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14:ligatures w14:val="standardContextual"/>
        </w:rPr>
        <w:id w:val="-20785859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D11F60E" w14:textId="4F6DCAE6" w:rsidR="00AB51BB" w:rsidRDefault="00AB51B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CEE7F" wp14:editId="1786597A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B04A71BBD17480F900C1CA6F51B087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5194D55" w14:textId="04526CDB" w:rsidR="00AB51BB" w:rsidRDefault="00AB51BB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Web technology project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B86BFB" w14:textId="1307921B" w:rsidR="00AB51BB" w:rsidRDefault="001B407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Online Library</w:t>
              </w:r>
            </w:p>
          </w:sdtContent>
        </w:sdt>
        <w:p w14:paraId="6C133534" w14:textId="77777777" w:rsidR="00AB51BB" w:rsidRDefault="00AB51B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82360E9" wp14:editId="204977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6CC40C" w14:textId="79E1033C" w:rsidR="00AB51BB" w:rsidRDefault="00AB51B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March 20, 2024</w:t>
                                    </w:r>
                                  </w:p>
                                </w:sdtContent>
                              </w:sdt>
                              <w:p w14:paraId="0BA9F9D2" w14:textId="57C244AF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aps/>
                                        <w:color w:val="156082" w:themeColor="accent1"/>
                                      </w:rPr>
                                      <w:t>Faculty of computers and ai</w:t>
                                    </w:r>
                                  </w:sdtContent>
                                </w:sdt>
                              </w:p>
                              <w:p w14:paraId="12E1B1B4" w14:textId="3906CE77" w:rsidR="00AB51B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B51BB">
                                      <w:rPr>
                                        <w:color w:val="156082" w:themeColor="accent1"/>
                                      </w:rPr>
                                      <w:t>Cairo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2360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6CC40C" w14:textId="79E1033C" w:rsidR="00AB51BB" w:rsidRDefault="00AB51B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March 20, 2024</w:t>
                              </w:r>
                            </w:p>
                          </w:sdtContent>
                        </w:sdt>
                        <w:p w14:paraId="0BA9F9D2" w14:textId="57C244AF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B51BB">
                                <w:rPr>
                                  <w:caps/>
                                  <w:color w:val="156082" w:themeColor="accent1"/>
                                </w:rPr>
                                <w:t>Faculty of computers and ai</w:t>
                              </w:r>
                            </w:sdtContent>
                          </w:sdt>
                        </w:p>
                        <w:p w14:paraId="12E1B1B4" w14:textId="3906CE77" w:rsidR="00AB51BB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B51BB">
                                <w:rPr>
                                  <w:color w:val="156082" w:themeColor="accent1"/>
                                </w:rPr>
                                <w:t>Cairo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D8C878A" wp14:editId="53388B2E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38E0DCA" w14:textId="5265F144" w:rsidR="00AB51BB" w:rsidRDefault="00AB51BB">
          <w:r>
            <w:br w:type="page"/>
          </w:r>
        </w:p>
      </w:sdtContent>
    </w:sdt>
    <w:p w14:paraId="5F0430C8" w14:textId="5141E3A0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Project Number: </w:t>
      </w:r>
      <w:r w:rsidR="00614216">
        <w:rPr>
          <w:sz w:val="40"/>
          <w:szCs w:val="40"/>
        </w:rPr>
        <w:t>2</w:t>
      </w:r>
    </w:p>
    <w:p w14:paraId="2625CECC" w14:textId="331D54A6" w:rsidR="00377A88" w:rsidRDefault="00377A88" w:rsidP="00377A88">
      <w:pPr>
        <w:rPr>
          <w:sz w:val="40"/>
          <w:szCs w:val="40"/>
        </w:rPr>
      </w:pPr>
      <w:r>
        <w:rPr>
          <w:sz w:val="40"/>
          <w:szCs w:val="40"/>
        </w:rPr>
        <w:t xml:space="preserve">Project Name: </w:t>
      </w:r>
      <w:r w:rsidR="001B407B">
        <w:rPr>
          <w:sz w:val="40"/>
          <w:szCs w:val="40"/>
        </w:rPr>
        <w:t>Online Library</w:t>
      </w:r>
      <w:r w:rsidRPr="00377A88">
        <w:rPr>
          <w:sz w:val="40"/>
          <w:szCs w:val="40"/>
        </w:rPr>
        <w:t xml:space="preserve"> website</w:t>
      </w:r>
    </w:p>
    <w:p w14:paraId="0FA87B4B" w14:textId="18C05912" w:rsidR="00AB51BB" w:rsidRPr="00AB51BB" w:rsidRDefault="00AB51BB" w:rsidP="00AB51B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Team Members </w:t>
      </w:r>
    </w:p>
    <w:tbl>
      <w:tblPr>
        <w:tblpPr w:leftFromText="180" w:rightFromText="180" w:vertAnchor="text" w:horzAnchor="margin" w:tblpXSpec="center" w:tblpY="551"/>
        <w:tblW w:w="12270" w:type="dxa"/>
        <w:tblBorders>
          <w:top w:val="thinThickSmallGap" w:sz="18" w:space="0" w:color="000000"/>
          <w:left w:val="thinThickSmallGap" w:sz="18" w:space="0" w:color="000000"/>
          <w:bottom w:val="thinThickSmallGap" w:sz="18" w:space="0" w:color="000000"/>
          <w:right w:val="thinThickSmallGap" w:sz="18" w:space="0" w:color="000000"/>
          <w:insideH w:val="thinThickSmallGap" w:sz="18" w:space="0" w:color="000000"/>
          <w:insideV w:val="thinThickSmallGap" w:sz="18" w:space="0" w:color="000000"/>
        </w:tblBorders>
        <w:tblLook w:val="04A0" w:firstRow="1" w:lastRow="0" w:firstColumn="1" w:lastColumn="0" w:noHBand="0" w:noVBand="1"/>
      </w:tblPr>
      <w:tblGrid>
        <w:gridCol w:w="5325"/>
        <w:gridCol w:w="3005"/>
        <w:gridCol w:w="2790"/>
        <w:gridCol w:w="1150"/>
      </w:tblGrid>
      <w:tr w:rsidR="00F20453" w:rsidRPr="00B61539" w14:paraId="4297C6FD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</w:tcPr>
          <w:p w14:paraId="481A6EB7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Email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3916416A" w14:textId="77777777" w:rsidR="00F20453" w:rsidRPr="00B61539" w:rsidRDefault="00F20453" w:rsidP="00F20453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25D85EAB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ID</w:t>
            </w:r>
          </w:p>
        </w:tc>
        <w:tc>
          <w:tcPr>
            <w:tcW w:w="1150" w:type="dxa"/>
            <w:vAlign w:val="center"/>
          </w:tcPr>
          <w:p w14:paraId="78B493D2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Section</w:t>
            </w:r>
          </w:p>
        </w:tc>
      </w:tr>
      <w:tr w:rsidR="00F20453" w:rsidRPr="00B61539" w14:paraId="771AEE3E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</w:tcPr>
          <w:p w14:paraId="53B9C0BC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seifmaherx@gmail.com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1823CA8F" w14:textId="77777777" w:rsidR="00F20453" w:rsidRPr="00B61539" w:rsidRDefault="00F20453" w:rsidP="00F20453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614216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Seif Maher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301E96C2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20210171</w:t>
            </w:r>
          </w:p>
        </w:tc>
        <w:tc>
          <w:tcPr>
            <w:tcW w:w="1150" w:type="dxa"/>
            <w:vAlign w:val="center"/>
          </w:tcPr>
          <w:p w14:paraId="208A5CE8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11</w:t>
            </w:r>
          </w:p>
        </w:tc>
      </w:tr>
      <w:tr w:rsidR="00F20453" w:rsidRPr="00B61539" w14:paraId="0EE47EEB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</w:tcPr>
          <w:p w14:paraId="5F32C90B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F204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mostafaabdelwahab443@gmail.com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3A57830A" w14:textId="77777777" w:rsidR="00F20453" w:rsidRPr="00614216" w:rsidRDefault="00F20453" w:rsidP="00F20453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1779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</w:t>
            </w:r>
            <w:r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abd-elwahab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4A4ADA84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F204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20210392</w:t>
            </w:r>
          </w:p>
        </w:tc>
        <w:tc>
          <w:tcPr>
            <w:tcW w:w="1150" w:type="dxa"/>
            <w:vAlign w:val="center"/>
          </w:tcPr>
          <w:p w14:paraId="34ADE986" w14:textId="44EA626C" w:rsidR="00F20453" w:rsidRPr="00B61539" w:rsidRDefault="00C4173A" w:rsidP="00F2045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6</w:t>
            </w:r>
          </w:p>
        </w:tc>
      </w:tr>
      <w:tr w:rsidR="00F20453" w:rsidRPr="00B61539" w14:paraId="236A0797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</w:tcPr>
          <w:p w14:paraId="6EE5AA8D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F204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mohamedmagdymagdymm2@gmail.com </w:t>
            </w:r>
          </w:p>
        </w:tc>
        <w:tc>
          <w:tcPr>
            <w:tcW w:w="3005" w:type="dxa"/>
            <w:shd w:val="clear" w:color="auto" w:fill="auto"/>
            <w:noWrap/>
            <w:vAlign w:val="center"/>
          </w:tcPr>
          <w:p w14:paraId="7BCCD15D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1779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Mohamed Magdy</w:t>
            </w:r>
          </w:p>
        </w:tc>
        <w:tc>
          <w:tcPr>
            <w:tcW w:w="2790" w:type="dxa"/>
            <w:shd w:val="clear" w:color="auto" w:fill="auto"/>
            <w:noWrap/>
            <w:vAlign w:val="center"/>
          </w:tcPr>
          <w:p w14:paraId="7B88DD95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F20453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20220306</w:t>
            </w:r>
          </w:p>
        </w:tc>
        <w:tc>
          <w:tcPr>
            <w:tcW w:w="1150" w:type="dxa"/>
            <w:vAlign w:val="center"/>
          </w:tcPr>
          <w:p w14:paraId="4CA9A69F" w14:textId="53BAEB86" w:rsidR="00F20453" w:rsidRPr="00B61539" w:rsidRDefault="00C4173A" w:rsidP="00F2045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7</w:t>
            </w:r>
          </w:p>
        </w:tc>
      </w:tr>
      <w:tr w:rsidR="00F20453" w:rsidRPr="00B61539" w14:paraId="57D4CBAE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14:paraId="35B1FFED" w14:textId="77777777" w:rsidR="00F20453" w:rsidRPr="00766087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lang w:val="en-AE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mostafalotfy808@gmail.com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08B3F94C" w14:textId="77777777" w:rsidR="00F20453" w:rsidRPr="00B61539" w:rsidRDefault="00F20453" w:rsidP="00F20453">
            <w:pPr>
              <w:bidi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  <w:t>مصطفى محمد فرج بشير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B6F960C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:rtl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20230524</w:t>
            </w:r>
          </w:p>
        </w:tc>
        <w:tc>
          <w:tcPr>
            <w:tcW w:w="1150" w:type="dxa"/>
            <w:vAlign w:val="center"/>
          </w:tcPr>
          <w:p w14:paraId="02DC4878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1</w:t>
            </w:r>
          </w:p>
        </w:tc>
      </w:tr>
      <w:tr w:rsidR="00F20453" w:rsidRPr="00B61539" w14:paraId="3360BD4A" w14:textId="77777777" w:rsidTr="00F20453">
        <w:trPr>
          <w:trHeight w:val="255"/>
        </w:trPr>
        <w:tc>
          <w:tcPr>
            <w:tcW w:w="5325" w:type="dxa"/>
            <w:shd w:val="clear" w:color="auto" w:fill="auto"/>
            <w:noWrap/>
            <w:vAlign w:val="center"/>
            <w:hideMark/>
          </w:tcPr>
          <w:p w14:paraId="1996B2E0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aymnmstfy998@gmail.com</w:t>
            </w:r>
          </w:p>
        </w:tc>
        <w:tc>
          <w:tcPr>
            <w:tcW w:w="3005" w:type="dxa"/>
            <w:shd w:val="clear" w:color="auto" w:fill="auto"/>
            <w:noWrap/>
            <w:vAlign w:val="center"/>
            <w:hideMark/>
          </w:tcPr>
          <w:p w14:paraId="4558EBA1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Mostafa Ayman 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7F54586D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20230653</w:t>
            </w:r>
          </w:p>
        </w:tc>
        <w:tc>
          <w:tcPr>
            <w:tcW w:w="1150" w:type="dxa"/>
            <w:vAlign w:val="center"/>
          </w:tcPr>
          <w:p w14:paraId="61D13EBD" w14:textId="77777777" w:rsidR="00F20453" w:rsidRPr="00B61539" w:rsidRDefault="00F20453" w:rsidP="00F204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</w:pPr>
            <w:r w:rsidRPr="00B61539">
              <w:rPr>
                <w:rFonts w:ascii="Arial" w:hAnsi="Arial" w:cs="Arial"/>
                <w:color w:val="000000"/>
                <w:sz w:val="28"/>
                <w:szCs w:val="28"/>
              </w:rPr>
              <w:t>8</w:t>
            </w:r>
          </w:p>
        </w:tc>
      </w:tr>
    </w:tbl>
    <w:p w14:paraId="77D3FA45" w14:textId="77777777" w:rsidR="00EE69C7" w:rsidRDefault="00EE69C7"/>
    <w:sectPr w:rsidR="00EE69C7" w:rsidSect="001E1BF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8"/>
    <w:rsid w:val="001556F5"/>
    <w:rsid w:val="00177953"/>
    <w:rsid w:val="001B407B"/>
    <w:rsid w:val="001E1BF9"/>
    <w:rsid w:val="00340288"/>
    <w:rsid w:val="00377A88"/>
    <w:rsid w:val="0061377D"/>
    <w:rsid w:val="00614216"/>
    <w:rsid w:val="00651DD1"/>
    <w:rsid w:val="00686225"/>
    <w:rsid w:val="00694F4F"/>
    <w:rsid w:val="006A7A93"/>
    <w:rsid w:val="0073153A"/>
    <w:rsid w:val="00766087"/>
    <w:rsid w:val="007D01A7"/>
    <w:rsid w:val="007F7BA9"/>
    <w:rsid w:val="009E3DFF"/>
    <w:rsid w:val="00AB51BB"/>
    <w:rsid w:val="00B124E1"/>
    <w:rsid w:val="00B61539"/>
    <w:rsid w:val="00C4173A"/>
    <w:rsid w:val="00CA0DA7"/>
    <w:rsid w:val="00E90AAB"/>
    <w:rsid w:val="00EE69C7"/>
    <w:rsid w:val="00F20453"/>
    <w:rsid w:val="00F3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6DB03"/>
  <w15:docId w15:val="{1C2F283D-B3F2-47B0-8277-C8EB61DC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B51B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B51BB"/>
    <w:rPr>
      <w:rFonts w:eastAsiaTheme="minorEastAsia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7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B04A71BBD17480F900C1CA6F51B0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B3BF-51D9-4C8E-A291-9CDA8F90DDCC}"/>
      </w:docPartPr>
      <w:docPartBody>
        <w:p w:rsidR="00EA07D0" w:rsidRDefault="00105A74" w:rsidP="00105A74">
          <w:pPr>
            <w:pStyle w:val="EB04A71BBD17480F900C1CA6F51B087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5A74"/>
    <w:rsid w:val="000C2B6C"/>
    <w:rsid w:val="00105A74"/>
    <w:rsid w:val="001B3BD3"/>
    <w:rsid w:val="004B0B34"/>
    <w:rsid w:val="006A7A93"/>
    <w:rsid w:val="007D01A7"/>
    <w:rsid w:val="008743A8"/>
    <w:rsid w:val="00990EE0"/>
    <w:rsid w:val="009E3DFF"/>
    <w:rsid w:val="00DB441B"/>
    <w:rsid w:val="00E51518"/>
    <w:rsid w:val="00EA07D0"/>
    <w:rsid w:val="00F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04A71BBD17480F900C1CA6F51B087C">
    <w:name w:val="EB04A71BBD17480F900C1CA6F51B087C"/>
    <w:rsid w:val="00105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2024-03-20T00:00:00</PublishDate>
  <Abstract/>
  <CompanyAddress>Cairo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technology project</vt:lpstr>
    </vt:vector>
  </TitlesOfParts>
  <Company>Faculty of computers and ai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technology project</dc:title>
  <dc:subject>Online Library</dc:subject>
  <dc:creator>Mostafa Mohamed Farg Beshier</dc:creator>
  <cp:lastModifiedBy>سيف ماهر حمدى عبدالعظيم</cp:lastModifiedBy>
  <cp:revision>7</cp:revision>
  <dcterms:created xsi:type="dcterms:W3CDTF">2024-04-21T21:48:00Z</dcterms:created>
  <dcterms:modified xsi:type="dcterms:W3CDTF">2024-05-25T07:14:00Z</dcterms:modified>
</cp:coreProperties>
</file>