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DA88" w14:textId="7A7DF8D2" w:rsidR="004267B7" w:rsidRDefault="00E14A86" w:rsidP="00E14A86">
      <w:pPr>
        <w:pStyle w:val="Title"/>
      </w:pPr>
      <w:r>
        <w:t>CSC-654 Algorithms Analysis / Design</w:t>
      </w:r>
    </w:p>
    <w:p w14:paraId="45CCC97D" w14:textId="735D5D8A" w:rsidR="00E14A86" w:rsidRDefault="00E14A86" w:rsidP="00E14A86">
      <w:pPr>
        <w:pStyle w:val="Title"/>
      </w:pPr>
      <w:r>
        <w:t>Homework #5</w:t>
      </w:r>
    </w:p>
    <w:p w14:paraId="12A91028" w14:textId="7CC02330" w:rsidR="00E14A86" w:rsidRDefault="00E14A86" w:rsidP="00E14A86">
      <w:pPr>
        <w:pStyle w:val="Subtitle"/>
      </w:pPr>
      <w:r>
        <w:t>By Mostafa Abdelmegeed</w:t>
      </w:r>
    </w:p>
    <w:p w14:paraId="2D30C850" w14:textId="7F377E6C" w:rsidR="00E14A86" w:rsidRDefault="00E14A86" w:rsidP="00E14A86">
      <w:pPr>
        <w:pStyle w:val="Heading1"/>
      </w:pPr>
      <w:r w:rsidRPr="00E14A86">
        <w:lastRenderedPageBreak/>
        <w:t>Problem 15.1-3 from book</w:t>
      </w:r>
    </w:p>
    <w:bookmarkStart w:id="0" w:name="_MON_1742742108"/>
    <w:bookmarkEnd w:id="0"/>
    <w:p w14:paraId="5A488F30" w14:textId="675A409E" w:rsidR="00E14A86" w:rsidRPr="00E14A86" w:rsidRDefault="00E14A86" w:rsidP="00E14A86">
      <w:r>
        <w:object w:dxaOrig="9360" w:dyaOrig="11851" w14:anchorId="257C2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2.5pt" o:ole="">
            <v:imagedata r:id="rId5" o:title=""/>
          </v:shape>
          <o:OLEObject Type="Embed" ProgID="Word.OpenDocumentText.12" ShapeID="_x0000_i1025" DrawAspect="Content" ObjectID="_1742743054" r:id="rId6"/>
        </w:object>
      </w:r>
    </w:p>
    <w:p w14:paraId="6A392C31" w14:textId="77777777" w:rsidR="00E14A86" w:rsidRDefault="00E14A86" w:rsidP="00E14A86"/>
    <w:p w14:paraId="6695BF65" w14:textId="56685CE2" w:rsidR="00E14A86" w:rsidRPr="00E14A86" w:rsidRDefault="00E14A86" w:rsidP="00E14A86">
      <w:pPr>
        <w:pStyle w:val="Heading1"/>
      </w:pPr>
      <w:r w:rsidRPr="00E14A86">
        <w:lastRenderedPageBreak/>
        <w:t>Problem 15.1-5 from book</w:t>
      </w:r>
    </w:p>
    <w:p w14:paraId="0AA8FB0A" w14:textId="77777777" w:rsidR="00E14A86" w:rsidRPr="00E14A86" w:rsidRDefault="00E14A86" w:rsidP="00E14A86"/>
    <w:bookmarkStart w:id="1" w:name="_MON_1742741966"/>
    <w:bookmarkEnd w:id="1"/>
    <w:p w14:paraId="688C836F" w14:textId="2E829D8B" w:rsidR="00E14A86" w:rsidRDefault="00E14A86" w:rsidP="00E14A86">
      <w:r>
        <w:object w:dxaOrig="9360" w:dyaOrig="5147" w14:anchorId="7EC39EA4">
          <v:shape id="_x0000_i1026" type="#_x0000_t75" style="width:468pt;height:257.5pt" o:ole="">
            <v:imagedata r:id="rId7" o:title=""/>
          </v:shape>
          <o:OLEObject Type="Embed" ProgID="Word.OpenDocumentText.12" ShapeID="_x0000_i1026" DrawAspect="Content" ObjectID="_1742743055" r:id="rId8"/>
        </w:object>
      </w:r>
    </w:p>
    <w:p w14:paraId="05128B7C" w14:textId="7B453262" w:rsidR="003E3FDF" w:rsidRDefault="003E3FDF" w:rsidP="00E14A86">
      <w:r>
        <w:rPr>
          <w:noProof/>
        </w:rPr>
        <w:drawing>
          <wp:inline distT="0" distB="0" distL="0" distR="0" wp14:anchorId="28AAD3F6" wp14:editId="1BC286CE">
            <wp:extent cx="2546350" cy="3478651"/>
            <wp:effectExtent l="0" t="0" r="6350" b="7620"/>
            <wp:docPr id="185729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92744" name="Picture 1857292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62" cy="34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70C1" w14:textId="77777777" w:rsidR="00E70DB7" w:rsidRDefault="00E70DB7" w:rsidP="00E14A86"/>
    <w:p w14:paraId="5439A12C" w14:textId="15F9D68C" w:rsidR="00E70DB7" w:rsidRDefault="00E70DB7" w:rsidP="00E14A86">
      <w:r>
        <w:t xml:space="preserve">Assuming by edges the question means the number of times the recursion calls for the particular node is called, there will be </w:t>
      </w:r>
      <w:r w:rsidRPr="00E70DB7">
        <w:rPr>
          <w:b/>
          <w:bCs/>
        </w:rPr>
        <w:t>n+1</w:t>
      </w:r>
      <w:r>
        <w:t xml:space="preserve"> edges in the graph, and the number of nodes will be </w:t>
      </w:r>
      <w:proofErr w:type="gramStart"/>
      <w:r w:rsidRPr="00E70DB7">
        <w:rPr>
          <w:b/>
          <w:bCs/>
        </w:rPr>
        <w:t>n</w:t>
      </w:r>
      <w:proofErr w:type="gramEnd"/>
    </w:p>
    <w:p w14:paraId="54471939" w14:textId="77777777" w:rsidR="00E70DB7" w:rsidRDefault="00E70DB7" w:rsidP="00E14A86"/>
    <w:p w14:paraId="71150ED7" w14:textId="175B06AC" w:rsidR="00E14A86" w:rsidRDefault="00E14A86" w:rsidP="00E14A86">
      <w:pPr>
        <w:pStyle w:val="Heading1"/>
      </w:pPr>
      <w:r w:rsidRPr="00E14A86">
        <w:t>Problem 15.3-6 from book</w:t>
      </w:r>
    </w:p>
    <w:p w14:paraId="2C098553" w14:textId="286BF6DE" w:rsidR="00E14A86" w:rsidRPr="00E14A86" w:rsidRDefault="00E14A86" w:rsidP="00E14A86">
      <w:pPr>
        <w:pStyle w:val="Heading2"/>
      </w:pPr>
      <w:r>
        <w:t>Part I</w:t>
      </w:r>
    </w:p>
    <w:p w14:paraId="06DE0654" w14:textId="11819CD4" w:rsidR="00E14A86" w:rsidRDefault="00E14A86" w:rsidP="00E14A86">
      <w:r>
        <w:t xml:space="preserve">Assuming commission 0, considering an optimal sequence S from currency 1 </w:t>
      </w:r>
      <w:proofErr w:type="spellStart"/>
      <w:r>
        <w:t>to n</w:t>
      </w:r>
      <w:proofErr w:type="spellEnd"/>
      <w:r>
        <w:t>.</w:t>
      </w:r>
    </w:p>
    <w:p w14:paraId="0EA58662" w14:textId="7792E021" w:rsidR="00E14A86" w:rsidRDefault="00E14A86" w:rsidP="00E14A86">
      <w:r>
        <w:t>let P be the first part of the sequence (1 to k) and let Q be the second part of the sequence (k to n), where considering S to be a combination of {PQ}</w:t>
      </w:r>
    </w:p>
    <w:p w14:paraId="7F21041C" w14:textId="77777777" w:rsidR="00E14A86" w:rsidRDefault="00E14A86" w:rsidP="00E14A86">
      <w:r>
        <w:t>Now considering another path for the first sequence, say P' to be optimal and P to not be.</w:t>
      </w:r>
    </w:p>
    <w:p w14:paraId="30A7B450" w14:textId="77777777" w:rsidR="00E14A86" w:rsidRDefault="00E14A86" w:rsidP="00E14A86">
      <w:r>
        <w:t>Now there is a change in sequence, and the new sequence is S', where S' is a combo of {P'Q}</w:t>
      </w:r>
    </w:p>
    <w:p w14:paraId="3110252A" w14:textId="2BCD2756" w:rsidR="00E14A86" w:rsidRDefault="00E14A86" w:rsidP="00E14A86">
      <w:r>
        <w:t>with this, we can deduce that S' is better than S, which is a contradiction of our original assumption.</w:t>
      </w:r>
    </w:p>
    <w:p w14:paraId="759AC293" w14:textId="68832D80" w:rsidR="00E14A86" w:rsidRDefault="00E14A86" w:rsidP="00E14A86">
      <w:r>
        <w:t>Hence proving that an optimal substructure exists.</w:t>
      </w:r>
    </w:p>
    <w:p w14:paraId="3C72224E" w14:textId="76063DF1" w:rsidR="00E14A86" w:rsidRDefault="00E14A86" w:rsidP="00E14A86">
      <w:pPr>
        <w:pStyle w:val="Heading2"/>
      </w:pPr>
      <w:r>
        <w:t>Part II</w:t>
      </w:r>
    </w:p>
    <w:p w14:paraId="34829AD3" w14:textId="6CDFAA71" w:rsidR="00E14A86" w:rsidRDefault="00E14A86" w:rsidP="00E14A86">
      <w:r>
        <w:t xml:space="preserve">Let’s let the conversion from </w:t>
      </w:r>
      <w:proofErr w:type="spellStart"/>
      <w:r>
        <w:t>i</w:t>
      </w:r>
      <w:proofErr w:type="spellEnd"/>
      <w:r>
        <w:t xml:space="preserve"> to j be 0.9. Let’s let the conversion from j to k be 0.9. Finally, let’s </w:t>
      </w:r>
      <w:proofErr w:type="gramStart"/>
      <w:r>
        <w:t>let</w:t>
      </w:r>
      <w:proofErr w:type="gramEnd"/>
    </w:p>
    <w:p w14:paraId="117A64E1" w14:textId="77777777" w:rsidR="00E14A86" w:rsidRDefault="00E14A86" w:rsidP="00E14A86">
      <w:r>
        <w:t xml:space="preserve">the conversion from </w:t>
      </w:r>
      <w:proofErr w:type="spellStart"/>
      <w:r>
        <w:t>i</w:t>
      </w:r>
      <w:proofErr w:type="spellEnd"/>
      <w:r>
        <w:t xml:space="preserve"> to k be 0.89.</w:t>
      </w:r>
    </w:p>
    <w:p w14:paraId="1F7CB626" w14:textId="77777777" w:rsidR="00E14A86" w:rsidRDefault="00E14A86" w:rsidP="00E14A86">
      <w:r>
        <w:t xml:space="preserve">Let’s also let the cost of making 1 trade .7 unit of currency </w:t>
      </w:r>
      <w:proofErr w:type="spellStart"/>
      <w:r>
        <w:t>i</w:t>
      </w:r>
      <w:proofErr w:type="spellEnd"/>
      <w:r>
        <w:t xml:space="preserve"> while making 2 trades costs 0.3 units of</w:t>
      </w:r>
    </w:p>
    <w:p w14:paraId="0E64A24E" w14:textId="77777777" w:rsidR="00E14A86" w:rsidRDefault="00E14A86" w:rsidP="00E14A86">
      <w:r>
        <w:t xml:space="preserve">currency </w:t>
      </w:r>
      <w:proofErr w:type="spellStart"/>
      <w:r>
        <w:t>i</w:t>
      </w:r>
      <w:proofErr w:type="spellEnd"/>
      <w:r>
        <w:t xml:space="preserve">, any number of trades more than </w:t>
      </w:r>
      <w:proofErr w:type="gramStart"/>
      <w:r>
        <w:t>that costs</w:t>
      </w:r>
      <w:proofErr w:type="gramEnd"/>
      <w:r>
        <w:t xml:space="preserve"> 100 currency units per trade.</w:t>
      </w:r>
    </w:p>
    <w:p w14:paraId="45B33D4A" w14:textId="77777777" w:rsidR="00E14A86" w:rsidRDefault="00E14A86" w:rsidP="00E14A86">
      <w:r>
        <w:t xml:space="preserve">Let’s say I have 1 in currency </w:t>
      </w:r>
      <w:proofErr w:type="spellStart"/>
      <w:r>
        <w:t>i</w:t>
      </w:r>
      <w:proofErr w:type="spellEnd"/>
      <w:r>
        <w:t xml:space="preserve"> and I want currency k.</w:t>
      </w:r>
    </w:p>
    <w:p w14:paraId="08430725" w14:textId="77777777" w:rsidR="00E14A86" w:rsidRDefault="00E14A86" w:rsidP="00E14A86">
      <w:r>
        <w:t>If we just look at the way the commissions are structured, by making 2 trades instead of 1 trade, we</w:t>
      </w:r>
    </w:p>
    <w:p w14:paraId="0E75BFF4" w14:textId="77777777" w:rsidR="00E14A86" w:rsidRDefault="00E14A86" w:rsidP="00E14A86">
      <w:r>
        <w:t xml:space="preserve">save .7 units of currency </w:t>
      </w:r>
      <w:proofErr w:type="spellStart"/>
      <w:r>
        <w:t>i</w:t>
      </w:r>
      <w:proofErr w:type="spellEnd"/>
      <w:r>
        <w:t xml:space="preserve">. The best way to go from currency </w:t>
      </w:r>
      <w:proofErr w:type="spellStart"/>
      <w:r>
        <w:t>i</w:t>
      </w:r>
      <w:proofErr w:type="spellEnd"/>
      <w:r>
        <w:t xml:space="preserve"> to currency k would be go from </w:t>
      </w:r>
      <w:proofErr w:type="spellStart"/>
      <w:r>
        <w:t>i</w:t>
      </w:r>
      <w:proofErr w:type="spellEnd"/>
      <w:r>
        <w:t xml:space="preserve"> to </w:t>
      </w:r>
      <w:proofErr w:type="gramStart"/>
      <w:r>
        <w:t>j</w:t>
      </w:r>
      <w:proofErr w:type="gramEnd"/>
    </w:p>
    <w:p w14:paraId="5651BF3E" w14:textId="77777777" w:rsidR="00E14A86" w:rsidRDefault="00E14A86" w:rsidP="00E14A86">
      <w:r>
        <w:t xml:space="preserve">then k. Which would result in .81 - .3 = .51. Note this is better than going from </w:t>
      </w:r>
      <w:proofErr w:type="spellStart"/>
      <w:r>
        <w:t>i</w:t>
      </w:r>
      <w:proofErr w:type="spellEnd"/>
      <w:r>
        <w:t xml:space="preserve"> to k directly, </w:t>
      </w:r>
      <w:proofErr w:type="gramStart"/>
      <w:r>
        <w:t>which</w:t>
      </w:r>
      <w:proofErr w:type="gramEnd"/>
    </w:p>
    <w:p w14:paraId="192291EE" w14:textId="77777777" w:rsidR="00E14A86" w:rsidRDefault="00E14A86" w:rsidP="00E14A86">
      <w:r>
        <w:t>would be .89 − .7 = .19.</w:t>
      </w:r>
    </w:p>
    <w:p w14:paraId="5E451A38" w14:textId="77777777" w:rsidR="00E14A86" w:rsidRDefault="00E14A86" w:rsidP="00E14A86">
      <w:r>
        <w:t xml:space="preserve">The best path from </w:t>
      </w:r>
      <w:proofErr w:type="spellStart"/>
      <w:r>
        <w:t>i</w:t>
      </w:r>
      <w:proofErr w:type="spellEnd"/>
      <w:r>
        <w:t xml:space="preserve"> to j would be not just </w:t>
      </w:r>
      <w:proofErr w:type="spellStart"/>
      <w:r>
        <w:t>i</w:t>
      </w:r>
      <w:proofErr w:type="spellEnd"/>
      <w:r>
        <w:t xml:space="preserve"> to j directly, however, since making that second trade</w:t>
      </w:r>
    </w:p>
    <w:p w14:paraId="1C0BD07B" w14:textId="77777777" w:rsidR="00E14A86" w:rsidRDefault="00E14A86" w:rsidP="00E14A86">
      <w:r>
        <w:t xml:space="preserve">saves you a fortune. That path would be </w:t>
      </w:r>
      <w:proofErr w:type="spellStart"/>
      <w:r>
        <w:t>i</w:t>
      </w:r>
      <w:proofErr w:type="spellEnd"/>
      <w:r>
        <w:t xml:space="preserve"> to k, then k to j, which would be 0.801 − .3 = .501 vs going</w:t>
      </w:r>
    </w:p>
    <w:p w14:paraId="0C49B503" w14:textId="77777777" w:rsidR="00E14A86" w:rsidRDefault="00E14A86" w:rsidP="00E14A86">
      <w:r>
        <w:t>directly would be .9 − .7 = .2.</w:t>
      </w:r>
    </w:p>
    <w:p w14:paraId="02B1DBA8" w14:textId="77777777" w:rsidR="00E14A86" w:rsidRDefault="00E14A86" w:rsidP="00E14A86">
      <w:r>
        <w:t>Since the optimal path for a sub-problem if that problem was the whole problem is not a solution for</w:t>
      </w:r>
    </w:p>
    <w:p w14:paraId="7C446BE8" w14:textId="77777777" w:rsidR="00E14A86" w:rsidRDefault="00E14A86" w:rsidP="00E14A86">
      <w:r>
        <w:t xml:space="preserve">when it is part of the overall problem, this problem no longer has optimal substructure property if </w:t>
      </w:r>
      <w:proofErr w:type="gramStart"/>
      <w:r>
        <w:t>ck</w:t>
      </w:r>
      <w:proofErr w:type="gramEnd"/>
    </w:p>
    <w:p w14:paraId="3476F1FF" w14:textId="451443B0" w:rsidR="00E14A86" w:rsidRPr="00E14A86" w:rsidRDefault="00E14A86" w:rsidP="00E14A86">
      <w:r>
        <w:t>can be arbitrary values.</w:t>
      </w:r>
    </w:p>
    <w:p w14:paraId="4C7A9505" w14:textId="77777777" w:rsidR="00E14A86" w:rsidRPr="00E14A86" w:rsidRDefault="00E14A86" w:rsidP="00E14A86"/>
    <w:sectPr w:rsidR="00E14A86" w:rsidRPr="00E1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6678"/>
    <w:multiLevelType w:val="hybridMultilevel"/>
    <w:tmpl w:val="A7B42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50D9"/>
    <w:multiLevelType w:val="hybridMultilevel"/>
    <w:tmpl w:val="C910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99804">
    <w:abstractNumId w:val="1"/>
  </w:num>
  <w:num w:numId="2" w16cid:durableId="22349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86"/>
    <w:rsid w:val="003E3FDF"/>
    <w:rsid w:val="004267B7"/>
    <w:rsid w:val="00635AEB"/>
    <w:rsid w:val="00D32A3F"/>
    <w:rsid w:val="00E14A86"/>
    <w:rsid w:val="00E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8EE3"/>
  <w15:chartTrackingRefBased/>
  <w15:docId w15:val="{25F36DAF-8945-40E5-BBE2-0912E1D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A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4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Abdelmegeed</dc:creator>
  <cp:keywords/>
  <dc:description/>
  <cp:lastModifiedBy>Mostafa Abdelmegeed</cp:lastModifiedBy>
  <cp:revision>3</cp:revision>
  <cp:lastPrinted>2023-04-11T22:28:00Z</cp:lastPrinted>
  <dcterms:created xsi:type="dcterms:W3CDTF">2023-04-11T22:07:00Z</dcterms:created>
  <dcterms:modified xsi:type="dcterms:W3CDTF">2023-04-11T22:31:00Z</dcterms:modified>
</cp:coreProperties>
</file>