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047D" w14:textId="19FE6B57" w:rsidR="00FF4016" w:rsidRDefault="0032053E" w:rsidP="0032053E">
      <w:pPr>
        <w:pStyle w:val="Title"/>
        <w:jc w:val="center"/>
      </w:pPr>
      <w:r>
        <w:t>Compilers project</w:t>
      </w:r>
      <w:r w:rsidR="00264ACB">
        <w:t xml:space="preserve"> fall2019</w:t>
      </w:r>
    </w:p>
    <w:p w14:paraId="768713D9" w14:textId="608FD541" w:rsidR="0032053E" w:rsidRDefault="00B02D6E" w:rsidP="00B02D6E">
      <w:pPr>
        <w:pStyle w:val="Heading1"/>
      </w:pPr>
      <w:r>
        <w:t>Project Title: ETL compiler framework</w:t>
      </w:r>
    </w:p>
    <w:p w14:paraId="4CE190BE" w14:textId="77777777" w:rsidR="00FE3F16" w:rsidRDefault="00FE3F16" w:rsidP="00FE3F16">
      <w:pPr>
        <w:pStyle w:val="Heading2"/>
      </w:pPr>
      <w:r>
        <w:t>Purpose:</w:t>
      </w:r>
    </w:p>
    <w:p w14:paraId="314DD3BF" w14:textId="2376BD22" w:rsidR="0032053E" w:rsidRDefault="0032053E" w:rsidP="0032053E">
      <w:r>
        <w:t>The purpose of this project is to practice the need and implementation for scanning and parsing.</w:t>
      </w:r>
      <w:r w:rsidR="00FE3F16">
        <w:t xml:space="preserve">  On the other hand </w:t>
      </w:r>
      <w:r w:rsidR="00E51EFF">
        <w:t xml:space="preserve">link </w:t>
      </w:r>
      <w:r w:rsidR="00495DA0">
        <w:t xml:space="preserve">the old theories of compilers to serve a hot and demanding area </w:t>
      </w:r>
      <w:r w:rsidR="00633816">
        <w:t xml:space="preserve">in data science </w:t>
      </w:r>
      <w:r w:rsidR="00495DA0">
        <w:t>namely the extract, transform and load (ETL).</w:t>
      </w:r>
    </w:p>
    <w:p w14:paraId="3DAF14FB" w14:textId="743FA6D5" w:rsidR="00B02D6E" w:rsidRDefault="00B02D6E" w:rsidP="00D03BEB">
      <w:pPr>
        <w:pStyle w:val="Heading2"/>
      </w:pPr>
      <w:r>
        <w:t>Motivation:</w:t>
      </w:r>
    </w:p>
    <w:p w14:paraId="2BA63F2C" w14:textId="09A9BC79" w:rsidR="00727BD0" w:rsidRDefault="00D03BEB" w:rsidP="009D05F7">
      <w:r>
        <w:t xml:space="preserve">The SQL syntax </w:t>
      </w:r>
      <w:r w:rsidR="00C06A92">
        <w:t xml:space="preserve">has the power of a </w:t>
      </w:r>
      <w:r w:rsidR="004009C6">
        <w:t>fourth-generation</w:t>
      </w:r>
      <w:r w:rsidR="00C06A92">
        <w:t xml:space="preserve"> language where the programmer specifies only what is required </w:t>
      </w:r>
      <w:r w:rsidR="009D7987">
        <w:t>without specifying details of how.</w:t>
      </w:r>
      <w:r w:rsidR="007A3AB2">
        <w:t xml:space="preserve"> </w:t>
      </w:r>
      <w:r w:rsidR="00727BD0">
        <w:t xml:space="preserve">The use of </w:t>
      </w:r>
      <w:r w:rsidR="00BD7982">
        <w:t xml:space="preserve">the </w:t>
      </w:r>
      <w:r w:rsidR="00411938">
        <w:t>“</w:t>
      </w:r>
      <w:r w:rsidR="00BD7982">
        <w:t>Select</w:t>
      </w:r>
      <w:r w:rsidR="00411938">
        <w:t>”</w:t>
      </w:r>
      <w:r w:rsidR="00BD7982">
        <w:t xml:space="preserve"> SQL-construct </w:t>
      </w:r>
      <w:r w:rsidR="00411938">
        <w:t>allows explicit extract of data. Each selected expression allows rich string and mathematical range of operations, hence giving space for lite yet rich transform process. Finally the “Insert” SQL-construct together with “Select … into …” allows the process of loading data.</w:t>
      </w:r>
    </w:p>
    <w:p w14:paraId="397EDAD5" w14:textId="4F41D571" w:rsidR="00176EF7" w:rsidRDefault="007A3AB2" w:rsidP="009D05F7">
      <w:r>
        <w:t xml:space="preserve">A framework that can deal with multiple data sources is very useful if it has a compiler that can </w:t>
      </w:r>
      <w:r w:rsidR="004009C6">
        <w:t>scan,</w:t>
      </w:r>
      <w:r w:rsidR="009D05F7">
        <w:t xml:space="preserve"> and</w:t>
      </w:r>
      <w:r w:rsidR="001434A1">
        <w:t xml:space="preserve"> parse SQL-like statements </w:t>
      </w:r>
      <w:r w:rsidR="009D05F7">
        <w:t xml:space="preserve">compile into a portable language such as python. An ETL task can be </w:t>
      </w:r>
      <w:r w:rsidR="004009C6">
        <w:t>as easy as a SQL query.</w:t>
      </w:r>
    </w:p>
    <w:p w14:paraId="2C729857" w14:textId="09606F96" w:rsidR="00E56331" w:rsidRDefault="00176EF7" w:rsidP="009D05F7">
      <w:r>
        <w:t>The architecture of the framework</w:t>
      </w:r>
      <w:r w:rsidR="00126846">
        <w:t xml:space="preserve"> </w:t>
      </w:r>
      <w:r w:rsidR="001F7C86">
        <w:t xml:space="preserve">consists of loosely coupled </w:t>
      </w:r>
      <w:r w:rsidR="00E56331">
        <w:t>layers that allow plugging in of drivers that implement predefined interfaces to allow the framework to interact with new data sources.</w:t>
      </w:r>
    </w:p>
    <w:p w14:paraId="48F03024" w14:textId="7BD6EDB8" w:rsidR="00D03BEB" w:rsidRDefault="00E56331" w:rsidP="009D05F7">
      <w:r>
        <w:t xml:space="preserve">The use of a compiler in the core of </w:t>
      </w:r>
      <w:r w:rsidR="00594EDD">
        <w:t>the</w:t>
      </w:r>
      <w:r>
        <w:t xml:space="preserve"> framework allows </w:t>
      </w:r>
      <w:r w:rsidR="00687748">
        <w:t xml:space="preserve">future extension of new grammar constructs beyond the </w:t>
      </w:r>
      <w:r w:rsidR="004178A8">
        <w:t>standard</w:t>
      </w:r>
      <w:r w:rsidR="00687748">
        <w:t xml:space="preserve"> SQL grammar</w:t>
      </w:r>
      <w:r w:rsidR="00597933">
        <w:t xml:space="preserve"> constructs</w:t>
      </w:r>
      <w:r w:rsidR="00687748">
        <w:t>.</w:t>
      </w:r>
    </w:p>
    <w:p w14:paraId="3D3AA381" w14:textId="2A784400" w:rsidR="0032053E" w:rsidRDefault="0032053E" w:rsidP="0032053E">
      <w:pPr>
        <w:pStyle w:val="Heading1"/>
      </w:pPr>
      <w:r>
        <w:t>Project definition:</w:t>
      </w:r>
    </w:p>
    <w:p w14:paraId="056B4F2B" w14:textId="5FE3E48B" w:rsidR="0032053E" w:rsidRDefault="00727BD0" w:rsidP="0032053E">
      <w:r>
        <w:t>Design and build a scalable compiler that can process SQL-like statements that can Extract</w:t>
      </w:r>
      <w:r w:rsidR="004178A8">
        <w:t xml:space="preserve">, transform and load from and into </w:t>
      </w:r>
      <w:r w:rsidR="008B6455">
        <w:t xml:space="preserve">different data sources. The scope of this project </w:t>
      </w:r>
      <w:r w:rsidR="00535F83">
        <w:t xml:space="preserve">is CSV files, MS Access, MS SQL-server. </w:t>
      </w:r>
    </w:p>
    <w:p w14:paraId="512E51D7" w14:textId="0037B1BA" w:rsidR="00E92880" w:rsidRDefault="0032053E" w:rsidP="00A56343">
      <w:pPr>
        <w:pStyle w:val="Heading1"/>
      </w:pPr>
      <w:r>
        <w:t>1) Select</w:t>
      </w:r>
      <w:r w:rsidR="00E92880">
        <w:t>: a statement that selects columns by name or index</w:t>
      </w:r>
    </w:p>
    <w:p w14:paraId="73A9E97C" w14:textId="4FD2D649" w:rsidR="00E92880" w:rsidRDefault="00E92880" w:rsidP="00E92880">
      <w:r>
        <w:t>Test cases:</w:t>
      </w:r>
    </w:p>
    <w:p w14:paraId="50C74B1C" w14:textId="77777777" w:rsidR="00AF63CD" w:rsidRDefault="00E92880" w:rsidP="00E92880">
      <w:pPr>
        <w:pStyle w:val="ListParagraph"/>
        <w:numPr>
          <w:ilvl w:val="0"/>
          <w:numId w:val="1"/>
        </w:numPr>
      </w:pPr>
      <w:r>
        <w:t xml:space="preserve">Select * </w:t>
      </w:r>
    </w:p>
    <w:p w14:paraId="1A11332E" w14:textId="2B12889D" w:rsidR="00AF63CD" w:rsidRDefault="00AF63CD" w:rsidP="00AF63CD">
      <w:pPr>
        <w:pStyle w:val="ListParagraph"/>
        <w:ind w:left="1440"/>
      </w:pPr>
      <w:r>
        <w:t>into [“</w:t>
      </w:r>
      <w:r w:rsidRPr="00AF63CD">
        <w:t>Data Source=</w:t>
      </w:r>
      <w:r>
        <w:t>SQL</w:t>
      </w:r>
      <w:r w:rsidRPr="00AF63CD">
        <w:t>;Initial Catalog=</w:t>
      </w:r>
      <w:r>
        <w:t>TestDB</w:t>
      </w:r>
      <w:r w:rsidRPr="00AF63CD">
        <w:t>;Persist Security Info=True;User ID=sa;Password=</w:t>
      </w:r>
      <w:r>
        <w:t>P@ssw0rd</w:t>
      </w:r>
      <w:r w:rsidR="002836DA">
        <w:t>”]</w:t>
      </w:r>
    </w:p>
    <w:p w14:paraId="66738A4E" w14:textId="669916EB" w:rsidR="00E92880" w:rsidRDefault="00E92880" w:rsidP="00AF63CD">
      <w:pPr>
        <w:pStyle w:val="ListParagraph"/>
        <w:ind w:left="1440"/>
      </w:pPr>
      <w:r>
        <w:t>from [D:\file1.csv]</w:t>
      </w:r>
    </w:p>
    <w:p w14:paraId="291CF791" w14:textId="5E60BD88" w:rsidR="00E92880" w:rsidRDefault="00E92880" w:rsidP="00E92880">
      <w:pPr>
        <w:pStyle w:val="ListParagraph"/>
        <w:numPr>
          <w:ilvl w:val="0"/>
          <w:numId w:val="1"/>
        </w:numPr>
      </w:pPr>
      <w:r>
        <w:lastRenderedPageBreak/>
        <w:t xml:space="preserve">Select [1],[3],[4] </w:t>
      </w:r>
    </w:p>
    <w:p w14:paraId="4053E9B7" w14:textId="32DF70F9" w:rsidR="00E92880" w:rsidRDefault="00E92880" w:rsidP="00E92880">
      <w:pPr>
        <w:pStyle w:val="ListParagraph"/>
        <w:ind w:left="1440"/>
      </w:pPr>
      <w:r>
        <w:t>From [D:\file1.csv]</w:t>
      </w:r>
    </w:p>
    <w:p w14:paraId="21D6332E" w14:textId="77777777" w:rsidR="00710185" w:rsidRDefault="00710185" w:rsidP="00710185">
      <w:pPr>
        <w:pStyle w:val="ListParagraph"/>
        <w:ind w:left="1440"/>
      </w:pPr>
    </w:p>
    <w:p w14:paraId="40FDC936" w14:textId="7087B922" w:rsidR="00E92880" w:rsidRDefault="00E92880" w:rsidP="00E92880">
      <w:pPr>
        <w:pStyle w:val="ListParagraph"/>
        <w:numPr>
          <w:ilvl w:val="0"/>
          <w:numId w:val="1"/>
        </w:numPr>
      </w:pPr>
      <w:r>
        <w:t>Select studentName, Phone</w:t>
      </w:r>
    </w:p>
    <w:p w14:paraId="3AB93920" w14:textId="77777777" w:rsidR="00111C8D" w:rsidRDefault="00E92880" w:rsidP="00111C8D">
      <w:pPr>
        <w:pStyle w:val="ListParagraph"/>
        <w:ind w:left="1440"/>
      </w:pPr>
      <w:r>
        <w:t xml:space="preserve">From </w:t>
      </w:r>
      <w:r w:rsidR="00111C8D">
        <w:t>[“</w:t>
      </w:r>
      <w:r w:rsidR="00111C8D" w:rsidRPr="00AF63CD">
        <w:t>Data Source=</w:t>
      </w:r>
      <w:r w:rsidR="00111C8D">
        <w:t>SQL</w:t>
      </w:r>
      <w:r w:rsidR="00111C8D" w:rsidRPr="00AF63CD">
        <w:t>;Initial Catalog=</w:t>
      </w:r>
      <w:r w:rsidR="00111C8D">
        <w:t>TestDB</w:t>
      </w:r>
      <w:r w:rsidR="00111C8D" w:rsidRPr="00AF63CD">
        <w:t>;Persist Security Info=True;User ID=sa;Password=</w:t>
      </w:r>
      <w:r w:rsidR="00111C8D">
        <w:t>P@ssw0rd”]</w:t>
      </w:r>
    </w:p>
    <w:p w14:paraId="1D25E2E8" w14:textId="02B02648" w:rsidR="00E92880" w:rsidRDefault="00E92880" w:rsidP="00E92880">
      <w:pPr>
        <w:pStyle w:val="ListParagraph"/>
        <w:ind w:left="1440"/>
      </w:pPr>
    </w:p>
    <w:p w14:paraId="5C75AE53" w14:textId="77777777" w:rsidR="00E92880" w:rsidRDefault="00E92880" w:rsidP="00E92880">
      <w:pPr>
        <w:pStyle w:val="ListParagraph"/>
        <w:ind w:left="1440"/>
      </w:pPr>
    </w:p>
    <w:p w14:paraId="6B4CBF79" w14:textId="336E4B92" w:rsidR="00E92880" w:rsidRDefault="00E92880" w:rsidP="00E92880">
      <w:pPr>
        <w:pStyle w:val="ListParagraph"/>
        <w:numPr>
          <w:ilvl w:val="0"/>
          <w:numId w:val="1"/>
        </w:numPr>
      </w:pPr>
      <w:r>
        <w:t>Select Phone, StudentName</w:t>
      </w:r>
    </w:p>
    <w:p w14:paraId="2955EF9D" w14:textId="1A3C60A7" w:rsidR="00E92880" w:rsidRDefault="00E92880" w:rsidP="00E92880">
      <w:pPr>
        <w:pStyle w:val="ListParagraph"/>
        <w:ind w:left="1440"/>
      </w:pPr>
      <w:r>
        <w:t>From [D:\file1.csv]</w:t>
      </w:r>
    </w:p>
    <w:p w14:paraId="1954A90F" w14:textId="2871506A" w:rsidR="00E92880" w:rsidRDefault="00E92880" w:rsidP="00E92880">
      <w:pPr>
        <w:pStyle w:val="ListParagraph"/>
        <w:ind w:left="1440"/>
      </w:pPr>
      <w:r>
        <w:t>Where DOB&gt;”2019-12-31”</w:t>
      </w:r>
    </w:p>
    <w:p w14:paraId="207C8DBA" w14:textId="77777777" w:rsidR="00710185" w:rsidRDefault="00710185" w:rsidP="00710185">
      <w:pPr>
        <w:pStyle w:val="ListParagraph"/>
        <w:ind w:left="1440"/>
      </w:pPr>
    </w:p>
    <w:p w14:paraId="6B7D8D25" w14:textId="31763FDB" w:rsidR="00E92880" w:rsidRDefault="00E92880" w:rsidP="00E92880">
      <w:pPr>
        <w:pStyle w:val="ListParagraph"/>
        <w:numPr>
          <w:ilvl w:val="0"/>
          <w:numId w:val="1"/>
        </w:numPr>
      </w:pPr>
      <w:r>
        <w:t>Select Phone, Studentname, city</w:t>
      </w:r>
    </w:p>
    <w:p w14:paraId="274196A1" w14:textId="56B371E0" w:rsidR="00E92880" w:rsidRDefault="00E92880" w:rsidP="00E92880">
      <w:pPr>
        <w:pStyle w:val="ListParagraph"/>
        <w:ind w:left="1440"/>
      </w:pPr>
      <w:r>
        <w:t>[D:\file1.csv]</w:t>
      </w:r>
    </w:p>
    <w:p w14:paraId="3D247CA3" w14:textId="188CADB7" w:rsidR="00E92880" w:rsidRDefault="00E92880" w:rsidP="00E92880">
      <w:pPr>
        <w:pStyle w:val="ListParagraph"/>
        <w:ind w:left="1440"/>
      </w:pPr>
      <w:r>
        <w:t>Where Phone like “065%”</w:t>
      </w:r>
    </w:p>
    <w:p w14:paraId="67F1040B" w14:textId="179E3F0B" w:rsidR="00E92880" w:rsidRDefault="00E92880" w:rsidP="00E92880">
      <w:pPr>
        <w:pStyle w:val="ListParagraph"/>
        <w:ind w:left="1440"/>
      </w:pPr>
      <w:r>
        <w:t>Group by Phone, StudenName, city</w:t>
      </w:r>
    </w:p>
    <w:p w14:paraId="176807A7" w14:textId="77777777" w:rsidR="00710185" w:rsidRDefault="00710185" w:rsidP="00710185">
      <w:pPr>
        <w:pStyle w:val="ListParagraph"/>
        <w:ind w:left="1440"/>
      </w:pPr>
    </w:p>
    <w:p w14:paraId="7B7B7C53" w14:textId="50793DF0" w:rsidR="00E92880" w:rsidRDefault="00E92880" w:rsidP="00C2459A">
      <w:pPr>
        <w:pStyle w:val="ListParagraph"/>
        <w:numPr>
          <w:ilvl w:val="0"/>
          <w:numId w:val="1"/>
        </w:numPr>
      </w:pPr>
      <w:bookmarkStart w:id="0" w:name="_Hlk84015829"/>
      <w:r>
        <w:t xml:space="preserve">Select </w:t>
      </w:r>
      <w:r w:rsidR="00710185">
        <w:t>Phone, Studentname, city, State, zipcode</w:t>
      </w:r>
    </w:p>
    <w:p w14:paraId="0DBF1C2C" w14:textId="2624F223" w:rsidR="00E92880" w:rsidRDefault="00E92880" w:rsidP="00C2459A">
      <w:pPr>
        <w:pStyle w:val="ListParagraph"/>
        <w:ind w:left="1440"/>
      </w:pPr>
      <w:r>
        <w:t>From [D:\file1.csv] as file1 Inner join  [D:\file2.csv] as file2</w:t>
      </w:r>
    </w:p>
    <w:p w14:paraId="7F8AA39E" w14:textId="66589CE4" w:rsidR="00E92880" w:rsidRDefault="00E92880" w:rsidP="00C2459A">
      <w:pPr>
        <w:pStyle w:val="ListParagraph"/>
        <w:ind w:left="1440"/>
      </w:pPr>
      <w:r>
        <w:t>on file1.</w:t>
      </w:r>
      <w:r w:rsidR="00710185">
        <w:t>Phone=file2.phone</w:t>
      </w:r>
      <w:r>
        <w:t xml:space="preserve"> </w:t>
      </w:r>
    </w:p>
    <w:p w14:paraId="24045243" w14:textId="5649F5D4" w:rsidR="00E92880" w:rsidRDefault="00710185" w:rsidP="00710185">
      <w:pPr>
        <w:pStyle w:val="ListParagraph"/>
        <w:ind w:left="1440"/>
      </w:pPr>
      <w:r>
        <w:t>where city=”Houston”</w:t>
      </w:r>
    </w:p>
    <w:p w14:paraId="6E68B774" w14:textId="03E1202A" w:rsidR="00710185" w:rsidRDefault="00710185" w:rsidP="00710185">
      <w:pPr>
        <w:pStyle w:val="ListParagraph"/>
        <w:ind w:left="1440"/>
      </w:pPr>
      <w:r>
        <w:t>order by zipcode</w:t>
      </w:r>
    </w:p>
    <w:bookmarkEnd w:id="0"/>
    <w:p w14:paraId="49842358" w14:textId="2071D1A3" w:rsidR="00E92880" w:rsidRDefault="00E92880" w:rsidP="00E92880"/>
    <w:p w14:paraId="2A2FE037" w14:textId="6270DC31" w:rsidR="00710185" w:rsidRDefault="00E92880" w:rsidP="007F10AB">
      <w:pPr>
        <w:pStyle w:val="Heading1"/>
      </w:pPr>
      <w:r>
        <w:t>2) Insert</w:t>
      </w:r>
      <w:r w:rsidR="00710185" w:rsidRPr="00710185">
        <w:t xml:space="preserve"> </w:t>
      </w:r>
      <w:r w:rsidR="00A56343">
        <w:t>: a statement that inserts line(s) into a file</w:t>
      </w:r>
    </w:p>
    <w:p w14:paraId="09B963BE" w14:textId="129AAC5D" w:rsidR="00710185" w:rsidRDefault="00710185" w:rsidP="00710185">
      <w:r>
        <w:t>Test cases:</w:t>
      </w:r>
    </w:p>
    <w:p w14:paraId="09BC0F7F" w14:textId="2115A1BA" w:rsidR="00710185" w:rsidRDefault="00710185" w:rsidP="00710185">
      <w:pPr>
        <w:pStyle w:val="ListParagraph"/>
        <w:numPr>
          <w:ilvl w:val="0"/>
          <w:numId w:val="4"/>
        </w:numPr>
      </w:pPr>
      <w:r>
        <w:t>Insert into [D:\file1.csv]</w:t>
      </w:r>
    </w:p>
    <w:p w14:paraId="55EA2EC4" w14:textId="225403BA" w:rsidR="00710185" w:rsidRDefault="00710185" w:rsidP="00710185">
      <w:pPr>
        <w:pStyle w:val="ListParagraph"/>
        <w:ind w:left="1440"/>
      </w:pPr>
      <w:r>
        <w:t>Select “value1”, “Value2”,…..</w:t>
      </w:r>
    </w:p>
    <w:p w14:paraId="27FE7A57" w14:textId="2B98ED5E" w:rsidR="00710185" w:rsidRDefault="00710185" w:rsidP="00710185">
      <w:pPr>
        <w:pStyle w:val="ListParagraph"/>
        <w:ind w:left="1440"/>
      </w:pPr>
    </w:p>
    <w:p w14:paraId="666FBB60" w14:textId="77777777" w:rsidR="00710185" w:rsidRDefault="00710185" w:rsidP="00710185">
      <w:pPr>
        <w:pStyle w:val="ListParagraph"/>
        <w:numPr>
          <w:ilvl w:val="0"/>
          <w:numId w:val="4"/>
        </w:numPr>
      </w:pPr>
      <w:r>
        <w:t>Insert into [D:\file1.csv]</w:t>
      </w:r>
    </w:p>
    <w:p w14:paraId="018C904D" w14:textId="6DC292C7" w:rsidR="00710185" w:rsidRDefault="00710185" w:rsidP="00710185">
      <w:pPr>
        <w:pStyle w:val="ListParagraph"/>
        <w:ind w:left="1440"/>
      </w:pPr>
      <w:r>
        <w:t>Select * from [D:\file3.csv]</w:t>
      </w:r>
    </w:p>
    <w:p w14:paraId="5C85CF9B" w14:textId="187C06C5" w:rsidR="00710185" w:rsidRDefault="00710185" w:rsidP="00710185">
      <w:pPr>
        <w:pStyle w:val="ListParagraph"/>
      </w:pPr>
      <w:r>
        <w:t>-Note: Assume file1 and file2 should have the same number of fields in each line</w:t>
      </w:r>
    </w:p>
    <w:p w14:paraId="2DAC4B78" w14:textId="353F5E2E" w:rsidR="00E92880" w:rsidRDefault="00E92880" w:rsidP="0032053E"/>
    <w:p w14:paraId="4A7790D2" w14:textId="4D1DB616" w:rsidR="00E92880" w:rsidRDefault="00E92880" w:rsidP="007F10AB">
      <w:pPr>
        <w:pStyle w:val="Heading1"/>
      </w:pPr>
      <w:r>
        <w:lastRenderedPageBreak/>
        <w:t>3)Update</w:t>
      </w:r>
      <w:r w:rsidR="00A56343">
        <w:t>: a statement that updates a line(s) in a file</w:t>
      </w:r>
    </w:p>
    <w:p w14:paraId="5542341E" w14:textId="77777777" w:rsidR="00710185" w:rsidRDefault="00710185" w:rsidP="00710185">
      <w:r>
        <w:t>Test cases:</w:t>
      </w:r>
    </w:p>
    <w:p w14:paraId="67D64773" w14:textId="70E07719" w:rsidR="00710185" w:rsidRDefault="00710185" w:rsidP="00710185">
      <w:pPr>
        <w:pStyle w:val="ListParagraph"/>
        <w:numPr>
          <w:ilvl w:val="0"/>
          <w:numId w:val="5"/>
        </w:numPr>
      </w:pPr>
      <w:r>
        <w:t xml:space="preserve">Update </w:t>
      </w:r>
      <w:r w:rsidR="007C26FE" w:rsidRPr="007C26FE">
        <w:t>[“Data Source=SQL;Initial Catalog=TestDB;Persist Security Info=True;User ID=sa;Password=P@ssw0rd”]</w:t>
      </w:r>
    </w:p>
    <w:p w14:paraId="227FFDD7" w14:textId="42F54B83" w:rsidR="00710185" w:rsidRDefault="00710185" w:rsidP="00710185">
      <w:pPr>
        <w:pStyle w:val="ListParagraph"/>
        <w:ind w:left="1440"/>
      </w:pPr>
      <w:r>
        <w:t>Set city =“value1”, phone=“Value2”,…..</w:t>
      </w:r>
    </w:p>
    <w:p w14:paraId="2339ECA3" w14:textId="77777777" w:rsidR="00710185" w:rsidRDefault="00710185" w:rsidP="00710185">
      <w:pPr>
        <w:pStyle w:val="ListParagraph"/>
        <w:ind w:left="1440"/>
      </w:pPr>
    </w:p>
    <w:p w14:paraId="6EA0AE5A" w14:textId="77777777" w:rsidR="00710185" w:rsidRDefault="00710185" w:rsidP="00710185">
      <w:pPr>
        <w:pStyle w:val="ListParagraph"/>
        <w:numPr>
          <w:ilvl w:val="0"/>
          <w:numId w:val="5"/>
        </w:numPr>
      </w:pPr>
      <w:r>
        <w:t>Update [D:\file1.csv]</w:t>
      </w:r>
    </w:p>
    <w:p w14:paraId="254D9527" w14:textId="25D8682A" w:rsidR="00710185" w:rsidRDefault="00710185" w:rsidP="00710185">
      <w:pPr>
        <w:pStyle w:val="ListParagraph"/>
        <w:ind w:left="1440"/>
      </w:pPr>
      <w:r>
        <w:t>Set city =“value1”, phone=“Value2”,…..</w:t>
      </w:r>
    </w:p>
    <w:p w14:paraId="7A20C814" w14:textId="2371B405" w:rsidR="00A92C8C" w:rsidRDefault="00A92C8C" w:rsidP="00710185">
      <w:pPr>
        <w:pStyle w:val="ListParagraph"/>
        <w:ind w:left="1440"/>
      </w:pPr>
      <w:r>
        <w:t>Where …….</w:t>
      </w:r>
    </w:p>
    <w:p w14:paraId="5C13DA23" w14:textId="77777777" w:rsidR="00A92C8C" w:rsidRDefault="00A92C8C" w:rsidP="00710185">
      <w:pPr>
        <w:pStyle w:val="ListParagraph"/>
        <w:ind w:left="1440"/>
      </w:pPr>
    </w:p>
    <w:p w14:paraId="7E990DE1" w14:textId="35AE286E" w:rsidR="00E92880" w:rsidRDefault="00E92880" w:rsidP="007F10AB">
      <w:pPr>
        <w:pStyle w:val="Heading1"/>
      </w:pPr>
      <w:r>
        <w:t>4)Delete</w:t>
      </w:r>
      <w:r w:rsidR="00A56343">
        <w:t>: a statement that deletes a line(s) from a file</w:t>
      </w:r>
    </w:p>
    <w:p w14:paraId="3BBCF23D" w14:textId="77777777" w:rsidR="00EB5130" w:rsidRDefault="00EB5130" w:rsidP="00EB5130">
      <w:r>
        <w:t>Test cases:</w:t>
      </w:r>
    </w:p>
    <w:p w14:paraId="5AA5F1E3" w14:textId="0E4C8F28" w:rsidR="00EB5130" w:rsidRDefault="00EB5130" w:rsidP="00EB5130">
      <w:pPr>
        <w:pStyle w:val="ListParagraph"/>
        <w:numPr>
          <w:ilvl w:val="0"/>
          <w:numId w:val="6"/>
        </w:numPr>
      </w:pPr>
      <w:r>
        <w:t>Delete From [D:\file1.csv]</w:t>
      </w:r>
    </w:p>
    <w:p w14:paraId="7CB40060" w14:textId="23EC462F" w:rsidR="00E92880" w:rsidRDefault="00EB5130" w:rsidP="00EB5130">
      <w:pPr>
        <w:pStyle w:val="ListParagraph"/>
        <w:ind w:left="1440"/>
      </w:pPr>
      <w:r>
        <w:t>Where …….</w:t>
      </w:r>
    </w:p>
    <w:p w14:paraId="3A4D4B59" w14:textId="425059BE" w:rsidR="0077758D" w:rsidRDefault="0077758D" w:rsidP="00EB5130">
      <w:pPr>
        <w:pStyle w:val="ListParagraph"/>
        <w:ind w:left="1440"/>
      </w:pPr>
    </w:p>
    <w:p w14:paraId="1F8FA1A5" w14:textId="643905B0" w:rsidR="0077758D" w:rsidRDefault="0077758D" w:rsidP="00EB5130">
      <w:pPr>
        <w:pStyle w:val="ListParagraph"/>
        <w:ind w:left="1440"/>
      </w:pPr>
    </w:p>
    <w:p w14:paraId="7A9C2D77" w14:textId="38F7273F" w:rsidR="0077758D" w:rsidRDefault="0077758D" w:rsidP="0077758D">
      <w:pPr>
        <w:pStyle w:val="Heading2"/>
      </w:pPr>
      <w:r>
        <w:t>Milestones</w:t>
      </w:r>
    </w:p>
    <w:p w14:paraId="0AC5E160" w14:textId="3E24B885" w:rsidR="006448DA" w:rsidRPr="0041379A" w:rsidRDefault="0041379A" w:rsidP="0041379A">
      <w:pPr>
        <w:pStyle w:val="Heading2"/>
      </w:pPr>
      <w:r>
        <w:t>1</w:t>
      </w:r>
      <w:r>
        <w:t xml:space="preserve">) </w:t>
      </w:r>
      <w:r w:rsidR="006448DA" w:rsidRPr="0041379A">
        <w:t>A class cls_DS_studentName that can read a zipped csv/txt file  or from a given connection string to a sqlite DB ; and filters (i.e. for phone numbers that start with 805); and also selects named/numbered columns.</w:t>
      </w:r>
    </w:p>
    <w:p w14:paraId="6463E8C7" w14:textId="77777777" w:rsidR="006448DA" w:rsidRDefault="006448DA" w:rsidP="006448DA">
      <w:r>
        <w:t>Test cases, get the count of rows for :</w:t>
      </w:r>
    </w:p>
    <w:p w14:paraId="67E61061" w14:textId="77777777" w:rsidR="006448DA" w:rsidRDefault="006448DA" w:rsidP="006448DA">
      <w:pPr>
        <w:pStyle w:val="ListParagraph"/>
        <w:numPr>
          <w:ilvl w:val="0"/>
          <w:numId w:val="12"/>
        </w:numPr>
        <w:spacing w:after="160" w:line="259" w:lineRule="auto"/>
        <w:rPr>
          <w:sz w:val="36"/>
          <w:szCs w:val="36"/>
        </w:rPr>
      </w:pPr>
      <w:r>
        <w:rPr>
          <w:sz w:val="36"/>
          <w:szCs w:val="36"/>
        </w:rPr>
        <w:t>All columns all rows and give a rows and columns count.</w:t>
      </w:r>
    </w:p>
    <w:p w14:paraId="000F3D46" w14:textId="77777777" w:rsidR="006448DA" w:rsidRDefault="006448DA" w:rsidP="006448DA">
      <w:pPr>
        <w:pStyle w:val="ListParagraph"/>
        <w:ind w:left="1440"/>
        <w:rPr>
          <w:sz w:val="36"/>
          <w:szCs w:val="36"/>
        </w:rPr>
      </w:pPr>
      <w:r>
        <w:rPr>
          <w:sz w:val="36"/>
          <w:szCs w:val="36"/>
        </w:rPr>
        <w:t xml:space="preserve">i.e. </w:t>
      </w:r>
      <w:r w:rsidRPr="00706331">
        <w:t>select *</w:t>
      </w:r>
      <w:r>
        <w:rPr>
          <w:sz w:val="36"/>
          <w:szCs w:val="36"/>
        </w:rPr>
        <w:t xml:space="preserve"> </w:t>
      </w:r>
    </w:p>
    <w:p w14:paraId="63AE4659" w14:textId="77777777" w:rsidR="006448DA" w:rsidRDefault="006448DA" w:rsidP="006448DA">
      <w:pPr>
        <w:pStyle w:val="ListParagraph"/>
        <w:numPr>
          <w:ilvl w:val="0"/>
          <w:numId w:val="12"/>
        </w:numPr>
        <w:spacing w:after="160" w:line="259" w:lineRule="auto"/>
        <w:rPr>
          <w:sz w:val="36"/>
          <w:szCs w:val="36"/>
        </w:rPr>
      </w:pPr>
      <w:r>
        <w:rPr>
          <w:sz w:val="36"/>
          <w:szCs w:val="36"/>
        </w:rPr>
        <w:t xml:space="preserve">All columns and filters on some values </w:t>
      </w:r>
    </w:p>
    <w:p w14:paraId="2FCDACB6" w14:textId="77777777" w:rsidR="006448DA" w:rsidRDefault="006448DA" w:rsidP="006448DA">
      <w:pPr>
        <w:pStyle w:val="ListParagraph"/>
        <w:ind w:left="1440"/>
        <w:rPr>
          <w:sz w:val="36"/>
          <w:szCs w:val="36"/>
        </w:rPr>
      </w:pPr>
      <w:r>
        <w:rPr>
          <w:sz w:val="36"/>
          <w:szCs w:val="36"/>
        </w:rPr>
        <w:t xml:space="preserve">i.e.    </w:t>
      </w:r>
      <w:r>
        <w:t>DOB&gt;”2019-12-31”</w:t>
      </w:r>
    </w:p>
    <w:p w14:paraId="00678435" w14:textId="77777777" w:rsidR="006448DA" w:rsidRDefault="006448DA" w:rsidP="006448DA">
      <w:pPr>
        <w:pStyle w:val="ListParagraph"/>
        <w:numPr>
          <w:ilvl w:val="0"/>
          <w:numId w:val="12"/>
        </w:numPr>
        <w:spacing w:after="160" w:line="259" w:lineRule="auto"/>
        <w:rPr>
          <w:sz w:val="36"/>
          <w:szCs w:val="36"/>
        </w:rPr>
      </w:pPr>
      <w:r>
        <w:rPr>
          <w:sz w:val="36"/>
          <w:szCs w:val="36"/>
        </w:rPr>
        <w:t>All named/numbered columns</w:t>
      </w:r>
    </w:p>
    <w:p w14:paraId="1E47A0AD" w14:textId="77777777" w:rsidR="006448DA" w:rsidRPr="00706331" w:rsidRDefault="006448DA" w:rsidP="006448DA">
      <w:pPr>
        <w:pStyle w:val="ListParagraph"/>
        <w:ind w:left="1440"/>
      </w:pPr>
      <w:r>
        <w:rPr>
          <w:sz w:val="36"/>
          <w:szCs w:val="36"/>
        </w:rPr>
        <w:t xml:space="preserve">i.e.  </w:t>
      </w:r>
      <w:r w:rsidRPr="00706331">
        <w:t xml:space="preserve">Select [1],[3],[4] </w:t>
      </w:r>
    </w:p>
    <w:p w14:paraId="3CEBC1E6" w14:textId="77777777" w:rsidR="006448DA" w:rsidRPr="00706331" w:rsidRDefault="006448DA" w:rsidP="006448DA">
      <w:pPr>
        <w:pStyle w:val="ListParagraph"/>
        <w:ind w:left="1440"/>
      </w:pPr>
      <w:r w:rsidRPr="00706331">
        <w:t>From [D:\file1.csv]</w:t>
      </w:r>
    </w:p>
    <w:p w14:paraId="3B7A6D7F" w14:textId="77777777" w:rsidR="006448DA" w:rsidRPr="00706331" w:rsidRDefault="006448DA" w:rsidP="006448DA">
      <w:pPr>
        <w:pStyle w:val="ListParagraph"/>
        <w:numPr>
          <w:ilvl w:val="0"/>
          <w:numId w:val="12"/>
        </w:numPr>
        <w:spacing w:after="160" w:line="259" w:lineRule="auto"/>
        <w:rPr>
          <w:sz w:val="36"/>
          <w:szCs w:val="36"/>
        </w:rPr>
      </w:pPr>
      <w:r w:rsidRPr="00706331">
        <w:rPr>
          <w:sz w:val="36"/>
          <w:szCs w:val="36"/>
        </w:rPr>
        <w:lastRenderedPageBreak/>
        <w:t>Select from two different files and get the count of rows whose values match</w:t>
      </w:r>
    </w:p>
    <w:p w14:paraId="62C76BEA" w14:textId="77777777" w:rsidR="006448DA" w:rsidRPr="00FA64F3" w:rsidRDefault="006448DA" w:rsidP="006448DA">
      <w:pPr>
        <w:pStyle w:val="ListParagraph"/>
        <w:ind w:left="1440"/>
      </w:pPr>
      <w:r w:rsidRPr="00FA64F3">
        <w:t>Select Phone, Studentname, city, State, zipcode</w:t>
      </w:r>
    </w:p>
    <w:p w14:paraId="1783D47D" w14:textId="77777777" w:rsidR="006448DA" w:rsidRPr="00FA64F3" w:rsidRDefault="006448DA" w:rsidP="006448DA">
      <w:pPr>
        <w:pStyle w:val="ListParagraph"/>
        <w:ind w:left="1440"/>
      </w:pPr>
      <w:r w:rsidRPr="00FA64F3">
        <w:t>From [D:\file1.csv] as file1 Inner join  [D:\file2.csv] as file2</w:t>
      </w:r>
    </w:p>
    <w:p w14:paraId="377B8924" w14:textId="77777777" w:rsidR="006448DA" w:rsidRPr="00FA64F3" w:rsidRDefault="006448DA" w:rsidP="006448DA">
      <w:pPr>
        <w:pStyle w:val="ListParagraph"/>
        <w:ind w:left="1440"/>
      </w:pPr>
      <w:r w:rsidRPr="00FA64F3">
        <w:t xml:space="preserve">on file1.Phone=file2.phone </w:t>
      </w:r>
    </w:p>
    <w:p w14:paraId="1948F9BB" w14:textId="77777777" w:rsidR="006448DA" w:rsidRPr="00FA64F3" w:rsidRDefault="006448DA" w:rsidP="006448DA">
      <w:pPr>
        <w:pStyle w:val="ListParagraph"/>
        <w:ind w:left="1440"/>
      </w:pPr>
      <w:r w:rsidRPr="00FA64F3">
        <w:t>where city=”Houston”</w:t>
      </w:r>
    </w:p>
    <w:p w14:paraId="1FA131A2" w14:textId="77777777" w:rsidR="006448DA" w:rsidRPr="00FA64F3" w:rsidRDefault="006448DA" w:rsidP="006448DA">
      <w:pPr>
        <w:pStyle w:val="ListParagraph"/>
        <w:ind w:left="1440"/>
      </w:pPr>
      <w:r w:rsidRPr="00FA64F3">
        <w:t>order by zipcode</w:t>
      </w:r>
    </w:p>
    <w:p w14:paraId="05F9DE42" w14:textId="77777777" w:rsidR="006448DA" w:rsidRDefault="006448DA" w:rsidP="006448DA">
      <w:pPr>
        <w:pStyle w:val="ListParagraph"/>
        <w:rPr>
          <w:sz w:val="36"/>
          <w:szCs w:val="36"/>
        </w:rPr>
      </w:pPr>
      <w:r>
        <w:rPr>
          <w:sz w:val="36"/>
          <w:szCs w:val="36"/>
        </w:rPr>
        <w:t>-Use pandas or dask libraries.</w:t>
      </w:r>
    </w:p>
    <w:p w14:paraId="5DD04B9D" w14:textId="77777777" w:rsidR="006448DA" w:rsidRDefault="006448DA" w:rsidP="006448DA">
      <w:r>
        <w:t>i.e.</w:t>
      </w:r>
    </w:p>
    <w:p w14:paraId="1AF1A45F" w14:textId="77777777" w:rsidR="006448DA" w:rsidRDefault="006448DA" w:rsidP="006448DA">
      <w:pPr>
        <w:pStyle w:val="HTMLPreformatted"/>
        <w:rPr>
          <w:rStyle w:val="lu"/>
          <w:spacing w:val="-5"/>
          <w:sz w:val="24"/>
          <w:szCs w:val="24"/>
        </w:rPr>
      </w:pPr>
      <w:r>
        <w:rPr>
          <w:rStyle w:val="lu"/>
          <w:spacing w:val="-5"/>
          <w:sz w:val="24"/>
          <w:szCs w:val="24"/>
        </w:rPr>
        <w:t>import pandas</w:t>
      </w:r>
    </w:p>
    <w:p w14:paraId="433B9E4A" w14:textId="77777777" w:rsidR="006448DA" w:rsidRDefault="006448DA" w:rsidP="006448DA">
      <w:pPr>
        <w:pStyle w:val="HTMLPreformatted"/>
      </w:pPr>
      <w:r>
        <w:rPr>
          <w:spacing w:val="-5"/>
        </w:rPr>
        <w:t>chunks = pd.read_csv(</w:t>
      </w:r>
      <w:r>
        <w:rPr>
          <w:rStyle w:val="lu"/>
          <w:spacing w:val="-5"/>
          <w:sz w:val="24"/>
          <w:szCs w:val="24"/>
        </w:rPr>
        <w:t>“random.csv.zip”</w:t>
      </w:r>
      <w:r>
        <w:rPr>
          <w:spacing w:val="-5"/>
        </w:rPr>
        <w:t>, chunksize=100000)</w:t>
      </w:r>
      <w:r>
        <w:rPr>
          <w:spacing w:val="-5"/>
        </w:rPr>
        <w:br/>
        <w:t>data = pd.concat(chunks)</w:t>
      </w:r>
    </w:p>
    <w:p w14:paraId="61344530" w14:textId="77777777" w:rsidR="006448DA" w:rsidRDefault="006448DA" w:rsidP="006448DA"/>
    <w:p w14:paraId="2D4F2725" w14:textId="77777777" w:rsidR="006448DA" w:rsidRDefault="006448DA" w:rsidP="006448DA">
      <w:r>
        <w:t xml:space="preserve">The above code snippet loads the contents of a whole csv file into memory.  </w:t>
      </w:r>
      <w:r w:rsidRPr="00FF4016">
        <w:t>This will break the input file into chunks instead of loading the whole file into memory. This will reduce the pressure on memory for large input files and given an optimal chunksize found through trial and error, there can be significant increase in efficiency. The code below will split the input file into chunks of 100 000 lines</w:t>
      </w:r>
    </w:p>
    <w:p w14:paraId="509D6EB6" w14:textId="77777777" w:rsidR="006448DA" w:rsidRDefault="006448DA" w:rsidP="006448DA"/>
    <w:p w14:paraId="42AD25C4" w14:textId="77777777" w:rsidR="006448DA" w:rsidRDefault="006448DA" w:rsidP="006448DA">
      <w:r>
        <w:rPr>
          <w:rFonts w:ascii="Georgia" w:hAnsi="Georgia"/>
          <w:spacing w:val="-1"/>
          <w:sz w:val="32"/>
          <w:szCs w:val="32"/>
          <w:shd w:val="clear" w:color="auto" w:fill="FFFFFF"/>
        </w:rPr>
        <w:t xml:space="preserve">dask.dataframe is superior to the two above methods, can you </w:t>
      </w:r>
    </w:p>
    <w:p w14:paraId="078EAE64" w14:textId="77777777" w:rsidR="006448DA" w:rsidRDefault="006448DA" w:rsidP="006448DA">
      <w:pPr>
        <w:pStyle w:val="HTMLPreformatted"/>
        <w:rPr>
          <w:rStyle w:val="lu"/>
          <w:spacing w:val="-5"/>
          <w:sz w:val="24"/>
          <w:szCs w:val="24"/>
        </w:rPr>
      </w:pPr>
      <w:r>
        <w:rPr>
          <w:rStyle w:val="lu"/>
          <w:spacing w:val="-5"/>
          <w:sz w:val="24"/>
          <w:szCs w:val="24"/>
        </w:rPr>
        <w:t>import dask.data</w:t>
      </w:r>
    </w:p>
    <w:p w14:paraId="07C4F22C" w14:textId="77777777" w:rsidR="006448DA" w:rsidRDefault="006448DA" w:rsidP="006448DA">
      <w:pPr>
        <w:pStyle w:val="HTMLPreformatted"/>
      </w:pPr>
      <w:r>
        <w:rPr>
          <w:rStyle w:val="lu"/>
          <w:spacing w:val="-5"/>
          <w:sz w:val="24"/>
          <w:szCs w:val="24"/>
        </w:rPr>
        <w:t>framedata = dask.dataframe.read_csv(“random.csv.zip”)</w:t>
      </w:r>
    </w:p>
    <w:p w14:paraId="298B2C2C" w14:textId="77777777" w:rsidR="006448DA" w:rsidRDefault="006448DA" w:rsidP="006448DA"/>
    <w:p w14:paraId="5B2A5193" w14:textId="77777777" w:rsidR="006448DA" w:rsidRDefault="006448DA" w:rsidP="006448DA">
      <w:hyperlink r:id="rId7" w:history="1">
        <w:r>
          <w:rPr>
            <w:rStyle w:val="Hyperlink"/>
          </w:rPr>
          <w:t>https://medium.com/casual-inference/the-most-time-efficient-ways-to-import-csv-data-in-python-cc159b44063d</w:t>
        </w:r>
      </w:hyperlink>
    </w:p>
    <w:p w14:paraId="01885A16" w14:textId="77777777" w:rsidR="006448DA" w:rsidRDefault="006448DA" w:rsidP="006448DA">
      <w:r>
        <w:t>Another mature scenario for handling large files is:</w:t>
      </w:r>
    </w:p>
    <w:p w14:paraId="66F49DC2" w14:textId="77777777" w:rsidR="006448DA" w:rsidRDefault="006448DA" w:rsidP="006448DA">
      <w:hyperlink r:id="rId8" w:history="1">
        <w:r>
          <w:rPr>
            <w:rStyle w:val="Hyperlink"/>
          </w:rPr>
          <w:t>https://pythondata.com/working-large-csv-files-python/</w:t>
        </w:r>
      </w:hyperlink>
    </w:p>
    <w:p w14:paraId="51551C47" w14:textId="77777777" w:rsidR="006448DA" w:rsidRDefault="006448DA" w:rsidP="006448DA">
      <w:r>
        <w:t>it creates a sqlite file and loads frames of data into it then you can execute any sql query!</w:t>
      </w:r>
    </w:p>
    <w:p w14:paraId="492ABE50" w14:textId="77777777" w:rsidR="006448DA" w:rsidRPr="007266B9" w:rsidRDefault="006448DA" w:rsidP="006448DA">
      <w:pPr>
        <w:pStyle w:val="ListParagraph"/>
        <w:spacing w:after="160" w:line="259" w:lineRule="auto"/>
        <w:rPr>
          <w:sz w:val="24"/>
          <w:szCs w:val="24"/>
        </w:rPr>
      </w:pPr>
      <w:r w:rsidRPr="007266B9">
        <w:rPr>
          <w:sz w:val="24"/>
          <w:szCs w:val="24"/>
        </w:rPr>
        <w:t xml:space="preserve"> import pandas as pd    </w:t>
      </w:r>
    </w:p>
    <w:p w14:paraId="07D3D9D5" w14:textId="77777777" w:rsidR="006448DA" w:rsidRPr="007266B9" w:rsidRDefault="006448DA" w:rsidP="006448DA">
      <w:pPr>
        <w:pStyle w:val="ListParagraph"/>
        <w:spacing w:after="160" w:line="259" w:lineRule="auto"/>
        <w:rPr>
          <w:sz w:val="24"/>
          <w:szCs w:val="24"/>
        </w:rPr>
      </w:pPr>
      <w:r w:rsidRPr="007266B9">
        <w:rPr>
          <w:sz w:val="24"/>
          <w:szCs w:val="24"/>
        </w:rPr>
        <w:t>import zipfile as zf    #library for reading from a zip file</w:t>
      </w:r>
    </w:p>
    <w:p w14:paraId="655880E4" w14:textId="77777777" w:rsidR="006448DA" w:rsidRPr="007266B9" w:rsidRDefault="006448DA" w:rsidP="006448DA">
      <w:pPr>
        <w:pStyle w:val="ListParagraph"/>
        <w:spacing w:after="160" w:line="259" w:lineRule="auto"/>
        <w:rPr>
          <w:sz w:val="24"/>
          <w:szCs w:val="24"/>
        </w:rPr>
      </w:pPr>
      <w:r w:rsidRPr="007266B9">
        <w:rPr>
          <w:sz w:val="24"/>
          <w:szCs w:val="24"/>
        </w:rPr>
        <w:lastRenderedPageBreak/>
        <w:t>fPath= 'C:/Users/Teba/PycharmProjects/untitled/Test_3500000.zip'</w:t>
      </w:r>
    </w:p>
    <w:p w14:paraId="0F5593BB" w14:textId="77777777" w:rsidR="006448DA" w:rsidRPr="007266B9" w:rsidRDefault="006448DA" w:rsidP="006448DA">
      <w:pPr>
        <w:pStyle w:val="ListParagraph"/>
        <w:spacing w:after="160" w:line="259" w:lineRule="auto"/>
        <w:rPr>
          <w:sz w:val="24"/>
          <w:szCs w:val="24"/>
        </w:rPr>
      </w:pPr>
      <w:r w:rsidRPr="007266B9">
        <w:rPr>
          <w:sz w:val="24"/>
          <w:szCs w:val="24"/>
        </w:rPr>
        <w:t>df = pd.read_csv(zf.open(fPath),encoding="latin",chunksize=10**5,iterator=True)</w:t>
      </w:r>
    </w:p>
    <w:p w14:paraId="61112BCC" w14:textId="77777777" w:rsidR="006448DA" w:rsidRPr="007266B9" w:rsidRDefault="006448DA" w:rsidP="006448DA">
      <w:pPr>
        <w:pStyle w:val="ListParagraph"/>
        <w:spacing w:after="160" w:line="259" w:lineRule="auto"/>
        <w:rPr>
          <w:sz w:val="24"/>
          <w:szCs w:val="24"/>
        </w:rPr>
      </w:pPr>
      <w:r w:rsidRPr="007266B9">
        <w:rPr>
          <w:sz w:val="24"/>
          <w:szCs w:val="24"/>
        </w:rPr>
        <w:t>def process_chunk(chunk,qu):  #process each line of the chunk until it ends</w:t>
      </w:r>
    </w:p>
    <w:p w14:paraId="6ACA1A28" w14:textId="77777777" w:rsidR="006448DA" w:rsidRPr="007266B9" w:rsidRDefault="006448DA" w:rsidP="006448DA">
      <w:pPr>
        <w:pStyle w:val="ListParagraph"/>
        <w:spacing w:after="160" w:line="259" w:lineRule="auto"/>
        <w:rPr>
          <w:sz w:val="24"/>
          <w:szCs w:val="24"/>
        </w:rPr>
      </w:pPr>
      <w:r w:rsidRPr="007266B9">
        <w:rPr>
          <w:sz w:val="24"/>
          <w:szCs w:val="24"/>
        </w:rPr>
        <w:tab/>
        <w:t>print(chunk)</w:t>
      </w:r>
    </w:p>
    <w:p w14:paraId="665A63B2" w14:textId="77777777" w:rsidR="006448DA" w:rsidRPr="007266B9" w:rsidRDefault="006448DA" w:rsidP="006448DA">
      <w:pPr>
        <w:pStyle w:val="ListParagraph"/>
        <w:spacing w:after="160" w:line="259" w:lineRule="auto"/>
        <w:rPr>
          <w:sz w:val="24"/>
          <w:szCs w:val="24"/>
        </w:rPr>
      </w:pPr>
      <w:r w:rsidRPr="007266B9">
        <w:rPr>
          <w:sz w:val="24"/>
          <w:szCs w:val="24"/>
        </w:rPr>
        <w:tab/>
        <w:t xml:space="preserve">df = chunk[chunk.PHONE.str.startswith ('805',na=False)] </w:t>
      </w:r>
    </w:p>
    <w:p w14:paraId="34AF848C" w14:textId="77777777" w:rsidR="006448DA" w:rsidRPr="007266B9" w:rsidRDefault="006448DA" w:rsidP="006448DA">
      <w:pPr>
        <w:pStyle w:val="ListParagraph"/>
        <w:spacing w:after="160" w:line="259" w:lineRule="auto"/>
        <w:rPr>
          <w:sz w:val="24"/>
          <w:szCs w:val="24"/>
        </w:rPr>
      </w:pPr>
      <w:r w:rsidRPr="007266B9">
        <w:rPr>
          <w:sz w:val="24"/>
          <w:szCs w:val="24"/>
        </w:rPr>
        <w:t xml:space="preserve">               qu.put((len(df.index),len(chunk.index) ))</w:t>
      </w:r>
    </w:p>
    <w:p w14:paraId="4C7CC361" w14:textId="4454F890" w:rsidR="006448DA" w:rsidRPr="0041379A" w:rsidRDefault="0041379A" w:rsidP="0041379A">
      <w:pPr>
        <w:pStyle w:val="Heading2"/>
      </w:pPr>
      <w:r>
        <w:t xml:space="preserve">2) </w:t>
      </w:r>
      <w:r w:rsidR="006448DA" w:rsidRPr="0041379A">
        <w:t>Design and implement a lex that can accept select statements.</w:t>
      </w:r>
    </w:p>
    <w:p w14:paraId="7CA96CF5" w14:textId="77777777" w:rsidR="006448DA" w:rsidRPr="006448DA" w:rsidRDefault="006448DA" w:rsidP="006448DA"/>
    <w:p w14:paraId="3C6697DB" w14:textId="4FD5C62B" w:rsidR="0077758D" w:rsidRDefault="0041379A" w:rsidP="00D62B42">
      <w:pPr>
        <w:pStyle w:val="Heading2"/>
      </w:pPr>
      <w:r>
        <w:t>3</w:t>
      </w:r>
      <w:r w:rsidR="0077758D">
        <w:t>) Build a CFG for the above statements on paper</w:t>
      </w:r>
      <w:r w:rsidR="00D47535">
        <w:t>.</w:t>
      </w:r>
    </w:p>
    <w:p w14:paraId="6BDB6B42" w14:textId="73358FCE" w:rsidR="0077758D" w:rsidRDefault="0041379A" w:rsidP="00D62B42">
      <w:pPr>
        <w:pStyle w:val="Heading2"/>
      </w:pPr>
      <w:r>
        <w:t>4</w:t>
      </w:r>
      <w:r w:rsidR="0077758D">
        <w:t xml:space="preserve">) Build a CSV parser </w:t>
      </w:r>
      <w:r w:rsidR="00DE23FE">
        <w:t xml:space="preserve">class </w:t>
      </w:r>
      <w:r w:rsidR="0077758D">
        <w:t>that loads pages of a large CSV into memory</w:t>
      </w:r>
    </w:p>
    <w:p w14:paraId="2B4EC1B5" w14:textId="2D4B604C" w:rsidR="003A2C29" w:rsidRPr="003A2C29" w:rsidRDefault="0041379A" w:rsidP="003A2C29">
      <w:pPr>
        <w:pStyle w:val="Heading2"/>
      </w:pPr>
      <w:r>
        <w:t>5</w:t>
      </w:r>
      <w:r w:rsidR="003A2C29">
        <w:t>) Build a compiler class that receives a SQL like statement and executes it on the three different data sources (CSV, Access/Sqlite , SQLserver/Mysql)</w:t>
      </w:r>
    </w:p>
    <w:p w14:paraId="7955ED7A" w14:textId="486B274A" w:rsidR="0077758D" w:rsidRDefault="000074E8" w:rsidP="0077758D">
      <w:r>
        <w:t xml:space="preserve">You should </w:t>
      </w:r>
      <w:r w:rsidR="0077758D">
        <w:t>allow different queries to be executed in-memory. You are encouraged to use ready made frameworks like pandas in python. Don’t write your own code for this part.</w:t>
      </w:r>
      <w:r>
        <w:t xml:space="preserve"> </w:t>
      </w:r>
    </w:p>
    <w:p w14:paraId="1C8DF671" w14:textId="77777777" w:rsidR="0077758D" w:rsidRDefault="0077758D" w:rsidP="0077758D">
      <w:r>
        <w:t>i.e.</w:t>
      </w:r>
    </w:p>
    <w:p w14:paraId="70CE4DDC" w14:textId="19F29F8A" w:rsidR="0077758D" w:rsidRPr="0077758D" w:rsidRDefault="0077758D" w:rsidP="00777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58D">
        <w:rPr>
          <w:rFonts w:ascii="Courier New" w:eastAsia="Times New Roman" w:hAnsi="Courier New" w:cs="Courier New"/>
          <w:spacing w:val="-5"/>
          <w:sz w:val="24"/>
          <w:szCs w:val="24"/>
        </w:rPr>
        <w:t>import csv  with open(</w:t>
      </w:r>
      <w:r w:rsidR="00AE3244">
        <w:rPr>
          <w:rStyle w:val="lu"/>
          <w:spacing w:val="-5"/>
          <w:sz w:val="24"/>
          <w:szCs w:val="24"/>
        </w:rPr>
        <w:t>“random.csv.zip”</w:t>
      </w:r>
      <w:r w:rsidRPr="0077758D">
        <w:rPr>
          <w:rFonts w:ascii="Courier New" w:eastAsia="Times New Roman" w:hAnsi="Courier New" w:cs="Courier New"/>
          <w:spacing w:val="-5"/>
          <w:sz w:val="24"/>
          <w:szCs w:val="24"/>
        </w:rPr>
        <w:t xml:space="preserve">) as csvfile:  </w:t>
      </w:r>
      <w:r w:rsidRPr="0077758D">
        <w:rPr>
          <w:rFonts w:ascii="Courier New" w:eastAsia="Times New Roman" w:hAnsi="Courier New" w:cs="Courier New"/>
          <w:spacing w:val="-5"/>
          <w:sz w:val="24"/>
          <w:szCs w:val="24"/>
        </w:rPr>
        <w:br/>
        <w:t xml:space="preserve">    data = csv.DictReader(csvfile)</w:t>
      </w:r>
      <w:r w:rsidRPr="0077758D">
        <w:rPr>
          <w:rFonts w:ascii="Courier New" w:eastAsia="Times New Roman" w:hAnsi="Courier New" w:cs="Courier New"/>
          <w:spacing w:val="-5"/>
          <w:sz w:val="24"/>
          <w:szCs w:val="24"/>
        </w:rPr>
        <w:br/>
        <w:t xml:space="preserve">    for row in data:</w:t>
      </w:r>
      <w:r w:rsidRPr="0077758D">
        <w:rPr>
          <w:rFonts w:ascii="Courier New" w:eastAsia="Times New Roman" w:hAnsi="Courier New" w:cs="Courier New"/>
          <w:spacing w:val="-5"/>
          <w:sz w:val="24"/>
          <w:szCs w:val="24"/>
        </w:rPr>
        <w:br/>
        <w:t xml:space="preserve">        print(row['A'])</w:t>
      </w:r>
    </w:p>
    <w:p w14:paraId="225C7F4E" w14:textId="77777777" w:rsidR="0077758D" w:rsidRDefault="0077758D" w:rsidP="0077758D"/>
    <w:p w14:paraId="4E9C2F94" w14:textId="3CBC1ADD" w:rsidR="0077758D" w:rsidRDefault="0077758D" w:rsidP="0077758D">
      <w:r>
        <w:t xml:space="preserve">The above code snippet </w:t>
      </w:r>
      <w:r w:rsidR="00FF4016">
        <w:t xml:space="preserve">loads the contents of a whole csv into a collection of rows in-memory where each row is a dictionary. This will block your RAM if given a large CSV </w:t>
      </w:r>
    </w:p>
    <w:p w14:paraId="029C9A8D" w14:textId="4CE1C640" w:rsidR="00FF4016" w:rsidRDefault="00FF4016" w:rsidP="0077758D"/>
    <w:p w14:paraId="0C7F537B" w14:textId="0EB5A516" w:rsidR="00FF4016" w:rsidRDefault="00FF4016" w:rsidP="0077758D">
      <w:r>
        <w:t>i.e.</w:t>
      </w:r>
    </w:p>
    <w:p w14:paraId="4417EC8B" w14:textId="77777777" w:rsidR="00FF4016" w:rsidRDefault="00FF4016" w:rsidP="00FF4016">
      <w:pPr>
        <w:pStyle w:val="HTMLPreformatted"/>
        <w:rPr>
          <w:rStyle w:val="lu"/>
          <w:spacing w:val="-5"/>
          <w:sz w:val="24"/>
          <w:szCs w:val="24"/>
        </w:rPr>
      </w:pPr>
      <w:r>
        <w:rPr>
          <w:rStyle w:val="lu"/>
          <w:spacing w:val="-5"/>
          <w:sz w:val="24"/>
          <w:szCs w:val="24"/>
        </w:rPr>
        <w:t>import pandas</w:t>
      </w:r>
    </w:p>
    <w:p w14:paraId="269E4DE7" w14:textId="67943062" w:rsidR="00FF4016" w:rsidRDefault="00FF4016" w:rsidP="00FF4016">
      <w:pPr>
        <w:pStyle w:val="HTMLPreformatted"/>
      </w:pPr>
      <w:r>
        <w:rPr>
          <w:spacing w:val="-5"/>
        </w:rPr>
        <w:t>chunks = pd.read_csv(</w:t>
      </w:r>
      <w:r w:rsidR="00AE3244">
        <w:rPr>
          <w:rStyle w:val="lu"/>
          <w:spacing w:val="-5"/>
          <w:sz w:val="24"/>
          <w:szCs w:val="24"/>
        </w:rPr>
        <w:t>“random.csv.zip”</w:t>
      </w:r>
      <w:r>
        <w:rPr>
          <w:spacing w:val="-5"/>
        </w:rPr>
        <w:t>, chunksize=100000)</w:t>
      </w:r>
      <w:r>
        <w:rPr>
          <w:spacing w:val="-5"/>
        </w:rPr>
        <w:br/>
        <w:t>data = pd.concat(chunks)</w:t>
      </w:r>
    </w:p>
    <w:p w14:paraId="698AE5D3" w14:textId="2242D8FB" w:rsidR="00FF4016" w:rsidRDefault="00FF4016" w:rsidP="0077758D"/>
    <w:p w14:paraId="798AE667" w14:textId="30304EEB" w:rsidR="00FF4016" w:rsidRDefault="00FF4016" w:rsidP="0077758D">
      <w:r>
        <w:t xml:space="preserve">The above code snippet loads the contents of a whole csv file into memory.  </w:t>
      </w:r>
      <w:r w:rsidRPr="00FF4016">
        <w:t>This will break the input file into chunks instead of loading the whole file into memory. This will reduce the pressure on memory for large input files and given an optimal chunksize found through trial and error, there can be significant increase in efficiency. The code below will split the input file into chunks of 100 000 lines</w:t>
      </w:r>
    </w:p>
    <w:p w14:paraId="48506483" w14:textId="3EC88DCD" w:rsidR="00FF4016" w:rsidRDefault="00FF4016" w:rsidP="0077758D"/>
    <w:p w14:paraId="2EF4C7A4" w14:textId="79F47ED4" w:rsidR="00FF4016" w:rsidRDefault="00FF4016" w:rsidP="0077758D">
      <w:r>
        <w:rPr>
          <w:rFonts w:ascii="Georgia" w:hAnsi="Georgia"/>
          <w:spacing w:val="-1"/>
          <w:sz w:val="32"/>
          <w:szCs w:val="32"/>
          <w:shd w:val="clear" w:color="auto" w:fill="FFFFFF"/>
        </w:rPr>
        <w:t>dask.dataframe is superior to the two above methods</w:t>
      </w:r>
      <w:r w:rsidR="006430BF">
        <w:rPr>
          <w:rFonts w:ascii="Georgia" w:hAnsi="Georgia"/>
          <w:spacing w:val="-1"/>
          <w:sz w:val="32"/>
          <w:szCs w:val="32"/>
          <w:shd w:val="clear" w:color="auto" w:fill="FFFFFF"/>
        </w:rPr>
        <w:t xml:space="preserve">, can you </w:t>
      </w:r>
    </w:p>
    <w:p w14:paraId="4BFADA4C" w14:textId="77777777" w:rsidR="00412F47" w:rsidRDefault="006430BF" w:rsidP="006430BF">
      <w:pPr>
        <w:pStyle w:val="HTMLPreformatted"/>
        <w:rPr>
          <w:rStyle w:val="lu"/>
          <w:spacing w:val="-5"/>
          <w:sz w:val="24"/>
          <w:szCs w:val="24"/>
        </w:rPr>
      </w:pPr>
      <w:r>
        <w:rPr>
          <w:rStyle w:val="lu"/>
          <w:spacing w:val="-5"/>
          <w:sz w:val="24"/>
          <w:szCs w:val="24"/>
        </w:rPr>
        <w:t>import dask.data</w:t>
      </w:r>
    </w:p>
    <w:p w14:paraId="0979DB71" w14:textId="7BD39FAE" w:rsidR="006430BF" w:rsidRDefault="006430BF" w:rsidP="006430BF">
      <w:pPr>
        <w:pStyle w:val="HTMLPreformatted"/>
      </w:pPr>
      <w:r>
        <w:rPr>
          <w:rStyle w:val="lu"/>
          <w:spacing w:val="-5"/>
          <w:sz w:val="24"/>
          <w:szCs w:val="24"/>
        </w:rPr>
        <w:t>framedata = dask.dataframe.read_csv(“random.csv</w:t>
      </w:r>
      <w:r w:rsidR="00AE3244">
        <w:rPr>
          <w:rStyle w:val="lu"/>
          <w:spacing w:val="-5"/>
          <w:sz w:val="24"/>
          <w:szCs w:val="24"/>
        </w:rPr>
        <w:t>.zip</w:t>
      </w:r>
      <w:r>
        <w:rPr>
          <w:rStyle w:val="lu"/>
          <w:spacing w:val="-5"/>
          <w:sz w:val="24"/>
          <w:szCs w:val="24"/>
        </w:rPr>
        <w:t>”)</w:t>
      </w:r>
    </w:p>
    <w:p w14:paraId="068B9036" w14:textId="33B2745E" w:rsidR="00FF4016" w:rsidRDefault="00FF4016" w:rsidP="0077758D"/>
    <w:p w14:paraId="3A3C65EE" w14:textId="7195639B" w:rsidR="00FF4016" w:rsidRDefault="003707CD" w:rsidP="0077758D">
      <w:hyperlink r:id="rId9" w:history="1">
        <w:r w:rsidR="00FF4016">
          <w:rPr>
            <w:rStyle w:val="Hyperlink"/>
          </w:rPr>
          <w:t>https://medium.com/casual-inference/the-most-time-efficient-ways-to-import-csv-data-in-python-cc159b44063d</w:t>
        </w:r>
      </w:hyperlink>
    </w:p>
    <w:p w14:paraId="03D9C0D0" w14:textId="493AB5E0" w:rsidR="00412F47" w:rsidRDefault="00AE3244" w:rsidP="0077758D">
      <w:r>
        <w:t>Another mature scenario for handling large files is:</w:t>
      </w:r>
    </w:p>
    <w:p w14:paraId="6C602C83" w14:textId="4F623898" w:rsidR="00AE3244" w:rsidRDefault="003707CD" w:rsidP="0077758D">
      <w:hyperlink r:id="rId10" w:history="1">
        <w:r w:rsidR="00AE3244">
          <w:rPr>
            <w:rStyle w:val="Hyperlink"/>
          </w:rPr>
          <w:t>https://pythondata.com/working-large-csv-files-python/</w:t>
        </w:r>
      </w:hyperlink>
    </w:p>
    <w:p w14:paraId="062207D3" w14:textId="2E80CAA2" w:rsidR="00D62B42" w:rsidRDefault="00D62B42" w:rsidP="0077758D">
      <w:r>
        <w:t>it create</w:t>
      </w:r>
      <w:r w:rsidR="007D72BB">
        <w:t>s</w:t>
      </w:r>
      <w:r>
        <w:t xml:space="preserve"> a sqlite file and loads frames of data into it then you can execute any sql query!</w:t>
      </w:r>
    </w:p>
    <w:p w14:paraId="5025316F" w14:textId="4B9FCFE2" w:rsidR="00D62B42" w:rsidRDefault="00D62B42" w:rsidP="00DE23FE">
      <w:pPr>
        <w:pStyle w:val="Heading2"/>
      </w:pPr>
      <w:r>
        <w:t xml:space="preserve">3) </w:t>
      </w:r>
      <w:r w:rsidR="005E4D3B">
        <w:t>U</w:t>
      </w:r>
      <w:r>
        <w:t>s</w:t>
      </w:r>
      <w:r w:rsidR="00DE23FE">
        <w:t>e</w:t>
      </w:r>
      <w:r>
        <w:t xml:space="preserve"> your CFG </w:t>
      </w:r>
      <w:r w:rsidR="00186DE4">
        <w:t xml:space="preserve">to </w:t>
      </w:r>
      <w:r>
        <w:t xml:space="preserve">parse the command </w:t>
      </w:r>
      <w:r w:rsidR="00DE23FE">
        <w:t>and attach an action for each CFG rule</w:t>
      </w:r>
      <w:r w:rsidR="00D47535">
        <w:t xml:space="preserve">. </w:t>
      </w:r>
    </w:p>
    <w:p w14:paraId="4CF6EBB0" w14:textId="60765A96" w:rsidR="00DE23FE" w:rsidRPr="00DE23FE" w:rsidRDefault="00DE23FE" w:rsidP="00DE23FE">
      <w:r>
        <w:t>The actions should be creating the appropriate translation into Python code in form of a string.</w:t>
      </w:r>
    </w:p>
    <w:p w14:paraId="3BD19F67" w14:textId="14CD4B39" w:rsidR="00C419C3" w:rsidRDefault="00D62B42" w:rsidP="00C419C3">
      <w:pPr>
        <w:pStyle w:val="Heading2"/>
      </w:pPr>
      <w:r>
        <w:t xml:space="preserve">4) </w:t>
      </w:r>
      <w:r w:rsidR="00D47535">
        <w:t xml:space="preserve">The </w:t>
      </w:r>
      <w:r w:rsidR="00DE23FE">
        <w:t xml:space="preserve">strings </w:t>
      </w:r>
      <w:r w:rsidR="005E4D3B">
        <w:t xml:space="preserve"> </w:t>
      </w:r>
      <w:r w:rsidR="00DE23FE">
        <w:t xml:space="preserve">generated </w:t>
      </w:r>
      <w:r w:rsidR="005E4D3B">
        <w:t>from the</w:t>
      </w:r>
      <w:r w:rsidR="006A3F5B">
        <w:t xml:space="preserve"> previous phase</w:t>
      </w:r>
      <w:r w:rsidR="00D47535">
        <w:t xml:space="preserve"> </w:t>
      </w:r>
      <w:r w:rsidR="00DE23FE">
        <w:t>are</w:t>
      </w:r>
      <w:r w:rsidR="00D47535">
        <w:t xml:space="preserve"> passed to the sematic module to</w:t>
      </w:r>
      <w:r w:rsidR="00C419C3">
        <w:t xml:space="preserve"> annotate each </w:t>
      </w:r>
      <w:r w:rsidR="00DE23FE">
        <w:t>string</w:t>
      </w:r>
      <w:r w:rsidR="00C419C3">
        <w:t xml:space="preserve"> with </w:t>
      </w:r>
      <w:r w:rsidR="00DE23FE">
        <w:t>an</w:t>
      </w:r>
      <w:r w:rsidR="00C419C3">
        <w:t>notations that help code</w:t>
      </w:r>
      <w:r w:rsidR="00DE23FE">
        <w:t xml:space="preserve"> optimization and</w:t>
      </w:r>
      <w:r w:rsidR="00C419C3">
        <w:t xml:space="preserve"> generation</w:t>
      </w:r>
      <w:r>
        <w:t>.</w:t>
      </w:r>
      <w:r w:rsidR="00D47535">
        <w:t xml:space="preserve"> </w:t>
      </w:r>
    </w:p>
    <w:p w14:paraId="00628919" w14:textId="065F3224" w:rsidR="00D47535" w:rsidRDefault="00D47535" w:rsidP="00C419C3">
      <w:r>
        <w:t xml:space="preserve">The sematic analysis decides whether to open two data sources or one data source and return the result as </w:t>
      </w:r>
      <w:r w:rsidR="00E27137">
        <w:t xml:space="preserve">a </w:t>
      </w:r>
      <w:r w:rsidR="00C10313">
        <w:t>list of</w:t>
      </w:r>
      <w:r w:rsidR="00E27137">
        <w:t xml:space="preserve"> string</w:t>
      </w:r>
      <w:r w:rsidR="00C10313">
        <w:t>s</w:t>
      </w:r>
      <w:r>
        <w:t>.</w:t>
      </w:r>
    </w:p>
    <w:p w14:paraId="482617AA" w14:textId="20DAF3A0" w:rsidR="007D72BB" w:rsidRDefault="007D72BB" w:rsidP="007D72BB">
      <w:pPr>
        <w:pStyle w:val="Heading2"/>
      </w:pPr>
      <w:r>
        <w:t xml:space="preserve">5) code optimization: Using annotations from the previous phase some </w:t>
      </w:r>
      <w:r w:rsidR="00C10313">
        <w:t xml:space="preserve">strings </w:t>
      </w:r>
      <w:r>
        <w:t xml:space="preserve"> could be merged, splited or removed </w:t>
      </w:r>
      <w:r w:rsidR="00EC2DC8">
        <w:t>from the output.</w:t>
      </w:r>
    </w:p>
    <w:p w14:paraId="0AC11007" w14:textId="579C430D" w:rsidR="00EC2DC8" w:rsidRPr="00EC2DC8" w:rsidRDefault="00EC2DC8" w:rsidP="00EC2DC8">
      <w:r>
        <w:t>The result should be one single string containing valid python code.</w:t>
      </w:r>
    </w:p>
    <w:p w14:paraId="1E73A242" w14:textId="4A30AC19" w:rsidR="00D62B42" w:rsidRDefault="007D72BB" w:rsidP="00D62B42">
      <w:pPr>
        <w:pStyle w:val="Heading2"/>
      </w:pPr>
      <w:bookmarkStart w:id="1" w:name="_Hlk21553066"/>
      <w:r>
        <w:t>6</w:t>
      </w:r>
      <w:r w:rsidR="00D47535">
        <w:t>) code generation</w:t>
      </w:r>
      <w:bookmarkEnd w:id="1"/>
      <w:r w:rsidR="00D47535">
        <w:t>:</w:t>
      </w:r>
      <w:r w:rsidR="00C419C3">
        <w:t xml:space="preserve"> </w:t>
      </w:r>
    </w:p>
    <w:p w14:paraId="6F58124A" w14:textId="2698DE48" w:rsidR="00C419C3" w:rsidRDefault="00EC2DC8" w:rsidP="00EC2DC8">
      <w:r>
        <w:t>The input string is</w:t>
      </w:r>
      <w:r w:rsidR="00C419C3">
        <w:t xml:space="preserve"> </w:t>
      </w:r>
      <w:r>
        <w:t xml:space="preserve">first written into a .py file then the string is </w:t>
      </w:r>
      <w:r w:rsidR="00C419C3">
        <w:t>compile</w:t>
      </w:r>
      <w:r>
        <w:t>d</w:t>
      </w:r>
      <w:r w:rsidR="00C419C3">
        <w:t xml:space="preserve"> and execute</w:t>
      </w:r>
      <w:r>
        <w:t>d</w:t>
      </w:r>
      <w:r w:rsidR="00C419C3">
        <w:t>.</w:t>
      </w:r>
    </w:p>
    <w:p w14:paraId="51943384" w14:textId="68890A51" w:rsidR="003B7487" w:rsidRPr="00C419C3" w:rsidRDefault="003B7487" w:rsidP="003B7487">
      <w:pPr>
        <w:pStyle w:val="Title"/>
        <w:jc w:val="center"/>
      </w:pPr>
      <w:r>
        <w:t>Appendix</w:t>
      </w:r>
    </w:p>
    <w:p w14:paraId="55377468" w14:textId="18E49D6B" w:rsidR="00D62B42" w:rsidRPr="00550D32" w:rsidRDefault="003B7487" w:rsidP="00550D32">
      <w:pPr>
        <w:pStyle w:val="Heading1"/>
      </w:pPr>
      <w:r>
        <w:t xml:space="preserve">A1) </w:t>
      </w:r>
      <w:r w:rsidR="00256B7C" w:rsidRPr="00550D32">
        <w:t>Use of Lex and YACC “Yet Another Compiler Compiler”</w:t>
      </w:r>
    </w:p>
    <w:p w14:paraId="72F76BB6" w14:textId="4B7C106F" w:rsidR="00256B7C" w:rsidRPr="00256B7C" w:rsidRDefault="00256B7C" w:rsidP="00256B7C">
      <w:r>
        <w:t>you are encouraged to use PLY for LEX and YACC</w:t>
      </w:r>
      <w:r w:rsidR="00550D32">
        <w:t xml:space="preserve"> to make tokenizing and parsing much easier for you</w:t>
      </w:r>
    </w:p>
    <w:p w14:paraId="22F014D3" w14:textId="77777777" w:rsidR="00F067FD" w:rsidRDefault="00F067FD" w:rsidP="00F067FD">
      <w:pPr>
        <w:pStyle w:val="NormalWeb"/>
        <w:shd w:val="clear" w:color="auto" w:fill="FFFFFF"/>
        <w:spacing w:before="0" w:beforeAutospacing="0"/>
        <w:jc w:val="both"/>
        <w:rPr>
          <w:rFonts w:ascii="Arial" w:hAnsi="Arial" w:cs="Arial"/>
          <w:color w:val="14171A"/>
        </w:rPr>
      </w:pPr>
      <w:r>
        <w:rPr>
          <w:rFonts w:ascii="Arial" w:hAnsi="Arial" w:cs="Arial"/>
          <w:color w:val="14171A"/>
        </w:rPr>
        <w:t>To install PLY on your machine for python2/3, follow the steps outlined below:</w:t>
      </w:r>
    </w:p>
    <w:p w14:paraId="6F5BB6F2" w14:textId="77777777" w:rsidR="00F067FD" w:rsidRDefault="00F067FD" w:rsidP="00F067FD">
      <w:pPr>
        <w:numPr>
          <w:ilvl w:val="0"/>
          <w:numId w:val="7"/>
        </w:numPr>
        <w:shd w:val="clear" w:color="auto" w:fill="FFFFFF"/>
        <w:spacing w:before="100" w:beforeAutospacing="1" w:after="100" w:afterAutospacing="1" w:line="240" w:lineRule="auto"/>
        <w:jc w:val="both"/>
        <w:rPr>
          <w:rFonts w:ascii="Arial" w:hAnsi="Arial" w:cs="Arial"/>
          <w:color w:val="14171A"/>
        </w:rPr>
      </w:pPr>
      <w:r>
        <w:rPr>
          <w:rFonts w:ascii="Arial" w:hAnsi="Arial" w:cs="Arial"/>
          <w:color w:val="14171A"/>
        </w:rPr>
        <w:lastRenderedPageBreak/>
        <w:t>Download the source code from </w:t>
      </w:r>
      <w:hyperlink r:id="rId11" w:tgtFrame="_blank" w:history="1">
        <w:r>
          <w:rPr>
            <w:rStyle w:val="Hyperlink"/>
            <w:rFonts w:ascii="Arial" w:hAnsi="Arial" w:cs="Arial"/>
            <w:color w:val="1DA1F2"/>
          </w:rPr>
          <w:t>here</w:t>
        </w:r>
      </w:hyperlink>
      <w:r>
        <w:rPr>
          <w:rFonts w:ascii="Arial" w:hAnsi="Arial" w:cs="Arial"/>
          <w:color w:val="14171A"/>
        </w:rPr>
        <w:t>.</w:t>
      </w:r>
    </w:p>
    <w:p w14:paraId="2C864904" w14:textId="77777777" w:rsidR="00F067FD" w:rsidRDefault="00F067FD" w:rsidP="00F067FD">
      <w:pPr>
        <w:numPr>
          <w:ilvl w:val="0"/>
          <w:numId w:val="7"/>
        </w:numPr>
        <w:shd w:val="clear" w:color="auto" w:fill="FFFFFF"/>
        <w:spacing w:before="100" w:beforeAutospacing="1" w:after="100" w:afterAutospacing="1" w:line="240" w:lineRule="auto"/>
        <w:jc w:val="both"/>
        <w:rPr>
          <w:rFonts w:ascii="Arial" w:hAnsi="Arial" w:cs="Arial"/>
          <w:color w:val="14171A"/>
        </w:rPr>
      </w:pPr>
      <w:r>
        <w:rPr>
          <w:rFonts w:ascii="Arial" w:hAnsi="Arial" w:cs="Arial"/>
          <w:color w:val="14171A"/>
        </w:rPr>
        <w:t>Unzip the downloaded zip file</w:t>
      </w:r>
    </w:p>
    <w:p w14:paraId="36ABF5E5" w14:textId="77777777" w:rsidR="00F067FD" w:rsidRDefault="00F067FD" w:rsidP="00F067FD">
      <w:pPr>
        <w:numPr>
          <w:ilvl w:val="0"/>
          <w:numId w:val="7"/>
        </w:numPr>
        <w:shd w:val="clear" w:color="auto" w:fill="FFFFFF"/>
        <w:spacing w:before="100" w:beforeAutospacing="1" w:after="100" w:afterAutospacing="1" w:line="240" w:lineRule="auto"/>
        <w:jc w:val="both"/>
        <w:rPr>
          <w:rFonts w:ascii="Arial" w:hAnsi="Arial" w:cs="Arial"/>
          <w:color w:val="14171A"/>
        </w:rPr>
      </w:pPr>
      <w:r>
        <w:rPr>
          <w:rFonts w:ascii="Arial" w:hAnsi="Arial" w:cs="Arial"/>
          <w:color w:val="14171A"/>
        </w:rPr>
        <w:t>Navigate into the unzipped </w:t>
      </w:r>
      <w:r>
        <w:rPr>
          <w:rStyle w:val="HTMLCode"/>
          <w:rFonts w:ascii="Consolas" w:eastAsiaTheme="minorHAnsi" w:hAnsi="Consolas" w:cs="Consolas"/>
          <w:color w:val="FF6A00"/>
          <w:sz w:val="21"/>
          <w:szCs w:val="21"/>
          <w:bdr w:val="single" w:sz="6" w:space="2" w:color="DADADA" w:frame="1"/>
        </w:rPr>
        <w:t>ply-3.10</w:t>
      </w:r>
      <w:r>
        <w:rPr>
          <w:rFonts w:ascii="Arial" w:hAnsi="Arial" w:cs="Arial"/>
          <w:color w:val="14171A"/>
        </w:rPr>
        <w:t> folder</w:t>
      </w:r>
    </w:p>
    <w:p w14:paraId="7E052B0E" w14:textId="77777777" w:rsidR="00F067FD" w:rsidRDefault="00F067FD" w:rsidP="00F067FD">
      <w:pPr>
        <w:numPr>
          <w:ilvl w:val="0"/>
          <w:numId w:val="7"/>
        </w:numPr>
        <w:shd w:val="clear" w:color="auto" w:fill="FFFFFF"/>
        <w:spacing w:before="100" w:beforeAutospacing="1" w:after="100" w:afterAutospacing="1" w:line="240" w:lineRule="auto"/>
        <w:jc w:val="both"/>
        <w:rPr>
          <w:rFonts w:ascii="Arial" w:hAnsi="Arial" w:cs="Arial"/>
          <w:color w:val="14171A"/>
        </w:rPr>
      </w:pPr>
      <w:r>
        <w:rPr>
          <w:rFonts w:ascii="Arial" w:hAnsi="Arial" w:cs="Arial"/>
          <w:color w:val="14171A"/>
        </w:rPr>
        <w:t>Run the following command in your terminal: </w:t>
      </w:r>
      <w:r>
        <w:rPr>
          <w:rStyle w:val="HTMLCode"/>
          <w:rFonts w:ascii="Consolas" w:eastAsiaTheme="minorHAnsi" w:hAnsi="Consolas" w:cs="Consolas"/>
          <w:color w:val="FF6A00"/>
          <w:sz w:val="21"/>
          <w:szCs w:val="21"/>
          <w:bdr w:val="single" w:sz="6" w:space="2" w:color="DADADA" w:frame="1"/>
        </w:rPr>
        <w:t>python setup.py install</w:t>
      </w:r>
    </w:p>
    <w:p w14:paraId="2751A243" w14:textId="77777777" w:rsidR="00F067FD" w:rsidRDefault="00F067FD" w:rsidP="00F067FD">
      <w:pPr>
        <w:pStyle w:val="NormalWeb"/>
        <w:shd w:val="clear" w:color="auto" w:fill="FFFFFF"/>
        <w:spacing w:before="0" w:beforeAutospacing="0"/>
        <w:jc w:val="both"/>
        <w:rPr>
          <w:rFonts w:ascii="Arial" w:hAnsi="Arial" w:cs="Arial"/>
          <w:color w:val="14171A"/>
        </w:rPr>
      </w:pPr>
      <w:r>
        <w:rPr>
          <w:rFonts w:ascii="Arial" w:hAnsi="Arial" w:cs="Arial"/>
          <w:color w:val="14171A"/>
        </w:rPr>
        <w:t>If you completed all the above, you should now be able to use the PLY module. You can test it out by opening a python interpreter and typing </w:t>
      </w:r>
      <w:r>
        <w:rPr>
          <w:rStyle w:val="HTMLCode"/>
          <w:rFonts w:ascii="Consolas" w:hAnsi="Consolas" w:cs="Consolas"/>
          <w:color w:val="FF6A00"/>
          <w:sz w:val="21"/>
          <w:szCs w:val="21"/>
          <w:bdr w:val="single" w:sz="6" w:space="2" w:color="DADADA" w:frame="1"/>
        </w:rPr>
        <w:t>import ply.lex</w:t>
      </w:r>
      <w:r>
        <w:rPr>
          <w:rFonts w:ascii="Arial" w:hAnsi="Arial" w:cs="Arial"/>
          <w:color w:val="14171A"/>
        </w:rPr>
        <w:t>.</w:t>
      </w:r>
    </w:p>
    <w:p w14:paraId="01CAA6A8" w14:textId="77777777" w:rsidR="00F067FD" w:rsidRDefault="00F067FD" w:rsidP="00F067FD">
      <w:pPr>
        <w:pStyle w:val="NormalWeb"/>
        <w:shd w:val="clear" w:color="auto" w:fill="FFFFFF"/>
        <w:spacing w:before="0" w:beforeAutospacing="0"/>
        <w:jc w:val="both"/>
        <w:rPr>
          <w:rFonts w:ascii="Arial" w:hAnsi="Arial" w:cs="Arial"/>
          <w:color w:val="14171A"/>
        </w:rPr>
      </w:pPr>
      <w:r>
        <w:rPr>
          <w:rFonts w:ascii="Arial" w:hAnsi="Arial" w:cs="Arial"/>
          <w:color w:val="14171A"/>
        </w:rPr>
        <w:t>Note: Do </w:t>
      </w:r>
      <w:r>
        <w:rPr>
          <w:rStyle w:val="Emphasis"/>
          <w:rFonts w:ascii="Arial" w:hAnsi="Arial" w:cs="Arial"/>
          <w:color w:val="14171A"/>
        </w:rPr>
        <w:t>not</w:t>
      </w:r>
      <w:r>
        <w:rPr>
          <w:rFonts w:ascii="Arial" w:hAnsi="Arial" w:cs="Arial"/>
          <w:color w:val="14171A"/>
        </w:rPr>
        <w:t> use </w:t>
      </w:r>
      <w:r>
        <w:rPr>
          <w:rStyle w:val="HTMLCode"/>
          <w:rFonts w:ascii="Consolas" w:hAnsi="Consolas" w:cs="Consolas"/>
          <w:color w:val="FF6A00"/>
          <w:sz w:val="21"/>
          <w:szCs w:val="21"/>
          <w:bdr w:val="single" w:sz="6" w:space="2" w:color="DADADA" w:frame="1"/>
        </w:rPr>
        <w:t>pip</w:t>
      </w:r>
      <w:r>
        <w:rPr>
          <w:rFonts w:ascii="Arial" w:hAnsi="Arial" w:cs="Arial"/>
          <w:color w:val="14171A"/>
        </w:rPr>
        <w:t> to install PLY, it will install a broken distribution on your machine.</w:t>
      </w:r>
    </w:p>
    <w:p w14:paraId="0331E717" w14:textId="22BA0209" w:rsidR="00F40671" w:rsidRDefault="00F067FD" w:rsidP="00F40671">
      <w:r>
        <w:t>[</w:t>
      </w:r>
      <w:r w:rsidR="00DD663A">
        <w:t xml:space="preserve"> </w:t>
      </w:r>
      <w:hyperlink r:id="rId12" w:history="1">
        <w:r w:rsidR="00DD663A" w:rsidRPr="000F3848">
          <w:rPr>
            <w:rStyle w:val="Hyperlink"/>
          </w:rPr>
          <w:t>https://www.dabeaz.com/ply/ply.html</w:t>
        </w:r>
      </w:hyperlink>
      <w:r w:rsidR="00DD663A">
        <w:rPr>
          <w:rStyle w:val="Hyperlink"/>
        </w:rPr>
        <w:t xml:space="preserve"> </w:t>
      </w:r>
      <w:r>
        <w:t>]</w:t>
      </w:r>
    </w:p>
    <w:p w14:paraId="38BAC447" w14:textId="20083A6C" w:rsidR="00066791" w:rsidRDefault="0006781B" w:rsidP="00F40671">
      <w:r>
        <w:t>[</w:t>
      </w:r>
      <w:hyperlink r:id="rId13" w:anchor="ply_nn2" w:history="1">
        <w:r w:rsidR="00066791">
          <w:rPr>
            <w:rStyle w:val="Hyperlink"/>
          </w:rPr>
          <w:t>https://my.eng.utah.edu/~cs3100/lectures/l14/ply-3.4/doc/ply.html#ply_nn2</w:t>
        </w:r>
      </w:hyperlink>
      <w:r>
        <w:t>]</w:t>
      </w:r>
    </w:p>
    <w:p w14:paraId="76B60BA3" w14:textId="6C65A048" w:rsidR="001A641A" w:rsidRDefault="001A641A" w:rsidP="00F40671">
      <w:r>
        <w:t>[</w:t>
      </w:r>
      <w:hyperlink r:id="rId14" w:history="1">
        <w:r>
          <w:rPr>
            <w:rStyle w:val="Hyperlink"/>
          </w:rPr>
          <w:t>http://www.dabeaz.com/ply/example.html</w:t>
        </w:r>
      </w:hyperlink>
      <w:r>
        <w:t>]</w:t>
      </w:r>
    </w:p>
    <w:p w14:paraId="11C2C8F2" w14:textId="30FF5847" w:rsidR="00937017" w:rsidRDefault="00937017" w:rsidP="00F40671">
      <w:r>
        <w:t>[</w:t>
      </w:r>
      <w:hyperlink r:id="rId15" w:history="1">
        <w:r>
          <w:rPr>
            <w:rStyle w:val="Hyperlink"/>
          </w:rPr>
          <w:t>https://jindongpu.wordpress.com/2016/03/13/lex-and-yacc-example-in-python/</w:t>
        </w:r>
      </w:hyperlink>
      <w:r>
        <w:t>]</w:t>
      </w:r>
    </w:p>
    <w:p w14:paraId="4EEA5DF4" w14:textId="10F7D0A7" w:rsidR="008559BF" w:rsidRDefault="008559BF" w:rsidP="008559BF">
      <w:pPr>
        <w:pStyle w:val="Heading1"/>
      </w:pPr>
      <w:r>
        <w:t xml:space="preserve">A2) suggested </w:t>
      </w:r>
      <w:r w:rsidR="00A22290">
        <w:t>design pattern</w:t>
      </w:r>
      <w:r>
        <w:t xml:space="preserve"> for the framework</w:t>
      </w:r>
    </w:p>
    <w:p w14:paraId="022B442D" w14:textId="2EC0440D" w:rsidR="00A9673B" w:rsidRDefault="00C34295" w:rsidP="008559BF">
      <w:r>
        <w:t>The framework should allow for more datasources drivers to be defined and plugged</w:t>
      </w:r>
      <w:r w:rsidR="00B76932">
        <w:t>. It also allows for more grammar to be defined and plugged into the framework</w:t>
      </w:r>
      <w:r>
        <w:t>. The most useful technique would be the use of an abstract class that is inherited for any newly driver.</w:t>
      </w:r>
    </w:p>
    <w:p w14:paraId="766C7764" w14:textId="03D17797" w:rsidR="003B4E47" w:rsidRDefault="003B4E47" w:rsidP="00880842">
      <w:r>
        <w:t>A typical compiler consists of the of the following phases:</w:t>
      </w:r>
    </w:p>
    <w:p w14:paraId="475F1157" w14:textId="1B0C2453" w:rsidR="003B4E47" w:rsidRDefault="00C34295" w:rsidP="008559BF">
      <w:r>
        <w:t xml:space="preserve"> </w:t>
      </w:r>
    </w:p>
    <w:p w14:paraId="3BDA50CE" w14:textId="77777777" w:rsidR="003B4E47" w:rsidRDefault="003B4E47">
      <w:r>
        <w:br w:type="page"/>
      </w:r>
    </w:p>
    <w:p w14:paraId="66B48B48" w14:textId="5C483CB4" w:rsidR="00AE3F48" w:rsidRDefault="00AE3F48" w:rsidP="008559BF">
      <w:r>
        <w:rPr>
          <w:noProof/>
        </w:rPr>
        <w:lastRenderedPageBreak/>
        <w:drawing>
          <wp:anchor distT="0" distB="0" distL="114300" distR="114300" simplePos="0" relativeHeight="251658240" behindDoc="0" locked="0" layoutInCell="1" allowOverlap="1" wp14:anchorId="12900899" wp14:editId="5A058472">
            <wp:simplePos x="0" y="0"/>
            <wp:positionH relativeFrom="page">
              <wp:posOffset>321310</wp:posOffset>
            </wp:positionH>
            <wp:positionV relativeFrom="paragraph">
              <wp:posOffset>0</wp:posOffset>
            </wp:positionV>
            <wp:extent cx="7152640" cy="45561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52640" cy="4556125"/>
                    </a:xfrm>
                    <a:prstGeom prst="rect">
                      <a:avLst/>
                    </a:prstGeom>
                    <a:noFill/>
                  </pic:spPr>
                </pic:pic>
              </a:graphicData>
            </a:graphic>
            <wp14:sizeRelH relativeFrom="margin">
              <wp14:pctWidth>0</wp14:pctWidth>
            </wp14:sizeRelH>
            <wp14:sizeRelV relativeFrom="margin">
              <wp14:pctHeight>0</wp14:pctHeight>
            </wp14:sizeRelV>
          </wp:anchor>
        </w:drawing>
      </w:r>
    </w:p>
    <w:p w14:paraId="1B0D4346" w14:textId="6315C7D1" w:rsidR="00AE3F48" w:rsidRDefault="00AE3F48" w:rsidP="008559BF"/>
    <w:p w14:paraId="69CD533E" w14:textId="5A706ED3" w:rsidR="00AE3F48" w:rsidRDefault="00AE3F48" w:rsidP="00AE3F48">
      <w:pPr>
        <w:pStyle w:val="Heading1"/>
        <w:numPr>
          <w:ilvl w:val="0"/>
          <w:numId w:val="8"/>
        </w:numPr>
      </w:pPr>
      <w:r>
        <w:t>Compiler</w:t>
      </w:r>
      <w:r w:rsidR="004142DB">
        <w:t>.py</w:t>
      </w:r>
    </w:p>
    <w:p w14:paraId="4BA7F0D5" w14:textId="6744FA6E" w:rsidR="006F7A5B" w:rsidRDefault="006F7A5B" w:rsidP="008559BF">
      <w:r>
        <w:t>abstract class cls_Compiler{</w:t>
      </w:r>
    </w:p>
    <w:p w14:paraId="1AB52EE3" w14:textId="500BBED9" w:rsidR="006F7A5B" w:rsidRDefault="006F7A5B" w:rsidP="00A73DC8">
      <w:pPr>
        <w:ind w:left="720"/>
      </w:pPr>
      <w:r>
        <w:t>Dictionary literal_hashTable( string, Token);</w:t>
      </w:r>
    </w:p>
    <w:p w14:paraId="63789C98" w14:textId="3E71191F" w:rsidR="006F7A5B" w:rsidRDefault="006F7A5B" w:rsidP="00A73DC8">
      <w:pPr>
        <w:ind w:left="720"/>
      </w:pPr>
      <w:r>
        <w:t>Dictionary Symbol_hashTable( string, Token);</w:t>
      </w:r>
    </w:p>
    <w:p w14:paraId="12D034F3" w14:textId="5CCE1953" w:rsidR="006F7A5B" w:rsidRDefault="006F7A5B" w:rsidP="00A73DC8">
      <w:pPr>
        <w:ind w:left="720"/>
      </w:pPr>
      <w:r>
        <w:t>public compile(</w:t>
      </w:r>
      <w:r w:rsidR="00A96304">
        <w:t xml:space="preserve">string </w:t>
      </w:r>
      <w:r w:rsidR="00DD02E0">
        <w:t>i</w:t>
      </w:r>
      <w:r w:rsidR="00A96304">
        <w:t>nputProgram</w:t>
      </w:r>
      <w:r>
        <w:t>)</w:t>
      </w:r>
      <w:r w:rsidR="00DD663A">
        <w:t>{</w:t>
      </w:r>
    </w:p>
    <w:p w14:paraId="2FDBB804" w14:textId="637D6B2C" w:rsidR="00342ED1" w:rsidRDefault="00342ED1"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rPr>
      </w:pPr>
      <w:r>
        <w:rPr>
          <w:rFonts w:ascii="Consolas" w:eastAsia="Times New Roman" w:hAnsi="Consolas" w:cs="Consolas"/>
          <w:color w:val="212529"/>
        </w:rPr>
        <w:t>lexer=cls_Lexer()</w:t>
      </w:r>
    </w:p>
    <w:p w14:paraId="74F95A2A" w14:textId="5F4392FE" w:rsidR="00342ED1" w:rsidRDefault="00342ED1"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rPr>
      </w:pPr>
      <w:r>
        <w:rPr>
          <w:rFonts w:ascii="Consolas" w:eastAsia="Times New Roman" w:hAnsi="Consolas" w:cs="Consolas"/>
          <w:color w:val="212529"/>
        </w:rPr>
        <w:t>parser=cls_Parser()</w:t>
      </w:r>
    </w:p>
    <w:p w14:paraId="3E6AF1A4" w14:textId="67FE18EE" w:rsidR="00342ED1" w:rsidRDefault="00342ED1"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rPr>
      </w:pPr>
      <w:r>
        <w:rPr>
          <w:rFonts w:ascii="Consolas" w:eastAsia="Times New Roman" w:hAnsi="Consolas" w:cs="Consolas"/>
          <w:color w:val="212529"/>
        </w:rPr>
        <w:t>Semantics = cls_Semantic()</w:t>
      </w:r>
    </w:p>
    <w:p w14:paraId="1A0F5C5F" w14:textId="43ACF61E" w:rsidR="00AD21AA" w:rsidRDefault="00AD21AA"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rPr>
      </w:pPr>
      <w:r>
        <w:rPr>
          <w:rFonts w:ascii="Consolas" w:eastAsia="Times New Roman" w:hAnsi="Consolas" w:cs="Consolas"/>
          <w:color w:val="212529"/>
        </w:rPr>
        <w:lastRenderedPageBreak/>
        <w:t>codeOptimizer = cls_codeOptimizer()</w:t>
      </w:r>
    </w:p>
    <w:p w14:paraId="5D6AC0A0" w14:textId="072323E3" w:rsidR="00AD21AA" w:rsidRDefault="00AD21AA"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rPr>
      </w:pPr>
      <w:r>
        <w:rPr>
          <w:rFonts w:ascii="Consolas" w:eastAsia="Times New Roman" w:hAnsi="Consolas" w:cs="Consolas"/>
          <w:color w:val="212529"/>
        </w:rPr>
        <w:t>pythonCodeGenerator= cls_codeGenerator()</w:t>
      </w:r>
    </w:p>
    <w:p w14:paraId="71CFB712" w14:textId="7BD31196" w:rsidR="00DD663A" w:rsidRPr="00DD663A" w:rsidRDefault="00DD663A"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rPr>
      </w:pPr>
      <w:r>
        <w:rPr>
          <w:rFonts w:ascii="Consolas" w:eastAsia="Times New Roman" w:hAnsi="Consolas" w:cs="Consolas"/>
          <w:color w:val="212529"/>
        </w:rPr>
        <w:t>stream_of_Tokens</w:t>
      </w:r>
      <w:r w:rsidRPr="00DD663A">
        <w:rPr>
          <w:rFonts w:ascii="Consolas" w:eastAsia="Times New Roman" w:hAnsi="Consolas" w:cs="Consolas"/>
          <w:color w:val="212529"/>
        </w:rPr>
        <w:t xml:space="preserve"> = </w:t>
      </w:r>
      <w:r w:rsidR="00342ED1">
        <w:rPr>
          <w:rFonts w:ascii="Consolas" w:eastAsia="Times New Roman" w:hAnsi="Consolas" w:cs="Consolas"/>
          <w:color w:val="212529"/>
        </w:rPr>
        <w:t>lexer</w:t>
      </w:r>
      <w:r w:rsidRPr="00DD663A">
        <w:rPr>
          <w:rFonts w:ascii="Consolas" w:eastAsia="Times New Roman" w:hAnsi="Consolas" w:cs="Consolas"/>
          <w:color w:val="212529"/>
        </w:rPr>
        <w:t>.token</w:t>
      </w:r>
      <w:r w:rsidR="00D42F80">
        <w:rPr>
          <w:rFonts w:ascii="Consolas" w:eastAsia="Times New Roman" w:hAnsi="Consolas" w:cs="Consolas"/>
          <w:color w:val="212529"/>
        </w:rPr>
        <w:t>ize</w:t>
      </w:r>
      <w:r w:rsidRPr="00DD663A">
        <w:rPr>
          <w:rFonts w:ascii="Consolas" w:eastAsia="Times New Roman" w:hAnsi="Consolas" w:cs="Consolas"/>
          <w:color w:val="212529"/>
        </w:rPr>
        <w:t>(</w:t>
      </w:r>
      <w:r w:rsidR="00D42F80">
        <w:t>inputProgram</w:t>
      </w:r>
      <w:r w:rsidRPr="00DD663A">
        <w:rPr>
          <w:rFonts w:ascii="Consolas" w:eastAsia="Times New Roman" w:hAnsi="Consolas" w:cs="Consolas"/>
          <w:color w:val="212529"/>
        </w:rPr>
        <w:t>)</w:t>
      </w:r>
    </w:p>
    <w:p w14:paraId="69AE66B5" w14:textId="0ED28EA9" w:rsidR="00DD663A" w:rsidRPr="00342ED1" w:rsidRDefault="00342ED1"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rPr>
      </w:pPr>
      <w:r w:rsidRPr="00342ED1">
        <w:rPr>
          <w:rFonts w:ascii="Consolas" w:eastAsia="Times New Roman" w:hAnsi="Consolas" w:cs="Consolas"/>
          <w:color w:val="212529"/>
        </w:rPr>
        <w:t>parseTree = parser.parse(stream_of_Tokens)</w:t>
      </w:r>
    </w:p>
    <w:p w14:paraId="3EB7966D" w14:textId="0B7B92AE" w:rsidR="00342ED1" w:rsidRDefault="00342ED1"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rPr>
      </w:pPr>
      <w:r>
        <w:rPr>
          <w:rFonts w:ascii="Consolas" w:eastAsia="Times New Roman" w:hAnsi="Consolas" w:cs="Consolas"/>
          <w:color w:val="212529"/>
        </w:rPr>
        <w:t>AnnotatedTree = Semantics.parse(parseTree)</w:t>
      </w:r>
    </w:p>
    <w:p w14:paraId="32A5D0AC" w14:textId="611B141C" w:rsidR="00342ED1" w:rsidRDefault="00AD21AA"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rPr>
      </w:pPr>
      <w:r>
        <w:rPr>
          <w:rFonts w:ascii="Consolas" w:eastAsia="Times New Roman" w:hAnsi="Consolas" w:cs="Consolas"/>
          <w:color w:val="212529"/>
        </w:rPr>
        <w:t>Intermediate_CodeString =</w:t>
      </w:r>
      <w:r w:rsidRPr="00AD21AA">
        <w:rPr>
          <w:rFonts w:ascii="Consolas" w:eastAsia="Times New Roman" w:hAnsi="Consolas" w:cs="Consolas"/>
          <w:color w:val="212529"/>
        </w:rPr>
        <w:t xml:space="preserve"> </w:t>
      </w:r>
      <w:r>
        <w:rPr>
          <w:rFonts w:ascii="Consolas" w:eastAsia="Times New Roman" w:hAnsi="Consolas" w:cs="Consolas"/>
          <w:color w:val="212529"/>
        </w:rPr>
        <w:t>codeOptimizer.optimize(AnnotatedTree)</w:t>
      </w:r>
    </w:p>
    <w:p w14:paraId="0A4974D1" w14:textId="74DE9052" w:rsidR="00AD21AA" w:rsidRPr="00342ED1" w:rsidRDefault="00AD21AA"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rPr>
      </w:pPr>
      <w:r>
        <w:rPr>
          <w:rFonts w:ascii="Consolas" w:eastAsia="Times New Roman" w:hAnsi="Consolas" w:cs="Consolas"/>
          <w:color w:val="212529"/>
        </w:rPr>
        <w:t>pythonCodeString = pythonCodeGenerator.generate(Intermediate_CodeString)</w:t>
      </w:r>
    </w:p>
    <w:p w14:paraId="3FB5430B" w14:textId="27D9CB73" w:rsidR="00DD663A" w:rsidRDefault="00DD663A" w:rsidP="008559BF">
      <w:r>
        <w:t>}</w:t>
      </w:r>
    </w:p>
    <w:p w14:paraId="19869EFD" w14:textId="629169DA" w:rsidR="00A96304" w:rsidRDefault="00A96304" w:rsidP="00A96304">
      <w:r>
        <w:t xml:space="preserve">public </w:t>
      </w:r>
      <w:r w:rsidR="00DD02E0">
        <w:t>Excute</w:t>
      </w:r>
      <w:r>
        <w:t xml:space="preserve">(string </w:t>
      </w:r>
      <w:r w:rsidR="00DD02E0">
        <w:t>python_Code</w:t>
      </w:r>
      <w:r>
        <w:t>);</w:t>
      </w:r>
    </w:p>
    <w:p w14:paraId="59A14620" w14:textId="7F7F0FE9" w:rsidR="008559BF" w:rsidRDefault="006F7A5B" w:rsidP="008559BF">
      <w:r>
        <w:t>}</w:t>
      </w:r>
    </w:p>
    <w:p w14:paraId="0FD40C80" w14:textId="72F3529E" w:rsidR="00B365F7" w:rsidRDefault="00B365F7" w:rsidP="00B365F7">
      <w:pPr>
        <w:pStyle w:val="Heading1"/>
        <w:numPr>
          <w:ilvl w:val="0"/>
          <w:numId w:val="8"/>
        </w:numPr>
      </w:pPr>
      <w:r>
        <w:t>Lexer</w:t>
      </w:r>
      <w:r w:rsidR="004142DB">
        <w:t>.py</w:t>
      </w:r>
    </w:p>
    <w:p w14:paraId="0A3F2203" w14:textId="5E18325C" w:rsidR="00A73DC8" w:rsidRPr="00A73DC8" w:rsidRDefault="00A73DC8"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A73DC8">
        <w:rPr>
          <w:rFonts w:ascii="Consolas" w:eastAsia="Times New Roman" w:hAnsi="Consolas" w:cs="Consolas"/>
          <w:color w:val="212529"/>
        </w:rPr>
        <w:t>import ply.lex as lex</w:t>
      </w:r>
    </w:p>
    <w:p w14:paraId="1362A689" w14:textId="6F117EEB" w:rsidR="00B365F7" w:rsidRDefault="00A73DC8"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A73DC8">
        <w:rPr>
          <w:rFonts w:ascii="Consolas" w:eastAsia="Times New Roman" w:hAnsi="Consolas" w:cs="Consolas"/>
          <w:color w:val="212529"/>
        </w:rPr>
        <w:t xml:space="preserve">abstract class </w:t>
      </w:r>
      <w:r w:rsidR="008C0D6A">
        <w:rPr>
          <w:rFonts w:ascii="Consolas" w:eastAsia="Times New Roman" w:hAnsi="Consolas" w:cs="Consolas"/>
          <w:color w:val="212529"/>
        </w:rPr>
        <w:t>cls_</w:t>
      </w:r>
      <w:r w:rsidRPr="00A73DC8">
        <w:rPr>
          <w:rFonts w:ascii="Consolas" w:eastAsia="Times New Roman" w:hAnsi="Consolas" w:cs="Consolas"/>
          <w:color w:val="212529"/>
        </w:rPr>
        <w:t>Lexer(lex.lex)</w:t>
      </w:r>
    </w:p>
    <w:p w14:paraId="4C733D37" w14:textId="0CE622B9" w:rsidR="00A73DC8" w:rsidRDefault="00A73DC8"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Pr>
          <w:rFonts w:ascii="Consolas" w:eastAsia="Times New Roman" w:hAnsi="Consolas" w:cs="Consolas"/>
          <w:color w:val="212529"/>
        </w:rPr>
        <w:t>{</w:t>
      </w:r>
    </w:p>
    <w:p w14:paraId="73CED524" w14:textId="60D3C049" w:rsidR="00531033" w:rsidRDefault="00531033"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14:paraId="36849440" w14:textId="2217A64E" w:rsidR="00531033" w:rsidRDefault="00531033"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Pr>
          <w:rFonts w:ascii="Consolas" w:eastAsia="Times New Roman" w:hAnsi="Consolas" w:cs="Consolas"/>
          <w:color w:val="212529"/>
        </w:rPr>
        <w:t>def __init__(self ):</w:t>
      </w:r>
    </w:p>
    <w:p w14:paraId="0053CC57" w14:textId="65B11A41" w:rsidR="00FA5417" w:rsidRDefault="00FA5417" w:rsidP="00FA54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Pr>
          <w:rFonts w:ascii="Consolas" w:eastAsia="Times New Roman" w:hAnsi="Consolas" w:cs="Consolas"/>
          <w:color w:val="212529"/>
        </w:rPr>
        <w:tab/>
      </w:r>
      <w:r w:rsidRPr="00FA5417">
        <w:rPr>
          <w:rFonts w:ascii="Consolas" w:eastAsia="Times New Roman" w:hAnsi="Consolas" w:cs="Consolas"/>
          <w:color w:val="212529"/>
        </w:rPr>
        <w:t>super()</w:t>
      </w:r>
      <w:r>
        <w:rPr>
          <w:rFonts w:ascii="Consolas" w:eastAsia="Times New Roman" w:hAnsi="Consolas" w:cs="Consolas"/>
          <w:color w:val="212529"/>
        </w:rPr>
        <w:t>.</w:t>
      </w:r>
      <w:r w:rsidRPr="00FA5417">
        <w:rPr>
          <w:rFonts w:ascii="Consolas" w:eastAsia="Times New Roman" w:hAnsi="Consolas" w:cs="Consolas"/>
          <w:color w:val="212529"/>
        </w:rPr>
        <w:t>__init__(self)</w:t>
      </w:r>
    </w:p>
    <w:p w14:paraId="0B2A0FD0" w14:textId="3E4E12DC" w:rsidR="00531033" w:rsidRDefault="00531033" w:rsidP="00531033">
      <w:pPr>
        <w:pStyle w:val="HTMLPreformatted"/>
        <w:shd w:val="clear" w:color="auto" w:fill="FFFFFF"/>
        <w:rPr>
          <w:rFonts w:ascii="Consolas" w:hAnsi="Consolas" w:cs="Consolas"/>
          <w:color w:val="212529"/>
          <w:sz w:val="22"/>
          <w:szCs w:val="22"/>
        </w:rPr>
      </w:pPr>
      <w:r>
        <w:rPr>
          <w:rFonts w:ascii="Consolas" w:hAnsi="Consolas" w:cs="Consolas"/>
          <w:color w:val="212529"/>
        </w:rPr>
        <w:tab/>
      </w:r>
      <w:r>
        <w:rPr>
          <w:rFonts w:ascii="Consolas" w:hAnsi="Consolas" w:cs="Consolas"/>
          <w:color w:val="212529"/>
          <w:sz w:val="22"/>
          <w:szCs w:val="22"/>
        </w:rPr>
        <w:t>self.streamofTokens = []</w:t>
      </w:r>
    </w:p>
    <w:p w14:paraId="09617FB4" w14:textId="77777777" w:rsidR="005876E8" w:rsidRPr="005876E8" w:rsidRDefault="005876E8" w:rsidP="0058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5876E8">
        <w:rPr>
          <w:rFonts w:ascii="Courier New" w:eastAsia="Times New Roman" w:hAnsi="Courier New" w:cs="Courier New"/>
          <w:b/>
          <w:bCs/>
          <w:color w:val="000000"/>
          <w:sz w:val="20"/>
          <w:szCs w:val="20"/>
        </w:rPr>
        <w:t>def build(self,**kwargs):</w:t>
      </w:r>
    </w:p>
    <w:p w14:paraId="7C6CC0A7" w14:textId="77777777" w:rsidR="005876E8" w:rsidRPr="005876E8" w:rsidRDefault="005876E8" w:rsidP="0058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76E8">
        <w:rPr>
          <w:rFonts w:ascii="Courier New" w:eastAsia="Times New Roman" w:hAnsi="Courier New" w:cs="Courier New"/>
          <w:b/>
          <w:bCs/>
          <w:color w:val="000000"/>
          <w:sz w:val="20"/>
          <w:szCs w:val="20"/>
        </w:rPr>
        <w:t xml:space="preserve">        self.lexer = lex.lex(module=self, **kwargs)</w:t>
      </w:r>
    </w:p>
    <w:p w14:paraId="54365385" w14:textId="77777777" w:rsidR="005876E8" w:rsidRDefault="005876E8" w:rsidP="00531033">
      <w:pPr>
        <w:pStyle w:val="HTMLPreformatted"/>
        <w:shd w:val="clear" w:color="auto" w:fill="FFFFFF"/>
        <w:rPr>
          <w:rFonts w:ascii="Consolas" w:hAnsi="Consolas" w:cs="Consolas"/>
          <w:color w:val="212529"/>
          <w:sz w:val="22"/>
          <w:szCs w:val="22"/>
        </w:rPr>
      </w:pPr>
    </w:p>
    <w:p w14:paraId="73A4E5CC" w14:textId="4CF1ED55" w:rsidR="005876E8" w:rsidRPr="005876E8" w:rsidRDefault="005876E8" w:rsidP="0058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876E8">
        <w:rPr>
          <w:rFonts w:ascii="Consolas" w:eastAsia="Times New Roman" w:hAnsi="Consolas" w:cs="Consolas"/>
          <w:color w:val="212529"/>
        </w:rPr>
        <w:t xml:space="preserve">def </w:t>
      </w:r>
      <w:r w:rsidRPr="00DD663A">
        <w:rPr>
          <w:rFonts w:ascii="Consolas" w:eastAsia="Times New Roman" w:hAnsi="Consolas" w:cs="Consolas"/>
          <w:color w:val="212529"/>
        </w:rPr>
        <w:t>token</w:t>
      </w:r>
      <w:r>
        <w:rPr>
          <w:rFonts w:ascii="Consolas" w:eastAsia="Times New Roman" w:hAnsi="Consolas" w:cs="Consolas"/>
          <w:color w:val="212529"/>
        </w:rPr>
        <w:t>ize</w:t>
      </w:r>
      <w:r w:rsidRPr="005876E8">
        <w:rPr>
          <w:rFonts w:ascii="Consolas" w:eastAsia="Times New Roman" w:hAnsi="Consolas" w:cs="Consolas"/>
          <w:color w:val="212529"/>
        </w:rPr>
        <w:t>(self,data):</w:t>
      </w:r>
    </w:p>
    <w:p w14:paraId="1810B381" w14:textId="77777777" w:rsidR="005876E8" w:rsidRPr="005876E8" w:rsidRDefault="005876E8" w:rsidP="0058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876E8">
        <w:rPr>
          <w:rFonts w:ascii="Consolas" w:eastAsia="Times New Roman" w:hAnsi="Consolas" w:cs="Consolas"/>
          <w:color w:val="212529"/>
        </w:rPr>
        <w:t xml:space="preserve">        self.lexer.input(data)</w:t>
      </w:r>
    </w:p>
    <w:p w14:paraId="53C32105" w14:textId="77777777" w:rsidR="005876E8" w:rsidRPr="005876E8" w:rsidRDefault="005876E8" w:rsidP="0058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876E8">
        <w:rPr>
          <w:rFonts w:ascii="Consolas" w:eastAsia="Times New Roman" w:hAnsi="Consolas" w:cs="Consolas"/>
          <w:color w:val="212529"/>
        </w:rPr>
        <w:t xml:space="preserve">        while True:</w:t>
      </w:r>
    </w:p>
    <w:p w14:paraId="7FD6AFC1" w14:textId="77777777" w:rsidR="005876E8" w:rsidRPr="005876E8" w:rsidRDefault="005876E8" w:rsidP="0058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876E8">
        <w:rPr>
          <w:rFonts w:ascii="Consolas" w:eastAsia="Times New Roman" w:hAnsi="Consolas" w:cs="Consolas"/>
          <w:color w:val="212529"/>
        </w:rPr>
        <w:t xml:space="preserve">             tok = lexer.token()</w:t>
      </w:r>
    </w:p>
    <w:p w14:paraId="6A217160" w14:textId="77777777" w:rsidR="005876E8" w:rsidRPr="005876E8" w:rsidRDefault="005876E8" w:rsidP="0058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876E8">
        <w:rPr>
          <w:rFonts w:ascii="Consolas" w:eastAsia="Times New Roman" w:hAnsi="Consolas" w:cs="Consolas"/>
          <w:color w:val="212529"/>
        </w:rPr>
        <w:t xml:space="preserve">             if not tok: break</w:t>
      </w:r>
    </w:p>
    <w:p w14:paraId="44A9CC05" w14:textId="782ABA81" w:rsidR="00531033" w:rsidRDefault="005876E8" w:rsidP="0058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876E8">
        <w:rPr>
          <w:rFonts w:ascii="Consolas" w:eastAsia="Times New Roman" w:hAnsi="Consolas" w:cs="Consolas"/>
          <w:color w:val="212529"/>
        </w:rPr>
        <w:t xml:space="preserve">             print tok</w:t>
      </w:r>
    </w:p>
    <w:p w14:paraId="1A41E4E5" w14:textId="6A9F60A2" w:rsidR="005876E8" w:rsidRDefault="005876E8" w:rsidP="0058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Pr>
          <w:rFonts w:ascii="Consolas" w:eastAsia="Times New Roman" w:hAnsi="Consolas" w:cs="Consolas"/>
          <w:color w:val="212529"/>
        </w:rPr>
        <w:tab/>
        <w:t>return self.</w:t>
      </w:r>
      <w:r>
        <w:rPr>
          <w:rFonts w:ascii="Consolas" w:hAnsi="Consolas" w:cs="Consolas"/>
          <w:color w:val="212529"/>
        </w:rPr>
        <w:t>streamofTokens</w:t>
      </w:r>
    </w:p>
    <w:p w14:paraId="27B801E0" w14:textId="7D4339D6" w:rsidR="00531033" w:rsidRDefault="00531033"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Pr>
          <w:rFonts w:ascii="Consolas" w:eastAsia="Times New Roman" w:hAnsi="Consolas" w:cs="Consolas"/>
          <w:color w:val="212529"/>
        </w:rPr>
        <w:t>/*</w:t>
      </w:r>
    </w:p>
    <w:p w14:paraId="170EB3C4" w14:textId="66BD64FF" w:rsidR="00531033" w:rsidRDefault="00531033"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31033">
        <w:rPr>
          <w:rFonts w:ascii="Segoe UI" w:hAnsi="Segoe UI" w:cs="Segoe UI"/>
          <w:color w:val="212529"/>
          <w:highlight w:val="lightGray"/>
          <w:shd w:val="clear" w:color="auto" w:fill="FFFFFF"/>
        </w:rPr>
        <w:t>Each token is specified by writing a regular expression rule compatible with Python's </w:t>
      </w:r>
      <w:r w:rsidRPr="00531033">
        <w:rPr>
          <w:rStyle w:val="HTMLTypewriter"/>
          <w:rFonts w:eastAsiaTheme="minorHAnsi"/>
          <w:color w:val="212529"/>
          <w:highlight w:val="lightGray"/>
          <w:shd w:val="clear" w:color="auto" w:fill="FFFFFF"/>
        </w:rPr>
        <w:t>re</w:t>
      </w:r>
      <w:r w:rsidRPr="00531033">
        <w:rPr>
          <w:rFonts w:ascii="Segoe UI" w:hAnsi="Segoe UI" w:cs="Segoe UI"/>
          <w:color w:val="212529"/>
          <w:highlight w:val="lightGray"/>
          <w:shd w:val="clear" w:color="auto" w:fill="FFFFFF"/>
        </w:rPr>
        <w:t> module. Each of these rules are defined by making declarations with a special prefix </w:t>
      </w:r>
      <w:r w:rsidRPr="00531033">
        <w:rPr>
          <w:rStyle w:val="HTMLTypewriter"/>
          <w:rFonts w:eastAsiaTheme="minorHAnsi"/>
          <w:color w:val="212529"/>
          <w:highlight w:val="lightGray"/>
          <w:shd w:val="clear" w:color="auto" w:fill="FFFFFF"/>
        </w:rPr>
        <w:t>t_</w:t>
      </w:r>
      <w:r w:rsidRPr="00531033">
        <w:rPr>
          <w:rFonts w:ascii="Segoe UI" w:hAnsi="Segoe UI" w:cs="Segoe UI"/>
          <w:color w:val="212529"/>
          <w:highlight w:val="lightGray"/>
          <w:shd w:val="clear" w:color="auto" w:fill="FFFFFF"/>
        </w:rPr>
        <w:t> to indicate that it defines a token.</w:t>
      </w:r>
    </w:p>
    <w:p w14:paraId="3B7666BE" w14:textId="4F250A02" w:rsidR="00531033" w:rsidRDefault="00531033"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Pr>
          <w:rFonts w:ascii="Consolas" w:eastAsia="Times New Roman" w:hAnsi="Consolas" w:cs="Consolas"/>
          <w:color w:val="212529"/>
        </w:rPr>
        <w:t>*/</w:t>
      </w:r>
    </w:p>
    <w:p w14:paraId="491E01FE" w14:textId="77777777" w:rsidR="00531033" w:rsidRDefault="00531033" w:rsidP="00531033">
      <w:pPr>
        <w:pStyle w:val="HTMLPreformatted"/>
        <w:shd w:val="clear" w:color="auto" w:fill="FFFFFF"/>
        <w:rPr>
          <w:rFonts w:ascii="Consolas" w:hAnsi="Consolas" w:cs="Consolas"/>
          <w:color w:val="212529"/>
          <w:sz w:val="22"/>
          <w:szCs w:val="22"/>
        </w:rPr>
      </w:pPr>
      <w:r>
        <w:rPr>
          <w:rFonts w:ascii="Consolas" w:hAnsi="Consolas" w:cs="Consolas"/>
          <w:color w:val="212529"/>
          <w:sz w:val="22"/>
          <w:szCs w:val="22"/>
        </w:rPr>
        <w:t>def t_NUMBER(t):</w:t>
      </w:r>
    </w:p>
    <w:p w14:paraId="1F3F3EA6" w14:textId="77777777" w:rsidR="00531033" w:rsidRDefault="00531033" w:rsidP="00531033">
      <w:pPr>
        <w:pStyle w:val="HTMLPreformatted"/>
        <w:shd w:val="clear" w:color="auto" w:fill="FFFFFF"/>
        <w:rPr>
          <w:rFonts w:ascii="Consolas" w:hAnsi="Consolas" w:cs="Consolas"/>
          <w:color w:val="212529"/>
          <w:sz w:val="22"/>
          <w:szCs w:val="22"/>
        </w:rPr>
      </w:pPr>
      <w:r>
        <w:rPr>
          <w:rFonts w:ascii="Consolas" w:hAnsi="Consolas" w:cs="Consolas"/>
          <w:color w:val="212529"/>
          <w:sz w:val="22"/>
          <w:szCs w:val="22"/>
        </w:rPr>
        <w:t xml:space="preserve">     r'\d+'</w:t>
      </w:r>
    </w:p>
    <w:p w14:paraId="585323D2" w14:textId="3FF732AD" w:rsidR="00531033" w:rsidRDefault="00531033" w:rsidP="00531033">
      <w:pPr>
        <w:pStyle w:val="HTMLPreformatted"/>
        <w:shd w:val="clear" w:color="auto" w:fill="FFFFFF"/>
        <w:rPr>
          <w:rFonts w:ascii="Consolas" w:hAnsi="Consolas" w:cs="Consolas"/>
          <w:color w:val="212529"/>
          <w:sz w:val="22"/>
          <w:szCs w:val="22"/>
        </w:rPr>
      </w:pPr>
      <w:r>
        <w:rPr>
          <w:rFonts w:ascii="Consolas" w:hAnsi="Consolas" w:cs="Consolas"/>
          <w:color w:val="212529"/>
          <w:sz w:val="22"/>
          <w:szCs w:val="22"/>
        </w:rPr>
        <w:t xml:space="preserve">     t.value = int(t.value)</w:t>
      </w:r>
    </w:p>
    <w:p w14:paraId="095FDC4F" w14:textId="4FF8E511" w:rsidR="00531033" w:rsidRDefault="00531033" w:rsidP="00531033">
      <w:pPr>
        <w:pStyle w:val="HTMLPreformatted"/>
        <w:shd w:val="clear" w:color="auto" w:fill="FFFFFF"/>
        <w:rPr>
          <w:rFonts w:ascii="Consolas" w:hAnsi="Consolas" w:cs="Consolas"/>
          <w:color w:val="212529"/>
          <w:sz w:val="22"/>
          <w:szCs w:val="22"/>
        </w:rPr>
      </w:pPr>
      <w:r>
        <w:rPr>
          <w:rFonts w:ascii="Consolas" w:hAnsi="Consolas" w:cs="Consolas"/>
          <w:color w:val="212529"/>
          <w:sz w:val="22"/>
          <w:szCs w:val="22"/>
        </w:rPr>
        <w:t xml:space="preserve">     self.streamofTokens.append(t)</w:t>
      </w:r>
    </w:p>
    <w:p w14:paraId="08920E01" w14:textId="77777777" w:rsidR="00531033" w:rsidRDefault="00531033" w:rsidP="00531033">
      <w:pPr>
        <w:pStyle w:val="HTMLPreformatted"/>
        <w:shd w:val="clear" w:color="auto" w:fill="FFFFFF"/>
        <w:rPr>
          <w:rFonts w:ascii="Consolas" w:hAnsi="Consolas" w:cs="Consolas"/>
          <w:color w:val="212529"/>
          <w:sz w:val="22"/>
          <w:szCs w:val="22"/>
        </w:rPr>
      </w:pPr>
      <w:r>
        <w:rPr>
          <w:rFonts w:ascii="Consolas" w:hAnsi="Consolas" w:cs="Consolas"/>
          <w:color w:val="212529"/>
          <w:sz w:val="22"/>
          <w:szCs w:val="22"/>
        </w:rPr>
        <w:t xml:space="preserve">     return t</w:t>
      </w:r>
    </w:p>
    <w:p w14:paraId="5CB0B89F" w14:textId="77777777" w:rsidR="00531033" w:rsidRDefault="00531033"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14:paraId="18AD138E" w14:textId="77777777" w:rsidR="00531033" w:rsidRDefault="00531033" w:rsidP="00531033">
      <w:pPr>
        <w:pStyle w:val="HTMLPreformatted"/>
        <w:shd w:val="clear" w:color="auto" w:fill="FFFFFF"/>
        <w:rPr>
          <w:rFonts w:ascii="Consolas" w:hAnsi="Consolas" w:cs="Consolas"/>
          <w:color w:val="212529"/>
          <w:sz w:val="22"/>
          <w:szCs w:val="22"/>
        </w:rPr>
      </w:pPr>
      <w:r>
        <w:rPr>
          <w:rFonts w:ascii="Consolas" w:hAnsi="Consolas" w:cs="Consolas"/>
          <w:color w:val="212529"/>
          <w:sz w:val="22"/>
          <w:szCs w:val="22"/>
        </w:rPr>
        <w:t xml:space="preserve">identifier       = r'(' + nondigit + r'(' + digit + r'|' + nondigit + r')*)'        </w:t>
      </w:r>
    </w:p>
    <w:p w14:paraId="5B33F480" w14:textId="77777777" w:rsidR="00531033" w:rsidRDefault="00531033" w:rsidP="00531033">
      <w:pPr>
        <w:pStyle w:val="HTMLPreformatted"/>
        <w:shd w:val="clear" w:color="auto" w:fill="FFFFFF"/>
        <w:rPr>
          <w:rFonts w:ascii="Consolas" w:hAnsi="Consolas" w:cs="Consolas"/>
          <w:color w:val="212529"/>
          <w:sz w:val="22"/>
          <w:szCs w:val="22"/>
        </w:rPr>
      </w:pPr>
      <w:r>
        <w:rPr>
          <w:rFonts w:ascii="Consolas" w:hAnsi="Consolas" w:cs="Consolas"/>
          <w:color w:val="212529"/>
          <w:sz w:val="22"/>
          <w:szCs w:val="22"/>
        </w:rPr>
        <w:lastRenderedPageBreak/>
        <w:t>from ply.lex import TOKEN</w:t>
      </w:r>
    </w:p>
    <w:p w14:paraId="6568C6E8" w14:textId="77777777" w:rsidR="00531033" w:rsidRDefault="00531033" w:rsidP="00531033">
      <w:pPr>
        <w:pStyle w:val="HTMLPreformatted"/>
        <w:shd w:val="clear" w:color="auto" w:fill="FFFFFF"/>
        <w:rPr>
          <w:rFonts w:ascii="Consolas" w:hAnsi="Consolas" w:cs="Consolas"/>
          <w:color w:val="212529"/>
          <w:sz w:val="22"/>
          <w:szCs w:val="22"/>
        </w:rPr>
      </w:pPr>
      <w:r>
        <w:rPr>
          <w:rFonts w:ascii="Consolas" w:hAnsi="Consolas" w:cs="Consolas"/>
          <w:color w:val="212529"/>
          <w:sz w:val="22"/>
          <w:szCs w:val="22"/>
        </w:rPr>
        <w:t>@TOKEN(identifier)</w:t>
      </w:r>
    </w:p>
    <w:p w14:paraId="7FA3ABF6" w14:textId="7926B52C" w:rsidR="00531033" w:rsidRDefault="00531033" w:rsidP="00531033">
      <w:pPr>
        <w:pStyle w:val="HTMLPreformatted"/>
        <w:shd w:val="clear" w:color="auto" w:fill="FFFFFF"/>
        <w:rPr>
          <w:rFonts w:ascii="Consolas" w:hAnsi="Consolas" w:cs="Consolas"/>
          <w:color w:val="212529"/>
          <w:sz w:val="22"/>
          <w:szCs w:val="22"/>
        </w:rPr>
      </w:pPr>
      <w:r>
        <w:rPr>
          <w:rFonts w:ascii="Consolas" w:hAnsi="Consolas" w:cs="Consolas"/>
          <w:color w:val="212529"/>
          <w:sz w:val="22"/>
          <w:szCs w:val="22"/>
        </w:rPr>
        <w:t>def t_ID(t):</w:t>
      </w:r>
    </w:p>
    <w:p w14:paraId="1473C96F" w14:textId="21938B9E" w:rsidR="00642122" w:rsidRDefault="00642122" w:rsidP="00642122">
      <w:pPr>
        <w:pStyle w:val="HTMLPreformatted"/>
        <w:shd w:val="clear" w:color="auto" w:fill="FFFFFF"/>
        <w:rPr>
          <w:rFonts w:ascii="Consolas" w:hAnsi="Consolas" w:cs="Consolas"/>
          <w:color w:val="212529"/>
          <w:sz w:val="22"/>
          <w:szCs w:val="22"/>
        </w:rPr>
      </w:pPr>
      <w:r>
        <w:rPr>
          <w:rFonts w:ascii="Consolas" w:hAnsi="Consolas" w:cs="Consolas"/>
          <w:color w:val="212529"/>
          <w:sz w:val="22"/>
          <w:szCs w:val="22"/>
        </w:rPr>
        <w:tab/>
        <w:t>self.streamofTokens.append(t)</w:t>
      </w:r>
    </w:p>
    <w:p w14:paraId="5D01428F" w14:textId="139D4BDB" w:rsidR="00642122" w:rsidRDefault="00642122" w:rsidP="00531033">
      <w:pPr>
        <w:pStyle w:val="HTMLPreformatted"/>
        <w:shd w:val="clear" w:color="auto" w:fill="FFFFFF"/>
        <w:rPr>
          <w:rFonts w:ascii="Consolas" w:hAnsi="Consolas" w:cs="Consolas"/>
          <w:color w:val="212529"/>
          <w:sz w:val="22"/>
          <w:szCs w:val="22"/>
        </w:rPr>
      </w:pPr>
    </w:p>
    <w:p w14:paraId="5BC319C9" w14:textId="000CA74D" w:rsidR="00531033" w:rsidRDefault="00A73DC8" w:rsidP="00463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Pr>
          <w:rFonts w:ascii="Consolas" w:eastAsia="Times New Roman" w:hAnsi="Consolas" w:cs="Consolas"/>
          <w:color w:val="212529"/>
        </w:rPr>
        <w:tab/>
      </w:r>
    </w:p>
    <w:p w14:paraId="1A4B5F6B" w14:textId="04E8F7AE" w:rsidR="00531033" w:rsidRDefault="00531033"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Pr>
          <w:rFonts w:ascii="Consolas" w:eastAsia="Times New Roman" w:hAnsi="Consolas" w:cs="Consolas"/>
          <w:color w:val="212529"/>
        </w:rPr>
        <w:t>/*</w:t>
      </w:r>
    </w:p>
    <w:p w14:paraId="0713D034" w14:textId="77777777" w:rsidR="00531033" w:rsidRPr="00531033" w:rsidRDefault="00531033" w:rsidP="0053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highlight w:val="lightGray"/>
        </w:rPr>
      </w:pPr>
      <w:r w:rsidRPr="00531033">
        <w:rPr>
          <w:rFonts w:ascii="Consolas" w:eastAsia="Times New Roman" w:hAnsi="Consolas" w:cs="Consolas"/>
          <w:color w:val="212529"/>
          <w:highlight w:val="lightGray"/>
        </w:rPr>
        <w:t>To handle reserved words, you should write a single rule to match an identifier and do a special name lookup in a function like this:</w:t>
      </w:r>
    </w:p>
    <w:p w14:paraId="1E2709CC" w14:textId="77777777" w:rsidR="00531033" w:rsidRPr="00531033" w:rsidRDefault="00531033" w:rsidP="0053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highlight w:val="lightGray"/>
        </w:rPr>
      </w:pPr>
    </w:p>
    <w:p w14:paraId="5AAFA5B5" w14:textId="77777777" w:rsidR="00531033" w:rsidRPr="00531033" w:rsidRDefault="00531033" w:rsidP="0053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highlight w:val="lightGray"/>
        </w:rPr>
      </w:pPr>
      <w:r w:rsidRPr="00531033">
        <w:rPr>
          <w:rFonts w:ascii="Consolas" w:eastAsia="Times New Roman" w:hAnsi="Consolas" w:cs="Consolas"/>
          <w:color w:val="212529"/>
          <w:highlight w:val="lightGray"/>
        </w:rPr>
        <w:t xml:space="preserve"> reserved = {</w:t>
      </w:r>
    </w:p>
    <w:p w14:paraId="1F74FF5A" w14:textId="77777777" w:rsidR="00531033" w:rsidRPr="00531033" w:rsidRDefault="00531033" w:rsidP="0053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highlight w:val="lightGray"/>
        </w:rPr>
      </w:pPr>
      <w:r w:rsidRPr="00531033">
        <w:rPr>
          <w:rFonts w:ascii="Consolas" w:eastAsia="Times New Roman" w:hAnsi="Consolas" w:cs="Consolas"/>
          <w:color w:val="212529"/>
          <w:highlight w:val="lightGray"/>
        </w:rPr>
        <w:t xml:space="preserve">    'if' : 'IF',</w:t>
      </w:r>
    </w:p>
    <w:p w14:paraId="6674D711" w14:textId="77777777" w:rsidR="00531033" w:rsidRPr="00531033" w:rsidRDefault="00531033" w:rsidP="0053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highlight w:val="lightGray"/>
        </w:rPr>
      </w:pPr>
      <w:r w:rsidRPr="00531033">
        <w:rPr>
          <w:rFonts w:ascii="Consolas" w:eastAsia="Times New Roman" w:hAnsi="Consolas" w:cs="Consolas"/>
          <w:color w:val="212529"/>
          <w:highlight w:val="lightGray"/>
        </w:rPr>
        <w:t xml:space="preserve">    'then' : 'THEN',</w:t>
      </w:r>
    </w:p>
    <w:p w14:paraId="2B6B89EF" w14:textId="77777777" w:rsidR="00531033" w:rsidRPr="00531033" w:rsidRDefault="00531033" w:rsidP="0053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highlight w:val="lightGray"/>
        </w:rPr>
      </w:pPr>
      <w:r w:rsidRPr="00531033">
        <w:rPr>
          <w:rFonts w:ascii="Consolas" w:eastAsia="Times New Roman" w:hAnsi="Consolas" w:cs="Consolas"/>
          <w:color w:val="212529"/>
          <w:highlight w:val="lightGray"/>
        </w:rPr>
        <w:t xml:space="preserve">    'else' : 'ELSE',</w:t>
      </w:r>
    </w:p>
    <w:p w14:paraId="579758BC" w14:textId="77777777" w:rsidR="00531033" w:rsidRPr="00531033" w:rsidRDefault="00531033" w:rsidP="0053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31033">
        <w:rPr>
          <w:rFonts w:ascii="Consolas" w:eastAsia="Times New Roman" w:hAnsi="Consolas" w:cs="Consolas"/>
          <w:color w:val="212529"/>
          <w:highlight w:val="lightGray"/>
        </w:rPr>
        <w:t xml:space="preserve">    'while' : 'WHILE',</w:t>
      </w:r>
    </w:p>
    <w:p w14:paraId="64340600" w14:textId="77777777" w:rsidR="00531033" w:rsidRPr="00531033" w:rsidRDefault="00531033" w:rsidP="0053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31033">
        <w:rPr>
          <w:rFonts w:ascii="Consolas" w:eastAsia="Times New Roman" w:hAnsi="Consolas" w:cs="Consolas"/>
          <w:color w:val="212529"/>
        </w:rPr>
        <w:t xml:space="preserve">    ...</w:t>
      </w:r>
    </w:p>
    <w:p w14:paraId="7872703A" w14:textId="3AD728CF" w:rsidR="00531033" w:rsidRDefault="00531033" w:rsidP="0053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31033">
        <w:rPr>
          <w:rFonts w:ascii="Consolas" w:eastAsia="Times New Roman" w:hAnsi="Consolas" w:cs="Consolas"/>
          <w:color w:val="212529"/>
        </w:rPr>
        <w:t xml:space="preserve"> }</w:t>
      </w:r>
    </w:p>
    <w:p w14:paraId="45B4EF9D" w14:textId="7BE0644C" w:rsidR="00531033" w:rsidRDefault="00531033"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Pr>
          <w:rFonts w:ascii="Consolas" w:eastAsia="Times New Roman" w:hAnsi="Consolas" w:cs="Consolas"/>
          <w:color w:val="212529"/>
        </w:rPr>
        <w:t>*/</w:t>
      </w:r>
    </w:p>
    <w:p w14:paraId="5A8B467C" w14:textId="7C003713" w:rsidR="00A73DC8" w:rsidRPr="00A73DC8" w:rsidRDefault="00A73DC8" w:rsidP="00A73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Pr>
          <w:rFonts w:ascii="Consolas" w:eastAsia="Times New Roman" w:hAnsi="Consolas" w:cs="Consolas"/>
          <w:color w:val="212529"/>
        </w:rPr>
        <w:t>}</w:t>
      </w:r>
    </w:p>
    <w:p w14:paraId="33DE390A" w14:textId="77777777" w:rsidR="00531033" w:rsidRDefault="00531033" w:rsidP="00531033">
      <w:pPr>
        <w:pStyle w:val="ListParagraph"/>
        <w:numPr>
          <w:ilvl w:val="0"/>
          <w:numId w:val="10"/>
        </w:numPr>
      </w:pPr>
      <w:r>
        <w:t>The tokens returned by lexer.token() are instances of LexToken. This object has attributes tok.type, tok.value, tok.lineno, and tok.lexpos. The following code shows an example of accessing these attributes:</w:t>
      </w:r>
    </w:p>
    <w:p w14:paraId="6F3F15E3" w14:textId="77777777" w:rsidR="00531033" w:rsidRDefault="00531033" w:rsidP="00531033">
      <w:pPr>
        <w:pStyle w:val="ListParagraph"/>
      </w:pPr>
    </w:p>
    <w:p w14:paraId="62379CD3" w14:textId="5C89D6A0" w:rsidR="00531033" w:rsidRDefault="00531033" w:rsidP="00531033">
      <w:pPr>
        <w:pStyle w:val="ListParagraph"/>
      </w:pPr>
      <w:r>
        <w:t># Tokenize</w:t>
      </w:r>
    </w:p>
    <w:p w14:paraId="0A883222" w14:textId="2EFB94AA" w:rsidR="00531033" w:rsidRDefault="00531033" w:rsidP="00531033">
      <w:pPr>
        <w:pStyle w:val="ListParagraph"/>
      </w:pPr>
      <w:r>
        <w:t>while True:</w:t>
      </w:r>
    </w:p>
    <w:p w14:paraId="25F7EFE9" w14:textId="46650379" w:rsidR="00531033" w:rsidRDefault="00531033" w:rsidP="00531033">
      <w:pPr>
        <w:ind w:left="1440"/>
      </w:pPr>
      <w:r>
        <w:t xml:space="preserve">   tok = lexer.token()</w:t>
      </w:r>
    </w:p>
    <w:p w14:paraId="33BB81E8" w14:textId="304D66DF" w:rsidR="00531033" w:rsidRDefault="00531033" w:rsidP="00531033">
      <w:pPr>
        <w:ind w:left="1440"/>
      </w:pPr>
      <w:r>
        <w:t xml:space="preserve">    if not tok: </w:t>
      </w:r>
    </w:p>
    <w:p w14:paraId="3B7366F7" w14:textId="247054BA" w:rsidR="00531033" w:rsidRDefault="00531033" w:rsidP="00531033">
      <w:pPr>
        <w:ind w:left="1440"/>
      </w:pPr>
      <w:r>
        <w:t xml:space="preserve">        break      # No more input</w:t>
      </w:r>
    </w:p>
    <w:p w14:paraId="25464073" w14:textId="483652E8" w:rsidR="00531033" w:rsidRDefault="00531033" w:rsidP="00531033">
      <w:pPr>
        <w:ind w:left="1440"/>
      </w:pPr>
      <w:r>
        <w:t xml:space="preserve">    print(tok.type, tok.value, tok.lineno, tok.lexpos)</w:t>
      </w:r>
    </w:p>
    <w:p w14:paraId="671762A6" w14:textId="07306861" w:rsidR="00463E02" w:rsidRDefault="00463E02" w:rsidP="00531033">
      <w:pPr>
        <w:ind w:left="1440"/>
      </w:pPr>
    </w:p>
    <w:p w14:paraId="77C49D67" w14:textId="53458518" w:rsidR="00463E02" w:rsidRDefault="00463E02" w:rsidP="00463E02">
      <w:pPr>
        <w:pStyle w:val="Heading1"/>
        <w:numPr>
          <w:ilvl w:val="0"/>
          <w:numId w:val="8"/>
        </w:numPr>
      </w:pPr>
      <w:r>
        <w:t>Parser using YACC from PLY</w:t>
      </w:r>
    </w:p>
    <w:p w14:paraId="7FC5375D" w14:textId="195EAC8E" w:rsidR="00463E02" w:rsidRDefault="00463E02" w:rsidP="00AF2043">
      <w:pPr>
        <w:ind w:left="720"/>
      </w:pPr>
      <w:r w:rsidRPr="00463E02">
        <w:t>import ply.yacc as yacc</w:t>
      </w:r>
    </w:p>
    <w:p w14:paraId="600E8752" w14:textId="5482D5AA" w:rsidR="004B4806" w:rsidRDefault="004B4806" w:rsidP="00AF2043">
      <w:pPr>
        <w:ind w:left="720"/>
      </w:pPr>
      <w:r w:rsidRPr="004B4806">
        <w:rPr>
          <w:highlight w:val="lightGray"/>
        </w:rPr>
        <w:t>#import the work you did in the lexer</w:t>
      </w:r>
    </w:p>
    <w:p w14:paraId="26BA1F93" w14:textId="02949682" w:rsidR="00AF2043" w:rsidRDefault="00AF2043" w:rsidP="00AF2043">
      <w:pPr>
        <w:ind w:left="720"/>
      </w:pPr>
      <w:r w:rsidRPr="00AF2043">
        <w:t xml:space="preserve">from </w:t>
      </w:r>
      <w:r w:rsidR="00110589" w:rsidRPr="004B4806">
        <w:rPr>
          <w:b/>
          <w:bCs/>
          <w:u w:val="single"/>
        </w:rPr>
        <w:t>lex.py</w:t>
      </w:r>
      <w:r w:rsidRPr="00AF2043">
        <w:t xml:space="preserve"> import tokens</w:t>
      </w:r>
      <w:r w:rsidR="004B4806">
        <w:t xml:space="preserve"> </w:t>
      </w:r>
    </w:p>
    <w:p w14:paraId="4BE9F2EE" w14:textId="666AFF8A" w:rsidR="00463E02" w:rsidRDefault="00463E02" w:rsidP="00463E02">
      <w:pPr>
        <w:ind w:left="720"/>
      </w:pPr>
      <w:r>
        <w:lastRenderedPageBreak/>
        <w:t>abstract class cls_Parser(</w:t>
      </w:r>
      <w:r w:rsidRPr="00463E02">
        <w:t>yacc.yacc</w:t>
      </w:r>
      <w:r>
        <w:t>)</w:t>
      </w:r>
    </w:p>
    <w:p w14:paraId="6720FE31" w14:textId="31DA5010" w:rsidR="00463E02" w:rsidRDefault="00463E02" w:rsidP="00463E02">
      <w:pPr>
        <w:ind w:left="720"/>
      </w:pPr>
      <w:r>
        <w:t>{</w:t>
      </w:r>
    </w:p>
    <w:p w14:paraId="1F3E441D" w14:textId="39180F42" w:rsidR="00463E02" w:rsidRDefault="00463E02" w:rsidP="00463E02">
      <w:pPr>
        <w:ind w:left="720"/>
      </w:pPr>
      <w:r>
        <w:t>/*</w:t>
      </w:r>
    </w:p>
    <w:p w14:paraId="6B0E24AD" w14:textId="0C727B48" w:rsidR="00554A33" w:rsidRDefault="00554A33" w:rsidP="00463E02">
      <w:pPr>
        <w:ind w:left="720"/>
      </w:pPr>
      <w:r w:rsidRPr="00554A33">
        <w:t>each grammar rule is defined by a Python function where the docstring to that function contains the appropriate context-free grammar specification. The statements that make up the function body implement the semantic actions of the rule. Each function accepts a single argument p that is a sequence containing the values of each grammar symbol in the corresponding rule.</w:t>
      </w:r>
    </w:p>
    <w:p w14:paraId="73193130" w14:textId="77777777" w:rsidR="00463E02" w:rsidRPr="00463E02" w:rsidRDefault="00463E02" w:rsidP="00463E02">
      <w:pPr>
        <w:pStyle w:val="HTMLPreformatted"/>
        <w:shd w:val="clear" w:color="auto" w:fill="FFFFFF"/>
        <w:rPr>
          <w:color w:val="000000"/>
          <w:sz w:val="24"/>
          <w:szCs w:val="24"/>
          <w:highlight w:val="lightGray"/>
        </w:rPr>
      </w:pPr>
      <w:r w:rsidRPr="00463E02">
        <w:rPr>
          <w:color w:val="000000"/>
          <w:sz w:val="24"/>
          <w:szCs w:val="24"/>
          <w:highlight w:val="lightGray"/>
        </w:rPr>
        <w:t>def p_expression_plus(p):</w:t>
      </w:r>
    </w:p>
    <w:p w14:paraId="2880E3BE" w14:textId="77777777" w:rsidR="00463E02" w:rsidRPr="00463E02" w:rsidRDefault="00463E02" w:rsidP="00463E02">
      <w:pPr>
        <w:pStyle w:val="HTMLPreformatted"/>
        <w:shd w:val="clear" w:color="auto" w:fill="FFFFFF"/>
        <w:rPr>
          <w:color w:val="000000"/>
          <w:sz w:val="24"/>
          <w:szCs w:val="24"/>
          <w:highlight w:val="lightGray"/>
        </w:rPr>
      </w:pPr>
      <w:r w:rsidRPr="00463E02">
        <w:rPr>
          <w:color w:val="000000"/>
          <w:sz w:val="24"/>
          <w:szCs w:val="24"/>
          <w:highlight w:val="lightGray"/>
        </w:rPr>
        <w:t xml:space="preserve">    'expression : expression PLUS term'</w:t>
      </w:r>
    </w:p>
    <w:p w14:paraId="73ADB9AD" w14:textId="77777777" w:rsidR="00463E02" w:rsidRPr="00463E02" w:rsidRDefault="00463E02" w:rsidP="00463E02">
      <w:pPr>
        <w:pStyle w:val="HTMLPreformatted"/>
        <w:shd w:val="clear" w:color="auto" w:fill="FFFFFF"/>
        <w:rPr>
          <w:color w:val="000000"/>
          <w:sz w:val="24"/>
          <w:szCs w:val="24"/>
          <w:highlight w:val="lightGray"/>
        </w:rPr>
      </w:pPr>
      <w:r w:rsidRPr="00463E02">
        <w:rPr>
          <w:color w:val="000000"/>
          <w:sz w:val="24"/>
          <w:szCs w:val="24"/>
          <w:highlight w:val="lightGray"/>
        </w:rPr>
        <w:t xml:space="preserve">    #   ^            ^        ^    ^</w:t>
      </w:r>
    </w:p>
    <w:p w14:paraId="6AB910E4" w14:textId="77777777" w:rsidR="00463E02" w:rsidRPr="00463E02" w:rsidRDefault="00463E02" w:rsidP="00463E02">
      <w:pPr>
        <w:pStyle w:val="HTMLPreformatted"/>
        <w:shd w:val="clear" w:color="auto" w:fill="FFFFFF"/>
        <w:rPr>
          <w:color w:val="000000"/>
          <w:sz w:val="24"/>
          <w:szCs w:val="24"/>
          <w:highlight w:val="lightGray"/>
        </w:rPr>
      </w:pPr>
      <w:r w:rsidRPr="00463E02">
        <w:rPr>
          <w:color w:val="000000"/>
          <w:sz w:val="24"/>
          <w:szCs w:val="24"/>
          <w:highlight w:val="lightGray"/>
        </w:rPr>
        <w:t xml:space="preserve">    #  p[0]         p[1]     p[2] p[3]</w:t>
      </w:r>
    </w:p>
    <w:p w14:paraId="58C9DC29" w14:textId="77777777" w:rsidR="00463E02" w:rsidRPr="00463E02" w:rsidRDefault="00463E02" w:rsidP="00463E02">
      <w:pPr>
        <w:pStyle w:val="HTMLPreformatted"/>
        <w:shd w:val="clear" w:color="auto" w:fill="FFFFFF"/>
        <w:rPr>
          <w:color w:val="000000"/>
          <w:sz w:val="24"/>
          <w:szCs w:val="24"/>
          <w:highlight w:val="lightGray"/>
        </w:rPr>
      </w:pPr>
    </w:p>
    <w:p w14:paraId="699C8795" w14:textId="49E62034" w:rsidR="00463E02" w:rsidRDefault="00463E02" w:rsidP="00521FB7">
      <w:pPr>
        <w:pStyle w:val="HTMLPreformatted"/>
        <w:shd w:val="clear" w:color="auto" w:fill="FFFFFF"/>
      </w:pPr>
      <w:r w:rsidRPr="00463E02">
        <w:rPr>
          <w:color w:val="000000"/>
          <w:sz w:val="24"/>
          <w:szCs w:val="24"/>
          <w:highlight w:val="lightGray"/>
        </w:rPr>
        <w:t xml:space="preserve">    p[0] = p[1] + p[3]</w:t>
      </w:r>
    </w:p>
    <w:p w14:paraId="27DDF837" w14:textId="1C6E3A9E" w:rsidR="00463E02" w:rsidRDefault="00463E02" w:rsidP="00463E02">
      <w:pPr>
        <w:ind w:left="720"/>
      </w:pPr>
      <w:r>
        <w:t>*/</w:t>
      </w:r>
    </w:p>
    <w:p w14:paraId="48138BF3" w14:textId="77777777" w:rsidR="00521FB7" w:rsidRPr="00521FB7" w:rsidRDefault="00521FB7" w:rsidP="00521FB7">
      <w:pPr>
        <w:ind w:left="720"/>
      </w:pPr>
      <w:r w:rsidRPr="00521FB7">
        <w:t>def p_Select(p):</w:t>
      </w:r>
    </w:p>
    <w:p w14:paraId="4756880F" w14:textId="77777777" w:rsidR="00521FB7" w:rsidRPr="00521FB7" w:rsidRDefault="00521FB7" w:rsidP="00521FB7">
      <w:pPr>
        <w:ind w:left="720"/>
      </w:pPr>
      <w:r w:rsidRPr="00521FB7">
        <w:t xml:space="preserve">     ‘Select : SELECT columnList FROM dataSource WHERE filterCriteria’</w:t>
      </w:r>
    </w:p>
    <w:p w14:paraId="3B49699F" w14:textId="4F6C39D2" w:rsidR="00521FB7" w:rsidRPr="00521FB7" w:rsidRDefault="00521FB7" w:rsidP="00521FB7">
      <w:pPr>
        <w:spacing w:after="0" w:line="240" w:lineRule="auto"/>
        <w:ind w:left="720"/>
      </w:pPr>
      <w:r w:rsidRPr="00521FB7">
        <w:tab/>
      </w:r>
      <w:r w:rsidR="002019F6">
        <w:t>pythoncode</w:t>
      </w:r>
      <w:r w:rsidRPr="00521FB7">
        <w:t xml:space="preserve">_obj = </w:t>
      </w:r>
      <w:r w:rsidR="002019F6">
        <w:t>pythoncode</w:t>
      </w:r>
      <w:r w:rsidR="002019F6" w:rsidRPr="00521FB7">
        <w:t xml:space="preserve"> </w:t>
      </w:r>
      <w:r w:rsidRPr="00521FB7">
        <w:t>()</w:t>
      </w:r>
    </w:p>
    <w:p w14:paraId="4BCB7D10" w14:textId="62EA7BCD" w:rsidR="00521FB7" w:rsidRDefault="00521FB7" w:rsidP="00521FB7">
      <w:pPr>
        <w:spacing w:after="0" w:line="240" w:lineRule="auto"/>
        <w:ind w:left="720"/>
      </w:pPr>
      <w:r w:rsidRPr="00521FB7">
        <w:t xml:space="preserve">    </w:t>
      </w:r>
      <w:r w:rsidRPr="00521FB7">
        <w:tab/>
      </w:r>
      <w:r w:rsidR="002019F6">
        <w:t>pythoncodeS</w:t>
      </w:r>
      <w:r w:rsidR="00CC6BDB">
        <w:t xml:space="preserve">tring = </w:t>
      </w:r>
      <w:r w:rsidR="0003790A">
        <w:t>pythoncode</w:t>
      </w:r>
      <w:r w:rsidR="0003790A" w:rsidRPr="00521FB7">
        <w:t>_obj</w:t>
      </w:r>
      <w:r w:rsidR="0003790A">
        <w:t>.</w:t>
      </w:r>
      <w:r w:rsidRPr="00521FB7">
        <w:t>Select_Action(p[</w:t>
      </w:r>
      <w:r w:rsidR="00E60E04">
        <w:t>2</w:t>
      </w:r>
      <w:r w:rsidRPr="00521FB7">
        <w:t>], p[</w:t>
      </w:r>
      <w:r w:rsidR="00E60E04">
        <w:t>5</w:t>
      </w:r>
      <w:r w:rsidRPr="00521FB7">
        <w:t>] ,p[</w:t>
      </w:r>
      <w:r w:rsidR="00E60E04">
        <w:t>7</w:t>
      </w:r>
      <w:r w:rsidRPr="00521FB7">
        <w:t>])</w:t>
      </w:r>
    </w:p>
    <w:p w14:paraId="36E95FE1" w14:textId="43202857" w:rsidR="00521FB7" w:rsidRDefault="00521FB7" w:rsidP="00463E02">
      <w:pPr>
        <w:ind w:left="720"/>
      </w:pPr>
      <w:r>
        <w:t>}</w:t>
      </w:r>
    </w:p>
    <w:p w14:paraId="2C3F10B4" w14:textId="16FB89AB" w:rsidR="00B1621D" w:rsidRDefault="006379D2" w:rsidP="00B1621D">
      <w:pPr>
        <w:pStyle w:val="Heading1"/>
        <w:numPr>
          <w:ilvl w:val="0"/>
          <w:numId w:val="8"/>
        </w:numPr>
      </w:pPr>
      <w:r>
        <w:t>Business layer</w:t>
      </w:r>
    </w:p>
    <w:p w14:paraId="1273DCA4" w14:textId="4AB648F5" w:rsidR="00B1621D" w:rsidRPr="00B1621D" w:rsidRDefault="005F2FC4" w:rsidP="00B1621D">
      <w:pPr>
        <w:ind w:left="720"/>
      </w:pPr>
      <w:r>
        <w:t xml:space="preserve">abstract </w:t>
      </w:r>
      <w:r w:rsidR="00B1621D" w:rsidRPr="00B1621D">
        <w:t>class cls_</w:t>
      </w:r>
      <w:r w:rsidR="00B1621D" w:rsidRPr="00B1621D">
        <w:rPr>
          <w:lang w:val="fr-FR"/>
        </w:rPr>
        <w:t>pythoncode</w:t>
      </w:r>
      <w:r w:rsidR="00B1621D" w:rsidRPr="00B1621D">
        <w:t>(object):</w:t>
      </w:r>
    </w:p>
    <w:p w14:paraId="01E43202" w14:textId="77777777" w:rsidR="00B1621D" w:rsidRPr="00B1621D" w:rsidRDefault="00B1621D" w:rsidP="00B1621D">
      <w:pPr>
        <w:ind w:left="720"/>
      </w:pPr>
      <w:r w:rsidRPr="00B1621D">
        <w:t>Select_Action( columnList =nothing, dataSource, filterCriteria =nothing, groupBy=nothing, sortBy =nothing)</w:t>
      </w:r>
    </w:p>
    <w:p w14:paraId="3CB863BB" w14:textId="77777777" w:rsidR="00B1621D" w:rsidRPr="008559BF" w:rsidRDefault="00B1621D" w:rsidP="00463E02">
      <w:pPr>
        <w:ind w:left="720"/>
      </w:pPr>
    </w:p>
    <w:sectPr w:rsidR="00B1621D" w:rsidRPr="008559B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429DA" w14:textId="77777777" w:rsidR="003707CD" w:rsidRDefault="003707CD" w:rsidP="0032053E">
      <w:pPr>
        <w:spacing w:after="0" w:line="240" w:lineRule="auto"/>
      </w:pPr>
      <w:r>
        <w:separator/>
      </w:r>
    </w:p>
  </w:endnote>
  <w:endnote w:type="continuationSeparator" w:id="0">
    <w:p w14:paraId="7924CE1A" w14:textId="77777777" w:rsidR="003707CD" w:rsidRDefault="003707CD" w:rsidP="0032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E6D5F" w14:textId="77777777" w:rsidR="003707CD" w:rsidRDefault="003707CD" w:rsidP="0032053E">
      <w:pPr>
        <w:spacing w:after="0" w:line="240" w:lineRule="auto"/>
      </w:pPr>
      <w:r>
        <w:separator/>
      </w:r>
    </w:p>
  </w:footnote>
  <w:footnote w:type="continuationSeparator" w:id="0">
    <w:p w14:paraId="07C25799" w14:textId="77777777" w:rsidR="003707CD" w:rsidRDefault="003707CD" w:rsidP="00320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D1F3" w14:textId="3FACB906" w:rsidR="00FF4016" w:rsidRDefault="00674D2F" w:rsidP="0032053E">
    <w:r>
      <w:rPr>
        <w:noProof/>
      </w:rPr>
      <w:drawing>
        <wp:anchor distT="0" distB="0" distL="114300" distR="114300" simplePos="0" relativeHeight="251659264" behindDoc="0" locked="0" layoutInCell="1" allowOverlap="1" wp14:anchorId="36D9305E" wp14:editId="6042F072">
          <wp:simplePos x="0" y="0"/>
          <wp:positionH relativeFrom="margin">
            <wp:align>left</wp:align>
          </wp:positionH>
          <wp:positionV relativeFrom="paragraph">
            <wp:posOffset>-82550</wp:posOffset>
          </wp:positionV>
          <wp:extent cx="1133475" cy="1028700"/>
          <wp:effectExtent l="0" t="0" r="9525" b="0"/>
          <wp:wrapTopAndBottom/>
          <wp:docPr id="1" name="Picture 1" descr="E:\Dropbox\FCI-SueZ\Docs\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FCI-SueZ\Docs\universit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10287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2C412086" wp14:editId="3652A194">
          <wp:simplePos x="0" y="0"/>
          <wp:positionH relativeFrom="margin">
            <wp:align>right</wp:align>
          </wp:positionH>
          <wp:positionV relativeFrom="paragraph">
            <wp:posOffset>-99060</wp:posOffset>
          </wp:positionV>
          <wp:extent cx="1162050" cy="1011555"/>
          <wp:effectExtent l="0" t="0" r="0" b="0"/>
          <wp:wrapTopAndBottom/>
          <wp:docPr id="2" name="Picture 2" descr="E:\Dropbox\FCI-SueZ\Docs\FC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FCI-SueZ\Docs\FCI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4D5C"/>
    <w:multiLevelType w:val="hybridMultilevel"/>
    <w:tmpl w:val="00728F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AB58B7"/>
    <w:multiLevelType w:val="hybridMultilevel"/>
    <w:tmpl w:val="12382D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AD3EB5"/>
    <w:multiLevelType w:val="hybridMultilevel"/>
    <w:tmpl w:val="12382D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125BD0"/>
    <w:multiLevelType w:val="hybridMultilevel"/>
    <w:tmpl w:val="66D22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16AEE"/>
    <w:multiLevelType w:val="hybridMultilevel"/>
    <w:tmpl w:val="C8BA1D30"/>
    <w:lvl w:ilvl="0" w:tplc="A56A47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44588"/>
    <w:multiLevelType w:val="hybridMultilevel"/>
    <w:tmpl w:val="F886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E7410"/>
    <w:multiLevelType w:val="multilevel"/>
    <w:tmpl w:val="BCC6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93038"/>
    <w:multiLevelType w:val="hybridMultilevel"/>
    <w:tmpl w:val="12382D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B05704"/>
    <w:multiLevelType w:val="hybridMultilevel"/>
    <w:tmpl w:val="27823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51958"/>
    <w:multiLevelType w:val="hybridMultilevel"/>
    <w:tmpl w:val="12382D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D965746"/>
    <w:multiLevelType w:val="hybridMultilevel"/>
    <w:tmpl w:val="686C821A"/>
    <w:lvl w:ilvl="0" w:tplc="B9740C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597AA7"/>
    <w:multiLevelType w:val="hybridMultilevel"/>
    <w:tmpl w:val="4A8441FC"/>
    <w:lvl w:ilvl="0" w:tplc="B9740C7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1"/>
  </w:num>
  <w:num w:numId="5">
    <w:abstractNumId w:val="2"/>
  </w:num>
  <w:num w:numId="6">
    <w:abstractNumId w:val="7"/>
  </w:num>
  <w:num w:numId="7">
    <w:abstractNumId w:val="6"/>
  </w:num>
  <w:num w:numId="8">
    <w:abstractNumId w:val="8"/>
  </w:num>
  <w:num w:numId="9">
    <w:abstractNumId w:val="3"/>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B3"/>
    <w:rsid w:val="000074E8"/>
    <w:rsid w:val="0003790A"/>
    <w:rsid w:val="00066791"/>
    <w:rsid w:val="0006781B"/>
    <w:rsid w:val="000856D9"/>
    <w:rsid w:val="000F623C"/>
    <w:rsid w:val="00110589"/>
    <w:rsid w:val="00111C8D"/>
    <w:rsid w:val="001200D5"/>
    <w:rsid w:val="00126846"/>
    <w:rsid w:val="001332BD"/>
    <w:rsid w:val="001434A1"/>
    <w:rsid w:val="00176EF7"/>
    <w:rsid w:val="00186DE4"/>
    <w:rsid w:val="001A641A"/>
    <w:rsid w:val="001F7C86"/>
    <w:rsid w:val="002019F6"/>
    <w:rsid w:val="00256B7C"/>
    <w:rsid w:val="00264ACB"/>
    <w:rsid w:val="002836DA"/>
    <w:rsid w:val="00316607"/>
    <w:rsid w:val="0032053E"/>
    <w:rsid w:val="00342ED1"/>
    <w:rsid w:val="003707CD"/>
    <w:rsid w:val="00394F8A"/>
    <w:rsid w:val="00395F8C"/>
    <w:rsid w:val="003A2C29"/>
    <w:rsid w:val="003A7600"/>
    <w:rsid w:val="003A79B3"/>
    <w:rsid w:val="003B4E47"/>
    <w:rsid w:val="003B7487"/>
    <w:rsid w:val="003D6CDC"/>
    <w:rsid w:val="004009C6"/>
    <w:rsid w:val="00411938"/>
    <w:rsid w:val="00412F47"/>
    <w:rsid w:val="0041379A"/>
    <w:rsid w:val="004142DB"/>
    <w:rsid w:val="004178A8"/>
    <w:rsid w:val="00463E02"/>
    <w:rsid w:val="00495DA0"/>
    <w:rsid w:val="004A34E6"/>
    <w:rsid w:val="004B4806"/>
    <w:rsid w:val="00521FB7"/>
    <w:rsid w:val="00531033"/>
    <w:rsid w:val="00535F83"/>
    <w:rsid w:val="00550D32"/>
    <w:rsid w:val="00554A33"/>
    <w:rsid w:val="0055739D"/>
    <w:rsid w:val="005876E8"/>
    <w:rsid w:val="00594EDD"/>
    <w:rsid w:val="00597933"/>
    <w:rsid w:val="005A4116"/>
    <w:rsid w:val="005E4D3B"/>
    <w:rsid w:val="005F2FC4"/>
    <w:rsid w:val="00605884"/>
    <w:rsid w:val="0061309D"/>
    <w:rsid w:val="00613EA4"/>
    <w:rsid w:val="00633816"/>
    <w:rsid w:val="006379D2"/>
    <w:rsid w:val="00642122"/>
    <w:rsid w:val="006430BF"/>
    <w:rsid w:val="006448DA"/>
    <w:rsid w:val="00674D2F"/>
    <w:rsid w:val="00687748"/>
    <w:rsid w:val="006A3F5B"/>
    <w:rsid w:val="006C6048"/>
    <w:rsid w:val="006E0654"/>
    <w:rsid w:val="006F7A5B"/>
    <w:rsid w:val="00710185"/>
    <w:rsid w:val="00727BD0"/>
    <w:rsid w:val="0077758D"/>
    <w:rsid w:val="007A3AB2"/>
    <w:rsid w:val="007C26FE"/>
    <w:rsid w:val="007D72BB"/>
    <w:rsid w:val="007F10AB"/>
    <w:rsid w:val="00801BBC"/>
    <w:rsid w:val="008559BF"/>
    <w:rsid w:val="00880842"/>
    <w:rsid w:val="008B6455"/>
    <w:rsid w:val="008C0D6A"/>
    <w:rsid w:val="00937017"/>
    <w:rsid w:val="00980879"/>
    <w:rsid w:val="00984321"/>
    <w:rsid w:val="009D05F7"/>
    <w:rsid w:val="009D7987"/>
    <w:rsid w:val="009E5ECB"/>
    <w:rsid w:val="00A22290"/>
    <w:rsid w:val="00A37A34"/>
    <w:rsid w:val="00A56343"/>
    <w:rsid w:val="00A65806"/>
    <w:rsid w:val="00A73DC8"/>
    <w:rsid w:val="00A92C8C"/>
    <w:rsid w:val="00A96304"/>
    <w:rsid w:val="00A9673B"/>
    <w:rsid w:val="00AD21AA"/>
    <w:rsid w:val="00AE3244"/>
    <w:rsid w:val="00AE3F48"/>
    <w:rsid w:val="00AE52DB"/>
    <w:rsid w:val="00AF2043"/>
    <w:rsid w:val="00AF63CD"/>
    <w:rsid w:val="00B02D6E"/>
    <w:rsid w:val="00B04578"/>
    <w:rsid w:val="00B10EF4"/>
    <w:rsid w:val="00B1621D"/>
    <w:rsid w:val="00B365F7"/>
    <w:rsid w:val="00B76932"/>
    <w:rsid w:val="00BA260D"/>
    <w:rsid w:val="00BD7982"/>
    <w:rsid w:val="00C022A4"/>
    <w:rsid w:val="00C06A92"/>
    <w:rsid w:val="00C10313"/>
    <w:rsid w:val="00C22B8B"/>
    <w:rsid w:val="00C2459A"/>
    <w:rsid w:val="00C34295"/>
    <w:rsid w:val="00C419C3"/>
    <w:rsid w:val="00C731DB"/>
    <w:rsid w:val="00CC6BDB"/>
    <w:rsid w:val="00D03BEB"/>
    <w:rsid w:val="00D42F80"/>
    <w:rsid w:val="00D47535"/>
    <w:rsid w:val="00D62B42"/>
    <w:rsid w:val="00DA42E8"/>
    <w:rsid w:val="00DD02E0"/>
    <w:rsid w:val="00DD663A"/>
    <w:rsid w:val="00DE23FE"/>
    <w:rsid w:val="00E27137"/>
    <w:rsid w:val="00E51EFF"/>
    <w:rsid w:val="00E56331"/>
    <w:rsid w:val="00E60E04"/>
    <w:rsid w:val="00E92880"/>
    <w:rsid w:val="00EB5130"/>
    <w:rsid w:val="00EC2DC8"/>
    <w:rsid w:val="00F067FD"/>
    <w:rsid w:val="00F40671"/>
    <w:rsid w:val="00FA5417"/>
    <w:rsid w:val="00FA7208"/>
    <w:rsid w:val="00FE3F16"/>
    <w:rsid w:val="00FE7DFB"/>
    <w:rsid w:val="00FF40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466E"/>
  <w15:chartTrackingRefBased/>
  <w15:docId w15:val="{02675A8D-E6EB-4249-AFD7-69AB401A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5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775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5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53E"/>
    <w:rPr>
      <w:rFonts w:ascii="Segoe UI" w:hAnsi="Segoe UI" w:cs="Segoe UI"/>
      <w:sz w:val="18"/>
      <w:szCs w:val="18"/>
    </w:rPr>
  </w:style>
  <w:style w:type="paragraph" w:styleId="Header">
    <w:name w:val="header"/>
    <w:basedOn w:val="Normal"/>
    <w:link w:val="HeaderChar"/>
    <w:uiPriority w:val="99"/>
    <w:unhideWhenUsed/>
    <w:rsid w:val="0032053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053E"/>
  </w:style>
  <w:style w:type="paragraph" w:styleId="Footer">
    <w:name w:val="footer"/>
    <w:basedOn w:val="Normal"/>
    <w:link w:val="FooterChar"/>
    <w:uiPriority w:val="99"/>
    <w:unhideWhenUsed/>
    <w:rsid w:val="0032053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053E"/>
  </w:style>
  <w:style w:type="paragraph" w:styleId="Title">
    <w:name w:val="Title"/>
    <w:basedOn w:val="Normal"/>
    <w:next w:val="Normal"/>
    <w:link w:val="TitleChar"/>
    <w:uiPriority w:val="10"/>
    <w:qFormat/>
    <w:rsid w:val="003205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5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053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92880"/>
    <w:pPr>
      <w:ind w:left="720"/>
      <w:contextualSpacing/>
    </w:pPr>
  </w:style>
  <w:style w:type="character" w:customStyle="1" w:styleId="Heading2Char">
    <w:name w:val="Heading 2 Char"/>
    <w:basedOn w:val="DefaultParagraphFont"/>
    <w:link w:val="Heading2"/>
    <w:uiPriority w:val="9"/>
    <w:rsid w:val="0077758D"/>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unhideWhenUsed/>
    <w:rsid w:val="00777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758D"/>
    <w:rPr>
      <w:rFonts w:ascii="Courier New" w:eastAsia="Times New Roman" w:hAnsi="Courier New" w:cs="Courier New"/>
      <w:sz w:val="20"/>
      <w:szCs w:val="20"/>
    </w:rPr>
  </w:style>
  <w:style w:type="character" w:customStyle="1" w:styleId="lu">
    <w:name w:val="lu"/>
    <w:basedOn w:val="DefaultParagraphFont"/>
    <w:rsid w:val="0077758D"/>
  </w:style>
  <w:style w:type="character" w:styleId="Hyperlink">
    <w:name w:val="Hyperlink"/>
    <w:basedOn w:val="DefaultParagraphFont"/>
    <w:uiPriority w:val="99"/>
    <w:unhideWhenUsed/>
    <w:rsid w:val="00FF4016"/>
    <w:rPr>
      <w:color w:val="0000FF"/>
      <w:u w:val="single"/>
    </w:rPr>
  </w:style>
  <w:style w:type="paragraph" w:styleId="NormalWeb">
    <w:name w:val="Normal (Web)"/>
    <w:basedOn w:val="Normal"/>
    <w:uiPriority w:val="99"/>
    <w:semiHidden/>
    <w:unhideWhenUsed/>
    <w:rsid w:val="00F067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67FD"/>
    <w:rPr>
      <w:rFonts w:ascii="Courier New" w:eastAsia="Times New Roman" w:hAnsi="Courier New" w:cs="Courier New"/>
      <w:sz w:val="20"/>
      <w:szCs w:val="20"/>
    </w:rPr>
  </w:style>
  <w:style w:type="character" w:styleId="Emphasis">
    <w:name w:val="Emphasis"/>
    <w:basedOn w:val="DefaultParagraphFont"/>
    <w:uiPriority w:val="20"/>
    <w:qFormat/>
    <w:rsid w:val="00F067FD"/>
    <w:rPr>
      <w:i/>
      <w:iCs/>
    </w:rPr>
  </w:style>
  <w:style w:type="character" w:styleId="FollowedHyperlink">
    <w:name w:val="FollowedHyperlink"/>
    <w:basedOn w:val="DefaultParagraphFont"/>
    <w:uiPriority w:val="99"/>
    <w:semiHidden/>
    <w:unhideWhenUsed/>
    <w:rsid w:val="00DD663A"/>
    <w:rPr>
      <w:color w:val="800080" w:themeColor="followedHyperlink"/>
      <w:u w:val="single"/>
    </w:rPr>
  </w:style>
  <w:style w:type="character" w:styleId="UnresolvedMention">
    <w:name w:val="Unresolved Mention"/>
    <w:basedOn w:val="DefaultParagraphFont"/>
    <w:uiPriority w:val="99"/>
    <w:semiHidden/>
    <w:unhideWhenUsed/>
    <w:rsid w:val="00DD663A"/>
    <w:rPr>
      <w:color w:val="605E5C"/>
      <w:shd w:val="clear" w:color="auto" w:fill="E1DFDD"/>
    </w:rPr>
  </w:style>
  <w:style w:type="character" w:styleId="HTMLTypewriter">
    <w:name w:val="HTML Typewriter"/>
    <w:basedOn w:val="DefaultParagraphFont"/>
    <w:uiPriority w:val="99"/>
    <w:semiHidden/>
    <w:unhideWhenUsed/>
    <w:rsid w:val="005310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8268">
      <w:bodyDiv w:val="1"/>
      <w:marLeft w:val="0"/>
      <w:marRight w:val="0"/>
      <w:marTop w:val="0"/>
      <w:marBottom w:val="0"/>
      <w:divBdr>
        <w:top w:val="none" w:sz="0" w:space="0" w:color="auto"/>
        <w:left w:val="none" w:sz="0" w:space="0" w:color="auto"/>
        <w:bottom w:val="none" w:sz="0" w:space="0" w:color="auto"/>
        <w:right w:val="none" w:sz="0" w:space="0" w:color="auto"/>
      </w:divBdr>
    </w:div>
    <w:div w:id="93018712">
      <w:bodyDiv w:val="1"/>
      <w:marLeft w:val="0"/>
      <w:marRight w:val="0"/>
      <w:marTop w:val="0"/>
      <w:marBottom w:val="0"/>
      <w:divBdr>
        <w:top w:val="none" w:sz="0" w:space="0" w:color="auto"/>
        <w:left w:val="none" w:sz="0" w:space="0" w:color="auto"/>
        <w:bottom w:val="none" w:sz="0" w:space="0" w:color="auto"/>
        <w:right w:val="none" w:sz="0" w:space="0" w:color="auto"/>
      </w:divBdr>
    </w:div>
    <w:div w:id="149834939">
      <w:bodyDiv w:val="1"/>
      <w:marLeft w:val="0"/>
      <w:marRight w:val="0"/>
      <w:marTop w:val="0"/>
      <w:marBottom w:val="0"/>
      <w:divBdr>
        <w:top w:val="none" w:sz="0" w:space="0" w:color="auto"/>
        <w:left w:val="none" w:sz="0" w:space="0" w:color="auto"/>
        <w:bottom w:val="none" w:sz="0" w:space="0" w:color="auto"/>
        <w:right w:val="none" w:sz="0" w:space="0" w:color="auto"/>
      </w:divBdr>
    </w:div>
    <w:div w:id="165899759">
      <w:bodyDiv w:val="1"/>
      <w:marLeft w:val="0"/>
      <w:marRight w:val="0"/>
      <w:marTop w:val="0"/>
      <w:marBottom w:val="0"/>
      <w:divBdr>
        <w:top w:val="none" w:sz="0" w:space="0" w:color="auto"/>
        <w:left w:val="none" w:sz="0" w:space="0" w:color="auto"/>
        <w:bottom w:val="none" w:sz="0" w:space="0" w:color="auto"/>
        <w:right w:val="none" w:sz="0" w:space="0" w:color="auto"/>
      </w:divBdr>
    </w:div>
    <w:div w:id="231039826">
      <w:bodyDiv w:val="1"/>
      <w:marLeft w:val="0"/>
      <w:marRight w:val="0"/>
      <w:marTop w:val="0"/>
      <w:marBottom w:val="0"/>
      <w:divBdr>
        <w:top w:val="none" w:sz="0" w:space="0" w:color="auto"/>
        <w:left w:val="none" w:sz="0" w:space="0" w:color="auto"/>
        <w:bottom w:val="none" w:sz="0" w:space="0" w:color="auto"/>
        <w:right w:val="none" w:sz="0" w:space="0" w:color="auto"/>
      </w:divBdr>
    </w:div>
    <w:div w:id="243760338">
      <w:bodyDiv w:val="1"/>
      <w:marLeft w:val="0"/>
      <w:marRight w:val="0"/>
      <w:marTop w:val="0"/>
      <w:marBottom w:val="0"/>
      <w:divBdr>
        <w:top w:val="none" w:sz="0" w:space="0" w:color="auto"/>
        <w:left w:val="none" w:sz="0" w:space="0" w:color="auto"/>
        <w:bottom w:val="none" w:sz="0" w:space="0" w:color="auto"/>
        <w:right w:val="none" w:sz="0" w:space="0" w:color="auto"/>
      </w:divBdr>
    </w:div>
    <w:div w:id="266232683">
      <w:bodyDiv w:val="1"/>
      <w:marLeft w:val="0"/>
      <w:marRight w:val="0"/>
      <w:marTop w:val="0"/>
      <w:marBottom w:val="0"/>
      <w:divBdr>
        <w:top w:val="none" w:sz="0" w:space="0" w:color="auto"/>
        <w:left w:val="none" w:sz="0" w:space="0" w:color="auto"/>
        <w:bottom w:val="none" w:sz="0" w:space="0" w:color="auto"/>
        <w:right w:val="none" w:sz="0" w:space="0" w:color="auto"/>
      </w:divBdr>
    </w:div>
    <w:div w:id="342902978">
      <w:bodyDiv w:val="1"/>
      <w:marLeft w:val="0"/>
      <w:marRight w:val="0"/>
      <w:marTop w:val="0"/>
      <w:marBottom w:val="0"/>
      <w:divBdr>
        <w:top w:val="none" w:sz="0" w:space="0" w:color="auto"/>
        <w:left w:val="none" w:sz="0" w:space="0" w:color="auto"/>
        <w:bottom w:val="none" w:sz="0" w:space="0" w:color="auto"/>
        <w:right w:val="none" w:sz="0" w:space="0" w:color="auto"/>
      </w:divBdr>
    </w:div>
    <w:div w:id="370692082">
      <w:bodyDiv w:val="1"/>
      <w:marLeft w:val="0"/>
      <w:marRight w:val="0"/>
      <w:marTop w:val="0"/>
      <w:marBottom w:val="0"/>
      <w:divBdr>
        <w:top w:val="none" w:sz="0" w:space="0" w:color="auto"/>
        <w:left w:val="none" w:sz="0" w:space="0" w:color="auto"/>
        <w:bottom w:val="none" w:sz="0" w:space="0" w:color="auto"/>
        <w:right w:val="none" w:sz="0" w:space="0" w:color="auto"/>
      </w:divBdr>
      <w:divsChild>
        <w:div w:id="745497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201372">
      <w:bodyDiv w:val="1"/>
      <w:marLeft w:val="0"/>
      <w:marRight w:val="0"/>
      <w:marTop w:val="0"/>
      <w:marBottom w:val="0"/>
      <w:divBdr>
        <w:top w:val="none" w:sz="0" w:space="0" w:color="auto"/>
        <w:left w:val="none" w:sz="0" w:space="0" w:color="auto"/>
        <w:bottom w:val="none" w:sz="0" w:space="0" w:color="auto"/>
        <w:right w:val="none" w:sz="0" w:space="0" w:color="auto"/>
      </w:divBdr>
    </w:div>
    <w:div w:id="488593781">
      <w:bodyDiv w:val="1"/>
      <w:marLeft w:val="0"/>
      <w:marRight w:val="0"/>
      <w:marTop w:val="0"/>
      <w:marBottom w:val="0"/>
      <w:divBdr>
        <w:top w:val="none" w:sz="0" w:space="0" w:color="auto"/>
        <w:left w:val="none" w:sz="0" w:space="0" w:color="auto"/>
        <w:bottom w:val="none" w:sz="0" w:space="0" w:color="auto"/>
        <w:right w:val="none" w:sz="0" w:space="0" w:color="auto"/>
      </w:divBdr>
    </w:div>
    <w:div w:id="520356215">
      <w:bodyDiv w:val="1"/>
      <w:marLeft w:val="0"/>
      <w:marRight w:val="0"/>
      <w:marTop w:val="0"/>
      <w:marBottom w:val="0"/>
      <w:divBdr>
        <w:top w:val="none" w:sz="0" w:space="0" w:color="auto"/>
        <w:left w:val="none" w:sz="0" w:space="0" w:color="auto"/>
        <w:bottom w:val="none" w:sz="0" w:space="0" w:color="auto"/>
        <w:right w:val="none" w:sz="0" w:space="0" w:color="auto"/>
      </w:divBdr>
    </w:div>
    <w:div w:id="639504935">
      <w:bodyDiv w:val="1"/>
      <w:marLeft w:val="0"/>
      <w:marRight w:val="0"/>
      <w:marTop w:val="0"/>
      <w:marBottom w:val="0"/>
      <w:divBdr>
        <w:top w:val="none" w:sz="0" w:space="0" w:color="auto"/>
        <w:left w:val="none" w:sz="0" w:space="0" w:color="auto"/>
        <w:bottom w:val="none" w:sz="0" w:space="0" w:color="auto"/>
        <w:right w:val="none" w:sz="0" w:space="0" w:color="auto"/>
      </w:divBdr>
    </w:div>
    <w:div w:id="649410871">
      <w:bodyDiv w:val="1"/>
      <w:marLeft w:val="0"/>
      <w:marRight w:val="0"/>
      <w:marTop w:val="0"/>
      <w:marBottom w:val="0"/>
      <w:divBdr>
        <w:top w:val="none" w:sz="0" w:space="0" w:color="auto"/>
        <w:left w:val="none" w:sz="0" w:space="0" w:color="auto"/>
        <w:bottom w:val="none" w:sz="0" w:space="0" w:color="auto"/>
        <w:right w:val="none" w:sz="0" w:space="0" w:color="auto"/>
      </w:divBdr>
    </w:div>
    <w:div w:id="713772296">
      <w:bodyDiv w:val="1"/>
      <w:marLeft w:val="0"/>
      <w:marRight w:val="0"/>
      <w:marTop w:val="0"/>
      <w:marBottom w:val="0"/>
      <w:divBdr>
        <w:top w:val="none" w:sz="0" w:space="0" w:color="auto"/>
        <w:left w:val="none" w:sz="0" w:space="0" w:color="auto"/>
        <w:bottom w:val="none" w:sz="0" w:space="0" w:color="auto"/>
        <w:right w:val="none" w:sz="0" w:space="0" w:color="auto"/>
      </w:divBdr>
    </w:div>
    <w:div w:id="721977037">
      <w:bodyDiv w:val="1"/>
      <w:marLeft w:val="0"/>
      <w:marRight w:val="0"/>
      <w:marTop w:val="0"/>
      <w:marBottom w:val="0"/>
      <w:divBdr>
        <w:top w:val="none" w:sz="0" w:space="0" w:color="auto"/>
        <w:left w:val="none" w:sz="0" w:space="0" w:color="auto"/>
        <w:bottom w:val="none" w:sz="0" w:space="0" w:color="auto"/>
        <w:right w:val="none" w:sz="0" w:space="0" w:color="auto"/>
      </w:divBdr>
    </w:div>
    <w:div w:id="803086558">
      <w:bodyDiv w:val="1"/>
      <w:marLeft w:val="0"/>
      <w:marRight w:val="0"/>
      <w:marTop w:val="0"/>
      <w:marBottom w:val="0"/>
      <w:divBdr>
        <w:top w:val="none" w:sz="0" w:space="0" w:color="auto"/>
        <w:left w:val="none" w:sz="0" w:space="0" w:color="auto"/>
        <w:bottom w:val="none" w:sz="0" w:space="0" w:color="auto"/>
        <w:right w:val="none" w:sz="0" w:space="0" w:color="auto"/>
      </w:divBdr>
    </w:div>
    <w:div w:id="808598807">
      <w:bodyDiv w:val="1"/>
      <w:marLeft w:val="0"/>
      <w:marRight w:val="0"/>
      <w:marTop w:val="0"/>
      <w:marBottom w:val="0"/>
      <w:divBdr>
        <w:top w:val="none" w:sz="0" w:space="0" w:color="auto"/>
        <w:left w:val="none" w:sz="0" w:space="0" w:color="auto"/>
        <w:bottom w:val="none" w:sz="0" w:space="0" w:color="auto"/>
        <w:right w:val="none" w:sz="0" w:space="0" w:color="auto"/>
      </w:divBdr>
      <w:divsChild>
        <w:div w:id="27691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316638">
      <w:bodyDiv w:val="1"/>
      <w:marLeft w:val="0"/>
      <w:marRight w:val="0"/>
      <w:marTop w:val="0"/>
      <w:marBottom w:val="0"/>
      <w:divBdr>
        <w:top w:val="none" w:sz="0" w:space="0" w:color="auto"/>
        <w:left w:val="none" w:sz="0" w:space="0" w:color="auto"/>
        <w:bottom w:val="none" w:sz="0" w:space="0" w:color="auto"/>
        <w:right w:val="none" w:sz="0" w:space="0" w:color="auto"/>
      </w:divBdr>
    </w:div>
    <w:div w:id="972909154">
      <w:bodyDiv w:val="1"/>
      <w:marLeft w:val="0"/>
      <w:marRight w:val="0"/>
      <w:marTop w:val="0"/>
      <w:marBottom w:val="0"/>
      <w:divBdr>
        <w:top w:val="none" w:sz="0" w:space="0" w:color="auto"/>
        <w:left w:val="none" w:sz="0" w:space="0" w:color="auto"/>
        <w:bottom w:val="none" w:sz="0" w:space="0" w:color="auto"/>
        <w:right w:val="none" w:sz="0" w:space="0" w:color="auto"/>
      </w:divBdr>
    </w:div>
    <w:div w:id="1277179288">
      <w:bodyDiv w:val="1"/>
      <w:marLeft w:val="0"/>
      <w:marRight w:val="0"/>
      <w:marTop w:val="0"/>
      <w:marBottom w:val="0"/>
      <w:divBdr>
        <w:top w:val="none" w:sz="0" w:space="0" w:color="auto"/>
        <w:left w:val="none" w:sz="0" w:space="0" w:color="auto"/>
        <w:bottom w:val="none" w:sz="0" w:space="0" w:color="auto"/>
        <w:right w:val="none" w:sz="0" w:space="0" w:color="auto"/>
      </w:divBdr>
    </w:div>
    <w:div w:id="1295984282">
      <w:bodyDiv w:val="1"/>
      <w:marLeft w:val="0"/>
      <w:marRight w:val="0"/>
      <w:marTop w:val="0"/>
      <w:marBottom w:val="0"/>
      <w:divBdr>
        <w:top w:val="none" w:sz="0" w:space="0" w:color="auto"/>
        <w:left w:val="none" w:sz="0" w:space="0" w:color="auto"/>
        <w:bottom w:val="none" w:sz="0" w:space="0" w:color="auto"/>
        <w:right w:val="none" w:sz="0" w:space="0" w:color="auto"/>
      </w:divBdr>
    </w:div>
    <w:div w:id="1306200165">
      <w:bodyDiv w:val="1"/>
      <w:marLeft w:val="0"/>
      <w:marRight w:val="0"/>
      <w:marTop w:val="0"/>
      <w:marBottom w:val="0"/>
      <w:divBdr>
        <w:top w:val="none" w:sz="0" w:space="0" w:color="auto"/>
        <w:left w:val="none" w:sz="0" w:space="0" w:color="auto"/>
        <w:bottom w:val="none" w:sz="0" w:space="0" w:color="auto"/>
        <w:right w:val="none" w:sz="0" w:space="0" w:color="auto"/>
      </w:divBdr>
    </w:div>
    <w:div w:id="1328901075">
      <w:bodyDiv w:val="1"/>
      <w:marLeft w:val="0"/>
      <w:marRight w:val="0"/>
      <w:marTop w:val="0"/>
      <w:marBottom w:val="0"/>
      <w:divBdr>
        <w:top w:val="none" w:sz="0" w:space="0" w:color="auto"/>
        <w:left w:val="none" w:sz="0" w:space="0" w:color="auto"/>
        <w:bottom w:val="none" w:sz="0" w:space="0" w:color="auto"/>
        <w:right w:val="none" w:sz="0" w:space="0" w:color="auto"/>
      </w:divBdr>
    </w:div>
    <w:div w:id="1523006297">
      <w:bodyDiv w:val="1"/>
      <w:marLeft w:val="0"/>
      <w:marRight w:val="0"/>
      <w:marTop w:val="0"/>
      <w:marBottom w:val="0"/>
      <w:divBdr>
        <w:top w:val="none" w:sz="0" w:space="0" w:color="auto"/>
        <w:left w:val="none" w:sz="0" w:space="0" w:color="auto"/>
        <w:bottom w:val="none" w:sz="0" w:space="0" w:color="auto"/>
        <w:right w:val="none" w:sz="0" w:space="0" w:color="auto"/>
      </w:divBdr>
    </w:div>
    <w:div w:id="1584483643">
      <w:bodyDiv w:val="1"/>
      <w:marLeft w:val="0"/>
      <w:marRight w:val="0"/>
      <w:marTop w:val="0"/>
      <w:marBottom w:val="0"/>
      <w:divBdr>
        <w:top w:val="none" w:sz="0" w:space="0" w:color="auto"/>
        <w:left w:val="none" w:sz="0" w:space="0" w:color="auto"/>
        <w:bottom w:val="none" w:sz="0" w:space="0" w:color="auto"/>
        <w:right w:val="none" w:sz="0" w:space="0" w:color="auto"/>
      </w:divBdr>
    </w:div>
    <w:div w:id="1631981275">
      <w:bodyDiv w:val="1"/>
      <w:marLeft w:val="0"/>
      <w:marRight w:val="0"/>
      <w:marTop w:val="0"/>
      <w:marBottom w:val="0"/>
      <w:divBdr>
        <w:top w:val="none" w:sz="0" w:space="0" w:color="auto"/>
        <w:left w:val="none" w:sz="0" w:space="0" w:color="auto"/>
        <w:bottom w:val="none" w:sz="0" w:space="0" w:color="auto"/>
        <w:right w:val="none" w:sz="0" w:space="0" w:color="auto"/>
      </w:divBdr>
    </w:div>
    <w:div w:id="1647779604">
      <w:bodyDiv w:val="1"/>
      <w:marLeft w:val="0"/>
      <w:marRight w:val="0"/>
      <w:marTop w:val="0"/>
      <w:marBottom w:val="0"/>
      <w:divBdr>
        <w:top w:val="none" w:sz="0" w:space="0" w:color="auto"/>
        <w:left w:val="none" w:sz="0" w:space="0" w:color="auto"/>
        <w:bottom w:val="none" w:sz="0" w:space="0" w:color="auto"/>
        <w:right w:val="none" w:sz="0" w:space="0" w:color="auto"/>
      </w:divBdr>
    </w:div>
    <w:div w:id="1697387498">
      <w:bodyDiv w:val="1"/>
      <w:marLeft w:val="0"/>
      <w:marRight w:val="0"/>
      <w:marTop w:val="0"/>
      <w:marBottom w:val="0"/>
      <w:divBdr>
        <w:top w:val="none" w:sz="0" w:space="0" w:color="auto"/>
        <w:left w:val="none" w:sz="0" w:space="0" w:color="auto"/>
        <w:bottom w:val="none" w:sz="0" w:space="0" w:color="auto"/>
        <w:right w:val="none" w:sz="0" w:space="0" w:color="auto"/>
      </w:divBdr>
    </w:div>
    <w:div w:id="1884557132">
      <w:bodyDiv w:val="1"/>
      <w:marLeft w:val="0"/>
      <w:marRight w:val="0"/>
      <w:marTop w:val="0"/>
      <w:marBottom w:val="0"/>
      <w:divBdr>
        <w:top w:val="none" w:sz="0" w:space="0" w:color="auto"/>
        <w:left w:val="none" w:sz="0" w:space="0" w:color="auto"/>
        <w:bottom w:val="none" w:sz="0" w:space="0" w:color="auto"/>
        <w:right w:val="none" w:sz="0" w:space="0" w:color="auto"/>
      </w:divBdr>
    </w:div>
    <w:div w:id="1902905960">
      <w:bodyDiv w:val="1"/>
      <w:marLeft w:val="0"/>
      <w:marRight w:val="0"/>
      <w:marTop w:val="0"/>
      <w:marBottom w:val="0"/>
      <w:divBdr>
        <w:top w:val="none" w:sz="0" w:space="0" w:color="auto"/>
        <w:left w:val="none" w:sz="0" w:space="0" w:color="auto"/>
        <w:bottom w:val="none" w:sz="0" w:space="0" w:color="auto"/>
        <w:right w:val="none" w:sz="0" w:space="0" w:color="auto"/>
      </w:divBdr>
    </w:div>
    <w:div w:id="2030790290">
      <w:bodyDiv w:val="1"/>
      <w:marLeft w:val="0"/>
      <w:marRight w:val="0"/>
      <w:marTop w:val="0"/>
      <w:marBottom w:val="0"/>
      <w:divBdr>
        <w:top w:val="none" w:sz="0" w:space="0" w:color="auto"/>
        <w:left w:val="none" w:sz="0" w:space="0" w:color="auto"/>
        <w:bottom w:val="none" w:sz="0" w:space="0" w:color="auto"/>
        <w:right w:val="none" w:sz="0" w:space="0" w:color="auto"/>
      </w:divBdr>
    </w:div>
    <w:div w:id="208437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data.com/working-large-csv-files-python/" TargetMode="External"/><Relationship Id="rId13" Type="http://schemas.openxmlformats.org/officeDocument/2006/relationships/hyperlink" Target="https://my.eng.utah.edu/~cs3100/lectures/l14/ply-3.4/doc/ply.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casual-inference/the-most-time-efficient-ways-to-import-csv-data-in-python-cc159b44063d" TargetMode="External"/><Relationship Id="rId12" Type="http://schemas.openxmlformats.org/officeDocument/2006/relationships/hyperlink" Target="https://www.dabeaz.com/ply/ply.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beaz.com/ply/ply-3.10.tar.gz" TargetMode="External"/><Relationship Id="rId5" Type="http://schemas.openxmlformats.org/officeDocument/2006/relationships/footnotes" Target="footnotes.xml"/><Relationship Id="rId15" Type="http://schemas.openxmlformats.org/officeDocument/2006/relationships/hyperlink" Target="https://jindongpu.wordpress.com/2016/03/13/lex-and-yacc-example-in-python/" TargetMode="External"/><Relationship Id="rId10" Type="http://schemas.openxmlformats.org/officeDocument/2006/relationships/hyperlink" Target="https://pythondata.com/working-large-csv-files-pyth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casual-inference/the-most-time-efficient-ways-to-import-csv-data-in-python-cc159b44063d" TargetMode="External"/><Relationship Id="rId14" Type="http://schemas.openxmlformats.org/officeDocument/2006/relationships/hyperlink" Target="http://www.dabeaz.com/ply/example.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11</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Hussien Sharaf</dc:creator>
  <cp:keywords/>
  <dc:description/>
  <cp:lastModifiedBy>Hussien Sharaf</cp:lastModifiedBy>
  <cp:revision>94</cp:revision>
  <dcterms:created xsi:type="dcterms:W3CDTF">2019-10-07T18:19:00Z</dcterms:created>
  <dcterms:modified xsi:type="dcterms:W3CDTF">2021-10-01T19:34:00Z</dcterms:modified>
</cp:coreProperties>
</file>