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855" w:type="dxa"/>
        <w:jc w:val="center"/>
        <w:tblLayout w:type="fixed"/>
        <w:tblLook w:val="04A0" w:firstRow="1" w:lastRow="0" w:firstColumn="1" w:lastColumn="0" w:noHBand="0" w:noVBand="1"/>
      </w:tblPr>
      <w:tblGrid>
        <w:gridCol w:w="2185"/>
        <w:gridCol w:w="1235"/>
        <w:gridCol w:w="790"/>
        <w:gridCol w:w="630"/>
        <w:gridCol w:w="720"/>
        <w:gridCol w:w="651"/>
        <w:gridCol w:w="652"/>
        <w:gridCol w:w="992"/>
      </w:tblGrid>
      <w:tr w:rsidR="008B01C4" w14:paraId="30987099" w14:textId="50AC2B21" w:rsidTr="00405251">
        <w:trPr>
          <w:jc w:val="center"/>
        </w:trPr>
        <w:tc>
          <w:tcPr>
            <w:tcW w:w="2185" w:type="dxa"/>
          </w:tcPr>
          <w:p w14:paraId="5015F23D" w14:textId="77777777" w:rsidR="008B01C4" w:rsidRDefault="008B01C4" w:rsidP="007A0259">
            <w:r>
              <w:t>Instruction</w:t>
            </w:r>
          </w:p>
        </w:tc>
        <w:tc>
          <w:tcPr>
            <w:tcW w:w="1235" w:type="dxa"/>
          </w:tcPr>
          <w:p w14:paraId="63D754AA" w14:textId="2770F8A4" w:rsidR="008B01C4" w:rsidRDefault="008B01C4" w:rsidP="008B01C4">
            <w:proofErr w:type="spellStart"/>
            <w:r>
              <w:t>OpCode</w:t>
            </w:r>
            <w:proofErr w:type="spellEnd"/>
          </w:p>
        </w:tc>
        <w:tc>
          <w:tcPr>
            <w:tcW w:w="2140" w:type="dxa"/>
            <w:gridSpan w:val="3"/>
          </w:tcPr>
          <w:p w14:paraId="0D7A29E8" w14:textId="0AE2D24A" w:rsidR="008B01C4" w:rsidRDefault="008B01C4" w:rsidP="008B01C4">
            <w:pPr>
              <w:jc w:val="center"/>
            </w:pPr>
            <w:r>
              <w:t>R-Type</w:t>
            </w:r>
          </w:p>
        </w:tc>
        <w:tc>
          <w:tcPr>
            <w:tcW w:w="2295" w:type="dxa"/>
            <w:gridSpan w:val="3"/>
          </w:tcPr>
          <w:p w14:paraId="77FF65BB" w14:textId="0583EA6D" w:rsidR="008B01C4" w:rsidRDefault="008B01C4" w:rsidP="008B01C4">
            <w:r>
              <w:t>I-Type</w:t>
            </w:r>
          </w:p>
        </w:tc>
      </w:tr>
      <w:tr w:rsidR="008B01C4" w14:paraId="438F0227" w14:textId="1BEEA17C" w:rsidTr="00405251">
        <w:trPr>
          <w:jc w:val="center"/>
        </w:trPr>
        <w:tc>
          <w:tcPr>
            <w:tcW w:w="2185" w:type="dxa"/>
          </w:tcPr>
          <w:p w14:paraId="63247206" w14:textId="77777777" w:rsidR="008B01C4" w:rsidRDefault="008B01C4" w:rsidP="007A0259">
            <w:pPr>
              <w:jc w:val="center"/>
            </w:pPr>
            <w:r>
              <w:t>X</w:t>
            </w:r>
          </w:p>
        </w:tc>
        <w:tc>
          <w:tcPr>
            <w:tcW w:w="1235" w:type="dxa"/>
          </w:tcPr>
          <w:p w14:paraId="364522E7" w14:textId="17B62085" w:rsidR="008B01C4" w:rsidRDefault="00405251" w:rsidP="007A0259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0B41DE50" w14:textId="4802BCDE" w:rsidR="008B01C4" w:rsidRDefault="008B01C4" w:rsidP="007A0259">
            <w:pPr>
              <w:jc w:val="center"/>
            </w:pPr>
            <w:r>
              <w:t>Rs1</w:t>
            </w:r>
          </w:p>
        </w:tc>
        <w:tc>
          <w:tcPr>
            <w:tcW w:w="630" w:type="dxa"/>
          </w:tcPr>
          <w:p w14:paraId="78FA66CB" w14:textId="7500A486" w:rsidR="008B01C4" w:rsidRDefault="008B01C4" w:rsidP="007A0259">
            <w:pPr>
              <w:jc w:val="center"/>
            </w:pPr>
            <w:r>
              <w:t>Rs2</w:t>
            </w:r>
          </w:p>
        </w:tc>
        <w:tc>
          <w:tcPr>
            <w:tcW w:w="720" w:type="dxa"/>
          </w:tcPr>
          <w:p w14:paraId="61F3DF26" w14:textId="595BA891" w:rsidR="008B01C4" w:rsidRDefault="008B01C4" w:rsidP="007A0259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651" w:type="dxa"/>
          </w:tcPr>
          <w:p w14:paraId="33EF0CCC" w14:textId="72DD4A40" w:rsidR="008B01C4" w:rsidRDefault="008B01C4" w:rsidP="007A0259">
            <w:pPr>
              <w:jc w:val="center"/>
            </w:pPr>
            <w:r>
              <w:t>Rs</w:t>
            </w:r>
          </w:p>
        </w:tc>
        <w:tc>
          <w:tcPr>
            <w:tcW w:w="652" w:type="dxa"/>
          </w:tcPr>
          <w:p w14:paraId="74CAC7A5" w14:textId="58D080E0" w:rsidR="008B01C4" w:rsidRDefault="008B01C4" w:rsidP="007A0259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992" w:type="dxa"/>
          </w:tcPr>
          <w:p w14:paraId="2CB5D0EA" w14:textId="143C1725" w:rsidR="008B01C4" w:rsidRDefault="008B01C4" w:rsidP="007A0259">
            <w:pPr>
              <w:jc w:val="center"/>
            </w:pPr>
            <w:r>
              <w:t>Offset</w:t>
            </w:r>
          </w:p>
        </w:tc>
      </w:tr>
      <w:tr w:rsidR="008B01C4" w14:paraId="5E452A58" w14:textId="561C63B1" w:rsidTr="00405251">
        <w:trPr>
          <w:jc w:val="center"/>
        </w:trPr>
        <w:tc>
          <w:tcPr>
            <w:tcW w:w="2185" w:type="dxa"/>
          </w:tcPr>
          <w:p w14:paraId="605257C6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NOP</w:t>
            </w:r>
          </w:p>
        </w:tc>
        <w:tc>
          <w:tcPr>
            <w:tcW w:w="1235" w:type="dxa"/>
          </w:tcPr>
          <w:p w14:paraId="0B851060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63C7E51C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06AD6148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093643DF" w14:textId="4E88739B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155C2DFF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0C5D5C5E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1A297078" w14:textId="67E9F4AB" w:rsidR="008B01C4" w:rsidRDefault="008B01C4" w:rsidP="008B01C4">
            <w:pPr>
              <w:jc w:val="center"/>
            </w:pPr>
          </w:p>
        </w:tc>
      </w:tr>
      <w:tr w:rsidR="008B01C4" w14:paraId="76F757DA" w14:textId="42CC660A" w:rsidTr="00405251">
        <w:trPr>
          <w:jc w:val="center"/>
        </w:trPr>
        <w:tc>
          <w:tcPr>
            <w:tcW w:w="2185" w:type="dxa"/>
          </w:tcPr>
          <w:p w14:paraId="1E764D02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HLT</w:t>
            </w:r>
          </w:p>
        </w:tc>
        <w:tc>
          <w:tcPr>
            <w:tcW w:w="1235" w:type="dxa"/>
          </w:tcPr>
          <w:p w14:paraId="3378C59B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7E8FA677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67F21E7C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D03FB76" w14:textId="78375A49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2E868CEA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7AD8BD7A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36735B2F" w14:textId="0D23B940" w:rsidR="008B01C4" w:rsidRDefault="008B01C4" w:rsidP="008B01C4">
            <w:pPr>
              <w:jc w:val="center"/>
            </w:pPr>
          </w:p>
        </w:tc>
      </w:tr>
      <w:tr w:rsidR="008B01C4" w14:paraId="5C7B5C48" w14:textId="027DF3D8" w:rsidTr="00405251">
        <w:trPr>
          <w:jc w:val="center"/>
        </w:trPr>
        <w:tc>
          <w:tcPr>
            <w:tcW w:w="2185" w:type="dxa"/>
          </w:tcPr>
          <w:p w14:paraId="09F22C8D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SETC</w:t>
            </w:r>
          </w:p>
        </w:tc>
        <w:tc>
          <w:tcPr>
            <w:tcW w:w="1235" w:type="dxa"/>
          </w:tcPr>
          <w:p w14:paraId="60E22F0B" w14:textId="57BC428B" w:rsidR="008B01C4" w:rsidRDefault="00F542D8" w:rsidP="008B01C4">
            <w:pPr>
              <w:jc w:val="center"/>
            </w:pPr>
            <w:r>
              <w:t>00000</w:t>
            </w:r>
          </w:p>
        </w:tc>
        <w:tc>
          <w:tcPr>
            <w:tcW w:w="790" w:type="dxa"/>
          </w:tcPr>
          <w:p w14:paraId="208D16C9" w14:textId="7D7D31E7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30" w:type="dxa"/>
          </w:tcPr>
          <w:p w14:paraId="5FAFD97C" w14:textId="1E860006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720" w:type="dxa"/>
          </w:tcPr>
          <w:p w14:paraId="781B633D" w14:textId="387C0D74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51" w:type="dxa"/>
          </w:tcPr>
          <w:p w14:paraId="04B174C8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26D9D095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350049CF" w14:textId="51C4C474" w:rsidR="008B01C4" w:rsidRDefault="008B01C4" w:rsidP="008B01C4">
            <w:pPr>
              <w:jc w:val="center"/>
            </w:pPr>
          </w:p>
        </w:tc>
      </w:tr>
      <w:tr w:rsidR="008B01C4" w14:paraId="2383438A" w14:textId="671C67B6" w:rsidTr="00405251">
        <w:trPr>
          <w:jc w:val="center"/>
        </w:trPr>
        <w:tc>
          <w:tcPr>
            <w:tcW w:w="2185" w:type="dxa"/>
          </w:tcPr>
          <w:p w14:paraId="03902BF3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NOT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38524DDC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25D12B57" w14:textId="370D5A19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30" w:type="dxa"/>
          </w:tcPr>
          <w:p w14:paraId="64787734" w14:textId="27757939" w:rsidR="008B01C4" w:rsidRDefault="00405251" w:rsidP="008B01C4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720" w:type="dxa"/>
          </w:tcPr>
          <w:p w14:paraId="1F1B24D7" w14:textId="7A4D3FFD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51" w:type="dxa"/>
          </w:tcPr>
          <w:p w14:paraId="15F8B91A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01E1E2C1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47C395F8" w14:textId="0AE1DD70" w:rsidR="008B01C4" w:rsidRDefault="008B01C4" w:rsidP="008B01C4">
            <w:pPr>
              <w:jc w:val="center"/>
            </w:pPr>
          </w:p>
        </w:tc>
      </w:tr>
      <w:tr w:rsidR="008B01C4" w14:paraId="4A9469AA" w14:textId="355D37AA" w:rsidTr="00405251">
        <w:trPr>
          <w:jc w:val="center"/>
        </w:trPr>
        <w:tc>
          <w:tcPr>
            <w:tcW w:w="2185" w:type="dxa"/>
          </w:tcPr>
          <w:p w14:paraId="7DC2D96C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INC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3504BB41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46298FF4" w14:textId="49DD7D7A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30" w:type="dxa"/>
          </w:tcPr>
          <w:p w14:paraId="43845D8E" w14:textId="55D19881" w:rsidR="008B01C4" w:rsidRDefault="00405251" w:rsidP="008B01C4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720" w:type="dxa"/>
          </w:tcPr>
          <w:p w14:paraId="7A89C2A5" w14:textId="459D5563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51" w:type="dxa"/>
          </w:tcPr>
          <w:p w14:paraId="7B95A5E2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3709B7ED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42D562A" w14:textId="535B95FB" w:rsidR="008B01C4" w:rsidRDefault="008B01C4" w:rsidP="008B01C4">
            <w:pPr>
              <w:jc w:val="center"/>
            </w:pPr>
          </w:p>
        </w:tc>
      </w:tr>
      <w:tr w:rsidR="008B01C4" w14:paraId="2A9F98C4" w14:textId="6A4F6831" w:rsidTr="00405251">
        <w:trPr>
          <w:jc w:val="center"/>
        </w:trPr>
        <w:tc>
          <w:tcPr>
            <w:tcW w:w="2185" w:type="dxa"/>
          </w:tcPr>
          <w:p w14:paraId="3AA67779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OUT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71DBD24A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194CBB38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2FB71881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3B80ED46" w14:textId="6E6E5200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1F2E12CC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593D4E8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35CFEF7" w14:textId="05E78D8D" w:rsidR="008B01C4" w:rsidRDefault="008B01C4" w:rsidP="008B01C4">
            <w:pPr>
              <w:jc w:val="center"/>
            </w:pPr>
          </w:p>
        </w:tc>
      </w:tr>
      <w:tr w:rsidR="008B01C4" w14:paraId="0D4DABB3" w14:textId="21ADF112" w:rsidTr="00405251">
        <w:trPr>
          <w:jc w:val="center"/>
        </w:trPr>
        <w:tc>
          <w:tcPr>
            <w:tcW w:w="2185" w:type="dxa"/>
          </w:tcPr>
          <w:p w14:paraId="47B464FB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IN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646C1445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4542BAD0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2C059D3F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2189D171" w14:textId="0E4341DF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02677681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5639E3DE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290600E1" w14:textId="0EF259B0" w:rsidR="008B01C4" w:rsidRDefault="008B01C4" w:rsidP="008B01C4">
            <w:pPr>
              <w:jc w:val="center"/>
            </w:pPr>
          </w:p>
        </w:tc>
      </w:tr>
      <w:tr w:rsidR="008B01C4" w14:paraId="27927E1D" w14:textId="665C7A33" w:rsidTr="00405251">
        <w:trPr>
          <w:jc w:val="center"/>
        </w:trPr>
        <w:tc>
          <w:tcPr>
            <w:tcW w:w="2185" w:type="dxa"/>
          </w:tcPr>
          <w:p w14:paraId="77C097A3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MOV </w:t>
            </w:r>
            <w:proofErr w:type="spellStart"/>
            <w:r w:rsidRPr="0070164B">
              <w:rPr>
                <w:sz w:val="24"/>
                <w:szCs w:val="24"/>
              </w:rPr>
              <w:t>Rsrc</w:t>
            </w:r>
            <w:proofErr w:type="spellEnd"/>
            <w:r w:rsidRPr="0070164B">
              <w:rPr>
                <w:sz w:val="24"/>
                <w:szCs w:val="24"/>
              </w:rPr>
              <w:t xml:space="preserve">,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77F3650E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77C0617C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2A68B70D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615B7E38" w14:textId="2FE8242B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5B4D2B42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3A8156F9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4C8D4CB" w14:textId="05F67758" w:rsidR="008B01C4" w:rsidRDefault="008B01C4" w:rsidP="008B01C4">
            <w:pPr>
              <w:jc w:val="center"/>
            </w:pPr>
          </w:p>
        </w:tc>
      </w:tr>
      <w:tr w:rsidR="008B01C4" w14:paraId="6C871A1B" w14:textId="27981031" w:rsidTr="00405251">
        <w:trPr>
          <w:jc w:val="center"/>
        </w:trPr>
        <w:tc>
          <w:tcPr>
            <w:tcW w:w="2185" w:type="dxa"/>
          </w:tcPr>
          <w:p w14:paraId="39FCE412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SWAP </w:t>
            </w:r>
            <w:proofErr w:type="spellStart"/>
            <w:r w:rsidRPr="0070164B">
              <w:rPr>
                <w:sz w:val="24"/>
                <w:szCs w:val="24"/>
              </w:rPr>
              <w:t>Rsrc</w:t>
            </w:r>
            <w:proofErr w:type="spellEnd"/>
            <w:r w:rsidRPr="0070164B">
              <w:rPr>
                <w:sz w:val="24"/>
                <w:szCs w:val="24"/>
              </w:rPr>
              <w:t xml:space="preserve">,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6842E736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24203882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0324A55A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8CFA5C2" w14:textId="5C78DF6D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6409AACF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61EAC0E2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FB1F43B" w14:textId="05CEA7D8" w:rsidR="008B01C4" w:rsidRDefault="008B01C4" w:rsidP="008B01C4">
            <w:pPr>
              <w:jc w:val="center"/>
            </w:pPr>
          </w:p>
        </w:tc>
      </w:tr>
      <w:tr w:rsidR="008B01C4" w14:paraId="39CEB2C6" w14:textId="38F33966" w:rsidTr="00405251">
        <w:trPr>
          <w:jc w:val="center"/>
        </w:trPr>
        <w:tc>
          <w:tcPr>
            <w:tcW w:w="2185" w:type="dxa"/>
          </w:tcPr>
          <w:p w14:paraId="16017579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ADD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>,</w:t>
            </w:r>
          </w:p>
          <w:p w14:paraId="51045994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Rsrc1, Rsrc2</w:t>
            </w:r>
          </w:p>
        </w:tc>
        <w:tc>
          <w:tcPr>
            <w:tcW w:w="1235" w:type="dxa"/>
          </w:tcPr>
          <w:p w14:paraId="2A2A484E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18DD69A5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012AA7ED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0EA3A9C2" w14:textId="33CB49DD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32535F91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385F9D8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65EDE035" w14:textId="6F3A8028" w:rsidR="008B01C4" w:rsidRDefault="008B01C4" w:rsidP="008B01C4">
            <w:pPr>
              <w:jc w:val="center"/>
            </w:pPr>
          </w:p>
        </w:tc>
      </w:tr>
      <w:tr w:rsidR="008B01C4" w14:paraId="76EF90BB" w14:textId="71BF4F81" w:rsidTr="00405251">
        <w:trPr>
          <w:jc w:val="center"/>
        </w:trPr>
        <w:tc>
          <w:tcPr>
            <w:tcW w:w="2185" w:type="dxa"/>
          </w:tcPr>
          <w:p w14:paraId="49AD33AA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SUB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>,</w:t>
            </w:r>
          </w:p>
          <w:p w14:paraId="14A3E384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Rsrc1, Rsrc2</w:t>
            </w:r>
          </w:p>
        </w:tc>
        <w:tc>
          <w:tcPr>
            <w:tcW w:w="1235" w:type="dxa"/>
          </w:tcPr>
          <w:p w14:paraId="1D1450BA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3BB58A16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3E7F46C8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4E96F70" w14:textId="428677FA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14620FF6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110B07E4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35A0A8A" w14:textId="5C5718DF" w:rsidR="008B01C4" w:rsidRDefault="008B01C4" w:rsidP="008B01C4">
            <w:pPr>
              <w:jc w:val="center"/>
            </w:pPr>
          </w:p>
        </w:tc>
      </w:tr>
      <w:tr w:rsidR="008B01C4" w14:paraId="36B18915" w14:textId="40532195" w:rsidTr="00405251">
        <w:trPr>
          <w:jc w:val="center"/>
        </w:trPr>
        <w:tc>
          <w:tcPr>
            <w:tcW w:w="2185" w:type="dxa"/>
          </w:tcPr>
          <w:p w14:paraId="5F905B61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AND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>,</w:t>
            </w:r>
          </w:p>
          <w:p w14:paraId="400E8569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Rsrc1, Rsrc2</w:t>
            </w:r>
          </w:p>
        </w:tc>
        <w:tc>
          <w:tcPr>
            <w:tcW w:w="1235" w:type="dxa"/>
          </w:tcPr>
          <w:p w14:paraId="051658B6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7940414F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311660A5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69B9C0ED" w14:textId="5F9F31A4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6D19CEE3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1222CE75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03C159D" w14:textId="6286EC08" w:rsidR="008B01C4" w:rsidRDefault="008B01C4" w:rsidP="008B01C4">
            <w:pPr>
              <w:jc w:val="center"/>
            </w:pPr>
          </w:p>
        </w:tc>
      </w:tr>
      <w:tr w:rsidR="008B01C4" w14:paraId="03CE5C2C" w14:textId="2C1602A0" w:rsidTr="00405251">
        <w:trPr>
          <w:jc w:val="center"/>
        </w:trPr>
        <w:tc>
          <w:tcPr>
            <w:tcW w:w="2185" w:type="dxa"/>
          </w:tcPr>
          <w:p w14:paraId="53E4BD0D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IADD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 xml:space="preserve">, </w:t>
            </w:r>
            <w:proofErr w:type="spellStart"/>
            <w:r w:rsidRPr="0070164B">
              <w:rPr>
                <w:sz w:val="24"/>
                <w:szCs w:val="24"/>
              </w:rPr>
              <w:t>Rsrc</w:t>
            </w:r>
            <w:proofErr w:type="spellEnd"/>
          </w:p>
          <w:p w14:paraId="09356E13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proofErr w:type="gramStart"/>
            <w:r w:rsidRPr="0070164B">
              <w:rPr>
                <w:sz w:val="24"/>
                <w:szCs w:val="24"/>
              </w:rPr>
              <w:t>,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  <w:proofErr w:type="gramEnd"/>
          </w:p>
        </w:tc>
        <w:tc>
          <w:tcPr>
            <w:tcW w:w="1235" w:type="dxa"/>
          </w:tcPr>
          <w:p w14:paraId="0FCB673E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10A20DB9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33F52BD4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2306EF2" w14:textId="1D9FA5A3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4641D05E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65E37831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636F7EC0" w14:textId="6DA74CFF" w:rsidR="008B01C4" w:rsidRDefault="008B01C4" w:rsidP="008B01C4">
            <w:pPr>
              <w:jc w:val="center"/>
            </w:pPr>
          </w:p>
        </w:tc>
      </w:tr>
      <w:tr w:rsidR="008B01C4" w14:paraId="47DE3552" w14:textId="475E88A8" w:rsidTr="00405251">
        <w:trPr>
          <w:jc w:val="center"/>
        </w:trPr>
        <w:tc>
          <w:tcPr>
            <w:tcW w:w="2185" w:type="dxa"/>
          </w:tcPr>
          <w:p w14:paraId="1EB2BB0F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PUSH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2387F3A0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6CDC06EF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5002FC8E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5BB4E809" w14:textId="53A144DF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6B41C889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55B7222F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10AD6702" w14:textId="7BC2624B" w:rsidR="008B01C4" w:rsidRDefault="008B01C4" w:rsidP="008B01C4">
            <w:pPr>
              <w:jc w:val="center"/>
            </w:pPr>
          </w:p>
        </w:tc>
      </w:tr>
      <w:tr w:rsidR="008B01C4" w14:paraId="6655573F" w14:textId="67556043" w:rsidTr="00405251">
        <w:trPr>
          <w:jc w:val="center"/>
        </w:trPr>
        <w:tc>
          <w:tcPr>
            <w:tcW w:w="2185" w:type="dxa"/>
          </w:tcPr>
          <w:p w14:paraId="32B05592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POP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7F542F8C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45AA94F2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3C20DBE9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323D7CEF" w14:textId="69498CC7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7ADB2ECA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59EE4F5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15ACE71" w14:textId="70795C69" w:rsidR="008B01C4" w:rsidRDefault="008B01C4" w:rsidP="008B01C4">
            <w:pPr>
              <w:jc w:val="center"/>
            </w:pPr>
          </w:p>
        </w:tc>
      </w:tr>
      <w:tr w:rsidR="008B01C4" w14:paraId="6B1F68B9" w14:textId="23AEB8AB" w:rsidTr="00405251">
        <w:trPr>
          <w:jc w:val="center"/>
        </w:trPr>
        <w:tc>
          <w:tcPr>
            <w:tcW w:w="2185" w:type="dxa"/>
          </w:tcPr>
          <w:p w14:paraId="730100FF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LDM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 xml:space="preserve">,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310DFDCD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2B720CC0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515FF512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0C3F1356" w14:textId="5D309286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56F57C88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22B763B8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0EF3604" w14:textId="35C4B8E2" w:rsidR="008B01C4" w:rsidRDefault="008B01C4" w:rsidP="008B01C4">
            <w:pPr>
              <w:jc w:val="center"/>
            </w:pPr>
          </w:p>
        </w:tc>
      </w:tr>
      <w:tr w:rsidR="008B01C4" w14:paraId="2617BCCD" w14:textId="73F7EC46" w:rsidTr="00405251">
        <w:trPr>
          <w:jc w:val="center"/>
        </w:trPr>
        <w:tc>
          <w:tcPr>
            <w:tcW w:w="2185" w:type="dxa"/>
          </w:tcPr>
          <w:p w14:paraId="2F017A4B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LDD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>,</w:t>
            </w:r>
          </w:p>
          <w:p w14:paraId="66BD571A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proofErr w:type="gramStart"/>
            <w:r w:rsidRPr="0070164B">
              <w:rPr>
                <w:sz w:val="24"/>
                <w:szCs w:val="24"/>
              </w:rPr>
              <w:t>offset(</w:t>
            </w:r>
            <w:proofErr w:type="spellStart"/>
            <w:proofErr w:type="gramEnd"/>
            <w:r w:rsidRPr="0070164B">
              <w:rPr>
                <w:sz w:val="24"/>
                <w:szCs w:val="24"/>
              </w:rPr>
              <w:t>Rsrc</w:t>
            </w:r>
            <w:proofErr w:type="spellEnd"/>
            <w:r w:rsidRPr="0070164B">
              <w:rPr>
                <w:sz w:val="24"/>
                <w:szCs w:val="24"/>
              </w:rPr>
              <w:t>)</w:t>
            </w:r>
          </w:p>
        </w:tc>
        <w:tc>
          <w:tcPr>
            <w:tcW w:w="1235" w:type="dxa"/>
          </w:tcPr>
          <w:p w14:paraId="0B18AC5A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69D58CC0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40858448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A19DAF8" w14:textId="5A2C2007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5ED92CE9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C9CC880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9303BCF" w14:textId="4A7753DD" w:rsidR="008B01C4" w:rsidRDefault="008B01C4" w:rsidP="008B01C4">
            <w:pPr>
              <w:jc w:val="center"/>
            </w:pPr>
          </w:p>
        </w:tc>
      </w:tr>
      <w:tr w:rsidR="008B01C4" w14:paraId="64A8AB9A" w14:textId="1A733551" w:rsidTr="00405251">
        <w:trPr>
          <w:jc w:val="center"/>
        </w:trPr>
        <w:tc>
          <w:tcPr>
            <w:tcW w:w="2185" w:type="dxa"/>
          </w:tcPr>
          <w:p w14:paraId="77B2C7D5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STD Rsrc1,</w:t>
            </w:r>
          </w:p>
          <w:p w14:paraId="20A91B89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proofErr w:type="gramStart"/>
            <w:r w:rsidRPr="0070164B">
              <w:rPr>
                <w:sz w:val="24"/>
                <w:szCs w:val="24"/>
              </w:rPr>
              <w:t>offset(</w:t>
            </w:r>
            <w:proofErr w:type="gramEnd"/>
            <w:r w:rsidRPr="0070164B">
              <w:rPr>
                <w:sz w:val="24"/>
                <w:szCs w:val="24"/>
              </w:rPr>
              <w:t>Rsrc2)</w:t>
            </w:r>
          </w:p>
        </w:tc>
        <w:tc>
          <w:tcPr>
            <w:tcW w:w="1235" w:type="dxa"/>
          </w:tcPr>
          <w:p w14:paraId="18CCC8C1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69572047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4E7E310A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E3D9ADA" w14:textId="509E70B8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5CE79D27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3C84B743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0D111FB" w14:textId="14F382A4" w:rsidR="008B01C4" w:rsidRDefault="008B01C4" w:rsidP="008B01C4">
            <w:pPr>
              <w:jc w:val="center"/>
            </w:pPr>
          </w:p>
        </w:tc>
      </w:tr>
      <w:tr w:rsidR="008B01C4" w14:paraId="1E8139E9" w14:textId="7FABB4CE" w:rsidTr="00405251">
        <w:trPr>
          <w:jc w:val="center"/>
        </w:trPr>
        <w:tc>
          <w:tcPr>
            <w:tcW w:w="2185" w:type="dxa"/>
          </w:tcPr>
          <w:p w14:paraId="35CC2EA7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JZ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098943CC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0A58FDDB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130F64E5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5577AA39" w14:textId="724CE0CD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691ACBF3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40F2B0E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79442EE1" w14:textId="4B25181C" w:rsidR="008B01C4" w:rsidRDefault="008B01C4" w:rsidP="008B01C4">
            <w:pPr>
              <w:jc w:val="center"/>
            </w:pPr>
          </w:p>
        </w:tc>
      </w:tr>
      <w:tr w:rsidR="008B01C4" w14:paraId="6EB40A9D" w14:textId="47C76B3E" w:rsidTr="00405251">
        <w:trPr>
          <w:jc w:val="center"/>
        </w:trPr>
        <w:tc>
          <w:tcPr>
            <w:tcW w:w="2185" w:type="dxa"/>
          </w:tcPr>
          <w:p w14:paraId="5E976627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JN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341A08E5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6C462BB6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486A0CF4" w14:textId="77777777" w:rsidR="008B01C4" w:rsidRDefault="008B01C4" w:rsidP="008B01C4">
            <w:pPr>
              <w:jc w:val="center"/>
            </w:pPr>
          </w:p>
        </w:tc>
      </w:tr>
      <w:tr w:rsidR="008B01C4" w14:paraId="590E995B" w14:textId="277FC7E8" w:rsidTr="00405251">
        <w:trPr>
          <w:jc w:val="center"/>
        </w:trPr>
        <w:tc>
          <w:tcPr>
            <w:tcW w:w="2185" w:type="dxa"/>
          </w:tcPr>
          <w:p w14:paraId="0C082831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JC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1263FD2B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598AC5CF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6C24CBE5" w14:textId="77777777" w:rsidR="008B01C4" w:rsidRDefault="008B01C4" w:rsidP="008B01C4">
            <w:pPr>
              <w:jc w:val="center"/>
            </w:pPr>
          </w:p>
        </w:tc>
      </w:tr>
      <w:tr w:rsidR="008B01C4" w14:paraId="246EA2F6" w14:textId="5AAF0E5F" w:rsidTr="00405251">
        <w:trPr>
          <w:jc w:val="center"/>
        </w:trPr>
        <w:tc>
          <w:tcPr>
            <w:tcW w:w="2185" w:type="dxa"/>
          </w:tcPr>
          <w:p w14:paraId="201E15DF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JMP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513D3F2E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3CD97AA3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08C727DC" w14:textId="77777777" w:rsidR="008B01C4" w:rsidRDefault="008B01C4" w:rsidP="008B01C4">
            <w:pPr>
              <w:jc w:val="center"/>
            </w:pPr>
          </w:p>
        </w:tc>
      </w:tr>
      <w:tr w:rsidR="008B01C4" w14:paraId="4A2E05CA" w14:textId="5B50D220" w:rsidTr="00405251">
        <w:trPr>
          <w:jc w:val="center"/>
        </w:trPr>
        <w:tc>
          <w:tcPr>
            <w:tcW w:w="2185" w:type="dxa"/>
          </w:tcPr>
          <w:p w14:paraId="436E7662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CALL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61C7E822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5B35E86C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469A0019" w14:textId="77777777" w:rsidR="008B01C4" w:rsidRDefault="008B01C4" w:rsidP="008B01C4">
            <w:pPr>
              <w:jc w:val="center"/>
            </w:pPr>
          </w:p>
        </w:tc>
      </w:tr>
      <w:tr w:rsidR="008B01C4" w14:paraId="2AA6A9FE" w14:textId="1D029D32" w:rsidTr="00405251">
        <w:trPr>
          <w:jc w:val="center"/>
        </w:trPr>
        <w:tc>
          <w:tcPr>
            <w:tcW w:w="2185" w:type="dxa"/>
          </w:tcPr>
          <w:p w14:paraId="62A0F743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lastRenderedPageBreak/>
              <w:t>RET</w:t>
            </w:r>
          </w:p>
        </w:tc>
        <w:tc>
          <w:tcPr>
            <w:tcW w:w="1235" w:type="dxa"/>
          </w:tcPr>
          <w:p w14:paraId="11E15786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46A10B29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0855400A" w14:textId="77777777" w:rsidR="008B01C4" w:rsidRDefault="008B01C4" w:rsidP="008B01C4">
            <w:pPr>
              <w:jc w:val="center"/>
            </w:pPr>
          </w:p>
        </w:tc>
      </w:tr>
      <w:tr w:rsidR="008B01C4" w14:paraId="38510E06" w14:textId="49866DF0" w:rsidTr="00405251">
        <w:trPr>
          <w:jc w:val="center"/>
        </w:trPr>
        <w:tc>
          <w:tcPr>
            <w:tcW w:w="2185" w:type="dxa"/>
          </w:tcPr>
          <w:p w14:paraId="56D43A0E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INT index</w:t>
            </w:r>
          </w:p>
        </w:tc>
        <w:tc>
          <w:tcPr>
            <w:tcW w:w="1235" w:type="dxa"/>
          </w:tcPr>
          <w:p w14:paraId="248BBEEE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4F76BC70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453473C4" w14:textId="77777777" w:rsidR="008B01C4" w:rsidRDefault="008B01C4" w:rsidP="008B01C4">
            <w:pPr>
              <w:jc w:val="center"/>
            </w:pPr>
          </w:p>
        </w:tc>
      </w:tr>
      <w:tr w:rsidR="008B01C4" w14:paraId="28ABE27F" w14:textId="084A0F68" w:rsidTr="00405251">
        <w:trPr>
          <w:jc w:val="center"/>
        </w:trPr>
        <w:tc>
          <w:tcPr>
            <w:tcW w:w="2185" w:type="dxa"/>
          </w:tcPr>
          <w:p w14:paraId="1893CC18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RTI</w:t>
            </w:r>
          </w:p>
        </w:tc>
        <w:tc>
          <w:tcPr>
            <w:tcW w:w="1235" w:type="dxa"/>
          </w:tcPr>
          <w:p w14:paraId="4935785C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2AEE0E9D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1C3DBD29" w14:textId="77777777" w:rsidR="008B01C4" w:rsidRDefault="008B01C4" w:rsidP="008B01C4">
            <w:pPr>
              <w:jc w:val="center"/>
            </w:pPr>
          </w:p>
        </w:tc>
      </w:tr>
      <w:tr w:rsidR="008B01C4" w14:paraId="5B3760FF" w14:textId="078E801A" w:rsidTr="00405251">
        <w:trPr>
          <w:jc w:val="center"/>
        </w:trPr>
        <w:tc>
          <w:tcPr>
            <w:tcW w:w="2185" w:type="dxa"/>
          </w:tcPr>
          <w:p w14:paraId="651CF23C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Reset</w:t>
            </w:r>
          </w:p>
        </w:tc>
        <w:tc>
          <w:tcPr>
            <w:tcW w:w="1235" w:type="dxa"/>
          </w:tcPr>
          <w:p w14:paraId="6324DB0C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44268995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00D50D63" w14:textId="77777777" w:rsidR="008B01C4" w:rsidRDefault="008B01C4" w:rsidP="008B01C4">
            <w:pPr>
              <w:jc w:val="center"/>
            </w:pPr>
          </w:p>
        </w:tc>
      </w:tr>
      <w:tr w:rsidR="008B01C4" w14:paraId="1D5B1965" w14:textId="086F3B53" w:rsidTr="00405251">
        <w:trPr>
          <w:jc w:val="center"/>
        </w:trPr>
        <w:tc>
          <w:tcPr>
            <w:tcW w:w="2185" w:type="dxa"/>
          </w:tcPr>
          <w:p w14:paraId="76910DD8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Interrupt</w:t>
            </w:r>
          </w:p>
        </w:tc>
        <w:tc>
          <w:tcPr>
            <w:tcW w:w="1235" w:type="dxa"/>
          </w:tcPr>
          <w:p w14:paraId="106FE2C5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5C80E097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2E43A703" w14:textId="77777777" w:rsidR="008B01C4" w:rsidRDefault="008B01C4" w:rsidP="008B01C4">
            <w:pPr>
              <w:jc w:val="center"/>
            </w:pPr>
          </w:p>
        </w:tc>
      </w:tr>
    </w:tbl>
    <w:p w14:paraId="6300EDC4" w14:textId="77777777" w:rsidR="00E30588" w:rsidRDefault="00E30588"/>
    <w:sectPr w:rsidR="00E30588" w:rsidSect="008B01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C4"/>
    <w:rsid w:val="00405251"/>
    <w:rsid w:val="004264D3"/>
    <w:rsid w:val="006F221B"/>
    <w:rsid w:val="008B01C4"/>
    <w:rsid w:val="009A43E3"/>
    <w:rsid w:val="00E30588"/>
    <w:rsid w:val="00F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C356"/>
  <w15:chartTrackingRefBased/>
  <w15:docId w15:val="{DAAF64D1-B417-4CA6-B4CE-22BCDE68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1C4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4</cp:revision>
  <dcterms:created xsi:type="dcterms:W3CDTF">2022-04-10T17:35:00Z</dcterms:created>
  <dcterms:modified xsi:type="dcterms:W3CDTF">2022-04-10T17:46:00Z</dcterms:modified>
</cp:coreProperties>
</file>