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E98C5C" w14:textId="021B7BC6" w:rsidR="00B92779" w:rsidRDefault="00F5566B">
      <w:r>
        <w:t>This code needs to run in Xilinx 14.7 to do it’s job correctly, but we commented wait statements because it isn’t supported by Xilinx 9.2 so if you want to run it in 14.1 please uncomment wait statements.</w:t>
      </w:r>
    </w:p>
    <w:sectPr w:rsidR="00B92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779"/>
    <w:rsid w:val="00B92779"/>
    <w:rsid w:val="00F556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EB278"/>
  <w15:chartTrackingRefBased/>
  <w15:docId w15:val="{0FF851F7-5FE0-4041-AF99-230E2EEEB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30</Words>
  <Characters>175</Characters>
  <Application>Microsoft Office Word</Application>
  <DocSecurity>0</DocSecurity>
  <Lines>1</Lines>
  <Paragraphs>1</Paragraphs>
  <ScaleCrop>false</ScaleCrop>
  <Company/>
  <LinksUpToDate>false</LinksUpToDate>
  <CharactersWithSpaces>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mostafa18397@beng.bu.edu.eg</dc:creator>
  <cp:keywords/>
  <dc:description/>
  <cp:lastModifiedBy>mostafa18397@beng.bu.edu.eg</cp:lastModifiedBy>
  <cp:revision>3</cp:revision>
  <dcterms:created xsi:type="dcterms:W3CDTF">2020-08-25T10:05:00Z</dcterms:created>
  <dcterms:modified xsi:type="dcterms:W3CDTF">2020-08-25T10:12:00Z</dcterms:modified>
</cp:coreProperties>
</file>