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16F6" w14:textId="77777777" w:rsidR="00596119" w:rsidRDefault="00596119" w:rsidP="0002341F">
      <w:pPr>
        <w:jc w:val="center"/>
        <w:rPr>
          <w:rFonts w:asciiTheme="majorBidi" w:hAnsiTheme="majorBidi" w:cstheme="majorBidi"/>
          <w:color w:val="000000"/>
          <w:sz w:val="52"/>
          <w:szCs w:val="52"/>
          <w:shd w:val="clear" w:color="auto" w:fill="FFFFFF"/>
        </w:rPr>
      </w:pPr>
    </w:p>
    <w:p w14:paraId="175283C3" w14:textId="3968C327" w:rsidR="00596119" w:rsidRPr="00653B62" w:rsidRDefault="0002341F" w:rsidP="00596119">
      <w:pPr>
        <w:jc w:val="center"/>
        <w:rPr>
          <w:rFonts w:asciiTheme="majorBidi" w:hAnsiTheme="majorBidi" w:cstheme="majorBidi"/>
          <w:b/>
          <w:bCs/>
          <w:color w:val="000000"/>
          <w:sz w:val="52"/>
          <w:szCs w:val="52"/>
          <w:shd w:val="clear" w:color="auto" w:fill="FFFFFF"/>
        </w:rPr>
      </w:pPr>
      <w:r w:rsidRPr="00653B62">
        <w:rPr>
          <w:rFonts w:asciiTheme="majorBidi" w:hAnsiTheme="majorBidi" w:cstheme="majorBidi"/>
          <w:b/>
          <w:bCs/>
          <w:color w:val="000000"/>
          <w:sz w:val="52"/>
          <w:szCs w:val="52"/>
          <w:shd w:val="clear" w:color="auto" w:fill="FFFFFF"/>
        </w:rPr>
        <w:t>The Public Employment Service Office</w:t>
      </w:r>
    </w:p>
    <w:p w14:paraId="03136FD6" w14:textId="77777777" w:rsidR="00596119" w:rsidRDefault="00596119" w:rsidP="00596119">
      <w:pPr>
        <w:jc w:val="center"/>
        <w:rPr>
          <w:rFonts w:asciiTheme="majorBidi" w:hAnsiTheme="majorBidi" w:cstheme="majorBidi"/>
          <w:color w:val="000000"/>
          <w:sz w:val="52"/>
          <w:szCs w:val="52"/>
          <w:shd w:val="clear" w:color="auto" w:fill="FFFFFF"/>
        </w:rPr>
      </w:pPr>
    </w:p>
    <w:p w14:paraId="0D9EA20E" w14:textId="1B7F8D9A" w:rsidR="009A1464" w:rsidRDefault="0002341F" w:rsidP="009A1464">
      <w:pPr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</w:pPr>
      <w:r w:rsidRPr="009A1464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  <w:shd w:val="clear" w:color="auto" w:fill="FFFFFF"/>
        </w:rPr>
        <w:t>Description</w:t>
      </w:r>
      <w:r w:rsidRPr="0059611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: - The public employment service office is a multi-service organization provided </w:t>
      </w:r>
      <w:r w:rsidR="00596119" w:rsidRPr="0059611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by the</w:t>
      </w:r>
      <w:r w:rsidRPr="0059611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local government </w:t>
      </w:r>
      <w:r w:rsidR="00596119" w:rsidRPr="0059611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unit, </w:t>
      </w:r>
      <w:r w:rsidR="009A146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T</w:t>
      </w:r>
      <w:r w:rsidR="00596119" w:rsidRPr="0059611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he</w:t>
      </w:r>
      <w:r w:rsidRPr="00596119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 goal of the organization is to ensure efficient and fast </w:t>
      </w:r>
      <w:r w:rsidRPr="00596119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>employment facilitation services </w:t>
      </w:r>
      <w:r w:rsidR="00596119" w:rsidRPr="00596119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as well as to </w:t>
      </w:r>
      <w:r w:rsidR="00596119" w:rsidRPr="00596119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ab/>
        <w:t>provide periodic information on labor market</w:t>
      </w:r>
      <w:r w:rsidR="00596119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   and different </w:t>
      </w:r>
      <w:r w:rsidR="00653B62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>jobseekers and</w:t>
      </w:r>
      <w:r w:rsidR="009A1464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 provide people with employment coach and career counseling.</w:t>
      </w:r>
    </w:p>
    <w:p w14:paraId="75E6988A" w14:textId="0D28C660" w:rsidR="009A1464" w:rsidRDefault="00596119" w:rsidP="009A1464">
      <w:pPr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</w:pPr>
      <w:r w:rsidRPr="00653B62">
        <w:rPr>
          <w:rFonts w:asciiTheme="majorBidi" w:hAnsiTheme="majorBidi" w:cstheme="majorBidi"/>
          <w:b/>
          <w:bCs/>
          <w:color w:val="0A0A0A"/>
          <w:sz w:val="32"/>
          <w:szCs w:val="32"/>
          <w:u w:val="single"/>
          <w:shd w:val="clear" w:color="auto" w:fill="FFFFFF"/>
        </w:rPr>
        <w:t>The specific goal</w:t>
      </w:r>
      <w:r w:rsidRPr="00653B62">
        <w:rPr>
          <w:rFonts w:asciiTheme="majorBidi" w:hAnsiTheme="majorBidi" w:cstheme="majorBidi"/>
          <w:b/>
          <w:bCs/>
          <w:i/>
          <w:iCs/>
          <w:color w:val="0A0A0A"/>
          <w:sz w:val="32"/>
          <w:szCs w:val="32"/>
          <w:shd w:val="clear" w:color="auto" w:fill="FFFFFF"/>
        </w:rPr>
        <w:t>:</w:t>
      </w:r>
      <w:r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 - </w:t>
      </w:r>
      <w:r w:rsidR="009A1464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>provide people with various environment which contains different employment options, Enhancing more quality in delivery of employment opportunities.</w:t>
      </w:r>
    </w:p>
    <w:p w14:paraId="35B28272" w14:textId="312B496B" w:rsidR="009A1464" w:rsidRDefault="00782B5B" w:rsidP="009A1464">
      <w:pPr>
        <w:rPr>
          <w:rFonts w:asciiTheme="majorBidi" w:hAnsiTheme="majorBidi" w:cstheme="majorBidi"/>
          <w:b/>
          <w:bCs/>
          <w:color w:val="0A0A0A"/>
          <w:sz w:val="32"/>
          <w:szCs w:val="32"/>
          <w:u w:val="single"/>
          <w:shd w:val="clear" w:color="auto" w:fill="FFFFFF"/>
        </w:rPr>
      </w:pPr>
      <w:r w:rsidRPr="00782B5B">
        <w:rPr>
          <w:rFonts w:asciiTheme="majorBidi" w:hAnsiTheme="majorBidi" w:cstheme="majorBidi"/>
          <w:b/>
          <w:bCs/>
          <w:color w:val="0A0A0A"/>
          <w:sz w:val="32"/>
          <w:szCs w:val="32"/>
          <w:u w:val="single"/>
          <w:shd w:val="clear" w:color="auto" w:fill="FFFFFF"/>
        </w:rPr>
        <w:t xml:space="preserve">Our </w:t>
      </w:r>
      <w:proofErr w:type="gramStart"/>
      <w:r w:rsidR="00045419" w:rsidRPr="00782B5B">
        <w:rPr>
          <w:rFonts w:asciiTheme="majorBidi" w:hAnsiTheme="majorBidi" w:cstheme="majorBidi"/>
          <w:b/>
          <w:bCs/>
          <w:color w:val="0A0A0A"/>
          <w:sz w:val="32"/>
          <w:szCs w:val="32"/>
          <w:u w:val="single"/>
          <w:shd w:val="clear" w:color="auto" w:fill="FFFFFF"/>
        </w:rPr>
        <w:t xml:space="preserve">assumption </w:t>
      </w:r>
      <w:r w:rsidR="00045419">
        <w:rPr>
          <w:rFonts w:asciiTheme="majorBidi" w:hAnsiTheme="majorBidi" w:cstheme="majorBidi"/>
          <w:b/>
          <w:bCs/>
          <w:color w:val="0A0A0A"/>
          <w:sz w:val="32"/>
          <w:szCs w:val="32"/>
          <w:u w:val="single"/>
          <w:shd w:val="clear" w:color="auto" w:fill="FFFFFF"/>
        </w:rPr>
        <w:t>:</w:t>
      </w:r>
      <w:proofErr w:type="gramEnd"/>
      <w:r>
        <w:rPr>
          <w:rFonts w:asciiTheme="majorBidi" w:hAnsiTheme="majorBidi" w:cstheme="majorBidi"/>
          <w:b/>
          <w:bCs/>
          <w:color w:val="0A0A0A"/>
          <w:sz w:val="32"/>
          <w:szCs w:val="32"/>
          <w:u w:val="single"/>
          <w:shd w:val="clear" w:color="auto" w:fill="FFFFFF"/>
        </w:rPr>
        <w:t xml:space="preserve">- </w:t>
      </w:r>
    </w:p>
    <w:p w14:paraId="4AFF86F1" w14:textId="2A549835" w:rsidR="00782B5B" w:rsidRDefault="00782B5B" w:rsidP="009A1464">
      <w:pPr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>We have two actors: -</w:t>
      </w:r>
    </w:p>
    <w:p w14:paraId="069C4EFC" w14:textId="5AAE42BB" w:rsidR="00782B5B" w:rsidRPr="00782B5B" w:rsidRDefault="00782B5B" w:rsidP="00782B5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Company: - </w:t>
      </w:r>
      <w:r w:rsidRPr="00782B5B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>will provide us with the available job opportunities</w:t>
      </w:r>
      <w:r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 and </w:t>
      </w:r>
      <w:r w:rsidRPr="00782B5B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>the company can view the applicant.</w:t>
      </w:r>
    </w:p>
    <w:p w14:paraId="78185F51" w14:textId="66732FB6" w:rsidR="00045419" w:rsidRDefault="00782B5B" w:rsidP="000454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 </w:t>
      </w:r>
      <w:r w:rsidRPr="00782B5B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Jobseeker: - Register in the system, can view available </w:t>
      </w:r>
      <w:r w:rsidR="00045419" w:rsidRPr="00782B5B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>jobs,</w:t>
      </w:r>
      <w:r w:rsidR="00045419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 can</w:t>
      </w:r>
      <w:r w:rsidRPr="00777152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 apply for a </w:t>
      </w:r>
      <w:proofErr w:type="gramStart"/>
      <w:r w:rsidR="00D632E3" w:rsidRPr="00777152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job,  </w:t>
      </w:r>
      <w:r w:rsidR="00777152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>and</w:t>
      </w:r>
      <w:proofErr w:type="gramEnd"/>
      <w:r w:rsidR="00777152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 can view </w:t>
      </w:r>
      <w:r w:rsidR="00D632E3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his </w:t>
      </w:r>
      <w:r w:rsidR="00777152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>applications.</w:t>
      </w:r>
    </w:p>
    <w:p w14:paraId="3D799110" w14:textId="3F448A0B" w:rsidR="00782B5B" w:rsidRPr="00045419" w:rsidRDefault="00D632E3" w:rsidP="00045419">
      <w:pPr>
        <w:ind w:left="360"/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The </w:t>
      </w:r>
      <w:r w:rsidR="00045419" w:rsidRPr="00045419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Two actors can search </w:t>
      </w:r>
      <w:r w:rsidRPr="00045419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by </w:t>
      </w:r>
      <w:r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a </w:t>
      </w:r>
      <w:r w:rsidR="00045419" w:rsidRPr="00045419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>given job title.</w:t>
      </w:r>
      <w:r w:rsidR="00782B5B" w:rsidRPr="00045419">
        <w:rPr>
          <w:rFonts w:asciiTheme="majorBidi" w:hAnsiTheme="majorBidi" w:cstheme="majorBidi"/>
          <w:color w:val="0A0A0A"/>
          <w:sz w:val="32"/>
          <w:szCs w:val="32"/>
          <w:shd w:val="clear" w:color="auto" w:fill="FFFFFF"/>
        </w:rPr>
        <w:t xml:space="preserve">              </w:t>
      </w:r>
    </w:p>
    <w:sectPr w:rsidR="00782B5B" w:rsidRPr="0004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15A39"/>
    <w:multiLevelType w:val="hybridMultilevel"/>
    <w:tmpl w:val="68DADB54"/>
    <w:lvl w:ilvl="0" w:tplc="52C83E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1F"/>
    <w:rsid w:val="0002341F"/>
    <w:rsid w:val="00045419"/>
    <w:rsid w:val="00596119"/>
    <w:rsid w:val="00653B62"/>
    <w:rsid w:val="00736C5B"/>
    <w:rsid w:val="00777152"/>
    <w:rsid w:val="00782B5B"/>
    <w:rsid w:val="00923DF8"/>
    <w:rsid w:val="009A1464"/>
    <w:rsid w:val="00CC5056"/>
    <w:rsid w:val="00D6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938A"/>
  <w15:chartTrackingRefBased/>
  <w15:docId w15:val="{69433BBB-43F1-4941-8AE7-792C538F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محمد نبيل محمد عبد الله</cp:lastModifiedBy>
  <cp:revision>8</cp:revision>
  <dcterms:created xsi:type="dcterms:W3CDTF">2021-05-04T22:36:00Z</dcterms:created>
  <dcterms:modified xsi:type="dcterms:W3CDTF">2021-06-12T16:37:00Z</dcterms:modified>
</cp:coreProperties>
</file>