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DBCEA" w14:textId="77777777" w:rsidR="00037717" w:rsidRPr="00037717" w:rsidRDefault="00037717" w:rsidP="00037717">
      <w:r w:rsidRPr="00037717">
        <w:rPr>
          <w:b/>
          <w:bCs/>
        </w:rPr>
        <w:t>Case Study: Enhancing a Flutter Shop App</w:t>
      </w:r>
    </w:p>
    <w:p w14:paraId="4E155797" w14:textId="77777777" w:rsidR="00037717" w:rsidRPr="00037717" w:rsidRDefault="00037717" w:rsidP="00037717">
      <w:pPr>
        <w:rPr>
          <w:b/>
          <w:bCs/>
        </w:rPr>
      </w:pPr>
      <w:r w:rsidRPr="00037717">
        <w:rPr>
          <w:b/>
          <w:bCs/>
        </w:rPr>
        <w:t>Background</w:t>
      </w:r>
    </w:p>
    <w:p w14:paraId="23CE1BFE" w14:textId="77777777" w:rsidR="00037717" w:rsidRPr="00037717" w:rsidRDefault="00037717" w:rsidP="00037717">
      <w:r w:rsidRPr="00037717">
        <w:t xml:space="preserve">Company Y is developing an </w:t>
      </w:r>
      <w:r w:rsidRPr="00037717">
        <w:rPr>
          <w:b/>
          <w:bCs/>
        </w:rPr>
        <w:t>e-commerce app</w:t>
      </w:r>
      <w:r w:rsidRPr="00037717">
        <w:t xml:space="preserve"> using Flutter. However, the current implementation has issues with product management, order processing, and user interactions. The goal is to identify these issues, propose solutions, and establish a </w:t>
      </w:r>
      <w:r w:rsidRPr="00037717">
        <w:rPr>
          <w:b/>
          <w:bCs/>
        </w:rPr>
        <w:t>domain model, sequence diagram, and ERD diagram</w:t>
      </w:r>
      <w:r w:rsidRPr="00037717">
        <w:t xml:space="preserve"> for an improved version.</w:t>
      </w:r>
    </w:p>
    <w:p w14:paraId="35149479" w14:textId="77777777" w:rsidR="00037717" w:rsidRPr="00037717" w:rsidRDefault="00037717" w:rsidP="00037717">
      <w:pPr>
        <w:rPr>
          <w:b/>
          <w:bCs/>
        </w:rPr>
      </w:pPr>
      <w:r w:rsidRPr="00037717">
        <w:rPr>
          <w:b/>
          <w:bCs/>
        </w:rPr>
        <w:t>Domain Model</w:t>
      </w:r>
    </w:p>
    <w:p w14:paraId="7190BE72" w14:textId="77777777" w:rsidR="00037717" w:rsidRPr="00037717" w:rsidRDefault="00037717" w:rsidP="00037717">
      <w:pPr>
        <w:rPr>
          <w:b/>
          <w:bCs/>
        </w:rPr>
      </w:pPr>
      <w:r w:rsidRPr="00037717">
        <w:rPr>
          <w:b/>
          <w:bCs/>
        </w:rPr>
        <w:t>Entities &amp; Attributes</w:t>
      </w:r>
    </w:p>
    <w:p w14:paraId="58E7091C" w14:textId="77777777" w:rsidR="00037717" w:rsidRPr="00037717" w:rsidRDefault="00037717" w:rsidP="00037717">
      <w:pPr>
        <w:numPr>
          <w:ilvl w:val="0"/>
          <w:numId w:val="1"/>
        </w:numPr>
      </w:pPr>
      <w:r w:rsidRPr="00037717">
        <w:rPr>
          <w:b/>
          <w:bCs/>
        </w:rPr>
        <w:t>Product</w:t>
      </w:r>
    </w:p>
    <w:p w14:paraId="32554E04" w14:textId="77777777" w:rsidR="00037717" w:rsidRPr="00037717" w:rsidRDefault="00037717" w:rsidP="00037717">
      <w:pPr>
        <w:numPr>
          <w:ilvl w:val="1"/>
          <w:numId w:val="1"/>
        </w:numPr>
      </w:pPr>
      <w:r w:rsidRPr="00037717">
        <w:t>id (int): Unique identifier</w:t>
      </w:r>
    </w:p>
    <w:p w14:paraId="0D9EB6F0" w14:textId="77777777" w:rsidR="00037717" w:rsidRPr="00037717" w:rsidRDefault="00037717" w:rsidP="00037717">
      <w:pPr>
        <w:numPr>
          <w:ilvl w:val="1"/>
          <w:numId w:val="1"/>
        </w:numPr>
      </w:pPr>
      <w:r w:rsidRPr="00037717">
        <w:t>name (String): Product title</w:t>
      </w:r>
    </w:p>
    <w:p w14:paraId="1CDCD39B" w14:textId="77777777" w:rsidR="00037717" w:rsidRPr="00037717" w:rsidRDefault="00037717" w:rsidP="00037717">
      <w:pPr>
        <w:numPr>
          <w:ilvl w:val="0"/>
          <w:numId w:val="1"/>
        </w:numPr>
      </w:pPr>
      <w:r w:rsidRPr="00037717">
        <w:rPr>
          <w:b/>
          <w:bCs/>
        </w:rPr>
        <w:t>Category</w:t>
      </w:r>
    </w:p>
    <w:p w14:paraId="5EAEA08C" w14:textId="77777777" w:rsidR="00037717" w:rsidRPr="00037717" w:rsidRDefault="00037717" w:rsidP="00037717">
      <w:pPr>
        <w:numPr>
          <w:ilvl w:val="1"/>
          <w:numId w:val="1"/>
        </w:numPr>
      </w:pPr>
      <w:r w:rsidRPr="00037717">
        <w:t>id (int): Unique identifier</w:t>
      </w:r>
    </w:p>
    <w:p w14:paraId="6C520063" w14:textId="77777777" w:rsidR="00037717" w:rsidRPr="00037717" w:rsidRDefault="00037717" w:rsidP="00037717">
      <w:pPr>
        <w:numPr>
          <w:ilvl w:val="1"/>
          <w:numId w:val="1"/>
        </w:numPr>
      </w:pPr>
      <w:r w:rsidRPr="00037717">
        <w:t>name (String): Category name</w:t>
      </w:r>
    </w:p>
    <w:p w14:paraId="20E5B487" w14:textId="77777777" w:rsidR="00037717" w:rsidRPr="00037717" w:rsidRDefault="00037717" w:rsidP="00037717">
      <w:pPr>
        <w:numPr>
          <w:ilvl w:val="0"/>
          <w:numId w:val="1"/>
        </w:numPr>
      </w:pPr>
      <w:r w:rsidRPr="00037717">
        <w:rPr>
          <w:b/>
          <w:bCs/>
        </w:rPr>
        <w:t>User</w:t>
      </w:r>
    </w:p>
    <w:p w14:paraId="274B5B83" w14:textId="77777777" w:rsidR="00037717" w:rsidRPr="00037717" w:rsidRDefault="00037717" w:rsidP="00037717">
      <w:pPr>
        <w:numPr>
          <w:ilvl w:val="1"/>
          <w:numId w:val="1"/>
        </w:numPr>
      </w:pPr>
      <w:r w:rsidRPr="00037717">
        <w:t>id (int): Unique identifier</w:t>
      </w:r>
    </w:p>
    <w:p w14:paraId="11027A79" w14:textId="77777777" w:rsidR="00037717" w:rsidRPr="00037717" w:rsidRDefault="00037717" w:rsidP="00037717">
      <w:pPr>
        <w:numPr>
          <w:ilvl w:val="1"/>
          <w:numId w:val="1"/>
        </w:numPr>
      </w:pPr>
      <w:r w:rsidRPr="00037717">
        <w:t>username (String): Login name</w:t>
      </w:r>
    </w:p>
    <w:p w14:paraId="27212B2E" w14:textId="77777777" w:rsidR="00037717" w:rsidRPr="00037717" w:rsidRDefault="00037717" w:rsidP="00037717">
      <w:pPr>
        <w:numPr>
          <w:ilvl w:val="0"/>
          <w:numId w:val="1"/>
        </w:numPr>
      </w:pPr>
      <w:r w:rsidRPr="00037717">
        <w:rPr>
          <w:b/>
          <w:bCs/>
        </w:rPr>
        <w:t>Order</w:t>
      </w:r>
    </w:p>
    <w:p w14:paraId="3E825888" w14:textId="77777777" w:rsidR="00037717" w:rsidRPr="00037717" w:rsidRDefault="00037717" w:rsidP="00037717">
      <w:pPr>
        <w:numPr>
          <w:ilvl w:val="1"/>
          <w:numId w:val="1"/>
        </w:numPr>
      </w:pPr>
      <w:r w:rsidRPr="00037717">
        <w:t>id (int): Unique identifier</w:t>
      </w:r>
    </w:p>
    <w:p w14:paraId="298B2490" w14:textId="77777777" w:rsidR="00037717" w:rsidRPr="00037717" w:rsidRDefault="00037717" w:rsidP="00037717">
      <w:pPr>
        <w:numPr>
          <w:ilvl w:val="1"/>
          <w:numId w:val="1"/>
        </w:numPr>
      </w:pPr>
      <w:proofErr w:type="spellStart"/>
      <w:r w:rsidRPr="00037717">
        <w:t>totalAmount</w:t>
      </w:r>
      <w:proofErr w:type="spellEnd"/>
      <w:r w:rsidRPr="00037717">
        <w:t xml:space="preserve"> (double): Order total</w:t>
      </w:r>
    </w:p>
    <w:p w14:paraId="5A0662E8" w14:textId="77777777" w:rsidR="00037717" w:rsidRPr="00037717" w:rsidRDefault="00037717" w:rsidP="00037717">
      <w:pPr>
        <w:numPr>
          <w:ilvl w:val="0"/>
          <w:numId w:val="1"/>
        </w:numPr>
      </w:pPr>
      <w:proofErr w:type="spellStart"/>
      <w:r w:rsidRPr="00037717">
        <w:rPr>
          <w:b/>
          <w:bCs/>
        </w:rPr>
        <w:t>OrderItem</w:t>
      </w:r>
      <w:proofErr w:type="spellEnd"/>
    </w:p>
    <w:p w14:paraId="420D39C5" w14:textId="77777777" w:rsidR="00037717" w:rsidRPr="00037717" w:rsidRDefault="00037717" w:rsidP="00037717">
      <w:pPr>
        <w:numPr>
          <w:ilvl w:val="1"/>
          <w:numId w:val="1"/>
        </w:numPr>
      </w:pPr>
      <w:r w:rsidRPr="00037717">
        <w:t>id (int): Unique identifier</w:t>
      </w:r>
    </w:p>
    <w:p w14:paraId="106E0C17" w14:textId="77777777" w:rsidR="00037717" w:rsidRPr="00037717" w:rsidRDefault="00037717" w:rsidP="00037717">
      <w:pPr>
        <w:numPr>
          <w:ilvl w:val="1"/>
          <w:numId w:val="1"/>
        </w:numPr>
      </w:pPr>
      <w:r w:rsidRPr="00037717">
        <w:t>quantity (int): Ordered quantity</w:t>
      </w:r>
    </w:p>
    <w:p w14:paraId="68D299CE" w14:textId="77777777" w:rsidR="00037717" w:rsidRPr="00037717" w:rsidRDefault="00037717" w:rsidP="00037717">
      <w:pPr>
        <w:rPr>
          <w:b/>
          <w:bCs/>
        </w:rPr>
      </w:pPr>
      <w:r w:rsidRPr="00037717">
        <w:rPr>
          <w:b/>
          <w:bCs/>
        </w:rPr>
        <w:t>Cardinality</w:t>
      </w:r>
    </w:p>
    <w:p w14:paraId="726370AA" w14:textId="77777777" w:rsidR="00037717" w:rsidRPr="00037717" w:rsidRDefault="00037717" w:rsidP="00037717">
      <w:pPr>
        <w:numPr>
          <w:ilvl w:val="0"/>
          <w:numId w:val="2"/>
        </w:numPr>
      </w:pPr>
      <w:r w:rsidRPr="00037717">
        <w:t xml:space="preserve">A </w:t>
      </w:r>
      <w:r w:rsidRPr="00037717">
        <w:rPr>
          <w:b/>
          <w:bCs/>
        </w:rPr>
        <w:t>Category</w:t>
      </w:r>
      <w:r w:rsidRPr="00037717">
        <w:t xml:space="preserve"> can have multiple </w:t>
      </w:r>
      <w:r w:rsidRPr="00037717">
        <w:rPr>
          <w:b/>
          <w:bCs/>
        </w:rPr>
        <w:t>Products</w:t>
      </w:r>
      <w:r w:rsidRPr="00037717">
        <w:t xml:space="preserve">, but each </w:t>
      </w:r>
      <w:r w:rsidRPr="00037717">
        <w:rPr>
          <w:b/>
          <w:bCs/>
        </w:rPr>
        <w:t>Product</w:t>
      </w:r>
      <w:r w:rsidRPr="00037717">
        <w:t xml:space="preserve"> belongs to only one </w:t>
      </w:r>
      <w:r w:rsidRPr="00037717">
        <w:rPr>
          <w:b/>
          <w:bCs/>
        </w:rPr>
        <w:t>Category</w:t>
      </w:r>
      <w:r w:rsidRPr="00037717">
        <w:t>.</w:t>
      </w:r>
    </w:p>
    <w:p w14:paraId="6BE61B1F" w14:textId="77777777" w:rsidR="00037717" w:rsidRPr="00037717" w:rsidRDefault="00037717" w:rsidP="00037717">
      <w:pPr>
        <w:numPr>
          <w:ilvl w:val="0"/>
          <w:numId w:val="2"/>
        </w:numPr>
      </w:pPr>
      <w:r w:rsidRPr="00037717">
        <w:t xml:space="preserve">A </w:t>
      </w:r>
      <w:r w:rsidRPr="00037717">
        <w:rPr>
          <w:b/>
          <w:bCs/>
        </w:rPr>
        <w:t>User</w:t>
      </w:r>
      <w:r w:rsidRPr="00037717">
        <w:t xml:space="preserve"> can place multiple </w:t>
      </w:r>
      <w:r w:rsidRPr="00037717">
        <w:rPr>
          <w:b/>
          <w:bCs/>
        </w:rPr>
        <w:t>Orders</w:t>
      </w:r>
      <w:r w:rsidRPr="00037717">
        <w:t xml:space="preserve">, but each </w:t>
      </w:r>
      <w:r w:rsidRPr="00037717">
        <w:rPr>
          <w:b/>
          <w:bCs/>
        </w:rPr>
        <w:t>Order</w:t>
      </w:r>
      <w:r w:rsidRPr="00037717">
        <w:t xml:space="preserve"> is linked to only one </w:t>
      </w:r>
      <w:r w:rsidRPr="00037717">
        <w:rPr>
          <w:b/>
          <w:bCs/>
        </w:rPr>
        <w:t>User</w:t>
      </w:r>
      <w:r w:rsidRPr="00037717">
        <w:t>.</w:t>
      </w:r>
    </w:p>
    <w:p w14:paraId="75AB6DB8" w14:textId="77777777" w:rsidR="00037717" w:rsidRPr="00037717" w:rsidRDefault="00037717" w:rsidP="00037717">
      <w:pPr>
        <w:numPr>
          <w:ilvl w:val="0"/>
          <w:numId w:val="2"/>
        </w:numPr>
      </w:pPr>
      <w:r w:rsidRPr="00037717">
        <w:t xml:space="preserve">An </w:t>
      </w:r>
      <w:r w:rsidRPr="00037717">
        <w:rPr>
          <w:b/>
          <w:bCs/>
        </w:rPr>
        <w:t>Order</w:t>
      </w:r>
      <w:r w:rsidRPr="00037717">
        <w:t xml:space="preserve"> contains multiple </w:t>
      </w:r>
      <w:proofErr w:type="spellStart"/>
      <w:r w:rsidRPr="00037717">
        <w:rPr>
          <w:b/>
          <w:bCs/>
        </w:rPr>
        <w:t>OrderItems</w:t>
      </w:r>
      <w:proofErr w:type="spellEnd"/>
      <w:r w:rsidRPr="00037717">
        <w:t xml:space="preserve">, but each </w:t>
      </w:r>
      <w:proofErr w:type="spellStart"/>
      <w:r w:rsidRPr="00037717">
        <w:rPr>
          <w:b/>
          <w:bCs/>
        </w:rPr>
        <w:t>OrderItem</w:t>
      </w:r>
      <w:proofErr w:type="spellEnd"/>
      <w:r w:rsidRPr="00037717">
        <w:t xml:space="preserve"> belongs to a single </w:t>
      </w:r>
      <w:r w:rsidRPr="00037717">
        <w:rPr>
          <w:b/>
          <w:bCs/>
        </w:rPr>
        <w:t>Order</w:t>
      </w:r>
      <w:r w:rsidRPr="00037717">
        <w:t>.</w:t>
      </w:r>
    </w:p>
    <w:p w14:paraId="4C9D169E" w14:textId="77777777" w:rsidR="00037717" w:rsidRPr="00037717" w:rsidRDefault="00037717" w:rsidP="00037717">
      <w:pPr>
        <w:numPr>
          <w:ilvl w:val="0"/>
          <w:numId w:val="2"/>
        </w:numPr>
      </w:pPr>
      <w:r w:rsidRPr="00037717">
        <w:t xml:space="preserve">Each </w:t>
      </w:r>
      <w:proofErr w:type="spellStart"/>
      <w:r w:rsidRPr="00037717">
        <w:rPr>
          <w:b/>
          <w:bCs/>
        </w:rPr>
        <w:t>OrderItem</w:t>
      </w:r>
      <w:proofErr w:type="spellEnd"/>
      <w:r w:rsidRPr="00037717">
        <w:t xml:space="preserve"> is associated with exactly one </w:t>
      </w:r>
      <w:r w:rsidRPr="00037717">
        <w:rPr>
          <w:b/>
          <w:bCs/>
        </w:rPr>
        <w:t>Product</w:t>
      </w:r>
      <w:r w:rsidRPr="00037717">
        <w:t xml:space="preserve">, and a </w:t>
      </w:r>
      <w:r w:rsidRPr="00037717">
        <w:rPr>
          <w:b/>
          <w:bCs/>
        </w:rPr>
        <w:t>Product</w:t>
      </w:r>
      <w:r w:rsidRPr="00037717">
        <w:t xml:space="preserve"> can appear in multiple </w:t>
      </w:r>
      <w:proofErr w:type="spellStart"/>
      <w:r w:rsidRPr="00037717">
        <w:rPr>
          <w:b/>
          <w:bCs/>
        </w:rPr>
        <w:t>OrderItems</w:t>
      </w:r>
      <w:proofErr w:type="spellEnd"/>
      <w:r w:rsidRPr="00037717">
        <w:t>.</w:t>
      </w:r>
    </w:p>
    <w:p w14:paraId="41797F18" w14:textId="77777777" w:rsidR="00037717" w:rsidRPr="00037717" w:rsidRDefault="00037717" w:rsidP="00037717">
      <w:pPr>
        <w:numPr>
          <w:ilvl w:val="0"/>
          <w:numId w:val="2"/>
        </w:numPr>
      </w:pPr>
      <w:r w:rsidRPr="00037717">
        <w:lastRenderedPageBreak/>
        <w:t xml:space="preserve">A </w:t>
      </w:r>
      <w:r w:rsidRPr="00037717">
        <w:rPr>
          <w:b/>
          <w:bCs/>
        </w:rPr>
        <w:t>User</w:t>
      </w:r>
      <w:r w:rsidRPr="00037717">
        <w:t xml:space="preserve"> can add multiple </w:t>
      </w:r>
      <w:r w:rsidRPr="00037717">
        <w:rPr>
          <w:b/>
          <w:bCs/>
        </w:rPr>
        <w:t>Products</w:t>
      </w:r>
      <w:r w:rsidRPr="00037717">
        <w:t xml:space="preserve"> to their cart, but each </w:t>
      </w:r>
      <w:r w:rsidRPr="00037717">
        <w:rPr>
          <w:b/>
          <w:bCs/>
        </w:rPr>
        <w:t>Product</w:t>
      </w:r>
      <w:r w:rsidRPr="00037717">
        <w:t xml:space="preserve"> can belong to multiple Users' carts.</w:t>
      </w:r>
    </w:p>
    <w:p w14:paraId="6D0D916F" w14:textId="77777777" w:rsidR="00037717" w:rsidRPr="00037717" w:rsidRDefault="00037717" w:rsidP="00037717">
      <w:pPr>
        <w:rPr>
          <w:b/>
          <w:bCs/>
        </w:rPr>
      </w:pPr>
      <w:r w:rsidRPr="00037717">
        <w:rPr>
          <w:b/>
          <w:bCs/>
        </w:rPr>
        <w:t>Relationships</w:t>
      </w:r>
    </w:p>
    <w:p w14:paraId="5806A559" w14:textId="7CC13057" w:rsidR="00037717" w:rsidRDefault="00037717" w:rsidP="0003771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A Category contains multiple Products, where each Product can belong to a Category but can also exist independently of it.</w:t>
      </w:r>
      <w:r>
        <w:t xml:space="preserve"> </w:t>
      </w:r>
    </w:p>
    <w:p w14:paraId="120239C0" w14:textId="2E870893" w:rsidR="00037717" w:rsidRDefault="00037717" w:rsidP="0003771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 xml:space="preserve">Each </w:t>
      </w:r>
      <w:proofErr w:type="spellStart"/>
      <w:r>
        <w:rPr>
          <w:rStyle w:val="Strong"/>
          <w:rFonts w:eastAsiaTheme="majorEastAsia"/>
        </w:rPr>
        <w:t>OrderItem</w:t>
      </w:r>
      <w:proofErr w:type="spellEnd"/>
      <w:r>
        <w:rPr>
          <w:rStyle w:val="Strong"/>
          <w:rFonts w:eastAsiaTheme="majorEastAsia"/>
        </w:rPr>
        <w:t xml:space="preserve"> references exactly one Product, which provides the details of the item. If an </w:t>
      </w:r>
      <w:proofErr w:type="spellStart"/>
      <w:r>
        <w:rPr>
          <w:rStyle w:val="Strong"/>
          <w:rFonts w:eastAsiaTheme="majorEastAsia"/>
        </w:rPr>
        <w:t>OrderItem</w:t>
      </w:r>
      <w:proofErr w:type="spellEnd"/>
      <w:r>
        <w:rPr>
          <w:rStyle w:val="Strong"/>
          <w:rFonts w:eastAsiaTheme="majorEastAsia"/>
        </w:rPr>
        <w:t xml:space="preserve"> is deleted, its Product reference is also removed, as the Product is tightly bound to the </w:t>
      </w:r>
      <w:proofErr w:type="spellStart"/>
      <w:r>
        <w:rPr>
          <w:rStyle w:val="Strong"/>
          <w:rFonts w:eastAsiaTheme="majorEastAsia"/>
        </w:rPr>
        <w:t>OrderItem</w:t>
      </w:r>
      <w:proofErr w:type="spellEnd"/>
      <w:r>
        <w:rPr>
          <w:rStyle w:val="Strong"/>
          <w:rFonts w:eastAsiaTheme="majorEastAsia"/>
        </w:rPr>
        <w:t>.</w:t>
      </w:r>
    </w:p>
    <w:p w14:paraId="7A6E3C3C" w14:textId="54ECE301" w:rsidR="00037717" w:rsidRDefault="00037717" w:rsidP="0003771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A User places multiple Orders, meaning a User can create many Orders, and each Order must have a User who created it.</w:t>
      </w:r>
      <w:r>
        <w:t xml:space="preserve"> </w:t>
      </w:r>
    </w:p>
    <w:p w14:paraId="7B2D040A" w14:textId="644C22B6" w:rsidR="00037717" w:rsidRDefault="00037717" w:rsidP="00037717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  <w:rFonts w:eastAsiaTheme="majorEastAsia"/>
        </w:rPr>
        <w:t>A User can add multiple Products to their cart, and each Product can appear in multiple Users' carts, forming a many-to-many association.</w:t>
      </w:r>
      <w:r>
        <w:t xml:space="preserve"> </w:t>
      </w:r>
    </w:p>
    <w:p w14:paraId="18216217" w14:textId="77777777" w:rsidR="00037717" w:rsidRPr="00037717" w:rsidRDefault="00037717" w:rsidP="00037717">
      <w:pPr>
        <w:rPr>
          <w:b/>
          <w:bCs/>
        </w:rPr>
      </w:pPr>
      <w:r w:rsidRPr="00037717">
        <w:rPr>
          <w:b/>
          <w:bCs/>
        </w:rPr>
        <w:t>Sequence Diagram</w:t>
      </w:r>
    </w:p>
    <w:p w14:paraId="029AE8D0" w14:textId="77777777" w:rsidR="00E345BD" w:rsidRPr="00E345BD" w:rsidRDefault="00E345BD" w:rsidP="00E345BD">
      <w:pPr>
        <w:rPr>
          <w:b/>
          <w:bCs/>
        </w:rPr>
      </w:pPr>
      <w:r w:rsidRPr="00E345BD">
        <w:rPr>
          <w:b/>
          <w:bCs/>
        </w:rPr>
        <w:t>Actors &amp; Objects:</w:t>
      </w:r>
    </w:p>
    <w:p w14:paraId="0BE23820" w14:textId="77777777" w:rsidR="00E345BD" w:rsidRPr="00E345BD" w:rsidRDefault="00E345BD" w:rsidP="00E345BD">
      <w:pPr>
        <w:numPr>
          <w:ilvl w:val="0"/>
          <w:numId w:val="7"/>
        </w:numPr>
        <w:rPr>
          <w:b/>
          <w:bCs/>
        </w:rPr>
      </w:pPr>
      <w:r w:rsidRPr="00E345BD">
        <w:rPr>
          <w:b/>
          <w:bCs/>
        </w:rPr>
        <w:t>User</w:t>
      </w:r>
    </w:p>
    <w:p w14:paraId="008FDED3" w14:textId="77777777" w:rsidR="00E345BD" w:rsidRPr="00E345BD" w:rsidRDefault="00E345BD" w:rsidP="00E345BD">
      <w:pPr>
        <w:numPr>
          <w:ilvl w:val="0"/>
          <w:numId w:val="7"/>
        </w:numPr>
        <w:rPr>
          <w:b/>
          <w:bCs/>
        </w:rPr>
      </w:pPr>
      <w:r w:rsidRPr="00E345BD">
        <w:rPr>
          <w:b/>
          <w:bCs/>
        </w:rPr>
        <w:t>App Controller</w:t>
      </w:r>
    </w:p>
    <w:p w14:paraId="2A63FBCB" w14:textId="77777777" w:rsidR="00E345BD" w:rsidRPr="00E345BD" w:rsidRDefault="00E345BD" w:rsidP="00E345BD">
      <w:pPr>
        <w:numPr>
          <w:ilvl w:val="0"/>
          <w:numId w:val="7"/>
        </w:numPr>
        <w:rPr>
          <w:b/>
          <w:bCs/>
        </w:rPr>
      </w:pPr>
      <w:r w:rsidRPr="00E345BD">
        <w:rPr>
          <w:b/>
          <w:bCs/>
        </w:rPr>
        <w:t>Authentication System</w:t>
      </w:r>
    </w:p>
    <w:p w14:paraId="58BF5957" w14:textId="77777777" w:rsidR="00E345BD" w:rsidRPr="00E345BD" w:rsidRDefault="00E345BD" w:rsidP="00E345BD">
      <w:pPr>
        <w:numPr>
          <w:ilvl w:val="0"/>
          <w:numId w:val="7"/>
        </w:numPr>
        <w:rPr>
          <w:b/>
          <w:bCs/>
        </w:rPr>
      </w:pPr>
      <w:r w:rsidRPr="00E345BD">
        <w:rPr>
          <w:b/>
          <w:bCs/>
        </w:rPr>
        <w:t>Cart System</w:t>
      </w:r>
    </w:p>
    <w:p w14:paraId="3FD33EB4" w14:textId="77777777" w:rsidR="00E345BD" w:rsidRPr="00E345BD" w:rsidRDefault="00E345BD" w:rsidP="00E345BD">
      <w:pPr>
        <w:numPr>
          <w:ilvl w:val="0"/>
          <w:numId w:val="7"/>
        </w:numPr>
        <w:rPr>
          <w:b/>
          <w:bCs/>
        </w:rPr>
      </w:pPr>
      <w:r w:rsidRPr="00E345BD">
        <w:rPr>
          <w:b/>
          <w:bCs/>
        </w:rPr>
        <w:t>Payment Gateway</w:t>
      </w:r>
    </w:p>
    <w:p w14:paraId="26194454" w14:textId="77777777" w:rsidR="00E345BD" w:rsidRPr="00E345BD" w:rsidRDefault="00E345BD" w:rsidP="00E345BD">
      <w:pPr>
        <w:numPr>
          <w:ilvl w:val="0"/>
          <w:numId w:val="7"/>
        </w:numPr>
        <w:rPr>
          <w:b/>
          <w:bCs/>
        </w:rPr>
      </w:pPr>
      <w:r w:rsidRPr="00E345BD">
        <w:rPr>
          <w:b/>
          <w:bCs/>
        </w:rPr>
        <w:t>Order Management</w:t>
      </w:r>
    </w:p>
    <w:p w14:paraId="325F0230" w14:textId="77777777" w:rsidR="00E345BD" w:rsidRPr="00E345BD" w:rsidRDefault="00E345BD" w:rsidP="00E345BD">
      <w:pPr>
        <w:rPr>
          <w:b/>
          <w:bCs/>
        </w:rPr>
      </w:pPr>
      <w:r w:rsidRPr="00E345BD">
        <w:rPr>
          <w:b/>
          <w:bCs/>
        </w:rPr>
        <w:pict w14:anchorId="37EC9675">
          <v:rect id="_x0000_i1043" style="width:0;height:1.5pt" o:hralign="center" o:hrstd="t" o:hr="t" fillcolor="#a0a0a0" stroked="f"/>
        </w:pict>
      </w:r>
    </w:p>
    <w:p w14:paraId="01E3C3B5" w14:textId="77777777" w:rsidR="00E345BD" w:rsidRPr="00E345BD" w:rsidRDefault="00E345BD" w:rsidP="00E345BD">
      <w:pPr>
        <w:rPr>
          <w:b/>
          <w:bCs/>
        </w:rPr>
      </w:pPr>
      <w:r w:rsidRPr="00E345BD">
        <w:rPr>
          <w:b/>
          <w:bCs/>
        </w:rPr>
        <w:t>Flow:</w:t>
      </w:r>
    </w:p>
    <w:p w14:paraId="19D7A92F" w14:textId="77777777" w:rsidR="00E345BD" w:rsidRPr="00E345BD" w:rsidRDefault="00E345BD" w:rsidP="00E345BD">
      <w:pPr>
        <w:rPr>
          <w:b/>
          <w:bCs/>
        </w:rPr>
      </w:pPr>
      <w:r w:rsidRPr="00E345BD">
        <w:rPr>
          <w:b/>
          <w:bCs/>
        </w:rPr>
        <w:t>1. User Authentication (Login/Register)</w:t>
      </w:r>
    </w:p>
    <w:p w14:paraId="01822CEC" w14:textId="77777777" w:rsidR="00E345BD" w:rsidRPr="00E345BD" w:rsidRDefault="00E345BD" w:rsidP="00E345BD">
      <w:pPr>
        <w:numPr>
          <w:ilvl w:val="0"/>
          <w:numId w:val="8"/>
        </w:numPr>
        <w:rPr>
          <w:b/>
          <w:bCs/>
        </w:rPr>
      </w:pPr>
      <w:r w:rsidRPr="00E345BD">
        <w:rPr>
          <w:b/>
          <w:bCs/>
        </w:rPr>
        <w:t>User → App Controller: Requests to log in or register.</w:t>
      </w:r>
    </w:p>
    <w:p w14:paraId="7A0210BB" w14:textId="77777777" w:rsidR="00E345BD" w:rsidRPr="00E345BD" w:rsidRDefault="00E345BD" w:rsidP="00E345BD">
      <w:pPr>
        <w:numPr>
          <w:ilvl w:val="0"/>
          <w:numId w:val="8"/>
        </w:numPr>
        <w:rPr>
          <w:b/>
          <w:bCs/>
        </w:rPr>
      </w:pPr>
      <w:r w:rsidRPr="00E345BD">
        <w:rPr>
          <w:b/>
          <w:bCs/>
        </w:rPr>
        <w:t>App Controller → Authentication System: Sends authentication request (credentials for login or new account details for registration).</w:t>
      </w:r>
    </w:p>
    <w:p w14:paraId="3C48BC36" w14:textId="77777777" w:rsidR="00E345BD" w:rsidRPr="00E345BD" w:rsidRDefault="00E345BD" w:rsidP="00E345BD">
      <w:pPr>
        <w:numPr>
          <w:ilvl w:val="0"/>
          <w:numId w:val="8"/>
        </w:numPr>
        <w:rPr>
          <w:b/>
          <w:bCs/>
        </w:rPr>
      </w:pPr>
      <w:r w:rsidRPr="00E345BD">
        <w:rPr>
          <w:b/>
          <w:bCs/>
        </w:rPr>
        <w:t>Authentication System → App Controller: Returns authentication success or failure response.</w:t>
      </w:r>
    </w:p>
    <w:p w14:paraId="4D6946BF" w14:textId="77777777" w:rsidR="00E345BD" w:rsidRPr="00E345BD" w:rsidRDefault="00E345BD" w:rsidP="00E345BD">
      <w:pPr>
        <w:numPr>
          <w:ilvl w:val="0"/>
          <w:numId w:val="8"/>
        </w:numPr>
        <w:rPr>
          <w:b/>
          <w:bCs/>
        </w:rPr>
      </w:pPr>
      <w:r w:rsidRPr="00E345BD">
        <w:rPr>
          <w:b/>
          <w:bCs/>
        </w:rPr>
        <w:t>App Controller → User: Notifies user of success or failure.</w:t>
      </w:r>
    </w:p>
    <w:p w14:paraId="5ACBF323" w14:textId="77777777" w:rsidR="00E345BD" w:rsidRPr="00E345BD" w:rsidRDefault="00E345BD" w:rsidP="00E345BD">
      <w:pPr>
        <w:rPr>
          <w:b/>
          <w:bCs/>
        </w:rPr>
      </w:pPr>
      <w:r w:rsidRPr="00E345BD">
        <w:rPr>
          <w:b/>
          <w:bCs/>
          <w:i/>
          <w:iCs/>
        </w:rPr>
        <w:t>(If login is successful, proceed to shopping; otherwise, user retries.)</w:t>
      </w:r>
    </w:p>
    <w:p w14:paraId="5D3B792E" w14:textId="77777777" w:rsidR="00E345BD" w:rsidRPr="00E345BD" w:rsidRDefault="00E345BD" w:rsidP="00E345BD">
      <w:pPr>
        <w:rPr>
          <w:b/>
          <w:bCs/>
        </w:rPr>
      </w:pPr>
      <w:r w:rsidRPr="00E345BD">
        <w:rPr>
          <w:b/>
          <w:bCs/>
        </w:rPr>
        <w:lastRenderedPageBreak/>
        <w:pict w14:anchorId="0A54DE66">
          <v:rect id="_x0000_i1044" style="width:0;height:1.5pt" o:hralign="center" o:hrstd="t" o:hr="t" fillcolor="#a0a0a0" stroked="f"/>
        </w:pict>
      </w:r>
    </w:p>
    <w:p w14:paraId="4DA4B007" w14:textId="77777777" w:rsidR="00E345BD" w:rsidRPr="00E345BD" w:rsidRDefault="00E345BD" w:rsidP="00E345BD">
      <w:pPr>
        <w:rPr>
          <w:b/>
          <w:bCs/>
        </w:rPr>
      </w:pPr>
      <w:r w:rsidRPr="00E345BD">
        <w:rPr>
          <w:b/>
          <w:bCs/>
        </w:rPr>
        <w:t>2. Shopping &amp; Checkout Process</w:t>
      </w:r>
    </w:p>
    <w:p w14:paraId="4201DFF9" w14:textId="77777777" w:rsidR="00E345BD" w:rsidRPr="00E345BD" w:rsidRDefault="00E345BD" w:rsidP="00E345BD">
      <w:pPr>
        <w:numPr>
          <w:ilvl w:val="0"/>
          <w:numId w:val="9"/>
        </w:numPr>
        <w:rPr>
          <w:b/>
          <w:bCs/>
        </w:rPr>
      </w:pPr>
      <w:r w:rsidRPr="00E345BD">
        <w:rPr>
          <w:b/>
          <w:bCs/>
        </w:rPr>
        <w:t>User → App Controller: Adds product to the cart.</w:t>
      </w:r>
    </w:p>
    <w:p w14:paraId="5CFA2EB8" w14:textId="77777777" w:rsidR="00E345BD" w:rsidRPr="00E345BD" w:rsidRDefault="00E345BD" w:rsidP="00E345BD">
      <w:pPr>
        <w:numPr>
          <w:ilvl w:val="0"/>
          <w:numId w:val="9"/>
        </w:numPr>
        <w:rPr>
          <w:b/>
          <w:bCs/>
        </w:rPr>
      </w:pPr>
      <w:r w:rsidRPr="00E345BD">
        <w:rPr>
          <w:b/>
          <w:bCs/>
        </w:rPr>
        <w:t>App Controller → Cart System: Sends request to update cart.</w:t>
      </w:r>
    </w:p>
    <w:p w14:paraId="04DF2BD4" w14:textId="77777777" w:rsidR="00E345BD" w:rsidRPr="00E345BD" w:rsidRDefault="00E345BD" w:rsidP="00E345BD">
      <w:pPr>
        <w:numPr>
          <w:ilvl w:val="0"/>
          <w:numId w:val="9"/>
        </w:numPr>
        <w:rPr>
          <w:b/>
          <w:bCs/>
        </w:rPr>
      </w:pPr>
      <w:r w:rsidRPr="00E345BD">
        <w:rPr>
          <w:b/>
          <w:bCs/>
        </w:rPr>
        <w:t>Cart System → App Controller: Confirms cart update.</w:t>
      </w:r>
    </w:p>
    <w:p w14:paraId="00A11579" w14:textId="77777777" w:rsidR="00E345BD" w:rsidRPr="00E345BD" w:rsidRDefault="00E345BD" w:rsidP="00E345BD">
      <w:pPr>
        <w:numPr>
          <w:ilvl w:val="0"/>
          <w:numId w:val="9"/>
        </w:numPr>
        <w:rPr>
          <w:b/>
          <w:bCs/>
        </w:rPr>
      </w:pPr>
      <w:r w:rsidRPr="00E345BD">
        <w:rPr>
          <w:b/>
          <w:bCs/>
        </w:rPr>
        <w:t>User → App Controller: Proceeds to checkout.</w:t>
      </w:r>
    </w:p>
    <w:p w14:paraId="3EC171F0" w14:textId="77777777" w:rsidR="00E345BD" w:rsidRPr="00E345BD" w:rsidRDefault="00E345BD" w:rsidP="00E345BD">
      <w:pPr>
        <w:rPr>
          <w:b/>
          <w:bCs/>
        </w:rPr>
      </w:pPr>
      <w:r w:rsidRPr="00E345BD">
        <w:rPr>
          <w:b/>
          <w:bCs/>
        </w:rPr>
        <w:pict w14:anchorId="74E4A500">
          <v:rect id="_x0000_i1045" style="width:0;height:1.5pt" o:hralign="center" o:hrstd="t" o:hr="t" fillcolor="#a0a0a0" stroked="f"/>
        </w:pict>
      </w:r>
    </w:p>
    <w:p w14:paraId="1E3CD9C2" w14:textId="77777777" w:rsidR="00E345BD" w:rsidRPr="00E345BD" w:rsidRDefault="00E345BD" w:rsidP="00E345BD">
      <w:pPr>
        <w:rPr>
          <w:b/>
          <w:bCs/>
        </w:rPr>
      </w:pPr>
      <w:r w:rsidRPr="00E345BD">
        <w:rPr>
          <w:b/>
          <w:bCs/>
        </w:rPr>
        <w:t>3. Payment Process</w:t>
      </w:r>
    </w:p>
    <w:p w14:paraId="1F7AB70D" w14:textId="77777777" w:rsidR="00E345BD" w:rsidRPr="00E345BD" w:rsidRDefault="00E345BD" w:rsidP="00E345BD">
      <w:pPr>
        <w:numPr>
          <w:ilvl w:val="0"/>
          <w:numId w:val="10"/>
        </w:numPr>
        <w:rPr>
          <w:b/>
          <w:bCs/>
        </w:rPr>
      </w:pPr>
      <w:r w:rsidRPr="00E345BD">
        <w:rPr>
          <w:b/>
          <w:bCs/>
        </w:rPr>
        <w:t>App Controller → Payment Gateway: Requests available payment methods.</w:t>
      </w:r>
    </w:p>
    <w:p w14:paraId="41CD43D1" w14:textId="77777777" w:rsidR="00E345BD" w:rsidRPr="00E345BD" w:rsidRDefault="00E345BD" w:rsidP="00E345BD">
      <w:pPr>
        <w:numPr>
          <w:ilvl w:val="0"/>
          <w:numId w:val="10"/>
        </w:numPr>
        <w:rPr>
          <w:b/>
          <w:bCs/>
        </w:rPr>
      </w:pPr>
      <w:r w:rsidRPr="00E345BD">
        <w:rPr>
          <w:b/>
          <w:bCs/>
        </w:rPr>
        <w:t>Payment Gateway → App Controller: Returns payment options.</w:t>
      </w:r>
    </w:p>
    <w:p w14:paraId="7AAF7773" w14:textId="77777777" w:rsidR="00E345BD" w:rsidRPr="00E345BD" w:rsidRDefault="00E345BD" w:rsidP="00E345BD">
      <w:pPr>
        <w:numPr>
          <w:ilvl w:val="0"/>
          <w:numId w:val="10"/>
        </w:numPr>
        <w:rPr>
          <w:b/>
          <w:bCs/>
        </w:rPr>
      </w:pPr>
      <w:r w:rsidRPr="00E345BD">
        <w:rPr>
          <w:b/>
          <w:bCs/>
        </w:rPr>
        <w:t>User → App Controller: Selects a payment method.</w:t>
      </w:r>
    </w:p>
    <w:p w14:paraId="38865E67" w14:textId="77777777" w:rsidR="00E345BD" w:rsidRPr="00E345BD" w:rsidRDefault="00E345BD" w:rsidP="00E345BD">
      <w:pPr>
        <w:numPr>
          <w:ilvl w:val="0"/>
          <w:numId w:val="10"/>
        </w:numPr>
        <w:rPr>
          <w:b/>
          <w:bCs/>
        </w:rPr>
      </w:pPr>
      <w:r w:rsidRPr="00E345BD">
        <w:rPr>
          <w:b/>
          <w:bCs/>
        </w:rPr>
        <w:t>App Controller → Payment Gateway: Sends payment request.</w:t>
      </w:r>
    </w:p>
    <w:p w14:paraId="15E0775A" w14:textId="77777777" w:rsidR="00E345BD" w:rsidRPr="00E345BD" w:rsidRDefault="00E345BD" w:rsidP="00E345BD">
      <w:pPr>
        <w:numPr>
          <w:ilvl w:val="0"/>
          <w:numId w:val="10"/>
        </w:numPr>
        <w:rPr>
          <w:b/>
          <w:bCs/>
        </w:rPr>
      </w:pPr>
      <w:r w:rsidRPr="00E345BD">
        <w:rPr>
          <w:b/>
          <w:bCs/>
        </w:rPr>
        <w:t>Payment Gateway → App Controller: Returns payment success or failure response.</w:t>
      </w:r>
    </w:p>
    <w:p w14:paraId="5F4F7AAE" w14:textId="77777777" w:rsidR="00E345BD" w:rsidRPr="00E345BD" w:rsidRDefault="00E345BD" w:rsidP="00E345BD">
      <w:pPr>
        <w:numPr>
          <w:ilvl w:val="0"/>
          <w:numId w:val="10"/>
        </w:numPr>
        <w:rPr>
          <w:b/>
          <w:bCs/>
        </w:rPr>
      </w:pPr>
      <w:r w:rsidRPr="00E345BD">
        <w:rPr>
          <w:b/>
          <w:bCs/>
        </w:rPr>
        <w:t>App Controller → Order Management: Sends order confirmation request if payment is successful.</w:t>
      </w:r>
    </w:p>
    <w:p w14:paraId="07224DE4" w14:textId="77777777" w:rsidR="00E345BD" w:rsidRPr="00E345BD" w:rsidRDefault="00E345BD" w:rsidP="00E345BD">
      <w:pPr>
        <w:numPr>
          <w:ilvl w:val="0"/>
          <w:numId w:val="10"/>
        </w:numPr>
        <w:rPr>
          <w:b/>
          <w:bCs/>
        </w:rPr>
      </w:pPr>
      <w:r w:rsidRPr="00E345BD">
        <w:rPr>
          <w:b/>
          <w:bCs/>
        </w:rPr>
        <w:t>Order Management → App Controller: Confirms order storage.</w:t>
      </w:r>
    </w:p>
    <w:p w14:paraId="4A12CDCA" w14:textId="77777777" w:rsidR="00E345BD" w:rsidRPr="00E345BD" w:rsidRDefault="00E345BD" w:rsidP="00E345BD">
      <w:pPr>
        <w:numPr>
          <w:ilvl w:val="0"/>
          <w:numId w:val="10"/>
        </w:numPr>
        <w:rPr>
          <w:b/>
          <w:bCs/>
        </w:rPr>
      </w:pPr>
      <w:r w:rsidRPr="00E345BD">
        <w:rPr>
          <w:b/>
          <w:bCs/>
        </w:rPr>
        <w:t>App Controller → User: Notifies order confirmation or payment failure.</w:t>
      </w:r>
    </w:p>
    <w:p w14:paraId="5291F278" w14:textId="77777777" w:rsidR="00F82B7A" w:rsidRDefault="00F82B7A" w:rsidP="006F1B1F">
      <w:pPr>
        <w:rPr>
          <w:b/>
          <w:bCs/>
        </w:rPr>
      </w:pPr>
    </w:p>
    <w:p w14:paraId="2C384B1A" w14:textId="77777777" w:rsidR="00F82B7A" w:rsidRDefault="00F82B7A" w:rsidP="006F1B1F">
      <w:pPr>
        <w:rPr>
          <w:b/>
          <w:bCs/>
        </w:rPr>
      </w:pPr>
    </w:p>
    <w:p w14:paraId="21326EB4" w14:textId="440FC654" w:rsidR="006F1B1F" w:rsidRPr="006F1B1F" w:rsidRDefault="006F1B1F" w:rsidP="006F1B1F">
      <w:pPr>
        <w:rPr>
          <w:b/>
          <w:bCs/>
        </w:rPr>
      </w:pPr>
      <w:r w:rsidRPr="006F1B1F">
        <w:rPr>
          <w:b/>
          <w:bCs/>
        </w:rPr>
        <w:t xml:space="preserve">Entity-Relationship Model (ERD) </w:t>
      </w:r>
    </w:p>
    <w:p w14:paraId="26CDB513" w14:textId="77777777" w:rsidR="006F1B1F" w:rsidRPr="006F1B1F" w:rsidRDefault="006F1B1F" w:rsidP="006F1B1F">
      <w:pPr>
        <w:rPr>
          <w:b/>
          <w:bCs/>
        </w:rPr>
      </w:pPr>
      <w:r w:rsidRPr="006F1B1F">
        <w:rPr>
          <w:b/>
          <w:bCs/>
        </w:rPr>
        <w:t>Entities &amp; Relationships:</w:t>
      </w:r>
    </w:p>
    <w:p w14:paraId="3CA870E5" w14:textId="77777777" w:rsidR="006F1B1F" w:rsidRPr="006F1B1F" w:rsidRDefault="006F1B1F" w:rsidP="006F1B1F">
      <w:pPr>
        <w:numPr>
          <w:ilvl w:val="0"/>
          <w:numId w:val="6"/>
        </w:numPr>
      </w:pPr>
      <w:r w:rsidRPr="006F1B1F">
        <w:rPr>
          <w:b/>
          <w:bCs/>
        </w:rPr>
        <w:t>Product (1..*) → (1) Category</w:t>
      </w:r>
    </w:p>
    <w:p w14:paraId="24FFD69D" w14:textId="77777777" w:rsidR="006F1B1F" w:rsidRPr="006F1B1F" w:rsidRDefault="006F1B1F" w:rsidP="006F1B1F">
      <w:pPr>
        <w:numPr>
          <w:ilvl w:val="1"/>
          <w:numId w:val="6"/>
        </w:numPr>
      </w:pPr>
      <w:r w:rsidRPr="006F1B1F">
        <w:t>A category can have multiple products, but a product belongs to only one category.</w:t>
      </w:r>
    </w:p>
    <w:p w14:paraId="05D8FB36" w14:textId="77777777" w:rsidR="006F1B1F" w:rsidRPr="006F1B1F" w:rsidRDefault="006F1B1F" w:rsidP="006F1B1F">
      <w:pPr>
        <w:numPr>
          <w:ilvl w:val="0"/>
          <w:numId w:val="6"/>
        </w:numPr>
      </w:pPr>
      <w:r w:rsidRPr="006F1B1F">
        <w:rPr>
          <w:b/>
          <w:bCs/>
        </w:rPr>
        <w:t>User (1) → (0..*) Order</w:t>
      </w:r>
    </w:p>
    <w:p w14:paraId="702A069A" w14:textId="77777777" w:rsidR="006F1B1F" w:rsidRPr="006F1B1F" w:rsidRDefault="006F1B1F" w:rsidP="006F1B1F">
      <w:pPr>
        <w:numPr>
          <w:ilvl w:val="1"/>
          <w:numId w:val="6"/>
        </w:numPr>
      </w:pPr>
      <w:r w:rsidRPr="006F1B1F">
        <w:t>A user can place multiple orders, but each order is linked to only one user.</w:t>
      </w:r>
    </w:p>
    <w:p w14:paraId="174C46CC" w14:textId="77777777" w:rsidR="006F1B1F" w:rsidRPr="006F1B1F" w:rsidRDefault="006F1B1F" w:rsidP="006F1B1F">
      <w:pPr>
        <w:numPr>
          <w:ilvl w:val="0"/>
          <w:numId w:val="6"/>
        </w:numPr>
      </w:pPr>
      <w:r w:rsidRPr="006F1B1F">
        <w:rPr>
          <w:b/>
          <w:bCs/>
        </w:rPr>
        <w:t xml:space="preserve">Order (1) → (1..*) </w:t>
      </w:r>
      <w:proofErr w:type="spellStart"/>
      <w:r w:rsidRPr="006F1B1F">
        <w:rPr>
          <w:b/>
          <w:bCs/>
        </w:rPr>
        <w:t>OrderItem</w:t>
      </w:r>
      <w:proofErr w:type="spellEnd"/>
    </w:p>
    <w:p w14:paraId="6444B588" w14:textId="77777777" w:rsidR="006F1B1F" w:rsidRPr="006F1B1F" w:rsidRDefault="006F1B1F" w:rsidP="006F1B1F">
      <w:pPr>
        <w:numPr>
          <w:ilvl w:val="1"/>
          <w:numId w:val="6"/>
        </w:numPr>
      </w:pPr>
      <w:r w:rsidRPr="006F1B1F">
        <w:t>An order consists of multiple order items, but an order item is linked to a single order.</w:t>
      </w:r>
    </w:p>
    <w:p w14:paraId="3AF50FCD" w14:textId="77777777" w:rsidR="006F1B1F" w:rsidRPr="006F1B1F" w:rsidRDefault="006F1B1F" w:rsidP="006F1B1F">
      <w:pPr>
        <w:numPr>
          <w:ilvl w:val="0"/>
          <w:numId w:val="6"/>
        </w:numPr>
      </w:pPr>
      <w:proofErr w:type="spellStart"/>
      <w:r w:rsidRPr="006F1B1F">
        <w:rPr>
          <w:b/>
          <w:bCs/>
        </w:rPr>
        <w:t>OrderItem</w:t>
      </w:r>
      <w:proofErr w:type="spellEnd"/>
      <w:r w:rsidRPr="006F1B1F">
        <w:rPr>
          <w:b/>
          <w:bCs/>
        </w:rPr>
        <w:t xml:space="preserve"> (1) → (1) Product</w:t>
      </w:r>
    </w:p>
    <w:p w14:paraId="666C0CCD" w14:textId="77777777" w:rsidR="006F1B1F" w:rsidRPr="006F1B1F" w:rsidRDefault="006F1B1F" w:rsidP="006F1B1F">
      <w:pPr>
        <w:numPr>
          <w:ilvl w:val="1"/>
          <w:numId w:val="6"/>
        </w:numPr>
      </w:pPr>
      <w:r w:rsidRPr="006F1B1F">
        <w:lastRenderedPageBreak/>
        <w:t>Each order item references exactly one product, and a product can appear in multiple order items.</w:t>
      </w:r>
    </w:p>
    <w:p w14:paraId="5A3412CD" w14:textId="77777777" w:rsidR="006F1B1F" w:rsidRPr="006F1B1F" w:rsidRDefault="006F1B1F" w:rsidP="006F1B1F">
      <w:pPr>
        <w:numPr>
          <w:ilvl w:val="0"/>
          <w:numId w:val="6"/>
        </w:numPr>
      </w:pPr>
      <w:r w:rsidRPr="006F1B1F">
        <w:rPr>
          <w:b/>
          <w:bCs/>
        </w:rPr>
        <w:t>User (M) → (M) Product (through Cart)</w:t>
      </w:r>
    </w:p>
    <w:p w14:paraId="1AC225C1" w14:textId="77777777" w:rsidR="006F1B1F" w:rsidRPr="006F1B1F" w:rsidRDefault="006F1B1F" w:rsidP="006F1B1F">
      <w:pPr>
        <w:numPr>
          <w:ilvl w:val="1"/>
          <w:numId w:val="6"/>
        </w:numPr>
      </w:pPr>
      <w:r w:rsidRPr="006F1B1F">
        <w:t>A user can add multiple products to their cart, and each product can appear in multiple users' carts.</w:t>
      </w:r>
    </w:p>
    <w:p w14:paraId="354CFDD4" w14:textId="77777777" w:rsidR="00803621" w:rsidRDefault="00803621"/>
    <w:sectPr w:rsidR="0080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F655C"/>
    <w:multiLevelType w:val="multilevel"/>
    <w:tmpl w:val="7874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D3399"/>
    <w:multiLevelType w:val="multilevel"/>
    <w:tmpl w:val="607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B6175"/>
    <w:multiLevelType w:val="multilevel"/>
    <w:tmpl w:val="3A78A1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D77E6"/>
    <w:multiLevelType w:val="multilevel"/>
    <w:tmpl w:val="2D46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156A2"/>
    <w:multiLevelType w:val="multilevel"/>
    <w:tmpl w:val="AE2C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E1CA7"/>
    <w:multiLevelType w:val="multilevel"/>
    <w:tmpl w:val="D268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B0E9C"/>
    <w:multiLevelType w:val="multilevel"/>
    <w:tmpl w:val="42A0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309AA"/>
    <w:multiLevelType w:val="multilevel"/>
    <w:tmpl w:val="FF3070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426F6"/>
    <w:multiLevelType w:val="multilevel"/>
    <w:tmpl w:val="DE9A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73497"/>
    <w:multiLevelType w:val="multilevel"/>
    <w:tmpl w:val="89F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169576">
    <w:abstractNumId w:val="5"/>
  </w:num>
  <w:num w:numId="2" w16cid:durableId="244803710">
    <w:abstractNumId w:val="1"/>
  </w:num>
  <w:num w:numId="3" w16cid:durableId="1848254067">
    <w:abstractNumId w:val="9"/>
  </w:num>
  <w:num w:numId="4" w16cid:durableId="865022745">
    <w:abstractNumId w:val="6"/>
  </w:num>
  <w:num w:numId="5" w16cid:durableId="1320117185">
    <w:abstractNumId w:val="8"/>
  </w:num>
  <w:num w:numId="6" w16cid:durableId="1652441037">
    <w:abstractNumId w:val="4"/>
  </w:num>
  <w:num w:numId="7" w16cid:durableId="1523663435">
    <w:abstractNumId w:val="3"/>
  </w:num>
  <w:num w:numId="8" w16cid:durableId="841312754">
    <w:abstractNumId w:val="0"/>
  </w:num>
  <w:num w:numId="9" w16cid:durableId="1666475090">
    <w:abstractNumId w:val="2"/>
  </w:num>
  <w:num w:numId="10" w16cid:durableId="1377897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17"/>
    <w:rsid w:val="00037717"/>
    <w:rsid w:val="001F0149"/>
    <w:rsid w:val="006F1B1F"/>
    <w:rsid w:val="007C226F"/>
    <w:rsid w:val="00803621"/>
    <w:rsid w:val="00E345BD"/>
    <w:rsid w:val="00F82B7A"/>
    <w:rsid w:val="00F9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702A"/>
  <w15:chartTrackingRefBased/>
  <w15:docId w15:val="{17637895-8645-416C-B4E7-52DEEEF8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7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7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7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7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7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7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7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7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7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71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7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Mustafa Ahmed</cp:lastModifiedBy>
  <cp:revision>2</cp:revision>
  <dcterms:created xsi:type="dcterms:W3CDTF">2025-03-06T06:26:00Z</dcterms:created>
  <dcterms:modified xsi:type="dcterms:W3CDTF">2025-03-16T06:35:00Z</dcterms:modified>
</cp:coreProperties>
</file>