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ECB8" w14:textId="77777777" w:rsidR="00A432F8" w:rsidRPr="00A432F8" w:rsidRDefault="00A432F8" w:rsidP="00A432F8">
      <w:pPr>
        <w:jc w:val="center"/>
        <w:rPr>
          <w:b/>
          <w:bCs/>
          <w:sz w:val="32"/>
          <w:szCs w:val="32"/>
        </w:rPr>
      </w:pPr>
      <w:r w:rsidRPr="00A432F8">
        <w:rPr>
          <w:b/>
          <w:bCs/>
          <w:sz w:val="32"/>
          <w:szCs w:val="32"/>
        </w:rPr>
        <w:t>Functional Requirements</w:t>
      </w:r>
    </w:p>
    <w:p w14:paraId="614F1C51" w14:textId="77777777" w:rsidR="00A432F8" w:rsidRPr="00A432F8" w:rsidRDefault="00A432F8" w:rsidP="00A432F8">
      <w:pPr>
        <w:rPr>
          <w:sz w:val="28"/>
          <w:szCs w:val="28"/>
        </w:rPr>
      </w:pPr>
      <w:r w:rsidRPr="00A432F8">
        <w:rPr>
          <w:b/>
          <w:bCs/>
          <w:sz w:val="28"/>
          <w:szCs w:val="28"/>
        </w:rPr>
        <w:t>Authentication &amp; Authorization</w:t>
      </w:r>
    </w:p>
    <w:p w14:paraId="32FE4896" w14:textId="77777777" w:rsidR="00A432F8" w:rsidRPr="00A432F8" w:rsidRDefault="00A432F8" w:rsidP="00A432F8">
      <w:pPr>
        <w:numPr>
          <w:ilvl w:val="0"/>
          <w:numId w:val="1"/>
        </w:numPr>
      </w:pPr>
      <w:r w:rsidRPr="00A432F8">
        <w:t>FR1: The system must allow registration of a new teacher or student account with a unique email per table.</w:t>
      </w:r>
    </w:p>
    <w:p w14:paraId="60337151" w14:textId="77777777" w:rsidR="00A432F8" w:rsidRPr="00A432F8" w:rsidRDefault="00A432F8" w:rsidP="00A432F8">
      <w:pPr>
        <w:numPr>
          <w:ilvl w:val="0"/>
          <w:numId w:val="1"/>
        </w:numPr>
      </w:pPr>
      <w:r w:rsidRPr="00A432F8">
        <w:t>FR2: The system must hash passwords using PBKDF2 before storage.</w:t>
      </w:r>
    </w:p>
    <w:p w14:paraId="308F0D90" w14:textId="77777777" w:rsidR="00A432F8" w:rsidRPr="00A432F8" w:rsidRDefault="00A432F8" w:rsidP="00A432F8">
      <w:pPr>
        <w:numPr>
          <w:ilvl w:val="0"/>
          <w:numId w:val="1"/>
        </w:numPr>
      </w:pPr>
      <w:r w:rsidRPr="00A432F8">
        <w:t>FR3: The system must provide login with role selection (Teacher/Student) using Cookie Authentication.</w:t>
      </w:r>
    </w:p>
    <w:p w14:paraId="7B081EAE" w14:textId="77777777" w:rsidR="00A432F8" w:rsidRPr="00A432F8" w:rsidRDefault="00A432F8" w:rsidP="00A432F8">
      <w:pPr>
        <w:numPr>
          <w:ilvl w:val="0"/>
          <w:numId w:val="1"/>
        </w:numPr>
      </w:pPr>
      <w:r w:rsidRPr="00A432F8">
        <w:t>FR4: The system must prevent any user from accessing pages that don't belong to their role (role-based authorization).</w:t>
      </w:r>
    </w:p>
    <w:p w14:paraId="018E0375" w14:textId="77777777" w:rsidR="00A432F8" w:rsidRPr="00A432F8" w:rsidRDefault="00A432F8" w:rsidP="00A432F8">
      <w:pPr>
        <w:rPr>
          <w:sz w:val="28"/>
          <w:szCs w:val="28"/>
        </w:rPr>
      </w:pPr>
      <w:r w:rsidRPr="00A432F8">
        <w:rPr>
          <w:b/>
          <w:bCs/>
          <w:sz w:val="28"/>
          <w:szCs w:val="28"/>
        </w:rPr>
        <w:t>Course &amp; Content Management (Teacher)</w:t>
      </w:r>
    </w:p>
    <w:p w14:paraId="402757ED" w14:textId="77777777" w:rsidR="00A432F8" w:rsidRPr="00A432F8" w:rsidRDefault="00A432F8" w:rsidP="00A432F8">
      <w:pPr>
        <w:numPr>
          <w:ilvl w:val="0"/>
          <w:numId w:val="2"/>
        </w:numPr>
      </w:pPr>
      <w:r w:rsidRPr="00A432F8">
        <w:t>FR5: A teacher can add/edit/delete a course, provided they own that course.</w:t>
      </w:r>
    </w:p>
    <w:p w14:paraId="4064F052" w14:textId="77777777" w:rsidR="00A432F8" w:rsidRPr="00A432F8" w:rsidRDefault="00A432F8" w:rsidP="00A432F8">
      <w:pPr>
        <w:numPr>
          <w:ilvl w:val="0"/>
          <w:numId w:val="2"/>
        </w:numPr>
      </w:pPr>
      <w:r w:rsidRPr="00A432F8">
        <w:t>FR6: A teacher can add classes belonging only to their own courses, and videos belonging only to their own classes.</w:t>
      </w:r>
    </w:p>
    <w:p w14:paraId="7B645B31" w14:textId="31FEFA6F" w:rsidR="00A432F8" w:rsidRPr="00A432F8" w:rsidRDefault="00A432F8" w:rsidP="00A432F8">
      <w:pPr>
        <w:numPr>
          <w:ilvl w:val="0"/>
          <w:numId w:val="2"/>
        </w:numPr>
      </w:pPr>
      <w:r w:rsidRPr="00A432F8">
        <w:t xml:space="preserve">FR7: A teacher can create a quiz per class and an exam per </w:t>
      </w:r>
      <w:r w:rsidRPr="00A432F8">
        <w:t>course and</w:t>
      </w:r>
      <w:r w:rsidRPr="00A432F8">
        <w:t xml:space="preserve"> link them to questions.</w:t>
      </w:r>
    </w:p>
    <w:p w14:paraId="540B6C19" w14:textId="77777777" w:rsidR="00A432F8" w:rsidRPr="00A432F8" w:rsidRDefault="00A432F8" w:rsidP="00A432F8">
      <w:pPr>
        <w:numPr>
          <w:ilvl w:val="0"/>
          <w:numId w:val="2"/>
        </w:numPr>
      </w:pPr>
      <w:r w:rsidRPr="00A432F8">
        <w:t>FR8: Every question must have at least 2 choices with exactly one marked as correct.</w:t>
      </w:r>
    </w:p>
    <w:p w14:paraId="553EDA51" w14:textId="77777777" w:rsidR="00A432F8" w:rsidRPr="00A432F8" w:rsidRDefault="00A432F8" w:rsidP="00A432F8">
      <w:pPr>
        <w:rPr>
          <w:sz w:val="28"/>
          <w:szCs w:val="28"/>
        </w:rPr>
      </w:pPr>
      <w:r w:rsidRPr="00A432F8">
        <w:rPr>
          <w:b/>
          <w:bCs/>
          <w:sz w:val="28"/>
          <w:szCs w:val="28"/>
        </w:rPr>
        <w:t>Catalog &amp; Enrollment (Student)</w:t>
      </w:r>
    </w:p>
    <w:p w14:paraId="674A2A18" w14:textId="77777777" w:rsidR="00A432F8" w:rsidRPr="00A432F8" w:rsidRDefault="00A432F8" w:rsidP="00A432F8">
      <w:pPr>
        <w:numPr>
          <w:ilvl w:val="0"/>
          <w:numId w:val="3"/>
        </w:numPr>
      </w:pPr>
      <w:r w:rsidRPr="00A432F8">
        <w:t>FR9: The system must show students only courses open for enrollment (Enrollable = true).</w:t>
      </w:r>
    </w:p>
    <w:p w14:paraId="233DBE4D" w14:textId="77777777" w:rsidR="00A432F8" w:rsidRPr="00A432F8" w:rsidRDefault="00A432F8" w:rsidP="00A432F8">
      <w:pPr>
        <w:numPr>
          <w:ilvl w:val="0"/>
          <w:numId w:val="3"/>
        </w:numPr>
      </w:pPr>
      <w:r w:rsidRPr="00A432F8">
        <w:t>FR10: A student can enroll in a course only once (duplicate enrollment prevented).</w:t>
      </w:r>
    </w:p>
    <w:p w14:paraId="12BA52D0" w14:textId="77777777" w:rsidR="00A432F8" w:rsidRPr="00A432F8" w:rsidRDefault="00A432F8" w:rsidP="00A432F8">
      <w:pPr>
        <w:numPr>
          <w:ilvl w:val="0"/>
          <w:numId w:val="3"/>
        </w:numPr>
      </w:pPr>
      <w:r w:rsidRPr="00A432F8">
        <w:t>FR11: A student can access content only for courses they are enrolled in.</w:t>
      </w:r>
    </w:p>
    <w:p w14:paraId="1107A9F1" w14:textId="77777777" w:rsidR="00A432F8" w:rsidRPr="00A432F8" w:rsidRDefault="00A432F8" w:rsidP="00A432F8">
      <w:pPr>
        <w:rPr>
          <w:sz w:val="28"/>
          <w:szCs w:val="28"/>
        </w:rPr>
      </w:pPr>
      <w:r w:rsidRPr="00A432F8">
        <w:rPr>
          <w:b/>
          <w:bCs/>
          <w:sz w:val="28"/>
          <w:szCs w:val="28"/>
        </w:rPr>
        <w:t>Assessments</w:t>
      </w:r>
    </w:p>
    <w:p w14:paraId="6E0F34C0" w14:textId="77777777" w:rsidR="00A432F8" w:rsidRPr="00A432F8" w:rsidRDefault="00A432F8" w:rsidP="00A432F8">
      <w:pPr>
        <w:numPr>
          <w:ilvl w:val="0"/>
          <w:numId w:val="4"/>
        </w:numPr>
      </w:pPr>
      <w:r w:rsidRPr="00A432F8">
        <w:t>FR12: The system must auto-grade a student's answers on submission and compute the score out of the total number of questions.</w:t>
      </w:r>
    </w:p>
    <w:p w14:paraId="58679E6A" w14:textId="77777777" w:rsidR="00A432F8" w:rsidRPr="00A432F8" w:rsidRDefault="00A432F8" w:rsidP="00A432F8">
      <w:pPr>
        <w:numPr>
          <w:ilvl w:val="0"/>
          <w:numId w:val="4"/>
        </w:numPr>
      </w:pPr>
      <w:r w:rsidRPr="00A432F8">
        <w:t>FR13: The system must store each attempt (score, timestamp) linked to the student and the assessment.</w:t>
      </w:r>
    </w:p>
    <w:p w14:paraId="1A351B4E" w14:textId="77777777" w:rsidR="00A432F8" w:rsidRPr="00A432F8" w:rsidRDefault="00A432F8" w:rsidP="00A432F8">
      <w:pPr>
        <w:numPr>
          <w:ilvl w:val="0"/>
          <w:numId w:val="4"/>
        </w:numPr>
      </w:pPr>
      <w:r w:rsidRPr="00A432F8">
        <w:t>FR14: The system must show per-question feedback (correct/incorrect) after submission.</w:t>
      </w:r>
    </w:p>
    <w:p w14:paraId="042F8644" w14:textId="77777777" w:rsidR="00A432F8" w:rsidRDefault="00A432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654E2A" w14:textId="6659200D" w:rsidR="00A432F8" w:rsidRPr="00A432F8" w:rsidRDefault="00A432F8" w:rsidP="00A432F8">
      <w:pPr>
        <w:rPr>
          <w:sz w:val="28"/>
          <w:szCs w:val="28"/>
        </w:rPr>
      </w:pPr>
      <w:r w:rsidRPr="00A432F8">
        <w:rPr>
          <w:b/>
          <w:bCs/>
          <w:sz w:val="28"/>
          <w:szCs w:val="28"/>
        </w:rPr>
        <w:lastRenderedPageBreak/>
        <w:t>Profile Management</w:t>
      </w:r>
    </w:p>
    <w:p w14:paraId="03745809" w14:textId="77777777" w:rsidR="00A432F8" w:rsidRPr="00A432F8" w:rsidRDefault="00A432F8" w:rsidP="00A432F8">
      <w:pPr>
        <w:numPr>
          <w:ilvl w:val="0"/>
          <w:numId w:val="5"/>
        </w:numPr>
      </w:pPr>
      <w:r w:rsidRPr="00A432F8">
        <w:t>FR15: Any user (teacher or student) can edit their personal information.</w:t>
      </w:r>
    </w:p>
    <w:p w14:paraId="2161FC48" w14:textId="77777777" w:rsidR="00A432F8" w:rsidRPr="00A432F8" w:rsidRDefault="00A432F8" w:rsidP="00A432F8">
      <w:pPr>
        <w:numPr>
          <w:ilvl w:val="0"/>
          <w:numId w:val="5"/>
        </w:numPr>
      </w:pPr>
      <w:r w:rsidRPr="00A432F8">
        <w:t>FR16: Any user can change their password after correctly entering their current password.</w:t>
      </w:r>
    </w:p>
    <w:p w14:paraId="53A535AC" w14:textId="77777777" w:rsidR="00751552" w:rsidRDefault="00751552"/>
    <w:sectPr w:rsidR="00751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4180"/>
    <w:multiLevelType w:val="multilevel"/>
    <w:tmpl w:val="217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A7714"/>
    <w:multiLevelType w:val="multilevel"/>
    <w:tmpl w:val="FB8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13194"/>
    <w:multiLevelType w:val="multilevel"/>
    <w:tmpl w:val="593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36539"/>
    <w:multiLevelType w:val="multilevel"/>
    <w:tmpl w:val="067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16790"/>
    <w:multiLevelType w:val="multilevel"/>
    <w:tmpl w:val="A0B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8273">
    <w:abstractNumId w:val="0"/>
  </w:num>
  <w:num w:numId="2" w16cid:durableId="1509370748">
    <w:abstractNumId w:val="4"/>
  </w:num>
  <w:num w:numId="3" w16cid:durableId="1235161216">
    <w:abstractNumId w:val="3"/>
  </w:num>
  <w:num w:numId="4" w16cid:durableId="316610283">
    <w:abstractNumId w:val="1"/>
  </w:num>
  <w:num w:numId="5" w16cid:durableId="123350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F8"/>
    <w:rsid w:val="00464C4A"/>
    <w:rsid w:val="00733356"/>
    <w:rsid w:val="00751552"/>
    <w:rsid w:val="00A31E97"/>
    <w:rsid w:val="00A432F8"/>
    <w:rsid w:val="00D24E0C"/>
    <w:rsid w:val="00DC6FDC"/>
    <w:rsid w:val="00F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BB09"/>
  <w15:chartTrackingRefBased/>
  <w15:docId w15:val="{9DE2387F-51B6-4F9E-A5DF-54A8555E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جابر غريب سليمان</dc:creator>
  <cp:keywords/>
  <dc:description/>
  <cp:lastModifiedBy>محمد جابر غريب سليمان</cp:lastModifiedBy>
  <cp:revision>1</cp:revision>
  <dcterms:created xsi:type="dcterms:W3CDTF">2026-07-09T17:22:00Z</dcterms:created>
  <dcterms:modified xsi:type="dcterms:W3CDTF">2026-07-09T17:28:00Z</dcterms:modified>
</cp:coreProperties>
</file>