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B4A6B"/>
          <w:sz w:val="48"/>
          <w:szCs w:val="48"/>
        </w:rPr>
        <w:t xml:space="preserve">Frontend Project Setup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B5060"/>
          <w:sz w:val="26"/>
          <w:szCs w:val="26"/>
        </w:rPr>
        <w:t xml:space="preserve">Lessons Learned &amp; New Project Checklist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196A6"/>
          <w:sz w:val="22"/>
          <w:szCs w:val="22"/>
        </w:rPr>
        <w:t xml:space="preserve">March 2026  |  Mostafa</w:t>
      </w:r>
    </w:p>
    <w:p>
      <w:pPr>
        <w:pBdr>
          <w:bottom w:val="single" w:color="C8CBD4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4A6B"/>
          <w:sz w:val="32"/>
          <w:szCs w:val="32"/>
        </w:rPr>
        <w:t xml:space="preserve">Part 1 — Lessons Learned Today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1. Project Folder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Always separate source files (src/) from compiled output (dist/)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Never edit files inside dist/ — they are auto-generated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src/ contains: scss/, js/, assets/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dist/ contains only: css/ — the Sass compiler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Use subfolders inside scss/: abstracts/, base/, components/, layout/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Each scss partial must start with _ (underscore prefix)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main.scss is the entry point — contains only @use imports, no actual styles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2. Sass Compilation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Sass is controlled by npm scripts in package.json — not by VS Code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Live Sass Compile extension was disabled — it conflicts with npm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Live Server extension is kept — it handles browser auto-refresh only (separate concern)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npm run sass:watch compiles on every Ctrl+S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npm run sass:build compiles once with compressed output for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Order in main.scss is critical — abstracts first, then base, then components, then layout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3. ESLint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ESLint v9 generates eslint.config.mjs — not the old .eslintrc.json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Always add ignores: ['eslint.config.mjs'] to prevent ESLint linting itself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Create .eslintignore at project root to exclude node_modules/ and dist/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VS Code ESLint extension (by Microsoft) shows errors inline as you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Add editor.codeActionsOnSave to VS Code settings for auto-fix on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eslint.config.mjs is a project file — VS Code settings.json is a global editor file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4. JavaScript Modules (ES Modules)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CommonJS (require/module.exports) works in Node.js only — not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ES Modules (import/export) work natively in modern browsers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Add type="module" to the script tag in index.html to enable ES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Set "type": "module" in package.json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Set sourceType: "module" in eslint.config.mjs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Each file exports only what other files need — keep everything else private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main.js is the entry point — it only imports and triggers other modules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5. JS File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Each component file owns its own DOM, logic, animations, and event listeners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Only export the initializer function (e.g. export function initCalculator() {})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main.js imports and fires each initializer — it never grows large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utils/ folder holds shared pure functions used across multiple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Do not create empty files in advance — create files only when you have code to put in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For small projects: one file is enough. Split only when a file exceeds ~200 lines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6. Tool Responsibilities — Know What Each Tool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Should NOT do</w:t>
            </w:r>
          </w:p>
        </w:tc>
      </w:tr>
      <w:t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npm sass:watch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Compile Sass to CSS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Browser reload</w:t>
            </w:r>
          </w:p>
        </w:tc>
      </w:tr>
      <w:t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Live Server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Auto-refresh browser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Compile Sass</w:t>
            </w:r>
          </w:p>
        </w:tc>
      </w:tr>
      <w:t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ESLint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Code quality checks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Code formatting</w:t>
            </w:r>
          </w:p>
        </w:tc>
      </w:tr>
      <w:t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package.json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Project build config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Editor preferences</w:t>
            </w:r>
          </w:p>
        </w:tc>
      </w:tr>
      <w:tr>
        <w:tc>
          <w:tcPr>
            <w:tcW w:type="dxa" w:w="2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VS Code settings</w:t>
            </w:r>
          </w:p>
        </w:tc>
        <w:tc>
          <w:tcPr>
            <w:tcW w:type="dxa" w:w="35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Editor preferences</w:t>
            </w:r>
          </w:p>
        </w:tc>
        <w:tc>
          <w:tcPr>
            <w:tcW w:type="dxa" w:w="33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3"/>
                <w:sz w:val="22"/>
                <w:szCs w:val="22"/>
              </w:rPr>
              <w:t xml:space="preserve">Project config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Bdr>
          <w:bottom w:val="single" w:color="C8CBD4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4A6B"/>
          <w:sz w:val="32"/>
          <w:szCs w:val="32"/>
        </w:rPr>
        <w:t xml:space="preserve">Part 2 — New Project Checklist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Follow these steps in order every time you start a new project.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1 — Create the Folder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Create the root project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Open it in VS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Create this structure manually: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src/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scss/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abstracts/   → _variables.scss, _mixins.scss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base/        → _reset.scss, _typography.scss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components/  → one file per UI component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layout/      → _header.scss, _main.scss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main.scss    → entry point, @use imports only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js/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utils/       → shared logic functions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components/  → UI + DOM per section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main.js      → entry point, imports only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assets/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  images/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dist/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css/           → Sass compiler output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index.html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.gitignore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README.md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2 — Initialize npm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Open the terminal in VS Code (Ctrl + backtick)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Run: npm init -y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Open package.json and change "type": "commonjs" to "type": "module"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3 — Install Sass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Run: npm install sass --save-dev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Add these scripts to package.json: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"sass:watch": "sass src/scss/main.scss dist/css/main.css --watch",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"sass:build": "sass src/scss/main.scss dist/css/main.css --style=compressed"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4 — Install and Configure ESLint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Run: npm install eslint --save-dev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Run: npx eslint --init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Answer the questions: JavaScript / CommonJS / None / No / Browser / JavaScript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Open eslint.config.mjs and replace content with your standard config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Make sure sourceType is set to "module"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Add ignores: ["eslint.config.mjs"] as the first config block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Create .eslintignore at project root with: node_modules/ and dist/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Add lint scripts to package.json: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"lint": "eslint src/js/**/*.js",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"lint:fix": "eslint src/js/**/*.js --fix"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5 — Configure .gitignore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Open .gitignore and add: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node_modules/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dist/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6 — Configure index.html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Link compiled CSS inside &lt;head&gt;: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&lt;link rel="stylesheet" href="dist/css/main.css"&gt;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Link JS at the bottom of &lt;body&gt; with type module: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&lt;script type="module" src="src/js/main.js"&gt;&lt;/script&gt;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7 — Verify VS Code Settings (One Time Only)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Press Ctrl+Shift+P → Open User Settings 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Add inside the existing curly braces: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"editor.codeActionsOnSave":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  "source.fixAll.eslint": "explicit"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C3A58"/>
          <w:sz w:val="20"/>
          <w:szCs w:val="20"/>
        </w:rPr>
        <w:t xml:space="preserve">},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Make sure ESLint extension (Microsoft) is installed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Make sure Live Server extension (Ritwick Dey) is installed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Disable Live Sass Compile extension if installed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Step 8 — Start Working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Run: npm run sass:watch  (leave terminal open)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Right-click index.html → Open with Live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Write code and press Ctrl+S — everything updates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To stop Sass watcher: press Ctrl+C in terminal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Bdr>
          <w:bottom w:val="single" w:color="C8CBD4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4A6B"/>
          <w:sz w:val="32"/>
          <w:szCs w:val="32"/>
        </w:rPr>
        <w:t xml:space="preserve">Part 3 — Quick Reference Checklist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Use this table to verify your setup before writing any code.</w:t>
      </w:r>
    </w:p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3B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Folder structure created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src/, dist/, assets/ in place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npm initialized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package.json exists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"type": "module" set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In package.json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Sass installed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npm install sass --save-dev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sass:watch script configured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Points to correct input/output paths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ESLint installed and configured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eslint.config.mjs present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sourceType: "module" in ESLint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Matches package.json type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.gitignore configured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node_modules/ and dist/ excluded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.eslintignore created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node_modules/ and dist/ excluded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main.css linked in index.html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Inside &lt;head&gt;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main.js linked in index.html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type="module" on script tag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ESLint VS Code extension installed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By Microsoft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Live Server extension installed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By Ritwick Dey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Live Sass Compile disabled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Conflicts with npm scripts</w:t>
            </w:r>
          </w:p>
        </w:tc>
      </w:tr>
      <w:tr>
        <w:tc>
          <w:tcPr>
            <w:tcW w:type="dxa" w:w="8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ED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2"/>
                <w:szCs w:val="22"/>
              </w:rPr>
              <w:t xml:space="preserve">VS Code codeActionsOnSave set</w:t>
            </w:r>
          </w:p>
        </w:tc>
        <w:tc>
          <w:tcPr>
            <w:tcW w:type="dxa" w:w="3560"/>
            <w:tcBorders>
              <w:top w:val="single" w:color="C8CBD4" w:sz="1"/>
              <w:left w:val="single" w:color="C8CBD4" w:sz="1"/>
              <w:bottom w:val="single" w:color="C8CBD4" w:sz="1"/>
              <w:right w:val="single" w:color="C8CBD4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060"/>
                <w:sz w:val="20"/>
                <w:szCs w:val="20"/>
              </w:rPr>
              <w:t xml:space="preserve">In User Settings JSON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/>
      </w:r>
    </w:p>
    <w:p>
      <w:pPr>
        <w:pBdr>
          <w:bottom w:val="single" w:color="C8CBD4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196A6"/>
          <w:sz w:val="20"/>
          <w:szCs w:val="20"/>
        </w:rPr>
        <w:t xml:space="preserve">Build the habit. Follow the structure. Every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B4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D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2026-03-08T02:53:03.020Z</dcterms:created>
  <dcterms:modified xsi:type="dcterms:W3CDTF">2026-03-08T02:53:03.021Z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