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E6F39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>BEGIN</w:t>
      </w:r>
    </w:p>
    <w:p w14:paraId="6A0DBF7C" w14:textId="77777777" w:rsidR="00226559" w:rsidRPr="00226559" w:rsidRDefault="00226559" w:rsidP="00226559">
      <w:pPr>
        <w:rPr>
          <w:rFonts w:asciiTheme="majorBidi" w:hAnsiTheme="majorBidi" w:cstheme="majorBidi"/>
          <w:sz w:val="14"/>
          <w:szCs w:val="14"/>
        </w:rPr>
      </w:pPr>
    </w:p>
    <w:p w14:paraId="2C77F9D3" w14:textId="77777777" w:rsidR="00226559" w:rsidRPr="00226559" w:rsidRDefault="00226559" w:rsidP="00226559">
      <w:pPr>
        <w:rPr>
          <w:rFonts w:asciiTheme="majorBidi" w:hAnsiTheme="majorBidi" w:cstheme="majorBidi"/>
          <w:color w:val="FF0000"/>
        </w:rPr>
      </w:pPr>
      <w:r w:rsidRPr="00226559">
        <w:rPr>
          <w:rFonts w:asciiTheme="majorBidi" w:hAnsiTheme="majorBidi" w:cstheme="majorBidi"/>
          <w:color w:val="FF0000"/>
        </w:rPr>
        <w:t xml:space="preserve">    // Data Collection Stage</w:t>
      </w:r>
    </w:p>
    <w:p w14:paraId="11B7DE36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DETERMINE number of actuators (p) and sensors (q)</w:t>
      </w:r>
    </w:p>
    <w:p w14:paraId="55D466D4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CONTROL the AMS using conventional program code</w:t>
      </w:r>
    </w:p>
    <w:p w14:paraId="5079A91C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EXPORT sensor and actuator signal data as matrices in a time series sequence</w:t>
      </w:r>
    </w:p>
    <w:p w14:paraId="665965B2" w14:textId="77777777" w:rsidR="00226559" w:rsidRPr="00226559" w:rsidRDefault="00226559" w:rsidP="00226559">
      <w:pPr>
        <w:rPr>
          <w:rFonts w:asciiTheme="majorBidi" w:hAnsiTheme="majorBidi" w:cstheme="majorBidi"/>
          <w:sz w:val="14"/>
          <w:szCs w:val="14"/>
        </w:rPr>
      </w:pPr>
    </w:p>
    <w:p w14:paraId="0E9F454B" w14:textId="77777777" w:rsidR="00226559" w:rsidRPr="00226559" w:rsidRDefault="00226559" w:rsidP="00226559">
      <w:pPr>
        <w:rPr>
          <w:rFonts w:asciiTheme="majorBidi" w:hAnsiTheme="majorBidi" w:cstheme="majorBidi"/>
          <w:color w:val="FF0000"/>
        </w:rPr>
      </w:pPr>
      <w:r w:rsidRPr="00226559">
        <w:rPr>
          <w:rFonts w:asciiTheme="majorBidi" w:hAnsiTheme="majorBidi" w:cstheme="majorBidi"/>
          <w:color w:val="FF0000"/>
        </w:rPr>
        <w:t xml:space="preserve">    // Construction of LSTM Framework</w:t>
      </w:r>
    </w:p>
    <w:p w14:paraId="0F3209BE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INITIALIZE LSTM with four layers:</w:t>
      </w:r>
    </w:p>
    <w:p w14:paraId="0DAC7A0B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- Layer 1: Series input layer with input size q</w:t>
      </w:r>
    </w:p>
    <w:p w14:paraId="2CD2BE6E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- Layer 2: LSTM layer with hidden size n</w:t>
      </w:r>
    </w:p>
    <w:p w14:paraId="2BE051E9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- Layer 3: Sequence fully connected layer with output size p</w:t>
      </w:r>
    </w:p>
    <w:p w14:paraId="57B32A37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- Layer 4: Regression output layer</w:t>
      </w:r>
    </w:p>
    <w:p w14:paraId="0F676044" w14:textId="77777777" w:rsidR="00226559" w:rsidRPr="00226559" w:rsidRDefault="00226559" w:rsidP="00226559">
      <w:pPr>
        <w:rPr>
          <w:rFonts w:asciiTheme="majorBidi" w:hAnsiTheme="majorBidi" w:cstheme="majorBidi"/>
          <w:sz w:val="14"/>
          <w:szCs w:val="14"/>
        </w:rPr>
      </w:pPr>
    </w:p>
    <w:p w14:paraId="0BE4D3D8" w14:textId="77777777" w:rsidR="00226559" w:rsidRPr="00226559" w:rsidRDefault="00226559" w:rsidP="00226559">
      <w:pPr>
        <w:rPr>
          <w:rFonts w:asciiTheme="majorBidi" w:hAnsiTheme="majorBidi" w:cstheme="majorBidi"/>
          <w:color w:val="FF0000"/>
        </w:rPr>
      </w:pPr>
      <w:r w:rsidRPr="00226559">
        <w:rPr>
          <w:rFonts w:asciiTheme="majorBidi" w:hAnsiTheme="majorBidi" w:cstheme="majorBidi"/>
          <w:color w:val="FF0000"/>
        </w:rPr>
        <w:t xml:space="preserve">    // Training LSTM Network</w:t>
      </w:r>
    </w:p>
    <w:p w14:paraId="649FAF5A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SET LSTM network parameters</w:t>
      </w:r>
    </w:p>
    <w:p w14:paraId="5D16FE23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FOR </w:t>
      </w:r>
      <w:proofErr w:type="spellStart"/>
      <w:r w:rsidRPr="00226559">
        <w:rPr>
          <w:rFonts w:asciiTheme="majorBidi" w:hAnsiTheme="majorBidi" w:cstheme="majorBidi"/>
        </w:rPr>
        <w:t>i</w:t>
      </w:r>
      <w:proofErr w:type="spellEnd"/>
      <w:r w:rsidRPr="00226559">
        <w:rPr>
          <w:rFonts w:asciiTheme="majorBidi" w:hAnsiTheme="majorBidi" w:cstheme="majorBidi"/>
        </w:rPr>
        <w:t xml:space="preserve"> FROM 0 TO maximum iterations DO</w:t>
      </w:r>
    </w:p>
    <w:p w14:paraId="56207AE0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PERFORM feed-forward computation</w:t>
      </w:r>
    </w:p>
    <w:p w14:paraId="3716CE60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DETERMINE anticipated outcome</w:t>
      </w:r>
    </w:p>
    <w:p w14:paraId="00F7FB0A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COMPUTE loss function</w:t>
      </w:r>
    </w:p>
    <w:p w14:paraId="44667105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APPLY backpropagation</w:t>
      </w:r>
    </w:p>
    <w:p w14:paraId="290AA41C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UPDATE weights and biases</w:t>
      </w:r>
    </w:p>
    <w:p w14:paraId="18469C91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END FOR</w:t>
      </w:r>
    </w:p>
    <w:p w14:paraId="67F12AB5" w14:textId="77777777" w:rsidR="00226559" w:rsidRPr="00226559" w:rsidRDefault="00226559" w:rsidP="00226559">
      <w:pPr>
        <w:rPr>
          <w:rFonts w:asciiTheme="majorBidi" w:hAnsiTheme="majorBidi" w:cstheme="majorBidi"/>
          <w:sz w:val="14"/>
          <w:szCs w:val="14"/>
        </w:rPr>
      </w:pPr>
    </w:p>
    <w:p w14:paraId="2A005F43" w14:textId="77777777" w:rsidR="00226559" w:rsidRPr="00226559" w:rsidRDefault="00226559" w:rsidP="00226559">
      <w:pPr>
        <w:rPr>
          <w:rFonts w:asciiTheme="majorBidi" w:hAnsiTheme="majorBidi" w:cstheme="majorBidi"/>
          <w:color w:val="FF0000"/>
        </w:rPr>
      </w:pPr>
      <w:r w:rsidRPr="00226559">
        <w:rPr>
          <w:rFonts w:asciiTheme="majorBidi" w:hAnsiTheme="majorBidi" w:cstheme="majorBidi"/>
          <w:color w:val="FF0000"/>
        </w:rPr>
        <w:t xml:space="preserve">    // Validation and Testing of LSTM</w:t>
      </w:r>
    </w:p>
    <w:p w14:paraId="6B534A54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VALIDATE trained LSTM network</w:t>
      </w:r>
    </w:p>
    <w:p w14:paraId="7557732C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TEST trained LSTM network</w:t>
      </w:r>
    </w:p>
    <w:p w14:paraId="36EA4629" w14:textId="77777777" w:rsidR="00226559" w:rsidRPr="00226559" w:rsidRDefault="00226559" w:rsidP="00226559">
      <w:pPr>
        <w:rPr>
          <w:rFonts w:asciiTheme="majorBidi" w:hAnsiTheme="majorBidi" w:cstheme="majorBidi"/>
          <w:sz w:val="14"/>
          <w:szCs w:val="14"/>
        </w:rPr>
      </w:pPr>
    </w:p>
    <w:p w14:paraId="54927161" w14:textId="77777777" w:rsidR="00226559" w:rsidRPr="00226559" w:rsidRDefault="00226559" w:rsidP="00226559">
      <w:pPr>
        <w:rPr>
          <w:rFonts w:asciiTheme="majorBidi" w:hAnsiTheme="majorBidi" w:cstheme="majorBidi"/>
          <w:color w:val="FF0000"/>
        </w:rPr>
      </w:pPr>
      <w:r w:rsidRPr="00226559">
        <w:rPr>
          <w:rFonts w:asciiTheme="majorBidi" w:hAnsiTheme="majorBidi" w:cstheme="majorBidi"/>
          <w:color w:val="FF0000"/>
        </w:rPr>
        <w:t xml:space="preserve">    // Operating Phase</w:t>
      </w:r>
    </w:p>
    <w:p w14:paraId="111471F4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LOAD trained LSTM network</w:t>
      </w:r>
    </w:p>
    <w:p w14:paraId="58645DB4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WHILE (TRUE) DO</w:t>
      </w:r>
    </w:p>
    <w:p w14:paraId="1D6BA7D9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lastRenderedPageBreak/>
        <w:t xml:space="preserve">        READ sensor signals and store in matrix Y_A</w:t>
      </w:r>
    </w:p>
    <w:p w14:paraId="4612E10F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DETERMINE control actions U_H using LSTM</w:t>
      </w:r>
    </w:p>
    <w:p w14:paraId="5D50E340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FILTER expected control actions U_H</w:t>
      </w:r>
    </w:p>
    <w:p w14:paraId="032AF02F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    CONTROL AMS using control action U_H</w:t>
      </w:r>
    </w:p>
    <w:p w14:paraId="214CFE10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 xml:space="preserve">    END WHILE</w:t>
      </w:r>
    </w:p>
    <w:p w14:paraId="21BB6E21" w14:textId="77777777" w:rsidR="00226559" w:rsidRPr="00226559" w:rsidRDefault="00226559" w:rsidP="00226559">
      <w:pPr>
        <w:rPr>
          <w:rFonts w:asciiTheme="majorBidi" w:hAnsiTheme="majorBidi" w:cstheme="majorBidi"/>
          <w:sz w:val="14"/>
          <w:szCs w:val="14"/>
        </w:rPr>
      </w:pPr>
    </w:p>
    <w:p w14:paraId="2E7CA8F4" w14:textId="77777777" w:rsidR="00226559" w:rsidRPr="00226559" w:rsidRDefault="00226559" w:rsidP="00226559">
      <w:pPr>
        <w:rPr>
          <w:rFonts w:asciiTheme="majorBidi" w:hAnsiTheme="majorBidi" w:cstheme="majorBidi"/>
        </w:rPr>
      </w:pPr>
      <w:r w:rsidRPr="00226559">
        <w:rPr>
          <w:rFonts w:asciiTheme="majorBidi" w:hAnsiTheme="majorBidi" w:cstheme="majorBidi"/>
        </w:rPr>
        <w:t>END</w:t>
      </w:r>
    </w:p>
    <w:p w14:paraId="07120DAA" w14:textId="77777777" w:rsidR="00226559" w:rsidRDefault="00226559" w:rsidP="00226559"/>
    <w:p w14:paraId="34031904" w14:textId="6005A644" w:rsidR="00226559" w:rsidRPr="00226559" w:rsidRDefault="00226559" w:rsidP="00226559"/>
    <w:sectPr w:rsidR="00226559" w:rsidRPr="0022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9C"/>
    <w:rsid w:val="00226559"/>
    <w:rsid w:val="002A604A"/>
    <w:rsid w:val="00590932"/>
    <w:rsid w:val="00E8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9E8F"/>
  <w15:chartTrackingRefBased/>
  <w15:docId w15:val="{FD860D82-91B0-45D4-AA97-CCA6E0DA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559"/>
  </w:style>
  <w:style w:type="paragraph" w:styleId="Heading1">
    <w:name w:val="heading 1"/>
    <w:basedOn w:val="Normal"/>
    <w:next w:val="Normal"/>
    <w:link w:val="Heading1Char"/>
    <w:uiPriority w:val="9"/>
    <w:qFormat/>
    <w:rsid w:val="00E81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Omar Ali Mohamed</dc:creator>
  <cp:keywords/>
  <dc:description/>
  <cp:lastModifiedBy>Abdelrahman Omar Ali Mohamed</cp:lastModifiedBy>
  <cp:revision>2</cp:revision>
  <dcterms:created xsi:type="dcterms:W3CDTF">2025-02-21T23:25:00Z</dcterms:created>
  <dcterms:modified xsi:type="dcterms:W3CDTF">2025-02-21T23:36:00Z</dcterms:modified>
</cp:coreProperties>
</file>