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61B96" w14:textId="626DB312" w:rsidR="004D4810" w:rsidRDefault="001651ED" w:rsidP="001651ED">
      <w:pPr>
        <w:pStyle w:val="Heading1"/>
        <w:rPr>
          <w:sz w:val="44"/>
          <w:szCs w:val="44"/>
        </w:rPr>
      </w:pPr>
      <w:r w:rsidRPr="001651ED">
        <w:rPr>
          <w:sz w:val="44"/>
          <w:szCs w:val="44"/>
        </w:rPr>
        <w:t>Task 3 Report</w:t>
      </w:r>
    </w:p>
    <w:p w14:paraId="257B9C39" w14:textId="24393F11" w:rsidR="00403E3E" w:rsidRDefault="00403E3E" w:rsidP="00403E3E"/>
    <w:p w14:paraId="433547BE" w14:textId="6E0E1252" w:rsidR="00933C5D" w:rsidRDefault="00933C5D" w:rsidP="00403E3E"/>
    <w:p w14:paraId="2CE1CCE0" w14:textId="6D7D753B" w:rsidR="00933C5D" w:rsidRDefault="00933C5D" w:rsidP="00403E3E"/>
    <w:p w14:paraId="010739B2" w14:textId="77777777" w:rsidR="00933C5D" w:rsidRDefault="00933C5D" w:rsidP="00403E3E"/>
    <w:p w14:paraId="2E7DB022" w14:textId="26DADC6C" w:rsidR="00403E3E" w:rsidRDefault="00403E3E" w:rsidP="00403E3E"/>
    <w:p w14:paraId="614CBA70" w14:textId="77777777" w:rsidR="00403E3E" w:rsidRPr="00661AA9" w:rsidRDefault="00403E3E" w:rsidP="00403E3E">
      <w:pPr>
        <w:pStyle w:val="Title"/>
        <w:jc w:val="center"/>
      </w:pPr>
      <w:r w:rsidRPr="00661AA9">
        <w:t>Team ID: CS_H19</w:t>
      </w:r>
    </w:p>
    <w:p w14:paraId="579949CE" w14:textId="77777777" w:rsidR="00403E3E" w:rsidRPr="00933C5D" w:rsidRDefault="00403E3E" w:rsidP="00403E3E">
      <w:pPr>
        <w:pStyle w:val="Title"/>
        <w:jc w:val="center"/>
      </w:pPr>
      <w:r w:rsidRPr="00933C5D">
        <w:t>Mohammed Ashraf 20191700509</w:t>
      </w:r>
    </w:p>
    <w:p w14:paraId="2EB14BFD" w14:textId="77777777" w:rsidR="00403E3E" w:rsidRPr="00933C5D" w:rsidRDefault="00403E3E" w:rsidP="00403E3E">
      <w:pPr>
        <w:pStyle w:val="Title"/>
        <w:jc w:val="center"/>
        <w:rPr>
          <w:rFonts w:cstheme="majorHAnsi"/>
        </w:rPr>
      </w:pPr>
      <w:r w:rsidRPr="00933C5D">
        <w:rPr>
          <w:rFonts w:cstheme="majorHAnsi"/>
        </w:rPr>
        <w:t>Mostafa Labib 20191700646</w:t>
      </w:r>
    </w:p>
    <w:p w14:paraId="3546ED6F" w14:textId="03EC8865" w:rsidR="00403E3E" w:rsidRPr="00933C5D" w:rsidRDefault="00933C5D" w:rsidP="00933C5D">
      <w:pPr>
        <w:rPr>
          <w:rFonts w:asciiTheme="majorHAnsi" w:hAnsiTheme="majorHAnsi" w:cstheme="majorHAnsi"/>
          <w:sz w:val="56"/>
          <w:szCs w:val="56"/>
        </w:rPr>
      </w:pPr>
      <w:r>
        <w:rPr>
          <w:rFonts w:asciiTheme="majorHAnsi" w:hAnsiTheme="majorHAnsi" w:cstheme="majorHAnsi"/>
          <w:sz w:val="56"/>
          <w:szCs w:val="56"/>
        </w:rPr>
        <w:t xml:space="preserve">        </w:t>
      </w:r>
      <w:r w:rsidR="00403E3E" w:rsidRPr="00933C5D">
        <w:rPr>
          <w:rFonts w:asciiTheme="majorHAnsi" w:hAnsiTheme="majorHAnsi" w:cstheme="majorHAnsi"/>
          <w:sz w:val="56"/>
          <w:szCs w:val="56"/>
        </w:rPr>
        <w:t>Mostafa Hesham 20191700656</w:t>
      </w:r>
    </w:p>
    <w:p w14:paraId="5598CEF1" w14:textId="6247E85D" w:rsidR="00403E3E" w:rsidRDefault="00403E3E" w:rsidP="00403E3E"/>
    <w:p w14:paraId="7BAA1870" w14:textId="47788D07" w:rsidR="00403E3E" w:rsidRDefault="00403E3E" w:rsidP="00403E3E"/>
    <w:p w14:paraId="76C7279F" w14:textId="5147F60C" w:rsidR="00403E3E" w:rsidRDefault="00403E3E" w:rsidP="00403E3E"/>
    <w:p w14:paraId="50B70ACB" w14:textId="1925DED2" w:rsidR="00403E3E" w:rsidRDefault="00403E3E" w:rsidP="00403E3E"/>
    <w:p w14:paraId="5CE1E64B" w14:textId="77777777" w:rsidR="00403E3E" w:rsidRPr="00403E3E" w:rsidRDefault="00403E3E" w:rsidP="00403E3E"/>
    <w:p w14:paraId="67D52555" w14:textId="77777777" w:rsidR="004E129E" w:rsidRPr="004E129E" w:rsidRDefault="004E129E" w:rsidP="004E129E"/>
    <w:p w14:paraId="6CDDAFE8" w14:textId="4C08F22A" w:rsidR="008D5215" w:rsidRDefault="008D5215" w:rsidP="008D5215">
      <w:r>
        <w:rPr>
          <w:noProof/>
        </w:rPr>
        <w:lastRenderedPageBreak/>
        <w:drawing>
          <wp:inline distT="0" distB="0" distL="0" distR="0" wp14:anchorId="0964E2A4" wp14:editId="502F9236">
            <wp:extent cx="5943600" cy="334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1937" w14:textId="150A5304" w:rsidR="008D5215" w:rsidRDefault="008D5215" w:rsidP="008D5215">
      <w:r>
        <w:rPr>
          <w:noProof/>
        </w:rPr>
        <w:drawing>
          <wp:inline distT="0" distB="0" distL="0" distR="0" wp14:anchorId="3C0D5A76" wp14:editId="69C6DDEB">
            <wp:extent cx="5943600" cy="3499339"/>
            <wp:effectExtent l="0" t="0" r="0" b="635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048" cy="350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8084" w14:textId="015F0FC9" w:rsidR="003C613C" w:rsidRDefault="003C613C" w:rsidP="008D5215">
      <w:r>
        <w:rPr>
          <w:noProof/>
        </w:rPr>
        <w:lastRenderedPageBreak/>
        <w:drawing>
          <wp:inline distT="0" distB="0" distL="0" distR="0" wp14:anchorId="309B1164" wp14:editId="38BE8E1F">
            <wp:extent cx="5943600" cy="334010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414D" w14:textId="3AD1BF87" w:rsidR="003C613C" w:rsidRDefault="003C613C" w:rsidP="008D5215">
      <w:r>
        <w:rPr>
          <w:noProof/>
        </w:rPr>
        <w:drawing>
          <wp:inline distT="0" distB="0" distL="0" distR="0" wp14:anchorId="4BCE0FF0" wp14:editId="483B4A4D">
            <wp:extent cx="5943600" cy="3343275"/>
            <wp:effectExtent l="0" t="0" r="0" b="952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811A" w14:textId="79FC67DE" w:rsidR="007B78A7" w:rsidRDefault="007B78A7" w:rsidP="008D5215">
      <w:r>
        <w:rPr>
          <w:noProof/>
        </w:rPr>
        <w:lastRenderedPageBreak/>
        <w:drawing>
          <wp:inline distT="0" distB="0" distL="0" distR="0" wp14:anchorId="6329ABF4" wp14:editId="42D41A34">
            <wp:extent cx="5943600" cy="3340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9BC5" w14:textId="5C079221" w:rsidR="002A6CF9" w:rsidRDefault="002A6CF9" w:rsidP="008D5215">
      <w:r>
        <w:rPr>
          <w:noProof/>
        </w:rPr>
        <w:drawing>
          <wp:inline distT="0" distB="0" distL="0" distR="0" wp14:anchorId="297DD5E7" wp14:editId="25B858F2">
            <wp:extent cx="5943600" cy="35871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A68C" w14:textId="1734328C" w:rsidR="003C613C" w:rsidRPr="008D5215" w:rsidRDefault="003C613C" w:rsidP="008D5215">
      <w:r>
        <w:rPr>
          <w:noProof/>
        </w:rPr>
        <w:lastRenderedPageBreak/>
        <w:drawing>
          <wp:inline distT="0" distB="0" distL="0" distR="0" wp14:anchorId="4883D424" wp14:editId="609CFFFE">
            <wp:extent cx="5943600" cy="3136900"/>
            <wp:effectExtent l="0" t="0" r="0" b="6350"/>
            <wp:docPr id="6" name="Picture 6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Wor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337B" w14:textId="4029C8C0" w:rsidR="008D5215" w:rsidRPr="008D5215" w:rsidRDefault="004E129E" w:rsidP="008D5215">
      <w:r>
        <w:rPr>
          <w:noProof/>
        </w:rPr>
        <w:drawing>
          <wp:inline distT="0" distB="0" distL="0" distR="0" wp14:anchorId="1E0751A2" wp14:editId="6BA694B8">
            <wp:extent cx="5943600" cy="3091815"/>
            <wp:effectExtent l="0" t="0" r="0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2114" w14:textId="77062AA2" w:rsidR="001651ED" w:rsidRDefault="001651ED" w:rsidP="001651ED"/>
    <w:p w14:paraId="429E7340" w14:textId="53B83564" w:rsidR="004E129E" w:rsidRDefault="004E129E" w:rsidP="001651ED"/>
    <w:p w14:paraId="5CE520AE" w14:textId="5D23ADDE" w:rsidR="004E129E" w:rsidRDefault="004E129E" w:rsidP="001651ED"/>
    <w:p w14:paraId="3CD204C0" w14:textId="600D1131" w:rsidR="004E129E" w:rsidRDefault="004E129E" w:rsidP="001651ED"/>
    <w:p w14:paraId="70595DAA" w14:textId="77777777" w:rsidR="004E129E" w:rsidRPr="001651ED" w:rsidRDefault="004E129E" w:rsidP="001651ED"/>
    <w:p w14:paraId="3F9C9C9B" w14:textId="77777777" w:rsidR="003C613C" w:rsidRPr="001651ED" w:rsidRDefault="003C613C" w:rsidP="001651ED"/>
    <w:tbl>
      <w:tblPr>
        <w:tblStyle w:val="TableGrid"/>
        <w:tblW w:w="9790" w:type="dxa"/>
        <w:tblLook w:val="04A0" w:firstRow="1" w:lastRow="0" w:firstColumn="1" w:lastColumn="0" w:noHBand="0" w:noVBand="1"/>
      </w:tblPr>
      <w:tblGrid>
        <w:gridCol w:w="1223"/>
        <w:gridCol w:w="1223"/>
        <w:gridCol w:w="1224"/>
        <w:gridCol w:w="1224"/>
        <w:gridCol w:w="1224"/>
        <w:gridCol w:w="1224"/>
        <w:gridCol w:w="1224"/>
        <w:gridCol w:w="1224"/>
      </w:tblGrid>
      <w:tr w:rsidR="00781705" w14:paraId="61E365D8" w14:textId="77777777" w:rsidTr="002D7C27">
        <w:trPr>
          <w:trHeight w:val="703"/>
        </w:trPr>
        <w:tc>
          <w:tcPr>
            <w:tcW w:w="1223" w:type="dxa"/>
            <w:shd w:val="clear" w:color="auto" w:fill="CE4508"/>
          </w:tcPr>
          <w:p w14:paraId="23CBFF58" w14:textId="1F5A8F6F" w:rsidR="00CF28D1" w:rsidRPr="005B4CE2" w:rsidRDefault="005B4CE2" w:rsidP="001651E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Activation Function</w:t>
            </w:r>
          </w:p>
        </w:tc>
        <w:tc>
          <w:tcPr>
            <w:tcW w:w="1223" w:type="dxa"/>
            <w:shd w:val="clear" w:color="auto" w:fill="CE4508"/>
          </w:tcPr>
          <w:p w14:paraId="640FAB62" w14:textId="471AA9FF" w:rsidR="00CF28D1" w:rsidRPr="005B4CE2" w:rsidRDefault="005B4CE2" w:rsidP="001651ED">
            <w:pPr>
              <w:rPr>
                <w:b/>
                <w:bCs/>
              </w:rPr>
            </w:pPr>
            <w:r>
              <w:rPr>
                <w:b/>
                <w:bCs/>
              </w:rPr>
              <w:t>Train Accuracy</w:t>
            </w:r>
          </w:p>
        </w:tc>
        <w:tc>
          <w:tcPr>
            <w:tcW w:w="1224" w:type="dxa"/>
            <w:shd w:val="clear" w:color="auto" w:fill="CE4508"/>
          </w:tcPr>
          <w:p w14:paraId="482EB554" w14:textId="16307DF0" w:rsidR="00CF28D1" w:rsidRPr="005B4CE2" w:rsidRDefault="005B4CE2" w:rsidP="001651ED">
            <w:pPr>
              <w:rPr>
                <w:b/>
                <w:bCs/>
              </w:rPr>
            </w:pPr>
            <w:r>
              <w:rPr>
                <w:b/>
                <w:bCs/>
              </w:rPr>
              <w:t>Test Accuracy</w:t>
            </w:r>
          </w:p>
        </w:tc>
        <w:tc>
          <w:tcPr>
            <w:tcW w:w="1224" w:type="dxa"/>
            <w:shd w:val="clear" w:color="auto" w:fill="CE4508"/>
          </w:tcPr>
          <w:p w14:paraId="42EF327B" w14:textId="6B9C87DF" w:rsidR="00CF28D1" w:rsidRPr="005B4CE2" w:rsidRDefault="005B4CE2" w:rsidP="001651ED">
            <w:pPr>
              <w:rPr>
                <w:b/>
                <w:bCs/>
              </w:rPr>
            </w:pPr>
            <w:r>
              <w:rPr>
                <w:b/>
                <w:bCs/>
              </w:rPr>
              <w:t>LR</w:t>
            </w:r>
          </w:p>
        </w:tc>
        <w:tc>
          <w:tcPr>
            <w:tcW w:w="1224" w:type="dxa"/>
            <w:shd w:val="clear" w:color="auto" w:fill="CE4508"/>
          </w:tcPr>
          <w:p w14:paraId="6D705FCA" w14:textId="28F03319" w:rsidR="00CF28D1" w:rsidRPr="005B4CE2" w:rsidRDefault="005B4CE2" w:rsidP="001651ED">
            <w:pPr>
              <w:rPr>
                <w:b/>
                <w:bCs/>
              </w:rPr>
            </w:pPr>
            <w:r>
              <w:rPr>
                <w:b/>
                <w:bCs/>
              </w:rPr>
              <w:t>Epochs</w:t>
            </w:r>
          </w:p>
        </w:tc>
        <w:tc>
          <w:tcPr>
            <w:tcW w:w="1224" w:type="dxa"/>
            <w:shd w:val="clear" w:color="auto" w:fill="CE4508"/>
          </w:tcPr>
          <w:p w14:paraId="0B17B0B0" w14:textId="7F069A7F" w:rsidR="00CF28D1" w:rsidRPr="005B4CE2" w:rsidRDefault="005B4CE2" w:rsidP="001651ED">
            <w:pPr>
              <w:rPr>
                <w:b/>
                <w:bCs/>
              </w:rPr>
            </w:pPr>
            <w:r>
              <w:rPr>
                <w:b/>
                <w:bCs/>
              </w:rPr>
              <w:t>#Layers</w:t>
            </w:r>
          </w:p>
        </w:tc>
        <w:tc>
          <w:tcPr>
            <w:tcW w:w="1224" w:type="dxa"/>
            <w:shd w:val="clear" w:color="auto" w:fill="CE4508"/>
          </w:tcPr>
          <w:p w14:paraId="3690C678" w14:textId="77777777" w:rsidR="005B4CE2" w:rsidRDefault="005B4CE2" w:rsidP="001651ED">
            <w:pPr>
              <w:rPr>
                <w:b/>
                <w:bCs/>
              </w:rPr>
            </w:pPr>
            <w:r>
              <w:rPr>
                <w:b/>
                <w:bCs/>
              </w:rPr>
              <w:t>#Hidden</w:t>
            </w:r>
          </w:p>
          <w:p w14:paraId="26E1FD6C" w14:textId="0B442076" w:rsidR="00CF28D1" w:rsidRPr="005B4CE2" w:rsidRDefault="005643F6" w:rsidP="001651ED">
            <w:pPr>
              <w:rPr>
                <w:b/>
                <w:bCs/>
              </w:rPr>
            </w:pPr>
            <w:r>
              <w:rPr>
                <w:b/>
                <w:bCs/>
              </w:rPr>
              <w:t>Neurons</w:t>
            </w:r>
          </w:p>
        </w:tc>
        <w:tc>
          <w:tcPr>
            <w:tcW w:w="1224" w:type="dxa"/>
            <w:shd w:val="clear" w:color="auto" w:fill="CE4508"/>
          </w:tcPr>
          <w:p w14:paraId="46C3D587" w14:textId="53989CC9" w:rsidR="00CF28D1" w:rsidRPr="005B4CE2" w:rsidRDefault="005643F6" w:rsidP="001651ED">
            <w:pPr>
              <w:rPr>
                <w:b/>
                <w:bCs/>
              </w:rPr>
            </w:pPr>
            <w:r>
              <w:rPr>
                <w:b/>
                <w:bCs/>
              </w:rPr>
              <w:t>Training Time</w:t>
            </w:r>
          </w:p>
        </w:tc>
      </w:tr>
      <w:tr w:rsidR="00CF28D1" w14:paraId="3F89746D" w14:textId="77777777" w:rsidTr="002D7C27">
        <w:trPr>
          <w:trHeight w:val="352"/>
        </w:trPr>
        <w:tc>
          <w:tcPr>
            <w:tcW w:w="1223" w:type="dxa"/>
          </w:tcPr>
          <w:p w14:paraId="6BC70C72" w14:textId="61F4257F" w:rsidR="00CF28D1" w:rsidRDefault="005643F6" w:rsidP="001651ED">
            <w:r>
              <w:t>sigmoid</w:t>
            </w:r>
          </w:p>
        </w:tc>
        <w:tc>
          <w:tcPr>
            <w:tcW w:w="1223" w:type="dxa"/>
          </w:tcPr>
          <w:p w14:paraId="4E3570B7" w14:textId="2D079521" w:rsidR="00CF28D1" w:rsidRDefault="009D66B8" w:rsidP="001651ED">
            <w:r>
              <w:t>95.1</w:t>
            </w:r>
          </w:p>
        </w:tc>
        <w:tc>
          <w:tcPr>
            <w:tcW w:w="1224" w:type="dxa"/>
          </w:tcPr>
          <w:p w14:paraId="73320DB2" w14:textId="778319F9" w:rsidR="00CF28D1" w:rsidRDefault="005643F6" w:rsidP="001651ED">
            <w:r>
              <w:t>94</w:t>
            </w:r>
            <w:r w:rsidR="009E6062">
              <w:t>.4</w:t>
            </w:r>
          </w:p>
        </w:tc>
        <w:tc>
          <w:tcPr>
            <w:tcW w:w="1224" w:type="dxa"/>
          </w:tcPr>
          <w:p w14:paraId="6244511C" w14:textId="11D299DC" w:rsidR="00CF28D1" w:rsidRDefault="005643F6" w:rsidP="001651ED">
            <w:r>
              <w:t>0.01</w:t>
            </w:r>
          </w:p>
        </w:tc>
        <w:tc>
          <w:tcPr>
            <w:tcW w:w="1224" w:type="dxa"/>
          </w:tcPr>
          <w:p w14:paraId="71E88B4A" w14:textId="485CC22C" w:rsidR="00CF28D1" w:rsidRDefault="005643F6" w:rsidP="001651ED">
            <w:r>
              <w:t>240</w:t>
            </w:r>
          </w:p>
        </w:tc>
        <w:tc>
          <w:tcPr>
            <w:tcW w:w="1224" w:type="dxa"/>
          </w:tcPr>
          <w:p w14:paraId="01349A36" w14:textId="2991EF46" w:rsidR="00CF28D1" w:rsidRDefault="005643F6" w:rsidP="001651ED">
            <w:r>
              <w:t>3</w:t>
            </w:r>
          </w:p>
        </w:tc>
        <w:tc>
          <w:tcPr>
            <w:tcW w:w="1224" w:type="dxa"/>
          </w:tcPr>
          <w:p w14:paraId="5A0CB4B3" w14:textId="3B1054FA" w:rsidR="00CF28D1" w:rsidRDefault="005643F6" w:rsidP="001651ED">
            <w:r>
              <w:t>64,32,16</w:t>
            </w:r>
          </w:p>
        </w:tc>
        <w:tc>
          <w:tcPr>
            <w:tcW w:w="1224" w:type="dxa"/>
          </w:tcPr>
          <w:p w14:paraId="347D21E1" w14:textId="259EC7D4" w:rsidR="00CF28D1" w:rsidRDefault="005643F6" w:rsidP="001651ED">
            <w:r>
              <w:t>12050sec</w:t>
            </w:r>
          </w:p>
        </w:tc>
      </w:tr>
      <w:tr w:rsidR="00CF28D1" w14:paraId="7AE337F3" w14:textId="77777777" w:rsidTr="002D7C27">
        <w:trPr>
          <w:trHeight w:val="364"/>
        </w:trPr>
        <w:tc>
          <w:tcPr>
            <w:tcW w:w="1223" w:type="dxa"/>
          </w:tcPr>
          <w:p w14:paraId="17446293" w14:textId="6DB5CB53" w:rsidR="00CF28D1" w:rsidRDefault="009E6062" w:rsidP="001651ED">
            <w:r>
              <w:t>sigmoid</w:t>
            </w:r>
          </w:p>
        </w:tc>
        <w:tc>
          <w:tcPr>
            <w:tcW w:w="1223" w:type="dxa"/>
          </w:tcPr>
          <w:p w14:paraId="3586673D" w14:textId="32FE37A9" w:rsidR="00CF28D1" w:rsidRDefault="009D66B8" w:rsidP="001651ED">
            <w:r>
              <w:t>95.5</w:t>
            </w:r>
          </w:p>
        </w:tc>
        <w:tc>
          <w:tcPr>
            <w:tcW w:w="1224" w:type="dxa"/>
          </w:tcPr>
          <w:p w14:paraId="00334DBB" w14:textId="7BFE878B" w:rsidR="00CF28D1" w:rsidRDefault="009E6062" w:rsidP="001651ED">
            <w:r>
              <w:t>94.45</w:t>
            </w:r>
          </w:p>
        </w:tc>
        <w:tc>
          <w:tcPr>
            <w:tcW w:w="1224" w:type="dxa"/>
          </w:tcPr>
          <w:p w14:paraId="4B39A5BF" w14:textId="62C76379" w:rsidR="00CF28D1" w:rsidRDefault="009E6062" w:rsidP="001651ED">
            <w:r>
              <w:t>0.01</w:t>
            </w:r>
          </w:p>
        </w:tc>
        <w:tc>
          <w:tcPr>
            <w:tcW w:w="1224" w:type="dxa"/>
          </w:tcPr>
          <w:p w14:paraId="7D986DAC" w14:textId="2E912999" w:rsidR="00CF28D1" w:rsidRDefault="009E6062" w:rsidP="001651ED">
            <w:r>
              <w:t>240</w:t>
            </w:r>
          </w:p>
        </w:tc>
        <w:tc>
          <w:tcPr>
            <w:tcW w:w="1224" w:type="dxa"/>
          </w:tcPr>
          <w:p w14:paraId="5BB44D2E" w14:textId="11F59D4A" w:rsidR="00CF28D1" w:rsidRDefault="009E6062" w:rsidP="001651ED">
            <w:r>
              <w:t>2</w:t>
            </w:r>
          </w:p>
        </w:tc>
        <w:tc>
          <w:tcPr>
            <w:tcW w:w="1224" w:type="dxa"/>
          </w:tcPr>
          <w:p w14:paraId="2F01B48E" w14:textId="652319E3" w:rsidR="00CF28D1" w:rsidRDefault="009E6062" w:rsidP="001651ED">
            <w:r>
              <w:t>32,16</w:t>
            </w:r>
          </w:p>
        </w:tc>
        <w:tc>
          <w:tcPr>
            <w:tcW w:w="1224" w:type="dxa"/>
          </w:tcPr>
          <w:p w14:paraId="6F787311" w14:textId="3D19123B" w:rsidR="00CF28D1" w:rsidRDefault="009E6062" w:rsidP="001651ED">
            <w:r>
              <w:t>9322sec</w:t>
            </w:r>
          </w:p>
        </w:tc>
      </w:tr>
      <w:tr w:rsidR="00CF28D1" w14:paraId="79CD9FE9" w14:textId="77777777" w:rsidTr="002D7C27">
        <w:trPr>
          <w:trHeight w:val="352"/>
        </w:trPr>
        <w:tc>
          <w:tcPr>
            <w:tcW w:w="1223" w:type="dxa"/>
          </w:tcPr>
          <w:p w14:paraId="79E67151" w14:textId="6F63E069" w:rsidR="00CF28D1" w:rsidRDefault="009E6062" w:rsidP="001651ED">
            <w:r>
              <w:t>s</w:t>
            </w:r>
            <w:r w:rsidR="002F190A">
              <w:t>igmoid</w:t>
            </w:r>
          </w:p>
        </w:tc>
        <w:tc>
          <w:tcPr>
            <w:tcW w:w="1223" w:type="dxa"/>
          </w:tcPr>
          <w:p w14:paraId="18961D00" w14:textId="12EDE588" w:rsidR="00CF28D1" w:rsidRDefault="009D66B8" w:rsidP="001651ED">
            <w:r>
              <w:t>92.8</w:t>
            </w:r>
          </w:p>
        </w:tc>
        <w:tc>
          <w:tcPr>
            <w:tcW w:w="1224" w:type="dxa"/>
          </w:tcPr>
          <w:p w14:paraId="51E3441E" w14:textId="191BC4A0" w:rsidR="00CF28D1" w:rsidRDefault="002F190A" w:rsidP="001651ED">
            <w:r>
              <w:t>92.2</w:t>
            </w:r>
          </w:p>
        </w:tc>
        <w:tc>
          <w:tcPr>
            <w:tcW w:w="1224" w:type="dxa"/>
          </w:tcPr>
          <w:p w14:paraId="16B918CE" w14:textId="20954D8C" w:rsidR="00CF28D1" w:rsidRDefault="002F190A" w:rsidP="001651ED">
            <w:r>
              <w:t>0.01</w:t>
            </w:r>
          </w:p>
        </w:tc>
        <w:tc>
          <w:tcPr>
            <w:tcW w:w="1224" w:type="dxa"/>
          </w:tcPr>
          <w:p w14:paraId="55F94B82" w14:textId="3902B6FE" w:rsidR="00CF28D1" w:rsidRDefault="002F190A" w:rsidP="001651ED">
            <w:r>
              <w:t>30</w:t>
            </w:r>
          </w:p>
        </w:tc>
        <w:tc>
          <w:tcPr>
            <w:tcW w:w="1224" w:type="dxa"/>
          </w:tcPr>
          <w:p w14:paraId="57D2AEAA" w14:textId="3832F7DB" w:rsidR="00CF28D1" w:rsidRDefault="002F190A" w:rsidP="001651ED">
            <w:r>
              <w:t>2</w:t>
            </w:r>
          </w:p>
        </w:tc>
        <w:tc>
          <w:tcPr>
            <w:tcW w:w="1224" w:type="dxa"/>
          </w:tcPr>
          <w:p w14:paraId="488393F0" w14:textId="60970D27" w:rsidR="00CF28D1" w:rsidRDefault="002F190A" w:rsidP="001651ED">
            <w:r>
              <w:t>32,16</w:t>
            </w:r>
          </w:p>
        </w:tc>
        <w:tc>
          <w:tcPr>
            <w:tcW w:w="1224" w:type="dxa"/>
          </w:tcPr>
          <w:p w14:paraId="7ACF3267" w14:textId="6D237608" w:rsidR="00CF28D1" w:rsidRDefault="002F190A" w:rsidP="001651ED">
            <w:r>
              <w:t>1205</w:t>
            </w:r>
          </w:p>
        </w:tc>
      </w:tr>
      <w:tr w:rsidR="00CF28D1" w14:paraId="20FA4157" w14:textId="77777777" w:rsidTr="002D7C27">
        <w:trPr>
          <w:trHeight w:val="352"/>
        </w:trPr>
        <w:tc>
          <w:tcPr>
            <w:tcW w:w="1223" w:type="dxa"/>
          </w:tcPr>
          <w:p w14:paraId="607CAFA5" w14:textId="1767F681" w:rsidR="00CF28D1" w:rsidRDefault="002F190A" w:rsidP="001651ED">
            <w:r>
              <w:t>tanh</w:t>
            </w:r>
          </w:p>
        </w:tc>
        <w:tc>
          <w:tcPr>
            <w:tcW w:w="1223" w:type="dxa"/>
          </w:tcPr>
          <w:p w14:paraId="2A6B2C7A" w14:textId="39245F5A" w:rsidR="00CF28D1" w:rsidRDefault="009D66B8" w:rsidP="001651ED">
            <w:r>
              <w:t>80</w:t>
            </w:r>
          </w:p>
        </w:tc>
        <w:tc>
          <w:tcPr>
            <w:tcW w:w="1224" w:type="dxa"/>
          </w:tcPr>
          <w:p w14:paraId="6C960E7F" w14:textId="731FA8D8" w:rsidR="00CF28D1" w:rsidRDefault="002F190A" w:rsidP="001651ED">
            <w:r>
              <w:t>75.8</w:t>
            </w:r>
          </w:p>
        </w:tc>
        <w:tc>
          <w:tcPr>
            <w:tcW w:w="1224" w:type="dxa"/>
          </w:tcPr>
          <w:p w14:paraId="53B71798" w14:textId="7522EFF2" w:rsidR="00CF28D1" w:rsidRDefault="002F190A" w:rsidP="001651ED">
            <w:r>
              <w:t>0.01</w:t>
            </w:r>
          </w:p>
        </w:tc>
        <w:tc>
          <w:tcPr>
            <w:tcW w:w="1224" w:type="dxa"/>
          </w:tcPr>
          <w:p w14:paraId="32110CFE" w14:textId="3423EA34" w:rsidR="00CF28D1" w:rsidRDefault="002F190A" w:rsidP="001651ED">
            <w:r>
              <w:t>500</w:t>
            </w:r>
          </w:p>
        </w:tc>
        <w:tc>
          <w:tcPr>
            <w:tcW w:w="1224" w:type="dxa"/>
          </w:tcPr>
          <w:p w14:paraId="532C3FE4" w14:textId="6D2426F4" w:rsidR="00CF28D1" w:rsidRDefault="00781705" w:rsidP="001651ED">
            <w:r>
              <w:t>2</w:t>
            </w:r>
          </w:p>
        </w:tc>
        <w:tc>
          <w:tcPr>
            <w:tcW w:w="1224" w:type="dxa"/>
          </w:tcPr>
          <w:p w14:paraId="639C02F0" w14:textId="3900C220" w:rsidR="00CF28D1" w:rsidRDefault="00781705" w:rsidP="001651ED">
            <w:r>
              <w:t>32,16</w:t>
            </w:r>
          </w:p>
        </w:tc>
        <w:tc>
          <w:tcPr>
            <w:tcW w:w="1224" w:type="dxa"/>
          </w:tcPr>
          <w:p w14:paraId="7329ADB7" w14:textId="093BD489" w:rsidR="00CF28D1" w:rsidRDefault="00781705" w:rsidP="001651ED">
            <w:r>
              <w:t>9050</w:t>
            </w:r>
          </w:p>
        </w:tc>
      </w:tr>
      <w:tr w:rsidR="00CF28D1" w14:paraId="5B6E1841" w14:textId="77777777" w:rsidTr="002D7C27">
        <w:trPr>
          <w:trHeight w:val="352"/>
        </w:trPr>
        <w:tc>
          <w:tcPr>
            <w:tcW w:w="1223" w:type="dxa"/>
          </w:tcPr>
          <w:p w14:paraId="3BA963D3" w14:textId="77777777" w:rsidR="00CF28D1" w:rsidRDefault="00CF28D1" w:rsidP="001651ED"/>
        </w:tc>
        <w:tc>
          <w:tcPr>
            <w:tcW w:w="1223" w:type="dxa"/>
          </w:tcPr>
          <w:p w14:paraId="6C67587C" w14:textId="2F6B1A03" w:rsidR="00CF28D1" w:rsidRDefault="007B78A7" w:rsidP="001651ED">
            <w:r>
              <w:t>95</w:t>
            </w:r>
          </w:p>
        </w:tc>
        <w:tc>
          <w:tcPr>
            <w:tcW w:w="1224" w:type="dxa"/>
          </w:tcPr>
          <w:p w14:paraId="53BA8E26" w14:textId="544ADBEB" w:rsidR="00CF28D1" w:rsidRDefault="002A6CF9" w:rsidP="001651ED">
            <w:r>
              <w:t>94.52</w:t>
            </w:r>
          </w:p>
        </w:tc>
        <w:tc>
          <w:tcPr>
            <w:tcW w:w="1224" w:type="dxa"/>
          </w:tcPr>
          <w:p w14:paraId="36EC2072" w14:textId="18E8E258" w:rsidR="00CF28D1" w:rsidRDefault="002A6CF9" w:rsidP="001651ED">
            <w:r>
              <w:t>0.01</w:t>
            </w:r>
          </w:p>
        </w:tc>
        <w:tc>
          <w:tcPr>
            <w:tcW w:w="1224" w:type="dxa"/>
          </w:tcPr>
          <w:p w14:paraId="1BA58AAF" w14:textId="23D2B8D8" w:rsidR="00CF28D1" w:rsidRDefault="002A6CF9" w:rsidP="001651ED">
            <w:r>
              <w:t>380</w:t>
            </w:r>
          </w:p>
        </w:tc>
        <w:tc>
          <w:tcPr>
            <w:tcW w:w="1224" w:type="dxa"/>
          </w:tcPr>
          <w:p w14:paraId="38C62A2D" w14:textId="6609E9CB" w:rsidR="00CF28D1" w:rsidRDefault="002A6CF9" w:rsidP="001651ED">
            <w:r>
              <w:t>2</w:t>
            </w:r>
          </w:p>
        </w:tc>
        <w:tc>
          <w:tcPr>
            <w:tcW w:w="1224" w:type="dxa"/>
          </w:tcPr>
          <w:p w14:paraId="254CC895" w14:textId="0006BC3C" w:rsidR="00CF28D1" w:rsidRDefault="002A6CF9" w:rsidP="001651ED">
            <w:r>
              <w:t>32,16</w:t>
            </w:r>
          </w:p>
        </w:tc>
        <w:tc>
          <w:tcPr>
            <w:tcW w:w="1224" w:type="dxa"/>
          </w:tcPr>
          <w:p w14:paraId="0DB7B381" w14:textId="48202F3E" w:rsidR="00CF28D1" w:rsidRDefault="002A6CF9" w:rsidP="001651ED">
            <w:r>
              <w:t>13834</w:t>
            </w:r>
          </w:p>
        </w:tc>
      </w:tr>
    </w:tbl>
    <w:p w14:paraId="313A8AF2" w14:textId="77777777" w:rsidR="001651ED" w:rsidRPr="001651ED" w:rsidRDefault="001651ED" w:rsidP="001651ED"/>
    <w:sectPr w:rsidR="001651ED" w:rsidRPr="00165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205"/>
    <w:rsid w:val="001651ED"/>
    <w:rsid w:val="002A6CF9"/>
    <w:rsid w:val="002D7C27"/>
    <w:rsid w:val="002F190A"/>
    <w:rsid w:val="003C613C"/>
    <w:rsid w:val="00403E3E"/>
    <w:rsid w:val="004D4810"/>
    <w:rsid w:val="004E129E"/>
    <w:rsid w:val="005643F6"/>
    <w:rsid w:val="005B4CE2"/>
    <w:rsid w:val="00781705"/>
    <w:rsid w:val="007B78A7"/>
    <w:rsid w:val="007D607E"/>
    <w:rsid w:val="008D5215"/>
    <w:rsid w:val="00933C5D"/>
    <w:rsid w:val="00971205"/>
    <w:rsid w:val="009D66B8"/>
    <w:rsid w:val="009E6062"/>
    <w:rsid w:val="00B362C7"/>
    <w:rsid w:val="00BB2B7C"/>
    <w:rsid w:val="00CF28D1"/>
    <w:rsid w:val="00E1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1F7D7"/>
  <w15:chartTrackingRefBased/>
  <w15:docId w15:val="{CF209027-4A0E-4985-ADE5-CDAC1DB4D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1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51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65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F2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03E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E3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مصطفى لبيب محمد لبيب</dc:creator>
  <cp:keywords/>
  <dc:description/>
  <cp:lastModifiedBy>مصطفى لبيب محمد لبيب</cp:lastModifiedBy>
  <cp:revision>4</cp:revision>
  <dcterms:created xsi:type="dcterms:W3CDTF">2022-12-02T19:17:00Z</dcterms:created>
  <dcterms:modified xsi:type="dcterms:W3CDTF">2022-12-02T20:47:00Z</dcterms:modified>
</cp:coreProperties>
</file>