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C303" w14:textId="77777777" w:rsidR="00787515" w:rsidRPr="007C39B4" w:rsidRDefault="00787515" w:rsidP="00FB53E4">
      <w:pPr>
        <w:pStyle w:val="Title"/>
        <w:jc w:val="center"/>
        <w:rPr>
          <w:b/>
          <w:bCs/>
          <w:sz w:val="48"/>
          <w:szCs w:val="48"/>
          <w:u w:val="single"/>
        </w:rPr>
      </w:pPr>
      <w:r w:rsidRPr="007C39B4">
        <w:rPr>
          <w:b/>
          <w:bCs/>
          <w:sz w:val="48"/>
          <w:szCs w:val="48"/>
          <w:u w:val="single"/>
        </w:rPr>
        <w:t>Question One</w:t>
      </w:r>
    </w:p>
    <w:p w14:paraId="00382428" w14:textId="77777777" w:rsidR="00787515" w:rsidRDefault="00787515" w:rsidP="00787515"/>
    <w:p w14:paraId="33D4B66A" w14:textId="4EABC3BE" w:rsidR="00787515" w:rsidRPr="007C39B4" w:rsidRDefault="00787515" w:rsidP="00787515">
      <w:pPr>
        <w:pStyle w:val="Subtitle"/>
        <w:rPr>
          <w:sz w:val="32"/>
          <w:szCs w:val="32"/>
          <w:u w:val="single"/>
        </w:rPr>
      </w:pPr>
      <w:r w:rsidRPr="007C39B4">
        <w:rPr>
          <w:sz w:val="32"/>
          <w:szCs w:val="32"/>
          <w:u w:val="single"/>
        </w:rPr>
        <w:t>The ID and Name of each Member</w:t>
      </w:r>
    </w:p>
    <w:p w14:paraId="0266DE3C" w14:textId="77777777" w:rsidR="00787515" w:rsidRDefault="00787515" w:rsidP="00787515">
      <w:r>
        <w:t>Mostafa Magdy Lotfy Farag 5034</w:t>
      </w:r>
    </w:p>
    <w:p w14:paraId="3F68494D" w14:textId="77777777" w:rsidR="00787515" w:rsidRDefault="00787515" w:rsidP="00787515">
      <w:r>
        <w:t>Mahmoud Fouad Desouki 4656</w:t>
      </w:r>
    </w:p>
    <w:p w14:paraId="1ED0D23A" w14:textId="77777777" w:rsidR="00787515" w:rsidRDefault="00787515" w:rsidP="00787515">
      <w:r>
        <w:t>Ramy Essam El Berry 4941</w:t>
      </w:r>
    </w:p>
    <w:p w14:paraId="4C1DB331" w14:textId="77777777" w:rsidR="00787515" w:rsidRDefault="00787515" w:rsidP="00787515">
      <w:r>
        <w:t>Yehia Tarek Tawfik 4986</w:t>
      </w:r>
    </w:p>
    <w:p w14:paraId="58F190D0" w14:textId="1D1252F3" w:rsidR="00787515" w:rsidRDefault="00787515" w:rsidP="00787515">
      <w:r>
        <w:t>Ahmed Aly Hassan Aly 4808</w:t>
      </w:r>
    </w:p>
    <w:p w14:paraId="6304EAAC" w14:textId="77777777" w:rsidR="00787515" w:rsidRDefault="00787515" w:rsidP="00787515"/>
    <w:p w14:paraId="21089420" w14:textId="36106A1C" w:rsidR="00787515" w:rsidRPr="007C39B4" w:rsidRDefault="00787515" w:rsidP="00787515">
      <w:pPr>
        <w:pStyle w:val="Subtitle"/>
        <w:rPr>
          <w:sz w:val="32"/>
          <w:szCs w:val="32"/>
          <w:u w:val="single"/>
        </w:rPr>
      </w:pPr>
      <w:r w:rsidRPr="007C39B4">
        <w:rPr>
          <w:sz w:val="32"/>
          <w:szCs w:val="32"/>
          <w:u w:val="single"/>
        </w:rPr>
        <w:t>Project Title</w:t>
      </w:r>
    </w:p>
    <w:p w14:paraId="770E54A3" w14:textId="2E812225" w:rsidR="00787515" w:rsidRDefault="00787515" w:rsidP="00787515">
      <w:r>
        <w:t xml:space="preserve">2D Paint Program </w:t>
      </w:r>
    </w:p>
    <w:p w14:paraId="2B07C247" w14:textId="77777777" w:rsidR="00787515" w:rsidRPr="00787515" w:rsidRDefault="00787515" w:rsidP="00787515"/>
    <w:p w14:paraId="3E082023" w14:textId="63B4F9A7" w:rsidR="00787515" w:rsidRPr="007C39B4" w:rsidRDefault="00787515" w:rsidP="00787515">
      <w:pPr>
        <w:pStyle w:val="Subtitle"/>
        <w:rPr>
          <w:sz w:val="32"/>
          <w:szCs w:val="32"/>
          <w:u w:val="single"/>
        </w:rPr>
      </w:pPr>
      <w:r w:rsidRPr="007C39B4">
        <w:rPr>
          <w:sz w:val="32"/>
          <w:szCs w:val="32"/>
          <w:u w:val="single"/>
        </w:rPr>
        <w:t>Project Description</w:t>
      </w:r>
    </w:p>
    <w:p w14:paraId="58C5AB5E" w14:textId="5923649C" w:rsidR="00787515" w:rsidRDefault="00787515" w:rsidP="00787515">
      <w:r>
        <w:t xml:space="preserve">Paint program is a software graphics program that allows the user to draw or paint bitmapped images on a computer. The program </w:t>
      </w:r>
      <w:r w:rsidR="00A91902">
        <w:t>provides</w:t>
      </w:r>
      <w:r>
        <w:t xml:space="preserve"> the tools in the form of icons. By selecting an icon, you can perform functions associated with the tool.</w:t>
      </w:r>
    </w:p>
    <w:p w14:paraId="2C0D1B50" w14:textId="535AAC37" w:rsidR="00787515" w:rsidRDefault="00787515" w:rsidP="00787515">
      <w:r>
        <w:t xml:space="preserve">The program also </w:t>
      </w:r>
      <w:r w:rsidR="00A91902">
        <w:t>provides</w:t>
      </w:r>
      <w:r>
        <w:t xml:space="preserve"> easy ways to draw common shapes such as straight lines, rectangles, circles, and triangles.</w:t>
      </w:r>
    </w:p>
    <w:p w14:paraId="41AA66EE" w14:textId="17658C31" w:rsidR="007C39B4" w:rsidRPr="007C39B4" w:rsidRDefault="007C39B4" w:rsidP="007C39B4">
      <w:pPr>
        <w:pStyle w:val="Subtitle"/>
        <w:rPr>
          <w:sz w:val="32"/>
          <w:szCs w:val="32"/>
          <w:u w:val="single"/>
        </w:rPr>
      </w:pPr>
      <w:r w:rsidRPr="007C39B4">
        <w:rPr>
          <w:sz w:val="32"/>
          <w:szCs w:val="32"/>
          <w:u w:val="single"/>
        </w:rPr>
        <w:t xml:space="preserve">References  </w:t>
      </w:r>
    </w:p>
    <w:p w14:paraId="413B9E83" w14:textId="77777777" w:rsidR="007C39B4" w:rsidRPr="00842C54" w:rsidRDefault="007C39B4" w:rsidP="007C39B4">
      <w:r w:rsidRPr="00842C54">
        <w:t xml:space="preserve">1)​https://www.programmingsimplified.com/c/graphics.h/colors  </w:t>
      </w:r>
    </w:p>
    <w:p w14:paraId="273CF091" w14:textId="77777777" w:rsidR="007C39B4" w:rsidRPr="00842C54" w:rsidRDefault="007C39B4" w:rsidP="007C39B4">
      <w:r w:rsidRPr="00842C54">
        <w:t xml:space="preserve">2)​https://code-reference.com/c/graphics.h/setcolor  </w:t>
      </w:r>
    </w:p>
    <w:p w14:paraId="67E5B082" w14:textId="77777777" w:rsidR="007C39B4" w:rsidRPr="00842C54" w:rsidRDefault="007C39B4" w:rsidP="007C39B4">
      <w:r w:rsidRPr="00842C54">
        <w:t xml:space="preserve">3)​https://www.khronos.org/registry/OpenGL-Refpages/gl2.1/xhtml/glMatrixMode.xml  </w:t>
      </w:r>
    </w:p>
    <w:p w14:paraId="71B15027" w14:textId="77777777" w:rsidR="007C39B4" w:rsidRPr="00842C54" w:rsidRDefault="007C39B4" w:rsidP="007C39B4">
      <w:r w:rsidRPr="00842C54">
        <w:t xml:space="preserve">4)​https://www.opengl.org/resources/libraries/glut/spec3/node39.html  </w:t>
      </w:r>
    </w:p>
    <w:p w14:paraId="3A5CDBB5" w14:textId="77777777" w:rsidR="007C39B4" w:rsidRPr="00842C54" w:rsidRDefault="007C39B4" w:rsidP="007C39B4">
      <w:r w:rsidRPr="00842C54">
        <w:t>5)​https://www.opengl.org/resources/libraries/glut/spec3/node20.html </w:t>
      </w:r>
    </w:p>
    <w:p w14:paraId="0B744FD2" w14:textId="77777777" w:rsidR="00787515" w:rsidRDefault="00787515" w:rsidP="00787515"/>
    <w:p w14:paraId="3900DEF8" w14:textId="77777777" w:rsidR="007C39B4" w:rsidRDefault="007C39B4" w:rsidP="00787515">
      <w:pPr>
        <w:pStyle w:val="Subtitle"/>
        <w:rPr>
          <w:b/>
          <w:bCs/>
          <w:u w:val="single"/>
        </w:rPr>
      </w:pPr>
    </w:p>
    <w:p w14:paraId="71565C80" w14:textId="77777777" w:rsidR="007C39B4" w:rsidRDefault="007C39B4" w:rsidP="00787515">
      <w:pPr>
        <w:pStyle w:val="Subtitle"/>
        <w:rPr>
          <w:b/>
          <w:bCs/>
          <w:u w:val="single"/>
        </w:rPr>
      </w:pPr>
    </w:p>
    <w:p w14:paraId="42AECB5E" w14:textId="77777777" w:rsidR="007C39B4" w:rsidRDefault="007C39B4" w:rsidP="00787515">
      <w:pPr>
        <w:pStyle w:val="Subtitle"/>
        <w:rPr>
          <w:b/>
          <w:bCs/>
          <w:u w:val="single"/>
        </w:rPr>
      </w:pPr>
    </w:p>
    <w:p w14:paraId="1D06A1A8" w14:textId="77777777" w:rsidR="00787515" w:rsidRPr="007C39B4" w:rsidRDefault="00787515" w:rsidP="00787515">
      <w:pPr>
        <w:pStyle w:val="Subtitle"/>
        <w:rPr>
          <w:sz w:val="32"/>
          <w:szCs w:val="32"/>
          <w:u w:val="single"/>
        </w:rPr>
      </w:pPr>
      <w:r w:rsidRPr="007C39B4">
        <w:rPr>
          <w:sz w:val="32"/>
          <w:szCs w:val="32"/>
          <w:u w:val="single"/>
        </w:rPr>
        <w:lastRenderedPageBreak/>
        <w:t>Input Output Description</w:t>
      </w:r>
    </w:p>
    <w:p w14:paraId="22746CCB" w14:textId="5DA97DAE" w:rsidR="00787515" w:rsidRDefault="00787515" w:rsidP="00787515">
      <w:r>
        <w:t>the user can draw or paint bitmapped images. By selecting an icon, the user can draw common shapes such as straight lines, rectangles, circles, and triangles.</w:t>
      </w:r>
    </w:p>
    <w:p w14:paraId="4A4775E5" w14:textId="570CDC11" w:rsidR="00644350" w:rsidRPr="007C39B4" w:rsidRDefault="00644350" w:rsidP="00644350">
      <w:pPr>
        <w:pStyle w:val="Subtitle"/>
        <w:rPr>
          <w:sz w:val="32"/>
          <w:szCs w:val="32"/>
          <w:u w:val="single"/>
        </w:rPr>
      </w:pPr>
      <w:r w:rsidRPr="007C39B4">
        <w:rPr>
          <w:sz w:val="32"/>
          <w:szCs w:val="32"/>
          <w:u w:val="single"/>
        </w:rPr>
        <w:t>Algorithm Description</w:t>
      </w:r>
    </w:p>
    <w:p w14:paraId="2363656C" w14:textId="4FA7B524" w:rsidR="00644350" w:rsidRPr="00644350" w:rsidRDefault="00644350" w:rsidP="00644350">
      <w:r>
        <w:t xml:space="preserve">We </w:t>
      </w:r>
      <w:r w:rsidR="00A91902">
        <w:t>did not</w:t>
      </w:r>
      <w:r>
        <w:t xml:space="preserve"> use a specific algorithm.</w:t>
      </w:r>
    </w:p>
    <w:p w14:paraId="4DB7A6EC" w14:textId="77777777" w:rsidR="007C39B4" w:rsidRDefault="007C39B4" w:rsidP="00644350">
      <w:pPr>
        <w:pStyle w:val="Subtitle"/>
        <w:rPr>
          <w:sz w:val="32"/>
          <w:szCs w:val="32"/>
          <w:u w:val="single"/>
        </w:rPr>
      </w:pPr>
    </w:p>
    <w:p w14:paraId="677E7B84" w14:textId="46BCA2A0" w:rsidR="00787515" w:rsidRPr="007C39B4" w:rsidRDefault="00644350" w:rsidP="00644350">
      <w:pPr>
        <w:pStyle w:val="Subtitle"/>
        <w:rPr>
          <w:sz w:val="32"/>
          <w:szCs w:val="32"/>
          <w:u w:val="single"/>
        </w:rPr>
      </w:pPr>
      <w:r w:rsidRPr="007C39B4">
        <w:rPr>
          <w:sz w:val="32"/>
          <w:szCs w:val="32"/>
          <w:u w:val="single"/>
        </w:rPr>
        <w:t>Implementation with comments and simple user manual instructions</w:t>
      </w:r>
    </w:p>
    <w:p w14:paraId="6CDA7C2C" w14:textId="0B167A46" w:rsidR="00644350" w:rsidRDefault="00644350" w:rsidP="00644350">
      <w:r>
        <w:t xml:space="preserve">User manual: the program is very straight forward. You choose an icon of what you want to draw from left of the paint program, and you can change the </w:t>
      </w:r>
      <w:r w:rsidR="00A91902">
        <w:t>color</w:t>
      </w:r>
      <w:r>
        <w:t>, clear the canvas, exit the program from the Right click menu.</w:t>
      </w:r>
    </w:p>
    <w:p w14:paraId="2F9987DD" w14:textId="77777777" w:rsidR="007C39B4" w:rsidRDefault="007C39B4" w:rsidP="00A97631"/>
    <w:p w14:paraId="3387D2F5" w14:textId="0F4BE47F" w:rsidR="00644350" w:rsidRPr="00644350" w:rsidRDefault="00644350" w:rsidP="00644350">
      <w:pPr>
        <w:pStyle w:val="Subtitle"/>
        <w:rPr>
          <w:b/>
          <w:bCs/>
          <w:u w:val="single"/>
        </w:rPr>
      </w:pPr>
      <w:r w:rsidRPr="007C39B4">
        <w:rPr>
          <w:sz w:val="32"/>
          <w:szCs w:val="32"/>
          <w:u w:val="single"/>
        </w:rPr>
        <w:lastRenderedPageBreak/>
        <w:t>Snapshots of the program while running</w:t>
      </w:r>
      <w:r w:rsidR="00FB53E4">
        <w:rPr>
          <w:b/>
          <w:bCs/>
          <w:noProof/>
          <w:u w:val="single"/>
        </w:rPr>
        <w:drawing>
          <wp:inline distT="0" distB="0" distL="0" distR="0" wp14:anchorId="098CE502" wp14:editId="36362E01">
            <wp:extent cx="59436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3E4">
        <w:rPr>
          <w:b/>
          <w:bCs/>
          <w:noProof/>
          <w:u w:val="single"/>
        </w:rPr>
        <w:lastRenderedPageBreak/>
        <w:drawing>
          <wp:inline distT="0" distB="0" distL="0" distR="0" wp14:anchorId="00C60DB4" wp14:editId="2F654408">
            <wp:extent cx="594360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3E4">
        <w:rPr>
          <w:b/>
          <w:bCs/>
          <w:noProof/>
          <w:u w:val="single"/>
        </w:rPr>
        <w:lastRenderedPageBreak/>
        <w:drawing>
          <wp:inline distT="0" distB="0" distL="0" distR="0" wp14:anchorId="5F28F3E3" wp14:editId="6E92C2E6">
            <wp:extent cx="594360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33EA" w14:textId="77777777" w:rsidR="00FB53E4" w:rsidRDefault="00FB53E4">
      <w:pPr>
        <w:rPr>
          <w:rFonts w:ascii="Times New Roman" w:hAnsi="Times New Roman" w:cs="Times New Roman"/>
          <w:sz w:val="28"/>
          <w:szCs w:val="28"/>
        </w:rPr>
      </w:pPr>
    </w:p>
    <w:p w14:paraId="0E818F13" w14:textId="77777777" w:rsidR="00FB53E4" w:rsidRDefault="00FB53E4">
      <w:pPr>
        <w:rPr>
          <w:rFonts w:ascii="Times New Roman" w:hAnsi="Times New Roman" w:cs="Times New Roman"/>
          <w:sz w:val="28"/>
          <w:szCs w:val="28"/>
        </w:rPr>
      </w:pPr>
    </w:p>
    <w:p w14:paraId="79EC7CDF" w14:textId="77777777" w:rsidR="00FB53E4" w:rsidRDefault="00FB53E4">
      <w:pPr>
        <w:rPr>
          <w:rFonts w:ascii="Times New Roman" w:hAnsi="Times New Roman" w:cs="Times New Roman"/>
          <w:sz w:val="28"/>
          <w:szCs w:val="28"/>
        </w:rPr>
      </w:pPr>
    </w:p>
    <w:p w14:paraId="35CB0231" w14:textId="77777777" w:rsidR="00FB53E4" w:rsidRDefault="00FB53E4">
      <w:pPr>
        <w:rPr>
          <w:rFonts w:ascii="Times New Roman" w:hAnsi="Times New Roman" w:cs="Times New Roman"/>
          <w:sz w:val="28"/>
          <w:szCs w:val="28"/>
        </w:rPr>
      </w:pPr>
    </w:p>
    <w:p w14:paraId="0C15AA6A" w14:textId="77777777" w:rsidR="00FB53E4" w:rsidRDefault="00FB53E4">
      <w:pPr>
        <w:rPr>
          <w:rFonts w:ascii="Times New Roman" w:hAnsi="Times New Roman" w:cs="Times New Roman"/>
          <w:sz w:val="28"/>
          <w:szCs w:val="28"/>
        </w:rPr>
      </w:pPr>
    </w:p>
    <w:p w14:paraId="065F1764" w14:textId="77777777" w:rsidR="00FB53E4" w:rsidRDefault="00FB53E4">
      <w:pPr>
        <w:rPr>
          <w:rFonts w:ascii="Times New Roman" w:hAnsi="Times New Roman" w:cs="Times New Roman"/>
          <w:sz w:val="28"/>
          <w:szCs w:val="28"/>
        </w:rPr>
      </w:pPr>
    </w:p>
    <w:p w14:paraId="6FEEFA73" w14:textId="77777777" w:rsidR="00FB53E4" w:rsidRDefault="00FB53E4">
      <w:pPr>
        <w:rPr>
          <w:rFonts w:ascii="Times New Roman" w:hAnsi="Times New Roman" w:cs="Times New Roman"/>
          <w:sz w:val="28"/>
          <w:szCs w:val="28"/>
        </w:rPr>
      </w:pPr>
    </w:p>
    <w:p w14:paraId="492FA76A" w14:textId="77777777" w:rsidR="00FB53E4" w:rsidRDefault="00FB53E4">
      <w:pPr>
        <w:rPr>
          <w:rFonts w:ascii="Times New Roman" w:hAnsi="Times New Roman" w:cs="Times New Roman"/>
          <w:sz w:val="28"/>
          <w:szCs w:val="28"/>
        </w:rPr>
      </w:pPr>
    </w:p>
    <w:p w14:paraId="74A94434" w14:textId="77777777" w:rsidR="00FB53E4" w:rsidRDefault="00FB53E4">
      <w:pPr>
        <w:rPr>
          <w:rFonts w:ascii="Times New Roman" w:hAnsi="Times New Roman" w:cs="Times New Roman"/>
          <w:sz w:val="28"/>
          <w:szCs w:val="28"/>
        </w:rPr>
      </w:pPr>
    </w:p>
    <w:p w14:paraId="423B18AE" w14:textId="77777777" w:rsidR="007C39B4" w:rsidRDefault="007C39B4" w:rsidP="007C39B4">
      <w:pPr>
        <w:pStyle w:val="Title"/>
        <w:rPr>
          <w:sz w:val="40"/>
          <w:szCs w:val="40"/>
        </w:rPr>
      </w:pPr>
    </w:p>
    <w:p w14:paraId="27156271" w14:textId="77777777" w:rsidR="00842C54" w:rsidRPr="00842C54" w:rsidRDefault="00842C54" w:rsidP="00842C54"/>
    <w:sectPr w:rsidR="00842C54" w:rsidRPr="0084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34"/>
    <w:rsid w:val="00132216"/>
    <w:rsid w:val="002A30D8"/>
    <w:rsid w:val="00384409"/>
    <w:rsid w:val="00644350"/>
    <w:rsid w:val="00753249"/>
    <w:rsid w:val="00787515"/>
    <w:rsid w:val="007C39B4"/>
    <w:rsid w:val="00842C54"/>
    <w:rsid w:val="00853D57"/>
    <w:rsid w:val="00A91902"/>
    <w:rsid w:val="00A97631"/>
    <w:rsid w:val="00AD0634"/>
    <w:rsid w:val="00B82686"/>
    <w:rsid w:val="00E32E03"/>
    <w:rsid w:val="00FB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A723"/>
  <w15:chartTrackingRefBased/>
  <w15:docId w15:val="{A5FC43AB-CCA4-4A0B-8CB4-5EDE4938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5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751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Kaf</dc:creator>
  <cp:keywords/>
  <dc:description/>
  <cp:lastModifiedBy>Mostafa Kaf</cp:lastModifiedBy>
  <cp:revision>3</cp:revision>
  <cp:lastPrinted>2020-06-12T17:46:00Z</cp:lastPrinted>
  <dcterms:created xsi:type="dcterms:W3CDTF">2021-12-28T15:51:00Z</dcterms:created>
  <dcterms:modified xsi:type="dcterms:W3CDTF">2021-12-28T15:53:00Z</dcterms:modified>
</cp:coreProperties>
</file>