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A5A5A5" w:themeColor="accent3"/>
  <w:body>
    <w:p w14:paraId="3101BCB1" w14:textId="524D99E3" w:rsidR="006657C1" w:rsidRDefault="00A41D75" w:rsidP="00A41D75">
      <w:pPr>
        <w:jc w:val="center"/>
        <w:rPr>
          <w:b/>
          <w:bCs/>
          <w:sz w:val="52"/>
          <w:szCs w:val="52"/>
          <w:u w:val="single"/>
        </w:rPr>
      </w:pPr>
      <w:r w:rsidRPr="00A41D75">
        <w:rPr>
          <w:b/>
          <w:bCs/>
          <w:sz w:val="52"/>
          <w:szCs w:val="52"/>
          <w:u w:val="single"/>
        </w:rPr>
        <w:t>SAR ADC PROJECT</w:t>
      </w:r>
    </w:p>
    <w:p w14:paraId="7F31D1CC" w14:textId="77777777" w:rsidR="00A41D75" w:rsidRDefault="00A41D75" w:rsidP="00A41D75">
      <w:pPr>
        <w:jc w:val="center"/>
        <w:rPr>
          <w:b/>
          <w:bCs/>
          <w:sz w:val="52"/>
          <w:szCs w:val="52"/>
          <w:u w:val="single"/>
        </w:rPr>
      </w:pPr>
    </w:p>
    <w:p w14:paraId="07B21E6A" w14:textId="4F79A92C" w:rsidR="00A41D75" w:rsidRDefault="00A41D75" w:rsidP="00A41D75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Introduction (</w:t>
      </w:r>
      <w:r w:rsidRPr="00A41D75">
        <w:rPr>
          <w:b/>
          <w:bCs/>
          <w:sz w:val="52"/>
          <w:szCs w:val="52"/>
          <w:u w:val="single"/>
        </w:rPr>
        <w:t>Behavioral Models</w:t>
      </w:r>
      <w:r>
        <w:rPr>
          <w:b/>
          <w:bCs/>
          <w:sz w:val="52"/>
          <w:szCs w:val="52"/>
          <w:u w:val="single"/>
        </w:rPr>
        <w:t>)</w:t>
      </w:r>
    </w:p>
    <w:p w14:paraId="238E0A62" w14:textId="45E8E3FC" w:rsidR="00A41D75" w:rsidRDefault="00A41D75" w:rsidP="00A41D7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Inverter </w:t>
      </w:r>
    </w:p>
    <w:p w14:paraId="30046E39" w14:textId="1321CC16" w:rsidR="00A41D75" w:rsidRDefault="00A41D75" w:rsidP="00A41D75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A2540F" wp14:editId="6B7AF4B4">
            <wp:extent cx="5943600" cy="3343275"/>
            <wp:effectExtent l="0" t="0" r="0" b="9525"/>
            <wp:docPr id="64557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0A16" w14:textId="6850668B" w:rsidR="00A41D75" w:rsidRDefault="00A41D75" w:rsidP="00A41D75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2-nand gate </w:t>
      </w:r>
    </w:p>
    <w:p w14:paraId="562CF7A8" w14:textId="1D790EC7" w:rsidR="00A41D75" w:rsidRDefault="00A41D75" w:rsidP="00A41D75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77927FB" wp14:editId="09079677">
            <wp:extent cx="5943600" cy="2314575"/>
            <wp:effectExtent l="0" t="0" r="0" b="9525"/>
            <wp:docPr id="1500708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3739" w14:textId="0CF1B7D2" w:rsidR="00A41D75" w:rsidRPr="00A41D75" w:rsidRDefault="00A41D75" w:rsidP="00A41D75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3-</w:t>
      </w:r>
      <w:r w:rsidRPr="00A41D75">
        <w:rPr>
          <w:b/>
          <w:bCs/>
          <w:sz w:val="36"/>
          <w:szCs w:val="36"/>
        </w:rPr>
        <w:t xml:space="preserve">Nor gate </w:t>
      </w:r>
    </w:p>
    <w:p w14:paraId="0F1C1C3D" w14:textId="24467F7A" w:rsidR="00A41D75" w:rsidRDefault="00A41D75" w:rsidP="00A41D75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30FA05" wp14:editId="3F95368C">
            <wp:extent cx="5943600" cy="2613025"/>
            <wp:effectExtent l="0" t="0" r="0" b="0"/>
            <wp:docPr id="508347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A325" w14:textId="19E91C49" w:rsidR="00A41D75" w:rsidRDefault="00A41D75" w:rsidP="00A41D75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4- d-flipflop </w:t>
      </w:r>
    </w:p>
    <w:p w14:paraId="4DFE3528" w14:textId="13674D44" w:rsidR="00A41D75" w:rsidRDefault="00A41D75" w:rsidP="00A41D75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D5AE17A" wp14:editId="2EAD884D">
            <wp:extent cx="5943600" cy="4239260"/>
            <wp:effectExtent l="0" t="0" r="0" b="8890"/>
            <wp:docPr id="2084022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4822" w14:textId="77777777" w:rsidR="00A41D75" w:rsidRDefault="00A41D75" w:rsidP="00A41D75">
      <w:pPr>
        <w:ind w:left="360"/>
        <w:rPr>
          <w:b/>
          <w:bCs/>
          <w:sz w:val="36"/>
          <w:szCs w:val="36"/>
        </w:rPr>
      </w:pPr>
    </w:p>
    <w:p w14:paraId="2E08E402" w14:textId="6410FB28" w:rsidR="00A41D75" w:rsidRDefault="00A41D75" w:rsidP="00A41D75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5- comparator </w:t>
      </w:r>
    </w:p>
    <w:p w14:paraId="21DD5D2E" w14:textId="212C73CC" w:rsidR="00A41D75" w:rsidRDefault="00A41D75" w:rsidP="00A41D75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CD070F3" wp14:editId="0094AFC4">
            <wp:extent cx="5943600" cy="2857500"/>
            <wp:effectExtent l="0" t="0" r="0" b="0"/>
            <wp:docPr id="1934106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A34C" w14:textId="77777777" w:rsidR="00A41D75" w:rsidRDefault="00A41D75" w:rsidP="00A41D75">
      <w:pPr>
        <w:ind w:left="360"/>
        <w:rPr>
          <w:b/>
          <w:bCs/>
          <w:sz w:val="36"/>
          <w:szCs w:val="36"/>
        </w:rPr>
      </w:pPr>
    </w:p>
    <w:p w14:paraId="17561559" w14:textId="569881B1" w:rsidR="00A41D75" w:rsidRDefault="00A41D75" w:rsidP="00A41D75">
      <w:pPr>
        <w:ind w:left="360"/>
        <w:jc w:val="center"/>
        <w:rPr>
          <w:b/>
          <w:bCs/>
          <w:sz w:val="52"/>
          <w:szCs w:val="52"/>
          <w:u w:val="single"/>
        </w:rPr>
      </w:pPr>
      <w:r w:rsidRPr="00A41D75">
        <w:rPr>
          <w:b/>
          <w:bCs/>
          <w:sz w:val="52"/>
          <w:szCs w:val="52"/>
          <w:u w:val="single"/>
        </w:rPr>
        <w:t>Part 1</w:t>
      </w:r>
    </w:p>
    <w:p w14:paraId="2729C244" w14:textId="3DC98026" w:rsidR="00A41D75" w:rsidRDefault="00A41D75" w:rsidP="00A41D75">
      <w:pPr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Sar logic schematic</w:t>
      </w:r>
    </w:p>
    <w:p w14:paraId="7861C8CD" w14:textId="42FAA816" w:rsidR="00A41D75" w:rsidRDefault="00A41D75" w:rsidP="00A41D75">
      <w:pPr>
        <w:ind w:left="36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FC5FB56" wp14:editId="5CAC8F49">
            <wp:extent cx="5943600" cy="3314700"/>
            <wp:effectExtent l="0" t="0" r="0" b="0"/>
            <wp:docPr id="1757142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5D09" w14:textId="49767E7E" w:rsidR="00A41D75" w:rsidRDefault="00A41D75" w:rsidP="00A41D75">
      <w:pPr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Sar logic tb</w:t>
      </w:r>
    </w:p>
    <w:p w14:paraId="576ACAF9" w14:textId="3953A22D" w:rsidR="00A41D75" w:rsidRDefault="00A41D75" w:rsidP="00A41D75">
      <w:pPr>
        <w:ind w:left="36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B53F097" wp14:editId="0454961E">
            <wp:extent cx="5943600" cy="2769870"/>
            <wp:effectExtent l="0" t="0" r="0" b="0"/>
            <wp:docPr id="1522174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C005" w14:textId="0FB17F62" w:rsidR="00A41D75" w:rsidRDefault="00A41D75" w:rsidP="00A41D75">
      <w:pPr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Simulation results when:</w:t>
      </w:r>
    </w:p>
    <w:p w14:paraId="234A59A3" w14:textId="050118B1" w:rsidR="00A41D75" w:rsidRDefault="00A41D75" w:rsidP="00A41D75">
      <w:pPr>
        <w:ind w:left="360"/>
        <w:rPr>
          <w:sz w:val="36"/>
          <w:szCs w:val="36"/>
          <w:u w:val="single"/>
        </w:rPr>
      </w:pPr>
      <w:r w:rsidRPr="00A41D75">
        <w:rPr>
          <w:sz w:val="36"/>
          <w:szCs w:val="36"/>
          <w:u w:val="single"/>
        </w:rPr>
        <w:t>a-CMP is all zeros</w:t>
      </w:r>
    </w:p>
    <w:p w14:paraId="29D09940" w14:textId="0892B6C1" w:rsidR="00A41D75" w:rsidRDefault="00A41D75" w:rsidP="00A41D75">
      <w:pPr>
        <w:ind w:left="360"/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595E711" wp14:editId="3EBA3512">
            <wp:extent cx="5648325" cy="3019425"/>
            <wp:effectExtent l="0" t="0" r="9525" b="9525"/>
            <wp:docPr id="7968459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D066" w14:textId="77777777" w:rsidR="00A41D75" w:rsidRDefault="00A41D75" w:rsidP="00A41D75">
      <w:pPr>
        <w:ind w:left="360"/>
        <w:rPr>
          <w:sz w:val="36"/>
          <w:szCs w:val="36"/>
          <w:u w:val="single"/>
        </w:rPr>
      </w:pPr>
    </w:p>
    <w:p w14:paraId="397B6DB9" w14:textId="246232B6" w:rsidR="00A41D75" w:rsidRDefault="00A41D75" w:rsidP="00A41D75">
      <w:pPr>
        <w:rPr>
          <w:sz w:val="36"/>
          <w:szCs w:val="36"/>
          <w:u w:val="single"/>
        </w:rPr>
      </w:pPr>
    </w:p>
    <w:p w14:paraId="72D90086" w14:textId="66403E44" w:rsidR="00A41D75" w:rsidRDefault="00A41D75" w:rsidP="00A41D75">
      <w:pPr>
        <w:ind w:left="36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b</w:t>
      </w:r>
      <w:r w:rsidRPr="00A41D75">
        <w:rPr>
          <w:sz w:val="36"/>
          <w:szCs w:val="36"/>
          <w:u w:val="single"/>
        </w:rPr>
        <w:t xml:space="preserve">-CMP is all </w:t>
      </w:r>
      <w:r>
        <w:rPr>
          <w:sz w:val="36"/>
          <w:szCs w:val="36"/>
          <w:u w:val="single"/>
        </w:rPr>
        <w:t>ones</w:t>
      </w:r>
    </w:p>
    <w:p w14:paraId="58CAF84B" w14:textId="138A229E" w:rsidR="00A41D75" w:rsidRDefault="00A41D75" w:rsidP="00A41D75">
      <w:pPr>
        <w:ind w:left="360"/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6BD4740" wp14:editId="355EB7A7">
            <wp:extent cx="5943600" cy="2499995"/>
            <wp:effectExtent l="0" t="0" r="0" b="0"/>
            <wp:docPr id="2939904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94AA" w14:textId="23A292D9" w:rsidR="00132E0A" w:rsidRDefault="00132E0A" w:rsidP="00132E0A">
      <w:pPr>
        <w:ind w:left="36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</w:t>
      </w:r>
      <w:r w:rsidRPr="00A41D75">
        <w:rPr>
          <w:sz w:val="36"/>
          <w:szCs w:val="36"/>
          <w:u w:val="single"/>
        </w:rPr>
        <w:t>-CMP is a</w:t>
      </w:r>
      <w:r>
        <w:rPr>
          <w:sz w:val="36"/>
          <w:szCs w:val="36"/>
          <w:u w:val="single"/>
        </w:rPr>
        <w:t>lternating</w:t>
      </w:r>
    </w:p>
    <w:p w14:paraId="24AE240A" w14:textId="19438EE9" w:rsidR="00132E0A" w:rsidRDefault="00132E0A" w:rsidP="00132E0A">
      <w:pPr>
        <w:ind w:left="360"/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2D5BA0D" wp14:editId="44A56C96">
            <wp:extent cx="5343525" cy="3057525"/>
            <wp:effectExtent l="0" t="0" r="9525" b="9525"/>
            <wp:docPr id="9608692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C4B1" w14:textId="77777777" w:rsidR="00132E0A" w:rsidRDefault="00132E0A" w:rsidP="00132E0A">
      <w:pPr>
        <w:ind w:left="360"/>
        <w:rPr>
          <w:sz w:val="36"/>
          <w:szCs w:val="36"/>
          <w:u w:val="single"/>
        </w:rPr>
      </w:pPr>
    </w:p>
    <w:p w14:paraId="1EBF5B15" w14:textId="77777777" w:rsidR="00132E0A" w:rsidRDefault="00132E0A" w:rsidP="00132E0A">
      <w:pPr>
        <w:ind w:left="360"/>
        <w:rPr>
          <w:sz w:val="36"/>
          <w:szCs w:val="36"/>
          <w:u w:val="single"/>
        </w:rPr>
      </w:pPr>
    </w:p>
    <w:p w14:paraId="5AADBE20" w14:textId="1AB2296E" w:rsidR="00132E0A" w:rsidRDefault="00132E0A" w:rsidP="0021674B">
      <w:pPr>
        <w:ind w:left="360"/>
        <w:rPr>
          <w:sz w:val="36"/>
          <w:szCs w:val="36"/>
          <w:u w:val="single"/>
        </w:rPr>
      </w:pPr>
    </w:p>
    <w:p w14:paraId="5E4924D3" w14:textId="77777777" w:rsidR="0021674B" w:rsidRDefault="0021674B" w:rsidP="0021674B">
      <w:pPr>
        <w:ind w:left="360"/>
        <w:rPr>
          <w:sz w:val="36"/>
          <w:szCs w:val="36"/>
          <w:u w:val="single"/>
        </w:rPr>
      </w:pPr>
    </w:p>
    <w:tbl>
      <w:tblPr>
        <w:tblStyle w:val="MediumList2-Accent1"/>
        <w:tblW w:w="8319" w:type="pct"/>
        <w:tblLook w:val="04A0" w:firstRow="1" w:lastRow="0" w:firstColumn="1" w:lastColumn="0" w:noHBand="0" w:noVBand="1"/>
      </w:tblPr>
      <w:tblGrid>
        <w:gridCol w:w="1348"/>
        <w:gridCol w:w="1078"/>
        <w:gridCol w:w="903"/>
        <w:gridCol w:w="1081"/>
        <w:gridCol w:w="271"/>
        <w:gridCol w:w="903"/>
        <w:gridCol w:w="900"/>
        <w:gridCol w:w="271"/>
        <w:gridCol w:w="5270"/>
        <w:gridCol w:w="1184"/>
        <w:gridCol w:w="1184"/>
        <w:gridCol w:w="1180"/>
      </w:tblGrid>
      <w:tr w:rsidR="00E123B4" w14:paraId="5F570952" w14:textId="0215168C" w:rsidTr="00190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3" w:type="pct"/>
            <w:noWrap/>
          </w:tcPr>
          <w:p w14:paraId="17A0458D" w14:textId="73217510" w:rsidR="00E123B4" w:rsidRDefault="00E123B4">
            <w:pP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lastRenderedPageBreak/>
              <w:t>Clock cycle</w:t>
            </w:r>
          </w:p>
        </w:tc>
        <w:tc>
          <w:tcPr>
            <w:tcW w:w="346" w:type="pct"/>
          </w:tcPr>
          <w:p w14:paraId="7A98F608" w14:textId="45892FB7" w:rsidR="00E123B4" w:rsidRDefault="00E123B4" w:rsidP="00E12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DW 7</w:t>
            </w:r>
          </w:p>
        </w:tc>
        <w:tc>
          <w:tcPr>
            <w:tcW w:w="290" w:type="pct"/>
          </w:tcPr>
          <w:p w14:paraId="59237981" w14:textId="28C24254" w:rsidR="00E123B4" w:rsidRDefault="00E123B4" w:rsidP="00E12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DW6</w:t>
            </w:r>
          </w:p>
        </w:tc>
        <w:tc>
          <w:tcPr>
            <w:tcW w:w="347" w:type="pct"/>
          </w:tcPr>
          <w:p w14:paraId="40F93995" w14:textId="4F2FE7FF" w:rsidR="00E123B4" w:rsidRPr="00E123B4" w:rsidRDefault="00E123B4" w:rsidP="00E12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 xml:space="preserve">     DW5                                  </w:t>
            </w:r>
          </w:p>
        </w:tc>
        <w:tc>
          <w:tcPr>
            <w:tcW w:w="87" w:type="pct"/>
          </w:tcPr>
          <w:p w14:paraId="5EBD94A6" w14:textId="77777777" w:rsidR="00E123B4" w:rsidRDefault="00E123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3422DC4D" w14:textId="2DFF8329" w:rsidR="00E123B4" w:rsidRDefault="00E123B4" w:rsidP="00E12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 DW4</w:t>
            </w:r>
          </w:p>
        </w:tc>
        <w:tc>
          <w:tcPr>
            <w:tcW w:w="289" w:type="pct"/>
          </w:tcPr>
          <w:p w14:paraId="386A4147" w14:textId="794143AE" w:rsidR="00E123B4" w:rsidRDefault="00E123B4" w:rsidP="00E12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  DW3</w:t>
            </w:r>
          </w:p>
        </w:tc>
        <w:tc>
          <w:tcPr>
            <w:tcW w:w="87" w:type="pct"/>
          </w:tcPr>
          <w:p w14:paraId="086B5E72" w14:textId="77777777" w:rsidR="00E123B4" w:rsidRDefault="00E123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692" w:type="pct"/>
          </w:tcPr>
          <w:p w14:paraId="4BFFD2C9" w14:textId="7A0124F9" w:rsidR="00E123B4" w:rsidRDefault="00E123B4" w:rsidP="00E12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DW2     DW1        DW0          CMP </w:t>
            </w:r>
          </w:p>
        </w:tc>
        <w:tc>
          <w:tcPr>
            <w:tcW w:w="380" w:type="pct"/>
          </w:tcPr>
          <w:p w14:paraId="03A60F3D" w14:textId="77777777" w:rsidR="00E123B4" w:rsidRDefault="00E123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5C173814" w14:textId="50D12C87" w:rsidR="00E123B4" w:rsidRDefault="00E123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9" w:type="pct"/>
          </w:tcPr>
          <w:p w14:paraId="7E0EB240" w14:textId="2AB77BDB" w:rsidR="00E123B4" w:rsidRDefault="00E123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123B4" w14:paraId="15285176" w14:textId="14D946B4" w:rsidTr="0019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" w:type="pct"/>
            <w:noWrap/>
          </w:tcPr>
          <w:p w14:paraId="290D8866" w14:textId="79251E0A" w:rsidR="00E123B4" w:rsidRDefault="00E123B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1 (RESET)</w:t>
            </w:r>
          </w:p>
        </w:tc>
        <w:tc>
          <w:tcPr>
            <w:tcW w:w="346" w:type="pct"/>
          </w:tcPr>
          <w:p w14:paraId="07368354" w14:textId="1F367A8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290" w:type="pct"/>
          </w:tcPr>
          <w:p w14:paraId="5158F1ED" w14:textId="4BAF1AA2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347" w:type="pct"/>
          </w:tcPr>
          <w:p w14:paraId="5C45E4B7" w14:textId="1430FBFA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87" w:type="pct"/>
          </w:tcPr>
          <w:p w14:paraId="56BF6044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00643599" w14:textId="2AD45A96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289" w:type="pct"/>
          </w:tcPr>
          <w:p w14:paraId="1F68DE63" w14:textId="77F96691" w:rsidR="00E123B4" w:rsidRDefault="00190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87" w:type="pct"/>
          </w:tcPr>
          <w:p w14:paraId="65071F9E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692" w:type="pct"/>
          </w:tcPr>
          <w:p w14:paraId="129F622D" w14:textId="2FA55876" w:rsidR="00E123B4" w:rsidRDefault="00190018" w:rsidP="00190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0</w:t>
            </w:r>
            <w:r w:rsidR="00E123B4">
              <w:rPr>
                <w:rFonts w:eastAsiaTheme="minorEastAsia"/>
              </w:rPr>
              <w:t xml:space="preserve">       </w:t>
            </w:r>
            <w:r>
              <w:rPr>
                <w:rFonts w:eastAsiaTheme="minorEastAsia"/>
              </w:rPr>
              <w:t xml:space="preserve">      0                0</w:t>
            </w:r>
          </w:p>
        </w:tc>
        <w:tc>
          <w:tcPr>
            <w:tcW w:w="380" w:type="pct"/>
          </w:tcPr>
          <w:p w14:paraId="563F8EB9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0808630A" w14:textId="14A3429F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9" w:type="pct"/>
          </w:tcPr>
          <w:p w14:paraId="6E7A1EC3" w14:textId="01CF47F6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123B4" w14:paraId="3BBCB96C" w14:textId="5DFB0198" w:rsidTr="0019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" w:type="pct"/>
            <w:noWrap/>
          </w:tcPr>
          <w:p w14:paraId="46C9E765" w14:textId="0211B9D1" w:rsidR="00E123B4" w:rsidRDefault="00E123B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2</w:t>
            </w:r>
          </w:p>
        </w:tc>
        <w:tc>
          <w:tcPr>
            <w:tcW w:w="346" w:type="pct"/>
          </w:tcPr>
          <w:p w14:paraId="4ABEEB20" w14:textId="197C7D68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1</w:t>
            </w:r>
          </w:p>
        </w:tc>
        <w:tc>
          <w:tcPr>
            <w:tcW w:w="290" w:type="pct"/>
          </w:tcPr>
          <w:p w14:paraId="194F17E0" w14:textId="166452B3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347" w:type="pct"/>
          </w:tcPr>
          <w:p w14:paraId="0A539969" w14:textId="363F521B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87" w:type="pct"/>
          </w:tcPr>
          <w:p w14:paraId="67B67EC8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44310AFD" w14:textId="4C412AEA" w:rsidR="00E123B4" w:rsidRDefault="001900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289" w:type="pct"/>
          </w:tcPr>
          <w:p w14:paraId="287F6E71" w14:textId="2FA8DF1B" w:rsidR="00E123B4" w:rsidRDefault="001900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87" w:type="pct"/>
          </w:tcPr>
          <w:p w14:paraId="1A9FC3A9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692" w:type="pct"/>
          </w:tcPr>
          <w:p w14:paraId="3B63DC21" w14:textId="6354C858" w:rsidR="00E123B4" w:rsidRDefault="00190018" w:rsidP="00190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0             0                0                   B7</w:t>
            </w:r>
          </w:p>
        </w:tc>
        <w:tc>
          <w:tcPr>
            <w:tcW w:w="380" w:type="pct"/>
          </w:tcPr>
          <w:p w14:paraId="17208317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68C2EDF6" w14:textId="5F533B8D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9" w:type="pct"/>
          </w:tcPr>
          <w:p w14:paraId="01790DA6" w14:textId="44CC32BA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123B4" w14:paraId="0DDBE2BA" w14:textId="1C0D3C39" w:rsidTr="0019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" w:type="pct"/>
            <w:noWrap/>
          </w:tcPr>
          <w:p w14:paraId="52222BF1" w14:textId="3C99CEE2" w:rsidR="00E123B4" w:rsidRDefault="00E123B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3</w:t>
            </w:r>
          </w:p>
        </w:tc>
        <w:tc>
          <w:tcPr>
            <w:tcW w:w="346" w:type="pct"/>
          </w:tcPr>
          <w:p w14:paraId="03FC8FE0" w14:textId="544EAA41" w:rsidR="00E123B4" w:rsidRDefault="00E123B4" w:rsidP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1</w:t>
            </w:r>
          </w:p>
        </w:tc>
        <w:tc>
          <w:tcPr>
            <w:tcW w:w="290" w:type="pct"/>
          </w:tcPr>
          <w:p w14:paraId="0B283741" w14:textId="331B7BAD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1</w:t>
            </w:r>
          </w:p>
        </w:tc>
        <w:tc>
          <w:tcPr>
            <w:tcW w:w="347" w:type="pct"/>
          </w:tcPr>
          <w:p w14:paraId="20DC78E7" w14:textId="73CB100A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87" w:type="pct"/>
          </w:tcPr>
          <w:p w14:paraId="03AFA934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451709EA" w14:textId="7B1828F3" w:rsidR="00E123B4" w:rsidRDefault="00190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289" w:type="pct"/>
          </w:tcPr>
          <w:p w14:paraId="1FE4213D" w14:textId="4DEDEB04" w:rsidR="00E123B4" w:rsidRDefault="00190018" w:rsidP="00190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 xml:space="preserve">      0</w:t>
            </w:r>
          </w:p>
        </w:tc>
        <w:tc>
          <w:tcPr>
            <w:tcW w:w="87" w:type="pct"/>
          </w:tcPr>
          <w:p w14:paraId="759CB66C" w14:textId="77777777" w:rsidR="00E123B4" w:rsidRDefault="00E123B4" w:rsidP="00190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692" w:type="pct"/>
          </w:tcPr>
          <w:p w14:paraId="116E4AA7" w14:textId="54DF7AC7" w:rsidR="00E123B4" w:rsidRDefault="00190018" w:rsidP="00190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0             0                0                   B6</w:t>
            </w:r>
          </w:p>
        </w:tc>
        <w:tc>
          <w:tcPr>
            <w:tcW w:w="380" w:type="pct"/>
          </w:tcPr>
          <w:p w14:paraId="3E63CAEB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601310B6" w14:textId="5551CE4A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9" w:type="pct"/>
          </w:tcPr>
          <w:p w14:paraId="42CC22E9" w14:textId="192FF692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123B4" w14:paraId="5F9FA90F" w14:textId="2C641F92" w:rsidTr="0019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" w:type="pct"/>
            <w:noWrap/>
          </w:tcPr>
          <w:p w14:paraId="4795AA93" w14:textId="3AF32D57" w:rsidR="00E123B4" w:rsidRDefault="00E123B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4</w:t>
            </w:r>
          </w:p>
        </w:tc>
        <w:tc>
          <w:tcPr>
            <w:tcW w:w="346" w:type="pct"/>
          </w:tcPr>
          <w:p w14:paraId="53BD9B4C" w14:textId="66D79643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1</w:t>
            </w:r>
          </w:p>
        </w:tc>
        <w:tc>
          <w:tcPr>
            <w:tcW w:w="290" w:type="pct"/>
          </w:tcPr>
          <w:p w14:paraId="2BFBA0E8" w14:textId="7FA43594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1</w:t>
            </w:r>
          </w:p>
        </w:tc>
        <w:tc>
          <w:tcPr>
            <w:tcW w:w="347" w:type="pct"/>
          </w:tcPr>
          <w:p w14:paraId="6F58A624" w14:textId="72E45958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1</w:t>
            </w:r>
          </w:p>
        </w:tc>
        <w:tc>
          <w:tcPr>
            <w:tcW w:w="87" w:type="pct"/>
          </w:tcPr>
          <w:p w14:paraId="296CCDC0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36EAA652" w14:textId="38518093" w:rsidR="00E123B4" w:rsidRDefault="001900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289" w:type="pct"/>
          </w:tcPr>
          <w:p w14:paraId="62FB5959" w14:textId="3B5DC5B4" w:rsidR="00E123B4" w:rsidRDefault="001900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87" w:type="pct"/>
          </w:tcPr>
          <w:p w14:paraId="1A26C0F6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692" w:type="pct"/>
          </w:tcPr>
          <w:p w14:paraId="6202071B" w14:textId="54EB82AC" w:rsidR="00E123B4" w:rsidRDefault="00190018" w:rsidP="00190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0             0                0                   B5</w:t>
            </w:r>
          </w:p>
        </w:tc>
        <w:tc>
          <w:tcPr>
            <w:tcW w:w="380" w:type="pct"/>
          </w:tcPr>
          <w:p w14:paraId="7C505300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5F151C73" w14:textId="156C71A4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9" w:type="pct"/>
          </w:tcPr>
          <w:p w14:paraId="181BFACF" w14:textId="5674EF81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123B4" w14:paraId="00733C30" w14:textId="047197B7" w:rsidTr="0019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" w:type="pct"/>
            <w:noWrap/>
          </w:tcPr>
          <w:p w14:paraId="0B259CB6" w14:textId="01C1812C" w:rsidR="00E123B4" w:rsidRDefault="00E123B4" w:rsidP="00E123B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5</w:t>
            </w:r>
          </w:p>
        </w:tc>
        <w:tc>
          <w:tcPr>
            <w:tcW w:w="346" w:type="pct"/>
          </w:tcPr>
          <w:p w14:paraId="3CF9BA0D" w14:textId="2C2B05C8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1</w:t>
            </w:r>
          </w:p>
        </w:tc>
        <w:tc>
          <w:tcPr>
            <w:tcW w:w="290" w:type="pct"/>
          </w:tcPr>
          <w:p w14:paraId="53634695" w14:textId="129557F3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1</w:t>
            </w:r>
          </w:p>
        </w:tc>
        <w:tc>
          <w:tcPr>
            <w:tcW w:w="347" w:type="pct"/>
          </w:tcPr>
          <w:p w14:paraId="2297B55F" w14:textId="1BD2C081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1</w:t>
            </w:r>
          </w:p>
        </w:tc>
        <w:tc>
          <w:tcPr>
            <w:tcW w:w="87" w:type="pct"/>
          </w:tcPr>
          <w:p w14:paraId="72887733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3115BEED" w14:textId="461AB835" w:rsidR="00E123B4" w:rsidRDefault="00190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1</w:t>
            </w:r>
          </w:p>
        </w:tc>
        <w:tc>
          <w:tcPr>
            <w:tcW w:w="289" w:type="pct"/>
          </w:tcPr>
          <w:p w14:paraId="2A4A5387" w14:textId="357F8B21" w:rsidR="00E123B4" w:rsidRDefault="00190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0</w:t>
            </w:r>
          </w:p>
        </w:tc>
        <w:tc>
          <w:tcPr>
            <w:tcW w:w="87" w:type="pct"/>
          </w:tcPr>
          <w:p w14:paraId="3BA1614E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692" w:type="pct"/>
          </w:tcPr>
          <w:p w14:paraId="223F517B" w14:textId="00470612" w:rsidR="00E123B4" w:rsidRDefault="00190018" w:rsidP="00E12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0             0                0                   B4</w:t>
            </w:r>
          </w:p>
        </w:tc>
        <w:tc>
          <w:tcPr>
            <w:tcW w:w="380" w:type="pct"/>
          </w:tcPr>
          <w:p w14:paraId="338D1766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1112722C" w14:textId="308D3092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9" w:type="pct"/>
          </w:tcPr>
          <w:p w14:paraId="14D60A05" w14:textId="47F159E5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123B4" w14:paraId="26EF4227" w14:textId="77777777" w:rsidTr="0019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" w:type="pct"/>
            <w:noWrap/>
          </w:tcPr>
          <w:p w14:paraId="22F65B96" w14:textId="5750305F" w:rsidR="00E123B4" w:rsidRDefault="00E123B4" w:rsidP="00E123B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346" w:type="pct"/>
          </w:tcPr>
          <w:p w14:paraId="60245CE3" w14:textId="0989840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90" w:type="pct"/>
          </w:tcPr>
          <w:p w14:paraId="6E0C50AC" w14:textId="065BB084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47" w:type="pct"/>
          </w:tcPr>
          <w:p w14:paraId="697FB903" w14:textId="7F2FCB08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" w:type="pct"/>
          </w:tcPr>
          <w:p w14:paraId="63E9A2E5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151B203B" w14:textId="0A19A39F" w:rsidR="00E123B4" w:rsidRDefault="001900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89" w:type="pct"/>
          </w:tcPr>
          <w:p w14:paraId="4CB046A2" w14:textId="79094CFF" w:rsidR="00E123B4" w:rsidRDefault="001900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" w:type="pct"/>
          </w:tcPr>
          <w:p w14:paraId="21928E78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692" w:type="pct"/>
          </w:tcPr>
          <w:p w14:paraId="0E704E5D" w14:textId="26EECBDE" w:rsidR="00E123B4" w:rsidRDefault="00190018" w:rsidP="00E12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0             0                0                   B3</w:t>
            </w:r>
          </w:p>
        </w:tc>
        <w:tc>
          <w:tcPr>
            <w:tcW w:w="380" w:type="pct"/>
          </w:tcPr>
          <w:p w14:paraId="057B052E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5B825C73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9" w:type="pct"/>
          </w:tcPr>
          <w:p w14:paraId="33217E19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123B4" w14:paraId="4D8989AF" w14:textId="77777777" w:rsidTr="0019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" w:type="pct"/>
            <w:noWrap/>
          </w:tcPr>
          <w:p w14:paraId="43C98711" w14:textId="3A5C8048" w:rsidR="00E123B4" w:rsidRDefault="00E123B4" w:rsidP="00E123B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346" w:type="pct"/>
          </w:tcPr>
          <w:p w14:paraId="254F7A28" w14:textId="7B9AC71F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90" w:type="pct"/>
          </w:tcPr>
          <w:p w14:paraId="750E2858" w14:textId="068F6404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47" w:type="pct"/>
          </w:tcPr>
          <w:p w14:paraId="3B2EB3AD" w14:textId="678CFE9F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" w:type="pct"/>
          </w:tcPr>
          <w:p w14:paraId="09AFC97F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37D1B1DA" w14:textId="14A6C07D" w:rsidR="00E123B4" w:rsidRDefault="00190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89" w:type="pct"/>
          </w:tcPr>
          <w:p w14:paraId="02A0D230" w14:textId="74DBD4EF" w:rsidR="00E123B4" w:rsidRDefault="00190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" w:type="pct"/>
          </w:tcPr>
          <w:p w14:paraId="6EAC34AE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692" w:type="pct"/>
          </w:tcPr>
          <w:p w14:paraId="5F6DEEB9" w14:textId="37E1D184" w:rsidR="00E123B4" w:rsidRDefault="00190018" w:rsidP="00E12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1             0                0                   B2</w:t>
            </w:r>
          </w:p>
        </w:tc>
        <w:tc>
          <w:tcPr>
            <w:tcW w:w="380" w:type="pct"/>
          </w:tcPr>
          <w:p w14:paraId="176C1530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28758E15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9" w:type="pct"/>
          </w:tcPr>
          <w:p w14:paraId="40D88595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123B4" w14:paraId="3FF382EE" w14:textId="77777777" w:rsidTr="0019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" w:type="pct"/>
            <w:noWrap/>
          </w:tcPr>
          <w:p w14:paraId="3073CF46" w14:textId="09B226D9" w:rsidR="00E123B4" w:rsidRDefault="00E123B4" w:rsidP="00E123B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346" w:type="pct"/>
          </w:tcPr>
          <w:p w14:paraId="65E37BF5" w14:textId="7BD5F482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90" w:type="pct"/>
          </w:tcPr>
          <w:p w14:paraId="63174370" w14:textId="45FC9970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47" w:type="pct"/>
          </w:tcPr>
          <w:p w14:paraId="0E830CF0" w14:textId="5116245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" w:type="pct"/>
          </w:tcPr>
          <w:p w14:paraId="54940038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4CD9448D" w14:textId="5C3337F3" w:rsidR="00E123B4" w:rsidRDefault="001900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89" w:type="pct"/>
          </w:tcPr>
          <w:p w14:paraId="4627B7C1" w14:textId="3084D03B" w:rsidR="00E123B4" w:rsidRDefault="001900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" w:type="pct"/>
          </w:tcPr>
          <w:p w14:paraId="7CC13B7B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692" w:type="pct"/>
          </w:tcPr>
          <w:p w14:paraId="1C13CBC1" w14:textId="7C9B268B" w:rsidR="00E123B4" w:rsidRDefault="00190018" w:rsidP="00E12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1             1                0                   B1</w:t>
            </w:r>
          </w:p>
        </w:tc>
        <w:tc>
          <w:tcPr>
            <w:tcW w:w="380" w:type="pct"/>
          </w:tcPr>
          <w:p w14:paraId="3E7C7E82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490E216F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9" w:type="pct"/>
          </w:tcPr>
          <w:p w14:paraId="3E2581DB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123B4" w14:paraId="3228F702" w14:textId="77777777" w:rsidTr="0019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" w:type="pct"/>
            <w:noWrap/>
          </w:tcPr>
          <w:p w14:paraId="7BF2AC2A" w14:textId="1288FA66" w:rsidR="00E123B4" w:rsidRDefault="00E123B4" w:rsidP="00E123B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346" w:type="pct"/>
          </w:tcPr>
          <w:p w14:paraId="27C3C0F1" w14:textId="5A120FFE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90" w:type="pct"/>
          </w:tcPr>
          <w:p w14:paraId="1BCDB6CB" w14:textId="06972912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47" w:type="pct"/>
          </w:tcPr>
          <w:p w14:paraId="3DEA4A09" w14:textId="2710F866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" w:type="pct"/>
          </w:tcPr>
          <w:p w14:paraId="60270F43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55816EEE" w14:textId="33F65C7D" w:rsidR="00E123B4" w:rsidRDefault="00190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89" w:type="pct"/>
          </w:tcPr>
          <w:p w14:paraId="61898862" w14:textId="72354790" w:rsidR="00E123B4" w:rsidRDefault="00190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" w:type="pct"/>
          </w:tcPr>
          <w:p w14:paraId="74421554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692" w:type="pct"/>
          </w:tcPr>
          <w:p w14:paraId="26392FC7" w14:textId="5D4205D5" w:rsidR="00E123B4" w:rsidRDefault="00190018" w:rsidP="00E12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1             1                1                   B0</w:t>
            </w:r>
          </w:p>
        </w:tc>
        <w:tc>
          <w:tcPr>
            <w:tcW w:w="380" w:type="pct"/>
          </w:tcPr>
          <w:p w14:paraId="7AEAAD4C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18072BCE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9" w:type="pct"/>
          </w:tcPr>
          <w:p w14:paraId="66284697" w14:textId="77777777" w:rsidR="00E123B4" w:rsidRDefault="00E1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123B4" w14:paraId="4C43924B" w14:textId="77777777" w:rsidTr="0019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" w:type="pct"/>
            <w:noWrap/>
          </w:tcPr>
          <w:p w14:paraId="7655ECCF" w14:textId="77777777" w:rsidR="00E123B4" w:rsidRDefault="00E123B4" w:rsidP="00E123B4">
            <w:pPr>
              <w:rPr>
                <w:rFonts w:eastAsiaTheme="minorEastAsia"/>
              </w:rPr>
            </w:pPr>
          </w:p>
        </w:tc>
        <w:tc>
          <w:tcPr>
            <w:tcW w:w="346" w:type="pct"/>
          </w:tcPr>
          <w:p w14:paraId="596AAC0C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6C572318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47" w:type="pct"/>
          </w:tcPr>
          <w:p w14:paraId="65EA4EA5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7" w:type="pct"/>
          </w:tcPr>
          <w:p w14:paraId="68D804C1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90" w:type="pct"/>
          </w:tcPr>
          <w:p w14:paraId="423B40C5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89" w:type="pct"/>
          </w:tcPr>
          <w:p w14:paraId="7630AB8A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7" w:type="pct"/>
          </w:tcPr>
          <w:p w14:paraId="4431D581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692" w:type="pct"/>
          </w:tcPr>
          <w:p w14:paraId="46D87FD1" w14:textId="77777777" w:rsidR="00E123B4" w:rsidRDefault="00E123B4" w:rsidP="00E12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7AAC597A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0" w:type="pct"/>
          </w:tcPr>
          <w:p w14:paraId="40F19462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9" w:type="pct"/>
          </w:tcPr>
          <w:p w14:paraId="0ED63F35" w14:textId="77777777" w:rsidR="00E123B4" w:rsidRDefault="00E1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40B9167B" w14:textId="77777777" w:rsidR="00E123B4" w:rsidRDefault="00E123B4" w:rsidP="00132E0A">
      <w:pPr>
        <w:ind w:left="360"/>
        <w:jc w:val="center"/>
        <w:rPr>
          <w:b/>
          <w:bCs/>
          <w:sz w:val="52"/>
          <w:szCs w:val="52"/>
          <w:u w:val="single"/>
        </w:rPr>
      </w:pPr>
    </w:p>
    <w:p w14:paraId="52936334" w14:textId="77777777" w:rsidR="00190018" w:rsidRDefault="00190018" w:rsidP="00132E0A">
      <w:pPr>
        <w:ind w:left="360"/>
        <w:jc w:val="center"/>
        <w:rPr>
          <w:b/>
          <w:bCs/>
          <w:sz w:val="52"/>
          <w:szCs w:val="52"/>
          <w:u w:val="single"/>
        </w:rPr>
      </w:pPr>
    </w:p>
    <w:p w14:paraId="04F2A50F" w14:textId="442387A4" w:rsidR="00190018" w:rsidRDefault="00190018" w:rsidP="00190018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This table states how the SAR logic works in case CMP = all </w:t>
      </w:r>
      <w:proofErr w:type="gramStart"/>
      <w:r>
        <w:rPr>
          <w:sz w:val="36"/>
          <w:szCs w:val="36"/>
        </w:rPr>
        <w:t>ones .</w:t>
      </w:r>
      <w:proofErr w:type="gramEnd"/>
    </w:p>
    <w:p w14:paraId="7B61DC4C" w14:textId="3FE30A31" w:rsidR="00190018" w:rsidRDefault="00FA2C0B" w:rsidP="00190018">
      <w:pPr>
        <w:ind w:left="360"/>
        <w:rPr>
          <w:b/>
          <w:bCs/>
          <w:sz w:val="32"/>
          <w:szCs w:val="32"/>
          <w:u w:val="single"/>
        </w:rPr>
      </w:pPr>
      <w:proofErr w:type="gramStart"/>
      <w:r w:rsidRPr="00FA2C0B">
        <w:rPr>
          <w:b/>
          <w:bCs/>
          <w:sz w:val="32"/>
          <w:szCs w:val="32"/>
          <w:u w:val="single"/>
        </w:rPr>
        <w:t>Comment :</w:t>
      </w:r>
      <w:proofErr w:type="gramEnd"/>
    </w:p>
    <w:p w14:paraId="518FE24D" w14:textId="47961D22" w:rsidR="00FA2C0B" w:rsidRPr="00FA2C0B" w:rsidRDefault="00FA2C0B" w:rsidP="00FA2C0B">
      <w:pPr>
        <w:ind w:left="360"/>
        <w:rPr>
          <w:sz w:val="32"/>
          <w:szCs w:val="32"/>
        </w:rPr>
      </w:pPr>
      <w:r w:rsidRPr="00FA2C0B">
        <w:rPr>
          <w:sz w:val="32"/>
          <w:szCs w:val="32"/>
        </w:rPr>
        <w:t xml:space="preserve">The </w:t>
      </w:r>
      <w:r>
        <w:rPr>
          <w:sz w:val="32"/>
          <w:szCs w:val="32"/>
        </w:rPr>
        <w:t>SAR</w:t>
      </w:r>
      <w:r w:rsidRPr="00FA2C0B">
        <w:rPr>
          <w:sz w:val="32"/>
          <w:szCs w:val="32"/>
        </w:rPr>
        <w:t xml:space="preserve"> ADC operates by using a binary search method to approximate the input signal. It starts by setting the most significant bit (MSB) to 1 while keeping the rest as 0. This digital value is converted to an analog voltage using a DAC, which is then compared to the input signal. If the DAC output is higher than the input, the bit is cleared back to 0</w:t>
      </w:r>
      <w:r>
        <w:rPr>
          <w:sz w:val="32"/>
          <w:szCs w:val="32"/>
        </w:rPr>
        <w:t>.</w:t>
      </w:r>
      <w:r w:rsidRPr="00FA2C0B">
        <w:rPr>
          <w:sz w:val="32"/>
          <w:szCs w:val="32"/>
        </w:rPr>
        <w:t xml:space="preserve"> otherwise, it remains 1. The process then moves to the next bit, setting it to 1 and repeating the comparison. This iterative approach continues from MSB down to the least significant bit (LSB), progressively </w:t>
      </w:r>
      <w:r>
        <w:rPr>
          <w:sz w:val="32"/>
          <w:szCs w:val="32"/>
        </w:rPr>
        <w:t>doing</w:t>
      </w:r>
      <w:r w:rsidRPr="00FA2C0B">
        <w:rPr>
          <w:sz w:val="32"/>
          <w:szCs w:val="32"/>
        </w:rPr>
        <w:t xml:space="preserve"> the digital approximation of the input signal. Once all bits are determined, the </w:t>
      </w:r>
      <w:r>
        <w:rPr>
          <w:sz w:val="32"/>
          <w:szCs w:val="32"/>
        </w:rPr>
        <w:t>EOC</w:t>
      </w:r>
      <w:r w:rsidRPr="00FA2C0B">
        <w:rPr>
          <w:sz w:val="32"/>
          <w:szCs w:val="32"/>
        </w:rPr>
        <w:t xml:space="preserve"> signal is asserted, indicating that the final digital output is ready.</w:t>
      </w:r>
    </w:p>
    <w:p w14:paraId="306B74F9" w14:textId="77777777" w:rsidR="00FA2C0B" w:rsidRPr="00190018" w:rsidRDefault="00FA2C0B" w:rsidP="00190018">
      <w:pPr>
        <w:ind w:left="360"/>
        <w:rPr>
          <w:sz w:val="32"/>
          <w:szCs w:val="32"/>
        </w:rPr>
      </w:pPr>
    </w:p>
    <w:p w14:paraId="36DDB085" w14:textId="77777777" w:rsidR="00F47BFE" w:rsidRDefault="00F47BFE" w:rsidP="00132E0A">
      <w:pPr>
        <w:ind w:left="360"/>
        <w:jc w:val="center"/>
        <w:rPr>
          <w:b/>
          <w:bCs/>
          <w:sz w:val="52"/>
          <w:szCs w:val="52"/>
          <w:u w:val="single"/>
        </w:rPr>
      </w:pPr>
    </w:p>
    <w:p w14:paraId="4AB28F03" w14:textId="0576BA82" w:rsidR="00132E0A" w:rsidRDefault="00132E0A" w:rsidP="00132E0A">
      <w:pPr>
        <w:ind w:left="360"/>
        <w:jc w:val="center"/>
        <w:rPr>
          <w:b/>
          <w:bCs/>
          <w:sz w:val="52"/>
          <w:szCs w:val="52"/>
          <w:u w:val="single"/>
        </w:rPr>
      </w:pPr>
      <w:r w:rsidRPr="00132E0A">
        <w:rPr>
          <w:b/>
          <w:bCs/>
          <w:sz w:val="52"/>
          <w:szCs w:val="52"/>
          <w:u w:val="single"/>
        </w:rPr>
        <w:lastRenderedPageBreak/>
        <w:t>Part 2</w:t>
      </w:r>
    </w:p>
    <w:p w14:paraId="7ED479B4" w14:textId="026F537C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proofErr w:type="spellStart"/>
      <w:r>
        <w:rPr>
          <w:b/>
          <w:bCs/>
          <w:sz w:val="36"/>
          <w:szCs w:val="36"/>
          <w:u w:val="single"/>
        </w:rPr>
        <w:t>Transmition</w:t>
      </w:r>
      <w:proofErr w:type="spellEnd"/>
      <w:r>
        <w:rPr>
          <w:b/>
          <w:bCs/>
          <w:sz w:val="36"/>
          <w:szCs w:val="36"/>
          <w:u w:val="single"/>
        </w:rPr>
        <w:t xml:space="preserve"> gate schematic</w:t>
      </w:r>
    </w:p>
    <w:p w14:paraId="1E7EB4A5" w14:textId="6C91CF6A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8963812" wp14:editId="6E6DE2D9">
            <wp:extent cx="3990975" cy="4219575"/>
            <wp:effectExtent l="0" t="0" r="9525" b="9525"/>
            <wp:docPr id="20065570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41A9" w14:textId="5324F286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Symbol:</w:t>
      </w:r>
    </w:p>
    <w:p w14:paraId="794A7321" w14:textId="34660351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1096440" wp14:editId="5FEF74C2">
            <wp:extent cx="5943600" cy="2295525"/>
            <wp:effectExtent l="0" t="0" r="0" b="9525"/>
            <wp:docPr id="18731354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F4DC" w14:textId="56456F36" w:rsidR="00132E0A" w:rsidRDefault="00132E0A" w:rsidP="00132E0A">
      <w:pPr>
        <w:ind w:left="360"/>
        <w:jc w:val="center"/>
        <w:rPr>
          <w:b/>
          <w:bCs/>
          <w:sz w:val="52"/>
          <w:szCs w:val="52"/>
          <w:u w:val="single"/>
        </w:rPr>
      </w:pPr>
      <w:r w:rsidRPr="00132E0A">
        <w:rPr>
          <w:b/>
          <w:bCs/>
          <w:sz w:val="52"/>
          <w:szCs w:val="52"/>
          <w:u w:val="single"/>
        </w:rPr>
        <w:lastRenderedPageBreak/>
        <w:t>Part 3</w:t>
      </w:r>
    </w:p>
    <w:p w14:paraId="5D3C3695" w14:textId="2415468F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r w:rsidRPr="00132E0A">
        <w:rPr>
          <w:b/>
          <w:bCs/>
          <w:sz w:val="36"/>
          <w:szCs w:val="36"/>
          <w:u w:val="single"/>
        </w:rPr>
        <w:t>Bottom-Plate Switch</w:t>
      </w:r>
    </w:p>
    <w:p w14:paraId="64CDA119" w14:textId="68EB661E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4BD3EC6" wp14:editId="37885CA4">
            <wp:extent cx="4276725" cy="4219575"/>
            <wp:effectExtent l="0" t="0" r="9525" b="9525"/>
            <wp:docPr id="9431469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1308" w14:textId="05DFFF68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Symbol:</w:t>
      </w:r>
    </w:p>
    <w:p w14:paraId="66385BEB" w14:textId="25BC7B08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FF8AECB" wp14:editId="5F5B0860">
            <wp:extent cx="5943600" cy="2428240"/>
            <wp:effectExtent l="0" t="0" r="0" b="0"/>
            <wp:docPr id="16075972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BDFB" w14:textId="63611FC1" w:rsidR="00132E0A" w:rsidRDefault="00132E0A" w:rsidP="00132E0A">
      <w:pPr>
        <w:ind w:left="360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Part4</w:t>
      </w:r>
    </w:p>
    <w:p w14:paraId="0CE7DA77" w14:textId="5F7C762F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proofErr w:type="spellStart"/>
      <w:r>
        <w:rPr>
          <w:b/>
          <w:bCs/>
          <w:sz w:val="36"/>
          <w:szCs w:val="36"/>
          <w:u w:val="single"/>
        </w:rPr>
        <w:t>Capacitave</w:t>
      </w:r>
      <w:proofErr w:type="spellEnd"/>
      <w:r>
        <w:rPr>
          <w:b/>
          <w:bCs/>
          <w:sz w:val="36"/>
          <w:szCs w:val="36"/>
          <w:u w:val="single"/>
        </w:rPr>
        <w:t xml:space="preserve"> DAC </w:t>
      </w:r>
      <w:proofErr w:type="gramStart"/>
      <w:r>
        <w:rPr>
          <w:b/>
          <w:bCs/>
          <w:sz w:val="36"/>
          <w:szCs w:val="36"/>
          <w:u w:val="single"/>
        </w:rPr>
        <w:t>schematic :</w:t>
      </w:r>
      <w:proofErr w:type="gramEnd"/>
    </w:p>
    <w:p w14:paraId="4B409ADE" w14:textId="5153CDA2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28DE854" wp14:editId="70038009">
            <wp:extent cx="5010150" cy="5095875"/>
            <wp:effectExtent l="0" t="0" r="0" b="9525"/>
            <wp:docPr id="2409708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2707" w14:textId="4721989F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Symbol:</w:t>
      </w:r>
    </w:p>
    <w:p w14:paraId="7ABF73F4" w14:textId="4B60B1B9" w:rsid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8976F4F" wp14:editId="65546B56">
            <wp:extent cx="5848350" cy="1653005"/>
            <wp:effectExtent l="0" t="0" r="0" b="4445"/>
            <wp:docPr id="18148974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37" cy="168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77CA" w14:textId="472769DC" w:rsidR="00DB36D9" w:rsidRDefault="00DB36D9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SAR ADC DESIGN</w:t>
      </w:r>
    </w:p>
    <w:p w14:paraId="17D50B49" w14:textId="4D042258" w:rsidR="00DB36D9" w:rsidRDefault="00DB36D9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1CCAC64" wp14:editId="43592943">
            <wp:extent cx="5943600" cy="3343275"/>
            <wp:effectExtent l="0" t="0" r="0" b="9525"/>
            <wp:docPr id="16634288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02E3" w14:textId="554CB5D0" w:rsidR="00DB36D9" w:rsidRDefault="00DB36D9" w:rsidP="00132E0A">
      <w:pPr>
        <w:ind w:left="360"/>
        <w:rPr>
          <w:b/>
          <w:bCs/>
          <w:sz w:val="36"/>
          <w:szCs w:val="36"/>
          <w:u w:val="single"/>
        </w:rPr>
      </w:pPr>
      <w:proofErr w:type="gramStart"/>
      <w:r>
        <w:rPr>
          <w:b/>
          <w:bCs/>
          <w:sz w:val="36"/>
          <w:szCs w:val="36"/>
          <w:u w:val="single"/>
        </w:rPr>
        <w:t>Symbol :</w:t>
      </w:r>
      <w:proofErr w:type="gramEnd"/>
    </w:p>
    <w:p w14:paraId="2914EAB2" w14:textId="3DB933AD" w:rsidR="00DB36D9" w:rsidRDefault="00DB36D9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A39292D" wp14:editId="1B84028C">
            <wp:extent cx="5943600" cy="2870835"/>
            <wp:effectExtent l="0" t="0" r="0" b="5715"/>
            <wp:docPr id="4062389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ADB7" w14:textId="77777777" w:rsidR="00DB36D9" w:rsidRDefault="00DB36D9" w:rsidP="00132E0A">
      <w:pPr>
        <w:ind w:left="360"/>
        <w:rPr>
          <w:b/>
          <w:bCs/>
          <w:sz w:val="36"/>
          <w:szCs w:val="36"/>
          <w:u w:val="single"/>
        </w:rPr>
      </w:pPr>
    </w:p>
    <w:p w14:paraId="6E4CCF49" w14:textId="77777777" w:rsidR="00DB36D9" w:rsidRDefault="00DB36D9" w:rsidP="00132E0A">
      <w:pPr>
        <w:ind w:left="360"/>
        <w:rPr>
          <w:b/>
          <w:bCs/>
          <w:sz w:val="36"/>
          <w:szCs w:val="36"/>
          <w:u w:val="single"/>
        </w:rPr>
      </w:pPr>
    </w:p>
    <w:p w14:paraId="41571979" w14:textId="41AD4176" w:rsidR="00DB36D9" w:rsidRDefault="00DB36D9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 xml:space="preserve">SAR ADC </w:t>
      </w:r>
      <w:proofErr w:type="spellStart"/>
      <w:r>
        <w:rPr>
          <w:b/>
          <w:bCs/>
          <w:sz w:val="36"/>
          <w:szCs w:val="36"/>
          <w:u w:val="single"/>
        </w:rPr>
        <w:t>TestBench</w:t>
      </w:r>
      <w:proofErr w:type="spellEnd"/>
      <w:r>
        <w:rPr>
          <w:b/>
          <w:bCs/>
          <w:sz w:val="36"/>
          <w:szCs w:val="36"/>
          <w:u w:val="single"/>
        </w:rPr>
        <w:t>:</w:t>
      </w:r>
    </w:p>
    <w:p w14:paraId="751B71F1" w14:textId="01C9095F" w:rsidR="00DB36D9" w:rsidRDefault="00DB36D9" w:rsidP="00132E0A">
      <w:pPr>
        <w:ind w:left="36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71DD6B1" wp14:editId="7E0C211C">
            <wp:extent cx="5943600" cy="3448050"/>
            <wp:effectExtent l="0" t="0" r="0" b="0"/>
            <wp:docPr id="209528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F89F9" w14:textId="77777777" w:rsidR="00DB36D9" w:rsidRDefault="00DB36D9" w:rsidP="00132E0A">
      <w:pPr>
        <w:ind w:left="360"/>
        <w:rPr>
          <w:b/>
          <w:bCs/>
          <w:sz w:val="36"/>
          <w:szCs w:val="36"/>
          <w:u w:val="single"/>
        </w:rPr>
      </w:pPr>
    </w:p>
    <w:p w14:paraId="2DB9F686" w14:textId="1D5C0FD6" w:rsidR="00DB36D9" w:rsidRDefault="00DB36D9" w:rsidP="00DB36D9">
      <w:pPr>
        <w:ind w:left="360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Part5(DC TEST)</w:t>
      </w:r>
    </w:p>
    <w:p w14:paraId="572AB468" w14:textId="4724F053" w:rsidR="00DB36D9" w:rsidRDefault="00DB36D9" w:rsidP="00DB36D9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Case (1</w:t>
      </w:r>
      <w:proofErr w:type="gramStart"/>
      <w:r>
        <w:rPr>
          <w:b/>
          <w:bCs/>
          <w:sz w:val="36"/>
          <w:szCs w:val="36"/>
        </w:rPr>
        <w:t xml:space="preserve">)  </w:t>
      </w:r>
      <w:r w:rsidRPr="00DB36D9">
        <w:rPr>
          <w:b/>
          <w:bCs/>
          <w:sz w:val="36"/>
          <w:szCs w:val="36"/>
        </w:rPr>
        <w:t>VIN</w:t>
      </w:r>
      <w:proofErr w:type="gramEnd"/>
      <w:r w:rsidRPr="00DB36D9">
        <w:rPr>
          <w:b/>
          <w:bCs/>
          <w:sz w:val="36"/>
          <w:szCs w:val="36"/>
        </w:rPr>
        <w:t xml:space="preserve"> = VREFN</w:t>
      </w:r>
      <w:r>
        <w:rPr>
          <w:b/>
          <w:bCs/>
          <w:sz w:val="36"/>
          <w:szCs w:val="36"/>
        </w:rPr>
        <w:t xml:space="preserve"> :</w:t>
      </w:r>
    </w:p>
    <w:p w14:paraId="65AAF3F8" w14:textId="05873E7C" w:rsidR="00DB36D9" w:rsidRDefault="00DB36D9" w:rsidP="00DB36D9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8D7C033" wp14:editId="7921E3BD">
            <wp:extent cx="4667250" cy="2868083"/>
            <wp:effectExtent l="0" t="0" r="0" b="8890"/>
            <wp:docPr id="17832675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303" cy="28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99E5" w14:textId="46B63A17" w:rsidR="00DB36D9" w:rsidRDefault="00DB36D9" w:rsidP="00DB36D9">
      <w:pPr>
        <w:ind w:left="36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E725CE" wp14:editId="037DF93D">
            <wp:extent cx="5067300" cy="2905104"/>
            <wp:effectExtent l="0" t="0" r="0" b="0"/>
            <wp:docPr id="19346158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95" cy="290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50C0" w14:textId="77777777" w:rsidR="00DB36D9" w:rsidRDefault="00DB36D9" w:rsidP="00DB36D9">
      <w:pPr>
        <w:ind w:left="360"/>
        <w:rPr>
          <w:b/>
          <w:bCs/>
          <w:sz w:val="36"/>
          <w:szCs w:val="36"/>
        </w:rPr>
      </w:pPr>
    </w:p>
    <w:p w14:paraId="3170D97B" w14:textId="673F3CCB" w:rsidR="00DB36D9" w:rsidRDefault="00DB36D9" w:rsidP="00DB36D9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Case (2</w:t>
      </w:r>
      <w:proofErr w:type="gramStart"/>
      <w:r>
        <w:rPr>
          <w:b/>
          <w:bCs/>
          <w:sz w:val="36"/>
          <w:szCs w:val="36"/>
        </w:rPr>
        <w:t xml:space="preserve">)  </w:t>
      </w:r>
      <w:r w:rsidRPr="00DB36D9">
        <w:rPr>
          <w:b/>
          <w:bCs/>
          <w:sz w:val="36"/>
          <w:szCs w:val="36"/>
        </w:rPr>
        <w:t>VIN</w:t>
      </w:r>
      <w:proofErr w:type="gramEnd"/>
      <w:r w:rsidRPr="00DB36D9">
        <w:rPr>
          <w:b/>
          <w:bCs/>
          <w:sz w:val="36"/>
          <w:szCs w:val="36"/>
        </w:rPr>
        <w:t xml:space="preserve"> = VREF</w:t>
      </w:r>
      <w:r>
        <w:rPr>
          <w:b/>
          <w:bCs/>
          <w:sz w:val="36"/>
          <w:szCs w:val="36"/>
        </w:rPr>
        <w:t>P :</w:t>
      </w:r>
    </w:p>
    <w:p w14:paraId="6D9AB02A" w14:textId="77777777" w:rsidR="00DB36D9" w:rsidRDefault="00DB36D9" w:rsidP="00DB36D9">
      <w:pPr>
        <w:ind w:left="360"/>
        <w:rPr>
          <w:b/>
          <w:bCs/>
          <w:sz w:val="36"/>
          <w:szCs w:val="36"/>
        </w:rPr>
      </w:pPr>
    </w:p>
    <w:p w14:paraId="60482198" w14:textId="14A88910" w:rsidR="00DB36D9" w:rsidRDefault="00DB36D9" w:rsidP="00DB36D9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DC4362A" wp14:editId="07C9E88E">
            <wp:extent cx="5298558" cy="3286125"/>
            <wp:effectExtent l="0" t="0" r="0" b="0"/>
            <wp:docPr id="11374023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435" cy="329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5154" w14:textId="02D2930B" w:rsidR="00DB36D9" w:rsidRDefault="00DB36D9" w:rsidP="00DB36D9">
      <w:pPr>
        <w:ind w:left="36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84CA9E" wp14:editId="2A933945">
            <wp:extent cx="4876800" cy="2914469"/>
            <wp:effectExtent l="0" t="0" r="0" b="635"/>
            <wp:docPr id="9113594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97" cy="291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0872" w14:textId="77777777" w:rsidR="00DB36D9" w:rsidRDefault="00DB36D9" w:rsidP="00DB36D9">
      <w:pPr>
        <w:ind w:left="360"/>
        <w:rPr>
          <w:b/>
          <w:bCs/>
          <w:sz w:val="36"/>
          <w:szCs w:val="36"/>
        </w:rPr>
      </w:pPr>
    </w:p>
    <w:p w14:paraId="21C794B0" w14:textId="379FE2AC" w:rsidR="00DB36D9" w:rsidRDefault="00DB36D9" w:rsidP="00DB36D9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Case (3</w:t>
      </w:r>
      <w:proofErr w:type="gramStart"/>
      <w:r>
        <w:rPr>
          <w:b/>
          <w:bCs/>
          <w:sz w:val="36"/>
          <w:szCs w:val="36"/>
        </w:rPr>
        <w:t xml:space="preserve">)  </w:t>
      </w:r>
      <w:r w:rsidRPr="00DB36D9">
        <w:rPr>
          <w:b/>
          <w:bCs/>
          <w:sz w:val="36"/>
          <w:szCs w:val="36"/>
        </w:rPr>
        <w:t>VIN</w:t>
      </w:r>
      <w:proofErr w:type="gramEnd"/>
      <w:r w:rsidRPr="00DB36D9">
        <w:rPr>
          <w:b/>
          <w:bCs/>
          <w:sz w:val="36"/>
          <w:szCs w:val="36"/>
        </w:rPr>
        <w:t xml:space="preserve"> = VREFN + (128+32+8+2+0.5)*VLSB</w:t>
      </w:r>
      <w:r>
        <w:rPr>
          <w:b/>
          <w:bCs/>
          <w:sz w:val="36"/>
          <w:szCs w:val="36"/>
        </w:rPr>
        <w:t>:</w:t>
      </w:r>
    </w:p>
    <w:p w14:paraId="012273F8" w14:textId="60CC33BC" w:rsidR="00DB36D9" w:rsidRDefault="00487F4B" w:rsidP="00DB36D9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B5A1FC9" wp14:editId="137FC894">
            <wp:extent cx="4972050" cy="3242641"/>
            <wp:effectExtent l="0" t="0" r="0" b="0"/>
            <wp:docPr id="212721559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378" cy="32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49DD" w14:textId="77777777" w:rsidR="00487F4B" w:rsidRDefault="00487F4B" w:rsidP="00DB36D9">
      <w:pPr>
        <w:ind w:left="360"/>
        <w:rPr>
          <w:b/>
          <w:bCs/>
          <w:sz w:val="36"/>
          <w:szCs w:val="36"/>
        </w:rPr>
      </w:pPr>
    </w:p>
    <w:p w14:paraId="23BF5C3B" w14:textId="77777777" w:rsidR="00487F4B" w:rsidRDefault="00487F4B" w:rsidP="00DB36D9">
      <w:pPr>
        <w:ind w:left="360"/>
        <w:rPr>
          <w:b/>
          <w:bCs/>
          <w:sz w:val="36"/>
          <w:szCs w:val="36"/>
        </w:rPr>
      </w:pPr>
    </w:p>
    <w:p w14:paraId="2122D4E3" w14:textId="7DD99D2F" w:rsidR="00487F4B" w:rsidRDefault="00487F4B" w:rsidP="00DB36D9">
      <w:pPr>
        <w:ind w:left="36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1D3857" wp14:editId="57024F85">
            <wp:extent cx="5543550" cy="3216921"/>
            <wp:effectExtent l="0" t="0" r="0" b="2540"/>
            <wp:docPr id="83514158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021" cy="322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1CCD" w14:textId="77777777" w:rsidR="00487F4B" w:rsidRDefault="00487F4B" w:rsidP="00DB36D9">
      <w:pPr>
        <w:ind w:left="360"/>
        <w:rPr>
          <w:b/>
          <w:bCs/>
          <w:sz w:val="36"/>
          <w:szCs w:val="36"/>
        </w:rPr>
      </w:pPr>
    </w:p>
    <w:p w14:paraId="0E90383E" w14:textId="6814C586" w:rsidR="00487F4B" w:rsidRDefault="00487F4B" w:rsidP="00487F4B">
      <w:pPr>
        <w:ind w:left="360"/>
        <w:jc w:val="center"/>
        <w:rPr>
          <w:b/>
          <w:bCs/>
          <w:sz w:val="52"/>
          <w:szCs w:val="52"/>
          <w:u w:val="single"/>
        </w:rPr>
      </w:pPr>
      <w:r w:rsidRPr="00487F4B">
        <w:rPr>
          <w:b/>
          <w:bCs/>
          <w:sz w:val="52"/>
          <w:szCs w:val="52"/>
          <w:u w:val="single"/>
        </w:rPr>
        <w:t>Part 6 (Sine Wave Test)</w:t>
      </w:r>
    </w:p>
    <w:p w14:paraId="62A39D8E" w14:textId="6B01056E" w:rsidR="00487F4B" w:rsidRDefault="00487F4B" w:rsidP="00487F4B">
      <w:pPr>
        <w:ind w:left="360"/>
        <w:rPr>
          <w:b/>
          <w:bCs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5146A934" wp14:editId="1D9230FD">
            <wp:extent cx="6472555" cy="3362325"/>
            <wp:effectExtent l="0" t="0" r="4445" b="9525"/>
            <wp:docPr id="11564205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799" cy="337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45AD" w14:textId="77777777" w:rsidR="00487F4B" w:rsidRDefault="00487F4B" w:rsidP="00487F4B">
      <w:pPr>
        <w:ind w:left="360"/>
        <w:rPr>
          <w:b/>
          <w:bCs/>
          <w:sz w:val="52"/>
          <w:szCs w:val="52"/>
          <w:u w:val="single"/>
        </w:rPr>
      </w:pPr>
    </w:p>
    <w:p w14:paraId="3AC19EC7" w14:textId="02C37A79" w:rsidR="00487F4B" w:rsidRDefault="00487F4B" w:rsidP="00487F4B">
      <w:pPr>
        <w:ind w:left="360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FFT:</w:t>
      </w:r>
    </w:p>
    <w:p w14:paraId="086242B2" w14:textId="3DCF8B2A" w:rsidR="00487F4B" w:rsidRDefault="00487F4B" w:rsidP="00487F4B">
      <w:pPr>
        <w:ind w:left="360"/>
        <w:rPr>
          <w:b/>
          <w:bCs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3E9206D7" wp14:editId="691036F5">
            <wp:extent cx="5591175" cy="3657600"/>
            <wp:effectExtent l="0" t="0" r="9525" b="0"/>
            <wp:docPr id="11475510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1E8C" w14:textId="565F76AE" w:rsidR="00487F4B" w:rsidRDefault="00B5782F" w:rsidP="00487F4B">
      <w:pPr>
        <w:ind w:left="360"/>
        <w:rPr>
          <w:b/>
          <w:bCs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06C362B4" wp14:editId="4F4648B0">
            <wp:extent cx="5114925" cy="3876675"/>
            <wp:effectExtent l="0" t="0" r="9525" b="9525"/>
            <wp:docPr id="18316814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88"/>
        <w:gridCol w:w="4502"/>
      </w:tblGrid>
      <w:tr w:rsidR="00A866F6" w14:paraId="290E57F6" w14:textId="77777777" w:rsidTr="00A866F6">
        <w:tc>
          <w:tcPr>
            <w:tcW w:w="4675" w:type="dxa"/>
          </w:tcPr>
          <w:p w14:paraId="7C468C8E" w14:textId="716B91D7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Spec </w:t>
            </w:r>
          </w:p>
        </w:tc>
        <w:tc>
          <w:tcPr>
            <w:tcW w:w="4675" w:type="dxa"/>
          </w:tcPr>
          <w:p w14:paraId="398B1E18" w14:textId="1339E685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Reported value</w:t>
            </w:r>
          </w:p>
        </w:tc>
      </w:tr>
      <w:tr w:rsidR="00A866F6" w14:paraId="701F2CC5" w14:textId="77777777" w:rsidTr="00A866F6">
        <w:tc>
          <w:tcPr>
            <w:tcW w:w="4675" w:type="dxa"/>
          </w:tcPr>
          <w:p w14:paraId="265138A8" w14:textId="6B9A80FF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ENOB</w:t>
            </w:r>
          </w:p>
        </w:tc>
        <w:tc>
          <w:tcPr>
            <w:tcW w:w="4675" w:type="dxa"/>
          </w:tcPr>
          <w:p w14:paraId="14F75907" w14:textId="59BA3A37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7.8 bit</w:t>
            </w:r>
          </w:p>
        </w:tc>
      </w:tr>
      <w:tr w:rsidR="00A866F6" w14:paraId="73D5BCEB" w14:textId="77777777" w:rsidTr="00A866F6">
        <w:tc>
          <w:tcPr>
            <w:tcW w:w="4675" w:type="dxa"/>
          </w:tcPr>
          <w:p w14:paraId="7705697D" w14:textId="4B95AACB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SINAD</w:t>
            </w:r>
          </w:p>
        </w:tc>
        <w:tc>
          <w:tcPr>
            <w:tcW w:w="4675" w:type="dxa"/>
          </w:tcPr>
          <w:p w14:paraId="25ACDE37" w14:textId="45DCF23F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48.7 dB</w:t>
            </w:r>
          </w:p>
        </w:tc>
      </w:tr>
      <w:tr w:rsidR="00A866F6" w14:paraId="3A2DFE03" w14:textId="77777777" w:rsidTr="00A866F6">
        <w:tc>
          <w:tcPr>
            <w:tcW w:w="4675" w:type="dxa"/>
          </w:tcPr>
          <w:p w14:paraId="69BD7483" w14:textId="71F3BFAA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SNR</w:t>
            </w:r>
          </w:p>
        </w:tc>
        <w:tc>
          <w:tcPr>
            <w:tcW w:w="4675" w:type="dxa"/>
          </w:tcPr>
          <w:p w14:paraId="242BAA38" w14:textId="2BD48814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49.5 dB</w:t>
            </w:r>
          </w:p>
        </w:tc>
      </w:tr>
      <w:tr w:rsidR="00A866F6" w14:paraId="644FDEA3" w14:textId="77777777" w:rsidTr="00A866F6">
        <w:tc>
          <w:tcPr>
            <w:tcW w:w="4675" w:type="dxa"/>
          </w:tcPr>
          <w:p w14:paraId="11768080" w14:textId="3EEF1E1A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SFDR</w:t>
            </w:r>
          </w:p>
        </w:tc>
        <w:tc>
          <w:tcPr>
            <w:tcW w:w="4675" w:type="dxa"/>
          </w:tcPr>
          <w:p w14:paraId="0A2C65F3" w14:textId="54E83A8D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61.7 dB</w:t>
            </w:r>
          </w:p>
        </w:tc>
      </w:tr>
      <w:tr w:rsidR="00A866F6" w14:paraId="5588785B" w14:textId="77777777" w:rsidTr="00A866F6">
        <w:tc>
          <w:tcPr>
            <w:tcW w:w="4675" w:type="dxa"/>
          </w:tcPr>
          <w:p w14:paraId="671CF85E" w14:textId="0AE0F729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THD</w:t>
            </w:r>
          </w:p>
        </w:tc>
        <w:tc>
          <w:tcPr>
            <w:tcW w:w="4675" w:type="dxa"/>
          </w:tcPr>
          <w:p w14:paraId="5D71103A" w14:textId="21AF189E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-56.5 dB</w:t>
            </w:r>
          </w:p>
        </w:tc>
      </w:tr>
      <w:tr w:rsidR="00A866F6" w14:paraId="76C0F0A3" w14:textId="77777777" w:rsidTr="00A866F6">
        <w:tc>
          <w:tcPr>
            <w:tcW w:w="4675" w:type="dxa"/>
          </w:tcPr>
          <w:p w14:paraId="10D52A36" w14:textId="2F0CBE64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SIGNAL POWER</w:t>
            </w:r>
          </w:p>
        </w:tc>
        <w:tc>
          <w:tcPr>
            <w:tcW w:w="4675" w:type="dxa"/>
          </w:tcPr>
          <w:p w14:paraId="5CC117F5" w14:textId="7B74BACB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-9 dB (-6 dB rms)</w:t>
            </w:r>
          </w:p>
        </w:tc>
      </w:tr>
      <w:tr w:rsidR="00A866F6" w14:paraId="470B388B" w14:textId="77777777" w:rsidTr="00A866F6">
        <w:tc>
          <w:tcPr>
            <w:tcW w:w="4675" w:type="dxa"/>
          </w:tcPr>
          <w:p w14:paraId="4DAEDF9A" w14:textId="28B990C6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DC POWER</w:t>
            </w:r>
          </w:p>
        </w:tc>
        <w:tc>
          <w:tcPr>
            <w:tcW w:w="4675" w:type="dxa"/>
          </w:tcPr>
          <w:p w14:paraId="48C4F581" w14:textId="1AF590A1" w:rsidR="00A866F6" w:rsidRDefault="00A866F6" w:rsidP="00A866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 dB</w:t>
            </w:r>
          </w:p>
        </w:tc>
      </w:tr>
    </w:tbl>
    <w:p w14:paraId="6CB68748" w14:textId="77777777" w:rsidR="00DB36D9" w:rsidRPr="00A866F6" w:rsidRDefault="00DB36D9" w:rsidP="00DB36D9">
      <w:pPr>
        <w:ind w:left="360"/>
        <w:rPr>
          <w:sz w:val="36"/>
          <w:szCs w:val="36"/>
        </w:rPr>
      </w:pPr>
    </w:p>
    <w:p w14:paraId="0B37FB5D" w14:textId="213CA55A" w:rsidR="00DB36D9" w:rsidRDefault="00A866F6" w:rsidP="00DB36D9">
      <w:pPr>
        <w:ind w:left="360"/>
        <w:rPr>
          <w:b/>
          <w:bCs/>
          <w:sz w:val="36"/>
          <w:szCs w:val="36"/>
          <w:u w:val="single"/>
        </w:rPr>
      </w:pPr>
      <w:proofErr w:type="gramStart"/>
      <w:r w:rsidRPr="00A866F6">
        <w:rPr>
          <w:b/>
          <w:bCs/>
          <w:sz w:val="36"/>
          <w:szCs w:val="36"/>
          <w:u w:val="single"/>
        </w:rPr>
        <w:t>COMMENT :</w:t>
      </w:r>
      <w:proofErr w:type="gramEnd"/>
    </w:p>
    <w:p w14:paraId="42FD2117" w14:textId="56B35F34" w:rsidR="00A866F6" w:rsidRDefault="00A866F6" w:rsidP="00DB36D9">
      <w:pPr>
        <w:ind w:left="360"/>
        <w:rPr>
          <w:sz w:val="32"/>
          <w:szCs w:val="32"/>
        </w:rPr>
      </w:pPr>
      <w:r>
        <w:rPr>
          <w:sz w:val="32"/>
          <w:szCs w:val="32"/>
        </w:rPr>
        <w:t>SNR – SNDR = 0.9 dB (a reasonable value that state that the distortion effect on SNR is very weak here).</w:t>
      </w:r>
    </w:p>
    <w:p w14:paraId="640176B5" w14:textId="4DF665F4" w:rsidR="00A866F6" w:rsidRDefault="00A866F6" w:rsidP="00DB36D9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Effective number of bits is 7. 8 Which is nearly 8 bits and this is what we aim to design (8-bit SAR </w:t>
      </w:r>
      <w:proofErr w:type="gramStart"/>
      <w:r>
        <w:rPr>
          <w:sz w:val="32"/>
          <w:szCs w:val="32"/>
        </w:rPr>
        <w:t>ADC )</w:t>
      </w:r>
      <w:proofErr w:type="gramEnd"/>
      <w:r>
        <w:rPr>
          <w:sz w:val="32"/>
          <w:szCs w:val="32"/>
        </w:rPr>
        <w:t>.</w:t>
      </w:r>
    </w:p>
    <w:p w14:paraId="4E58F263" w14:textId="534867D9" w:rsidR="00A866F6" w:rsidRDefault="00A866F6" w:rsidP="00DB36D9">
      <w:pPr>
        <w:ind w:left="360"/>
        <w:rPr>
          <w:sz w:val="32"/>
          <w:szCs w:val="32"/>
        </w:rPr>
      </w:pPr>
      <w:r>
        <w:rPr>
          <w:sz w:val="32"/>
          <w:szCs w:val="32"/>
        </w:rPr>
        <w:t>SFDR is large due to the weakness of distor</w:t>
      </w:r>
      <w:r w:rsidR="00595106">
        <w:rPr>
          <w:sz w:val="32"/>
          <w:szCs w:val="32"/>
        </w:rPr>
        <w:t>t</w:t>
      </w:r>
      <w:r>
        <w:rPr>
          <w:sz w:val="32"/>
          <w:szCs w:val="32"/>
        </w:rPr>
        <w:t xml:space="preserve">ions components (low level of harmonics) and power </w:t>
      </w:r>
      <w:proofErr w:type="gramStart"/>
      <w:r>
        <w:rPr>
          <w:sz w:val="32"/>
          <w:szCs w:val="32"/>
        </w:rPr>
        <w:t>eff</w:t>
      </w:r>
      <w:r w:rsidR="00595106">
        <w:rPr>
          <w:sz w:val="32"/>
          <w:szCs w:val="32"/>
        </w:rPr>
        <w:t>icie</w:t>
      </w:r>
      <w:r>
        <w:rPr>
          <w:sz w:val="32"/>
          <w:szCs w:val="32"/>
        </w:rPr>
        <w:t>ncy</w:t>
      </w:r>
      <w:r w:rsidR="00595106">
        <w:rPr>
          <w:sz w:val="32"/>
          <w:szCs w:val="32"/>
        </w:rPr>
        <w:t xml:space="preserve"> .</w:t>
      </w:r>
      <w:proofErr w:type="gramEnd"/>
    </w:p>
    <w:p w14:paraId="68E6ACBB" w14:textId="73B1538A" w:rsidR="00595106" w:rsidRDefault="00595106" w:rsidP="00DB36D9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Noise floor is -76.3 dB indicates a good </w:t>
      </w:r>
      <w:proofErr w:type="gramStart"/>
      <w:r>
        <w:rPr>
          <w:sz w:val="32"/>
          <w:szCs w:val="32"/>
        </w:rPr>
        <w:t>design .</w:t>
      </w:r>
      <w:proofErr w:type="gramEnd"/>
    </w:p>
    <w:p w14:paraId="21CDEB76" w14:textId="77777777" w:rsidR="00595106" w:rsidRPr="00A866F6" w:rsidRDefault="00595106" w:rsidP="00DB36D9">
      <w:pPr>
        <w:ind w:left="360"/>
        <w:rPr>
          <w:sz w:val="32"/>
          <w:szCs w:val="32"/>
        </w:rPr>
      </w:pPr>
    </w:p>
    <w:p w14:paraId="51E5D27B" w14:textId="77777777" w:rsidR="00A866F6" w:rsidRPr="00DB36D9" w:rsidRDefault="00A866F6" w:rsidP="00DB36D9">
      <w:pPr>
        <w:ind w:left="360"/>
        <w:rPr>
          <w:b/>
          <w:bCs/>
          <w:sz w:val="36"/>
          <w:szCs w:val="36"/>
        </w:rPr>
      </w:pPr>
    </w:p>
    <w:p w14:paraId="51288D3A" w14:textId="77777777" w:rsidR="00132E0A" w:rsidRP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</w:p>
    <w:p w14:paraId="26BB9A51" w14:textId="77777777" w:rsidR="00132E0A" w:rsidRPr="00132E0A" w:rsidRDefault="00132E0A" w:rsidP="00132E0A">
      <w:pPr>
        <w:ind w:left="360"/>
        <w:rPr>
          <w:b/>
          <w:bCs/>
          <w:sz w:val="36"/>
          <w:szCs w:val="36"/>
          <w:u w:val="single"/>
        </w:rPr>
      </w:pPr>
    </w:p>
    <w:p w14:paraId="33F4BA02" w14:textId="77777777" w:rsidR="00132E0A" w:rsidRDefault="00132E0A" w:rsidP="00A41D75">
      <w:pPr>
        <w:ind w:left="360"/>
        <w:rPr>
          <w:sz w:val="36"/>
          <w:szCs w:val="36"/>
          <w:u w:val="single"/>
        </w:rPr>
      </w:pPr>
    </w:p>
    <w:p w14:paraId="7B4F8245" w14:textId="77777777" w:rsidR="00A41D75" w:rsidRDefault="00A41D75" w:rsidP="00A41D75">
      <w:pPr>
        <w:ind w:left="360"/>
        <w:rPr>
          <w:sz w:val="36"/>
          <w:szCs w:val="36"/>
          <w:u w:val="single"/>
        </w:rPr>
      </w:pPr>
    </w:p>
    <w:p w14:paraId="66D0C9C2" w14:textId="77777777" w:rsidR="00A41D75" w:rsidRPr="00A41D75" w:rsidRDefault="00A41D75" w:rsidP="00A41D75">
      <w:pPr>
        <w:ind w:left="360"/>
        <w:rPr>
          <w:sz w:val="36"/>
          <w:szCs w:val="36"/>
          <w:u w:val="single"/>
        </w:rPr>
      </w:pPr>
    </w:p>
    <w:p w14:paraId="5D0B7662" w14:textId="1A15C8C4" w:rsidR="00A41D75" w:rsidRPr="00A41D75" w:rsidRDefault="00A41D75" w:rsidP="00A41D75">
      <w:pPr>
        <w:ind w:left="360"/>
        <w:rPr>
          <w:b/>
          <w:bCs/>
          <w:sz w:val="36"/>
          <w:szCs w:val="36"/>
        </w:rPr>
      </w:pPr>
    </w:p>
    <w:sectPr w:rsidR="00A41D75" w:rsidRPr="00A41D75" w:rsidSect="004647B0">
      <w:pgSz w:w="12240" w:h="15840"/>
      <w:pgMar w:top="1440" w:right="1440" w:bottom="1440" w:left="1440" w:header="720" w:footer="720" w:gutter="0"/>
      <w:pgBorders w:offsetFrom="page">
        <w:top w:val="dotDash" w:sz="12" w:space="24" w:color="2F5496" w:themeColor="accent1" w:themeShade="BF"/>
        <w:left w:val="dotDash" w:sz="12" w:space="24" w:color="2F5496" w:themeColor="accent1" w:themeShade="BF"/>
        <w:bottom w:val="dotDash" w:sz="12" w:space="24" w:color="2F5496" w:themeColor="accent1" w:themeShade="BF"/>
        <w:right w:val="dotDash" w:sz="12" w:space="24" w:color="2F5496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77ECA"/>
    <w:multiLevelType w:val="hybridMultilevel"/>
    <w:tmpl w:val="9692DFBE"/>
    <w:lvl w:ilvl="0" w:tplc="4478FB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409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85"/>
    <w:rsid w:val="00132E0A"/>
    <w:rsid w:val="00190018"/>
    <w:rsid w:val="0021674B"/>
    <w:rsid w:val="00442BA6"/>
    <w:rsid w:val="004647B0"/>
    <w:rsid w:val="00487F4B"/>
    <w:rsid w:val="00595106"/>
    <w:rsid w:val="006657C1"/>
    <w:rsid w:val="00915F14"/>
    <w:rsid w:val="00A41D75"/>
    <w:rsid w:val="00A5241C"/>
    <w:rsid w:val="00A866F6"/>
    <w:rsid w:val="00B05785"/>
    <w:rsid w:val="00B5782F"/>
    <w:rsid w:val="00C3023C"/>
    <w:rsid w:val="00DB36D9"/>
    <w:rsid w:val="00E123B4"/>
    <w:rsid w:val="00EC1F01"/>
    <w:rsid w:val="00ED2E64"/>
    <w:rsid w:val="00F47BFE"/>
    <w:rsid w:val="00FA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C4C23"/>
  <w15:chartTrackingRefBased/>
  <w15:docId w15:val="{BE550716-86E8-4434-8D68-8C46A62C2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6D9"/>
  </w:style>
  <w:style w:type="paragraph" w:styleId="Heading1">
    <w:name w:val="heading 1"/>
    <w:basedOn w:val="Normal"/>
    <w:next w:val="Normal"/>
    <w:link w:val="Heading1Char"/>
    <w:uiPriority w:val="9"/>
    <w:qFormat/>
    <w:rsid w:val="00B057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57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57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57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57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57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7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57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7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7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5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7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57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57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57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7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57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7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57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57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7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57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57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57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57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57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57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57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578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866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List2-Accent1">
    <w:name w:val="Medium List 2 Accent 1"/>
    <w:basedOn w:val="TableNormal"/>
    <w:uiPriority w:val="66"/>
    <w:rsid w:val="00E123B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6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17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2025-02-05T16:54:00Z</dcterms:created>
  <dcterms:modified xsi:type="dcterms:W3CDTF">2025-02-06T04:02:00Z</dcterms:modified>
</cp:coreProperties>
</file>