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97C9" w14:textId="57253093" w:rsidR="006657C1" w:rsidRDefault="00F50745" w:rsidP="00B91DE2">
      <w:pPr>
        <w:jc w:val="center"/>
        <w:rPr>
          <w:sz w:val="40"/>
          <w:szCs w:val="40"/>
        </w:rPr>
      </w:pPr>
      <w:r>
        <w:rPr>
          <w:sz w:val="40"/>
          <w:szCs w:val="40"/>
        </w:rPr>
        <w:t>Lab 3</w:t>
      </w:r>
    </w:p>
    <w:p w14:paraId="576B2AEF" w14:textId="4E623695" w:rsidR="00F50745" w:rsidRPr="00F50745" w:rsidRDefault="00F50745" w:rsidP="00F50745">
      <w:pPr>
        <w:rPr>
          <w:sz w:val="40"/>
          <w:szCs w:val="40"/>
          <w:u w:val="single"/>
        </w:rPr>
      </w:pPr>
      <w:r w:rsidRPr="00F50745">
        <w:rPr>
          <w:sz w:val="40"/>
          <w:szCs w:val="40"/>
          <w:u w:val="single"/>
        </w:rPr>
        <w:t>Part 1 (prelab)</w:t>
      </w:r>
    </w:p>
    <w:p w14:paraId="1B30FE19" w14:textId="77777777" w:rsidR="00B91DE2" w:rsidRDefault="00B91DE2" w:rsidP="00B91DE2">
      <w:pPr>
        <w:jc w:val="center"/>
        <w:rPr>
          <w:sz w:val="40"/>
          <w:szCs w:val="40"/>
        </w:rPr>
      </w:pPr>
    </w:p>
    <w:p w14:paraId="67F6B844" w14:textId="61B009CA" w:rsidR="00B91DE2" w:rsidRDefault="00B91DE2" w:rsidP="00B91DE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E1566CE" wp14:editId="57503A69">
            <wp:extent cx="5943600" cy="4407535"/>
            <wp:effectExtent l="0" t="0" r="0" b="0"/>
            <wp:docPr id="1603872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203E" w14:textId="77777777" w:rsidR="00B91DE2" w:rsidRDefault="00B91DE2" w:rsidP="00B91DE2">
      <w:pPr>
        <w:jc w:val="center"/>
        <w:rPr>
          <w:sz w:val="40"/>
          <w:szCs w:val="40"/>
        </w:rPr>
      </w:pPr>
    </w:p>
    <w:p w14:paraId="05E2E5E3" w14:textId="4AAE770F" w:rsidR="00B91DE2" w:rsidRDefault="00B91DE2" w:rsidP="00B91DE2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DBDB9A" wp14:editId="1546B1E1">
            <wp:extent cx="5943600" cy="3293745"/>
            <wp:effectExtent l="0" t="0" r="0" b="1905"/>
            <wp:docPr id="169765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4776" w14:textId="658B9C09" w:rsidR="00B91DE2" w:rsidRDefault="00B91DE2" w:rsidP="00B91DE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887E563" wp14:editId="35C1C411">
            <wp:extent cx="5943600" cy="2105025"/>
            <wp:effectExtent l="0" t="0" r="0" b="9525"/>
            <wp:docPr id="1654309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7C53B" wp14:editId="3AB89809">
            <wp:extent cx="5943600" cy="2466340"/>
            <wp:effectExtent l="0" t="0" r="0" b="0"/>
            <wp:docPr id="1621207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9910" w14:textId="662FDF25" w:rsidR="00B91DE2" w:rsidRDefault="00B91DE2" w:rsidP="00B91DE2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FA3D7C" wp14:editId="0C139460">
            <wp:extent cx="5829300" cy="4143375"/>
            <wp:effectExtent l="0" t="0" r="0" b="9525"/>
            <wp:docPr id="488295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57976" wp14:editId="2C469409">
            <wp:extent cx="5943600" cy="3959225"/>
            <wp:effectExtent l="0" t="0" r="0" b="3175"/>
            <wp:docPr id="1549312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DE2" w14:paraId="60DD131F" w14:textId="77777777" w:rsidTr="00B91DE2">
        <w:tc>
          <w:tcPr>
            <w:tcW w:w="3116" w:type="dxa"/>
          </w:tcPr>
          <w:p w14:paraId="3DB94883" w14:textId="77777777" w:rsidR="00B91DE2" w:rsidRDefault="00B91DE2" w:rsidP="00B91DE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081F951F" w14:textId="55CA6035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Lab3</w:t>
            </w:r>
          </w:p>
        </w:tc>
        <w:tc>
          <w:tcPr>
            <w:tcW w:w="3117" w:type="dxa"/>
          </w:tcPr>
          <w:p w14:paraId="3EA87D56" w14:textId="23F771CA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Lab2</w:t>
            </w:r>
          </w:p>
        </w:tc>
      </w:tr>
      <w:tr w:rsidR="00B91DE2" w14:paraId="675E008F" w14:textId="77777777" w:rsidTr="00B91DE2">
        <w:tc>
          <w:tcPr>
            <w:tcW w:w="3116" w:type="dxa"/>
          </w:tcPr>
          <w:p w14:paraId="1C338606" w14:textId="68E7C791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ENOB</w:t>
            </w:r>
          </w:p>
        </w:tc>
        <w:tc>
          <w:tcPr>
            <w:tcW w:w="3117" w:type="dxa"/>
          </w:tcPr>
          <w:p w14:paraId="7FA94E05" w14:textId="560F4E5F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11.4 bit</w:t>
            </w:r>
          </w:p>
        </w:tc>
        <w:tc>
          <w:tcPr>
            <w:tcW w:w="3117" w:type="dxa"/>
          </w:tcPr>
          <w:p w14:paraId="1D231EB6" w14:textId="7CCED01A" w:rsidR="00B91DE2" w:rsidRDefault="00AA6D3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20.4 bit</w:t>
            </w:r>
          </w:p>
        </w:tc>
      </w:tr>
      <w:tr w:rsidR="00B91DE2" w14:paraId="2C602C27" w14:textId="77777777" w:rsidTr="00B91DE2">
        <w:tc>
          <w:tcPr>
            <w:tcW w:w="3116" w:type="dxa"/>
          </w:tcPr>
          <w:p w14:paraId="1C4862FD" w14:textId="713D5D57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SINAD</w:t>
            </w:r>
          </w:p>
        </w:tc>
        <w:tc>
          <w:tcPr>
            <w:tcW w:w="3117" w:type="dxa"/>
          </w:tcPr>
          <w:p w14:paraId="200A531D" w14:textId="1BE199F5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472332C9" w14:textId="40705BA4" w:rsidR="00B91DE2" w:rsidRDefault="00AA6D3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124.4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91DE2" w14:paraId="283FA587" w14:textId="77777777" w:rsidTr="00B91DE2">
        <w:tc>
          <w:tcPr>
            <w:tcW w:w="3116" w:type="dxa"/>
          </w:tcPr>
          <w:p w14:paraId="008A9390" w14:textId="4467C902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SNR</w:t>
            </w:r>
          </w:p>
        </w:tc>
        <w:tc>
          <w:tcPr>
            <w:tcW w:w="3117" w:type="dxa"/>
          </w:tcPr>
          <w:p w14:paraId="5F4BA20D" w14:textId="5E8348F6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121.8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7394A30A" w14:textId="0D4D2B27" w:rsidR="00B91DE2" w:rsidRDefault="00AA6D3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124.8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91DE2" w14:paraId="7986572B" w14:textId="77777777" w:rsidTr="00B91DE2">
        <w:tc>
          <w:tcPr>
            <w:tcW w:w="3116" w:type="dxa"/>
          </w:tcPr>
          <w:p w14:paraId="2CBDFF4A" w14:textId="38D62585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SFDR</w:t>
            </w:r>
          </w:p>
        </w:tc>
        <w:tc>
          <w:tcPr>
            <w:tcW w:w="3117" w:type="dxa"/>
          </w:tcPr>
          <w:p w14:paraId="0FF78C28" w14:textId="539FC3F3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26C89EF1" w14:textId="14138577" w:rsidR="00B91DE2" w:rsidRDefault="00AA6D3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139.5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91DE2" w14:paraId="6D3A5F9A" w14:textId="77777777" w:rsidTr="00B91DE2">
        <w:tc>
          <w:tcPr>
            <w:tcW w:w="3116" w:type="dxa"/>
          </w:tcPr>
          <w:p w14:paraId="31CB01BC" w14:textId="6E1EA87E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THD</w:t>
            </w:r>
          </w:p>
        </w:tc>
        <w:tc>
          <w:tcPr>
            <w:tcW w:w="3117" w:type="dxa"/>
          </w:tcPr>
          <w:p w14:paraId="540E5F8A" w14:textId="236C51E6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46740D98" w14:textId="5F81EBDA" w:rsidR="00B91DE2" w:rsidRDefault="00AA6D32" w:rsidP="00B91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-136.2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91DE2" w14:paraId="1250710B" w14:textId="77777777" w:rsidTr="00B91DE2">
        <w:tc>
          <w:tcPr>
            <w:tcW w:w="3116" w:type="dxa"/>
          </w:tcPr>
          <w:p w14:paraId="1748E6AA" w14:textId="73D42351" w:rsidR="00B91DE2" w:rsidRP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SIGNAL POWER</w:t>
            </w:r>
          </w:p>
        </w:tc>
        <w:tc>
          <w:tcPr>
            <w:tcW w:w="3117" w:type="dxa"/>
          </w:tcPr>
          <w:p w14:paraId="62C5CBA4" w14:textId="4593C0A1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-8.85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59224225" w14:textId="5BED6852" w:rsidR="00B91DE2" w:rsidRDefault="00AA6D32" w:rsidP="00AA6D3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-9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91DE2" w14:paraId="149C624B" w14:textId="77777777" w:rsidTr="00B91DE2">
        <w:tc>
          <w:tcPr>
            <w:tcW w:w="3116" w:type="dxa"/>
          </w:tcPr>
          <w:p w14:paraId="7B870E46" w14:textId="0B0DB597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DC POWER</w:t>
            </w:r>
          </w:p>
        </w:tc>
        <w:tc>
          <w:tcPr>
            <w:tcW w:w="3117" w:type="dxa"/>
          </w:tcPr>
          <w:p w14:paraId="073B8BC5" w14:textId="44085376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126DAD41" w14:textId="294B4F4C" w:rsidR="00B91DE2" w:rsidRDefault="00AA6D32" w:rsidP="00AA6D3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0db</w:t>
            </w:r>
          </w:p>
        </w:tc>
      </w:tr>
      <w:tr w:rsidR="00B91DE2" w14:paraId="0F8CD2EE" w14:textId="77777777" w:rsidTr="00B91DE2">
        <w:tc>
          <w:tcPr>
            <w:tcW w:w="3116" w:type="dxa"/>
          </w:tcPr>
          <w:p w14:paraId="3DF6DF55" w14:textId="31837353" w:rsidR="00B91DE2" w:rsidRDefault="00B91DE2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Highest harmonic </w:t>
            </w:r>
          </w:p>
        </w:tc>
        <w:tc>
          <w:tcPr>
            <w:tcW w:w="3117" w:type="dxa"/>
          </w:tcPr>
          <w:p w14:paraId="666216FB" w14:textId="77777777" w:rsidR="00F50745" w:rsidRDefault="00F50745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Second harmonic </w:t>
            </w:r>
          </w:p>
          <w:p w14:paraId="42E28364" w14:textId="205C67A5" w:rsidR="00B91DE2" w:rsidRDefault="00F50745" w:rsidP="00B91D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(H1)</w:t>
            </w:r>
            <w:r w:rsidR="00B91DE2">
              <w:rPr>
                <w:sz w:val="40"/>
                <w:szCs w:val="40"/>
              </w:rPr>
              <w:t xml:space="preserve"> </w:t>
            </w:r>
          </w:p>
        </w:tc>
        <w:tc>
          <w:tcPr>
            <w:tcW w:w="3117" w:type="dxa"/>
          </w:tcPr>
          <w:p w14:paraId="06D7600F" w14:textId="09A97544" w:rsidR="00B91DE2" w:rsidRDefault="00F50745" w:rsidP="00B91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Fourth harmonic (H3) but with weak effect</w:t>
            </w:r>
          </w:p>
        </w:tc>
      </w:tr>
    </w:tbl>
    <w:p w14:paraId="225BE88B" w14:textId="77777777" w:rsidR="00B91DE2" w:rsidRDefault="00B91DE2" w:rsidP="00B91DE2">
      <w:pPr>
        <w:jc w:val="center"/>
        <w:rPr>
          <w:sz w:val="40"/>
          <w:szCs w:val="40"/>
        </w:rPr>
      </w:pPr>
    </w:p>
    <w:p w14:paraId="57288AAC" w14:textId="0F8EDF46" w:rsidR="00F50745" w:rsidRPr="0066240F" w:rsidRDefault="00F50745" w:rsidP="00F50745">
      <w:pPr>
        <w:rPr>
          <w:sz w:val="32"/>
          <w:szCs w:val="32"/>
        </w:rPr>
      </w:pPr>
      <w:r w:rsidRPr="0066240F">
        <w:rPr>
          <w:sz w:val="32"/>
          <w:szCs w:val="32"/>
        </w:rPr>
        <w:t xml:space="preserve">From the result we observe that replacing an ideal switch with </w:t>
      </w:r>
      <w:proofErr w:type="spellStart"/>
      <w:r w:rsidRPr="0066240F">
        <w:rPr>
          <w:sz w:val="32"/>
          <w:szCs w:val="32"/>
        </w:rPr>
        <w:t>Nmos</w:t>
      </w:r>
      <w:proofErr w:type="spellEnd"/>
      <w:r w:rsidRPr="0066240F">
        <w:rPr>
          <w:sz w:val="32"/>
          <w:szCs w:val="32"/>
        </w:rPr>
        <w:t xml:space="preserve"> increased the harmonic effect in frequency domain .</w:t>
      </w:r>
    </w:p>
    <w:p w14:paraId="6994A330" w14:textId="5F7711E7" w:rsidR="00F50745" w:rsidRPr="0066240F" w:rsidRDefault="00F50745" w:rsidP="00F50745">
      <w:pPr>
        <w:rPr>
          <w:sz w:val="32"/>
          <w:szCs w:val="32"/>
        </w:rPr>
      </w:pPr>
      <w:r w:rsidRPr="0066240F">
        <w:rPr>
          <w:sz w:val="32"/>
          <w:szCs w:val="32"/>
        </w:rPr>
        <w:t>Second harmonic has large power decreasing noise floor .</w:t>
      </w:r>
    </w:p>
    <w:p w14:paraId="7A3AF288" w14:textId="2A6E2B12" w:rsidR="00F50745" w:rsidRPr="0066240F" w:rsidRDefault="00F50745" w:rsidP="00F50745">
      <w:pPr>
        <w:rPr>
          <w:sz w:val="32"/>
          <w:szCs w:val="32"/>
        </w:rPr>
      </w:pPr>
      <w:r w:rsidRPr="0066240F">
        <w:rPr>
          <w:sz w:val="32"/>
          <w:szCs w:val="32"/>
        </w:rPr>
        <w:t>This observable harmonic effect leads to decreasing SNR , SNDR THD SFDR and the effective number of bits .</w:t>
      </w:r>
    </w:p>
    <w:p w14:paraId="30BA4774" w14:textId="18AA1AFB" w:rsidR="0066240F" w:rsidRPr="0066240F" w:rsidRDefault="0066240F" w:rsidP="0066240F">
      <w:pPr>
        <w:rPr>
          <w:sz w:val="32"/>
          <w:szCs w:val="32"/>
        </w:rPr>
      </w:pPr>
      <w:r w:rsidRPr="0066240F">
        <w:rPr>
          <w:sz w:val="32"/>
          <w:szCs w:val="32"/>
        </w:rPr>
        <w:t>Replacing an ideal switch with a practical NMOS transistor introduces signal-dependent resistance, parasitic capacitances, charge injection, and body effect, all of which contribute to nonlinear distortion. These effects are asymmetric, which enhances even-order harmonics, particularly the second harmonic</w:t>
      </w:r>
    </w:p>
    <w:p w14:paraId="12469636" w14:textId="77777777" w:rsidR="00F50745" w:rsidRDefault="00F50745" w:rsidP="00F50745">
      <w:pPr>
        <w:rPr>
          <w:sz w:val="40"/>
          <w:szCs w:val="40"/>
        </w:rPr>
      </w:pPr>
    </w:p>
    <w:p w14:paraId="6A17964D" w14:textId="77777777" w:rsidR="00F50745" w:rsidRDefault="00F50745" w:rsidP="00F50745">
      <w:pPr>
        <w:rPr>
          <w:sz w:val="40"/>
          <w:szCs w:val="40"/>
        </w:rPr>
      </w:pPr>
    </w:p>
    <w:p w14:paraId="32D73068" w14:textId="77777777" w:rsidR="00F50745" w:rsidRDefault="00F50745" w:rsidP="00F50745">
      <w:pPr>
        <w:rPr>
          <w:sz w:val="40"/>
          <w:szCs w:val="40"/>
        </w:rPr>
      </w:pPr>
    </w:p>
    <w:p w14:paraId="76269F74" w14:textId="3F8CC1C4" w:rsidR="00F50745" w:rsidRDefault="00F50745" w:rsidP="00F50745">
      <w:pPr>
        <w:rPr>
          <w:sz w:val="40"/>
          <w:szCs w:val="40"/>
          <w:u w:val="single"/>
        </w:rPr>
      </w:pPr>
      <w:r w:rsidRPr="00F50745">
        <w:rPr>
          <w:sz w:val="40"/>
          <w:szCs w:val="40"/>
          <w:u w:val="single"/>
        </w:rPr>
        <w:lastRenderedPageBreak/>
        <w:t>PART 2</w:t>
      </w:r>
    </w:p>
    <w:p w14:paraId="08CEDD83" w14:textId="5D04E032" w:rsidR="0066240F" w:rsidRDefault="0066240F" w:rsidP="00F5074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1D56B4C" wp14:editId="3DEB2A4B">
            <wp:extent cx="5943600" cy="3641725"/>
            <wp:effectExtent l="0" t="0" r="0" b="0"/>
            <wp:docPr id="18275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71A2" w14:textId="5B3D1400" w:rsidR="0066240F" w:rsidRDefault="0066240F" w:rsidP="00F5074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4BAA0E" wp14:editId="56DABBE6">
            <wp:extent cx="5943600" cy="2486660"/>
            <wp:effectExtent l="0" t="0" r="0" b="8890"/>
            <wp:docPr id="455085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21AF" w14:textId="50E2E145" w:rsidR="0066240F" w:rsidRDefault="0066240F" w:rsidP="00F50745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E11C682" wp14:editId="2AE8E657">
            <wp:extent cx="5943600" cy="2847975"/>
            <wp:effectExtent l="0" t="0" r="0" b="9525"/>
            <wp:docPr id="1388068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D914" w14:textId="185C92F1" w:rsidR="0066240F" w:rsidRDefault="0066240F" w:rsidP="00F5074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FFT:</w:t>
      </w:r>
    </w:p>
    <w:p w14:paraId="25D498D7" w14:textId="64EDBC20" w:rsidR="0066240F" w:rsidRDefault="0066240F" w:rsidP="00F5074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842B798" wp14:editId="08D3FF17">
            <wp:extent cx="5648325" cy="3886200"/>
            <wp:effectExtent l="0" t="0" r="9525" b="0"/>
            <wp:docPr id="1694819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D705" wp14:editId="440091FF">
            <wp:extent cx="2514600" cy="438150"/>
            <wp:effectExtent l="0" t="0" r="0" b="0"/>
            <wp:docPr id="1658760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1A2" w14:textId="77777777" w:rsidR="0066240F" w:rsidRDefault="0066240F" w:rsidP="00F50745">
      <w:pPr>
        <w:rPr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40F" w14:paraId="4C4904F4" w14:textId="77777777" w:rsidTr="00533035">
        <w:tc>
          <w:tcPr>
            <w:tcW w:w="3116" w:type="dxa"/>
          </w:tcPr>
          <w:p w14:paraId="5B29F0F7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30E1450" w14:textId="0F11D4CB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Part 1 </w:t>
            </w:r>
          </w:p>
        </w:tc>
        <w:tc>
          <w:tcPr>
            <w:tcW w:w="3117" w:type="dxa"/>
          </w:tcPr>
          <w:p w14:paraId="7E2E2B88" w14:textId="747D21F3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 2</w:t>
            </w:r>
          </w:p>
        </w:tc>
      </w:tr>
      <w:tr w:rsidR="0066240F" w14:paraId="4C69ADA9" w14:textId="77777777" w:rsidTr="00533035">
        <w:tc>
          <w:tcPr>
            <w:tcW w:w="3116" w:type="dxa"/>
          </w:tcPr>
          <w:p w14:paraId="284FEAEB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ENOB</w:t>
            </w:r>
          </w:p>
        </w:tc>
        <w:tc>
          <w:tcPr>
            <w:tcW w:w="3117" w:type="dxa"/>
          </w:tcPr>
          <w:p w14:paraId="1CF410E4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11.4 bit</w:t>
            </w:r>
          </w:p>
        </w:tc>
        <w:tc>
          <w:tcPr>
            <w:tcW w:w="3117" w:type="dxa"/>
          </w:tcPr>
          <w:p w14:paraId="5A38B44C" w14:textId="384F5DE9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12.3 bit</w:t>
            </w:r>
          </w:p>
        </w:tc>
      </w:tr>
      <w:tr w:rsidR="0066240F" w14:paraId="6ACF83BB" w14:textId="77777777" w:rsidTr="00533035">
        <w:tc>
          <w:tcPr>
            <w:tcW w:w="3116" w:type="dxa"/>
          </w:tcPr>
          <w:p w14:paraId="0D38155F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SINAD</w:t>
            </w:r>
          </w:p>
        </w:tc>
        <w:tc>
          <w:tcPr>
            <w:tcW w:w="3117" w:type="dxa"/>
          </w:tcPr>
          <w:p w14:paraId="3B98A358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69BF4BE5" w14:textId="048DE88A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75.9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66240F" w14:paraId="1C1A10B0" w14:textId="77777777" w:rsidTr="00533035">
        <w:tc>
          <w:tcPr>
            <w:tcW w:w="3116" w:type="dxa"/>
          </w:tcPr>
          <w:p w14:paraId="35FD7A38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SNR</w:t>
            </w:r>
          </w:p>
        </w:tc>
        <w:tc>
          <w:tcPr>
            <w:tcW w:w="3117" w:type="dxa"/>
          </w:tcPr>
          <w:p w14:paraId="584695BA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121.8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26EAE32E" w14:textId="6D0C1C2A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121.7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66240F" w14:paraId="1047D845" w14:textId="77777777" w:rsidTr="00533035">
        <w:tc>
          <w:tcPr>
            <w:tcW w:w="3116" w:type="dxa"/>
          </w:tcPr>
          <w:p w14:paraId="2EFEF386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SFDR</w:t>
            </w:r>
          </w:p>
        </w:tc>
        <w:tc>
          <w:tcPr>
            <w:tcW w:w="3117" w:type="dxa"/>
          </w:tcPr>
          <w:p w14:paraId="05D12F61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45134B98" w14:textId="55E73CD9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76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66240F" w14:paraId="1630C592" w14:textId="77777777" w:rsidTr="00533035">
        <w:tc>
          <w:tcPr>
            <w:tcW w:w="3116" w:type="dxa"/>
          </w:tcPr>
          <w:p w14:paraId="2F407E93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THD</w:t>
            </w:r>
          </w:p>
        </w:tc>
        <w:tc>
          <w:tcPr>
            <w:tcW w:w="3117" w:type="dxa"/>
          </w:tcPr>
          <w:p w14:paraId="58448705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-70.4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57FCBECE" w14:textId="28D4C3C1" w:rsidR="0066240F" w:rsidRDefault="0066240F" w:rsidP="005330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-75.9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66240F" w14:paraId="20C4FAE3" w14:textId="77777777" w:rsidTr="00533035">
        <w:tc>
          <w:tcPr>
            <w:tcW w:w="3116" w:type="dxa"/>
          </w:tcPr>
          <w:p w14:paraId="6818389F" w14:textId="77777777" w:rsidR="0066240F" w:rsidRPr="00B91DE2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SIGNAL POWER</w:t>
            </w:r>
          </w:p>
        </w:tc>
        <w:tc>
          <w:tcPr>
            <w:tcW w:w="3117" w:type="dxa"/>
          </w:tcPr>
          <w:p w14:paraId="3EAE90F2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-8.85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  <w:p w14:paraId="044109A7" w14:textId="7A94C432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(-5.8db rms)</w:t>
            </w:r>
          </w:p>
        </w:tc>
        <w:tc>
          <w:tcPr>
            <w:tcW w:w="3117" w:type="dxa"/>
          </w:tcPr>
          <w:p w14:paraId="16A68FB8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-13.8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  <w:p w14:paraId="4E1BEFA2" w14:textId="1A80F9A3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(-6.9db rms)</w:t>
            </w:r>
          </w:p>
        </w:tc>
      </w:tr>
      <w:tr w:rsidR="0066240F" w14:paraId="021C3CA1" w14:textId="77777777" w:rsidTr="00533035">
        <w:tc>
          <w:tcPr>
            <w:tcW w:w="3116" w:type="dxa"/>
          </w:tcPr>
          <w:p w14:paraId="3FD9928F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DC POWER</w:t>
            </w:r>
          </w:p>
        </w:tc>
        <w:tc>
          <w:tcPr>
            <w:tcW w:w="3117" w:type="dxa"/>
          </w:tcPr>
          <w:p w14:paraId="18D8455A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3BE95986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0db</w:t>
            </w:r>
          </w:p>
        </w:tc>
      </w:tr>
      <w:tr w:rsidR="0066240F" w14:paraId="7633142C" w14:textId="77777777" w:rsidTr="00533035">
        <w:tc>
          <w:tcPr>
            <w:tcW w:w="3116" w:type="dxa"/>
          </w:tcPr>
          <w:p w14:paraId="104EA2E4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Highest harmonic </w:t>
            </w:r>
          </w:p>
        </w:tc>
        <w:tc>
          <w:tcPr>
            <w:tcW w:w="3117" w:type="dxa"/>
          </w:tcPr>
          <w:p w14:paraId="33CBB35D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Second harmonic </w:t>
            </w:r>
          </w:p>
          <w:p w14:paraId="28ACB98C" w14:textId="77777777" w:rsidR="0066240F" w:rsidRDefault="0066240F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(H1) </w:t>
            </w:r>
          </w:p>
        </w:tc>
        <w:tc>
          <w:tcPr>
            <w:tcW w:w="3117" w:type="dxa"/>
          </w:tcPr>
          <w:p w14:paraId="3EB68405" w14:textId="77777777" w:rsidR="005D6DF3" w:rsidRDefault="005D6DF3" w:rsidP="005D6DF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Second harmonic </w:t>
            </w:r>
          </w:p>
          <w:p w14:paraId="055703A2" w14:textId="7AF379DF" w:rsidR="0066240F" w:rsidRDefault="005D6DF3" w:rsidP="005D6D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(H1)</w:t>
            </w:r>
          </w:p>
        </w:tc>
      </w:tr>
    </w:tbl>
    <w:p w14:paraId="0C4BFC23" w14:textId="77777777" w:rsidR="00F50745" w:rsidRDefault="00F50745" w:rsidP="00F50745">
      <w:pPr>
        <w:rPr>
          <w:sz w:val="40"/>
          <w:szCs w:val="40"/>
          <w:u w:val="single"/>
        </w:rPr>
      </w:pPr>
    </w:p>
    <w:p w14:paraId="4ED8475F" w14:textId="1A1208B3" w:rsidR="005D6DF3" w:rsidRDefault="005D6DF3" w:rsidP="00F50745">
      <w:pPr>
        <w:rPr>
          <w:sz w:val="32"/>
          <w:szCs w:val="32"/>
        </w:rPr>
      </w:pPr>
      <w:r>
        <w:rPr>
          <w:sz w:val="32"/>
          <w:szCs w:val="32"/>
        </w:rPr>
        <w:t xml:space="preserve">from the plot we can see that bottom plate sampling enhance SFDR and SNDR due to decreasing the effect of harmonic distortion </w:t>
      </w:r>
    </w:p>
    <w:p w14:paraId="18CEA140" w14:textId="09CA9078" w:rsidR="005D6DF3" w:rsidRDefault="005D6DF3" w:rsidP="00F50745">
      <w:pPr>
        <w:rPr>
          <w:sz w:val="32"/>
          <w:szCs w:val="32"/>
        </w:rPr>
      </w:pPr>
      <w:r>
        <w:rPr>
          <w:sz w:val="32"/>
          <w:szCs w:val="32"/>
        </w:rPr>
        <w:t xml:space="preserve">SNR is nearly the same as the harmonics doesn’t affect it </w:t>
      </w:r>
    </w:p>
    <w:p w14:paraId="2EE92E74" w14:textId="689E3D00" w:rsidR="005D6DF3" w:rsidRDefault="005D6DF3" w:rsidP="00F50745">
      <w:pPr>
        <w:rPr>
          <w:sz w:val="32"/>
          <w:szCs w:val="32"/>
        </w:rPr>
      </w:pPr>
      <w:r>
        <w:rPr>
          <w:sz w:val="32"/>
          <w:szCs w:val="32"/>
        </w:rPr>
        <w:t xml:space="preserve">Signal power is affected with the bottom plate parasitic capacitance </w:t>
      </w:r>
    </w:p>
    <w:p w14:paraId="56510A5B" w14:textId="381B209E" w:rsidR="005D6DF3" w:rsidRDefault="005D6DF3" w:rsidP="00F50745">
      <w:pPr>
        <w:rPr>
          <w:sz w:val="32"/>
          <w:szCs w:val="32"/>
        </w:rPr>
      </w:pPr>
      <w:r>
        <w:rPr>
          <w:sz w:val="32"/>
          <w:szCs w:val="32"/>
        </w:rPr>
        <w:t>The effective number of bits increased .</w:t>
      </w:r>
    </w:p>
    <w:p w14:paraId="2AB8066F" w14:textId="50BDBB88" w:rsidR="005D6DF3" w:rsidRDefault="005D6DF3" w:rsidP="005D6DF3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66240F">
        <w:rPr>
          <w:sz w:val="32"/>
          <w:szCs w:val="32"/>
        </w:rPr>
        <w:t xml:space="preserve"> practical NMOS transistor introduces signal-dependent resistance, parasitic capacitances, charge injection, and body effect, all of which contribute to nonlinear distortion. These effects are asymmetric, which enhances even-order harmonics, particularly the second harmonic</w:t>
      </w:r>
    </w:p>
    <w:p w14:paraId="44DA3635" w14:textId="77777777" w:rsidR="00B442E7" w:rsidRDefault="00B442E7" w:rsidP="005D6DF3">
      <w:pPr>
        <w:rPr>
          <w:sz w:val="32"/>
          <w:szCs w:val="32"/>
        </w:rPr>
      </w:pPr>
    </w:p>
    <w:p w14:paraId="7C907CC4" w14:textId="77777777" w:rsidR="00B442E7" w:rsidRDefault="00B442E7" w:rsidP="005D6DF3">
      <w:pPr>
        <w:rPr>
          <w:sz w:val="32"/>
          <w:szCs w:val="32"/>
        </w:rPr>
      </w:pPr>
    </w:p>
    <w:p w14:paraId="3DD53D45" w14:textId="77777777" w:rsidR="00B442E7" w:rsidRDefault="00B442E7" w:rsidP="005D6DF3">
      <w:pPr>
        <w:rPr>
          <w:sz w:val="32"/>
          <w:szCs w:val="32"/>
        </w:rPr>
      </w:pPr>
    </w:p>
    <w:p w14:paraId="62377F2F" w14:textId="77777777" w:rsidR="00B442E7" w:rsidRDefault="00B442E7" w:rsidP="005D6DF3">
      <w:pPr>
        <w:rPr>
          <w:sz w:val="32"/>
          <w:szCs w:val="32"/>
        </w:rPr>
      </w:pPr>
    </w:p>
    <w:p w14:paraId="3DD0BF95" w14:textId="50ABF75F" w:rsidR="00B442E7" w:rsidRDefault="00B442E7" w:rsidP="005D6DF3">
      <w:pPr>
        <w:rPr>
          <w:b/>
          <w:bCs/>
          <w:sz w:val="32"/>
          <w:szCs w:val="32"/>
          <w:u w:val="single"/>
        </w:rPr>
      </w:pPr>
      <w:r w:rsidRPr="00B442E7">
        <w:rPr>
          <w:b/>
          <w:bCs/>
          <w:sz w:val="32"/>
          <w:szCs w:val="32"/>
          <w:u w:val="single"/>
        </w:rPr>
        <w:lastRenderedPageBreak/>
        <w:t>Part 3:</w:t>
      </w:r>
    </w:p>
    <w:p w14:paraId="11AE97AD" w14:textId="0B345B06" w:rsidR="00B442E7" w:rsidRDefault="00B442E7" w:rsidP="005D6DF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3C74F2" wp14:editId="6E72941D">
            <wp:extent cx="5943600" cy="4671060"/>
            <wp:effectExtent l="0" t="0" r="0" b="0"/>
            <wp:docPr id="1724994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6308" w14:textId="2C93E3CD" w:rsidR="00B442E7" w:rsidRDefault="00B442E7" w:rsidP="005D6DF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9A70B1" wp14:editId="6892FCC1">
            <wp:extent cx="5943600" cy="1648460"/>
            <wp:effectExtent l="0" t="0" r="0" b="8890"/>
            <wp:docPr id="974112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B9A4" w14:textId="77777777" w:rsidR="00B442E7" w:rsidRDefault="00B442E7" w:rsidP="005D6DF3">
      <w:pPr>
        <w:rPr>
          <w:b/>
          <w:bCs/>
          <w:sz w:val="32"/>
          <w:szCs w:val="32"/>
          <w:u w:val="single"/>
        </w:rPr>
      </w:pPr>
    </w:p>
    <w:p w14:paraId="74DA7983" w14:textId="77777777" w:rsidR="00B442E7" w:rsidRDefault="00B442E7" w:rsidP="005D6DF3">
      <w:pPr>
        <w:rPr>
          <w:b/>
          <w:bCs/>
          <w:sz w:val="32"/>
          <w:szCs w:val="32"/>
          <w:u w:val="single"/>
        </w:rPr>
      </w:pPr>
    </w:p>
    <w:p w14:paraId="1D207A38" w14:textId="77777777" w:rsidR="00B442E7" w:rsidRDefault="00B442E7" w:rsidP="005D6DF3">
      <w:pPr>
        <w:rPr>
          <w:b/>
          <w:bCs/>
          <w:sz w:val="32"/>
          <w:szCs w:val="32"/>
          <w:u w:val="single"/>
        </w:rPr>
      </w:pPr>
    </w:p>
    <w:p w14:paraId="767D3929" w14:textId="33BE365A" w:rsidR="00B442E7" w:rsidRDefault="00B442E7" w:rsidP="005D6D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Differential output </w:t>
      </w:r>
    </w:p>
    <w:p w14:paraId="31A2007D" w14:textId="10704161" w:rsidR="00B442E7" w:rsidRDefault="00B442E7" w:rsidP="005D6DF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9B2030" wp14:editId="26B16733">
            <wp:extent cx="5943600" cy="2602230"/>
            <wp:effectExtent l="0" t="0" r="0" b="7620"/>
            <wp:docPr id="665991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D69" w14:textId="6204EC2C" w:rsidR="00B442E7" w:rsidRDefault="00B442E7" w:rsidP="005D6D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Comment:</w:t>
      </w:r>
    </w:p>
    <w:p w14:paraId="271B6C82" w14:textId="001A875C" w:rsidR="00B442E7" w:rsidRPr="00B442E7" w:rsidRDefault="00B442E7" w:rsidP="00B442E7">
      <w:pPr>
        <w:rPr>
          <w:sz w:val="28"/>
          <w:szCs w:val="28"/>
        </w:rPr>
      </w:pPr>
      <w:r w:rsidRPr="00B442E7">
        <w:rPr>
          <w:sz w:val="28"/>
          <w:szCs w:val="28"/>
        </w:rPr>
        <w:t xml:space="preserve"> Remains equal to the input peak-to-peak differential voltage but inverted.</w:t>
      </w:r>
    </w:p>
    <w:p w14:paraId="05688C49" w14:textId="08045013" w:rsidR="00B442E7" w:rsidRDefault="00B442E7" w:rsidP="00B442E7">
      <w:pPr>
        <w:rPr>
          <w:sz w:val="28"/>
          <w:szCs w:val="28"/>
        </w:rPr>
      </w:pPr>
      <w:r w:rsidRPr="00B442E7">
        <w:rPr>
          <w:sz w:val="28"/>
          <w:szCs w:val="28"/>
        </w:rPr>
        <w:t>Less distortion compared to a single-ended design and rejects even harmonics</w:t>
      </w:r>
    </w:p>
    <w:p w14:paraId="69524307" w14:textId="4346FD2B" w:rsidR="00B442E7" w:rsidRDefault="00B442E7" w:rsidP="00B442E7">
      <w:pPr>
        <w:rPr>
          <w:b/>
          <w:bCs/>
          <w:sz w:val="32"/>
          <w:szCs w:val="32"/>
          <w:u w:val="single"/>
        </w:rPr>
      </w:pPr>
      <w:r w:rsidRPr="00B442E7">
        <w:rPr>
          <w:b/>
          <w:bCs/>
          <w:sz w:val="32"/>
          <w:szCs w:val="32"/>
          <w:u w:val="single"/>
        </w:rPr>
        <w:t>Common mode waveform:</w:t>
      </w:r>
    </w:p>
    <w:p w14:paraId="4F3DE837" w14:textId="0F6B2BCC" w:rsidR="00B442E7" w:rsidRDefault="00B442E7" w:rsidP="00B442E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D16AC1" wp14:editId="397A6B79">
            <wp:extent cx="5943600" cy="2270760"/>
            <wp:effectExtent l="0" t="0" r="0" b="0"/>
            <wp:docPr id="58992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E323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3C5C82A3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2CC2FEA6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63B03E75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Comment :</w:t>
      </w:r>
    </w:p>
    <w:p w14:paraId="67747C11" w14:textId="6660F4B1" w:rsidR="00B442E7" w:rsidRPr="00B442E7" w:rsidRDefault="00B442E7" w:rsidP="00B442E7">
      <w:pPr>
        <w:rPr>
          <w:sz w:val="28"/>
          <w:szCs w:val="28"/>
        </w:rPr>
      </w:pPr>
      <w:r w:rsidRPr="00B442E7">
        <w:rPr>
          <w:sz w:val="28"/>
          <w:szCs w:val="28"/>
        </w:rPr>
        <w:t>Ideally constant but may exhibit small ripples due to mismatches.</w:t>
      </w:r>
    </w:p>
    <w:p w14:paraId="74FF7599" w14:textId="4760C48B" w:rsidR="00B442E7" w:rsidRDefault="00B442E7" w:rsidP="00B442E7">
      <w:pPr>
        <w:rPr>
          <w:sz w:val="28"/>
          <w:szCs w:val="28"/>
        </w:rPr>
      </w:pPr>
      <w:r w:rsidRPr="00B442E7">
        <w:rPr>
          <w:sz w:val="28"/>
          <w:szCs w:val="28"/>
        </w:rPr>
        <w:t>Should be well-controlled to ensure minimal interference with the differential signal.</w:t>
      </w:r>
    </w:p>
    <w:p w14:paraId="548D179C" w14:textId="340D35B6" w:rsidR="00B442E7" w:rsidRDefault="00B442E7" w:rsidP="00B442E7">
      <w:pPr>
        <w:rPr>
          <w:b/>
          <w:bCs/>
          <w:sz w:val="32"/>
          <w:szCs w:val="32"/>
          <w:u w:val="single"/>
        </w:rPr>
      </w:pPr>
      <w:r w:rsidRPr="00B442E7">
        <w:rPr>
          <w:b/>
          <w:bCs/>
          <w:sz w:val="32"/>
          <w:szCs w:val="32"/>
          <w:u w:val="single"/>
        </w:rPr>
        <w:t>FFT:</w:t>
      </w:r>
    </w:p>
    <w:p w14:paraId="1421083C" w14:textId="43559136" w:rsidR="00B442E7" w:rsidRDefault="00B442E7" w:rsidP="00B442E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A7F0E" wp14:editId="60A2098F">
            <wp:extent cx="5676900" cy="3790950"/>
            <wp:effectExtent l="0" t="0" r="0" b="0"/>
            <wp:docPr id="14224619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A106" w14:textId="2175AAD5" w:rsidR="00B442E7" w:rsidRDefault="00B442E7" w:rsidP="00B442E7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4C3129" wp14:editId="4B694B2C">
            <wp:extent cx="2238375" cy="323850"/>
            <wp:effectExtent l="0" t="0" r="9525" b="0"/>
            <wp:docPr id="1060422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B96C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1D90E3E1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6DAE014D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67CD5E03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29F1BAA0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16B74C4C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2E7" w14:paraId="12E6B912" w14:textId="77777777" w:rsidTr="00533035">
        <w:tc>
          <w:tcPr>
            <w:tcW w:w="3116" w:type="dxa"/>
          </w:tcPr>
          <w:p w14:paraId="6C586F3B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17B02B17" w14:textId="47499720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 3</w:t>
            </w:r>
          </w:p>
        </w:tc>
        <w:tc>
          <w:tcPr>
            <w:tcW w:w="3117" w:type="dxa"/>
          </w:tcPr>
          <w:p w14:paraId="5C71C02F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 2</w:t>
            </w:r>
          </w:p>
        </w:tc>
      </w:tr>
      <w:tr w:rsidR="00B442E7" w14:paraId="543D6612" w14:textId="77777777" w:rsidTr="00533035">
        <w:tc>
          <w:tcPr>
            <w:tcW w:w="3116" w:type="dxa"/>
          </w:tcPr>
          <w:p w14:paraId="3856B3E4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ENOB</w:t>
            </w:r>
          </w:p>
        </w:tc>
        <w:tc>
          <w:tcPr>
            <w:tcW w:w="3117" w:type="dxa"/>
          </w:tcPr>
          <w:p w14:paraId="71400F30" w14:textId="7494E59E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14.8 bit</w:t>
            </w:r>
          </w:p>
        </w:tc>
        <w:tc>
          <w:tcPr>
            <w:tcW w:w="3117" w:type="dxa"/>
          </w:tcPr>
          <w:p w14:paraId="41938AB7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12.3 bit</w:t>
            </w:r>
          </w:p>
        </w:tc>
      </w:tr>
      <w:tr w:rsidR="00B442E7" w14:paraId="37D63A93" w14:textId="77777777" w:rsidTr="00533035">
        <w:tc>
          <w:tcPr>
            <w:tcW w:w="3116" w:type="dxa"/>
          </w:tcPr>
          <w:p w14:paraId="5281A757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SINAD</w:t>
            </w:r>
          </w:p>
        </w:tc>
        <w:tc>
          <w:tcPr>
            <w:tcW w:w="3117" w:type="dxa"/>
          </w:tcPr>
          <w:p w14:paraId="52FD9689" w14:textId="62ABB979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91.1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6584EF1E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75.9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442E7" w14:paraId="104DA210" w14:textId="77777777" w:rsidTr="00533035">
        <w:tc>
          <w:tcPr>
            <w:tcW w:w="3116" w:type="dxa"/>
          </w:tcPr>
          <w:p w14:paraId="3091E9BA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SNR</w:t>
            </w:r>
          </w:p>
        </w:tc>
        <w:tc>
          <w:tcPr>
            <w:tcW w:w="3117" w:type="dxa"/>
          </w:tcPr>
          <w:p w14:paraId="68C0539E" w14:textId="764559C9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148.5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3554C671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121.7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442E7" w14:paraId="30327A42" w14:textId="77777777" w:rsidTr="00533035">
        <w:tc>
          <w:tcPr>
            <w:tcW w:w="3116" w:type="dxa"/>
          </w:tcPr>
          <w:p w14:paraId="0D4EFE75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SFDR</w:t>
            </w:r>
          </w:p>
        </w:tc>
        <w:tc>
          <w:tcPr>
            <w:tcW w:w="3117" w:type="dxa"/>
          </w:tcPr>
          <w:p w14:paraId="2A847C49" w14:textId="18BF87B4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91.1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37A0D5AF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76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442E7" w14:paraId="7D9D9E2A" w14:textId="77777777" w:rsidTr="00533035">
        <w:tc>
          <w:tcPr>
            <w:tcW w:w="3116" w:type="dxa"/>
          </w:tcPr>
          <w:p w14:paraId="1B890E18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THD</w:t>
            </w:r>
          </w:p>
        </w:tc>
        <w:tc>
          <w:tcPr>
            <w:tcW w:w="3117" w:type="dxa"/>
          </w:tcPr>
          <w:p w14:paraId="73EE7992" w14:textId="757FF939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-91.1 db</w:t>
            </w:r>
          </w:p>
        </w:tc>
        <w:tc>
          <w:tcPr>
            <w:tcW w:w="3117" w:type="dxa"/>
          </w:tcPr>
          <w:p w14:paraId="1EBAC17D" w14:textId="77777777" w:rsidR="00B442E7" w:rsidRDefault="00B442E7" w:rsidP="005330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-75.9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</w:tr>
      <w:tr w:rsidR="00B442E7" w14:paraId="5FD8D5C8" w14:textId="77777777" w:rsidTr="00533035">
        <w:tc>
          <w:tcPr>
            <w:tcW w:w="3116" w:type="dxa"/>
          </w:tcPr>
          <w:p w14:paraId="22C9B595" w14:textId="77777777" w:rsidR="00B442E7" w:rsidRPr="00B91DE2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SIGNAL POWER</w:t>
            </w:r>
          </w:p>
        </w:tc>
        <w:tc>
          <w:tcPr>
            <w:tcW w:w="3117" w:type="dxa"/>
          </w:tcPr>
          <w:p w14:paraId="7465803F" w14:textId="4C953AA2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74F5F1D6" w14:textId="5BD202AC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r w:rsidR="00BD6C25">
              <w:rPr>
                <w:sz w:val="40"/>
                <w:szCs w:val="40"/>
              </w:rPr>
              <w:t>9</w:t>
            </w:r>
            <w:r>
              <w:rPr>
                <w:sz w:val="40"/>
                <w:szCs w:val="40"/>
              </w:rPr>
              <w:t xml:space="preserve">.8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  <w:p w14:paraId="1A4B8FD0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(-6.9db rms)</w:t>
            </w:r>
          </w:p>
        </w:tc>
      </w:tr>
      <w:tr w:rsidR="00B442E7" w14:paraId="1E83DF50" w14:textId="77777777" w:rsidTr="00533035">
        <w:tc>
          <w:tcPr>
            <w:tcW w:w="3116" w:type="dxa"/>
          </w:tcPr>
          <w:p w14:paraId="1C8E54D7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DC POWER</w:t>
            </w:r>
          </w:p>
        </w:tc>
        <w:tc>
          <w:tcPr>
            <w:tcW w:w="3117" w:type="dxa"/>
          </w:tcPr>
          <w:p w14:paraId="1B598743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</w:t>
            </w:r>
            <w:proofErr w:type="spellStart"/>
            <w:r>
              <w:rPr>
                <w:sz w:val="40"/>
                <w:szCs w:val="40"/>
              </w:rPr>
              <w:t>db</w:t>
            </w:r>
            <w:proofErr w:type="spellEnd"/>
          </w:p>
        </w:tc>
        <w:tc>
          <w:tcPr>
            <w:tcW w:w="3117" w:type="dxa"/>
          </w:tcPr>
          <w:p w14:paraId="54A6CFEF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0db</w:t>
            </w:r>
          </w:p>
        </w:tc>
      </w:tr>
      <w:tr w:rsidR="00B442E7" w14:paraId="7FE8513E" w14:textId="77777777" w:rsidTr="00533035">
        <w:tc>
          <w:tcPr>
            <w:tcW w:w="3116" w:type="dxa"/>
          </w:tcPr>
          <w:p w14:paraId="441AD196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Highest harmonic </w:t>
            </w:r>
          </w:p>
        </w:tc>
        <w:tc>
          <w:tcPr>
            <w:tcW w:w="3117" w:type="dxa"/>
          </w:tcPr>
          <w:p w14:paraId="53E732F2" w14:textId="24810339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Third  harmonic </w:t>
            </w:r>
          </w:p>
          <w:p w14:paraId="679A4461" w14:textId="439DA2E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(H2) </w:t>
            </w:r>
          </w:p>
        </w:tc>
        <w:tc>
          <w:tcPr>
            <w:tcW w:w="3117" w:type="dxa"/>
          </w:tcPr>
          <w:p w14:paraId="243E2E9B" w14:textId="77777777" w:rsidR="00B442E7" w:rsidRDefault="00B442E7" w:rsidP="0053303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Second harmonic </w:t>
            </w:r>
          </w:p>
          <w:p w14:paraId="008EC355" w14:textId="77777777" w:rsidR="00B442E7" w:rsidRDefault="00B442E7" w:rsidP="005330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(H1)</w:t>
            </w:r>
          </w:p>
        </w:tc>
      </w:tr>
    </w:tbl>
    <w:p w14:paraId="65EA6603" w14:textId="77777777" w:rsid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4D186CFF" w14:textId="36CDFC92" w:rsidR="006C663A" w:rsidRDefault="006C663A" w:rsidP="006C663A">
      <w:pPr>
        <w:rPr>
          <w:sz w:val="32"/>
          <w:szCs w:val="32"/>
        </w:rPr>
      </w:pPr>
      <w:r w:rsidRPr="006C663A">
        <w:rPr>
          <w:sz w:val="32"/>
          <w:szCs w:val="32"/>
        </w:rPr>
        <w:t>We can notice that using fully differential circuit enhanced both the SNR and SNDR as it helps in canceling even-order distortions, improving linearity, and reducing supply noise sensitivity.</w:t>
      </w:r>
    </w:p>
    <w:p w14:paraId="33D643EE" w14:textId="7DA3D2EA" w:rsidR="006C663A" w:rsidRDefault="006C663A" w:rsidP="006C663A">
      <w:pPr>
        <w:rPr>
          <w:sz w:val="32"/>
          <w:szCs w:val="32"/>
        </w:rPr>
      </w:pPr>
      <w:r>
        <w:rPr>
          <w:sz w:val="32"/>
          <w:szCs w:val="32"/>
        </w:rPr>
        <w:t>The rejection of even harmonics enhanced SFDR and now the third harmonic has the most peak .</w:t>
      </w:r>
    </w:p>
    <w:p w14:paraId="64591153" w14:textId="7B25E8F9" w:rsidR="006C663A" w:rsidRDefault="006C663A" w:rsidP="006C663A">
      <w:pPr>
        <w:rPr>
          <w:sz w:val="32"/>
          <w:szCs w:val="32"/>
        </w:rPr>
      </w:pPr>
      <w:r>
        <w:rPr>
          <w:sz w:val="32"/>
          <w:szCs w:val="32"/>
        </w:rPr>
        <w:t>The effective number of bits and signal power increased .</w:t>
      </w:r>
    </w:p>
    <w:p w14:paraId="5763FB1F" w14:textId="77777777" w:rsidR="00BD6C25" w:rsidRDefault="00BD6C25" w:rsidP="006C663A">
      <w:pPr>
        <w:rPr>
          <w:sz w:val="32"/>
          <w:szCs w:val="32"/>
        </w:rPr>
      </w:pPr>
    </w:p>
    <w:p w14:paraId="3EC9ADF3" w14:textId="77777777" w:rsidR="00BD6C25" w:rsidRDefault="00BD6C25" w:rsidP="006C663A">
      <w:pPr>
        <w:rPr>
          <w:sz w:val="32"/>
          <w:szCs w:val="32"/>
        </w:rPr>
      </w:pPr>
    </w:p>
    <w:p w14:paraId="10B372FA" w14:textId="77777777" w:rsidR="00BD6C25" w:rsidRDefault="00BD6C25" w:rsidP="006C663A">
      <w:pPr>
        <w:rPr>
          <w:sz w:val="32"/>
          <w:szCs w:val="32"/>
        </w:rPr>
      </w:pPr>
    </w:p>
    <w:p w14:paraId="178A3788" w14:textId="77777777" w:rsidR="00BD6C25" w:rsidRDefault="00BD6C25" w:rsidP="006C663A">
      <w:pPr>
        <w:rPr>
          <w:sz w:val="32"/>
          <w:szCs w:val="32"/>
        </w:rPr>
      </w:pPr>
    </w:p>
    <w:p w14:paraId="6E034601" w14:textId="77777777" w:rsidR="00BD6C25" w:rsidRDefault="00BD6C25" w:rsidP="006C663A">
      <w:pPr>
        <w:rPr>
          <w:sz w:val="32"/>
          <w:szCs w:val="32"/>
        </w:rPr>
      </w:pPr>
    </w:p>
    <w:p w14:paraId="65ED45F1" w14:textId="77777777" w:rsidR="00BD6C25" w:rsidRDefault="00BD6C25" w:rsidP="006C663A">
      <w:pPr>
        <w:rPr>
          <w:sz w:val="32"/>
          <w:szCs w:val="32"/>
        </w:rPr>
      </w:pPr>
    </w:p>
    <w:p w14:paraId="74211891" w14:textId="77777777" w:rsidR="00BD6C25" w:rsidRDefault="00BD6C25" w:rsidP="006C663A">
      <w:pPr>
        <w:rPr>
          <w:sz w:val="32"/>
          <w:szCs w:val="32"/>
        </w:rPr>
      </w:pPr>
    </w:p>
    <w:p w14:paraId="22E555DF" w14:textId="6E68E890" w:rsidR="00BD6C25" w:rsidRDefault="00BD6C25" w:rsidP="006C663A">
      <w:pPr>
        <w:rPr>
          <w:b/>
          <w:bCs/>
          <w:sz w:val="40"/>
          <w:szCs w:val="40"/>
          <w:u w:val="single"/>
        </w:rPr>
      </w:pPr>
      <w:proofErr w:type="spellStart"/>
      <w:r w:rsidRPr="00BD6C25">
        <w:rPr>
          <w:b/>
          <w:bCs/>
          <w:sz w:val="40"/>
          <w:szCs w:val="40"/>
          <w:u w:val="single"/>
        </w:rPr>
        <w:lastRenderedPageBreak/>
        <w:t>Bootstrabing</w:t>
      </w:r>
      <w:proofErr w:type="spellEnd"/>
      <w:r w:rsidRPr="00BD6C25">
        <w:rPr>
          <w:b/>
          <w:bCs/>
          <w:sz w:val="40"/>
          <w:szCs w:val="40"/>
          <w:u w:val="single"/>
        </w:rPr>
        <w:t xml:space="preserve"> circuit </w:t>
      </w:r>
    </w:p>
    <w:p w14:paraId="531AF376" w14:textId="22AE2BAB" w:rsidR="00BD6C25" w:rsidRDefault="00BD6C25" w:rsidP="006C663A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F9809C" wp14:editId="12C1C40A">
            <wp:extent cx="6477000" cy="3000375"/>
            <wp:effectExtent l="0" t="0" r="0" b="9525"/>
            <wp:docPr id="3845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6480" w14:textId="06A3FA08" w:rsidR="00BD6C25" w:rsidRDefault="00BD6C25" w:rsidP="006C663A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32E271" wp14:editId="4B472263">
            <wp:extent cx="6324600" cy="4057650"/>
            <wp:effectExtent l="0" t="0" r="0" b="0"/>
            <wp:docPr id="120501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FAAF" w14:textId="77777777" w:rsidR="00BD6C25" w:rsidRDefault="00BD6C25" w:rsidP="006C663A">
      <w:pPr>
        <w:rPr>
          <w:b/>
          <w:bCs/>
          <w:sz w:val="40"/>
          <w:szCs w:val="40"/>
          <w:u w:val="single"/>
        </w:rPr>
      </w:pPr>
    </w:p>
    <w:p w14:paraId="5DAEEB81" w14:textId="0CB6B5C6" w:rsidR="00BD6C25" w:rsidRDefault="00BD6C25" w:rsidP="006C663A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10A72B7" wp14:editId="3662F0A5">
            <wp:extent cx="5695950" cy="4019550"/>
            <wp:effectExtent l="0" t="0" r="0" b="0"/>
            <wp:docPr id="49453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935A" w14:textId="0C8FF04F" w:rsidR="00BD6C25" w:rsidRPr="00BD6C25" w:rsidRDefault="00BD6C25" w:rsidP="006C663A">
      <w:pPr>
        <w:rPr>
          <w:sz w:val="28"/>
          <w:szCs w:val="28"/>
        </w:rPr>
      </w:pPr>
      <w:r>
        <w:rPr>
          <w:sz w:val="28"/>
          <w:szCs w:val="28"/>
        </w:rPr>
        <w:t>We notice that the effective number of bits is low compared to the last parts and the harmonic distortion is highly observed .</w:t>
      </w:r>
    </w:p>
    <w:p w14:paraId="4E5B90FF" w14:textId="77777777" w:rsidR="00BD6C25" w:rsidRPr="00BD6C25" w:rsidRDefault="00BD6C25" w:rsidP="006C663A">
      <w:pPr>
        <w:rPr>
          <w:b/>
          <w:bCs/>
          <w:sz w:val="40"/>
          <w:szCs w:val="40"/>
          <w:u w:val="single"/>
        </w:rPr>
      </w:pPr>
    </w:p>
    <w:p w14:paraId="052B4272" w14:textId="77777777" w:rsidR="00B442E7" w:rsidRP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69F8AC6F" w14:textId="77777777" w:rsidR="00B442E7" w:rsidRPr="00B442E7" w:rsidRDefault="00B442E7" w:rsidP="00B442E7">
      <w:pPr>
        <w:rPr>
          <w:b/>
          <w:bCs/>
          <w:sz w:val="32"/>
          <w:szCs w:val="32"/>
          <w:u w:val="single"/>
        </w:rPr>
      </w:pPr>
    </w:p>
    <w:p w14:paraId="62567AF5" w14:textId="77777777" w:rsidR="005D6DF3" w:rsidRDefault="005D6DF3" w:rsidP="00F50745">
      <w:pPr>
        <w:rPr>
          <w:sz w:val="32"/>
          <w:szCs w:val="32"/>
        </w:rPr>
      </w:pPr>
    </w:p>
    <w:p w14:paraId="547FA14B" w14:textId="77777777" w:rsidR="005D6DF3" w:rsidRPr="005D6DF3" w:rsidRDefault="005D6DF3" w:rsidP="00F50745">
      <w:pPr>
        <w:rPr>
          <w:sz w:val="32"/>
          <w:szCs w:val="32"/>
        </w:rPr>
      </w:pPr>
    </w:p>
    <w:p w14:paraId="531606BF" w14:textId="77777777" w:rsidR="00B91DE2" w:rsidRPr="00B91DE2" w:rsidRDefault="00B91DE2" w:rsidP="00B91DE2">
      <w:pPr>
        <w:jc w:val="center"/>
        <w:rPr>
          <w:sz w:val="40"/>
          <w:szCs w:val="40"/>
        </w:rPr>
      </w:pPr>
    </w:p>
    <w:sectPr w:rsidR="00B91DE2" w:rsidRPr="00B9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77"/>
    <w:rsid w:val="0030463F"/>
    <w:rsid w:val="00310977"/>
    <w:rsid w:val="00321057"/>
    <w:rsid w:val="00442BA6"/>
    <w:rsid w:val="005D6DF3"/>
    <w:rsid w:val="0066240F"/>
    <w:rsid w:val="006657C1"/>
    <w:rsid w:val="00694A4D"/>
    <w:rsid w:val="006C663A"/>
    <w:rsid w:val="00A06045"/>
    <w:rsid w:val="00AA6D32"/>
    <w:rsid w:val="00B442E7"/>
    <w:rsid w:val="00B91DE2"/>
    <w:rsid w:val="00BD6C25"/>
    <w:rsid w:val="00C3023C"/>
    <w:rsid w:val="00CE30D1"/>
    <w:rsid w:val="00D73AC7"/>
    <w:rsid w:val="00ED2E64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BFCC"/>
  <w15:chartTrackingRefBased/>
  <w15:docId w15:val="{D80993DA-5C1D-417E-8201-1FE6DCDA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E7"/>
  </w:style>
  <w:style w:type="paragraph" w:styleId="Heading1">
    <w:name w:val="heading 1"/>
    <w:basedOn w:val="Normal"/>
    <w:next w:val="Normal"/>
    <w:link w:val="Heading1Char"/>
    <w:uiPriority w:val="9"/>
    <w:qFormat/>
    <w:rsid w:val="0031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9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2025-02-01T02:28:00Z</dcterms:created>
  <dcterms:modified xsi:type="dcterms:W3CDTF">2025-02-02T20:00:00Z</dcterms:modified>
</cp:coreProperties>
</file>