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theme/themeOverride1.xml" ContentType="application/vnd.openxmlformats-officedocument.themeOverride+xml"/>
  <Override PartName="/word/charts/chart5.xml" ContentType="application/vnd.openxmlformats-officedocument.drawingml.chart+xml"/>
  <Override PartName="/word/theme/themeOverride2.xml" ContentType="application/vnd.openxmlformats-officedocument.themeOverride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word/charts/chart10.xml" ContentType="application/vnd.openxmlformats-officedocument.drawingml.chart+xml"/>
  <Override PartName="/word/theme/themeOverride3.xml" ContentType="application/vnd.openxmlformats-officedocument.themeOverride+xml"/>
  <Override PartName="/word/charts/chart11.xml" ContentType="application/vnd.openxmlformats-officedocument.drawingml.chart+xml"/>
  <Override PartName="/word/theme/themeOverride4.xml" ContentType="application/vnd.openxmlformats-officedocument.themeOverride+xml"/>
  <Override PartName="/word/charts/chart12.xml" ContentType="application/vnd.openxmlformats-officedocument.drawingml.chart+xml"/>
  <Override PartName="/word/theme/themeOverride5.xml" ContentType="application/vnd.openxmlformats-officedocument.themeOverride+xml"/>
  <Override PartName="/word/charts/chart13.xml" ContentType="application/vnd.openxmlformats-officedocument.drawingml.chart+xml"/>
  <Override PartName="/word/theme/themeOverride6.xml" ContentType="application/vnd.openxmlformats-officedocument.themeOverride+xml"/>
  <Override PartName="/word/charts/chart14.xml" ContentType="application/vnd.openxmlformats-officedocument.drawingml.chart+xml"/>
  <Override PartName="/word/theme/themeOverride7.xml" ContentType="application/vnd.openxmlformats-officedocument.themeOverride+xml"/>
  <Override PartName="/word/charts/chart15.xml" ContentType="application/vnd.openxmlformats-officedocument.drawingml.chart+xml"/>
  <Override PartName="/word/theme/themeOverride8.xml" ContentType="application/vnd.openxmlformats-officedocument.themeOverride+xml"/>
  <Override PartName="/word/charts/chart16.xml" ContentType="application/vnd.openxmlformats-officedocument.drawingml.chart+xml"/>
  <Override PartName="/word/theme/themeOverride9.xml" ContentType="application/vnd.openxmlformats-officedocument.themeOverride+xml"/>
  <Override PartName="/word/charts/chart17.xml" ContentType="application/vnd.openxmlformats-officedocument.drawingml.chart+xml"/>
  <Override PartName="/word/theme/themeOverride10.xml" ContentType="application/vnd.openxmlformats-officedocument.themeOverride+xml"/>
  <Override PartName="/word/charts/chart18.xml" ContentType="application/vnd.openxmlformats-officedocument.drawingml.chart+xml"/>
  <Override PartName="/word/theme/themeOverride11.xml" ContentType="application/vnd.openxmlformats-officedocument.themeOverride+xml"/>
  <Override PartName="/word/charts/chart19.xml" ContentType="application/vnd.openxmlformats-officedocument.drawingml.chart+xml"/>
  <Override PartName="/word/theme/themeOverride12.xml" ContentType="application/vnd.openxmlformats-officedocument.themeOverride+xml"/>
  <Override PartName="/word/charts/chart20.xml" ContentType="application/vnd.openxmlformats-officedocument.drawingml.chart+xml"/>
  <Override PartName="/word/theme/themeOverride13.xml" ContentType="application/vnd.openxmlformats-officedocument.themeOverride+xml"/>
  <Override PartName="/word/charts/chart21.xml" ContentType="application/vnd.openxmlformats-officedocument.drawingml.chart+xml"/>
  <Override PartName="/word/theme/themeOverride14.xml" ContentType="application/vnd.openxmlformats-officedocument.themeOverride+xml"/>
  <Override PartName="/word/charts/chart22.xml" ContentType="application/vnd.openxmlformats-officedocument.drawingml.chart+xml"/>
  <Override PartName="/word/theme/themeOverride15.xml" ContentType="application/vnd.openxmlformats-officedocument.themeOverride+xml"/>
  <Override PartName="/word/charts/chart23.xml" ContentType="application/vnd.openxmlformats-officedocument.drawingml.chart+xml"/>
  <Override PartName="/word/theme/themeOverride16.xml" ContentType="application/vnd.openxmlformats-officedocument.themeOverride+xml"/>
  <Override PartName="/word/charts/chart24.xml" ContentType="application/vnd.openxmlformats-officedocument.drawingml.chart+xml"/>
  <Override PartName="/word/charts/chart25.xml" ContentType="application/vnd.openxmlformats-officedocument.drawingml.chart+xml"/>
  <Override PartName="/word/charts/chart26.xml" ContentType="application/vnd.openxmlformats-officedocument.drawingml.chart+xml"/>
  <Override PartName="/word/theme/themeOverride17.xml" ContentType="application/vnd.openxmlformats-officedocument.themeOverride+xml"/>
  <Override PartName="/word/charts/chart27.xml" ContentType="application/vnd.openxmlformats-officedocument.drawingml.chart+xml"/>
  <Override PartName="/word/theme/themeOverride18.xml" ContentType="application/vnd.openxmlformats-officedocument.themeOverride+xml"/>
  <Override PartName="/word/charts/chart28.xml" ContentType="application/vnd.openxmlformats-officedocument.drawingml.chart+xml"/>
  <Override PartName="/word/theme/themeOverride19.xml" ContentType="application/vnd.openxmlformats-officedocument.themeOverride+xml"/>
  <Override PartName="/word/charts/chart29.xml" ContentType="application/vnd.openxmlformats-officedocument.drawingml.chart+xml"/>
  <Override PartName="/word/theme/themeOverride20.xml" ContentType="application/vnd.openxmlformats-officedocument.themeOverride+xml"/>
  <Override PartName="/word/charts/chart30.xml" ContentType="application/vnd.openxmlformats-officedocument.drawingml.chart+xml"/>
  <Override PartName="/word/theme/themeOverride21.xml" ContentType="application/vnd.openxmlformats-officedocument.themeOverride+xml"/>
  <Override PartName="/word/charts/chart31.xml" ContentType="application/vnd.openxmlformats-officedocument.drawingml.chart+xml"/>
  <Override PartName="/word/theme/themeOverride22.xml" ContentType="application/vnd.openxmlformats-officedocument.themeOverride+xml"/>
  <Override PartName="/word/charts/chart32.xml" ContentType="application/vnd.openxmlformats-officedocument.drawingml.chart+xml"/>
  <Override PartName="/word/theme/themeOverride23.xml" ContentType="application/vnd.openxmlformats-officedocument.themeOverride+xml"/>
  <Override PartName="/word/charts/chart33.xml" ContentType="application/vnd.openxmlformats-officedocument.drawingml.chart+xml"/>
  <Override PartName="/word/theme/themeOverride24.xml" ContentType="application/vnd.openxmlformats-officedocument.themeOverride+xml"/>
  <Override PartName="/word/charts/chart34.xml" ContentType="application/vnd.openxmlformats-officedocument.drawingml.chart+xml"/>
  <Override PartName="/word/theme/themeOverride25.xml" ContentType="application/vnd.openxmlformats-officedocument.themeOverride+xml"/>
  <Override PartName="/word/charts/chart35.xml" ContentType="application/vnd.openxmlformats-officedocument.drawingml.chart+xml"/>
  <Override PartName="/word/theme/themeOverride26.xml" ContentType="application/vnd.openxmlformats-officedocument.themeOverride+xml"/>
  <Override PartName="/word/charts/chart36.xml" ContentType="application/vnd.openxmlformats-officedocument.drawingml.chart+xml"/>
  <Override PartName="/word/theme/themeOverride27.xml" ContentType="application/vnd.openxmlformats-officedocument.themeOverride+xml"/>
  <Override PartName="/word/charts/chart37.xml" ContentType="application/vnd.openxmlformats-officedocument.drawingml.chart+xml"/>
  <Override PartName="/word/theme/themeOverride28.xml" ContentType="application/vnd.openxmlformats-officedocument.themeOverride+xml"/>
  <Override PartName="/word/charts/chart38.xml" ContentType="application/vnd.openxmlformats-officedocument.drawingml.chart+xml"/>
  <Override PartName="/word/theme/themeOverride29.xml" ContentType="application/vnd.openxmlformats-officedocument.themeOverride+xml"/>
  <Override PartName="/word/charts/chart39.xml" ContentType="application/vnd.openxmlformats-officedocument.drawingml.chart+xml"/>
  <Override PartName="/word/theme/themeOverride30.xml" ContentType="application/vnd.openxmlformats-officedocument.themeOverride+xml"/>
  <Override PartName="/word/charts/chart40.xml" ContentType="application/vnd.openxmlformats-officedocument.drawingml.chart+xml"/>
  <Override PartName="/word/theme/themeOverride31.xml" ContentType="application/vnd.openxmlformats-officedocument.themeOverride+xml"/>
  <Override PartName="/word/charts/chart41.xml" ContentType="application/vnd.openxmlformats-officedocument.drawingml.chart+xml"/>
  <Override PartName="/word/theme/themeOverride32.xml" ContentType="application/vnd.openxmlformats-officedocument.themeOverride+xml"/>
  <Override PartName="/word/charts/chart42.xml" ContentType="application/vnd.openxmlformats-officedocument.drawingml.chart+xml"/>
  <Override PartName="/word/charts/chart43.xml" ContentType="application/vnd.openxmlformats-officedocument.drawingml.chart+xml"/>
  <Override PartName="/word/charts/chart44.xml" ContentType="application/vnd.openxmlformats-officedocument.drawingml.chart+xml"/>
  <Override PartName="/word/theme/themeOverride33.xml" ContentType="application/vnd.openxmlformats-officedocument.themeOverride+xml"/>
  <Override PartName="/word/charts/chart45.xml" ContentType="application/vnd.openxmlformats-officedocument.drawingml.chart+xml"/>
  <Override PartName="/word/theme/themeOverride34.xml" ContentType="application/vnd.openxmlformats-officedocument.themeOverride+xml"/>
  <Override PartName="/word/charts/chart46.xml" ContentType="application/vnd.openxmlformats-officedocument.drawingml.chart+xml"/>
  <Override PartName="/word/theme/themeOverride35.xml" ContentType="application/vnd.openxmlformats-officedocument.themeOverride+xml"/>
  <Override PartName="/word/charts/chart47.xml" ContentType="application/vnd.openxmlformats-officedocument.drawingml.chart+xml"/>
  <Override PartName="/word/theme/themeOverride36.xml" ContentType="application/vnd.openxmlformats-officedocument.themeOverride+xml"/>
  <Override PartName="/word/charts/chart48.xml" ContentType="application/vnd.openxmlformats-officedocument.drawingml.chart+xml"/>
  <Override PartName="/word/theme/themeOverride37.xml" ContentType="application/vnd.openxmlformats-officedocument.themeOverride+xml"/>
  <Override PartName="/word/charts/chart49.xml" ContentType="application/vnd.openxmlformats-officedocument.drawingml.chart+xml"/>
  <Override PartName="/word/theme/themeOverride38.xml" ContentType="application/vnd.openxmlformats-officedocument.themeOverride+xml"/>
  <Override PartName="/word/charts/chart50.xml" ContentType="application/vnd.openxmlformats-officedocument.drawingml.chart+xml"/>
  <Override PartName="/word/theme/themeOverride39.xml" ContentType="application/vnd.openxmlformats-officedocument.themeOverride+xml"/>
  <Override PartName="/word/charts/chart51.xml" ContentType="application/vnd.openxmlformats-officedocument.drawingml.chart+xml"/>
  <Override PartName="/word/theme/themeOverride40.xml" ContentType="application/vnd.openxmlformats-officedocument.themeOverride+xml"/>
  <Override PartName="/word/charts/chart52.xml" ContentType="application/vnd.openxmlformats-officedocument.drawingml.chart+xml"/>
  <Override PartName="/word/theme/themeOverride41.xml" ContentType="application/vnd.openxmlformats-officedocument.themeOverride+xml"/>
  <Override PartName="/word/charts/chart53.xml" ContentType="application/vnd.openxmlformats-officedocument.drawingml.chart+xml"/>
  <Override PartName="/word/theme/themeOverride42.xml" ContentType="application/vnd.openxmlformats-officedocument.themeOverride+xml"/>
  <Override PartName="/word/charts/chart54.xml" ContentType="application/vnd.openxmlformats-officedocument.drawingml.chart+xml"/>
  <Override PartName="/word/theme/themeOverride43.xml" ContentType="application/vnd.openxmlformats-officedocument.themeOverride+xml"/>
  <Override PartName="/word/charts/chart55.xml" ContentType="application/vnd.openxmlformats-officedocument.drawingml.chart+xml"/>
  <Override PartName="/word/theme/themeOverride44.xml" ContentType="application/vnd.openxmlformats-officedocument.themeOverride+xml"/>
  <Override PartName="/word/charts/chart56.xml" ContentType="application/vnd.openxmlformats-officedocument.drawingml.chart+xml"/>
  <Override PartName="/word/theme/themeOverride45.xml" ContentType="application/vnd.openxmlformats-officedocument.themeOverride+xml"/>
  <Override PartName="/word/charts/chart57.xml" ContentType="application/vnd.openxmlformats-officedocument.drawingml.chart+xml"/>
  <Override PartName="/word/theme/themeOverride46.xml" ContentType="application/vnd.openxmlformats-officedocument.themeOverride+xml"/>
  <Override PartName="/word/charts/chart58.xml" ContentType="application/vnd.openxmlformats-officedocument.drawingml.chart+xml"/>
  <Override PartName="/word/theme/themeOverride47.xml" ContentType="application/vnd.openxmlformats-officedocument.themeOverride+xml"/>
  <Override PartName="/word/charts/chart59.xml" ContentType="application/vnd.openxmlformats-officedocument.drawingml.chart+xml"/>
  <Override PartName="/word/theme/themeOverride48.xml" ContentType="application/vnd.openxmlformats-officedocument.themeOverride+xml"/>
  <Override PartName="/word/charts/chart60.xml" ContentType="application/vnd.openxmlformats-officedocument.drawingml.chart+xml"/>
  <Override PartName="/word/charts/chart61.xml" ContentType="application/vnd.openxmlformats-officedocument.drawingml.chart+xml"/>
  <Override PartName="/word/charts/chart62.xml" ContentType="application/vnd.openxmlformats-officedocument.drawingml.chart+xml"/>
  <Override PartName="/word/theme/themeOverride49.xml" ContentType="application/vnd.openxmlformats-officedocument.themeOverride+xml"/>
  <Override PartName="/word/charts/chart63.xml" ContentType="application/vnd.openxmlformats-officedocument.drawingml.chart+xml"/>
  <Override PartName="/word/theme/themeOverride50.xml" ContentType="application/vnd.openxmlformats-officedocument.themeOverride+xml"/>
  <Override PartName="/word/charts/chart64.xml" ContentType="application/vnd.openxmlformats-officedocument.drawingml.chart+xml"/>
  <Override PartName="/word/theme/themeOverride51.xml" ContentType="application/vnd.openxmlformats-officedocument.themeOverride+xml"/>
  <Override PartName="/word/charts/chart65.xml" ContentType="application/vnd.openxmlformats-officedocument.drawingml.chart+xml"/>
  <Override PartName="/word/theme/themeOverride52.xml" ContentType="application/vnd.openxmlformats-officedocument.themeOverride+xml"/>
  <Override PartName="/word/charts/chart66.xml" ContentType="application/vnd.openxmlformats-officedocument.drawingml.chart+xml"/>
  <Override PartName="/word/theme/themeOverride53.xml" ContentType="application/vnd.openxmlformats-officedocument.themeOverride+xml"/>
  <Override PartName="/word/charts/chart67.xml" ContentType="application/vnd.openxmlformats-officedocument.drawingml.chart+xml"/>
  <Override PartName="/word/theme/themeOverride54.xml" ContentType="application/vnd.openxmlformats-officedocument.themeOverride+xml"/>
  <Override PartName="/word/charts/chart68.xml" ContentType="application/vnd.openxmlformats-officedocument.drawingml.chart+xml"/>
  <Override PartName="/word/theme/themeOverride55.xml" ContentType="application/vnd.openxmlformats-officedocument.themeOverride+xml"/>
  <Override PartName="/word/charts/chart69.xml" ContentType="application/vnd.openxmlformats-officedocument.drawingml.chart+xml"/>
  <Override PartName="/word/theme/themeOverride56.xml" ContentType="application/vnd.openxmlformats-officedocument.themeOverride+xml"/>
  <Override PartName="/word/charts/chart70.xml" ContentType="application/vnd.openxmlformats-officedocument.drawingml.chart+xml"/>
  <Override PartName="/word/theme/themeOverride57.xml" ContentType="application/vnd.openxmlformats-officedocument.themeOverride+xml"/>
  <Override PartName="/word/charts/chart71.xml" ContentType="application/vnd.openxmlformats-officedocument.drawingml.chart+xml"/>
  <Override PartName="/word/theme/themeOverride58.xml" ContentType="application/vnd.openxmlformats-officedocument.themeOverride+xml"/>
  <Override PartName="/word/charts/chart72.xml" ContentType="application/vnd.openxmlformats-officedocument.drawingml.chart+xml"/>
  <Override PartName="/word/theme/themeOverride59.xml" ContentType="application/vnd.openxmlformats-officedocument.themeOverride+xml"/>
  <Override PartName="/word/charts/chart73.xml" ContentType="application/vnd.openxmlformats-officedocument.drawingml.chart+xml"/>
  <Override PartName="/word/theme/themeOverride60.xml" ContentType="application/vnd.openxmlformats-officedocument.themeOverride+xml"/>
  <Override PartName="/word/charts/chart74.xml" ContentType="application/vnd.openxmlformats-officedocument.drawingml.chart+xml"/>
  <Override PartName="/word/theme/themeOverride61.xml" ContentType="application/vnd.openxmlformats-officedocument.themeOverride+xml"/>
  <Override PartName="/word/charts/chart75.xml" ContentType="application/vnd.openxmlformats-officedocument.drawingml.chart+xml"/>
  <Override PartName="/word/theme/themeOverride62.xml" ContentType="application/vnd.openxmlformats-officedocument.themeOverride+xml"/>
  <Override PartName="/word/charts/chart76.xml" ContentType="application/vnd.openxmlformats-officedocument.drawingml.chart+xml"/>
  <Override PartName="/word/theme/themeOverride63.xml" ContentType="application/vnd.openxmlformats-officedocument.themeOverride+xml"/>
  <Override PartName="/word/charts/chart77.xml" ContentType="application/vnd.openxmlformats-officedocument.drawingml.chart+xml"/>
  <Override PartName="/word/theme/themeOverride64.xml" ContentType="application/vnd.openxmlformats-officedocument.themeOverride+xml"/>
  <Override PartName="/word/charts/chart78.xml" ContentType="application/vnd.openxmlformats-officedocument.drawingml.chart+xml"/>
  <Override PartName="/word/charts/chart79.xml" ContentType="application/vnd.openxmlformats-officedocument.drawingml.chart+xml"/>
  <Override PartName="/word/charts/chart80.xml" ContentType="application/vnd.openxmlformats-officedocument.drawingml.chart+xml"/>
  <Override PartName="/word/theme/themeOverride65.xml" ContentType="application/vnd.openxmlformats-officedocument.themeOverride+xml"/>
  <Override PartName="/word/charts/chart81.xml" ContentType="application/vnd.openxmlformats-officedocument.drawingml.chart+xml"/>
  <Override PartName="/word/theme/themeOverride66.xml" ContentType="application/vnd.openxmlformats-officedocument.themeOverride+xml"/>
  <Override PartName="/word/charts/chart82.xml" ContentType="application/vnd.openxmlformats-officedocument.drawingml.chart+xml"/>
  <Override PartName="/word/theme/themeOverride67.xml" ContentType="application/vnd.openxmlformats-officedocument.themeOverride+xml"/>
  <Override PartName="/word/charts/chart83.xml" ContentType="application/vnd.openxmlformats-officedocument.drawingml.chart+xml"/>
  <Override PartName="/word/theme/themeOverride68.xml" ContentType="application/vnd.openxmlformats-officedocument.themeOverride+xml"/>
  <Override PartName="/word/charts/chart84.xml" ContentType="application/vnd.openxmlformats-officedocument.drawingml.chart+xml"/>
  <Override PartName="/word/theme/themeOverride69.xml" ContentType="application/vnd.openxmlformats-officedocument.themeOverride+xml"/>
  <Override PartName="/word/charts/chart85.xml" ContentType="application/vnd.openxmlformats-officedocument.drawingml.chart+xml"/>
  <Override PartName="/word/theme/themeOverride70.xml" ContentType="application/vnd.openxmlformats-officedocument.themeOverride+xml"/>
  <Override PartName="/word/charts/chart86.xml" ContentType="application/vnd.openxmlformats-officedocument.drawingml.chart+xml"/>
  <Override PartName="/word/theme/themeOverride71.xml" ContentType="application/vnd.openxmlformats-officedocument.themeOverride+xml"/>
  <Override PartName="/word/charts/chart87.xml" ContentType="application/vnd.openxmlformats-officedocument.drawingml.chart+xml"/>
  <Override PartName="/word/theme/themeOverride72.xml" ContentType="application/vnd.openxmlformats-officedocument.themeOverride+xml"/>
  <Override PartName="/word/charts/chart88.xml" ContentType="application/vnd.openxmlformats-officedocument.drawingml.chart+xml"/>
  <Override PartName="/word/theme/themeOverride73.xml" ContentType="application/vnd.openxmlformats-officedocument.themeOverride+xml"/>
  <Override PartName="/word/charts/chart89.xml" ContentType="application/vnd.openxmlformats-officedocument.drawingml.chart+xml"/>
  <Override PartName="/word/theme/themeOverride74.xml" ContentType="application/vnd.openxmlformats-officedocument.themeOverride+xml"/>
  <Override PartName="/word/charts/chart90.xml" ContentType="application/vnd.openxmlformats-officedocument.drawingml.chart+xml"/>
  <Override PartName="/word/theme/themeOverride75.xml" ContentType="application/vnd.openxmlformats-officedocument.themeOverride+xml"/>
  <Override PartName="/word/charts/chart91.xml" ContentType="application/vnd.openxmlformats-officedocument.drawingml.chart+xml"/>
  <Override PartName="/word/theme/themeOverride76.xml" ContentType="application/vnd.openxmlformats-officedocument.themeOverride+xml"/>
  <Override PartName="/word/charts/chart92.xml" ContentType="application/vnd.openxmlformats-officedocument.drawingml.chart+xml"/>
  <Override PartName="/word/theme/themeOverride77.xml" ContentType="application/vnd.openxmlformats-officedocument.themeOverride+xml"/>
  <Override PartName="/word/charts/chart93.xml" ContentType="application/vnd.openxmlformats-officedocument.drawingml.chart+xml"/>
  <Override PartName="/word/theme/themeOverride78.xml" ContentType="application/vnd.openxmlformats-officedocument.themeOverrid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7A41" w:rsidRDefault="00CA7C89"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1654144" behindDoc="1" locked="0" layoutInCell="1" allowOverlap="1">
                <wp:simplePos x="0" y="0"/>
                <wp:positionH relativeFrom="column">
                  <wp:posOffset>1083310</wp:posOffset>
                </wp:positionH>
                <wp:positionV relativeFrom="paragraph">
                  <wp:posOffset>-557530</wp:posOffset>
                </wp:positionV>
                <wp:extent cx="13661390" cy="9967595"/>
                <wp:effectExtent l="0" t="0" r="16510" b="14605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61390" cy="9967595"/>
                          <a:chOff x="0" y="0"/>
                          <a:chExt cx="13661390" cy="9967595"/>
                        </a:xfrm>
                      </wpg:grpSpPr>
                      <wpg:graphicFrame>
                        <wpg:cNvPr id="1" name="Chart 1"/>
                        <wpg:cNvFrPr/>
                        <wpg:xfrm>
                          <a:off x="0" y="0"/>
                          <a:ext cx="6859905" cy="4560570"/>
                        </wpg:xfrm>
                        <a:graphic>
                          <a:graphicData uri="http://schemas.openxmlformats.org/drawingml/2006/chart">
                            <c:chart xmlns:c="http://schemas.openxmlformats.org/drawingml/2006/chart" xmlns:r="http://schemas.openxmlformats.org/officeDocument/2006/relationships" r:id="rId7"/>
                          </a:graphicData>
                        </a:graphic>
                      </wpg:graphicFrame>
                      <wpg:graphicFrame>
                        <wpg:cNvPr id="2" name="Chart 2"/>
                        <wpg:cNvFrPr/>
                        <wpg:xfrm>
                          <a:off x="6943725" y="0"/>
                          <a:ext cx="6717665" cy="4560570"/>
                        </wpg:xfrm>
                        <a:graphic>
                          <a:graphicData uri="http://schemas.openxmlformats.org/drawingml/2006/chart">
                            <c:chart xmlns:c="http://schemas.openxmlformats.org/drawingml/2006/chart" xmlns:r="http://schemas.openxmlformats.org/officeDocument/2006/relationships" r:id="rId8"/>
                          </a:graphicData>
                        </a:graphic>
                      </wpg:graphicFrame>
                      <wpg:graphicFrame>
                        <wpg:cNvPr id="3" name="Chart 3"/>
                        <wpg:cNvFrPr/>
                        <wpg:xfrm>
                          <a:off x="2857500" y="4543425"/>
                          <a:ext cx="7820025" cy="5424170"/>
                        </wpg:xfrm>
                        <a:graphic>
                          <a:graphicData uri="http://schemas.openxmlformats.org/drawingml/2006/chart">
                            <c:chart xmlns:c="http://schemas.openxmlformats.org/drawingml/2006/chart" xmlns:r="http://schemas.openxmlformats.org/officeDocument/2006/relationships" r:id="rId9"/>
                          </a:graphicData>
                        </a:graphic>
                      </wpg:graphicFrame>
                    </wpg:wgp>
                  </a:graphicData>
                </a:graphic>
              </wp:anchor>
            </w:drawing>
          </mc:Choice>
          <mc:Fallback xmlns:w15="http://schemas.microsoft.com/office/word/2012/wordml">
            <w:pict>
              <v:group w14:anchorId="3EE2DDC2" id="Group 10" o:spid="_x0000_s1026" style="position:absolute;margin-left:85.3pt;margin-top:-43.9pt;width:1075.7pt;height:784.85pt;z-index:-251662336" coordsize="136613,99675" o:gfxdata="UEsDBBQABgAIAAAAIQBcLcnvWgEAAMIFAAATAAAAW0NvbnRlbnRfVHlwZXNdLnhtbMSU0UrDMBSG&#10;7wXfoeRWmmwTRGTdLuy8VJH5ACE5XYtpEnKybnt703ZjKG7E7mJXpU3+8/35Sjudb2uVNOCwMjoj&#10;YzoiCWhhZKVXGflcvqSPJEHPteTKaMjIDpDMZ7c30+XOAiYhrTEjpff2iTEUJdQcqbGgw0phXM19&#10;uHUrZrn44itgk9HogQmjPWif+nYGmU1zKPha+WSxDY/7Jg4UkuS539iyMsKtVZXgPjRljZa/KOme&#10;QEOy24NlZfEu1CDsT0K7chqwz70FNa6SkLxz5195HWow6ZDBxORG0PMz2pI1pqYoKgE0d7joUodO&#10;p2aLMrCQdZdxBOKn7T1OGrGug2MqHd+El1kr2g2MhKPfKYiBH8/X125zkQxhlHE4ANIH/0NqjU6u&#10;qTIGfrHKAZBhKu+vqTIGfrHKAZB4ldJstIMmQuLxHOHvkYfYBzSHr4t1f+DZNwAAAP//AwBQSwME&#10;FAAGAAgAAAAhADj9If/WAAAAlAEAAAsAAABfcmVscy8ucmVsc6SQwWrDMAyG74O9g9F9cZrDGKNO&#10;L6PQa+kewNiKYxpbRjLZ+vYzg8EyettRv9D3iX9/+EyLWpElUjaw63pQmB35mIOB98vx6QWUVJu9&#10;XSijgRsKHMbHh/0ZF1vbkcyxiGqULAbmWsur1uJmTFY6KpjbZiJOtraRgy7WXW1APfT9s+bfDBg3&#10;THXyBvjkB1CXW2nmP+wUHZPQVDtHSdM0RXePqj195DOujWI5YDXgWb5DxrVrz4G+79390xvYljm6&#10;I9uEb+S2fhyoZT96vely/AIAAP//AwBQSwMEFAAGAAgAAAAhAGqPAxonAgAA/gcAAA4AAABkcnMv&#10;ZTJvRG9jLnhtbOxVTY+bMBC9V+p/sLg3fENACXtomlUv7Urb/gDXmA8JsDV2luy/72AI2Q2RNl31&#10;uBfD2PA8770Ze3N3bBvyxEHVotta7sqxCO+YyOuu3Fq/f+2/rC2iNO1y2oiOb61nrqy77POnTS9T&#10;7olKNDkHgiCdSnu5tSqtZWrbilW8pWolJO9wsRDQUo0hlHYOtEf0trE9x4nsXkAuQTCuFM7uxkUr&#10;M/hFwZn+WRSKa9JsLcxNmxHM+GcY7WxD0xKorGo2pUHfkUVL6w43naF2VFNygHoB1dYMhBKFXjHR&#10;2qIoasYNB2TjOhds7kEcpOFSpn0pZ5lQ2gud3g3Lfjw9AKlz9A7l6WiLHpltCcYoTi/LFL+5B/ko&#10;H2CaKMdo4HssoB2eyIQcjazPs6z8qAnDSdePItdPEJ/hYpJEcZiEo/KsQnsWP7Lq21u/2qet7SHD&#10;OaExMG7uAcnMBE4kTxy/VhQ0cV9Q3MPM7xZS0TpMEiccOQVh5ISxEczkcwKYCuuWwni70tmQMlYD&#10;S83bVA1sUQu3Ik0A2AwXxXQFYCzUnWCHlnd67DzgDdXY9qqqpbIIpEMVwffciIr+TOSHVsg25xjf&#10;r7s0fX/VN++1b95NvkVJ4MceWrQsySh24yj6cG/pnpH27NZ/cc9/7Z5/k3veOoxDBw8NdC8IAz9A&#10;J81pfTpW4jVeAIO9w6kSBl7gfnTg2IFG4H/00DQlXjIvW/Wq+edrO/sLAAD//wMAUEsDBBQABgAI&#10;AAAAIQAcFKeoAgEAAG4DAAAWAAAAZHJzL2NoYXJ0cy9jb2xvcnMzLnhtbJyTQW6DMBBFr4J8AAwk&#10;oRUK2WRdddETjAY7WLI9ke2mze1rSKGFqkjg3czXf39mJB/RV0ia3Fu4a5F8Gm1jw9esDeFace6x&#10;FQZ8ahQ68iRDimQ4SalQ8MbBh7IXXmR5wbEFF3oK+8bAHwpdhY0RkpyB4FNyl4FhdKRkJTegLEuM&#10;CG3N8I5asEQ1NcszdjpC1U8jztolN9A1A0RhQ874v1qxoO0WtP2CdljQyk6LJ72BUxAU2VnZDarf&#10;zQs1jw3KLL7Ow3+bpoi553nw9KhXKR+oeL7tqBXx48jT+P2G+MMGz9PgmcbvhvaKTUbUCs848jR+&#10;bM9QXfnzvU5fAAAA//8DAFBLAwQUAAYACAAAACEAhkopwuIAAAANAQAADwAAAGRycy9kb3ducmV2&#10;LnhtbEyPQUvDQBSE74L/YXmCt3aTVNsYsymlqKci2AribZt9TUKzb0N2m6T/3udJj8MMM9/k68m2&#10;YsDeN44UxPMIBFLpTEOVgs/D6ywF4YMmo1tHqOCKHtbF7U2uM+NG+sBhHyrBJeQzraAOocuk9GWN&#10;Vvu565DYO7ne6sCyr6Tp9cjltpVJFC2l1Q3xQq073NZYnvcXq+Bt1ONmEb8Mu/Npe/0+PL5/7WJU&#10;6v5u2jyDCDiFvzD84jM6FMx0dBcyXrSsV9GSowpm6Yo/cCJZJAnfO7L3kMZPIItc/n9R/AAAAP//&#10;AwBQSwMEFAAGAAgAAAAhAFfDbrXJAAAALAIAABkAAABkcnMvX3JlbHMvZTJvRG9jLnhtbC5yZWxz&#10;vJHLCsIwEEX3gv8QZm/TVhARUzciuJX6AUM6fWCbhEwU+/cGRVAQ3bm8M8y5B2a9uQ69uJDnzhoF&#10;WZKCIKNt1ZlGwbHczZYgOKCpsLeGFIzEsCmmk/WBegzxiNvOsYgUwwraENxKStYtDciJdWTiprZ+&#10;wBCjb6RDfcKGZJ6mC+lfGVC8McW+UuD31RxEObrY/Jtt67rTtLX6PJAJHyqkbtGHCETfUFBwj/yY&#10;zpNoCvKzRP4nifybRPYniewpId9+XNwAAAD//wMAUEsDBBQABgAIAAAAIQAiSqM7QAEAAIwCAAAg&#10;AAAAZHJzL2NoYXJ0cy9fcmVscy9jaGFydDIueG1sLnJlbHOskk9PAjEQxe8mfodN725ZTIwhFmLA&#10;PxwMBjBe9lK6s7uVbmfTmVX49pYYjBiIF09Np533e2/am9Gmcck7BLLolcjSnkjAGyysr5R4Wd5f&#10;XIuEWPtCO/SgxBZIjIbnZzdzcJpjE9W2pSSqeFKiZm4HUpKpodGUYgs+npQYGs1xGyrZarPWFch+&#10;r3clw08NMTzQTKaFEmFaXIpkuW0j+W9tLEtrYIKma8DzEYREB7PVGxiOojpUwEqU1kG0LCeD/Lme&#10;5GPsAsErhnX+YPmxW82hRbKMwQLlt1W8vcCSP3SAJyzAHSvNgTrHlM/iXLVz+zXdONrswbtmJe42&#10;DMFrJ+Tx8P0T4RtrAlL0kRps5FfumDfLDkcqTa0Dj9FhWPDWwR6uhNnVqJ/G1znFzv6D/QtLOxff&#10;VHnwh4afAAAA//8DAFBLAwQUAAYACAAAACEAkvgR7UABAACMAgAAIAAAAGRycy9jaGFydHMvX3Jl&#10;bHMvY2hhcnQzLnhtbC5yZWxzrJJPTwIxEMXvJn6HTe9uWUiMISzEgH84GAxgvOyldGd3K93OpjOr&#10;y7e3xGDEQLx4ajrtvN97044mXW2jd/Bk0KUiiXsiAqcxN65Mxcv6/upGRMTK5cqig1TsgMRkfHkx&#10;WoJVHJqoMg1FQcVRKirmZigl6QpqRTE24MJJgb5WHLa+lI3SW1WC7Pd619L/1BDjI81onqfCz/OB&#10;iNa7JpD/1saiMBpmqNsaHJ9ASLSw2LyB5iCqfAmcisJYCJblbJg9V7Nsiq0neEW/zR4MP7abJTRI&#10;htEboOy2DLdXWPCH8vCEOdhTpSVQa5myRZirsvawxp2l7gDeN6firmPwTlkhT4fvnwlfG+2Rgo9Y&#10;Yy2/coe8SXI8Uqkr5XmKFv2KdxYO8FTofY0GcXidc+zkP9i/sLR38U2VR39o/AkAAP//AwBQSwME&#10;FAAGAAgAAAAhALObBZtAAQAAjAIAACAAAABkcnMvY2hhcnRzL19yZWxzL2NoYXJ0MS54bWwucmVs&#10;c6yST08CMRDF7yZ+h03vbllMjCEWYsA/HAwGMF72Urqzu5VuZ9OZVfj2lhiMGIgXT02nnfd7b9qb&#10;0aZxyTsEsuiVyNKeSMAbLKyvlHhZ3l9ci4RY+0I79KDEFkiMhudnN3NwmmMT1balJKp4UqJmbgdS&#10;kqmh0ZRiCz6elBgazXEbKtlqs9YVyH6vdyXDTw0xPNBMpoUSYVpcimS5bSP5b20sS2tggqZrwPMR&#10;hEQHs9UbGI6iOlTASpTWQbQsJ4P8uZ7kY+wCwSuGdf5g+bFbzaFFsozBAuW3Vby9wJI/dIAnLMAd&#10;K82BOseUz+JctXP7Nd042uzBu2Yl7jYMwWsn5PHw/RPhG2sCUvSRGmzkV+6YN8sORypNrQOP0WFY&#10;8NbBHq6E2dUoS+PrnGJn/8H+haWdi2+qPPhDw08AAAD//wMAUEsDBBQABgAIAAAAIQC4eOzr5wQA&#10;ABgmAAAVAAAAZHJzL2NoYXJ0cy9zdHlsZTMueG1s7Fphb9o8EP4rkX9AA/SlBVQqda0mTaLvqm3S&#10;+9kkDnhz4ry2GaW/fmcnMXESoIiGQbdv5BIlvue5e+585iaQo2COhfqqVox4zzFLwCDHaK5UOvJ9&#10;GcxJjOVFTAPBJY/URcBjn0cRDYgfCrykyczvdbo9f/0WlL8G197CU5LAJyIuYqzkBRez4h0xg7d0&#10;rvwY0wR5NByj3vAa3d7A8vAzld+oYsRcseQLieCB5zHqIN+YIspYzUiiiASqZo54sjbGNOECPoJH&#10;xk1yz4T3E7MxUs9dY2aL+JGHme2q3+mYL+IRmD9HUWa+LMx+6S23Nz4sPP+WWWNIoi9PwpMvY9TV&#10;7/F+EJHAb3Bae6Efd/0MsCIzLlZ34P05Oy7TJ6ERZom3HKNhv9dHXoDTMYoYVvAzToFrmcyQh9kM&#10;EAlUzghnNPwIzL6Snm7Bg0vPoDBX6AGyyh8QfJGEmge90IyObOHAS4m6YTNzNa5MLtwJgr2Yh5BM&#10;mDG+/Jdrdz7/JELQkIC7xjahCSlsWbwfLcLzuCuHacGWA04lOaazrgnZCoTvguBNuWkJzZIZKzzB&#10;UwKxCfFxNL5MGpUU6bqIbTfke4W5EvKbFWlDWIeOm/bqXkfuQh3P9/DHW6vxa8KcqQ1hbgSpLB6V&#10;/GharuXEpcoyWKHKSa39NQmYnvJwBfVGcKXrpCfT4CMVUk2wVE9YQGXuIg+USGnpiUCIQHgZTZE3&#10;5+KlatPPQSmHO8hbCq3d8v8FFgR57FMC6nZ51b++Qp4yF91BbzBAnijfmZbv4CSAV2VC72UX9wqu&#10;M45lerdQIJQqF6fMj0yRGyNQG584TV4Xj/ojgI7UzY6t9hi+WBThvJcwTx3cQlQFVld5d7326vLh&#10;Vfl0QuvPV2w90IWs7sMOuI12mmecJs5kHoD15gxo7p2GpDfoXxcdiUhC0/VtK37pHMKmqfxt7CAc&#10;0i1IFrZHLKAVfDvgdgDeanzX0DXt3i693ABpTfYcIEuwVaCc4BVUJ0+u4imHVj6gImAgVZK+kDHq&#10;a+rKWfgfFSQSOD7D0C310keIXBcojfk3PD3vPVmhBIlpzCEwdPP/fncpLmchXyYfcIPwZAniyHGx&#10;0W5TjreJblNHZVsnt6Oyjda2jqp9nvccFjj9Hh5tryUl4kLBU1tSjrYPqbY1zbLfyi7fTltc1i3c&#10;21nfjmsZS9ijc3FK6dG2MFkEXWAt3gcA62AJew1+OqLjKL/Wf2to7D7Wi5/BCIdBw/uIv5+QO20H&#10;SUszNt3Y1QG1Fj2krffHv6lMtQ1xMbtx03BYmA9Iwzqeczrhf1T10Cg2jPCt+QB0XSwJDon4o6C1&#10;hcINXFtWDoCWVdAkM5KExxUEszUoTV6tW663FoSKt6Bv5SH77gMFtvYxZVyd3UmCVvRi4Yap4uLy&#10;4axORMp+5PMuSQQl8txP5XaHYMXP7PKvpI2Rzf1Kku+zh6ugqd7T6fY/+ox0ak4dSmfc+gTC2KZY&#10;Et0558f3OsPW7isB0q7v1uXdWDbP7TcMko8xuchawu6w0wfHzdH2QeO4FI5pHrCcZ38vkCv5wFU+&#10;cHaPpg10DmAWvhM4nLRp0lKJbPB1kZ7Sjn3bQGvj2WK708c9OdlH0dbYwx9oFuT910fXzSWcidc1&#10;6zftUe0QA1IP/syya6qRrV2ryfovXLe/AAAA//8DAFBLAwQUAAYACAAAACEAHBSnqAIBAABuAwAA&#10;FgAAAGRycy9jaGFydHMvY29sb3JzMi54bWyck0FugzAQRa+CfAAMJKEVCtlkXXXRE4wGO1iyPZHt&#10;ps3ta0ihhapI4N3M139/ZiQf0VdImtxbuGuRfBptY8PXrA3hWnHusRUGfGoUOvIkQ4pkOEmpUPDG&#10;wYeyF15kecGxBRd6CvvGwB8KXYWNEZKcgeBTcpeBYXSkZCU3oCxLjAhtzfCOWrBENTXLM3Y6QtVP&#10;I87aJTfQNQNEYUPO+L9asaDtFrT9gnZY0MpOiye9gVMQFNlZ2Q2q380LNY8Nyiy+zsN/m6aIued5&#10;8PSoVykfqHi+7agV8ePI0/j9hvjDBs/T4JnG74b2ik1G1ArPOPI0fmzPUF35871OXwAAAP//AwBQ&#10;SwMEFAAGAAgAAAAhANWgpi/kBwAAGCIAABUAAABkcnMvY2hhcnRzL2NoYXJ0MS54bWzsWt1v2zgS&#10;fz/g/ged0Ic77MXWpy0bdRap0yyKS9ugTnvAvtESbfNCiVqSTuz+9TtDUrLsfF66B3R76YNLDskR&#10;OR+/mSHz+udNyb1rKhUT1cQPe4Hv0SoXBauWE//z5dlR5ntKk6ogXFR04m+p8n8+/utfXufjfEWk&#10;ntUkpx4wqdQ4n/grretxv6/yFS2J6omaVjC2ELIkGrpy2S8kuQHmJe9HQTDoGya+Y0CewaAkrGrW&#10;y6esF4sFy+mpyNclrbTdhaScaJCAWrFa+cdwuIJoGo6CxLsmfOIHfh+JnFRLS6DV0eeZJUqxrgpa&#10;TIWsQIyd+WU+PuGaygpYTUWl4WvunOWTJFUSebWuj3JR1rC5OeNMb812YYPAe7oScA7vE/1tzSRV&#10;Ez8Pk0YQ0LwlipLlUiix0D3g2LdSaLSBbIf9rB85fcBhw2Ss9JZTe6AwiPC0/fa7ZgtnhPM5ya9Q&#10;Np3J7dTdOC48FAauMurHhmaaU9PY4K9k+er4NRnPRbG9kJ4UGpXgqTo/Y1Lpc6L0BZFgL6GP1qs/&#10;ws+Ci5uJTzkHHTJl6SAFIb/63o0k9cRXv62JpL5HqhzIIDEtm85UQz/EM5IxV3qGRzedGin1hcT/&#10;Crr4BLtRX2FqEsB+5mZXzPyuJ34FLoLuItkVuEolZqble1dgBLAEhGyOYKbPiaKcoUsFoE8yVoKz&#10;4oxxbjroP3TKpZW+3oRmDl+X70VhaYM0AHZ2v+vy42JhyXFD7gPLhgso7uADaO6Vp7c1XYD/Tvyf&#10;yuqIa8uOkoMBSuxArg4GcoUDwNsKxjSdqIy8JAgLfQa0Uh19+NVy0ccnoCyypN4lJaX3hXKRM82o&#10;8moqvVktWaWRpzbsgA+0QQn9xiigoY2NcLIVaw0byMcCOELXisA5q3I7qQRK1QqqQuG2BGDMDYUu&#10;FjTX5wqZAXu7Ej9j1f5ihIiBf0IjpFWBKIE+25qhhe3WpqyO0aYaACJrLS6xc0o51dS5mzOqmgt9&#10;IilBo+vY35zIKUZDJEP7lDnHzQVHo8/HS4gSNYQ9a6E5XysIDLSwg9dEbqeCi73oAWZIwfjzMSs2&#10;e3YtZAF+0g1L1h2uj99uwIM0U9R7A+BSoClfG4O2ExqHeAhpSJ5DmDI4CCLam2ld5cnOwyrE5XeL&#10;D3QJWHPt4ogTY06MqAApP9EFHnJx/PfZilId/u3Vyav4n7t21mmH3YGwOxLF/8DTGlbAdEoA+ZBt&#10;racQnbWVVmqlXWsPRGphFwVkAoo3g3MTycROaLXZYjMbARhnz2guquLR6ZGbfrli8vHZsZt9JtZS&#10;rx5lnjTT2eLe2QhjrSBsx4gamk74YEF4pGpd3tbB9FXSyn36atRph92BsDsSJTsdANNWBzb5m4qC&#10;Hv9CIUUi3KjKpISG+kQ9hb0keUw7US/MICzu/kX3rYh8b7cxMIYeBFOr4aiXxpCZRskwy7JhHCTp&#10;fTziB3jE4TBJ0yAEXoNkEGT38YCU7Z59hL043l8FutsJ1nYanRplopotZhxCh3FoCJM76HCUBjrO&#10;KZEV4tM3IodN/f6HyPGw1aZdSw26ne5I1B2J0kfNFo0DNbFT1OPYsqdVZ/fOwMJeNthXLAKVBaUG&#10;ZqLeMEiTaJSOkkGURkE0um9FgzTRA+7R4AvMCe/j04AKmN2BsT7d7IrzOVcoG7USN+d0CfH3X/Qg&#10;K4ORLwRKzk5ZhbOnRH8g5X6UQPqMyjvpF1RipLrF5816Pud0xr52WcEJ2q0tSf1vVgBumh1E4chG&#10;BZtB1pZ6FA0tlWzeufh/lEXDeBBHmYtghyPDIMtwDXyqmwwA1p6YZPVw/o6TygnUAUsUm5AMzmQq&#10;UbuRklXvycbx7UwsTGqyd3iyuRCu+pzbzQNWnJX6TkP0FESanJ6z6ooWru7JxyX5j5CXLL96D5Wn&#10;ZW4qGpPBwFbuH9SwCHTf7qCiG30p7DaatKPNHDDr9qBSG6VR6ns5FmYLqEegWdawGVUtoSjjS6iY&#10;cqjPnlMbhU0RBJ/q1EZZQ8bU5v7ayBT0qMpnlAdHAxd7vqdadfTMUvUHL1GfXB1AygQ3J+rE5eEW&#10;ChqHd4NQvhpAwerhVyqd7WPP0l285XN+AqZtaWjexreACgW8og7OQlvYQ7QX79dcs/NrDs5l1xj4&#10;AZBpgQW+ejfC7DbYAY4/CGFcVWMA4xfJCrzIsMDviu4fwcNByrcP+D2D6jdfbryg15/ngu3b0GuX&#10;fhhouxu9zNAbqm8odYg1tx2XkLTQc2eI/y+sETxt72LFZI6YEHHTatMKc0HZUN9WWm5x0uEFyfd/&#10;bWcugp9xd/wSkNvrOmsZrQ0cdFuTaMvc7/0m98UkIN2+/YzwZJQDCDmwAXs9iwBRkmpN+Ll5LsD+&#10;Bh5RXHlIiyW1Odj2LmJz89qDum8wSsMwzOJ4GA5SVzW62nbUy6A8HIVpMhim4SjJkrdH5iYkH9+4&#10;tK2XDMNgNBrF6SAYpFkYxPazrg5Ne+FoGCRZGMfwnTiOUsfBJCHd7eNB25P8n757vBQ0f5CzoDdg&#10;5P3C1MeKO2t2mFkwVb+BZ5MrdeJqG7g6sUaLFzOnUJIofHaFC4qD0qR5CWnSgr1nhLbwtovmS/M5&#10;rMi7D6A/Qv1w+IAIpR7cKDz8tmyvHVwR9WTwy8dw34J/aMBPiSaehJRo4st3hb33wyL0c41/0LCv&#10;p+4ac3G1+4OO498BAAD//wMAUEsDBBQABgAIAAAAIQDVLRgx7AQAAMIlAAAVAAAAZHJzL2NoYXJ0&#10;cy9zdHlsZTEueG1s7FrbbuM2EP0VgR8Q2U6dOEYUIE2wQAGnG2wX2Gdaomx2KVIl6XWcr++QkmhR&#10;8i31ZeNs36KxQ3HOmTkzHPo2VsN4iqX+Sy8YCV4yxsGgIjTVOh+GoYqnJMPqIqOxFEqk+iIWWSjS&#10;lMYkTCSeUz4Je51uL1yugsplcGsVkRMOr0iFzLBWF0JOqjUyBqt0rsIMU44CmkQIFkV3t7A9/ELV&#10;V6oZsU+MfyEpfOElQh0UWlNKGWsZSZqSWLfMqeBLY0a5kPASPLRukgcmgx+YRUi/mHfjIZtlTyIp&#10;bFf9Tse+0Zo/p2lhvqzMYW2Vu9sQNl6+y+4xIemXZxmo1wh1zTrBdyI5/A1OGy/M130/Y6zJRMjF&#10;PXh/zo6r/FlaKHkwj9BNv9dHQYzzCKUMa/gzy4FrxScowGwCiMS6ZEQwmnwCZnekp1vx4NMzqMwN&#10;eoCs+gukmPHE8AD/zQs6io0DLzXqblYz1+LK5sK9JDjIRALJhBkT8z+FcefzDyIlTQi4a20jykll&#10;K+L9ZBFexl09TCu2PHAayTGedG3INiBkH4HgdbnpCC2SGWs8wmMCsQnxcTK+mop0XcW2H/K9ytwI&#10;+fWKtCasE89N9/RgInemT+d78v3QarxLmDO9JsytINXFo5Efq7brOPGpcgw2qPJS6+2aBEyPRbKA&#10;eiOFNnUyUHn8iUqlR1jpZyyhMndRAEqkjfSkIEQgvIzmKJgK+dq0me9BKYdPUDCXRrvVPzMsCQrY&#10;HxzU7fKqf32FAm0fuoPeYIACWf9kXP8E8xiWKoQ+KB4eNDwXHKv8fqZBKHUpToUfhSKvjEBjfBaU&#10;7xaPZUuhTLPjqj2GN1ZFuOwlbHDv3UI0BdZUeX+/7unycad8ekf7L3fsPDCFrO2DtayH22qn/Y7X&#10;xNnMA7AOzgCsWeV+Ua96g/511ZFInhTN4IbkzqcQNqvK39oOwiPdgeRge8ISWsHDAbcF8KPGdwtd&#10;2+5t08s1kLZkzwOyBlsDyhFeQHUK1CIbC2jlYypjBlKl6CuJUN9QV8/Cb1SSVOLsDEO31kufIHJ9&#10;oAzmX/H4vM9klRJw25hDYJjm/+OeUnzOEjHnv+MVwlMkiCfH1UF7Lzk2bVGzINYEY9OJY1VH9cbj&#10;uNdReTxvk6cDzAK8l6/WtRobiRS5qxMnO1xsoObYSeFGKH5z7Bje1Bzj4ebCW8cSDt5CnjTmTez8&#10;RGAdgj6wDu89gPWwhAOEOKGSbEHVk3OT3c6wMvWWm5/AXIZBF/uE/35H7hw7+440ODPdWhtQZzGT&#10;13bTe6zasyVijg1xNZDx0/CmMu+Rhm08p3Qkfqnq4WYoPrpu4rIHuj6WBCdE/lLQukLhQ+vKyh7Q&#10;sgaaZEJ4clpBsP3+MS541oxT2dLHnAl9dtcDRtGrjVumqofLx7O65qj7UQ6xFJGUqHO/att+UdXw&#10;s3j8X9IidAhJa6CpP9KV9W/m4nNsrxJqF9fmWsHaxlgR0zmXd/Imw5buawnSbj5ty7u1vHk6fJBx&#10;xE4tYfem0wfH7X31XjO2HO5eHrGaFr8ZUAv1KHQ5Rfbvmy10HmAOvndw4+jSxG8IXJ/QaAggDOqX&#10;y9v1aYWvs/ykJ/Y9plRrLwzdSPG/jJr2OZ4BHe3oWgIKP3WZkY9f9Hw353B73Rain3TwdJOJgqht&#10;o4pi70Yilj+2uvsXAAD//wMAUEsDBBQABgAIAAAAIQAcFKeoAgEAAG4DAAAWAAAAZHJzL2NoYXJ0&#10;cy9jb2xvcnMxLnhtbJyTQW6DMBBFr4J8AAwkoRUK2WRdddETjAY7WLI9ke2mze1rSKGFqkjg3czX&#10;f39mJB/RV0ia3Fu4a5F8Gm1jw9esDeFace6xFQZ8ahQ68iRDimQ4SalQ8MbBh7IXXmR5wbEFF3oK&#10;+8bAHwpdhY0RkpyB4FNyl4FhdKRkJTegLEuMCG3N8I5asEQ1NcszdjpC1U8jztolN9A1A0RhQ874&#10;v1qxoO0WtP2CdljQyk6LJ72BUxAU2VnZDarfzQs1jw3KLL7Ow3+bpoi553nw9KhXKR+oeL7tqBXx&#10;48jT+P2G+MMGz9PgmcbvhvaKTUbUCs848jR+bM9QXfnzvU5fAAAA//8DAFBLAwQUAAYACAAAACEA&#10;mLBGnLoHAADJIQAAFQAAAGRycy9jaGFydHMvY2hhcnQyLnhtbOxaX3PbNhJ/78x9Bx4nD73pSSIp&#10;UaI0kTuOHHcy5ySeyGln+gaBkMQzCLAAZEv59N0FQJqWrdjntNM0Z2eGARbAEtg/P+wu9fLHbcmD&#10;K6Z0IcU0jLtRGDBBZV6I1TT8eHHaycJAGyJywqVg03DHdPjj0T++e0kndE2UmVeEsgCYCD2h03Bt&#10;TDXp9TRds5LorqyYgLGlVCUx0FWrXq7INTAveS+JomHPMgk9A/IEBiUpRL1ePWa9XC4Lyk4k3ZRM&#10;GLcLxTgxIAG9LiodHsHhcmJYPI4GwRXh0zAKe0jkRKwcgYnOx7kjKrkROctnUgkQY2t+SSfH3DAl&#10;gNVMCgNv8+csHyWpkqjLTdWhsqxgc4uCF2ZntwsbBN6ztYRzBB/Yb5tCMT0NaTyoBQHNO6IoC6qk&#10;lkvTBY49J4VaG8h21Mt6idcHHDYeTLTZceYOFEcJnrbXvNdu4ZRwviD0EmXTmtxMvRnHhfvCwFVW&#10;/dgwheHMNrb4VAVdH70kk4XMd+cqUNKgEgJd0dNCaXNGtDknCuwlDtF6zXt4LLm8noaMc9BhoR0d&#10;pCDVpzC4VqSahvq3DVEsDIigQAaJGVV3Zgb6MZ6RTLg2czy67VRIqc4V/pez5QfYjf4EUwcR7Gdh&#10;d1XY52YaCnARdBdVXIKrCDm3rTC4BCOAJSBkewQ7fUE04wW6VAT6JBMteZGfFpzbDvoPm3HlpG+2&#10;sZ3DN+VbmTvaMI2Andvvpny/XDpyvyb3gGXNBRS39wI0dxGYXcWW4L/T8IdSdLhx7BjZG2DEDVC9&#10;N0A1DgBvJxjb9KKy8lIgLPQZ0IrovPvVcTFHx6AssmLB3Ei1C85lIYwOKqaCeaWgjQyN5QVMoA0a&#10;6NUWAQ1jDYSTndwYeDudSGAHXXd+76nab0NIFKmTkkDJNgRgzC2FLZeMmjONzIC9W4mvcTp/tkAE&#10;wL+hBTKRI0SgwzY26DC7sSmnY7SpGn3IxsgL7JwwzgzzvuaNquLSHCtG0Oha9rcgaoZXIZKhfVJ4&#10;r6WSo8XTyQquiAruPGehlG803Aosd4NXRO1mkstbVweYIQPjp5Mi396ya6ly8JP2neTc4ero9RY8&#10;yBSaBa8AWXI05Str0G5C7RCfgxlCKdxRFgRBRLdmOld5tPMUAkH5zfIdWwHQXPlLxIuREisqgMkP&#10;bImHXB59P18zZuJ/vjh+0f/3TTtrteP2QNweSfr/wtNaVsB0RgD2kG1lZnA1Gyet1Em7MgGI1GEu&#10;CsjeJsEczk1UIW+EVtkt1rMRfXH2nFEp8genJ376xbpQD8/u+9mncqPM+kHmg3p6sTw4G2GsEYTr&#10;WFFD0wsfLAiPJDblXR2cvBg0cj95MW614/ZA3B5JBjc6AKaNDlzkN5M5O4q6UWT1ZINBS3qkksbj&#10;bjpo/xs9pKh4MDw0pVZOPMy6g2Gc9jP/TA+tqBUUp8PuIMnSUVw/D62odZSNunv7AA3ciMd1as1Y&#10;laCynOfvA4B1S7jsbgDAU2oAOGNECUSZL/R/F739if7/edtL2/YWtTvtkaQ9kqR/ovHFSdwdtv8e&#10;Nr4s6R40psb80Jj6hwyoMTlrpIdm1WY2jrvJ3gsfb2f52YJrxAK9ltdnbAXX5n/YXjAFIz8TSBNb&#10;qRDOnhHzjpS3wR3pc6bupZ8zhRfMHT6vNosFZ/PiU5sVnKDZ2opUvxQ5wJ3dQRKPHZi7wK9y1E4y&#10;clSyfeOv7U6WjPrDcRZlB0aS4QBH4FXtOxwg8tjGmIc5aUogdl+h2KQq4Ew2e3QbKQvxlmw939bE&#10;3EYUtw5PtufSZ4wLt0UAh9PSBDewOQ1/YpBXEg6ZA1wQlJ0V4pLlPlehk5L8V6qLgl6+hWzRMbdZ&#10;iA08YCuHBw0sAt03OxBsay6k20YdLTQXPgbLAWRX4zRJw4BiMrWEHAKaZQWb0WIFiRRfQZZDIad6&#10;Sj4T14kLvKqVz2Q1GSOSw/mMTcJRlU+I6jtDyKTwzyZnX0l+OX5ievmNp5WPDuoh0oFqhz724bOH&#10;Au/wfpB538Og/1emvO1jzzmSv2D5gh+DaTsamrf1LaBC0q2Zh7PYJeNwvcu3G26KsysOztXydgCZ&#10;BlgAxg4gTLPBFnD8QQjjkxELGD+pIsfigwN+nyt/Cx4OUr57wHtAFYPRvx5Rv7gg8Qxdf5+K2BdC&#10;VxPFWFy7H7rs0CtmrhnzcLVwHR+NNLhz7/3+P1gjuNmtYogNGzEa4rbVxBS2olhTXwujdjhpv6jx&#10;9ZfabOX2CcXe59u4KbE5y2hsYK/bmEST1H7t1ddnk4BY+27d/9EoBxCyZwOupIoAURKxIfzMlvix&#10;v4WvHj43ZPmKuQBsdx+xrpZ2kywajtM4jrN+fxQPU58y+sR23M0gNxzH6WA4SuPxIBu87ti6B51c&#10;+5itOxjF0Xg87qfDaJhmcdR3r/VJaNqNx6NokMV9yDDTfj9JPQcbgbS3jwdtTvJ/+q3iOZv5g5wF&#10;vQFv3p8L/V5wb80eM/NCV6/gU8elPvaJDdRNnNFiVeYE8hGN30mhOrGXl9RfL+qw4Fbpv8m63aLF&#10;yr4O0/H2F8tvIXnY/+gHeR6UEz7/MdjVHHwG9WjwoxMotuAvA/gJMSRQEBJNQ/Umd3U/zEA/VvgL&#10;hNt6aq+xVaubX2Ac/Q4AAP//AwBQSwMEFAAGAAgAAAAhANUtGDHsBAAAwiUAABUAAABkcnMvY2hh&#10;cnRzL3N0eWxlMi54bWzsWttu4zYQ/RWBHxDZTp04RhQgTbBAAacbbBfYZ1qibHYpUiXpdZyv75CS&#10;aFHyLfVl42zforFDcc6ZOTMc+jZWw3iKpf5LLxgJXjLGwaAiNNU6H4ahiqckw+oio7EUSqT6IhZZ&#10;KNKUxiRMJJ5TPgl7nW4vXK6CymVwaxWREw6vSIXMsFYXQk6qNTIGq3SuwgxTjgKaRAgWRXe3sD38&#10;QtVXqhmxT4x/ISl84SVCHRRaU0oZaxlJmpJYt8yp4EtjRrmQ8BI8tG6SByaDH5hFSL+Yd+Mhm2VP&#10;IilsV/1Ox77Rmj+naWG+rMxhbZW72xA2Xr7L7jEh6ZdnGajXCHXNOsF3Ijn8DU4bL8zXfT9jrMlE&#10;yMU9eH/Ojqv8WVooeTCP0E2/10dBjPMIpQxr+DPLgWvFJyjAbAKIxLpkRDCafAJmd6SnW/Hg0zOo&#10;zA16gKz6C6SY8cTwAP/NCzqKjQMvNepuVjPX4srmwr0kOMhEAsmEGRPzP4Vx5/MPIiVNCLhrbSPK&#10;SWUr4v1kEV7GXT1MK7Y8cBrJMZ50bcg2IGQfgeB1uekILZIZazzCYwKxCfFxMr6ainRdxbYf8r3K&#10;3Aj59Yq0JqwTz0339GAid6ZP53vy/dBqvEuYM70mzK0g1cWjkR+rtus48alyDDao8lLr7ZoETI9F&#10;soB6I4U2dTJQefyJSqVHWOlnLKEyd1EASqSN9KQgRCC8jOYomAr52rSZ70Eph09QMJdGu9U/MywJ&#10;CtgfHNTt8qp/fYUCbR+6g95ggAJZ/2Rc/wTzGJYqhD4oHh40PBccq/x+pkEodSlOhR+FIq+MQGN8&#10;FpTvFo9lS6FMs+OqPYY3VkW47CVscO/dQjQF1lR5f7/u6fJxp3x6R/svd+w8MIWs7YO1rIfbaqf9&#10;jtfE2cwDsA7OAKxZ5X5Rr3qD/nXVkUieFM3ghuTOpxA2q8rf2g7CI92B5GB7whJawcMBtwXwo8Z3&#10;C13b7m3TyzWQtmTPA7IGWwPKEV5AdQrUIhsLaOVjKmMGUqXoK4lQ31BXz8JvVJJU4uwMQ7fWS58g&#10;cn2gDOZf8fi8z2SVEnDbmENgmOb/455SfM4SMee/4xXCUySIJ8fVQXsvOTZtUbMg1gRj04ljVUf1&#10;xuO411F5PG+TpwPMAryXr9a1GhuJFLmrEyc7XGyg5thJ4UYofnPsGN7UHOPh5sJbxxIO3kKeNOZN&#10;7PxEYB2CPrAO7z2A9bCEA4Q4oZJsQdWTc5PdzrAy9Zabn8BchkEX+4T/fkfuHDv7jjQ4M91aG1Bn&#10;MZPXdtN7rNqzJWKODXE1kPHT8KYy75GGbTyndCR+qerhZig+um7isge6PpYEJ0T+UtC6QuFD68rK&#10;HtCyBppkQnhyWkGw/f4xLnjWjFPZ0secCX121wNG0auNW6aqh8vHs7rmqPtRDrEUkZSoc79q235R&#10;1fCzePxf0iJ0CElroKk/0pX1b+bic2yvEmoX1+ZawdrGWBHTOZd38ibDlu5rCdJuPm3Lu7W8eTp8&#10;kHHETi1h96bTB8ftffVeM7Yc7l4esZoWvxlQC/UodDlF9u+bLXQeYA6+d3Dj6NLEbwhcn9BoCCAM&#10;6pfL2/Vpha+z/KQn9j2mVGsvDN1I8b+MmvY5ngEd7ehaAgo/dZmRj1/0fDfncHvdFqKfdPB0k4mC&#10;qG2jimLvRiKWP7a6+xcAAP//AwBQSwMEFAAGAAgAAAAhABKhXvzhCQAALj8AABUAAABkcnMvY2hh&#10;cnRzL2NoYXJ0My54bWzsW21v2zgS/n7A/QetkG+H2JJs+Q11FqnTLIpL26BJd4H9Rku0rQslaik6&#10;cfrrb4YvsuREiZ2kuU3PLpBKFDkaDueNo4fvfl2lzLmmokh4Nnb9luc6NIt4nGTzsfvt8vRw4DqF&#10;JFlMGM/o2L2lhfvr0T//8S4aRQsi5EVOIuoAkawYRWN3IWU+areLaEFTUrR4TjN4NuMiJRJuxbwd&#10;C3IDxFPWDjyv11ZEXEOAPIFASpLMjhfbjOezWRLREx4tU5pJzYWgjEiQQLFI8sI9gsnFRFJ/6HWd&#10;a8LGrue2sZGRbK4baHb47UI3Cr7MYhpPuMhAjJX+aTQ6ZpKKDEhNeCbhbWae6VaSSom4WuaHEU9z&#10;YG6asETeKnaBQaA9WXCYh/OV/rVMBC3GbuR3rSDg8o4o0iQSvOAz2QKKbS0FuxpItt8etAOzHjBZ&#10;vzsq5C2jekK+F+Bs2+V7FQunhLEpia5QNpXOZdf1cxy4KQwcpZYfL2QiGVUXK/wrkmhx9I6Mpjy+&#10;PReO4BIXwSny6DQRhTwjhTwnAvTFd1F75Rf4M2P8ZuxSxmANk0K3gxS4+O46N4LkY7f4a0kEdR2S&#10;RdAMEpPC3kwk3Ps4RzJihbzAqaubHFvyc4H/xXT2FbgpvkPXrgf8TBVXifq7HLsZmAiai0iuwFQy&#10;fqGuXOcKlACGgJDVFFT3KSkoS9CkPFhPMio4S+LThDF1g/ZDJ0xo6cuVr/qwZfqJx7qtF3pATvO7&#10;TL/MZrq5Y5vbQNJSgYXbeAGqe+bI25zOwH7H7r/S7JBJTY6SjQeU6AdRsfEgKvAB0NaCUZdGVEpe&#10;AoSFNgOrkh1+/lNTkUfHkUyuQbEKHCrVKN0dp745xqkKSk1XHjkfY1DMcyoSHhcOeBfnwyoHLUgK&#10;6rwHucawwrFzRonIwNWYpktSXDnHjPFImbqz8XKaxahRuL4bLAOToARtq5RwIZWOMnLLlxJYikYc&#10;1A9u9RIYZ1EYSWQcV1UvVIYzLBuAMFMtdDajkTwrkBiQ1yPxNVrt9kaAPvgNGsF9OqXDRqlTeo1R&#10;p6wDJEvJL/HmhDIqQZerEShnXB4LSlDpKvo3JWKC0Rib4fokMY4j4gyNLhrNIUrlaAuKGAT06IrG&#10;+tE1EbcTzngtdoESUrDJaJTEKz1GOXXQdBFTQ9zouTYGcHpf6QxHzI4uFpRK/5eDyUHQR31WzdBh&#10;QsAhYZdcTiBoSk1YOV1sc+Bd2htGo2vrJLSRI5VrZRs5+guMNpaavlHvhkvDjDG9h3wqiSIIyB3j&#10;wGo9tVFubaZJhhHo4+wznYNnQcdWSRnic7UopRiN0B4cM11Op4x2TmqErDupcVp6eN1Vz0kJFBSs&#10;1nOnOYEgDd+b7JvFein2xXxaBrlhcOKFSjw/iHejwS/Fuw2uryV6papgkA9p2w6a86qi72pX81K8&#10;v7bow5dl/1VF33tZ3l9b9P2XZf9VRT94Wd5fW/TDl2X/h4oecnpMLNIlk8nZNYON151s5PggGIwO&#10;3h901jlJpXtDbmLCNbuGbdndHKXcdRziJiWuZynr7rh5w/zFbkge7h2Y3lsS7+xEvLsb8XAn4r3d&#10;iPd3Ij7YjfhwC+KQ5piFbVhfVWtwLiBRJLDVbFpeu2AXNOKw7Xysu12Cy0UiHu9tZXrKl0IuHiVu&#10;pXSazBp722nD/3cNoN5o02pjXpDYoiZny/SOdUGuD9Y1qVoXdCutSlcAJzymR17L81CUlSZlWtUt&#10;gTG7zT1Br9/qhtV/naY1sSYHI4J+9ec3jbCr2AtbneovGDaNsJYH7+iHTZ3savd6rc6g2/ND+1d5&#10;ofWeZu0trM31uq1uB2o85a9xhNUReEfgd4NB2Nd/vUETV9b0gPUQClnrX69phFUsHNHYyRoddNp8&#10;Nyz4Wh/0jVUupVXQZHacmxtPk/dWNp5mE9K88Tx5zsazUluqCwNZfKFtp66QPmeL9shGYB8Ptwu2&#10;1jy3DLbWNrcjbu1yS+LWKLcjbg1yS+LWNB8iDgq+j4c2fzShC2RSCZLWZT0eD8EFQTw8+bHx0A/A&#10;fdf+1T3WOqjYeAgj+kH192g89LutXv3X9A4bD+EdwaPx0O+0KsEQA2MTWWtzftgKHw2BQLZfxj+M&#10;go2xylobcNtt7GSNDDt1mxi0pgWdhkG9E2jPE6OeyYAqUc+Ur5qj3hsotz6/NPlI3PuZ6pVvueD3&#10;litmb7nktK/ZuP6+ZrNDtWmfo+5rNpWK6DpbqRVo9jUblaw2pp82R93XbPTXUFOhqWSvJplpzl73&#10;NZt9zeah4sR6L7uv2dSxMPuazb5mo7FT9hvGvmYDFvLjazbx2ZQV+EGsWPCbMzoHuN+/6QYIFJ78&#10;TgBhX4GEYe8JkZ9JWoeKYfsFFfe2AwwO4Wp36LxXULGL5HuVFFSdStbmJP8jieFboOIgMGgQjVfN&#10;TbDWOOJoRFYfDdrwcBD0O73OIDDAnc0ngT/UnzAU3LCEHkIEO1bQ2M3+a0pFRAD1PEepcZHAlDQY&#10;V3GXJtknskLUAcyg0jFWQMja3MnqnBus/VTDFCBzPU0lgoHhqAF+aBy7v1FA5BMGmGv4eBrRsyQD&#10;0KNBeUNZl/yHi8skuvoEOHtNXOG3FV4SWGl+KGEQLH3JQUZX8pJrNixMr0QPIsbXAVz6MAxC14kQ&#10;hj4D9DVcpjkwU2RzgKCzOeDDI0CjPwUJ7lvIN7yqggQf2GaE01nsCIh246uTOr6AIn8CGPmwZ74c&#10;Klj73wSZP3wiML+KM3/KMvzNAflbY5HhUAacEymODe5XuwJr8OYhNbaHWOU/qTC6j3fGpWhjYFN2&#10;DKqt21C9lW1BKxxXKKjF/1r3k/FPBr4DxlWxdnAGpWMBP3G/h1kzWHEcD3gYtH8zw4EqGO3icgyo&#10;WnmQ30QS4zkOHQgM8PhnMHkQyN0J3uNlsTbwv3exzz5Ysfdlb+dw0fN82ToZUY7ufl+mHr2n8oZS&#10;47+m+gZ9GJhG6YjuDfg7aCPQqh3qUGkkpkdMXZVJhklzdOuHTIpb7FSeKzAVl2qqpD+2WULlEH1s&#10;BAenJFsSdqaOMeH9Cg6XmTySxnOqvfXtfY3Gc3oAlep5XS/s+D1v0OmFockvbRLcGnY9v9P3hkPP&#10;D8JBf2jYvDHuHb6qhkF/EAR+r+t1Bv2BgcyadBUQUH7PDzp9QE3hwbb+8MOhzTvrzIMU1/P6Pz2N&#10;tU98IIe9exJxa2eBOlRaH9rk70nxJWNGl62BJUX+Hg4IXhXHJgeCHZa2FNy/nUDqUuBhVNjIbKQw&#10;9nyWdRi14zllgq4HTefaeDdy9Z8hrcAzWtVjjeBOYefx8IlbvT0xudXW6xmNYF+Gx6/ZCZHEEeAs&#10;x674GGucCiar33I85l1fp+oY5enVEWV1zP3ovwAAAP//AwBQSwECLQAUAAYACAAAACEAXC3J71oB&#10;AADCBQAAEwAAAAAAAAAAAAAAAAAAAAAAW0NvbnRlbnRfVHlwZXNdLnhtbFBLAQItABQABgAIAAAA&#10;IQA4/SH/1gAAAJQBAAALAAAAAAAAAAAAAAAAAIsBAABfcmVscy8ucmVsc1BLAQItABQABgAIAAAA&#10;IQBqjwMaJwIAAP4HAAAOAAAAAAAAAAAAAAAAAIoCAABkcnMvZTJvRG9jLnhtbFBLAQItABQABgAI&#10;AAAAIQAcFKeoAgEAAG4DAAAWAAAAAAAAAAAAAAAAAN0EAABkcnMvY2hhcnRzL2NvbG9yczMueG1s&#10;UEsBAi0AFAAGAAgAAAAhAIZKKcLiAAAADQEAAA8AAAAAAAAAAAAAAAAAEwYAAGRycy9kb3ducmV2&#10;LnhtbFBLAQItABQABgAIAAAAIQBXw261yQAAACwCAAAZAAAAAAAAAAAAAAAAACIHAABkcnMvX3Jl&#10;bHMvZTJvRG9jLnhtbC5yZWxzUEsBAi0AFAAGAAgAAAAhACJKoztAAQAAjAIAACAAAAAAAAAAAAAA&#10;AAAAIggAAGRycy9jaGFydHMvX3JlbHMvY2hhcnQyLnhtbC5yZWxzUEsBAi0AFAAGAAgAAAAhAJL4&#10;Ee1AAQAAjAIAACAAAAAAAAAAAAAAAAAAoAkAAGRycy9jaGFydHMvX3JlbHMvY2hhcnQzLnhtbC5y&#10;ZWxzUEsBAi0AFAAGAAgAAAAhALObBZtAAQAAjAIAACAAAAAAAAAAAAAAAAAAHgsAAGRycy9jaGFy&#10;dHMvX3JlbHMvY2hhcnQxLnhtbC5yZWxzUEsBAi0AFAAGAAgAAAAhALh47OvnBAAAGCYAABUAAAAA&#10;AAAAAAAAAAAAnAwAAGRycy9jaGFydHMvc3R5bGUzLnhtbFBLAQItABQABgAIAAAAIQAcFKeoAgEA&#10;AG4DAAAWAAAAAAAAAAAAAAAAALYRAABkcnMvY2hhcnRzL2NvbG9yczIueG1sUEsBAi0AFAAGAAgA&#10;AAAhANWgpi/kBwAAGCIAABUAAAAAAAAAAAAAAAAA7BIAAGRycy9jaGFydHMvY2hhcnQxLnhtbFBL&#10;AQItABQABgAIAAAAIQDVLRgx7AQAAMIlAAAVAAAAAAAAAAAAAAAAAAMbAABkcnMvY2hhcnRzL3N0&#10;eWxlMS54bWxQSwECLQAUAAYACAAAACEAHBSnqAIBAABuAwAAFgAAAAAAAAAAAAAAAAAiIAAAZHJz&#10;L2NoYXJ0cy9jb2xvcnMxLnhtbFBLAQItABQABgAIAAAAIQCYsEacugcAAMkhAAAVAAAAAAAAAAAA&#10;AAAAAFghAABkcnMvY2hhcnRzL2NoYXJ0Mi54bWxQSwECLQAUAAYACAAAACEA1S0YMewEAADCJQAA&#10;FQAAAAAAAAAAAAAAAABFKQAAZHJzL2NoYXJ0cy9zdHlsZTIueG1sUEsBAi0AFAAGAAgAAAAhABKh&#10;XvzhCQAALj8AABUAAAAAAAAAAAAAAAAAZC4AAGRycy9jaGFydHMvY2hhcnQzLnhtbFBLBQYAAAAA&#10;EQARAIIEAAB4O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Chart 1" o:spid="_x0000_s1027" type="#_x0000_t75" style="position:absolute;left:-60;top:-60;width:68700;height:4571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wWeQQAAADkAAAAOAAAAZHJzL2Uyb0RvYy54bWyysa/IzVEoSy0qzszPs1Uy1DNQUkjNS85P&#10;ycxLt1UKDXHTtVBSKC5JzEtJzMnPS7VVqkwtVrK34+UCAAAA//8DAFBLAwQUAAYACAAAACEAUl2k&#10;ncAAAADaAAAADwAAAGRycy9kb3ducmV2LnhtbERP32vCMBB+H/g/hBN8m6lFxlaNoo6xvW1Vwdej&#10;OZticylJtN3++kUY7On4+H7ecj3YVtzIh8axgtk0A0FcOd1wreB4eHt8BhEissbWMSn4pgDr1ehh&#10;iYV2PZd028dapBAOBSowMXaFlKEyZDFMXUecuLPzFmOCvpbaY5/CbSvzLHuSFhtODQY72hmqLvur&#10;VZDP85f38nVrvPkxTl8/y9NXPyg1GQ+bBYhIQ/wX/7k/dJoP91fuV65+AQAA//8DAFBLAQItABQA&#10;BgAIAAAAIQC2gziS/gAAAOEBAAATAAAAAAAAAAAAAAAAAAAAAABbQ29udGVudF9UeXBlc10ueG1s&#10;UEsBAi0AFAAGAAgAAAAhADj9If/WAAAAlAEAAAsAAAAAAAAAAAAAAAAALwEAAF9yZWxzLy5yZWxz&#10;UEsBAi0AFAAGAAgAAAAhADMvBZ5BAAAAOQAAAA4AAAAAAAAAAAAAAAAALgIAAGRycy9lMm9Eb2Mu&#10;eG1sUEsBAi0AFAAGAAgAAAAhAFJdpJ3AAAAA2gAAAA8AAAAAAAAAAAAAAAAAmwIAAGRycy9kb3du&#10;cmV2LnhtbFBLBQYAAAAABAAEAPMAAACIAwAAAAA=&#10;">
                  <v:imagedata r:id="rId10" o:title=""/>
                  <o:lock v:ext="edit" aspectratio="f"/>
                </v:shape>
                <v:shape id="Chart 2" o:spid="_x0000_s1028" type="#_x0000_t75" style="position:absolute;left:69372;top:-60;width:67300;height:4571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wWeQQAAADkAAAAOAAAAZHJzL2Uyb0RvYy54bWyysa/IzVEoSy0qzszPs1Uy1DNQUkjNS85P&#10;ycxLt1UKDXHTtVBSKC5JzEtJzMnPS7VVqkwtVrK34+UCAAAA//8DAFBLAwQUAAYACAAAACEA0Ym6&#10;N8UAAADaAAAADwAAAGRycy9kb3ducmV2LnhtbESPT2vCQBTE74LfYXlCb7rRgmjMRrR/oAUv2kA9&#10;PrOv2dDs25jdavz23ULB4zAzv2GydW8bcaHO144VTCcJCOLS6ZorBcXH63gBwgdkjY1jUnAjD+t8&#10;OMgw1e7Ke7ocQiUihH2KCkwIbSqlLw1Z9BPXEkfvy3UWQ5RdJXWH1wi3jZwlyVxarDkuGGzpyVD5&#10;ffixCvrF7vHZbD63xen93Ojd+bisXo5KPYz6zQpEoD7cw//tN61gBn9X4g2Q+S8AAAD//wMAUEsB&#10;Ai0AFAAGAAgAAAAhALaDOJL+AAAA4QEAABMAAAAAAAAAAAAAAAAAAAAAAFtDb250ZW50X1R5cGVz&#10;XS54bWxQSwECLQAUAAYACAAAACEAOP0h/9YAAACUAQAACwAAAAAAAAAAAAAAAAAvAQAAX3JlbHMv&#10;LnJlbHNQSwECLQAUAAYACAAAACEAMy8FnkEAAAA5AAAADgAAAAAAAAAAAAAAAAAuAgAAZHJzL2Uy&#10;b0RvYy54bWxQSwECLQAUAAYACAAAACEA0Ym6N8UAAADaAAAADwAAAAAAAAAAAAAAAACbAgAAZHJz&#10;L2Rvd25yZXYueG1sUEsFBgAAAAAEAAQA8wAAAI0DAAAAAA==&#10;">
                  <v:imagedata r:id="rId11" o:title=""/>
                  <o:lock v:ext="edit" aspectratio="f"/>
                </v:shape>
                <v:shape id="Chart 3" o:spid="_x0000_s1029" type="#_x0000_t75" style="position:absolute;left:28529;top:45354;width:78333;height:543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wWeQQAAADkAAAAOAAAAZHJzL2Uyb0RvYy54bWyysa/IzVEoSy0qzszPs1Uy1DNQUkjNS85P&#10;ycxLt1UKDXHTtVBSKC5JzEtJzMnPS7VVqkwtVrK34+UCAAAA//8DAFBLAwQUAAYACAAAACEAlciz&#10;0cMAAADaAAAADwAAAGRycy9kb3ducmV2LnhtbESPQWvCQBSE74L/YXlCb7qxpaVNXcUKghURavX+&#10;yD6zodm3Mbsm0V/vFgSPw8x8w0xmnS1FQ7UvHCsYjxIQxJnTBecK9r/L4TsIH5A1lo5JwYU8zKb9&#10;3gRT7Vr+oWYXchEh7FNUYEKoUil9ZsiiH7mKOHpHV1sMUda51DW2EW5L+Zwkb9JiwXHBYEULQ9nf&#10;7mwVHOhjc8Sm2JZfm9N1/bow311rlHoadPNPEIG68Ajf2yut4AX+r8QbIKc3AAAA//8DAFBLAQIt&#10;ABQABgAIAAAAIQC2gziS/gAAAOEBAAATAAAAAAAAAAAAAAAAAAAAAABbQ29udGVudF9UeXBlc10u&#10;eG1sUEsBAi0AFAAGAAgAAAAhADj9If/WAAAAlAEAAAsAAAAAAAAAAAAAAAAALwEAAF9yZWxzLy5y&#10;ZWxzUEsBAi0AFAAGAAgAAAAhADMvBZ5BAAAAOQAAAA4AAAAAAAAAAAAAAAAALgIAAGRycy9lMm9E&#10;b2MueG1sUEsBAi0AFAAGAAgAAAAhAJXIs9HDAAAA2gAAAA8AAAAAAAAAAAAAAAAAmwIAAGRycy9k&#10;b3ducmV2LnhtbFBLBQYAAAAABAAEAPMAAACLAwAAAAA=&#10;">
                  <v:imagedata r:id="rId12" o:title=""/>
                  <o:lock v:ext="edit" aspectratio="f"/>
                </v:shape>
              </v:group>
            </w:pict>
          </mc:Fallback>
        </mc:AlternateContent>
      </w:r>
    </w:p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225EBC" w:rsidRDefault="00225EBC" w:rsidP="009E7DAC">
      <w:pPr>
        <w:tabs>
          <w:tab w:val="left" w:pos="-3119"/>
        </w:tabs>
        <w:jc w:val="center"/>
        <w:rPr>
          <w:b/>
          <w:bCs/>
          <w:sz w:val="36"/>
          <w:szCs w:val="36"/>
        </w:rPr>
      </w:pPr>
      <w:r w:rsidRPr="00225EBC">
        <w:rPr>
          <w:b/>
          <w:bCs/>
          <w:sz w:val="36"/>
          <w:szCs w:val="36"/>
        </w:rPr>
        <w:lastRenderedPageBreak/>
        <w:t>First Scenario – Everyone starts with low expertise in every skill area</w:t>
      </w:r>
    </w:p>
    <w:p w:rsidR="00225EBC" w:rsidRDefault="00225EBC" w:rsidP="00357A41">
      <w:pPr>
        <w:tabs>
          <w:tab w:val="left" w:pos="19344"/>
        </w:tabs>
      </w:pPr>
    </w:p>
    <w:p w:rsidR="00225EBC" w:rsidRPr="00225EBC" w:rsidRDefault="00816923" w:rsidP="00225EBC">
      <w:r>
        <w:rPr>
          <w:noProof/>
          <w:lang w:eastAsia="en-NZ"/>
        </w:rPr>
        <w:drawing>
          <wp:anchor distT="0" distB="0" distL="114300" distR="114300" simplePos="0" relativeHeight="251840512" behindDoc="0" locked="0" layoutInCell="1" allowOverlap="1" wp14:anchorId="2E8A9191" wp14:editId="14FF3827">
            <wp:simplePos x="0" y="0"/>
            <wp:positionH relativeFrom="column">
              <wp:posOffset>-690459</wp:posOffset>
            </wp:positionH>
            <wp:positionV relativeFrom="paragraph">
              <wp:posOffset>180653</wp:posOffset>
            </wp:positionV>
            <wp:extent cx="8134597" cy="7172696"/>
            <wp:effectExtent l="0" t="0" r="19050" b="9525"/>
            <wp:wrapNone/>
            <wp:docPr id="5" name="Chart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NZ"/>
        </w:rPr>
        <w:drawing>
          <wp:anchor distT="0" distB="0" distL="114300" distR="114300" simplePos="0" relativeHeight="251839488" behindDoc="0" locked="0" layoutInCell="1" allowOverlap="1" wp14:anchorId="50388F4C" wp14:editId="24DE2463">
            <wp:simplePos x="0" y="0"/>
            <wp:positionH relativeFrom="column">
              <wp:posOffset>7811770</wp:posOffset>
            </wp:positionH>
            <wp:positionV relativeFrom="paragraph">
              <wp:posOffset>179705</wp:posOffset>
            </wp:positionV>
            <wp:extent cx="8300720" cy="7172325"/>
            <wp:effectExtent l="0" t="0" r="24130" b="9525"/>
            <wp:wrapNone/>
            <wp:docPr id="4" name="Chart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5EBC" w:rsidRPr="00225EBC" w:rsidRDefault="00225EBC" w:rsidP="00225EBC"/>
    <w:p w:rsidR="00225EBC" w:rsidRPr="00225EBC" w:rsidRDefault="00225EBC" w:rsidP="00225EBC"/>
    <w:p w:rsidR="00225EBC" w:rsidRPr="00225EBC" w:rsidRDefault="00225EBC" w:rsidP="00225EBC"/>
    <w:p w:rsidR="00225EBC" w:rsidRPr="00225EBC" w:rsidRDefault="00225EBC" w:rsidP="00225EBC"/>
    <w:p w:rsidR="00225EBC" w:rsidRPr="00225EBC" w:rsidRDefault="00225EBC" w:rsidP="00225EBC"/>
    <w:p w:rsidR="00225EBC" w:rsidRPr="00225EBC" w:rsidRDefault="00225EBC" w:rsidP="00225EBC"/>
    <w:p w:rsidR="00225EBC" w:rsidRPr="00225EBC" w:rsidRDefault="00225EBC" w:rsidP="00225EBC"/>
    <w:p w:rsidR="00225EBC" w:rsidRPr="00225EBC" w:rsidRDefault="00225EBC" w:rsidP="00225EBC"/>
    <w:p w:rsidR="00225EBC" w:rsidRPr="00225EBC" w:rsidRDefault="00225EBC" w:rsidP="00225EBC"/>
    <w:p w:rsidR="00225EBC" w:rsidRPr="00225EBC" w:rsidRDefault="00225EBC" w:rsidP="00225EBC"/>
    <w:p w:rsidR="00225EBC" w:rsidRPr="00225EBC" w:rsidRDefault="00225EBC" w:rsidP="00AA4269">
      <w:pPr>
        <w:jc w:val="center"/>
      </w:pPr>
    </w:p>
    <w:p w:rsidR="00225EBC" w:rsidRPr="00225EBC" w:rsidRDefault="00225EBC" w:rsidP="00225EBC"/>
    <w:p w:rsidR="00225EBC" w:rsidRPr="00225EBC" w:rsidRDefault="00225EBC" w:rsidP="00225EBC"/>
    <w:p w:rsidR="00225EBC" w:rsidRPr="00225EBC" w:rsidRDefault="00225EBC" w:rsidP="00225EBC"/>
    <w:p w:rsidR="00225EBC" w:rsidRPr="00225EBC" w:rsidRDefault="00225EBC" w:rsidP="00225EBC"/>
    <w:p w:rsidR="00225EBC" w:rsidRPr="00225EBC" w:rsidRDefault="00225EBC" w:rsidP="00225EBC"/>
    <w:p w:rsidR="00225EBC" w:rsidRPr="00225EBC" w:rsidRDefault="00225EBC" w:rsidP="00225EBC"/>
    <w:p w:rsidR="00225EBC" w:rsidRPr="00225EBC" w:rsidRDefault="00225EBC" w:rsidP="00225EBC"/>
    <w:p w:rsidR="00225EBC" w:rsidRPr="00225EBC" w:rsidRDefault="00225EBC" w:rsidP="00225EBC"/>
    <w:p w:rsidR="00225EBC" w:rsidRPr="00225EBC" w:rsidRDefault="00225EBC" w:rsidP="00225EBC"/>
    <w:p w:rsidR="00225EBC" w:rsidRPr="00225EBC" w:rsidRDefault="00225EBC" w:rsidP="00225EBC"/>
    <w:p w:rsidR="00225EBC" w:rsidRPr="00225EBC" w:rsidRDefault="00225EBC" w:rsidP="00225EBC"/>
    <w:p w:rsidR="00225EBC" w:rsidRPr="00225EBC" w:rsidRDefault="00225EBC" w:rsidP="00225EBC"/>
    <w:p w:rsidR="00225EBC" w:rsidRPr="00225EBC" w:rsidRDefault="00225EBC" w:rsidP="00225EBC"/>
    <w:p w:rsidR="00225EBC" w:rsidRPr="00225EBC" w:rsidRDefault="00225EBC" w:rsidP="00225EBC"/>
    <w:p w:rsidR="00225EBC" w:rsidRDefault="00225EBC" w:rsidP="00225EBC"/>
    <w:p w:rsidR="007F1C1B" w:rsidRDefault="007F1C1B">
      <w:r>
        <w:br w:type="page"/>
      </w:r>
      <w:r w:rsidR="00A720E9">
        <w:rPr>
          <w:noProof/>
          <w:lang w:eastAsia="en-NZ"/>
        </w:rPr>
        <w:lastRenderedPageBreak/>
        <mc:AlternateContent>
          <mc:Choice Requires="wpg">
            <w:drawing>
              <wp:anchor distT="0" distB="0" distL="114300" distR="114300" simplePos="0" relativeHeight="251758592" behindDoc="1" locked="0" layoutInCell="1" allowOverlap="1" wp14:anchorId="024F7AAD" wp14:editId="3E21FE03">
                <wp:simplePos x="0" y="0"/>
                <wp:positionH relativeFrom="margin">
                  <wp:align>center</wp:align>
                </wp:positionH>
                <wp:positionV relativeFrom="paragraph">
                  <wp:posOffset>-559435</wp:posOffset>
                </wp:positionV>
                <wp:extent cx="11061700" cy="9845675"/>
                <wp:effectExtent l="0" t="0" r="6350" b="3175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61700" cy="9845675"/>
                          <a:chOff x="0" y="0"/>
                          <a:chExt cx="11061700" cy="9845675"/>
                        </a:xfrm>
                      </wpg:grpSpPr>
                      <wpg:graphicFrame>
                        <wpg:cNvPr id="6" name="Chart 6"/>
                        <wpg:cNvFrPr/>
                        <wpg:xfrm>
                          <a:off x="0" y="0"/>
                          <a:ext cx="11039475" cy="4928235"/>
                        </wpg:xfrm>
                        <a:graphic>
                          <a:graphicData uri="http://schemas.openxmlformats.org/drawingml/2006/chart">
                            <c:chart xmlns:c="http://schemas.openxmlformats.org/drawingml/2006/chart" xmlns:r="http://schemas.openxmlformats.org/officeDocument/2006/relationships" r:id="rId15"/>
                          </a:graphicData>
                        </a:graphic>
                      </wpg:graphicFrame>
                      <wpg:graphicFrame>
                        <wpg:cNvPr id="9" name="Chart 9"/>
                        <wpg:cNvFrPr/>
                        <wpg:xfrm>
                          <a:off x="0" y="4943475"/>
                          <a:ext cx="11061700" cy="4902200"/>
                        </wpg:xfrm>
                        <a:graphic>
                          <a:graphicData uri="http://schemas.openxmlformats.org/drawingml/2006/chart">
                            <c:chart xmlns:c="http://schemas.openxmlformats.org/drawingml/2006/chart" xmlns:r="http://schemas.openxmlformats.org/officeDocument/2006/relationships" r:id="rId16"/>
                          </a:graphicData>
                        </a:graphic>
                      </wpg:graphicFrame>
                    </wpg:wgp>
                  </a:graphicData>
                </a:graphic>
              </wp:anchor>
            </w:drawing>
          </mc:Choice>
          <mc:Fallback xmlns:w15="http://schemas.microsoft.com/office/word/2012/wordml">
            <w:pict>
              <v:group w14:anchorId="11039002" id="Group 13" o:spid="_x0000_s1026" style="position:absolute;margin-left:0;margin-top:-44.05pt;width:871pt;height:775.25pt;z-index:-251557888;mso-position-horizontal:center;mso-position-horizontal-relative:margin" coordsize="110617,98456" o:gfxdata="UEsDBBQABgAIAAAAIQAiM0ggJQEAANsCAAATAAAAW0NvbnRlbnRfVHlwZXNdLnhtbLySy07DMBBF&#10;90j8g+Utit1mgRBq2gUpS0CofIBlTx4ifsjjpu3fM0nTRRFFZcPKsmfunOtrL1Z727EeIrbeFXwu&#10;ZpyB0960ri74x+Y5e+AMk3JGdd5BwQ+AfLW8vVlsDgGQkdphwZuUwqOUqBuwCoUP4KhS+WhVom2s&#10;ZVD6U9Ug89nsXmrvEriUpWEGXy5KqNS2S2y9p+OjkwgdcvZ0bBxYBVchdK1WiZzK3plvlGwiCFKO&#10;Pdi0Ae/IBpc/EobKZcCke6VoYmuAvamYXpQlG9JElJD70mvx+4zBpMXMV1WrQZQR16Pq5OnSbN0Q&#10;C+W4zK9AnKc94YzXW0sZCxPVjh7TdmIc+Bd4/t9w43cuQn8F9izWkmTv0J+uJsevufwCAAD//wMA&#10;UEsDBBQABgAIAAAAIQA4/SH/1gAAAJQBAAALAAAAX3JlbHMvLnJlbHOkkMFqwzAMhu+DvYPRfXGa&#10;wxijTi+j0GvpHsDYimMaW0Yy2fr2M4PBMnrbUb/Q94l/f/hMi1qRJVI2sOt6UJgd+ZiDgffL8ekF&#10;lFSbvV0oo4EbChzGx4f9GRdb25HMsYhqlCwG5lrLq9biZkxWOiqY22YiTra2kYMu1l1tQD30/bPm&#10;3wwYN0x18gb45AdQl1tp5j/sFB2T0FQ7R0nTNEV3j6o9feQzro1iOWA14Fm+Q8a1a8+Bvu/d/dMb&#10;2JY5uiPbhG/ktn4cqGU/er3pcvwCAAD//wMAUEsDBBQABgAIAAAAIQCRpP6EfQcAAH8bAAAVAAAA&#10;ZHJzL2NoYXJ0cy9jaGFydDIueG1s7FlLc9s2EL53pv+B1fRYSwSfICdyx5bjNFMn8cROOtMbREIy&#10;a5BgQcix++u7eFGPBnaSNj10moNDAovF4ttvd4nVsx/vWxbcUTE0vJtP0DScBLSreN106/nk3fX5&#10;EZ4EgyRdTRjv6HzyQIfJj8fffvOsKqsbIuRVTyoagJJuKKv55EbKvpzNhuqGtmSY8p52MLfioiUS&#10;XsV6VgvyAZS3bBaFYTbTSiZWAfkCBS1pOrdefMp6vlo1FT3j1aalnTRWCMqIBASGm6YfJsdwuJpI&#10;ioowCe4Im0/CyUwNMtKtzQDtjt5dmUHBN11N6wUXHcC4I99W5QmTVHSgasE7CbvZc7afhFRLxO2m&#10;P6p424Nxy4Y18kGbCwaC7sUNh3MEb+nvm0bQYT6pUOKAgMe/QNE2leADX8kpaJwZFJw3lNp8hmeR&#10;9QccFiXlIB8YNQdCYaROOxv31SacE8aWpLpV2OwIj6LbebXwEAy1SrtfPchGMqof7tVf0VQ3x89I&#10;ueT1w6WAnUnJBnmlDNIvvRrpL4X6r6art1pmNg7pcXEpAuWx+QS89fpXZT8p5fFJJZs7ONYwDV7W&#10;cL7rpqXBJRUNr4fgKLigRHRA0OCUDLT+IThvxCCDq4p2BESewR4ScCAlbKH2g7/OWniQ2nhGHvgG&#10;pKqyJd2GsIvx/f4Vry2itF5TQ6CHjw3eWyJNozAqUJrHISowjlGR2EVmPppGGCdhFqE4ztIoKuLn&#10;R7GSAGP2N4eBrV0cIh7edsiqjHcuIBvJr9XLGWVU0npHrCp7xuWJoEQdb6twfy83c03EmkqzvOkg&#10;PIztn41CNk3jIk5xkRYoj1AEh9Qcq0p3hCkK47TAKUCE4V+W2fkP1vZpgZI8j3CCkwSHGQozY8qN&#10;m8dhjtIsDHFcFDkCOJ8GcUnEQqVAhQQ8nzXCKKs4M8rXkBp6RSWdQyCLVre0NlN3RDwsOON7CQOC&#10;iAKtqrKpnfuNNBc1tcptJjJEu3NkNvRVTr/TrjfTgw0Q1inmD5w19XnDmH4R6+WCOZ3haZhqxcDo&#10;HTF4U0tBq9EEhnVAHPly9ZquISWpKNrJjhXRUHSb9i1dqWOsjq8paa8kpP7vvj/5PirhDyqUPj0N&#10;ggsChUKL6gqxgOg4fkGBKIRpse0oqOvlAlKtpRPCBppeBoCWytBKzd0x2oLQa3OcALICkU8gsgKx&#10;TyC2AolPILECqU8gtQKZTyCzArlPILcC2CeArYCG2ZBhH4fCCqDQpwKNWPrBdGgiL5zI4Ym8gEKQ&#10;Wad5IYWSZkW8oCKHKvLCihyuyAsscsiiA2iBrVuimhdNb3i0hIcYUDZ6eH+meH/21XmP/e60CPol&#10;nKdyrzOdo/wSzk+J1w7npszrJucl/y7OSamX3o7//l1cAOQHjlYJxuSSMQByPy9dAOR+do+w+jdy&#10;uGb+jRywj4g4ZHM/u5+GdgyA6MCWRwJAMx/mbdk6rF7oL9XLjrjqpb+/Pl67/q80UMwOPLFlqCOF&#10;Nyk6Sjwda74q4ELNS14Xad5QdIH2f6XZ/xBxyP7Tlea5qjTPv3ql8SZ4lxK9Ai4heinl0qFXwPH+&#10;6SqDvLHjUqF3E+efyPv546jv38Rx31tRxxrjjVDk8PRndQeofxeH6CPfRg7TR0RcNvHXuidBHctL&#10;enDgTy8v9cWSDepLa7jhHy7omnb1z9RdAE2pUTPvCTS0dq4lamxB5GsC1/zD8SsqPjoONQku/Paq&#10;Ya9cSs/pZrlk9Kr5Y1cVnGA0bU36X5pa2mslMreqqjT37d7sj0Krkdy/tHfrIxzlcZYU8NEMd/eq&#10;PJjJQ1zoCytstXvrhA/QE91xOJDf0TRUhMEVVCnlooEz6T6XMaRtulfkXu2oavhWsNbX/j2wyP0l&#10;t72tpTFx7BaYYv41GjbB8Md8Ap0pDZfqu1z1ounk8O83YZK0yMMY5dCCSPI02u/BhNMizqMsjtI4&#10;zVKcFrG+mwKm+10RGNg2TB7vwMBd4ryVgembqlvxfGKvxdCN5Rsg50XTQTMBOrbGGy35jYvrprp9&#10;BU1D4zloQdm5pjuc66CX69xY3UJcjd7t6L285mZO9QuHE9uK0BQdiQiXHzVJLSdUx+hXKuw69Wap&#10;bhSxJTth686MVVKMo29Wq8E1iMaw6PirDZPNxR0Dw3ZYCPiNhIdA/ijzdwzcIfQjzFdOsifEpgXy&#10;GaFg+zwa/BeiqSHS6KAD+G9Hxx73VaPR9DqFat4cNjb3ZFWc/AQU+dejBE+hwZaGOEqLCLpwWZY9&#10;PzoMlCSFnn+UpQjnOSogVhQT/ouBspOBHwkUPXVK5QdKbXAszYuFxbIcANrruurSpzI6009j7NrM&#10;vE0y+/mnKj+78RpOcRglUZ7mYR5meVwktkC5sjstoJ+KcYpQDA6N88Tmo7HvinCGsxjyY56BggLb&#10;9bZAJlMUYxSmKE5yDG3XLLKd3S/ghAFDwaLAet8MbzpmzbRG1c3Qn8IvArfDic1bUK5NLlLF/Ux9&#10;X7yBBicUxYO049q8kBzV7znsjEgSCOjTzifiZW0+1FTWe9er3432F++u0WTf/m52/CcAAAD//wMA&#10;UEsDBBQABgAIAAAAIQCMTVToNAEAANoBAAAgAAAAZHJzL2NoYXJ0cy9fcmVscy9jaGFydDIueG1s&#10;LnJlbHOEkU9rwkAQxe+Ffoewd13toRQxEVu1FZQWtXjJZU0mydbNTpiZ1Pjtux4KFYQe59/vPd6M&#10;J13tom8gtuhjNewPVAQ+w9z6Mlafu0XvSUUsxufGoYdYnYHVJLm/G2/AGQlHXNmGo0DxHKtKpBlp&#10;zVkFteE+NuDDpECqjYSSSt2Y7GhK0A+DwaOmvwyVXDGjZR4rWuZDFe3OTVD+n41FYTOYYdbW4OWG&#10;hEYH74cvyCRADZUgsSqsg2BZz0bpRzVLX7Alhj3SMX218tYeNtAgW0GywOm0DNtbLORkCNaYg7vV&#10;2gC3TjjdZuANWRz2ps6toT6EmFd4mncNkFiGpQ/97dE6x+kKDPkQ+rNhyNO9lWphy5aC5g5MvZVL&#10;fp3j7tf4RTxW806AvHFKJ2N99ZHkBwAA//8DAFBLAwQUAAYACAAAACEA0qOnkDMBAADbAQAAIAAA&#10;AGRycy9jaGFydHMvX3JlbHMvY2hhcnQxLnhtbC5yZWxzhJFBT8JAEIXvJv6HZu+w4MEYwpaggJJI&#10;NBTDpZdtO21XtjvNzlTKv3c5aCQh8ThvZr73MjOd9Y2NvsCTQafEeDgSEbgcC+MqJT52q8GDiIi1&#10;K7RFB0qcgMQsvr2ZbsFqDktUm5aiQHGkRM3cTqSkvIZG0xBbcKFTom80h9JXstX5QVcg70aje+n/&#10;MkR8wYzWhRJ+XYxFtDu1wfl/NpalyWGBedeA4ysWEi28ZZ+Qc4BqXwErURoLIbJcTNL3epE+YecJ&#10;9ugP6bPhly7bQotkGL0BSudVmE6w5KP2sMEC7DVpC9RZpjTJwWlvcDyYW7uBJgtnfsXjsm/BsyFY&#10;u6AnB2Mtpb/ioyYo0r3hemWqzgfTHegm4fMBe0v9T/KzuxLLnsE7bYWMp/LiJfE3AAAA//8DAFBL&#10;AwQUAAYACAAAACEAet90s8IAAACnAQAAGQAAAGRycy9fcmVscy9lMm9Eb2MueG1sLnJlbHO8kMsK&#10;wkAMRfeC/zBkb6ftQkScdiNCt6IfEKbpAzsPJqPo3zsogoLgzuVNyLmHbOqrmcSFAo/OKiiyHARZ&#10;7drR9gqOh91iBYIj2hYnZ0nBjRjqaj7b7GnCmI54GD2LRLGsYIjRr6VkPZBBzpwnmzadCwZjiqGX&#10;HvUJe5Jlni9leGdA9cEUTasgNG0J4nDzqfk323XdqGnr9NmQjV8qpB4wxATE0FNU8Ij8nJZZMgX5&#10;XaL4k0TxkpAf763uAAAA//8DAFBLAwQUAAYACAAAACEAf7IIMPUBAAA8BgAADgAAAGRycy9lMm9E&#10;b2MueG1s5FTLbtswELwX6D8QvNd6WFEswXIOdR300gZo+wEMRT0AiSSWdOT8fVeUrLi2gDi+9kJp&#10;+Rju7Mxy/XBoG/IiwNRKZjRY+JQIyVVeyzKjf37vvqwoMZbJnDVKioy+CkMfNp8/rTudilBVqskF&#10;EASRJu10Ritrdep5hleiZWahtJC4WChomcUQSi8H1iF623ih78depyDXoLgwBme3wyLdOPyiENz+&#10;LAojLGkyirlZN4Ibn/vR26xZWgLTVc3HNNgNWbSslnjpBLVllpE91BdQbc1BGVXYBVetp4qi5sJx&#10;QDaBf8bmEdReOy5l2pV6KhOW9qxON8PyHy9PQOoctVtSIlmLGrlrCcZYnE6XKe55BP1LP8E4UQ5R&#10;z/dQQNt/kQk5uLK+TmUVB0s4TgaBHwf3Ppaf42Kyiu7i+7uh8rxCeS4O8urbe0e949Ven+GU0BA4&#10;NXeAZCYCI8n4yPFrxcCS+ITiDiZ+V5JaJhHycKSiJFyFS0fKJXREGJ11jTPetzrvc0Y78NT9jXbg&#10;F2a4FmkEwG44c9MMwODUreL7Vkg7tB6Ihlnse1PV2lACaW8j+J4HfVVRoJF83wunMf7PyzTunxUu&#10;+Ve45APCRUm07IVyrT7vySjxQ3xNXN59bv+1fOEN8jlF8Yk61XlW97dHf/MXAAD//wMAUEsDBBQA&#10;BgAIAAAAIQDq5zb/4QAAAAoBAAAPAAAAZHJzL2Rvd25yZXYueG1sTI9Bb4JAEIXvTfofNtOkN12g&#10;1BJkMca0PZkm1SaNtxVGILKzhF0B/33HU73NzHt5871sNZlWDNi7xpKCcB6AQCps2VCl4Gf/MUtA&#10;OK+p1K0lVHBFB6v88SHTaWlH+sZh5yvBIeRSraD2vkuldEWNRru57ZBYO9neaM9rX8my1yOHm1ZG&#10;QbCQRjfEH2rd4abG4ry7GAWfox7XL+H7sD2fNtfD/vXrdxuiUs9P03oJwuPk/81ww2d0yJnpaC9U&#10;OtEq4CJewSxJQhA3+S2O+HTkKV5EMcg8k/cV8j8AAAD//wMAUEsDBBQABgAIAAAAIQCJc7f5wgcA&#10;AN4aAAAVAAAAZHJzL2NoYXJ0cy9jaGFydDEueG1s3Fnbcts2EH3vTP+B1eSxlgjeyYncsWW7zdRJ&#10;PLGTzuQNIiEZNXgpCDlyv76LGyWxhppkmj70xSaB5XJxcPYssXr507Zm3iPhPW2b+QRN/YlHmrKt&#10;aLOeT97fXZ1kE68XuKkwaxsynzyRfvLT6fffvSyL8h5zcdvhknjgpOmLcj65F6IrZrO+vCc17qdt&#10;RxqYW7W8xgJu+XpWcfwJnNdsFvh+MlNOJsYB/goHNaaNfZ5/zvPtakVLctGWm5o0QkfBCcMCEOjv&#10;addPTmFxFRYE5X7kPWI2n/iTmRxkuFnrAdKcvL/Vg7zdNBWpFi1vAMY9+7oszpggvAFXi7YR8Daz&#10;zvqzkKoxf9h0J2VbdxDckjIqnlS4ECD4Xty3sA7vHfljQznp55MSRRYIuPwbFDUtedu3KzEFjzON&#10;gt0N6TadZbPA7AcsFkVFL54Y0QtCfiBXOxveq0K4wowtcfkgsdkzHkx38/LBMRjyKbX98kJQwYi6&#10;2Mq/nJb3py9xsWyrpxsOb8YF68WtDEjddHKku+HyX0VW75TNbBhS4/yGe3LH5hPYrTcfZfy4EKdn&#10;paCPsKx+6r2qYH13tCbeDeG0rXrvxLvcdoQL2hPvHPek+vEleBWwclxop9LJ2LO3BFNGZX4opsgn&#10;vCvKe+HdlqTB4HvkhjTVDeYY4h6HKBcBr7MQwIVQiDD81G4gkLKocbPB7Hq4375uK7NNpFoTzcqn&#10;5wa3hp1TlEZZkOcRCuBfFqDMPLTHXnjx4YtgYBdDC5IBd4f2wx7ijWjv5IZeEEYEqfbMyqJjrTjj&#10;BMul7BwevsvO3GG+JkI/ThvILx3nF684mUZB5KdJmAUpggWn0eWJYmlZmDXkUz+J4gChBCwClORo&#10;sPhkwp/mKApDFEVhFmYIhXmoo7m385mfojjx/SzMc+lEzR/HcYn5QsqoBAOuLyjXzsqWaedrkJcO&#10;9FIPgxKXD6TSU4+YPy1a1h6IDiQiAaKWBa3sbmvrllfEODdqpnn1aBNCp4Bk3qPin57uTZKxRhK/&#10;bxmtrihj6oavlwtmffrnfqwcA4H3zOBOPgpetScIrAHuiFerN2QNsiYzcU9hS6ygaDb1O7KSy1id&#10;3hFc3wooHz+8OHsRFPJPKP2paTBcYCg2ylRVmQUkw+nPBLiCmTLbjYK7TixArg2jAkOBTniAlsxd&#10;6ebxFO1A6FQ41gAZg8BlEBgDFaCG8dBDaAwil4fIGMQug9gYJC6DxBikLoPUGGQug8wY5C6D3Bgg&#10;32WBBizdYFo0kRNOZPFETkAhycymOSGFsmhMnKAiiypywoosrsgJLLLIIie0oLQmFie4yKIbONEN&#10;LLqBE93AohuM0IXM2SWNvlGpBpcm+SAfZYyOHLyQOQh/vnEOpu4dNwhmbnj+0cKSxu3DciZxvsVS&#10;JnESzzImctLBEsYdh+VL7MTD0iV089LSJXWz29IlGdFFSqZWxyEZUyckQzK61zMkY+pOAIts6sRt&#10;SMbEmQBDMsZuLxbcI7FYdN0mQzIeMbHoBqNYjiSjykKYN+V8XNXR36q6GTFlW/DnCujlC4WXKp29&#10;4EPpPCiLxpHdd0se9bE8/kiQ1U0GOfjSN1ZRdDBHK/5xtbmUagN/vrXaOOuYkRIn5W2FchpYqXEa&#10;WKVxy73NB3dxskoTOrPXKo0zDJsLgVNGbCpETikaqr5TEpHNhCMl0kJ65OviH0EdZMatDxZVJ2SD&#10;yCC3VFlYx1V2TzYtsO5ILLBOi0Fi3BYW13i0nM9XmOp6yXpZ+Pv79tM1WcMR9Veyf8LTMx8w9Iv2&#10;vtil9QKLNxhO0ePxW8KfHQcVgWOx+Qo3pxHp53yzXDJyS//cdwUrGEJb4+43Wglz4kL6wFEW+jTa&#10;6fcj33jE21fm5HkCJ74wTrPo+ZkkDDJ9dFGHsOFABt9DZ+rs7fbUlxjO/WsJW8sprEm1kXQgNW1e&#10;463UaSmKO8NKHYoPwMLbm9a0jpZa2IeztJbQb9EP8fo/5xNo/Kily5bFbcdpI/qDVsV/0o6I4jz1&#10;Q5TGWR6lcRBpCCz3pnmYBrBHcRgncRbnoepWAKaHPQMY2LUTjvcn4NP2qhaebkvKA+N8Yk6M0Oxs&#10;N0DOa9rAORsaojqUGv/e8jtaPryGnpzeOWjGmDnajOcaaJXabSwfIK+G3W3IVty1ek624/ozc0pX&#10;FB2ICN/icpIYTsh+ykfCzXPyzlBdO2JLdsbWjR4rhWmSwOjb1aq37ZMhLZr29YYJev3IILA9FgJ+&#10;A+EhkZ9l/l6Ae4Q+wny5SWaFQ4rtPXk8FUwLRIH/M6eV7LD1kE7/QrfwgPuS47qVyJ/t7o3z5Beg&#10;yH+eJdk0TYPYz4I4D6D/lCTJ5ck4UaIYWupBEqMshTYX5Irkx/8xUfa0/EiiqKlzIj4RYpJjqW8M&#10;LIblANBBT1KVPskypq6G3DXKvBOZQ/0piy9uS/qwp3mUyc5jDs3HOE1GjdhpHuVREodBmOaw5Wma&#10;6owfWpIoy/I4ybIwjKCjiwK142VhCmQ0RdCp9GMURmkGHckkME3Nr+CEBkPCIsH6QPu3DTMKbUSy&#10;on13Dg33h/7M6BaUax2vLO4XIDf9W+j9QVEcyY7tgII4yp9L2AUW2OPQwpxP+KtKf9pI1XvfyZ9l&#10;Dh/ef0aRXf2koH6WOv0LAAD//wMAUEsBAi0AFAAGAAgAAAAhACIzSCAlAQAA2wIAABMAAAAAAAAA&#10;AAAAAAAAAAAAAFtDb250ZW50X1R5cGVzXS54bWxQSwECLQAUAAYACAAAACEAOP0h/9YAAACUAQAA&#10;CwAAAAAAAAAAAAAAAABWAQAAX3JlbHMvLnJlbHNQSwECLQAUAAYACAAAACEAkaT+hH0HAAB/GwAA&#10;FQAAAAAAAAAAAAAAAABVAgAAZHJzL2NoYXJ0cy9jaGFydDIueG1sUEsBAi0AFAAGAAgAAAAhAIxN&#10;VOg0AQAA2gEAACAAAAAAAAAAAAAAAAAABQoAAGRycy9jaGFydHMvX3JlbHMvY2hhcnQyLnhtbC5y&#10;ZWxzUEsBAi0AFAAGAAgAAAAhANKjp5AzAQAA2wEAACAAAAAAAAAAAAAAAAAAdwsAAGRycy9jaGFy&#10;dHMvX3JlbHMvY2hhcnQxLnhtbC5yZWxzUEsBAi0AFAAGAAgAAAAhAHrfdLPCAAAApwEAABkAAAAA&#10;AAAAAAAAAAAA6AwAAGRycy9fcmVscy9lMm9Eb2MueG1sLnJlbHNQSwECLQAUAAYACAAAACEAf7II&#10;MPUBAAA8BgAADgAAAAAAAAAAAAAAAADhDQAAZHJzL2Uyb0RvYy54bWxQSwECLQAUAAYACAAAACEA&#10;6uc2/+EAAAAKAQAADwAAAAAAAAAAAAAAAAACEAAAZHJzL2Rvd25yZXYueG1sUEsBAi0AFAAGAAgA&#10;AAAhAIlzt/nCBwAA3hoAABUAAAAAAAAAAAAAAAAAEBEAAGRycy9jaGFydHMvY2hhcnQxLnhtbFBL&#10;BQYAAAAACQAJAFwCAAAFGQAAAAA=&#10;">
                <v:shape id="Chart 6" o:spid="_x0000_s1027" type="#_x0000_t75" style="position:absolute;width:110398;height:493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wWeQQAAADkAAAAOAAAAZHJzL2Uyb0RvYy54bWyysa/IzVEoSy0qzszPs1Uy1DNQUkjNS85P&#10;ycxLt1UKDXHTtVBSKC5JzEtJzMnPS7VVqkwtVrK34+UCAAAA//8DAFBLAwQUAAYACAAAACEACnFx&#10;dcIAAADaAAAADwAAAGRycy9kb3ducmV2LnhtbESPQWvCQBSE7wX/w/IEb3WjYCqpq5SAIuilUcHj&#10;I/uaDc2+DdlVo7/eFQo9DjPzDbNY9bYRV+p87VjBZJyAIC6drrlScDys3+cgfEDW2DgmBXfysFoO&#10;3haYaXfjb7oWoRIRwj5DBSaENpPSl4Ys+rFriaP34zqLIcqukrrDW4TbRk6TJJUWa44LBlvKDZW/&#10;xcUq6B/72Zqb0272sanPeT4x6a4wSo2G/dcniEB9+A//tbdaQQqvK/EGyOUTAAD//wMAUEsBAi0A&#10;FAAGAAgAAAAhALaDOJL+AAAA4QEAABMAAAAAAAAAAAAAAAAAAAAAAFtDb250ZW50X1R5cGVzXS54&#10;bWxQSwECLQAUAAYACAAAACEAOP0h/9YAAACUAQAACwAAAAAAAAAAAAAAAAAvAQAAX3JlbHMvLnJl&#10;bHNQSwECLQAUAAYACAAAACEAMy8FnkEAAAA5AAAADgAAAAAAAAAAAAAAAAAuAgAAZHJzL2Uyb0Rv&#10;Yy54bWxQSwECLQAUAAYACAAAACEACnFxdcIAAADaAAAADwAAAAAAAAAAAAAAAACbAgAAZHJzL2Rv&#10;d25yZXYueG1sUEsFBgAAAAAEAAQA8wAAAIoDAAAAAA==&#10;">
                  <v:imagedata r:id="rId17" o:title=""/>
                  <o:lock v:ext="edit" aspectratio="f"/>
                </v:shape>
                <v:shape id="Chart 9" o:spid="_x0000_s1028" type="#_x0000_t75" style="position:absolute;top:49377;width:110642;height:4913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wWeQQAAADkAAAAOAAAAZHJzL2Uyb0RvYy54bWyysa/IzVEoSy0qzszPs1Uy1DNQUkjNS85P&#10;ycxLt1UKDXHTtVBSKC5JzEtJzMnPS7VVqkwtVrK34+UCAAAA//8DAFBLAwQUAAYACAAAACEAeiP1&#10;EcIAAADaAAAADwAAAGRycy9kb3ducmV2LnhtbESPQYvCMBSE78L+h/AEb5rqQbRrFCkuuAcRuwvu&#10;8dk822LzUpKs1n9vBMHjMDPfMItVZxpxJedrywrGowQEcWF1zaWC35+v4QyED8gaG8uk4E4eVsuP&#10;3gJTbW98oGseShEh7FNUUIXQplL6oiKDfmRb4uidrTMYonSl1A5vEW4aOUmSqTRYc1yosKWsouKS&#10;/xsFWXben/yGj+54+pabv3HW7C65UoN+t/4EEagL7/CrvdUK5vC8Em+AXD4AAAD//wMAUEsBAi0A&#10;FAAGAAgAAAAhALaDOJL+AAAA4QEAABMAAAAAAAAAAAAAAAAAAAAAAFtDb250ZW50X1R5cGVzXS54&#10;bWxQSwECLQAUAAYACAAAACEAOP0h/9YAAACUAQAACwAAAAAAAAAAAAAAAAAvAQAAX3JlbHMvLnJl&#10;bHNQSwECLQAUAAYACAAAACEAMy8FnkEAAAA5AAAADgAAAAAAAAAAAAAAAAAuAgAAZHJzL2Uyb0Rv&#10;Yy54bWxQSwECLQAUAAYACAAAACEAeiP1EcIAAADaAAAADwAAAAAAAAAAAAAAAACbAgAAZHJzL2Rv&#10;d25yZXYueG1sUEsFBgAAAAAEAAQA8wAAAIoDAAAAAA==&#10;">
                  <v:imagedata r:id="rId18" o:title=""/>
                  <o:lock v:ext="edit" aspectratio="f"/>
                </v:shape>
                <w10:wrap anchorx="margin"/>
              </v:group>
            </w:pict>
          </mc:Fallback>
        </mc:AlternateContent>
      </w:r>
      <w:r>
        <w:br w:type="textWrapping" w:clear="all"/>
      </w:r>
    </w:p>
    <w:p w:rsidR="00225EBC" w:rsidRDefault="00225EBC" w:rsidP="00225EBC">
      <w:pPr>
        <w:tabs>
          <w:tab w:val="left" w:pos="18072"/>
        </w:tabs>
      </w:pPr>
      <w:r>
        <w:tab/>
      </w:r>
    </w:p>
    <w:p w:rsidR="007F1C1B" w:rsidRDefault="00225EBC">
      <w:r>
        <w:br w:type="page"/>
      </w:r>
      <w:r w:rsidR="00A720E9">
        <w:rPr>
          <w:noProof/>
          <w:lang w:eastAsia="en-NZ"/>
        </w:rPr>
        <w:lastRenderedPageBreak/>
        <mc:AlternateContent>
          <mc:Choice Requires="wpg">
            <w:drawing>
              <wp:anchor distT="0" distB="0" distL="114300" distR="114300" simplePos="0" relativeHeight="251760640" behindDoc="1" locked="0" layoutInCell="1" allowOverlap="1">
                <wp:simplePos x="0" y="0"/>
                <wp:positionH relativeFrom="margin">
                  <wp:posOffset>-1176655</wp:posOffset>
                </wp:positionH>
                <wp:positionV relativeFrom="paragraph">
                  <wp:posOffset>399415</wp:posOffset>
                </wp:positionV>
                <wp:extent cx="17845940" cy="8098790"/>
                <wp:effectExtent l="0" t="0" r="4445" b="16510"/>
                <wp:wrapNone/>
                <wp:docPr id="108" name="Group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845940" cy="8098790"/>
                          <a:chOff x="0" y="0"/>
                          <a:chExt cx="17845940" cy="8098790"/>
                        </a:xfrm>
                      </wpg:grpSpPr>
                      <wpg:graphicFrame>
                        <wpg:cNvPr id="95" name="Chart 95"/>
                        <wpg:cNvFrPr/>
                        <wpg:xfrm>
                          <a:off x="0" y="0"/>
                          <a:ext cx="8858885" cy="8098790"/>
                        </wpg:xfrm>
                        <a:graphic>
                          <a:graphicData uri="http://schemas.openxmlformats.org/drawingml/2006/chart">
                            <c:chart xmlns:c="http://schemas.openxmlformats.org/drawingml/2006/chart" xmlns:r="http://schemas.openxmlformats.org/officeDocument/2006/relationships" r:id="rId19"/>
                          </a:graphicData>
                        </a:graphic>
                      </wpg:graphicFrame>
                      <wpg:graphicFrame>
                        <wpg:cNvPr id="100" name="Chart 100"/>
                        <wpg:cNvFrPr/>
                        <wpg:xfrm>
                          <a:off x="8951495" y="0"/>
                          <a:ext cx="8894445" cy="8098790"/>
                        </wpg:xfrm>
                        <a:graphic>
                          <a:graphicData uri="http://schemas.openxmlformats.org/drawingml/2006/chart">
                            <c:chart xmlns:c="http://schemas.openxmlformats.org/drawingml/2006/chart" xmlns:r="http://schemas.openxmlformats.org/officeDocument/2006/relationships" r:id="rId20"/>
                          </a:graphicData>
                        </a:graphic>
                      </wpg:graphicFrame>
                    </wpg:wgp>
                  </a:graphicData>
                </a:graphic>
              </wp:anchor>
            </w:drawing>
          </mc:Choice>
          <mc:Fallback xmlns:w15="http://schemas.microsoft.com/office/word/2012/wordml">
            <w:pict>
              <v:group w14:anchorId="4A236C8C" id="Group 108" o:spid="_x0000_s1026" style="position:absolute;margin-left:-92.65pt;margin-top:31.45pt;width:1405.2pt;height:637.7pt;z-index:-251555840;mso-position-horizontal-relative:margin" coordsize="178459,80987" o:gfxdata="UEsDBBQABgAIAAAAIQAiM0ggJQEAANsCAAATAAAAW0NvbnRlbnRfVHlwZXNdLnhtbLySy07DMBBF&#10;90j8g+Utit1mgRBq2gUpS0CofIBlTx4ifsjjpu3fM0nTRRFFZcPKsmfunOtrL1Z727EeIrbeFXwu&#10;ZpyB0960ri74x+Y5e+AMk3JGdd5BwQ+AfLW8vVlsDgGQkdphwZuUwqOUqBuwCoUP4KhS+WhVom2s&#10;ZVD6U9Ug89nsXmrvEriUpWEGXy5KqNS2S2y9p+OjkwgdcvZ0bBxYBVchdK1WiZzK3plvlGwiCFKO&#10;Pdi0Ae/IBpc/EobKZcCke6VoYmuAvamYXpQlG9JElJD70mvx+4zBpMXMV1WrQZQR16Pq5OnSbN0Q&#10;C+W4zK9AnKc94YzXW0sZCxPVjh7TdmIc+Bd4/t9w43cuQn8F9izWkmTv0J+uJsevufwCAAD//wMA&#10;UEsDBBQABgAIAAAAIQA4/SH/1gAAAJQBAAALAAAAX3JlbHMvLnJlbHOkkMFqwzAMhu+DvYPRfXGa&#10;wxijTi+j0GvpHsDYimMaW0Yy2fr2M4PBMnrbUb/Q94l/f/hMi1qRJVI2sOt6UJgd+ZiDgffL8ekF&#10;lFSbvV0oo4EbChzGx4f9GRdb25HMsYhqlCwG5lrLq9biZkxWOiqY22YiTra2kYMu1l1tQD30/bPm&#10;3wwYN0x18gb45AdQl1tp5j/sFB2T0FQ7R0nTNEV3j6o9feQzro1iOWA14Fm+Q8a1a8+Bvu/d/dMb&#10;2JY5uiPbhG/ktn4cqGU/er3pcvwCAAD//wMAUEsDBBQABgAIAAAAIQDMnemteRUAALSNAAAVAAAA&#10;ZHJzL2NoYXJ0cy9jaGFydDIueG1s7F1tc9tIcv6eqvwHHstVl1RFEPEOsFa60sov2Yq9Viz7tsrn&#10;VAoiIQlnEGAAyJb216cHQDdmYHaDPK+TL9QHWyKnZ3qe7unB9DOD+ekvj5t89iWt6qwszua2tZjP&#10;0mJVrrPi7mz+4f3Lk2g+q5ukWCd5WaRn86e0nv/l/J//6afVcnWfVM31NlmlM6ikqJers/l902yX&#10;p6f16j7dJLVVbtMCvrstq03SwJ/V3em6Sr5C5Zv81FksgtO2knlfQfIPVLBJsgLlq33ky9vbbJU+&#10;L1cPm7RoOi2qNE8aQKC+z7b1/Bw6t06a1I4X3uxLkp/NF/NT9WGeFHfdB2lx8uG6+7AqH4p1ur4s&#10;qwJg1MpvVsuLvEmrAqq6LIsGWuv7udkLqU1SfX7YnqzKzRaUu8nyrHlq1QUFoe7L+xL6MXuX/s9D&#10;VqX12XxlewgE/PoNFJtsVZV1edtYUONphwJaQ1UbnkanTm8P6KztLevmKU+7DtkLR/X2lNptVXiZ&#10;5PlNsvqssNEKU9HheyU4BkNJteZXvzRZk6ftL4/q3ypb3Z//lCxvyvXTVQUtJ8u8bq6VQu0fW/XJ&#10;9qpS/63T23dtmVP6qP28uqpmymJnc7DWrx+V/smyOX+fJpufoGgD3UmWXUn1zbj47Cap0zxTTt+a&#10;X0nMLmCoJHfpPvJ9c7OT2cusqpvZ9Sotkior/20f4Z2Nv06TqoCxM/sZNFuPqkmL9VVSJYDEuNMK&#10;Fugrggq/NC3GefJUPgAKq+UmKR6S/DX9/fimXPeGT9d3aefnT7s+fOz93XICO/BDJ3YiN3Jj3w57&#10;IW08QMNmQ/DBoEMJyMJfZnnyiuShKd8rF3me5mmTrrViq+U2L5uLKk1UV4YKzbbwm/dJdZc2nXhW&#10;wIjt9Dy4x4HlLFzPC30P/l84duy9OGn9frXs+xBYdhA4/sINfNcL4tjzqcTXXn0rtoOF48RuHPtQ&#10;IIyiTpt7/D5ybSfwfYAzDJ0wXNjqexlH5bGXKjIrNO4gOG2Vx7RRrIvj1bpr5EtSPV2WeWnELBjH&#10;KQyJ1TJb96Ztm1wty2qdVr1anXznRHVTvUtvlcTt+d/U0LIe8/rxv67v07Sx//Ts4pmt9G0LQNHL&#10;BCYGVXjbXELY7O3QN7FtZtCqGm2qxJfznyGyzF4U4OjqL/XvVo1ZFWqwou6PVgH4tdeoDwt5oUZ1&#10;XebZ+mWW5+0f1d3NZd534+XLBfy0gBrFYLgoUVV1W5Py2upzh0r9tLkpYb5Uc0IB8yGZAwuskhb3&#10;4mEjofLxmbN89vEZBFXVTAsOSBA43XR5CWPw/FUKLprkbbF2Em0//QbAzjEUQCaECyU4YDcUsHuM&#10;HbaE05fw2BJuXyJgS3h9iYgt4fcl7AVbJMAivK4hFuGVjbAIr22MRXh1bfRNmC9ZaAlbXmEb0XV4&#10;jW3E1+FVhhm/GyuOoDNi7Ao6I8iuoDOi7Ao6I8yuoDPi7PI6O4izx+vsIM4QgTlbOIizx+vsIM4e&#10;r7ODOHuCzoizL+iMOPuCzoizL+iMOPuCzoizz+vsIs4Br7OLOAe8zi7iHPA6u4hzwOvsIs6BoDPi&#10;HAo6I86hoDPiHAo6I86hoDPiHPI6e4hzxOvsIc4Rr7OHOEe8zh7iHPE6e4hzJOiMOMeCzohzLOiM&#10;OMeCzohzLOiMOMe8zj7iDPMJGxR8BBrmX74QIm0veLV9hNpe8Hr7iLW9EBRHsG1hJvQRbdsWFEe4&#10;bVtQHPG24QGUC54+Am7bvOIBIS5MiQEh7vCKB4S4MCkGhLgwKwaEuDAtBoS4MC8GhLgwMQaEuDAz&#10;BoS4MDUGhLgwN4aEuDA5hoS4MDuGhLgwPYaEuDA/hoS4MEGGhLgwQ4aEuDBFhoS4MEeGhLgwSYaE&#10;uDBLRoS4ME1GhLgwT0aEuDBRRoS4MFNGhLgwVUaEuDBXRoS4MFlGhLgwW8LytXsatYXpMiLEhfky&#10;JsSFCTMmxIUZMybEhSkzJsSFOTMmxIVJMybEhVkzJsSFaTMmxIV5MybEhYkzJsSFmROmHVxKfDN1&#10;whpyWJ52f+CSu1/vwoJYWX5i2fvqmbt89upZ6KsZR1r1Lqxu9tYWwuMlL4QlSIUMC1rS3lpErv7T&#10;NiYugS3bN0TaRfkuCXQlx/L0Flw34KZQ9CvHCkwJl5NAJ3Os2OwIqxV63P4S6H6utTB73uZqdvUc&#10;fdG1HEPCibl+oGO6lmf0w/Y4CfRSkDDNwWpFq3HXCgy1+EZsjBmuFRmt2LyfoNldK9ZFnJjtCi3d&#10;vRHCXN9pHe9BWlFrxIl5tdDunumNTsirhYb3LF93RydkzQh53C6k+xY8vmpCNuvzNpoeRHQJ147Y&#10;7qPt9xehDMEBImh73woNxRZsXyh/EIzDCtcVyiYEIzfmAaPkQjCKEvzoctD4oeXrZrEd1vgOGv8A&#10;ETR+aIWa6V2bjV4O2j4yA4Xts4PYQdtHo67wIpS1iKxQH/dCK5TEOEAEx31sAaWh/dhsXyjFEY8G&#10;WBxy/kIZj9iKtTZcJ2IDvovGP0AEjW8vLL0Vl/dKF41v25avo+zyiqH1bWfvVtD6IGJMFDaLGOVS&#10;QMSwi8v6PqVWbJgpDBm2L5RpsT3L1iGz2VhJiRcQARps+FmwDkN5GNuHRx5NRug+Wh9EhibgN87D&#10;PLI9xD29DVaALO+bDyFCP8jygeH5TsyjRZYPjXnCiVgzDtkdiGFa34VWhlwPRKQ9RXDc25HRfakV&#10;es6DJ1fg9OiHj+CUFXIWVuRpIrwhfbT8ASJoe8e2Yr2VgJ3yfLS+Aw+tel8EEbS+41q+LsKHcMot&#10;7S9CmSYHHl/0gMSPSMo7OWNPZkcLZaEcmI21AQlELDdeKCflhOa4d9mHN8pQOZG10NzS5Z9cKV8F&#10;Ivrji+CWlL1yYD7azy6UywKRSPNK8Gi2+2h9l80kUl6LL0JZLaEIPr8JRXDsjosIS9h+7VpvyrJB&#10;4r3ndXsufEyJ9zy/Ron3DPZelPgv30GJv6xgH9EfzImrrVopseLJCrapNMGRFgeP2bUSRgfjc+s4&#10;F/CJdVzj81l1jPQCGYCRXaACMJILRACOXYEGoHmaV5cW4gIHQCtvgQI40uLgc0Lqnxa9Qub/SIsD&#10;hkLGn9abQsKfFphCvp9WlEK6/0iLgy2END8t5YQsP63dhCQ/LdaEHD+tzoQUPy3HhAy/h7FZSPDT&#10;kkvI73sYnYX0vofhWcjuexifheT+sHD6Jrc/ZNCHpdKRFj/S4uf2kRa3j7Q4UGPsqu5Ii8+PtPj8&#10;SIu3W9q/gxZ/q2jxtz+WFrdH1BKfmsIky/4SuCS2jbwUZLXYjBkukfeXwCWzszcNiY9pjsmounxm&#10;HVfU+0vgI9z+EvhABxJ6ctHlc5j4eLe/xLAaH/EjDstD0OJ8vCWAS/rRSt0d7Z7gOQIixWETgZ7y&#10;lHh0NLtrUnBOzFPJaHdgenSyw12wKV8bDe+a/IgTsTlPosWB4NftKImg6ccUv9AK2n5/kSFDMEKM&#10;Z1WGhIFBqgADyYJMtLg3Ii1j1sOIFz9ABK3vjx2GVwyt74/iXXfSZmdCD61/gAiOe9gVYJhfaAWt&#10;D+fGdO7C5RkiSlQEJsiuw1KjlLcIRxti+B0OlMY4QAQDfjQKxg7LdxAxHo0UE+YItH5kRQbIwm4r&#10;tP4BImj9eDRNuCxxORDjC3PHAs/cuWh94NJdw/ws1+ni2AcRM5CxIpRNAWJ8tKWNC+OUXDmAS0fr&#10;A5duMPZ89yn1AiIGAy0w9mh94NINxPhNRJSYARFzWwg7XihPA1y6MSz5hwRK24CIsaePn18oi2MH&#10;lqu5sjCLUVLHNslxOGnKmXLI8cBuHb0VfiPJkPEJjRAjKOaT9WEkazOfxNrT0x5QiprzOxE7Wejk&#10;uB5h4ZmJ7T6OfSDHdVNKIjj2gRw3d1GxcUwnx3VTCs9vPo59xafrzz38k5JOji8cL6YfHrGBHIdd&#10;iqEmwj8p6eT4whBhQ99AjvtWBEebhx/WLgM5DhviWFwHPtzcnebwG6d0Ptx8nuRcZKDDv9kExorg&#10;TK9Id813XX67KB30AAbd3DLJBm6ix0HEpb0j6hdWhOjyA0RwZXeACI72KZE/lF7vd3Zr9HpPuO9F&#10;r//nd9Drz9M6uytMZ4Cu/THnzUN4T8DF8by5ie5AP6CrHYl17VTDsJTnjzPS2v1IrO/csWHjk/SR&#10;WN+Jj4NznHCWjvZ1H4n1nRi6+CgpHKGjdaNwgo4WisIBOloZHon1nbagFdqRWOe5O9pLfDxvfg6H&#10;ZliOk5Yv8B4mvhAlK47nze3jeXNbmCSP583nx/Pm8+N58/n/xXnz3xSx/tuPJtZjI2MTsNwUpV+s&#10;hXkSh82K4ZIYTtOZRzHYtBCmWiHVaPx4fAocT/2bp5ACVinKs+4rgI/GcD5dP4MSBKxOuCABothA&#10;ymMTk5hjBUrCQIrvNy0K95agtTgcHTdb4U2ONj9ABI0OIoYJebiIWIeTikbvAzYrq50331sEDX9A&#10;K2j6A0TQ9kD7mH1hfZ7Om8NBeFOE5RcoJbC/iEase2YzrGIasT46e8eLoPXhbKfRSsgOFiLWDxDB&#10;51WgsIxW+ENedOAcKG/TLfm+oPXhSKghErJuSamIwAqNWMH3Hkc+HL0zuhKyxideHagGoxGfDS8a&#10;r24OfUEEh344ihaCCBofTsIbjuyz3dd49dDAWBBB48OZQF0EXlHLpWa1A+eGWeA9HawIGh8OnNs6&#10;ynxEpvwIMN6eLsJHPkqXgIg5DfOIYeAHxtsxWmE3++i8unkilg38A68+mpHYaZWOMKjD47pevARO&#10;9iBhDGN+TwWdb1B8t+5iLjtaBlbdN60itEK2h5FvtMLGCsrZAEVuPCUIreDIB4rcOKnqsxT5wKrD&#10;BhE9WvBbFwZWHai5PUVw5Nv7i+DIB/LaeDj0WcTo1YMHHAbHkQ98t9kXdrRQmghEjDHJ7x+llxQC&#10;323EV+EwOE76cLJ7oTsMPx8NrLpnRfpw8dgxObDqe4sMrDq8zFtXjO/+wKqDJ2vbMFx+8+XAqofm&#10;O2P4XSiUloIj58arWVjfHxh22Lhh7A9gARsYdnBkHWPeLAPFDu8mMTYIsAGGTpyPj2wP1CBR6kIR&#10;DOt8EaLMhSI4dIUiOFTHRf5QCry/b0KjwHtS/FsK/M/Pl5+u7p9/+q2sPtcXBdxD8VDVaf3pOs1v&#10;31Z3SZH9Di+Af1felE396V1aP+TwP95FYH968bhNqyar0/ZOgU+/Zc39y+zuAS6U+PS3K7jPooR3&#10;5Of/bXdvddc++POfnr34DqY9fWyqxHx4mCTaj69h38l34GMAn5/GuC/QAfjiRp5mpkmdf4MrhvHj&#10;eXO6rWAIYjaun4VzdcNOdB5k2nouvGyWlsTCu2ZpDXykxXcOK1qLHmnxnfjQolB4teyRFgfojufN&#10;d79JZdh9fDxvfjxvfjxv/uX8eN78/Hje/NwW9pAdz5sfz5t3V6h16Ybp17D/f6YH4JIzyBH88EvO&#10;+GQcpXPYJDplc9gSuLzmW8HlNV+Cln5sK7i65uvAxTVfAhPifAlKkrF6DCQ3X2Qa1eF0OF/LNK5E&#10;UvMdGhbVfEPT0A5Lar6WaXCHBTVbC5HIfI+INBaKTDstkcJCLdNuS6SvUMs0urSQFmqZRpdYW74W&#10;YmmFItO+S+9sE2qZ9l16rbdQy3RUoPWzUMt0XCCWVKhlOjIQC8rXQqynUGTad+m0sFDLtO8SbynU&#10;Mu27xEsKtUz7LvGOfC3EMwpFpn2XTucKtUz7Lp2+FWqZ9l3iAYVapn2XeD6hlmnfJR6Pr4V4O6HI&#10;tO8SLyfUMu27RLwJtUz77kCssfPRQKzxRabRHYg1tha6jozvEV1GJhSZ9l26iEyoZdp36RIyoZZp&#10;36ULyIRaptGlt6zxtdDVY0KRad+la8eEWqZ9l64cE2qZ9l1a5wq1TMddumqMr4UuGhOKTMddumRM&#10;qGXad+lNakIt075Ll4sJtUz7Ll0sJtQy7bvDJu9xNd/Flq9f3+S1upaovi+/vk7v0mL9H6l+c3z3&#10;zV+T/qbunk1XpS+T5tdk099tr31+nVY7PwfGW70P3bj4XNXz88PNTZ5eZ7/rVUGnBtXGr5NfLZPH&#10;X/p7608C2OaygDvh+4Pt42/ghTfdQXG4tV6/zh1uW7t4VB0fCwxV1asERO5UobLKQPWkycqi03+T&#10;FW+SR3y3/VBwneZpo3dENXBV1p3UTXfR2ib5e1m9qrK10qhDX7ho3Xyp/M2dCj9wr/rD5k3ZYxCq&#10;10fga+axOPCmxl3syXJb1c3zpO5fzL+G33oZ4452QP5b/ZqsydvL5rtNE1W2uldK3JTrp6sKLo8D&#10;fermunnK0/aPrfqk79I6vX13Vc3q38/mQGajmv2XlSpYwdd5UtydzdPi5NePc6NssmzO32ebVPVG&#10;XVkPxVsZWXB2k9SpQvds3raoZGfv76vy4e6+fGhmzX06u6rKv6erZvYv/662efzrqAEYCFdJlSjV&#10;Wd1AGegpANbhAb908OTJEzSi/GaTFA9J/pr+fgSb9d6Rru/aO+9Xy6ddHz724wTeYmH7HlxhFERx&#10;aPshPFy1l/XhGLViH95iBS+LtyPPd+FNIu04aI2oNw0fDFqVX9IK/tJGolIdTQw3D77cNLPhwsCz&#10;+au0SKskB8sAVKv0dVZ8Ttdgz06V1l3eZ6vPb5Lqc1cpdL//LivKyvyuKIu+4w3IQPyh4VHAVpb3&#10;ZSfYPF61hj7UxYaR0LvYLkN+uFaNkPm6tlbLVVXW9UWPfBdYMHz0X6b9QE4emvJjWvW6qr+6fveI&#10;5Df5RX7Xh4pVU3Vdgk/f3t7WaR8CVURvTalgUNBdf862XTV9LCvKN7DFKHv9JQeUTGtR+IIrN3bH&#10;sUHz/eKYcta+67D6V/BA6N83sOVdT8zA0XdOiByzqmzO5iewLUD9zGfgl/D3fVn9rur7sUGFdmsZ&#10;A5984scNabidK1yEMbx/yobXC8GJWefFidfhh0NSvQ3MgxHvhkEU2LDFsLeHGU5+yJjuffKHjOkd&#10;42uYbdsvd4+v9quf0+ZrmtL0u4bHD83pPhRZP6xgq2yPVj80AKZtXjYXVZqokJy3DznDbxR9cJS2&#10;378omupJFcrWOCi61vQJvh3tygqmyBBoTXutlv9A+I9gdzXcg2U7MHnCy+sgv9oOK/IU8BDbg7i/&#10;8OEiJ68P/6vl1y5cxLBBNQIfgrnBd0PHjYMXJ31wue8DigW3nkS+B6/7t93IC104U9oNflN53tlM&#10;FBRmCu6/ZvXbIu/V7MPiOqu3P8NsCpsr+zh6l2y7/qgHwecQ5eq3EAPgyWoU7e6Tqp1PYYJIqyLJ&#10;nydNMqvAOGfz6pd1t6pQUfjDdp0Yj1+gti7TRrWVqu16m6zS8/8VAAAA//8DAFBLAwQUAAYACAAA&#10;ACEAs9oV2xEBAACUAQAAIAAAAGRycy9jaGFydHMvX3JlbHMvY2hhcnQyLnhtbC5yZWxzhJBBS8NA&#10;EIXvgv8h7N1u6kGkNClqLRSUSlvpJZfp7iRZu9kJMxtJ/fXuRbAgeBqGmfnemzdfjJ3PPpHFUSjU&#10;dJKrDIMh60JTqPf96uZeZRIhWPAUsFBnFLUor6/mW/QQ05G0rpcsUYIUqo2xn2ktpsUOZEI9hjSp&#10;iTuIqeVG92BO0KC+zfM7zb8ZqrxgZmtbKF7bqcr25z4p/8+munYGl2SGDkP8Q0KTx83xA01MUOAG&#10;Y6Fq5zFZ1stZ9dYuqwPxSR6CfaKBBaXaoa833EBwXymSLR0pSrVFGXyqO4MB2NG0ekHgkBYeQdBW&#10;BxfblWsGToA9QjcZvYw/kq9k0zfPY0QO4JUu5/oiy/IbAAD//wMAUEsDBBQABgAIAAAAIQBJufd+&#10;EgEAAJUBAAAgAAAAZHJzL2NoYXJ0cy9fcmVscy9jaGFydDEueG1sLnJlbHOEkMFqwzAMhu+DvUPw&#10;fXW6wxilSdnWFnoYHW1HL7motpJ4dawgOSPd08+XwQqDnYQQ+j7pny/GzmefyOIoFGo6yVWGwZB1&#10;oSnU+2F996gyiRAseApYqAuKWpS3N/MdeohpSVrXS5YoQQrVxtjPtBbTYgcyoR5DmtTEHcTUcqN7&#10;MGdoUN/n+YPm3wxVXjGzjS0Ub+xUZYdLn8z/s6muncElmaHDEP9QaPK4PX2giQkK3GAsVO08ppP1&#10;cla9tcvqSHyWp2BfaGBBqfbo6y03ENxXimRHJ4pS7VAGn+reYAB2NK1WY48cneAzCNrq6GK7ds3A&#10;iXBA6Cajl/HH+Uo2vbMaI3IAr3Q511dhlt8AAAD//wMAUEsDBBQABgAIAAAAIQB633SzwgAAAKcB&#10;AAAZAAAAZHJzL19yZWxzL2Uyb0RvYy54bWwucmVsc7yQywrCQAxF94L/MGRvp+1CRJx2I0K3oh8Q&#10;pukDOw8mo+jfOyiCguDO5U3IuYds6quZxIUCj84qKLIcBFnt2tH2Co6H3WIFgiPaFidnScGNGOpq&#10;PtvsacKYjngYPYtEsaxgiNGvpWQ9kEHOnCebNp0LBmOKoZce9Ql7kmWeL2V4Z0D1wRRNqyA0bQni&#10;cPOp+Tfbdd2oaev02ZCNXyqkHjDEBMTQU1TwiPycllkyBfldoviTRPGSkB/vre4AAAD//wMAUEsD&#10;BBQABgAIAAAAIQDi6xRh8QEAAEIGAAAOAAAAZHJzL2Uyb0RvYy54bWzsVMtu2zAQvBfIPxC8x5IM&#10;uaEE2znUddBLG6DpB7AU9QAkkljSkfP3XVKyElgGYvjcgyjuUhzu7Ay1fjx2LXmVYButNjRZxJRI&#10;JXTRqGpD/7zs7xkl1nFV8FYruaFv0tLH7d2XdW9yudS1bgsJBEGUzXuzobVzJo8iK2rZcbvQRipc&#10;LDV03GEIVVQA7xG9a6NlHH+Neg2FAS2ktZjdDYt0G/DLUgr3qyytdKTdUKzNhRHC+NeP0XbN8wq4&#10;qRsxlsFvqKLjjcJDJ6gdd5wcoJlBdY0AbXXpFkJ3kS7LRsjAAdkk8RmbJ9AHE7hUeV+ZqU3Y2rM+&#10;3Qwrfr4+A2kK1C5GqRTvUKRwLvEJbE9vqhy/egLz2zzDmKiGyDM+ltD5N3Ihx9DYt6mx8uiIwGTy&#10;wNJVlqIAAhdZnLGHbOy9qFGg2UZRf/9sa3Q6OvIVTgUNQdBzD8hmIjDSzFYnlt9qDo5g/E5yDxPD&#10;a2gxtmL4zFiFik4Ao7muMcfnbhe+ZnSEyMNsdISY+eFapBEAL8SZoS4ADGbdaXHopHLD7QPZcodX&#10;39aNsZRA7p0EP4rENxUVGsn76/AxxvllncbvLyqXxOifwaCDdD5xjXYsWyWp131uTMayNE3/KzhX&#10;cHmDgkFU/FF9lPqi9O+//u0/AAAA//8DAFBLAwQUAAYACAAAACEAnXxAh+MAAAANAQAADwAAAGRy&#10;cy9kb3ducmV2LnhtbEyPQWuDQBCF74X+h2UKvSXrKoq1riGEtqdQaFIovW3ciUrcXXE3av59p6f2&#10;OLyP974pN4vp2YSj75yVINYRMLS1051tJHweX1c5MB+U1ap3FiXc0MOmur8rVaHdbD9wOoSGUYn1&#10;hZLQhjAUnPu6RaP82g1oKTu70ahA59hwPaqZyk3P4yjKuFGdpYVWDbhrsb4crkbC26zmbSJepv3l&#10;vLt9H9P3r71AKR8flu0zsIBL+IPhV5/UoSKnk7ta7VkvYSXyNCFWQhY/ASMizuJUADsRmyR5Arwq&#10;+f8vqh8AAAD//wMAUEsDBBQABgAIAAAAIQCz2/YIXRYAAKyWAAAVAAAAZHJzL2NoYXJ0cy9jaGFy&#10;dDEueG1s7F1tb9xIcv4eIP9hbmDgEiCmhu/kwNLBK79kEe9asexb3J6DgJqhJJ455ISkvNL++lST&#10;rGo2pSpybtcBkow+2DOcru7qp6q72VUPmy/+dL/LF1/Tqs7K4nRpW6vlIi025TYrbk6Xnz6+eR4t&#10;F3WTFNskL4v0dPmQ1ss/nf3jP7zYrDe3SdVc7pNNuoBKinq9OV3eNs1+fXJSb27TXVJb5T4t4Lfr&#10;stolDXytbk62VfILVL7LT5zVKjhpK1n2FSR/RwW7JCtQvpojX15fZ5v0Vbm526VF02lRpXnSAAL1&#10;bbavl2fQuW3SpHa88hZfk/x0uVqeqIt5Utx0F9Li+afL7mJV3hXbdHteVgXAOCi/26xf5k1aFVDV&#10;eVk00Frfz90spHZJ9eVu/3xT7vag3FWWZ81Dqy4oCHWf35bQj8WH9L/usiqtT5cb20Mg4OMjKHbZ&#10;pirr8rqxoMaTDgW0hqo2PIlOnN4e0FnbW9fNQ552HbJXjurtCbXbqvAmyfOrZPNFYTMoTEX170pw&#10;DIaSas2vPjRZk6fth3v1b5Vtbs9eJOurcvtwUUHLyTqvm0ulUPtlr67sLyr13za9/tCWOaFL7fXq&#10;olooi50uwVo//qz0T9bN2cc02S1egssnN+ni+eJNVtXN4nKTFkmVlf+yeH2/T6smq9MXUF0DXU7W&#10;XW1Kelzl4iqp0zxTA6N1ESWx+A6ubUfSabG9SKoE9ByrpJSGVrDL8KFpEciTh/IO2t+sd0lxl+Tv&#10;6Pv9D+W2N0u6vUk7L3x46uJ9742WE9iBHzqxE7mRG/t22AsNvBUaNhuCC1qHEvCCb2Z5slly15Qf&#10;lQFfpXnapNtBsc16n5fNyypNVFd0hWZb+MvHpLpJm048K2A8dXoe3OPQilw/ct14Za88b+XHzuvn&#10;rVdu1n0fAiuIV74X+CvHDWMnCF0q8UuvvhXFURyHoWeH/sp1Vo7daXNLv7u2E/g+wBmGThiu2t9l&#10;HJWvnKt5U6FxA1PHHubCrr5ulq22XSNfk+rhvMxLY0aBUZaCM27W2bY3ba9SWW3Tqlerk++cqG6q&#10;D+m1krg+u7xN08b+w7OXz2zlbu1V+P08gblaldg35zCT9eD39e6bBTSlnFuV+Hr2HQz2xesCvFt9&#10;U//u1RBRox8r6r60rcLHXo1+pOaFGkR1mWfbN1met1+qm6vzvNf9zZsV/KkOwKgYFINvSlRV3dak&#10;XLX60kFRP+yuSljC1DRdwBLVSg8LbJIW7OJu9wiKvzxz1s/+8gwmN1V3iwgUI0S6ZescRtvZ2xSc&#10;McnbYu1i1l59hFrnAgoVE7eVEtSA6QJ2D6zDlnD6Eh5bwu1LBGwJry8RsSX8voS9YosEWITXNcQi&#10;vLIRFuG1jbEIr66NDgnrFgstYcsrbCO6Dq+xjfg6vMqw8nYDxBF0RoxdQWcEGaYbtl+IsivojDC7&#10;gs6Is8vr7CDOHq8zTItd3z1eZwdxhsmY65eDOHu8zg7i7Ak6I86+oDPi7As6I86+oDPi7As6I84+&#10;r7OLOAe8zi7iHPA6u4hzwOvsIs4Br7OLOAeCzohzKOiMOIeCzohzKOiMOIeCzohzyOvsIc4Rr7OH&#10;OEe8zh7iHPE6e4hzxOvsIc6RoDPiHAs6I86xoDPiHAs6I86xoDPiHPM6+4gzrCfsgPcRaFh/+UKI&#10;NNzI8YUQanvF6+0j1vZKUBzBtoWV0Ee0bVtQHOG2bUFxxNu2BcURcNvmFQ8IcWFJDAhxh1c8IMSF&#10;RTEgxIVVMSDEhWUxIMSFdTEgxIWFMSDEhZUxIMSFpTEgxIW1MSTEhcUxJMSF1TEkxIXlMSTEhfUx&#10;JMSFBTIkxIUVMiTEhSUyJMSFNTIkxIVFMiTEhVUyIsSFZTIixIV1MiLEhYUyIsSFlTIixIWlMiLE&#10;hbUyIsSFxTIixIXVMiLEheUyIsSF9TImxIUFMybEhRUzJsSFJTMmxIU1MybEhUUzJsSFVTMmxIVl&#10;MybEhXUzJsSFhTMmxIWVE5Yd3Eo8WjphD6m3p90X3Gf3m1zYBat78af2um+fuetnb5/FevOv64K9&#10;r97UrqxuyR5cGu9zwXdgj653saSytYKgy+DP52720WUcy1ZxGv3X7sSf2imj/ziWazbSdugpCXQm&#10;x/LNNlgJ9CzHCrRG7SeuH+hmIGG2wfYDfW6+BDqga3kGVDbbBnqja4VDrJw45vqBrula0VDC5crT&#10;BhwEhko5ccSKoM0PEEGjHyCCVvcsuM/TVpQUQ7N7FsRH9Z8Th2xf0O4HiKDhPUs3oT6tPLYVtLxn&#10;Wl7qC5r+ABG0vWf6sNB9HRawoqHbC4rpKIEVG/3nOq9DBnMF0PK+CbATs7MQhRN8y5unFNrdN0eW&#10;a7MjxUG7+xCTHv4JImj3A0TQ7gHM3oN2nJhXDO0emH0R8NJhivkiOOoPaAVHPYgMvcvtwrRPTvVo&#10;+9BaDTF2VwHnXxTiCC1n2IqAmIvWP0AErR+OFqEVOxW7aP3QCgeWhImC7wta/wARtP58ER08mb1o&#10;61jKqPs2u0zo0IoVG9132GFMkZbY8obO77rsCkmBFxAZWt91+JsDtH5sTnquxw4xD61vw02V4Ze8&#10;CFofREad4TzZQ+uDSGD2nxVB69u2uUy67GKkQzr2yC/ZvugAj2OFRvf5VnDs265lGyKs9X0c+yBi&#10;IsYu3zoUBHdIhvn5VtD6NqzfBsi8CFnfG3sMZxefrO+Pus+DTNaHRczoCw8yWT+w2jQpAc2K6PAS&#10;TMrGsGS7r4NNMCnPU0yHnsLRgswrRtYPzdsXl1cM7/fsyLKNvvCtkPWjUSvsdKFDVrHlGw7DmlIH&#10;sOaLkPXj0W0S3xe0vjOeYVjEKNQFIsYNHz9dUODrABEc+45tLsk2rxhaH0SMjYvNLq8UInMcc7qw&#10;2emCAmaOa44XQQTHPogEwz+PbwXH/gEiaH0QiT1bt+Px3Sfrw6Q0kAh8dq2ksJszXwTv+kDEUExo&#10;hawP9+8zFSPr+1asOx8EPjsqKVznzBfBsX+ACFl/fitk/fkiZP0JESFu1AeM6l1ZNshr6RkUPdVk&#10;zDjpaTQDxknPFeEZJ9//BsbJmwqYc9+QchI7r1Zwa3OknAzCeTgS+bwVDjw+aYVrLJ+xwmElJNpw&#10;GAlpNhw2QpINh4mQYsNJUUiwUcRLyK/ZNO3x6bUj5QSIUEJaTceW+MyxDibxOOv4Ee/GR8oJ2ELI&#10;pR0pJ4CPkENzcd4QUmg6asL7sw6T8P6s4yK8P1MgREifUeRDyJ55ODcLyTOKbQi5Mw9nZyF1RtEL&#10;IXPmIc5C4kzHJx7lzXSiSkckjpSTI+XkzD5STuwj5QQy0CyzjPa+cPPIF8LbPvtIObGF5fJIOVn+&#10;v6KcvFeUk/fflnJij6kabKyQBulsCdwHP0p4sKEy3BfbVmyEfPlAIe6TnVGCaMWGsPDeDCSMqDqX&#10;U8BN9NzyeM/mmGwIl9cIN9hAaTF6vWIj3Xg/N19Cb79H+QdeLb0bny+CJndGBhRaQZuPElYCF4Ke&#10;FoGE1dCEAj/HRqsfIIKGd838g6QY2h6C1qZibNTaRuNDJm2YSxHYIzZaH4LWZits1FoHBUx6A5/g&#10;1SGC2RJoe2+2BJoeWECG4wvUDhzvB4ig6T3TjkLf0fIjRo9rs0khBy1/gAhaHkSGlnd5aoODloes&#10;gAkYqxhRTg4QwZn+ABG0vW9mnlyHdUl6jMafaxZinACtxwCMX07Q9PMl0PTAAxqOLcEoxDeBZLBh&#10;FN6OLpr+ABE0/XwRipwEcxGmOMo448x3hcIqQNChNLj64LELMEVZxtQZQQSHPWSczVZYTg/FYCDj&#10;bHiLy4ug8eOR8X12IdYRmlHCXSDooPGBB2P4i6AYGh8YKgbF0mUV0+EcSAYbzbBThQ7uPGIVc/dG&#10;Po57GxgqM1vBSR9ETLvwiqH1QcTkNPEiOPKB1GL6JY8YWh9EjHWVT9JrugnQRQ2/ZKckH60PPJi5&#10;iJH1x3xGtvtDuolJnGJHpaabwKP9w77wU/iQbmIYn19a9XNPMF8Y5mcR009BRaNhyXefrB9ZcGDD&#10;8I/z5CHdxKTU84jhmm+PeXO8CFkfGCqGYnz30fpABBlRU7m+DOkmxk2lyyo2pJvMFcGxD9wRw8f4&#10;zRo9gwUiBnFKEMGxrxgqQ8QEUgtaH1gdxiIukFpw7CvuyNCVecosPbsFFA1DROgLWh+YEF485Giw&#10;nkzPdTmB5YVeTH8s/5MibvMl8H4PJHxqAD7wbZDpA2soEEesG9PDYA5Q0wb9iCM24KC5JvNFyPTz&#10;Rcj080Vw4B/QFzL9RCu/K9fE7R4zGnBNevYJzzX599/ANXmV1tlNYc5K0J/f52yTcOWuXh6JJu1Z&#10;LHg8Cg5DPqOJN1tHookBnA5t8QnjI9HkSDQx5zKdB6dwj/DctoNTvvDYNgV0hBQaRXCEDNqRaHIk&#10;mnC+eiSadMcrHc82OQMeKJuE1/v/49km9vFsE/t4tol9PNvEFoiZx7NNlv9Xzjb5SRFNfvrWRBPj&#10;EaMgYKNLFI6yVsNnsuCxJO4WB/fBcLbJ8DGmIGDT7rgvhoSCIcFHrjEOCTHFYeQucNh0Esai5ktg&#10;KGq+BEaigNZgaMVmOXBTAmkRQ4IVwPDzbAFimsyXQIvPl0CLz5dAi8+X0BaPDB/hHw4csExmi6DN&#10;4bwVw4Ie6+1w+nR/YKjlmCJseJ9YJkCbmCuChp8vMmCZzG1lQDOZLYK2P0AxND6k6Yzu86k9Otrk&#10;ABEc8PCYp9EMn9emw00OENHWn90KDnpoxfBkPuOsAxPWyshUOOxEQXEKf74IDvwDRND6kEIx+sIO&#10;lyHRxJDgE5sDponx9G3gsosWnW0Cz5IaxhdEcOgHo6HPm2XANZndChofUjVzFcOhP1+EuCahZRv+&#10;wnd/QDbxhyJexE5jRDaJ4ET+wZ/HnzRFZJMI0k6Dse9F7L2BfsLHHMf8vE9ck3ikF+suOihjhQOt&#10;AqENHPfqLBQDL5ZiRY8GqbNQDBFeLzQ9iITzRIZMk5mtDJkmplXYvgyZJkO9Ao/ty/Bgk8CwPX/L&#10;hms+sDNWAwcT7OLjrG/DkSOGKXnFcOCDiD+zFbI+TBaGCOvGmmkClLGhDO9jPlk/MFcKXkQzTWDk&#10;z2tFR5ogFzq0pdAKzvpw5AgwyzQA/EkFmmkSmcNYECHrx+ZGQlCMrB9boVYrENySmCZA6DC2K/ze&#10;gw42ARF4E4n+E0Rw2gfexFCC30TRob0gYXSFP3NCE01GfG+BA4FLPhwfYnBYBRE0PpAzDCobtx3U&#10;NBPYFg3JPwIBBE0/JoAIaqHp1bEeRivswKdDgdWxHkP+D88W1DQTmF6GzBSWaUHnBQPLZKiWKzSC&#10;4x5EDOI6/wSCppnMFyHTzxch048YvPzzBJpoAhTeoV04b9E0k8AgVwpPE9B5xIoxM8BYEsE5/wAR&#10;nPMPEKFRP6HY70ozaVkZm/WAZtITTx7TTP74av354vbV55/K6kv9soC3ft1VdVp/vkzz6/fVTVJk&#10;v8ILfT6UV2VTf/6Q1nc5/I8vl7I/08ul2ndEff4pa27fZDd38Pquz3+9gLeHlfDOo/w/bes+r+//&#10;Y3Dhj3949vo3EFvS+6ZKTP+Z5LUc37Cj0+W4/T6yUI4slP7NThSRElJt+kEn/gFjHXPiU5s6yMSz&#10;fY7HnQCD4shCARDUPK/eyjaYvnAhFt4ZQI/0CM9vH487AXiPx52wFAx9rOrxDTv2kYVyZKGcHVko&#10;Z0cWytmRhXJmC8vm/3YWyl/t4VZd7dThrbKwXf/mb5Xlj7jGSBVfAgNTfAnc9PIlMObIl8AQI18C&#10;w0p8Cbx55Utg0IgvgfFBvoRmfbCJWHroQqhlGlZ6naxQyzSwmqnBqzsNLTExBF2mwdXbXFYX2uXy&#10;DdEmVygyjS6d6CnUMo2uM+23xHwQGpr2XHrGQqhl2neJucDXQg9YCEWm0SUqglDLNLpENRBqmfZd&#10;ohIItUz7Lm1p+VqIGiAUmZ5vKfUv1DJjxp1Gl3L5QkPT6NK5EEIt0+jSuZ18LZR9F4pMo0vZdaGW&#10;aXRp/yrUMj0z0NthhVqmZwbKfgu1TM8MlN3ma6FstlBkemagbLVQy7Tv0rtghVqmfZeyzUIt075L&#10;6WS+FkofC0WmfZfe/irUMu279FoLoZZp36UEr1DLtO9SBleoZdp3KUPL10LvehWKTPsuZVyFWqZ9&#10;l3KqQi3TvkvvdxVqmfZdOmiTr4WefhCKTPsuvdVVqGXad+mNrkIt075LR2sKtUz7Lr3JVahl2nf1&#10;W1zH1fymxPX23VVeq8h+fVv+8i69SYvtv6UPC3iJx+myT2KrX/6c5I+unSfNj8kufXT9Mq2evA7J&#10;500Kb94Y1/3d3dVVnl5mvw6rgk5p1cavEtmsk/vvt11FzwN4+GAV+m7Qneww/gVwi/rXj+RZkZ7f&#10;JlWbyYDX2768Vx0fC+iq6k0CIjeqUFlloHrSZGXRNbvLih+S+77iQcFtmqfNsCOqgYuy7qSuOh13&#10;yd/K6m2VbZVGHfr7i+rsRbLOC/VvXebZ9k2Ww5t34cvmNt2l53nVV3Gjph8oebf7oewxCOHJNDoH&#10;AotD1mZU076qm1dJ3b+UZQufWv27VlX2vlUCPjzWr8maPFVAdPyFKtvcKiWuyu3DRQVvOoE66uay&#10;ecjT9steXem7tE2vP1xUi/rX0yW8UQPV7H9sO13Bz3lS3Jwu0+L5jz8vjbLJujn7mO1S1RswHPzb&#10;yagWeMHFVVKnCt3ei5Xs4uNtVd7d3JZ3zaK5TRcXVfm3dNMs/ulfFePin0cNwEC4SKpEqc7qBspA&#10;TwGwDg/40MGTJw/QiIJrlxR3Sf6Ovt+DzXrvSLc3aecOD09dvO/MrQhxtu85kRNEcWj7IdxctS9K&#10;xjEKrCnXgdd7r+zI893IgftW9eaZcdNwQWtVfk0r+Na30JcnE8NLnN/smoV+WfPp8m1apFWSg2UA&#10;qk36Liu+pFuwZ6dK6y4fs82XH5LqS1cpdL//LSvKyvytKIu+4w3IwPxDw6MAVsnHshNs7rsRcaiL&#10;6ZHQu9hThvx02XYazde1tVlvqrKuX/bIdxMLTh/9j2k/kJO7pvw5rXpd1beu3z0i+VX+Mr/pp4pN&#10;U3Vdgqvvr6/rtJ8C1YzemlLBoKC7/JLtu2r6M2mK8gdg+2TvvuaAkmktmr5gNn16HtOaD6YnYR5T&#10;HtN3HXb/nQ8NJOWJLe96Yk4cfeeEmWNRlc3p8jkcGaH+lgvwS/h+W1a/qvq+7aRCxClj4P8PDGl4&#10;SVy4CuLY9wPInkcwaF8/9zr8cEjCa+RcGO2OHzguDPoAHr3pDGLOJ99kUPdO+U0G9RMDTC+37Y9P&#10;D7D2p+/S5pc0pfV3C/cfA6/7VGT9uIKXs/do9WMDYNrnZfOyShM1J+ftXY7+RNMPDtP299dFUz2o&#10;QtkWR0XX2nAgtMNdWcEU0TOtaa/N+u+Y/6MgCoCsDqz4KPR9IJR3apCrhIED71SJgDkcuZASidq7&#10;nc36l36+AAq6HQfA+fXhXDFVNO7kb+l3kPG9yFvZbuSFbtTWD30yVeddzcRAIabA/nNWvy/yXsl+&#10;Vtxm9f47WEyB5thPozfJvtNG3WO+gkmufg9TANxYjSY7vGmD9SGtiiR/lTTJogLTnC6r77fdpkJN&#10;wp/228S4+wK1hzLtwrhRtV3uk0169t8CAAAA//8DAFBLAQItABQABgAIAAAAIQAiM0ggJQEAANsC&#10;AAATAAAAAAAAAAAAAAAAAAAAAABbQ29udGVudF9UeXBlc10ueG1sUEsBAi0AFAAGAAgAAAAhADj9&#10;If/WAAAAlAEAAAsAAAAAAAAAAAAAAAAAVgEAAF9yZWxzLy5yZWxzUEsBAi0AFAAGAAgAAAAhAMyd&#10;6a15FQAAtI0AABUAAAAAAAAAAAAAAAAAVQIAAGRycy9jaGFydHMvY2hhcnQyLnhtbFBLAQItABQA&#10;BgAIAAAAIQCz2hXbEQEAAJQBAAAgAAAAAAAAAAAAAAAAAAEYAABkcnMvY2hhcnRzL19yZWxzL2No&#10;YXJ0Mi54bWwucmVsc1BLAQItABQABgAIAAAAIQBJufd+EgEAAJUBAAAgAAAAAAAAAAAAAAAAAFAZ&#10;AABkcnMvY2hhcnRzL19yZWxzL2NoYXJ0MS54bWwucmVsc1BLAQItABQABgAIAAAAIQB633SzwgAA&#10;AKcBAAAZAAAAAAAAAAAAAAAAAKAaAABkcnMvX3JlbHMvZTJvRG9jLnhtbC5yZWxzUEsBAi0AFAAG&#10;AAgAAAAhAOLrFGHxAQAAQgYAAA4AAAAAAAAAAAAAAAAAmRsAAGRycy9lMm9Eb2MueG1sUEsBAi0A&#10;FAAGAAgAAAAhAJ18QIfjAAAADQEAAA8AAAAAAAAAAAAAAAAAth0AAGRycy9kb3ducmV2LnhtbFBL&#10;AQItABQABgAIAAAAIQCz2/YIXRYAAKyWAAAVAAAAAAAAAAAAAAAAAMYeAABkcnMvY2hhcnRzL2No&#10;YXJ0MS54bWxQSwUGAAAAAAkACQBcAgAAVjUAAAAA&#10;">
                <v:shape id="Chart 95" o:spid="_x0000_s1027" type="#_x0000_t75" style="position:absolute;width:88635;height:8101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wWeQQAAADkAAAAOAAAAZHJzL2Uyb0RvYy54bWyysa/IzVEoSy0qzszPs1Uy1DNQUkjNS85P&#10;ycxLt1UKDXHTtVBSKC5JzEtJzMnPS7VVqkwtVrK34+UCAAAA//8DAFBLAwQUAAYACAAAACEAqSvZ&#10;I8cAAADbAAAADwAAAGRycy9kb3ducmV2LnhtbESP3WoCMRSE74W+QziF3mm2llrdGkUKBZEi1j/a&#10;u9PNcXfp5mRJ4rr69EYo9HKYmW+Y8bQ1lWjI+dKygsdeAoI4s7rkXMF2894dgvABWWNlmRScycN0&#10;ctcZY6rtiT+pWYdcRAj7FBUUIdSplD4ryKDv2Zo4egfrDIYoXS61w1OEm0r2k2QgDZYcFwqs6a2g&#10;7Hd9NAqy7WGfLFbV8GnZuN1Hfvn5Pn69KPVw385eQQRqw3/4rz3XCkbPcPsSf4CcXAEAAP//AwBQ&#10;SwECLQAUAAYACAAAACEAtoM4kv4AAADhAQAAEwAAAAAAAAAAAAAAAAAAAAAAW0NvbnRlbnRfVHlw&#10;ZXNdLnhtbFBLAQItABQABgAIAAAAIQA4/SH/1gAAAJQBAAALAAAAAAAAAAAAAAAAAC8BAABfcmVs&#10;cy8ucmVsc1BLAQItABQABgAIAAAAIQAzLwWeQQAAADkAAAAOAAAAAAAAAAAAAAAAAC4CAABkcnMv&#10;ZTJvRG9jLnhtbFBLAQItABQABgAIAAAAIQCpK9kjxwAAANsAAAAPAAAAAAAAAAAAAAAAAJsCAABk&#10;cnMvZG93bnJldi54bWxQSwUGAAAAAAQABADzAAAAjwMAAAAA&#10;">
                  <v:imagedata r:id="rId21" o:title=""/>
                  <o:lock v:ext="edit" aspectratio="f"/>
                </v:shape>
                <v:shape id="Chart 100" o:spid="_x0000_s1028" type="#_x0000_t75" style="position:absolute;left:89489;width:89001;height:8101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wWeQQAAADkAAAAOAAAAZHJzL2Uyb0RvYy54bWyysa/IzVEoSy0qzszPs1Uy1DNQUkjNS85P&#10;ycxLt1UKDXHTtVBSKC5JzEtJzMnPS7VVqkwtVrK34+UCAAAA//8DAFBLAwQUAAYACAAAACEAyxQD&#10;gMQAAADcAAAADwAAAGRycy9kb3ducmV2LnhtbESPTWsCMRCG74X+hzCF3mq2UqRsjSKVRSkoVAWv&#10;0810s3QzWZKo23/vHARvM8z78cx0PvhOnSmmNrCB11EBirgOtuXGwGFfvbyDShnZYheYDPxTgvns&#10;8WGKpQ0X/qbzLjdKQjiVaMDl3Jdap9qRxzQKPbHcfkP0mGWNjbYRLxLuOz0uion22LI0OOzp01H9&#10;tzt5KRmvvn5W1cnlxfIYt/vlusLNmzHPT8PiA1SmId/FN/faCn4h+PKMTKBnVwAAAP//AwBQSwEC&#10;LQAUAAYACAAAACEAtoM4kv4AAADhAQAAEwAAAAAAAAAAAAAAAAAAAAAAW0NvbnRlbnRfVHlwZXNd&#10;LnhtbFBLAQItABQABgAIAAAAIQA4/SH/1gAAAJQBAAALAAAAAAAAAAAAAAAAAC8BAABfcmVscy8u&#10;cmVsc1BLAQItABQABgAIAAAAIQAzLwWeQQAAADkAAAAOAAAAAAAAAAAAAAAAAC4CAABkcnMvZTJv&#10;RG9jLnhtbFBLAQItABQABgAIAAAAIQDLFAOAxAAAANwAAAAPAAAAAAAAAAAAAAAAAJsCAABkcnMv&#10;ZG93bnJldi54bWxQSwUGAAAAAAQABADzAAAAjAMAAAAA&#10;">
                  <v:imagedata r:id="rId22" o:title=""/>
                  <o:lock v:ext="edit" aspectratio="f"/>
                </v:shape>
                <w10:wrap anchorx="margin"/>
              </v:group>
            </w:pict>
          </mc:Fallback>
        </mc:AlternateContent>
      </w:r>
      <w:r w:rsidR="007F1C1B">
        <w:br w:type="page"/>
      </w:r>
    </w:p>
    <w:p w:rsidR="00F13572" w:rsidRDefault="009D3E75" w:rsidP="006445CA">
      <w:r>
        <w:rPr>
          <w:noProof/>
          <w:lang w:eastAsia="en-NZ"/>
        </w:rPr>
        <w:lastRenderedPageBreak/>
        <w:drawing>
          <wp:anchor distT="0" distB="0" distL="114300" distR="114300" simplePos="0" relativeHeight="251764736" behindDoc="1" locked="0" layoutInCell="1" allowOverlap="1">
            <wp:simplePos x="0" y="0"/>
            <wp:positionH relativeFrom="column">
              <wp:posOffset>7800398</wp:posOffset>
            </wp:positionH>
            <wp:positionV relativeFrom="paragraph">
              <wp:posOffset>-579796</wp:posOffset>
            </wp:positionV>
            <wp:extent cx="8680862" cy="4996815"/>
            <wp:effectExtent l="0" t="0" r="6350" b="13335"/>
            <wp:wrapNone/>
            <wp:docPr id="107" name="Chart 10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NZ"/>
        </w:rPr>
        <w:drawing>
          <wp:anchor distT="0" distB="0" distL="114300" distR="114300" simplePos="0" relativeHeight="251761664" behindDoc="1" locked="0" layoutInCell="1" allowOverlap="1">
            <wp:simplePos x="0" y="0"/>
            <wp:positionH relativeFrom="column">
              <wp:posOffset>-1011093</wp:posOffset>
            </wp:positionH>
            <wp:positionV relativeFrom="paragraph">
              <wp:posOffset>-556046</wp:posOffset>
            </wp:positionV>
            <wp:extent cx="8705033" cy="4965700"/>
            <wp:effectExtent l="0" t="0" r="1270" b="6350"/>
            <wp:wrapNone/>
            <wp:docPr id="102" name="Chart 10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3572" w:rsidRPr="00F13572" w:rsidRDefault="00F13572" w:rsidP="00F13572"/>
    <w:p w:rsidR="00F13572" w:rsidRPr="00F13572" w:rsidRDefault="00F13572" w:rsidP="00F13572"/>
    <w:p w:rsidR="00F13572" w:rsidRPr="00F13572" w:rsidRDefault="00F13572" w:rsidP="00F13572"/>
    <w:p w:rsidR="00F13572" w:rsidRPr="00F13572" w:rsidRDefault="00F13572" w:rsidP="00F13572"/>
    <w:p w:rsidR="00F13572" w:rsidRPr="00F13572" w:rsidRDefault="00F13572" w:rsidP="00F13572"/>
    <w:p w:rsidR="00F13572" w:rsidRPr="00F13572" w:rsidRDefault="00F13572" w:rsidP="00F13572"/>
    <w:p w:rsidR="00F13572" w:rsidRPr="00F13572" w:rsidRDefault="00F13572" w:rsidP="00F13572"/>
    <w:p w:rsidR="00F13572" w:rsidRPr="00F13572" w:rsidRDefault="00F13572" w:rsidP="00F13572"/>
    <w:p w:rsidR="00F13572" w:rsidRPr="00F13572" w:rsidRDefault="00F13572" w:rsidP="00F13572"/>
    <w:p w:rsidR="00F13572" w:rsidRPr="00F13572" w:rsidRDefault="00F13572" w:rsidP="00F13572"/>
    <w:p w:rsidR="00F13572" w:rsidRPr="00F13572" w:rsidRDefault="00F13572" w:rsidP="00F13572"/>
    <w:p w:rsidR="00F13572" w:rsidRPr="00F13572" w:rsidRDefault="00F13572" w:rsidP="00F13572"/>
    <w:p w:rsidR="00F13572" w:rsidRPr="00F13572" w:rsidRDefault="00F13572" w:rsidP="00F13572"/>
    <w:p w:rsidR="00F13572" w:rsidRPr="00F13572" w:rsidRDefault="00F13572" w:rsidP="00F13572"/>
    <w:p w:rsidR="00F13572" w:rsidRPr="00F13572" w:rsidRDefault="009D3E75" w:rsidP="00F13572">
      <w:r>
        <w:rPr>
          <w:noProof/>
          <w:lang w:eastAsia="en-NZ"/>
        </w:rPr>
        <w:drawing>
          <wp:anchor distT="0" distB="0" distL="114300" distR="114300" simplePos="0" relativeHeight="251763712" behindDoc="1" locked="0" layoutInCell="1" allowOverlap="1">
            <wp:simplePos x="0" y="0"/>
            <wp:positionH relativeFrom="column">
              <wp:posOffset>7800398</wp:posOffset>
            </wp:positionH>
            <wp:positionV relativeFrom="paragraph">
              <wp:posOffset>242248</wp:posOffset>
            </wp:positionV>
            <wp:extent cx="8680450" cy="5046980"/>
            <wp:effectExtent l="0" t="0" r="6350" b="1270"/>
            <wp:wrapNone/>
            <wp:docPr id="105" name="Chart 10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NZ"/>
        </w:rPr>
        <w:drawing>
          <wp:anchor distT="0" distB="0" distL="114300" distR="114300" simplePos="0" relativeHeight="251762688" behindDoc="1" locked="0" layoutInCell="1" allowOverlap="1">
            <wp:simplePos x="0" y="0"/>
            <wp:positionH relativeFrom="column">
              <wp:posOffset>-1011093</wp:posOffset>
            </wp:positionH>
            <wp:positionV relativeFrom="paragraph">
              <wp:posOffset>194747</wp:posOffset>
            </wp:positionV>
            <wp:extent cx="8722178" cy="5118100"/>
            <wp:effectExtent l="0" t="0" r="3175" b="6350"/>
            <wp:wrapNone/>
            <wp:docPr id="103" name="Chart 10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3572" w:rsidRPr="00F13572" w:rsidRDefault="00681F01" w:rsidP="00681F01">
      <w:pPr>
        <w:tabs>
          <w:tab w:val="left" w:pos="12932"/>
        </w:tabs>
      </w:pPr>
      <w:r>
        <w:tab/>
      </w:r>
    </w:p>
    <w:p w:rsidR="00F13572" w:rsidRPr="00F13572" w:rsidRDefault="00F13572" w:rsidP="00F13572"/>
    <w:p w:rsidR="00F13572" w:rsidRPr="00F13572" w:rsidRDefault="00F13572" w:rsidP="00F13572"/>
    <w:p w:rsidR="00F13572" w:rsidRPr="00F13572" w:rsidRDefault="00F13572" w:rsidP="00F13572"/>
    <w:p w:rsidR="00F13572" w:rsidRPr="00F13572" w:rsidRDefault="00F13572" w:rsidP="00F13572"/>
    <w:p w:rsidR="00F13572" w:rsidRDefault="00F13572" w:rsidP="00F13572"/>
    <w:p w:rsidR="00F13572" w:rsidRDefault="00F13572" w:rsidP="00F13572"/>
    <w:p w:rsidR="00F13572" w:rsidRDefault="00F13572">
      <w:r>
        <w:br w:type="page"/>
      </w:r>
    </w:p>
    <w:p w:rsidR="00771F8F" w:rsidRDefault="00DC394C">
      <w:r>
        <w:rPr>
          <w:noProof/>
          <w:lang w:eastAsia="en-NZ"/>
        </w:rPr>
        <w:lastRenderedPageBreak/>
        <w:drawing>
          <wp:anchor distT="0" distB="0" distL="114300" distR="114300" simplePos="0" relativeHeight="251767808" behindDoc="1" locked="0" layoutInCell="1" allowOverlap="1">
            <wp:simplePos x="0" y="0"/>
            <wp:positionH relativeFrom="column">
              <wp:posOffset>7646019</wp:posOffset>
            </wp:positionH>
            <wp:positionV relativeFrom="paragraph">
              <wp:posOffset>-591672</wp:posOffset>
            </wp:positionV>
            <wp:extent cx="8879840" cy="5110926"/>
            <wp:effectExtent l="0" t="0" r="16510" b="13970"/>
            <wp:wrapNone/>
            <wp:docPr id="111" name="Chart 1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254B">
        <w:rPr>
          <w:noProof/>
          <w:lang w:eastAsia="en-NZ"/>
        </w:rPr>
        <w:drawing>
          <wp:anchor distT="0" distB="0" distL="114300" distR="114300" simplePos="0" relativeHeight="251766784" behindDoc="1" locked="0" layoutInCell="1" allowOverlap="1">
            <wp:simplePos x="0" y="0"/>
            <wp:positionH relativeFrom="column">
              <wp:posOffset>-1034843</wp:posOffset>
            </wp:positionH>
            <wp:positionV relativeFrom="paragraph">
              <wp:posOffset>-603547</wp:posOffset>
            </wp:positionV>
            <wp:extent cx="8644890" cy="5123180"/>
            <wp:effectExtent l="0" t="0" r="3810" b="1270"/>
            <wp:wrapNone/>
            <wp:docPr id="110" name="Chart 1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1F8F" w:rsidRPr="00771F8F" w:rsidRDefault="00771F8F" w:rsidP="00771F8F"/>
    <w:p w:rsidR="00771F8F" w:rsidRPr="00771F8F" w:rsidRDefault="00771F8F" w:rsidP="00771F8F"/>
    <w:p w:rsidR="00771F8F" w:rsidRPr="00771F8F" w:rsidRDefault="00771F8F" w:rsidP="00771F8F"/>
    <w:p w:rsidR="00771F8F" w:rsidRPr="00771F8F" w:rsidRDefault="00771F8F" w:rsidP="00771F8F"/>
    <w:p w:rsidR="00771F8F" w:rsidRPr="00771F8F" w:rsidRDefault="00771F8F" w:rsidP="00771F8F"/>
    <w:p w:rsidR="00771F8F" w:rsidRPr="00771F8F" w:rsidRDefault="00771F8F" w:rsidP="00771F8F"/>
    <w:p w:rsidR="00771F8F" w:rsidRPr="00771F8F" w:rsidRDefault="00771F8F" w:rsidP="00771F8F"/>
    <w:p w:rsidR="00771F8F" w:rsidRPr="00771F8F" w:rsidRDefault="00771F8F" w:rsidP="00771F8F"/>
    <w:p w:rsidR="00771F8F" w:rsidRPr="00771F8F" w:rsidRDefault="00771F8F" w:rsidP="00771F8F"/>
    <w:p w:rsidR="00771F8F" w:rsidRPr="00771F8F" w:rsidRDefault="00771F8F" w:rsidP="00771F8F"/>
    <w:p w:rsidR="00771F8F" w:rsidRPr="00771F8F" w:rsidRDefault="00771F8F" w:rsidP="00771F8F"/>
    <w:p w:rsidR="00771F8F" w:rsidRPr="00771F8F" w:rsidRDefault="00771F8F" w:rsidP="00771F8F"/>
    <w:p w:rsidR="00771F8F" w:rsidRPr="00771F8F" w:rsidRDefault="00771F8F" w:rsidP="00771F8F"/>
    <w:p w:rsidR="00771F8F" w:rsidRPr="00771F8F" w:rsidRDefault="00771F8F" w:rsidP="00771F8F"/>
    <w:p w:rsidR="00771F8F" w:rsidRDefault="002F254B">
      <w:r>
        <w:rPr>
          <w:noProof/>
          <w:lang w:eastAsia="en-NZ"/>
        </w:rPr>
        <w:drawing>
          <wp:anchor distT="0" distB="0" distL="114300" distR="114300" simplePos="0" relativeHeight="251765760" behindDoc="1" locked="0" layoutInCell="1" allowOverlap="1">
            <wp:simplePos x="0" y="0"/>
            <wp:positionH relativeFrom="column">
              <wp:posOffset>-1034844</wp:posOffset>
            </wp:positionH>
            <wp:positionV relativeFrom="paragraph">
              <wp:posOffset>265999</wp:posOffset>
            </wp:positionV>
            <wp:extent cx="8645237" cy="4980305"/>
            <wp:effectExtent l="0" t="0" r="3810" b="10795"/>
            <wp:wrapNone/>
            <wp:docPr id="109" name="Chart 10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1F8F" w:rsidRDefault="00DC394C" w:rsidP="007A43FD">
      <w:pPr>
        <w:jc w:val="center"/>
      </w:pPr>
      <w:r>
        <w:rPr>
          <w:noProof/>
          <w:lang w:eastAsia="en-NZ"/>
        </w:rPr>
        <w:drawing>
          <wp:anchor distT="0" distB="0" distL="114300" distR="114300" simplePos="0" relativeHeight="251768832" behindDoc="1" locked="0" layoutInCell="1" allowOverlap="1">
            <wp:simplePos x="0" y="0"/>
            <wp:positionH relativeFrom="column">
              <wp:posOffset>7656754</wp:posOffset>
            </wp:positionH>
            <wp:positionV relativeFrom="paragraph">
              <wp:posOffset>8561</wp:posOffset>
            </wp:positionV>
            <wp:extent cx="8881745" cy="4923206"/>
            <wp:effectExtent l="0" t="0" r="14605" b="10795"/>
            <wp:wrapNone/>
            <wp:docPr id="112" name="Chart 1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6A06" w:rsidRDefault="00626A06">
      <w:r w:rsidRPr="00771F8F">
        <w:br w:type="page"/>
      </w:r>
      <w:r w:rsidR="00D45DF2">
        <w:rPr>
          <w:noProof/>
          <w:lang w:eastAsia="en-NZ"/>
        </w:rPr>
        <w:lastRenderedPageBreak/>
        <w:drawing>
          <wp:anchor distT="0" distB="0" distL="114300" distR="114300" simplePos="0" relativeHeight="251772928" behindDoc="1" locked="0" layoutInCell="1" allowOverlap="1">
            <wp:simplePos x="0" y="0"/>
            <wp:positionH relativeFrom="column">
              <wp:posOffset>7729145</wp:posOffset>
            </wp:positionH>
            <wp:positionV relativeFrom="paragraph">
              <wp:posOffset>4300962</wp:posOffset>
            </wp:positionV>
            <wp:extent cx="8786289" cy="5296535"/>
            <wp:effectExtent l="0" t="0" r="15240" b="18415"/>
            <wp:wrapNone/>
            <wp:docPr id="117" name="Chart 1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5DF2">
        <w:rPr>
          <w:noProof/>
          <w:lang w:eastAsia="en-NZ"/>
        </w:rPr>
        <w:drawing>
          <wp:anchor distT="0" distB="0" distL="114300" distR="114300" simplePos="0" relativeHeight="251771904" behindDoc="1" locked="0" layoutInCell="1" allowOverlap="1">
            <wp:simplePos x="0" y="0"/>
            <wp:positionH relativeFrom="column">
              <wp:posOffset>7717270</wp:posOffset>
            </wp:positionH>
            <wp:positionV relativeFrom="paragraph">
              <wp:posOffset>-734175</wp:posOffset>
            </wp:positionV>
            <wp:extent cx="8798560" cy="4963349"/>
            <wp:effectExtent l="0" t="0" r="2540" b="8890"/>
            <wp:wrapNone/>
            <wp:docPr id="116" name="Chart 1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09E0">
        <w:rPr>
          <w:noProof/>
          <w:lang w:eastAsia="en-NZ"/>
        </w:rPr>
        <w:drawing>
          <wp:anchor distT="0" distB="0" distL="114300" distR="114300" simplePos="0" relativeHeight="251769856" behindDoc="1" locked="0" layoutInCell="1" allowOverlap="1">
            <wp:simplePos x="0" y="0"/>
            <wp:positionH relativeFrom="column">
              <wp:posOffset>-1022886</wp:posOffset>
            </wp:positionH>
            <wp:positionV relativeFrom="paragraph">
              <wp:posOffset>-745811</wp:posOffset>
            </wp:positionV>
            <wp:extent cx="8656955" cy="4975761"/>
            <wp:effectExtent l="0" t="0" r="10795" b="15875"/>
            <wp:wrapNone/>
            <wp:docPr id="114" name="Chart 1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09E0">
        <w:rPr>
          <w:noProof/>
          <w:lang w:eastAsia="en-NZ"/>
        </w:rPr>
        <w:drawing>
          <wp:anchor distT="0" distB="0" distL="114300" distR="114300" simplePos="0" relativeHeight="251770880" behindDoc="1" locked="0" layoutInCell="1" allowOverlap="1">
            <wp:simplePos x="0" y="0"/>
            <wp:positionH relativeFrom="column">
              <wp:posOffset>-999218</wp:posOffset>
            </wp:positionH>
            <wp:positionV relativeFrom="paragraph">
              <wp:posOffset>4289087</wp:posOffset>
            </wp:positionV>
            <wp:extent cx="8633204" cy="5332095"/>
            <wp:effectExtent l="0" t="0" r="15875" b="1905"/>
            <wp:wrapNone/>
            <wp:docPr id="115" name="Chart 1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DC44BA" w:rsidRDefault="00672939" w:rsidP="00672939">
      <w:pPr>
        <w:jc w:val="center"/>
        <w:rPr>
          <w:b/>
          <w:bCs/>
          <w:sz w:val="36"/>
          <w:szCs w:val="36"/>
        </w:rPr>
      </w:pPr>
      <w:r w:rsidRPr="00672939">
        <w:rPr>
          <w:b/>
          <w:bCs/>
          <w:sz w:val="36"/>
          <w:szCs w:val="36"/>
        </w:rPr>
        <w:lastRenderedPageBreak/>
        <w:t>Second Scenario – Two skills have three employees high and three employees low, other skill has all employees at medium level</w:t>
      </w:r>
    </w:p>
    <w:p w:rsidR="00672939" w:rsidRDefault="0013620B">
      <w:pPr>
        <w:rPr>
          <w:b/>
          <w:bCs/>
          <w:sz w:val="36"/>
          <w:szCs w:val="36"/>
        </w:rPr>
      </w:pPr>
      <w:r>
        <w:rPr>
          <w:noProof/>
          <w:lang w:eastAsia="en-NZ"/>
        </w:rPr>
        <w:drawing>
          <wp:anchor distT="0" distB="0" distL="114300" distR="114300" simplePos="0" relativeHeight="251842560" behindDoc="0" locked="0" layoutInCell="1" allowOverlap="1" wp14:anchorId="0DE1FDD4" wp14:editId="31D353C8">
            <wp:simplePos x="0" y="0"/>
            <wp:positionH relativeFrom="column">
              <wp:posOffset>7610393</wp:posOffset>
            </wp:positionH>
            <wp:positionV relativeFrom="paragraph">
              <wp:posOffset>395151</wp:posOffset>
            </wp:positionV>
            <wp:extent cx="8692737" cy="8051471"/>
            <wp:effectExtent l="0" t="0" r="13335" b="26035"/>
            <wp:wrapNone/>
            <wp:docPr id="8" name="Chart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7F41">
        <w:rPr>
          <w:noProof/>
          <w:lang w:eastAsia="en-NZ"/>
        </w:rPr>
        <w:drawing>
          <wp:anchor distT="0" distB="0" distL="114300" distR="114300" simplePos="0" relativeHeight="251841536" behindDoc="0" locked="0" layoutInCell="1" allowOverlap="1" wp14:anchorId="4E5738F0" wp14:editId="03302B47">
            <wp:simplePos x="0" y="0"/>
            <wp:positionH relativeFrom="column">
              <wp:posOffset>-821088</wp:posOffset>
            </wp:positionH>
            <wp:positionV relativeFrom="paragraph">
              <wp:posOffset>395150</wp:posOffset>
            </wp:positionV>
            <wp:extent cx="8348353" cy="8051471"/>
            <wp:effectExtent l="0" t="0" r="14605" b="26035"/>
            <wp:wrapNone/>
            <wp:docPr id="7" name="Chart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2939">
        <w:rPr>
          <w:b/>
          <w:bCs/>
          <w:sz w:val="36"/>
          <w:szCs w:val="36"/>
        </w:rPr>
        <w:br w:type="page"/>
      </w:r>
      <w:bookmarkStart w:id="0" w:name="_GoBack"/>
      <w:bookmarkEnd w:id="0"/>
    </w:p>
    <w:p w:rsidR="00672939" w:rsidRDefault="00672939" w:rsidP="00672939">
      <w:pPr>
        <w:jc w:val="center"/>
        <w:rPr>
          <w:b/>
          <w:bCs/>
          <w:sz w:val="36"/>
          <w:szCs w:val="36"/>
        </w:rPr>
      </w:pPr>
      <w:r>
        <w:rPr>
          <w:noProof/>
          <w:lang w:eastAsia="en-NZ"/>
        </w:rPr>
        <w:lastRenderedPageBreak/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2285613</wp:posOffset>
            </wp:positionH>
            <wp:positionV relativeFrom="paragraph">
              <wp:posOffset>-632800</wp:posOffset>
            </wp:positionV>
            <wp:extent cx="9723755" cy="4951142"/>
            <wp:effectExtent l="0" t="0" r="10795" b="1905"/>
            <wp:wrapNone/>
            <wp:docPr id="28" name="Chart 2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2939" w:rsidRDefault="00165D6E">
      <w:pPr>
        <w:rPr>
          <w:b/>
          <w:bCs/>
          <w:sz w:val="36"/>
          <w:szCs w:val="36"/>
        </w:rPr>
      </w:pPr>
      <w:r>
        <w:rPr>
          <w:noProof/>
          <w:lang w:eastAsia="en-NZ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2320135</wp:posOffset>
            </wp:positionH>
            <wp:positionV relativeFrom="paragraph">
              <wp:posOffset>4004310</wp:posOffset>
            </wp:positionV>
            <wp:extent cx="9644380" cy="5013666"/>
            <wp:effectExtent l="0" t="0" r="13970" b="15875"/>
            <wp:wrapNone/>
            <wp:docPr id="32" name="Chart 3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2939">
        <w:rPr>
          <w:b/>
          <w:bCs/>
          <w:sz w:val="36"/>
          <w:szCs w:val="36"/>
        </w:rPr>
        <w:br w:type="page"/>
      </w:r>
    </w:p>
    <w:p w:rsidR="000D22CE" w:rsidRDefault="00A3698B">
      <w:pPr>
        <w:rPr>
          <w:b/>
          <w:bCs/>
          <w:sz w:val="36"/>
          <w:szCs w:val="36"/>
        </w:rPr>
      </w:pPr>
      <w:r>
        <w:rPr>
          <w:noProof/>
          <w:lang w:eastAsia="en-NZ"/>
        </w:rPr>
        <w:lastRenderedPageBreak/>
        <w:drawing>
          <wp:anchor distT="0" distB="0" distL="114300" distR="114300" simplePos="0" relativeHeight="251776000" behindDoc="1" locked="0" layoutInCell="1" allowOverlap="1">
            <wp:simplePos x="0" y="0"/>
            <wp:positionH relativeFrom="column">
              <wp:posOffset>-1023620</wp:posOffset>
            </wp:positionH>
            <wp:positionV relativeFrom="paragraph">
              <wp:posOffset>-158947</wp:posOffset>
            </wp:positionV>
            <wp:extent cx="8528685" cy="8734097"/>
            <wp:effectExtent l="0" t="0" r="5715" b="10160"/>
            <wp:wrapNone/>
            <wp:docPr id="121" name="Chart 1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NZ"/>
        </w:rPr>
        <w:drawing>
          <wp:anchor distT="0" distB="0" distL="114300" distR="114300" simplePos="0" relativeHeight="251777024" behindDoc="1" locked="0" layoutInCell="1" allowOverlap="1">
            <wp:simplePos x="0" y="0"/>
            <wp:positionH relativeFrom="column">
              <wp:posOffset>7536684</wp:posOffset>
            </wp:positionH>
            <wp:positionV relativeFrom="paragraph">
              <wp:posOffset>-159451</wp:posOffset>
            </wp:positionV>
            <wp:extent cx="8926195" cy="8734097"/>
            <wp:effectExtent l="0" t="0" r="8255" b="10160"/>
            <wp:wrapNone/>
            <wp:docPr id="122" name="Chart 1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4F2F">
        <w:rPr>
          <w:b/>
          <w:bCs/>
          <w:sz w:val="36"/>
          <w:szCs w:val="36"/>
        </w:rPr>
        <w:br w:type="page"/>
      </w:r>
      <w:r w:rsidR="00A71795">
        <w:rPr>
          <w:noProof/>
          <w:lang w:eastAsia="en-NZ"/>
        </w:rPr>
        <w:lastRenderedPageBreak/>
        <w:drawing>
          <wp:anchor distT="0" distB="0" distL="114300" distR="114300" simplePos="0" relativeHeight="251781120" behindDoc="1" locked="0" layoutInCell="1" allowOverlap="1">
            <wp:simplePos x="0" y="0"/>
            <wp:positionH relativeFrom="column">
              <wp:posOffset>7962353</wp:posOffset>
            </wp:positionH>
            <wp:positionV relativeFrom="paragraph">
              <wp:posOffset>4365253</wp:posOffset>
            </wp:positionV>
            <wp:extent cx="8642350" cy="5265683"/>
            <wp:effectExtent l="0" t="0" r="6350" b="11430"/>
            <wp:wrapNone/>
            <wp:docPr id="126" name="Chart 1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1795">
        <w:rPr>
          <w:noProof/>
          <w:lang w:eastAsia="en-NZ"/>
        </w:rPr>
        <w:drawing>
          <wp:anchor distT="0" distB="0" distL="114300" distR="114300" simplePos="0" relativeHeight="251780096" behindDoc="1" locked="0" layoutInCell="1" allowOverlap="1">
            <wp:simplePos x="0" y="0"/>
            <wp:positionH relativeFrom="column">
              <wp:posOffset>7930822</wp:posOffset>
            </wp:positionH>
            <wp:positionV relativeFrom="paragraph">
              <wp:posOffset>-569354</wp:posOffset>
            </wp:positionV>
            <wp:extent cx="8671034" cy="4886325"/>
            <wp:effectExtent l="0" t="0" r="15875" b="9525"/>
            <wp:wrapNone/>
            <wp:docPr id="125" name="Chart 12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5603">
        <w:rPr>
          <w:noProof/>
          <w:lang w:eastAsia="en-NZ"/>
        </w:rPr>
        <w:drawing>
          <wp:anchor distT="0" distB="0" distL="114300" distR="114300" simplePos="0" relativeHeight="251778048" behindDoc="1" locked="0" layoutInCell="1" allowOverlap="1">
            <wp:simplePos x="0" y="0"/>
            <wp:positionH relativeFrom="column">
              <wp:posOffset>-1023620</wp:posOffset>
            </wp:positionH>
            <wp:positionV relativeFrom="paragraph">
              <wp:posOffset>-568960</wp:posOffset>
            </wp:positionV>
            <wp:extent cx="8923020" cy="4886960"/>
            <wp:effectExtent l="0" t="0" r="11430" b="8890"/>
            <wp:wrapNone/>
            <wp:docPr id="123" name="Chart 1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5603">
        <w:rPr>
          <w:noProof/>
          <w:lang w:eastAsia="en-NZ"/>
        </w:rPr>
        <w:drawing>
          <wp:anchor distT="0" distB="0" distL="114300" distR="114300" simplePos="0" relativeHeight="251779072" behindDoc="1" locked="0" layoutInCell="1" allowOverlap="1">
            <wp:simplePos x="0" y="0"/>
            <wp:positionH relativeFrom="column">
              <wp:posOffset>-1039758</wp:posOffset>
            </wp:positionH>
            <wp:positionV relativeFrom="paragraph">
              <wp:posOffset>4349487</wp:posOffset>
            </wp:positionV>
            <wp:extent cx="8954814" cy="5258435"/>
            <wp:effectExtent l="0" t="0" r="17780" b="18415"/>
            <wp:wrapNone/>
            <wp:docPr id="124" name="Chart 12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22CE">
        <w:rPr>
          <w:b/>
          <w:bCs/>
          <w:sz w:val="36"/>
          <w:szCs w:val="36"/>
        </w:rPr>
        <w:br w:type="page"/>
      </w:r>
    </w:p>
    <w:p w:rsidR="00374F2F" w:rsidRDefault="004D78B4">
      <w:pPr>
        <w:rPr>
          <w:b/>
          <w:bCs/>
          <w:sz w:val="36"/>
          <w:szCs w:val="36"/>
        </w:rPr>
      </w:pPr>
      <w:r>
        <w:rPr>
          <w:noProof/>
          <w:lang w:eastAsia="en-NZ"/>
        </w:rPr>
        <w:lastRenderedPageBreak/>
        <w:drawing>
          <wp:anchor distT="0" distB="0" distL="114300" distR="114300" simplePos="0" relativeHeight="251782144" behindDoc="1" locked="0" layoutInCell="1" allowOverlap="1">
            <wp:simplePos x="0" y="0"/>
            <wp:positionH relativeFrom="column">
              <wp:posOffset>-1055457</wp:posOffset>
            </wp:positionH>
            <wp:positionV relativeFrom="paragraph">
              <wp:posOffset>-647700</wp:posOffset>
            </wp:positionV>
            <wp:extent cx="8844455" cy="4871085"/>
            <wp:effectExtent l="0" t="0" r="13970" b="5715"/>
            <wp:wrapNone/>
            <wp:docPr id="127" name="Chart 12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5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NZ"/>
        </w:rPr>
        <w:drawing>
          <wp:anchor distT="0" distB="0" distL="114300" distR="114300" simplePos="0" relativeHeight="251784192" behindDoc="1" locked="0" layoutInCell="1" allowOverlap="1">
            <wp:simplePos x="0" y="0"/>
            <wp:positionH relativeFrom="column">
              <wp:posOffset>7899292</wp:posOffset>
            </wp:positionH>
            <wp:positionV relativeFrom="paragraph">
              <wp:posOffset>-663947</wp:posOffset>
            </wp:positionV>
            <wp:extent cx="8637992" cy="4886960"/>
            <wp:effectExtent l="0" t="0" r="10795" b="8890"/>
            <wp:wrapNone/>
            <wp:docPr id="129" name="Chart 12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1142" w:rsidRDefault="00833047">
      <w:pPr>
        <w:rPr>
          <w:b/>
          <w:bCs/>
          <w:sz w:val="36"/>
          <w:szCs w:val="36"/>
        </w:rPr>
      </w:pPr>
      <w:r>
        <w:rPr>
          <w:noProof/>
          <w:lang w:eastAsia="en-NZ"/>
        </w:rPr>
        <w:drawing>
          <wp:anchor distT="0" distB="0" distL="114300" distR="114300" simplePos="0" relativeHeight="251785216" behindDoc="1" locked="0" layoutInCell="1" allowOverlap="1">
            <wp:simplePos x="0" y="0"/>
            <wp:positionH relativeFrom="column">
              <wp:posOffset>7899291</wp:posOffset>
            </wp:positionH>
            <wp:positionV relativeFrom="paragraph">
              <wp:posOffset>3931132</wp:posOffset>
            </wp:positionV>
            <wp:extent cx="8718331" cy="5274310"/>
            <wp:effectExtent l="0" t="0" r="6985" b="2540"/>
            <wp:wrapNone/>
            <wp:docPr id="130" name="Chart 13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78B4">
        <w:rPr>
          <w:noProof/>
          <w:lang w:eastAsia="en-NZ"/>
        </w:rPr>
        <w:drawing>
          <wp:anchor distT="0" distB="0" distL="114300" distR="114300" simplePos="0" relativeHeight="251783168" behindDoc="1" locked="0" layoutInCell="1" allowOverlap="1">
            <wp:simplePos x="0" y="0"/>
            <wp:positionH relativeFrom="column">
              <wp:posOffset>-1039867</wp:posOffset>
            </wp:positionH>
            <wp:positionV relativeFrom="paragraph">
              <wp:posOffset>3883660</wp:posOffset>
            </wp:positionV>
            <wp:extent cx="8844280" cy="5290185"/>
            <wp:effectExtent l="0" t="0" r="13970" b="5715"/>
            <wp:wrapNone/>
            <wp:docPr id="128" name="Chart 12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1142">
        <w:rPr>
          <w:b/>
          <w:bCs/>
          <w:sz w:val="36"/>
          <w:szCs w:val="36"/>
        </w:rPr>
        <w:br w:type="page"/>
      </w:r>
    </w:p>
    <w:p w:rsidR="00BD6295" w:rsidRDefault="006C133A">
      <w:pPr>
        <w:rPr>
          <w:b/>
          <w:bCs/>
          <w:sz w:val="36"/>
          <w:szCs w:val="36"/>
        </w:rPr>
      </w:pPr>
      <w:r>
        <w:rPr>
          <w:noProof/>
          <w:lang w:eastAsia="en-NZ"/>
        </w:rPr>
        <w:lastRenderedPageBreak/>
        <w:drawing>
          <wp:anchor distT="0" distB="0" distL="114300" distR="114300" simplePos="0" relativeHeight="251789312" behindDoc="1" locked="0" layoutInCell="1" allowOverlap="1">
            <wp:simplePos x="0" y="0"/>
            <wp:positionH relativeFrom="column">
              <wp:posOffset>7883525</wp:posOffset>
            </wp:positionH>
            <wp:positionV relativeFrom="paragraph">
              <wp:posOffset>4207598</wp:posOffset>
            </wp:positionV>
            <wp:extent cx="8626475" cy="5353553"/>
            <wp:effectExtent l="0" t="0" r="3175" b="0"/>
            <wp:wrapNone/>
            <wp:docPr id="134" name="Chart 13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9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NZ"/>
        </w:rPr>
        <w:drawing>
          <wp:anchor distT="0" distB="0" distL="114300" distR="114300" simplePos="0" relativeHeight="251788288" behindDoc="1" locked="0" layoutInCell="1" allowOverlap="1">
            <wp:simplePos x="0" y="0"/>
            <wp:positionH relativeFrom="column">
              <wp:posOffset>7883525</wp:posOffset>
            </wp:positionH>
            <wp:positionV relativeFrom="paragraph">
              <wp:posOffset>-679714</wp:posOffset>
            </wp:positionV>
            <wp:extent cx="8670925" cy="4792717"/>
            <wp:effectExtent l="0" t="0" r="15875" b="8255"/>
            <wp:wrapNone/>
            <wp:docPr id="133" name="Chart 13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0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3FC8">
        <w:rPr>
          <w:noProof/>
          <w:lang w:eastAsia="en-NZ"/>
        </w:rPr>
        <w:drawing>
          <wp:anchor distT="0" distB="0" distL="114300" distR="114300" simplePos="0" relativeHeight="251787264" behindDoc="1" locked="0" layoutInCell="1" allowOverlap="1">
            <wp:simplePos x="0" y="0"/>
            <wp:positionH relativeFrom="column">
              <wp:posOffset>-992461</wp:posOffset>
            </wp:positionH>
            <wp:positionV relativeFrom="paragraph">
              <wp:posOffset>4207598</wp:posOffset>
            </wp:positionV>
            <wp:extent cx="8796655" cy="5337175"/>
            <wp:effectExtent l="0" t="0" r="4445" b="15875"/>
            <wp:wrapNone/>
            <wp:docPr id="132" name="Chart 13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1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7F96">
        <w:rPr>
          <w:noProof/>
          <w:lang w:eastAsia="en-NZ"/>
        </w:rPr>
        <w:drawing>
          <wp:anchor distT="0" distB="0" distL="114300" distR="114300" simplePos="0" relativeHeight="251786240" behindDoc="1" locked="0" layoutInCell="1" allowOverlap="1">
            <wp:simplePos x="0" y="0"/>
            <wp:positionH relativeFrom="column">
              <wp:posOffset>-992461</wp:posOffset>
            </wp:positionH>
            <wp:positionV relativeFrom="paragraph">
              <wp:posOffset>-663947</wp:posOffset>
            </wp:positionV>
            <wp:extent cx="8796655" cy="4792717"/>
            <wp:effectExtent l="0" t="0" r="4445" b="8255"/>
            <wp:wrapNone/>
            <wp:docPr id="131" name="Chart 13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6295">
        <w:rPr>
          <w:b/>
          <w:bCs/>
          <w:sz w:val="36"/>
          <w:szCs w:val="36"/>
        </w:rPr>
        <w:br w:type="page"/>
      </w:r>
    </w:p>
    <w:p w:rsidR="00672939" w:rsidRDefault="00487474" w:rsidP="00672939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Third Scenario </w:t>
      </w:r>
      <w:r w:rsidR="00382CDE">
        <w:rPr>
          <w:b/>
          <w:bCs/>
          <w:sz w:val="36"/>
          <w:szCs w:val="36"/>
        </w:rPr>
        <w:t>–</w:t>
      </w:r>
      <w:r>
        <w:rPr>
          <w:b/>
          <w:bCs/>
          <w:sz w:val="36"/>
          <w:szCs w:val="36"/>
        </w:rPr>
        <w:t xml:space="preserve"> </w:t>
      </w:r>
      <w:r w:rsidR="00382CDE">
        <w:rPr>
          <w:b/>
          <w:bCs/>
          <w:sz w:val="36"/>
          <w:szCs w:val="36"/>
        </w:rPr>
        <w:t>Two Skills have three employees at medium, and three employees at low expertise, and one skill has all employees with high expertise</w:t>
      </w:r>
    </w:p>
    <w:p w:rsidR="00583F72" w:rsidRDefault="00626478">
      <w:pPr>
        <w:rPr>
          <w:b/>
          <w:bCs/>
          <w:sz w:val="36"/>
          <w:szCs w:val="36"/>
        </w:rPr>
      </w:pPr>
      <w:r>
        <w:rPr>
          <w:noProof/>
          <w:lang w:eastAsia="en-NZ"/>
        </w:rPr>
        <w:drawing>
          <wp:anchor distT="0" distB="0" distL="114300" distR="114300" simplePos="0" relativeHeight="251791360" behindDoc="1" locked="0" layoutInCell="1" allowOverlap="1">
            <wp:simplePos x="0" y="0"/>
            <wp:positionH relativeFrom="margin">
              <wp:posOffset>7426325</wp:posOffset>
            </wp:positionH>
            <wp:positionV relativeFrom="paragraph">
              <wp:posOffset>178939</wp:posOffset>
            </wp:positionV>
            <wp:extent cx="8844280" cy="8292574"/>
            <wp:effectExtent l="0" t="0" r="13970" b="13335"/>
            <wp:wrapNone/>
            <wp:docPr id="136" name="Chart 13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12F5">
        <w:rPr>
          <w:noProof/>
          <w:lang w:eastAsia="en-NZ"/>
        </w:rPr>
        <w:drawing>
          <wp:anchor distT="0" distB="0" distL="114300" distR="114300" simplePos="0" relativeHeight="251790336" behindDoc="1" locked="0" layoutInCell="1" allowOverlap="1">
            <wp:simplePos x="0" y="0"/>
            <wp:positionH relativeFrom="column">
              <wp:posOffset>-850572</wp:posOffset>
            </wp:positionH>
            <wp:positionV relativeFrom="paragraph">
              <wp:posOffset>178939</wp:posOffset>
            </wp:positionV>
            <wp:extent cx="8166538" cy="8339455"/>
            <wp:effectExtent l="0" t="0" r="6350" b="4445"/>
            <wp:wrapNone/>
            <wp:docPr id="135" name="Chart 13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4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3F72">
        <w:rPr>
          <w:b/>
          <w:bCs/>
          <w:sz w:val="36"/>
          <w:szCs w:val="36"/>
        </w:rPr>
        <w:br w:type="page"/>
      </w:r>
    </w:p>
    <w:p w:rsidR="00B07585" w:rsidRDefault="006F3AAB" w:rsidP="00672939">
      <w:pPr>
        <w:jc w:val="center"/>
        <w:rPr>
          <w:b/>
          <w:bCs/>
          <w:sz w:val="36"/>
          <w:szCs w:val="36"/>
        </w:rPr>
      </w:pPr>
      <w:r>
        <w:rPr>
          <w:noProof/>
          <w:lang w:eastAsia="en-NZ"/>
        </w:rPr>
        <w:lastRenderedPageBreak/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2776266</wp:posOffset>
            </wp:positionH>
            <wp:positionV relativeFrom="paragraph">
              <wp:posOffset>-655103</wp:posOffset>
            </wp:positionV>
            <wp:extent cx="9835376" cy="4976495"/>
            <wp:effectExtent l="0" t="0" r="13970" b="14605"/>
            <wp:wrapNone/>
            <wp:docPr id="47" name="Chart 4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5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7585" w:rsidRPr="00B07585" w:rsidRDefault="00B07585" w:rsidP="00B07585">
      <w:pPr>
        <w:rPr>
          <w:sz w:val="36"/>
          <w:szCs w:val="36"/>
        </w:rPr>
      </w:pPr>
    </w:p>
    <w:p w:rsidR="00B07585" w:rsidRPr="00B07585" w:rsidRDefault="00B07585" w:rsidP="00B07585">
      <w:pPr>
        <w:rPr>
          <w:sz w:val="36"/>
          <w:szCs w:val="36"/>
        </w:rPr>
      </w:pPr>
    </w:p>
    <w:p w:rsidR="00B07585" w:rsidRPr="00B07585" w:rsidRDefault="00B07585" w:rsidP="00B07585">
      <w:pPr>
        <w:rPr>
          <w:sz w:val="36"/>
          <w:szCs w:val="36"/>
        </w:rPr>
      </w:pPr>
    </w:p>
    <w:p w:rsidR="00B07585" w:rsidRPr="00B07585" w:rsidRDefault="00B07585" w:rsidP="00B07585">
      <w:pPr>
        <w:rPr>
          <w:sz w:val="36"/>
          <w:szCs w:val="36"/>
        </w:rPr>
      </w:pPr>
    </w:p>
    <w:p w:rsidR="00B07585" w:rsidRPr="00B07585" w:rsidRDefault="00B07585" w:rsidP="00B07585">
      <w:pPr>
        <w:rPr>
          <w:sz w:val="36"/>
          <w:szCs w:val="36"/>
        </w:rPr>
      </w:pPr>
    </w:p>
    <w:p w:rsidR="00B07585" w:rsidRPr="00B07585" w:rsidRDefault="00B07585" w:rsidP="00B07585">
      <w:pPr>
        <w:rPr>
          <w:sz w:val="36"/>
          <w:szCs w:val="36"/>
        </w:rPr>
      </w:pPr>
    </w:p>
    <w:p w:rsidR="00B07585" w:rsidRPr="00B07585" w:rsidRDefault="00B07585" w:rsidP="00B07585">
      <w:pPr>
        <w:rPr>
          <w:sz w:val="36"/>
          <w:szCs w:val="36"/>
        </w:rPr>
      </w:pPr>
    </w:p>
    <w:p w:rsidR="00B07585" w:rsidRPr="00B07585" w:rsidRDefault="00B07585" w:rsidP="00B07585">
      <w:pPr>
        <w:rPr>
          <w:sz w:val="36"/>
          <w:szCs w:val="36"/>
        </w:rPr>
      </w:pPr>
    </w:p>
    <w:p w:rsidR="00B07585" w:rsidRPr="00B07585" w:rsidRDefault="00B07585" w:rsidP="00B07585">
      <w:pPr>
        <w:rPr>
          <w:sz w:val="36"/>
          <w:szCs w:val="36"/>
        </w:rPr>
      </w:pPr>
    </w:p>
    <w:p w:rsidR="00B07585" w:rsidRPr="00B07585" w:rsidRDefault="00287524" w:rsidP="00B07585">
      <w:pPr>
        <w:rPr>
          <w:sz w:val="36"/>
          <w:szCs w:val="36"/>
        </w:rPr>
      </w:pPr>
      <w:r>
        <w:rPr>
          <w:noProof/>
          <w:lang w:eastAsia="en-NZ"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page">
              <wp:posOffset>3992137</wp:posOffset>
            </wp:positionH>
            <wp:positionV relativeFrom="paragraph">
              <wp:posOffset>335776</wp:posOffset>
            </wp:positionV>
            <wp:extent cx="9898844" cy="5183505"/>
            <wp:effectExtent l="0" t="0" r="7620" b="17145"/>
            <wp:wrapNone/>
            <wp:docPr id="50" name="Chart 5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7585" w:rsidRPr="00B07585" w:rsidRDefault="00B07585" w:rsidP="00B07585">
      <w:pPr>
        <w:rPr>
          <w:sz w:val="36"/>
          <w:szCs w:val="36"/>
        </w:rPr>
      </w:pPr>
    </w:p>
    <w:p w:rsidR="00B07585" w:rsidRDefault="00B07585" w:rsidP="00B07585">
      <w:pPr>
        <w:rPr>
          <w:sz w:val="36"/>
          <w:szCs w:val="36"/>
        </w:rPr>
      </w:pPr>
    </w:p>
    <w:p w:rsidR="00B07585" w:rsidRDefault="00B07585" w:rsidP="00B07585">
      <w:pPr>
        <w:rPr>
          <w:sz w:val="36"/>
          <w:szCs w:val="36"/>
        </w:rPr>
      </w:pPr>
    </w:p>
    <w:p w:rsidR="00B07585" w:rsidRDefault="00B07585" w:rsidP="00B07585">
      <w:pPr>
        <w:tabs>
          <w:tab w:val="left" w:pos="2592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:rsidR="00626478" w:rsidRDefault="00B07585">
      <w:pPr>
        <w:rPr>
          <w:sz w:val="36"/>
          <w:szCs w:val="36"/>
        </w:rPr>
      </w:pPr>
      <w:r>
        <w:rPr>
          <w:sz w:val="36"/>
          <w:szCs w:val="36"/>
        </w:rPr>
        <w:br w:type="page"/>
      </w:r>
      <w:r w:rsidR="00AC3774">
        <w:rPr>
          <w:noProof/>
          <w:lang w:eastAsia="en-NZ"/>
        </w:rPr>
        <w:lastRenderedPageBreak/>
        <w:drawing>
          <wp:anchor distT="0" distB="0" distL="114300" distR="114300" simplePos="0" relativeHeight="251792384" behindDoc="1" locked="0" layoutInCell="1" allowOverlap="1">
            <wp:simplePos x="0" y="0"/>
            <wp:positionH relativeFrom="column">
              <wp:posOffset>-1071289</wp:posOffset>
            </wp:positionH>
            <wp:positionV relativeFrom="paragraph">
              <wp:posOffset>-1796</wp:posOffset>
            </wp:positionV>
            <wp:extent cx="8734097" cy="9206865"/>
            <wp:effectExtent l="0" t="0" r="10160" b="13335"/>
            <wp:wrapNone/>
            <wp:docPr id="137" name="Chart 13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3774">
        <w:rPr>
          <w:noProof/>
          <w:lang w:eastAsia="en-NZ"/>
        </w:rPr>
        <w:drawing>
          <wp:anchor distT="0" distB="0" distL="114300" distR="114300" simplePos="0" relativeHeight="251793408" behindDoc="1" locked="0" layoutInCell="1" allowOverlap="1">
            <wp:simplePos x="0" y="0"/>
            <wp:positionH relativeFrom="column">
              <wp:posOffset>7741635</wp:posOffset>
            </wp:positionH>
            <wp:positionV relativeFrom="paragraph">
              <wp:posOffset>-1796</wp:posOffset>
            </wp:positionV>
            <wp:extent cx="8689099" cy="9159240"/>
            <wp:effectExtent l="0" t="0" r="17145" b="3810"/>
            <wp:wrapNone/>
            <wp:docPr id="138" name="Chart 13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6478">
        <w:rPr>
          <w:sz w:val="36"/>
          <w:szCs w:val="36"/>
        </w:rPr>
        <w:br w:type="page"/>
      </w:r>
    </w:p>
    <w:p w:rsidR="00B07585" w:rsidRDefault="00711D03">
      <w:pPr>
        <w:rPr>
          <w:sz w:val="36"/>
          <w:szCs w:val="36"/>
        </w:rPr>
      </w:pPr>
      <w:r>
        <w:rPr>
          <w:noProof/>
          <w:lang w:eastAsia="en-NZ"/>
        </w:rPr>
        <w:lastRenderedPageBreak/>
        <w:drawing>
          <wp:anchor distT="0" distB="0" distL="114300" distR="114300" simplePos="0" relativeHeight="251796480" behindDoc="1" locked="0" layoutInCell="1" allowOverlap="1">
            <wp:simplePos x="0" y="0"/>
            <wp:positionH relativeFrom="column">
              <wp:posOffset>7801638</wp:posOffset>
            </wp:positionH>
            <wp:positionV relativeFrom="paragraph">
              <wp:posOffset>-723009</wp:posOffset>
            </wp:positionV>
            <wp:extent cx="8726151" cy="4967605"/>
            <wp:effectExtent l="0" t="0" r="18415" b="4445"/>
            <wp:wrapNone/>
            <wp:docPr id="141" name="Chart 14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9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6FE4">
        <w:rPr>
          <w:noProof/>
          <w:lang w:eastAsia="en-NZ"/>
        </w:rPr>
        <w:drawing>
          <wp:anchor distT="0" distB="0" distL="114300" distR="114300" simplePos="0" relativeHeight="251794432" behindDoc="1" locked="0" layoutInCell="1" allowOverlap="1">
            <wp:simplePos x="0" y="0"/>
            <wp:positionH relativeFrom="column">
              <wp:posOffset>-1083054</wp:posOffset>
            </wp:positionH>
            <wp:positionV relativeFrom="paragraph">
              <wp:posOffset>-723009</wp:posOffset>
            </wp:positionV>
            <wp:extent cx="8858250" cy="4967785"/>
            <wp:effectExtent l="0" t="0" r="0" b="4445"/>
            <wp:wrapNone/>
            <wp:docPr id="139" name="Chart 13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0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3FCC" w:rsidRDefault="00263757">
      <w:pPr>
        <w:rPr>
          <w:sz w:val="36"/>
          <w:szCs w:val="36"/>
        </w:rPr>
      </w:pPr>
      <w:r>
        <w:rPr>
          <w:noProof/>
          <w:lang w:eastAsia="en-NZ"/>
        </w:rPr>
        <w:drawing>
          <wp:anchor distT="0" distB="0" distL="114300" distR="114300" simplePos="0" relativeHeight="251797504" behindDoc="1" locked="0" layoutInCell="1" allowOverlap="1">
            <wp:simplePos x="0" y="0"/>
            <wp:positionH relativeFrom="column">
              <wp:posOffset>7828934</wp:posOffset>
            </wp:positionH>
            <wp:positionV relativeFrom="paragraph">
              <wp:posOffset>3896777</wp:posOffset>
            </wp:positionV>
            <wp:extent cx="8740775" cy="5358765"/>
            <wp:effectExtent l="0" t="0" r="3175" b="13335"/>
            <wp:wrapNone/>
            <wp:docPr id="142" name="Chart 14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1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760D">
        <w:rPr>
          <w:noProof/>
          <w:lang w:eastAsia="en-NZ"/>
        </w:rPr>
        <w:drawing>
          <wp:anchor distT="0" distB="0" distL="114300" distR="114300" simplePos="0" relativeHeight="251795456" behindDoc="1" locked="0" layoutInCell="1" allowOverlap="1">
            <wp:simplePos x="0" y="0"/>
            <wp:positionH relativeFrom="column">
              <wp:posOffset>-1069406</wp:posOffset>
            </wp:positionH>
            <wp:positionV relativeFrom="paragraph">
              <wp:posOffset>3883129</wp:posOffset>
            </wp:positionV>
            <wp:extent cx="8830101" cy="5372735"/>
            <wp:effectExtent l="0" t="0" r="9525" b="18415"/>
            <wp:wrapNone/>
            <wp:docPr id="140" name="Chart 14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3FCC">
        <w:rPr>
          <w:sz w:val="36"/>
          <w:szCs w:val="36"/>
        </w:rPr>
        <w:br w:type="page"/>
      </w:r>
    </w:p>
    <w:p w:rsidR="008A3FCC" w:rsidRDefault="000B1E10">
      <w:pPr>
        <w:rPr>
          <w:sz w:val="36"/>
          <w:szCs w:val="36"/>
        </w:rPr>
      </w:pPr>
      <w:r>
        <w:rPr>
          <w:noProof/>
          <w:lang w:eastAsia="en-NZ"/>
        </w:rPr>
        <w:lastRenderedPageBreak/>
        <w:drawing>
          <wp:anchor distT="0" distB="0" distL="114300" distR="114300" simplePos="0" relativeHeight="251801600" behindDoc="1" locked="0" layoutInCell="1" allowOverlap="1">
            <wp:simplePos x="0" y="0"/>
            <wp:positionH relativeFrom="column">
              <wp:posOffset>7828934</wp:posOffset>
            </wp:positionH>
            <wp:positionV relativeFrom="paragraph">
              <wp:posOffset>4149242</wp:posOffset>
            </wp:positionV>
            <wp:extent cx="8734425" cy="5485765"/>
            <wp:effectExtent l="0" t="0" r="9525" b="635"/>
            <wp:wrapNone/>
            <wp:docPr id="146" name="Chart 14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NZ"/>
        </w:rPr>
        <w:drawing>
          <wp:anchor distT="0" distB="0" distL="114300" distR="114300" simplePos="0" relativeHeight="251800576" behindDoc="1" locked="0" layoutInCell="1" allowOverlap="1">
            <wp:simplePos x="0" y="0"/>
            <wp:positionH relativeFrom="column">
              <wp:posOffset>7842582</wp:posOffset>
            </wp:positionH>
            <wp:positionV relativeFrom="paragraph">
              <wp:posOffset>-736656</wp:posOffset>
            </wp:positionV>
            <wp:extent cx="8684895" cy="4804012"/>
            <wp:effectExtent l="0" t="0" r="1905" b="15875"/>
            <wp:wrapNone/>
            <wp:docPr id="145" name="Chart 14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4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3602">
        <w:rPr>
          <w:noProof/>
          <w:lang w:eastAsia="en-NZ"/>
        </w:rPr>
        <w:drawing>
          <wp:anchor distT="0" distB="0" distL="114300" distR="114300" simplePos="0" relativeHeight="251799552" behindDoc="1" locked="0" layoutInCell="1" allowOverlap="1">
            <wp:simplePos x="0" y="0"/>
            <wp:positionH relativeFrom="column">
              <wp:posOffset>-960224</wp:posOffset>
            </wp:positionH>
            <wp:positionV relativeFrom="paragraph">
              <wp:posOffset>4135594</wp:posOffset>
            </wp:positionV>
            <wp:extent cx="8748215" cy="5522595"/>
            <wp:effectExtent l="0" t="0" r="15240" b="1905"/>
            <wp:wrapNone/>
            <wp:docPr id="144" name="Chart 14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5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09A2">
        <w:rPr>
          <w:noProof/>
          <w:lang w:eastAsia="en-NZ"/>
        </w:rPr>
        <w:drawing>
          <wp:anchor distT="0" distB="0" distL="114300" distR="114300" simplePos="0" relativeHeight="251798528" behindDoc="1" locked="0" layoutInCell="1" allowOverlap="1">
            <wp:simplePos x="0" y="0"/>
            <wp:positionH relativeFrom="column">
              <wp:posOffset>-973872</wp:posOffset>
            </wp:positionH>
            <wp:positionV relativeFrom="paragraph">
              <wp:posOffset>-763952</wp:posOffset>
            </wp:positionV>
            <wp:extent cx="8747760" cy="4817659"/>
            <wp:effectExtent l="0" t="0" r="15240" b="2540"/>
            <wp:wrapNone/>
            <wp:docPr id="143" name="Chart 14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3FCC">
        <w:rPr>
          <w:sz w:val="36"/>
          <w:szCs w:val="36"/>
        </w:rPr>
        <w:br w:type="page"/>
      </w:r>
    </w:p>
    <w:p w:rsidR="00196982" w:rsidRDefault="007D4E96">
      <w:pPr>
        <w:rPr>
          <w:sz w:val="36"/>
          <w:szCs w:val="36"/>
        </w:rPr>
      </w:pPr>
      <w:r>
        <w:rPr>
          <w:noProof/>
          <w:lang w:eastAsia="en-NZ"/>
        </w:rPr>
        <w:lastRenderedPageBreak/>
        <w:drawing>
          <wp:anchor distT="0" distB="0" distL="114300" distR="114300" simplePos="0" relativeHeight="251805696" behindDoc="1" locked="0" layoutInCell="1" allowOverlap="1">
            <wp:simplePos x="0" y="0"/>
            <wp:positionH relativeFrom="column">
              <wp:posOffset>7871650</wp:posOffset>
            </wp:positionH>
            <wp:positionV relativeFrom="paragraph">
              <wp:posOffset>4289087</wp:posOffset>
            </wp:positionV>
            <wp:extent cx="8663940" cy="5344135"/>
            <wp:effectExtent l="0" t="0" r="3810" b="9525"/>
            <wp:wrapNone/>
            <wp:docPr id="150" name="Chart 15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74B8">
        <w:rPr>
          <w:noProof/>
          <w:lang w:eastAsia="en-NZ"/>
        </w:rPr>
        <w:drawing>
          <wp:anchor distT="0" distB="0" distL="114300" distR="114300" simplePos="0" relativeHeight="251804672" behindDoc="1" locked="0" layoutInCell="1" allowOverlap="1">
            <wp:simplePos x="0" y="0"/>
            <wp:positionH relativeFrom="column">
              <wp:posOffset>7836024</wp:posOffset>
            </wp:positionH>
            <wp:positionV relativeFrom="paragraph">
              <wp:posOffset>-686674</wp:posOffset>
            </wp:positionV>
            <wp:extent cx="8716488" cy="4915535"/>
            <wp:effectExtent l="0" t="0" r="8890" b="18415"/>
            <wp:wrapNone/>
            <wp:docPr id="149" name="Chart 14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4D4C">
        <w:rPr>
          <w:noProof/>
          <w:lang w:eastAsia="en-NZ"/>
        </w:rPr>
        <w:drawing>
          <wp:anchor distT="0" distB="0" distL="114300" distR="114300" simplePos="0" relativeHeight="251803648" behindDoc="1" locked="0" layoutInCell="1" allowOverlap="1">
            <wp:simplePos x="0" y="0"/>
            <wp:positionH relativeFrom="column">
              <wp:posOffset>-1082345</wp:posOffset>
            </wp:positionH>
            <wp:positionV relativeFrom="paragraph">
              <wp:posOffset>4312838</wp:posOffset>
            </wp:positionV>
            <wp:extent cx="8894618" cy="5320030"/>
            <wp:effectExtent l="0" t="0" r="1905" b="13970"/>
            <wp:wrapNone/>
            <wp:docPr id="148" name="Chart 14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9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64B6">
        <w:rPr>
          <w:noProof/>
          <w:lang w:eastAsia="en-NZ"/>
        </w:rPr>
        <w:drawing>
          <wp:anchor distT="0" distB="0" distL="114300" distR="114300" simplePos="0" relativeHeight="251802624" behindDoc="1" locked="0" layoutInCell="1" allowOverlap="1">
            <wp:simplePos x="0" y="0"/>
            <wp:positionH relativeFrom="column">
              <wp:posOffset>-1082345</wp:posOffset>
            </wp:positionH>
            <wp:positionV relativeFrom="paragraph">
              <wp:posOffset>-674799</wp:posOffset>
            </wp:positionV>
            <wp:extent cx="8882380" cy="4904509"/>
            <wp:effectExtent l="0" t="0" r="13970" b="10795"/>
            <wp:wrapNone/>
            <wp:docPr id="147" name="Chart 14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0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6982">
        <w:rPr>
          <w:sz w:val="36"/>
          <w:szCs w:val="36"/>
        </w:rPr>
        <w:br w:type="page"/>
      </w:r>
    </w:p>
    <w:p w:rsidR="00C1141A" w:rsidRDefault="00C1141A" w:rsidP="00C1141A">
      <w:pPr>
        <w:jc w:val="center"/>
        <w:rPr>
          <w:b/>
          <w:bCs/>
          <w:sz w:val="36"/>
          <w:szCs w:val="36"/>
        </w:rPr>
      </w:pPr>
      <w:r w:rsidRPr="00C1141A">
        <w:rPr>
          <w:b/>
          <w:bCs/>
          <w:sz w:val="36"/>
          <w:szCs w:val="36"/>
        </w:rPr>
        <w:lastRenderedPageBreak/>
        <w:t>Fourth Scenario – Two skill areas have two employees at high expertise and two employees at medium expertise, the other skill area all employees are low expertise</w:t>
      </w:r>
    </w:p>
    <w:p w:rsidR="00196982" w:rsidRPr="00C1141A" w:rsidRDefault="00CC7FD0" w:rsidP="00C1141A">
      <w:pPr>
        <w:jc w:val="center"/>
        <w:rPr>
          <w:b/>
          <w:bCs/>
          <w:sz w:val="36"/>
          <w:szCs w:val="36"/>
        </w:rPr>
      </w:pPr>
      <w:r>
        <w:rPr>
          <w:noProof/>
          <w:lang w:eastAsia="en-NZ"/>
        </w:rPr>
        <w:drawing>
          <wp:anchor distT="0" distB="0" distL="114300" distR="114300" simplePos="0" relativeHeight="251807744" behindDoc="1" locked="0" layoutInCell="1" allowOverlap="1">
            <wp:simplePos x="0" y="0"/>
            <wp:positionH relativeFrom="column">
              <wp:posOffset>7361011</wp:posOffset>
            </wp:positionH>
            <wp:positionV relativeFrom="paragraph">
              <wp:posOffset>359525</wp:posOffset>
            </wp:positionV>
            <wp:extent cx="8905875" cy="8229477"/>
            <wp:effectExtent l="0" t="0" r="9525" b="635"/>
            <wp:wrapNone/>
            <wp:docPr id="152" name="Chart 15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1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942">
        <w:rPr>
          <w:noProof/>
          <w:lang w:eastAsia="en-NZ"/>
        </w:rPr>
        <w:drawing>
          <wp:anchor distT="0" distB="0" distL="114300" distR="114300" simplePos="0" relativeHeight="251806720" behindDoc="1" locked="0" layoutInCell="1" allowOverlap="1">
            <wp:simplePos x="0" y="0"/>
            <wp:positionH relativeFrom="column">
              <wp:posOffset>-975467</wp:posOffset>
            </wp:positionH>
            <wp:positionV relativeFrom="paragraph">
              <wp:posOffset>383276</wp:posOffset>
            </wp:positionV>
            <wp:extent cx="8288976" cy="8193405"/>
            <wp:effectExtent l="0" t="0" r="17145" b="17145"/>
            <wp:wrapNone/>
            <wp:docPr id="151" name="Chart 15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6982" w:rsidRPr="00C1141A">
        <w:rPr>
          <w:b/>
          <w:bCs/>
          <w:sz w:val="36"/>
          <w:szCs w:val="36"/>
        </w:rPr>
        <w:br w:type="page"/>
      </w:r>
    </w:p>
    <w:p w:rsidR="00EF2CD9" w:rsidRDefault="00EF2CD9" w:rsidP="00B07585">
      <w:pPr>
        <w:tabs>
          <w:tab w:val="left" w:pos="2592"/>
        </w:tabs>
        <w:rPr>
          <w:sz w:val="36"/>
          <w:szCs w:val="36"/>
        </w:rPr>
      </w:pPr>
      <w:r>
        <w:rPr>
          <w:noProof/>
          <w:lang w:eastAsia="en-NZ"/>
        </w:rPr>
        <w:lastRenderedPageBreak/>
        <w:drawing>
          <wp:anchor distT="0" distB="0" distL="114300" distR="114300" simplePos="0" relativeHeight="251719680" behindDoc="1" locked="0" layoutInCell="1" allowOverlap="1">
            <wp:simplePos x="0" y="0"/>
            <wp:positionH relativeFrom="column">
              <wp:posOffset>2682875</wp:posOffset>
            </wp:positionH>
            <wp:positionV relativeFrom="paragraph">
              <wp:posOffset>-728980</wp:posOffset>
            </wp:positionV>
            <wp:extent cx="9734550" cy="4762500"/>
            <wp:effectExtent l="0" t="0" r="0" b="0"/>
            <wp:wrapNone/>
            <wp:docPr id="60" name="Chart 6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5323" w:rsidRDefault="00A60E8D">
      <w:pPr>
        <w:rPr>
          <w:sz w:val="36"/>
          <w:szCs w:val="36"/>
        </w:rPr>
      </w:pPr>
      <w:r>
        <w:rPr>
          <w:noProof/>
          <w:lang w:eastAsia="en-NZ"/>
        </w:rPr>
        <w:drawing>
          <wp:anchor distT="0" distB="0" distL="114300" distR="114300" simplePos="0" relativeHeight="251722752" behindDoc="1" locked="0" layoutInCell="1" allowOverlap="1">
            <wp:simplePos x="0" y="0"/>
            <wp:positionH relativeFrom="column">
              <wp:posOffset>2701925</wp:posOffset>
            </wp:positionH>
            <wp:positionV relativeFrom="paragraph">
              <wp:posOffset>3726180</wp:posOffset>
            </wp:positionV>
            <wp:extent cx="9777730" cy="5396865"/>
            <wp:effectExtent l="0" t="0" r="13970" b="13335"/>
            <wp:wrapNone/>
            <wp:docPr id="66" name="Chart 6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4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2CD9">
        <w:rPr>
          <w:sz w:val="36"/>
          <w:szCs w:val="36"/>
        </w:rPr>
        <w:br w:type="page"/>
      </w:r>
      <w:r w:rsidR="00A941CD">
        <w:rPr>
          <w:noProof/>
          <w:lang w:eastAsia="en-NZ"/>
        </w:rPr>
        <w:lastRenderedPageBreak/>
        <w:drawing>
          <wp:anchor distT="0" distB="0" distL="114300" distR="114300" simplePos="0" relativeHeight="251808768" behindDoc="1" locked="0" layoutInCell="1" allowOverlap="1">
            <wp:simplePos x="0" y="0"/>
            <wp:positionH relativeFrom="column">
              <wp:posOffset>-975467</wp:posOffset>
            </wp:positionH>
            <wp:positionV relativeFrom="paragraph">
              <wp:posOffset>-223536</wp:posOffset>
            </wp:positionV>
            <wp:extent cx="8645236" cy="9084310"/>
            <wp:effectExtent l="0" t="0" r="3810" b="2540"/>
            <wp:wrapNone/>
            <wp:docPr id="153" name="Chart 15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5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41CD">
        <w:rPr>
          <w:noProof/>
          <w:lang w:eastAsia="en-NZ"/>
        </w:rPr>
        <w:drawing>
          <wp:anchor distT="0" distB="0" distL="114300" distR="114300" simplePos="0" relativeHeight="251809792" behindDoc="1" locked="0" layoutInCell="1" allowOverlap="1">
            <wp:simplePos x="0" y="0"/>
            <wp:positionH relativeFrom="column">
              <wp:posOffset>7693520</wp:posOffset>
            </wp:positionH>
            <wp:positionV relativeFrom="paragraph">
              <wp:posOffset>-247287</wp:posOffset>
            </wp:positionV>
            <wp:extent cx="8804184" cy="9107805"/>
            <wp:effectExtent l="0" t="0" r="16510" b="17145"/>
            <wp:wrapNone/>
            <wp:docPr id="154" name="Chart 15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5323">
        <w:rPr>
          <w:sz w:val="36"/>
          <w:szCs w:val="36"/>
        </w:rPr>
        <w:br w:type="page"/>
      </w:r>
    </w:p>
    <w:p w:rsidR="00EF2CD9" w:rsidRDefault="00B55228">
      <w:pPr>
        <w:rPr>
          <w:sz w:val="36"/>
          <w:szCs w:val="36"/>
        </w:rPr>
      </w:pPr>
      <w:r>
        <w:rPr>
          <w:noProof/>
          <w:lang w:eastAsia="en-NZ"/>
        </w:rPr>
        <w:lastRenderedPageBreak/>
        <w:drawing>
          <wp:anchor distT="0" distB="0" distL="114300" distR="114300" simplePos="0" relativeHeight="251812864" behindDoc="1" locked="0" layoutInCell="1" allowOverlap="1">
            <wp:simplePos x="0" y="0"/>
            <wp:positionH relativeFrom="column">
              <wp:posOffset>7954777</wp:posOffset>
            </wp:positionH>
            <wp:positionV relativeFrom="paragraph">
              <wp:posOffset>-757925</wp:posOffset>
            </wp:positionV>
            <wp:extent cx="8644890" cy="4951730"/>
            <wp:effectExtent l="0" t="0" r="3810" b="1270"/>
            <wp:wrapNone/>
            <wp:docPr id="157" name="Chart 15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79EF">
        <w:rPr>
          <w:noProof/>
          <w:lang w:eastAsia="en-NZ"/>
        </w:rPr>
        <w:drawing>
          <wp:anchor distT="0" distB="0" distL="114300" distR="114300" simplePos="0" relativeHeight="251810816" behindDoc="1" locked="0" layoutInCell="1" allowOverlap="1">
            <wp:simplePos x="0" y="0"/>
            <wp:positionH relativeFrom="column">
              <wp:posOffset>-1070470</wp:posOffset>
            </wp:positionH>
            <wp:positionV relativeFrom="paragraph">
              <wp:posOffset>-757926</wp:posOffset>
            </wp:positionV>
            <wp:extent cx="8953995" cy="4951730"/>
            <wp:effectExtent l="0" t="0" r="0" b="1270"/>
            <wp:wrapNone/>
            <wp:docPr id="155" name="Chart 15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389F" w:rsidRDefault="00371AD0" w:rsidP="00371AD0">
      <w:pPr>
        <w:rPr>
          <w:sz w:val="36"/>
          <w:szCs w:val="36"/>
        </w:rPr>
      </w:pPr>
      <w:r>
        <w:rPr>
          <w:noProof/>
          <w:lang w:eastAsia="en-NZ"/>
        </w:rPr>
        <w:drawing>
          <wp:anchor distT="0" distB="0" distL="114300" distR="114300" simplePos="0" relativeHeight="251813888" behindDoc="1" locked="0" layoutInCell="1" allowOverlap="1">
            <wp:simplePos x="0" y="0"/>
            <wp:positionH relativeFrom="column">
              <wp:posOffset>7954777</wp:posOffset>
            </wp:positionH>
            <wp:positionV relativeFrom="paragraph">
              <wp:posOffset>3838996</wp:posOffset>
            </wp:positionV>
            <wp:extent cx="8644255" cy="5331460"/>
            <wp:effectExtent l="0" t="0" r="4445" b="2540"/>
            <wp:wrapNone/>
            <wp:docPr id="158" name="Chart 15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9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NZ"/>
        </w:rPr>
        <w:drawing>
          <wp:anchor distT="0" distB="0" distL="114300" distR="114300" simplePos="0" relativeHeight="251811840" behindDoc="1" locked="0" layoutInCell="1" allowOverlap="1">
            <wp:simplePos x="0" y="0"/>
            <wp:positionH relativeFrom="column">
              <wp:posOffset>-1082345</wp:posOffset>
            </wp:positionH>
            <wp:positionV relativeFrom="paragraph">
              <wp:posOffset>3838996</wp:posOffset>
            </wp:positionV>
            <wp:extent cx="8942119" cy="5331460"/>
            <wp:effectExtent l="0" t="0" r="11430" b="2540"/>
            <wp:wrapNone/>
            <wp:docPr id="156" name="Chart 15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0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2CD9">
        <w:rPr>
          <w:sz w:val="36"/>
          <w:szCs w:val="36"/>
        </w:rPr>
        <w:br w:type="page"/>
      </w:r>
      <w:r w:rsidR="001D60E3">
        <w:rPr>
          <w:noProof/>
          <w:lang w:eastAsia="en-NZ"/>
        </w:rPr>
        <w:lastRenderedPageBreak/>
        <w:drawing>
          <wp:anchor distT="0" distB="0" distL="114300" distR="114300" simplePos="0" relativeHeight="251816960" behindDoc="1" locked="0" layoutInCell="1" allowOverlap="1">
            <wp:simplePos x="0" y="0"/>
            <wp:positionH relativeFrom="column">
              <wp:posOffset>7836024</wp:posOffset>
            </wp:positionH>
            <wp:positionV relativeFrom="paragraph">
              <wp:posOffset>-781677</wp:posOffset>
            </wp:positionV>
            <wp:extent cx="8775065" cy="4904237"/>
            <wp:effectExtent l="0" t="0" r="6985" b="10795"/>
            <wp:wrapNone/>
            <wp:docPr id="162" name="Chart 16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1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60E3">
        <w:rPr>
          <w:noProof/>
          <w:lang w:eastAsia="en-NZ"/>
        </w:rPr>
        <w:drawing>
          <wp:anchor distT="0" distB="0" distL="114300" distR="114300" simplePos="0" relativeHeight="251814912" behindDoc="1" locked="0" layoutInCell="1" allowOverlap="1">
            <wp:simplePos x="0" y="0"/>
            <wp:positionH relativeFrom="column">
              <wp:posOffset>-1022968</wp:posOffset>
            </wp:positionH>
            <wp:positionV relativeFrom="paragraph">
              <wp:posOffset>-722300</wp:posOffset>
            </wp:positionV>
            <wp:extent cx="8811260" cy="4845050"/>
            <wp:effectExtent l="0" t="0" r="8890" b="12700"/>
            <wp:wrapNone/>
            <wp:docPr id="159" name="Chart 15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60E3">
        <w:rPr>
          <w:noProof/>
          <w:lang w:eastAsia="en-NZ"/>
        </w:rPr>
        <w:drawing>
          <wp:anchor distT="0" distB="0" distL="114300" distR="114300" simplePos="0" relativeHeight="251815936" behindDoc="1" locked="0" layoutInCell="1" allowOverlap="1">
            <wp:simplePos x="0" y="0"/>
            <wp:positionH relativeFrom="column">
              <wp:posOffset>-1022969</wp:posOffset>
            </wp:positionH>
            <wp:positionV relativeFrom="paragraph">
              <wp:posOffset>4194084</wp:posOffset>
            </wp:positionV>
            <wp:extent cx="8811491" cy="5391150"/>
            <wp:effectExtent l="0" t="0" r="8890" b="0"/>
            <wp:wrapNone/>
            <wp:docPr id="161" name="Chart 16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60E3">
        <w:rPr>
          <w:noProof/>
          <w:lang w:eastAsia="en-NZ"/>
        </w:rPr>
        <w:drawing>
          <wp:anchor distT="0" distB="0" distL="114300" distR="114300" simplePos="0" relativeHeight="251817984" behindDoc="1" locked="0" layoutInCell="1" allowOverlap="1">
            <wp:simplePos x="0" y="0"/>
            <wp:positionH relativeFrom="column">
              <wp:posOffset>7812273</wp:posOffset>
            </wp:positionH>
            <wp:positionV relativeFrom="paragraph">
              <wp:posOffset>4217835</wp:posOffset>
            </wp:positionV>
            <wp:extent cx="8782685" cy="5379761"/>
            <wp:effectExtent l="0" t="0" r="18415" b="11430"/>
            <wp:wrapNone/>
            <wp:docPr id="163" name="Chart 16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4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2CD9">
        <w:rPr>
          <w:sz w:val="36"/>
          <w:szCs w:val="36"/>
        </w:rPr>
        <w:br w:type="page"/>
      </w:r>
    </w:p>
    <w:p w:rsidR="00A3389F" w:rsidRPr="00A3389F" w:rsidRDefault="00B96480" w:rsidP="00A3389F">
      <w:pPr>
        <w:rPr>
          <w:sz w:val="36"/>
          <w:szCs w:val="36"/>
        </w:rPr>
      </w:pPr>
      <w:r>
        <w:rPr>
          <w:noProof/>
          <w:lang w:eastAsia="en-NZ"/>
        </w:rPr>
        <w:lastRenderedPageBreak/>
        <w:drawing>
          <wp:anchor distT="0" distB="0" distL="114300" distR="114300" simplePos="0" relativeHeight="251821056" behindDoc="1" locked="0" layoutInCell="1" allowOverlap="1">
            <wp:simplePos x="0" y="0"/>
            <wp:positionH relativeFrom="column">
              <wp:posOffset>7847899</wp:posOffset>
            </wp:positionH>
            <wp:positionV relativeFrom="paragraph">
              <wp:posOffset>-757926</wp:posOffset>
            </wp:positionV>
            <wp:extent cx="8723630" cy="4939665"/>
            <wp:effectExtent l="0" t="0" r="1270" b="13335"/>
            <wp:wrapNone/>
            <wp:docPr id="166" name="Chart 16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5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3D1A">
        <w:rPr>
          <w:noProof/>
          <w:lang w:eastAsia="en-NZ"/>
        </w:rPr>
        <w:drawing>
          <wp:anchor distT="0" distB="0" distL="114300" distR="114300" simplePos="0" relativeHeight="251819008" behindDoc="1" locked="0" layoutInCell="1" allowOverlap="1">
            <wp:simplePos x="0" y="0"/>
            <wp:positionH relativeFrom="column">
              <wp:posOffset>-1070470</wp:posOffset>
            </wp:positionH>
            <wp:positionV relativeFrom="paragraph">
              <wp:posOffset>-757926</wp:posOffset>
            </wp:positionV>
            <wp:extent cx="8846820" cy="4940135"/>
            <wp:effectExtent l="0" t="0" r="11430" b="13335"/>
            <wp:wrapNone/>
            <wp:docPr id="164" name="Chart 16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389F" w:rsidRPr="00A3389F" w:rsidRDefault="00A3389F" w:rsidP="00A3389F">
      <w:pPr>
        <w:rPr>
          <w:sz w:val="36"/>
          <w:szCs w:val="36"/>
        </w:rPr>
      </w:pPr>
    </w:p>
    <w:p w:rsidR="00A3389F" w:rsidRPr="00A3389F" w:rsidRDefault="00A3389F" w:rsidP="00A3389F">
      <w:pPr>
        <w:rPr>
          <w:sz w:val="36"/>
          <w:szCs w:val="36"/>
        </w:rPr>
      </w:pPr>
    </w:p>
    <w:p w:rsidR="00A3389F" w:rsidRPr="00A3389F" w:rsidRDefault="00A3389F" w:rsidP="00A3389F">
      <w:pPr>
        <w:rPr>
          <w:sz w:val="36"/>
          <w:szCs w:val="36"/>
        </w:rPr>
      </w:pPr>
    </w:p>
    <w:p w:rsidR="00A3389F" w:rsidRPr="00A3389F" w:rsidRDefault="00A3389F" w:rsidP="00A3389F">
      <w:pPr>
        <w:rPr>
          <w:sz w:val="36"/>
          <w:szCs w:val="36"/>
        </w:rPr>
      </w:pPr>
    </w:p>
    <w:p w:rsidR="00A3389F" w:rsidRPr="00A3389F" w:rsidRDefault="00A3389F" w:rsidP="00A3389F">
      <w:pPr>
        <w:rPr>
          <w:sz w:val="36"/>
          <w:szCs w:val="36"/>
        </w:rPr>
      </w:pPr>
    </w:p>
    <w:p w:rsidR="00A3389F" w:rsidRPr="00A3389F" w:rsidRDefault="00A3389F" w:rsidP="00A3389F">
      <w:pPr>
        <w:rPr>
          <w:sz w:val="36"/>
          <w:szCs w:val="36"/>
        </w:rPr>
      </w:pPr>
    </w:p>
    <w:p w:rsidR="00A3389F" w:rsidRPr="00A3389F" w:rsidRDefault="00A3389F" w:rsidP="00A3389F">
      <w:pPr>
        <w:rPr>
          <w:sz w:val="36"/>
          <w:szCs w:val="36"/>
        </w:rPr>
      </w:pPr>
    </w:p>
    <w:p w:rsidR="00A3389F" w:rsidRPr="00A3389F" w:rsidRDefault="00A3389F" w:rsidP="00A3389F">
      <w:pPr>
        <w:rPr>
          <w:sz w:val="36"/>
          <w:szCs w:val="36"/>
        </w:rPr>
      </w:pPr>
    </w:p>
    <w:p w:rsidR="00A3389F" w:rsidRPr="00A3389F" w:rsidRDefault="00A3389F" w:rsidP="00A3389F">
      <w:pPr>
        <w:rPr>
          <w:sz w:val="36"/>
          <w:szCs w:val="36"/>
        </w:rPr>
      </w:pPr>
    </w:p>
    <w:p w:rsidR="00A3389F" w:rsidRPr="00A3389F" w:rsidRDefault="00A4556C" w:rsidP="00A3389F">
      <w:pPr>
        <w:rPr>
          <w:sz w:val="36"/>
          <w:szCs w:val="36"/>
        </w:rPr>
      </w:pPr>
      <w:r>
        <w:rPr>
          <w:noProof/>
          <w:lang w:eastAsia="en-NZ"/>
        </w:rPr>
        <w:drawing>
          <wp:anchor distT="0" distB="0" distL="114300" distR="114300" simplePos="0" relativeHeight="251822080" behindDoc="1" locked="0" layoutInCell="1" allowOverlap="1">
            <wp:simplePos x="0" y="0"/>
            <wp:positionH relativeFrom="column">
              <wp:posOffset>7859774</wp:posOffset>
            </wp:positionH>
            <wp:positionV relativeFrom="paragraph">
              <wp:posOffset>190665</wp:posOffset>
            </wp:positionV>
            <wp:extent cx="8740140" cy="5331905"/>
            <wp:effectExtent l="0" t="0" r="3810" b="2540"/>
            <wp:wrapNone/>
            <wp:docPr id="167" name="Chart 16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49D3">
        <w:rPr>
          <w:noProof/>
          <w:lang w:eastAsia="en-NZ"/>
        </w:rPr>
        <w:drawing>
          <wp:anchor distT="0" distB="0" distL="114300" distR="114300" simplePos="0" relativeHeight="251820032" behindDoc="1" locked="0" layoutInCell="1" allowOverlap="1">
            <wp:simplePos x="0" y="0"/>
            <wp:positionH relativeFrom="column">
              <wp:posOffset>-1082345</wp:posOffset>
            </wp:positionH>
            <wp:positionV relativeFrom="paragraph">
              <wp:posOffset>202540</wp:posOffset>
            </wp:positionV>
            <wp:extent cx="8870867" cy="5320030"/>
            <wp:effectExtent l="0" t="0" r="6985" b="13970"/>
            <wp:wrapNone/>
            <wp:docPr id="165" name="Chart 16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389F" w:rsidRPr="00A3389F" w:rsidRDefault="00A3389F" w:rsidP="00A3389F">
      <w:pPr>
        <w:rPr>
          <w:sz w:val="36"/>
          <w:szCs w:val="36"/>
        </w:rPr>
      </w:pPr>
    </w:p>
    <w:p w:rsidR="00A3389F" w:rsidRDefault="00A3389F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A3389F" w:rsidRDefault="0087782A" w:rsidP="0087782A">
      <w:pPr>
        <w:jc w:val="center"/>
        <w:rPr>
          <w:b/>
          <w:bCs/>
          <w:sz w:val="36"/>
          <w:szCs w:val="36"/>
        </w:rPr>
      </w:pPr>
      <w:r w:rsidRPr="0087782A">
        <w:rPr>
          <w:b/>
          <w:bCs/>
          <w:sz w:val="36"/>
          <w:szCs w:val="36"/>
        </w:rPr>
        <w:lastRenderedPageBreak/>
        <w:t>Fifth Scenario – Every employee starts with nearly zero expertise in all skill areas</w:t>
      </w:r>
    </w:p>
    <w:p w:rsidR="0087782A" w:rsidRPr="0087782A" w:rsidRDefault="00E035EB" w:rsidP="0087782A">
      <w:pPr>
        <w:jc w:val="center"/>
        <w:rPr>
          <w:b/>
          <w:bCs/>
          <w:sz w:val="36"/>
          <w:szCs w:val="36"/>
        </w:rPr>
      </w:pPr>
      <w:r>
        <w:rPr>
          <w:noProof/>
          <w:lang w:eastAsia="en-NZ"/>
        </w:rPr>
        <w:drawing>
          <wp:anchor distT="0" distB="0" distL="114300" distR="114300" simplePos="0" relativeHeight="251823104" behindDoc="1" locked="0" layoutInCell="1" allowOverlap="1">
            <wp:simplePos x="0" y="0"/>
            <wp:positionH relativeFrom="column">
              <wp:posOffset>-904215</wp:posOffset>
            </wp:positionH>
            <wp:positionV relativeFrom="paragraph">
              <wp:posOffset>217022</wp:posOffset>
            </wp:positionV>
            <wp:extent cx="8098971" cy="8181975"/>
            <wp:effectExtent l="0" t="0" r="16510" b="9525"/>
            <wp:wrapNone/>
            <wp:docPr id="168" name="Chart 16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9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NZ"/>
        </w:rPr>
        <w:drawing>
          <wp:anchor distT="0" distB="0" distL="114300" distR="114300" simplePos="0" relativeHeight="251824128" behindDoc="1" locked="0" layoutInCell="1" allowOverlap="1">
            <wp:simplePos x="0" y="0"/>
            <wp:positionH relativeFrom="column">
              <wp:posOffset>7349134</wp:posOffset>
            </wp:positionH>
            <wp:positionV relativeFrom="paragraph">
              <wp:posOffset>228897</wp:posOffset>
            </wp:positionV>
            <wp:extent cx="9072369" cy="8169910"/>
            <wp:effectExtent l="0" t="0" r="14605" b="2540"/>
            <wp:wrapNone/>
            <wp:docPr id="169" name="Chart 16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0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389F" w:rsidRDefault="00A3389F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2A2821" w:rsidRDefault="00BE1AF9">
      <w:pPr>
        <w:rPr>
          <w:sz w:val="36"/>
          <w:szCs w:val="36"/>
        </w:rPr>
      </w:pPr>
      <w:r>
        <w:rPr>
          <w:noProof/>
          <w:lang w:eastAsia="en-NZ"/>
        </w:rPr>
        <w:lastRenderedPageBreak/>
        <w:drawing>
          <wp:anchor distT="0" distB="0" distL="114300" distR="114300" simplePos="0" relativeHeight="251738112" behindDoc="1" locked="0" layoutInCell="1" allowOverlap="1">
            <wp:simplePos x="0" y="0"/>
            <wp:positionH relativeFrom="page">
              <wp:posOffset>4240924</wp:posOffset>
            </wp:positionH>
            <wp:positionV relativeFrom="paragraph">
              <wp:posOffset>-585119</wp:posOffset>
            </wp:positionV>
            <wp:extent cx="9644380" cy="4903076"/>
            <wp:effectExtent l="0" t="0" r="13970" b="12065"/>
            <wp:wrapNone/>
            <wp:docPr id="81" name="Chart 8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1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NZ"/>
        </w:rPr>
        <w:drawing>
          <wp:anchor distT="0" distB="0" distL="114300" distR="114300" simplePos="0" relativeHeight="251741184" behindDoc="1" locked="0" layoutInCell="1" allowOverlap="1">
            <wp:simplePos x="0" y="0"/>
            <wp:positionH relativeFrom="page">
              <wp:posOffset>4240924</wp:posOffset>
            </wp:positionH>
            <wp:positionV relativeFrom="paragraph">
              <wp:posOffset>4349487</wp:posOffset>
            </wp:positionV>
            <wp:extent cx="9643745" cy="5202424"/>
            <wp:effectExtent l="0" t="0" r="14605" b="17780"/>
            <wp:wrapNone/>
            <wp:docPr id="84" name="Chart 8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2E62">
        <w:rPr>
          <w:sz w:val="36"/>
          <w:szCs w:val="36"/>
        </w:rPr>
        <w:br w:type="page"/>
      </w:r>
      <w:r w:rsidR="00D26F9A">
        <w:rPr>
          <w:noProof/>
          <w:lang w:eastAsia="en-NZ"/>
        </w:rPr>
        <w:lastRenderedPageBreak/>
        <w:drawing>
          <wp:anchor distT="0" distB="0" distL="114300" distR="114300" simplePos="0" relativeHeight="251826176" behindDoc="1" locked="0" layoutInCell="1" allowOverlap="1">
            <wp:simplePos x="0" y="0"/>
            <wp:positionH relativeFrom="column">
              <wp:posOffset>7788522</wp:posOffset>
            </wp:positionH>
            <wp:positionV relativeFrom="paragraph">
              <wp:posOffset>-9781</wp:posOffset>
            </wp:positionV>
            <wp:extent cx="8775865" cy="8917940"/>
            <wp:effectExtent l="0" t="0" r="6350" b="16510"/>
            <wp:wrapNone/>
            <wp:docPr id="171" name="Chart 17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6F9A">
        <w:rPr>
          <w:noProof/>
          <w:lang w:eastAsia="en-NZ"/>
        </w:rPr>
        <w:drawing>
          <wp:anchor distT="0" distB="0" distL="114300" distR="114300" simplePos="0" relativeHeight="251825152" behindDoc="0" locked="0" layoutInCell="1" allowOverlap="1">
            <wp:simplePos x="0" y="0"/>
            <wp:positionH relativeFrom="column">
              <wp:posOffset>-1117361</wp:posOffset>
            </wp:positionH>
            <wp:positionV relativeFrom="paragraph">
              <wp:posOffset>-9525</wp:posOffset>
            </wp:positionV>
            <wp:extent cx="8787740" cy="8917940"/>
            <wp:effectExtent l="0" t="0" r="13970" b="16510"/>
            <wp:wrapNone/>
            <wp:docPr id="170" name="Chart 17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4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2821">
        <w:rPr>
          <w:sz w:val="36"/>
          <w:szCs w:val="36"/>
        </w:rPr>
        <w:br w:type="page"/>
      </w:r>
    </w:p>
    <w:p w:rsidR="00472E62" w:rsidRDefault="003F43F5">
      <w:pPr>
        <w:rPr>
          <w:sz w:val="36"/>
          <w:szCs w:val="36"/>
        </w:rPr>
      </w:pPr>
      <w:r>
        <w:rPr>
          <w:noProof/>
          <w:lang w:eastAsia="en-NZ"/>
        </w:rPr>
        <w:lastRenderedPageBreak/>
        <w:drawing>
          <wp:anchor distT="0" distB="0" distL="114300" distR="114300" simplePos="0" relativeHeight="251829248" behindDoc="0" locked="0" layoutInCell="1" allowOverlap="1">
            <wp:simplePos x="0" y="0"/>
            <wp:positionH relativeFrom="column">
              <wp:posOffset>7787904</wp:posOffset>
            </wp:positionH>
            <wp:positionV relativeFrom="paragraph">
              <wp:posOffset>-734175</wp:posOffset>
            </wp:positionV>
            <wp:extent cx="8752700" cy="5022850"/>
            <wp:effectExtent l="0" t="0" r="10795" b="6350"/>
            <wp:wrapNone/>
            <wp:docPr id="174" name="Chart 17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5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NZ"/>
        </w:rPr>
        <w:drawing>
          <wp:anchor distT="0" distB="0" distL="114300" distR="114300" simplePos="0" relativeHeight="251827200" behindDoc="0" locked="0" layoutInCell="1" allowOverlap="1">
            <wp:simplePos x="0" y="0"/>
            <wp:positionH relativeFrom="column">
              <wp:posOffset>-1094220</wp:posOffset>
            </wp:positionH>
            <wp:positionV relativeFrom="paragraph">
              <wp:posOffset>-722300</wp:posOffset>
            </wp:positionV>
            <wp:extent cx="8811490" cy="4975225"/>
            <wp:effectExtent l="0" t="0" r="8890" b="15875"/>
            <wp:wrapNone/>
            <wp:docPr id="172" name="Chart 17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4D1A" w:rsidRDefault="003F43F5">
      <w:pPr>
        <w:rPr>
          <w:sz w:val="36"/>
          <w:szCs w:val="36"/>
        </w:rPr>
      </w:pPr>
      <w:r>
        <w:rPr>
          <w:noProof/>
          <w:lang w:eastAsia="en-NZ"/>
        </w:rPr>
        <w:drawing>
          <wp:anchor distT="0" distB="0" distL="114300" distR="114300" simplePos="0" relativeHeight="251830272" behindDoc="0" locked="0" layoutInCell="1" allowOverlap="1">
            <wp:simplePos x="0" y="0"/>
            <wp:positionH relativeFrom="column">
              <wp:posOffset>7764772</wp:posOffset>
            </wp:positionH>
            <wp:positionV relativeFrom="paragraph">
              <wp:posOffset>3922123</wp:posOffset>
            </wp:positionV>
            <wp:extent cx="8829996" cy="5272405"/>
            <wp:effectExtent l="0" t="0" r="9525" b="4445"/>
            <wp:wrapNone/>
            <wp:docPr id="175" name="Chart 17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23CA">
        <w:rPr>
          <w:noProof/>
          <w:lang w:eastAsia="en-NZ"/>
        </w:rPr>
        <w:drawing>
          <wp:anchor distT="0" distB="0" distL="114300" distR="114300" simplePos="0" relativeHeight="251828224" behindDoc="0" locked="0" layoutInCell="1" allowOverlap="1">
            <wp:simplePos x="0" y="0"/>
            <wp:positionH relativeFrom="column">
              <wp:posOffset>-1117971</wp:posOffset>
            </wp:positionH>
            <wp:positionV relativeFrom="paragraph">
              <wp:posOffset>3898372</wp:posOffset>
            </wp:positionV>
            <wp:extent cx="8835011" cy="5272405"/>
            <wp:effectExtent l="0" t="0" r="4445" b="4445"/>
            <wp:wrapNone/>
            <wp:docPr id="173" name="Chart 17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2E62">
        <w:rPr>
          <w:sz w:val="36"/>
          <w:szCs w:val="36"/>
        </w:rPr>
        <w:br w:type="page"/>
      </w:r>
      <w:r w:rsidR="00434B34">
        <w:rPr>
          <w:noProof/>
          <w:lang w:eastAsia="en-NZ"/>
        </w:rPr>
        <w:lastRenderedPageBreak/>
        <w:drawing>
          <wp:anchor distT="0" distB="0" distL="114300" distR="114300" simplePos="0" relativeHeight="251834368" behindDoc="0" locked="0" layoutInCell="1" allowOverlap="1">
            <wp:simplePos x="0" y="0"/>
            <wp:positionH relativeFrom="column">
              <wp:posOffset>7824148</wp:posOffset>
            </wp:positionH>
            <wp:positionV relativeFrom="paragraph">
              <wp:posOffset>4217835</wp:posOffset>
            </wp:positionV>
            <wp:extent cx="8728075" cy="5378920"/>
            <wp:effectExtent l="0" t="0" r="15875" b="12700"/>
            <wp:wrapNone/>
            <wp:docPr id="179" name="Chart 17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9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4B34">
        <w:rPr>
          <w:noProof/>
          <w:lang w:eastAsia="en-NZ"/>
        </w:rPr>
        <w:drawing>
          <wp:anchor distT="0" distB="0" distL="114300" distR="114300" simplePos="0" relativeHeight="251833344" behindDoc="0" locked="0" layoutInCell="1" allowOverlap="1">
            <wp:simplePos x="0" y="0"/>
            <wp:positionH relativeFrom="column">
              <wp:posOffset>7800398</wp:posOffset>
            </wp:positionH>
            <wp:positionV relativeFrom="paragraph">
              <wp:posOffset>-710424</wp:posOffset>
            </wp:positionV>
            <wp:extent cx="8723630" cy="4856480"/>
            <wp:effectExtent l="0" t="0" r="1270" b="1270"/>
            <wp:wrapNone/>
            <wp:docPr id="178" name="Chart 17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0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76DB">
        <w:rPr>
          <w:noProof/>
          <w:lang w:eastAsia="en-NZ"/>
        </w:rPr>
        <w:drawing>
          <wp:anchor distT="0" distB="0" distL="114300" distR="114300" simplePos="0" relativeHeight="251832320" behindDoc="0" locked="0" layoutInCell="1" allowOverlap="1">
            <wp:simplePos x="0" y="0"/>
            <wp:positionH relativeFrom="column">
              <wp:posOffset>-1046719</wp:posOffset>
            </wp:positionH>
            <wp:positionV relativeFrom="paragraph">
              <wp:posOffset>4217835</wp:posOffset>
            </wp:positionV>
            <wp:extent cx="8787740" cy="5402580"/>
            <wp:effectExtent l="0" t="0" r="13970" b="7620"/>
            <wp:wrapNone/>
            <wp:docPr id="177" name="Chart 17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1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41BA">
        <w:rPr>
          <w:noProof/>
          <w:lang w:eastAsia="en-NZ"/>
        </w:rPr>
        <w:drawing>
          <wp:anchor distT="0" distB="0" distL="114300" distR="114300" simplePos="0" relativeHeight="251831296" behindDoc="0" locked="0" layoutInCell="1" allowOverlap="1">
            <wp:simplePos x="0" y="0"/>
            <wp:positionH relativeFrom="column">
              <wp:posOffset>-1070470</wp:posOffset>
            </wp:positionH>
            <wp:positionV relativeFrom="paragraph">
              <wp:posOffset>-710425</wp:posOffset>
            </wp:positionV>
            <wp:extent cx="8787130" cy="4857008"/>
            <wp:effectExtent l="0" t="0" r="13970" b="1270"/>
            <wp:wrapNone/>
            <wp:docPr id="176" name="Chart 17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4D1A">
        <w:rPr>
          <w:sz w:val="36"/>
          <w:szCs w:val="36"/>
        </w:rPr>
        <w:br w:type="page"/>
      </w:r>
    </w:p>
    <w:p w:rsidR="00382CDE" w:rsidRPr="00A3389F" w:rsidRDefault="0043600C" w:rsidP="00745C69">
      <w:pPr>
        <w:tabs>
          <w:tab w:val="left" w:pos="13620"/>
        </w:tabs>
        <w:rPr>
          <w:sz w:val="36"/>
          <w:szCs w:val="36"/>
        </w:rPr>
      </w:pPr>
      <w:r>
        <w:rPr>
          <w:noProof/>
          <w:lang w:eastAsia="en-NZ"/>
        </w:rPr>
        <w:lastRenderedPageBreak/>
        <w:drawing>
          <wp:anchor distT="0" distB="0" distL="114300" distR="114300" simplePos="0" relativeHeight="251838464" behindDoc="0" locked="0" layoutInCell="1" allowOverlap="1">
            <wp:simplePos x="0" y="0"/>
            <wp:positionH relativeFrom="column">
              <wp:posOffset>7812273</wp:posOffset>
            </wp:positionH>
            <wp:positionV relativeFrom="paragraph">
              <wp:posOffset>4360339</wp:posOffset>
            </wp:positionV>
            <wp:extent cx="8711565" cy="5247640"/>
            <wp:effectExtent l="0" t="0" r="13335" b="10160"/>
            <wp:wrapNone/>
            <wp:docPr id="184" name="Chart 18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5DB4">
        <w:rPr>
          <w:noProof/>
          <w:lang w:eastAsia="en-NZ"/>
        </w:rPr>
        <w:drawing>
          <wp:anchor distT="0" distB="0" distL="114300" distR="114300" simplePos="0" relativeHeight="251837440" behindDoc="0" locked="0" layoutInCell="1" allowOverlap="1">
            <wp:simplePos x="0" y="0"/>
            <wp:positionH relativeFrom="column">
              <wp:posOffset>7788522</wp:posOffset>
            </wp:positionH>
            <wp:positionV relativeFrom="paragraph">
              <wp:posOffset>-734175</wp:posOffset>
            </wp:positionV>
            <wp:extent cx="8739571" cy="5034915"/>
            <wp:effectExtent l="0" t="0" r="4445" b="13335"/>
            <wp:wrapNone/>
            <wp:docPr id="183" name="Chart 18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4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5EF3">
        <w:rPr>
          <w:noProof/>
          <w:lang w:eastAsia="en-NZ"/>
        </w:rPr>
        <w:drawing>
          <wp:anchor distT="0" distB="0" distL="114300" distR="114300" simplePos="0" relativeHeight="251836416" behindDoc="0" locked="0" layoutInCell="1" allowOverlap="1">
            <wp:simplePos x="0" y="0"/>
            <wp:positionH relativeFrom="column">
              <wp:posOffset>-1058594</wp:posOffset>
            </wp:positionH>
            <wp:positionV relativeFrom="paragraph">
              <wp:posOffset>4312838</wp:posOffset>
            </wp:positionV>
            <wp:extent cx="8799615" cy="5284470"/>
            <wp:effectExtent l="0" t="0" r="1905" b="11430"/>
            <wp:wrapNone/>
            <wp:docPr id="182" name="Chart 18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5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5C69">
        <w:rPr>
          <w:noProof/>
          <w:lang w:eastAsia="en-NZ"/>
        </w:rPr>
        <w:drawing>
          <wp:anchor distT="0" distB="0" distL="114300" distR="114300" simplePos="0" relativeHeight="251835392" behindDoc="0" locked="0" layoutInCell="1" allowOverlap="1">
            <wp:simplePos x="0" y="0"/>
            <wp:positionH relativeFrom="column">
              <wp:posOffset>-1046719</wp:posOffset>
            </wp:positionH>
            <wp:positionV relativeFrom="paragraph">
              <wp:posOffset>-734175</wp:posOffset>
            </wp:positionV>
            <wp:extent cx="8775320" cy="5022850"/>
            <wp:effectExtent l="0" t="0" r="6985" b="6350"/>
            <wp:wrapNone/>
            <wp:docPr id="181" name="Chart 18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82CDE" w:rsidRPr="00A3389F" w:rsidSect="009E7DAC">
      <w:pgSz w:w="28350" w:h="16840" w:orient="landscape" w:code="8"/>
      <w:pgMar w:top="1418" w:right="1440" w:bottom="2296" w:left="198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65578" w:rsidRDefault="00465578" w:rsidP="0087782A">
      <w:pPr>
        <w:spacing w:after="0" w:line="240" w:lineRule="auto"/>
      </w:pPr>
      <w:r>
        <w:separator/>
      </w:r>
    </w:p>
  </w:endnote>
  <w:endnote w:type="continuationSeparator" w:id="0">
    <w:p w:rsidR="00465578" w:rsidRDefault="00465578" w:rsidP="008778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65578" w:rsidRDefault="00465578" w:rsidP="0087782A">
      <w:pPr>
        <w:spacing w:after="0" w:line="240" w:lineRule="auto"/>
      </w:pPr>
      <w:r>
        <w:separator/>
      </w:r>
    </w:p>
  </w:footnote>
  <w:footnote w:type="continuationSeparator" w:id="0">
    <w:p w:rsidR="00465578" w:rsidRDefault="00465578" w:rsidP="0087782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756E"/>
    <w:rsid w:val="000441BA"/>
    <w:rsid w:val="00082E9C"/>
    <w:rsid w:val="000924C3"/>
    <w:rsid w:val="000B1E10"/>
    <w:rsid w:val="000D22CE"/>
    <w:rsid w:val="00125CA4"/>
    <w:rsid w:val="001347B5"/>
    <w:rsid w:val="0013620B"/>
    <w:rsid w:val="0014209D"/>
    <w:rsid w:val="00165D6E"/>
    <w:rsid w:val="00186FE4"/>
    <w:rsid w:val="00196982"/>
    <w:rsid w:val="001D60E3"/>
    <w:rsid w:val="00225EBC"/>
    <w:rsid w:val="00225EF3"/>
    <w:rsid w:val="002542B3"/>
    <w:rsid w:val="00263757"/>
    <w:rsid w:val="00272FFA"/>
    <w:rsid w:val="00275323"/>
    <w:rsid w:val="002834D1"/>
    <w:rsid w:val="00287524"/>
    <w:rsid w:val="002A2821"/>
    <w:rsid w:val="002A6076"/>
    <w:rsid w:val="002E7BA7"/>
    <w:rsid w:val="002F254B"/>
    <w:rsid w:val="00327D7C"/>
    <w:rsid w:val="00333585"/>
    <w:rsid w:val="00351525"/>
    <w:rsid w:val="00357A41"/>
    <w:rsid w:val="00371AD0"/>
    <w:rsid w:val="00374F2F"/>
    <w:rsid w:val="00382CDE"/>
    <w:rsid w:val="003E2BC0"/>
    <w:rsid w:val="003F0490"/>
    <w:rsid w:val="003F43F5"/>
    <w:rsid w:val="00434B34"/>
    <w:rsid w:val="0043600C"/>
    <w:rsid w:val="00444D4C"/>
    <w:rsid w:val="00452B0B"/>
    <w:rsid w:val="00455EB8"/>
    <w:rsid w:val="00465578"/>
    <w:rsid w:val="00472E62"/>
    <w:rsid w:val="00487474"/>
    <w:rsid w:val="004D2B92"/>
    <w:rsid w:val="004D78B4"/>
    <w:rsid w:val="005252F9"/>
    <w:rsid w:val="00553C95"/>
    <w:rsid w:val="0057003C"/>
    <w:rsid w:val="005723CA"/>
    <w:rsid w:val="00583F72"/>
    <w:rsid w:val="005A6806"/>
    <w:rsid w:val="005C6962"/>
    <w:rsid w:val="005D1DF2"/>
    <w:rsid w:val="005E2DEC"/>
    <w:rsid w:val="005F26A3"/>
    <w:rsid w:val="00626478"/>
    <w:rsid w:val="00626A06"/>
    <w:rsid w:val="006445CA"/>
    <w:rsid w:val="0066240D"/>
    <w:rsid w:val="00670E41"/>
    <w:rsid w:val="00672939"/>
    <w:rsid w:val="00681F01"/>
    <w:rsid w:val="006824DE"/>
    <w:rsid w:val="006864B6"/>
    <w:rsid w:val="00696C16"/>
    <w:rsid w:val="006A4E68"/>
    <w:rsid w:val="006C133A"/>
    <w:rsid w:val="006E7C76"/>
    <w:rsid w:val="006F3AAB"/>
    <w:rsid w:val="0070179C"/>
    <w:rsid w:val="00711D03"/>
    <w:rsid w:val="00745C69"/>
    <w:rsid w:val="007463F0"/>
    <w:rsid w:val="00751A8E"/>
    <w:rsid w:val="0075297E"/>
    <w:rsid w:val="00771F8F"/>
    <w:rsid w:val="007A43FD"/>
    <w:rsid w:val="007B7538"/>
    <w:rsid w:val="007D4E96"/>
    <w:rsid w:val="007F1C1B"/>
    <w:rsid w:val="007F3D1A"/>
    <w:rsid w:val="007F760D"/>
    <w:rsid w:val="00816923"/>
    <w:rsid w:val="00833047"/>
    <w:rsid w:val="00836298"/>
    <w:rsid w:val="00845D2F"/>
    <w:rsid w:val="008636D0"/>
    <w:rsid w:val="0087782A"/>
    <w:rsid w:val="00884E6A"/>
    <w:rsid w:val="008960B1"/>
    <w:rsid w:val="008970C0"/>
    <w:rsid w:val="008A1906"/>
    <w:rsid w:val="008A3FCC"/>
    <w:rsid w:val="008B7957"/>
    <w:rsid w:val="008C0FB5"/>
    <w:rsid w:val="008D7494"/>
    <w:rsid w:val="008E5D4E"/>
    <w:rsid w:val="008F5DB4"/>
    <w:rsid w:val="008F7F96"/>
    <w:rsid w:val="0090501B"/>
    <w:rsid w:val="00914D6E"/>
    <w:rsid w:val="00931BFE"/>
    <w:rsid w:val="009479EF"/>
    <w:rsid w:val="00952EC6"/>
    <w:rsid w:val="00955A01"/>
    <w:rsid w:val="009602B9"/>
    <w:rsid w:val="009D3E75"/>
    <w:rsid w:val="009E7DAC"/>
    <w:rsid w:val="00A3389F"/>
    <w:rsid w:val="00A3698B"/>
    <w:rsid w:val="00A440C7"/>
    <w:rsid w:val="00A4556C"/>
    <w:rsid w:val="00A60E8D"/>
    <w:rsid w:val="00A708EA"/>
    <w:rsid w:val="00A71795"/>
    <w:rsid w:val="00A720E9"/>
    <w:rsid w:val="00A941CD"/>
    <w:rsid w:val="00AA4269"/>
    <w:rsid w:val="00AC3602"/>
    <w:rsid w:val="00AC3774"/>
    <w:rsid w:val="00AC5D77"/>
    <w:rsid w:val="00AF09A2"/>
    <w:rsid w:val="00B013C0"/>
    <w:rsid w:val="00B07585"/>
    <w:rsid w:val="00B101CB"/>
    <w:rsid w:val="00B12787"/>
    <w:rsid w:val="00B449D3"/>
    <w:rsid w:val="00B55228"/>
    <w:rsid w:val="00B5680D"/>
    <w:rsid w:val="00B96480"/>
    <w:rsid w:val="00BC5C33"/>
    <w:rsid w:val="00BD6295"/>
    <w:rsid w:val="00BE1AF9"/>
    <w:rsid w:val="00BF22A7"/>
    <w:rsid w:val="00C03395"/>
    <w:rsid w:val="00C0778E"/>
    <w:rsid w:val="00C1141A"/>
    <w:rsid w:val="00C17B56"/>
    <w:rsid w:val="00C212F5"/>
    <w:rsid w:val="00C309E0"/>
    <w:rsid w:val="00C5036A"/>
    <w:rsid w:val="00C92ABD"/>
    <w:rsid w:val="00CA7503"/>
    <w:rsid w:val="00CA7C89"/>
    <w:rsid w:val="00CC7FD0"/>
    <w:rsid w:val="00D15603"/>
    <w:rsid w:val="00D26F9A"/>
    <w:rsid w:val="00D31142"/>
    <w:rsid w:val="00D32942"/>
    <w:rsid w:val="00D45DF2"/>
    <w:rsid w:val="00D61701"/>
    <w:rsid w:val="00D62D51"/>
    <w:rsid w:val="00D718D4"/>
    <w:rsid w:val="00DC394C"/>
    <w:rsid w:val="00DC44BA"/>
    <w:rsid w:val="00DE74B8"/>
    <w:rsid w:val="00E035EB"/>
    <w:rsid w:val="00E03AB0"/>
    <w:rsid w:val="00E20293"/>
    <w:rsid w:val="00E2648A"/>
    <w:rsid w:val="00E54D1A"/>
    <w:rsid w:val="00E67F41"/>
    <w:rsid w:val="00EB756E"/>
    <w:rsid w:val="00EC3846"/>
    <w:rsid w:val="00EC5093"/>
    <w:rsid w:val="00EE3FC8"/>
    <w:rsid w:val="00EE76DB"/>
    <w:rsid w:val="00EF2CD9"/>
    <w:rsid w:val="00F0076D"/>
    <w:rsid w:val="00F05B3D"/>
    <w:rsid w:val="00F13404"/>
    <w:rsid w:val="00F13572"/>
    <w:rsid w:val="00F719EC"/>
    <w:rsid w:val="00F86DDE"/>
    <w:rsid w:val="00FB5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778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782A"/>
  </w:style>
  <w:style w:type="paragraph" w:styleId="Footer">
    <w:name w:val="footer"/>
    <w:basedOn w:val="Normal"/>
    <w:link w:val="FooterChar"/>
    <w:uiPriority w:val="99"/>
    <w:unhideWhenUsed/>
    <w:rsid w:val="008778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782A"/>
  </w:style>
  <w:style w:type="paragraph" w:styleId="BalloonText">
    <w:name w:val="Balloon Text"/>
    <w:basedOn w:val="Normal"/>
    <w:link w:val="BalloonTextChar"/>
    <w:uiPriority w:val="99"/>
    <w:semiHidden/>
    <w:unhideWhenUsed/>
    <w:rsid w:val="008169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692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778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782A"/>
  </w:style>
  <w:style w:type="paragraph" w:styleId="Footer">
    <w:name w:val="footer"/>
    <w:basedOn w:val="Normal"/>
    <w:link w:val="FooterChar"/>
    <w:uiPriority w:val="99"/>
    <w:unhideWhenUsed/>
    <w:rsid w:val="008778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782A"/>
  </w:style>
  <w:style w:type="paragraph" w:styleId="BalloonText">
    <w:name w:val="Balloon Text"/>
    <w:basedOn w:val="Normal"/>
    <w:link w:val="BalloonTextChar"/>
    <w:uiPriority w:val="99"/>
    <w:semiHidden/>
    <w:unhideWhenUsed/>
    <w:rsid w:val="008169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692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hart" Target="charts/chart13.xml"/><Relationship Id="rId21" Type="http://schemas.openxmlformats.org/officeDocument/2006/relationships/image" Target="media/image6.png"/><Relationship Id="rId42" Type="http://schemas.openxmlformats.org/officeDocument/2006/relationships/chart" Target="charts/chart29.xml"/><Relationship Id="rId47" Type="http://schemas.openxmlformats.org/officeDocument/2006/relationships/chart" Target="charts/chart34.xml"/><Relationship Id="rId63" Type="http://schemas.openxmlformats.org/officeDocument/2006/relationships/chart" Target="charts/chart50.xml"/><Relationship Id="rId68" Type="http://schemas.openxmlformats.org/officeDocument/2006/relationships/chart" Target="charts/chart55.xml"/><Relationship Id="rId84" Type="http://schemas.openxmlformats.org/officeDocument/2006/relationships/chart" Target="charts/chart71.xml"/><Relationship Id="rId89" Type="http://schemas.openxmlformats.org/officeDocument/2006/relationships/chart" Target="charts/chart76.xml"/><Relationship Id="rId7" Type="http://schemas.openxmlformats.org/officeDocument/2006/relationships/chart" Target="charts/chart1.xml"/><Relationship Id="rId71" Type="http://schemas.openxmlformats.org/officeDocument/2006/relationships/chart" Target="charts/chart58.xml"/><Relationship Id="rId92" Type="http://schemas.openxmlformats.org/officeDocument/2006/relationships/chart" Target="charts/chart79.xml"/><Relationship Id="rId2" Type="http://schemas.microsoft.com/office/2007/relationships/stylesWithEffects" Target="stylesWithEffects.xml"/><Relationship Id="rId16" Type="http://schemas.openxmlformats.org/officeDocument/2006/relationships/chart" Target="charts/chart7.xml"/><Relationship Id="rId29" Type="http://schemas.openxmlformats.org/officeDocument/2006/relationships/chart" Target="charts/chart16.xml"/><Relationship Id="rId107" Type="http://schemas.openxmlformats.org/officeDocument/2006/relationships/fontTable" Target="fontTable.xml"/><Relationship Id="rId11" Type="http://schemas.openxmlformats.org/officeDocument/2006/relationships/image" Target="media/image2.png"/><Relationship Id="rId24" Type="http://schemas.openxmlformats.org/officeDocument/2006/relationships/chart" Target="charts/chart11.xml"/><Relationship Id="rId32" Type="http://schemas.openxmlformats.org/officeDocument/2006/relationships/chart" Target="charts/chart19.xml"/><Relationship Id="rId37" Type="http://schemas.openxmlformats.org/officeDocument/2006/relationships/chart" Target="charts/chart24.xml"/><Relationship Id="rId40" Type="http://schemas.openxmlformats.org/officeDocument/2006/relationships/chart" Target="charts/chart27.xml"/><Relationship Id="rId45" Type="http://schemas.openxmlformats.org/officeDocument/2006/relationships/chart" Target="charts/chart32.xml"/><Relationship Id="rId53" Type="http://schemas.openxmlformats.org/officeDocument/2006/relationships/chart" Target="charts/chart40.xml"/><Relationship Id="rId58" Type="http://schemas.openxmlformats.org/officeDocument/2006/relationships/chart" Target="charts/chart45.xml"/><Relationship Id="rId66" Type="http://schemas.openxmlformats.org/officeDocument/2006/relationships/chart" Target="charts/chart53.xml"/><Relationship Id="rId74" Type="http://schemas.openxmlformats.org/officeDocument/2006/relationships/chart" Target="charts/chart61.xml"/><Relationship Id="rId79" Type="http://schemas.openxmlformats.org/officeDocument/2006/relationships/chart" Target="charts/chart66.xml"/><Relationship Id="rId87" Type="http://schemas.openxmlformats.org/officeDocument/2006/relationships/chart" Target="charts/chart74.xml"/><Relationship Id="rId102" Type="http://schemas.openxmlformats.org/officeDocument/2006/relationships/chart" Target="charts/chart89.xml"/><Relationship Id="rId5" Type="http://schemas.openxmlformats.org/officeDocument/2006/relationships/footnotes" Target="footnotes.xml"/><Relationship Id="rId61" Type="http://schemas.openxmlformats.org/officeDocument/2006/relationships/chart" Target="charts/chart48.xml"/><Relationship Id="rId82" Type="http://schemas.openxmlformats.org/officeDocument/2006/relationships/chart" Target="charts/chart69.xml"/><Relationship Id="rId90" Type="http://schemas.openxmlformats.org/officeDocument/2006/relationships/chart" Target="charts/chart77.xml"/><Relationship Id="rId95" Type="http://schemas.openxmlformats.org/officeDocument/2006/relationships/chart" Target="charts/chart82.xml"/><Relationship Id="rId19" Type="http://schemas.openxmlformats.org/officeDocument/2006/relationships/chart" Target="charts/chart8.xml"/><Relationship Id="rId14" Type="http://schemas.openxmlformats.org/officeDocument/2006/relationships/chart" Target="charts/chart5.xml"/><Relationship Id="rId22" Type="http://schemas.openxmlformats.org/officeDocument/2006/relationships/image" Target="media/image7.png"/><Relationship Id="rId27" Type="http://schemas.openxmlformats.org/officeDocument/2006/relationships/chart" Target="charts/chart14.xml"/><Relationship Id="rId30" Type="http://schemas.openxmlformats.org/officeDocument/2006/relationships/chart" Target="charts/chart17.xml"/><Relationship Id="rId35" Type="http://schemas.openxmlformats.org/officeDocument/2006/relationships/chart" Target="charts/chart22.xml"/><Relationship Id="rId43" Type="http://schemas.openxmlformats.org/officeDocument/2006/relationships/chart" Target="charts/chart30.xml"/><Relationship Id="rId48" Type="http://schemas.openxmlformats.org/officeDocument/2006/relationships/chart" Target="charts/chart35.xml"/><Relationship Id="rId56" Type="http://schemas.openxmlformats.org/officeDocument/2006/relationships/chart" Target="charts/chart43.xml"/><Relationship Id="rId64" Type="http://schemas.openxmlformats.org/officeDocument/2006/relationships/chart" Target="charts/chart51.xml"/><Relationship Id="rId69" Type="http://schemas.openxmlformats.org/officeDocument/2006/relationships/chart" Target="charts/chart56.xml"/><Relationship Id="rId77" Type="http://schemas.openxmlformats.org/officeDocument/2006/relationships/chart" Target="charts/chart64.xml"/><Relationship Id="rId100" Type="http://schemas.openxmlformats.org/officeDocument/2006/relationships/chart" Target="charts/chart87.xml"/><Relationship Id="rId105" Type="http://schemas.openxmlformats.org/officeDocument/2006/relationships/chart" Target="charts/chart92.xml"/><Relationship Id="rId8" Type="http://schemas.openxmlformats.org/officeDocument/2006/relationships/chart" Target="charts/chart2.xml"/><Relationship Id="rId51" Type="http://schemas.openxmlformats.org/officeDocument/2006/relationships/chart" Target="charts/chart38.xml"/><Relationship Id="rId72" Type="http://schemas.openxmlformats.org/officeDocument/2006/relationships/chart" Target="charts/chart59.xml"/><Relationship Id="rId80" Type="http://schemas.openxmlformats.org/officeDocument/2006/relationships/chart" Target="charts/chart67.xml"/><Relationship Id="rId85" Type="http://schemas.openxmlformats.org/officeDocument/2006/relationships/chart" Target="charts/chart72.xml"/><Relationship Id="rId93" Type="http://schemas.openxmlformats.org/officeDocument/2006/relationships/chart" Target="charts/chart80.xml"/><Relationship Id="rId98" Type="http://schemas.openxmlformats.org/officeDocument/2006/relationships/chart" Target="charts/chart85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4.png"/><Relationship Id="rId25" Type="http://schemas.openxmlformats.org/officeDocument/2006/relationships/chart" Target="charts/chart12.xml"/><Relationship Id="rId33" Type="http://schemas.openxmlformats.org/officeDocument/2006/relationships/chart" Target="charts/chart20.xml"/><Relationship Id="rId38" Type="http://schemas.openxmlformats.org/officeDocument/2006/relationships/chart" Target="charts/chart25.xml"/><Relationship Id="rId46" Type="http://schemas.openxmlformats.org/officeDocument/2006/relationships/chart" Target="charts/chart33.xml"/><Relationship Id="rId59" Type="http://schemas.openxmlformats.org/officeDocument/2006/relationships/chart" Target="charts/chart46.xml"/><Relationship Id="rId67" Type="http://schemas.openxmlformats.org/officeDocument/2006/relationships/chart" Target="charts/chart54.xml"/><Relationship Id="rId103" Type="http://schemas.openxmlformats.org/officeDocument/2006/relationships/chart" Target="charts/chart90.xml"/><Relationship Id="rId108" Type="http://schemas.openxmlformats.org/officeDocument/2006/relationships/theme" Target="theme/theme1.xml"/><Relationship Id="rId20" Type="http://schemas.openxmlformats.org/officeDocument/2006/relationships/chart" Target="charts/chart9.xml"/><Relationship Id="rId41" Type="http://schemas.openxmlformats.org/officeDocument/2006/relationships/chart" Target="charts/chart28.xml"/><Relationship Id="rId54" Type="http://schemas.openxmlformats.org/officeDocument/2006/relationships/chart" Target="charts/chart41.xml"/><Relationship Id="rId62" Type="http://schemas.openxmlformats.org/officeDocument/2006/relationships/chart" Target="charts/chart49.xml"/><Relationship Id="rId70" Type="http://schemas.openxmlformats.org/officeDocument/2006/relationships/chart" Target="charts/chart57.xml"/><Relationship Id="rId75" Type="http://schemas.openxmlformats.org/officeDocument/2006/relationships/chart" Target="charts/chart62.xml"/><Relationship Id="rId83" Type="http://schemas.openxmlformats.org/officeDocument/2006/relationships/chart" Target="charts/chart70.xml"/><Relationship Id="rId88" Type="http://schemas.openxmlformats.org/officeDocument/2006/relationships/chart" Target="charts/chart75.xml"/><Relationship Id="rId91" Type="http://schemas.openxmlformats.org/officeDocument/2006/relationships/chart" Target="charts/chart78.xml"/><Relationship Id="rId96" Type="http://schemas.openxmlformats.org/officeDocument/2006/relationships/chart" Target="charts/chart83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5" Type="http://schemas.openxmlformats.org/officeDocument/2006/relationships/chart" Target="charts/chart6.xml"/><Relationship Id="rId23" Type="http://schemas.openxmlformats.org/officeDocument/2006/relationships/chart" Target="charts/chart10.xml"/><Relationship Id="rId28" Type="http://schemas.openxmlformats.org/officeDocument/2006/relationships/chart" Target="charts/chart15.xml"/><Relationship Id="rId36" Type="http://schemas.openxmlformats.org/officeDocument/2006/relationships/chart" Target="charts/chart23.xml"/><Relationship Id="rId49" Type="http://schemas.openxmlformats.org/officeDocument/2006/relationships/chart" Target="charts/chart36.xml"/><Relationship Id="rId57" Type="http://schemas.openxmlformats.org/officeDocument/2006/relationships/chart" Target="charts/chart44.xml"/><Relationship Id="rId106" Type="http://schemas.openxmlformats.org/officeDocument/2006/relationships/chart" Target="charts/chart93.xml"/><Relationship Id="rId10" Type="http://schemas.openxmlformats.org/officeDocument/2006/relationships/image" Target="media/image1.png"/><Relationship Id="rId31" Type="http://schemas.openxmlformats.org/officeDocument/2006/relationships/chart" Target="charts/chart18.xml"/><Relationship Id="rId44" Type="http://schemas.openxmlformats.org/officeDocument/2006/relationships/chart" Target="charts/chart31.xml"/><Relationship Id="rId52" Type="http://schemas.openxmlformats.org/officeDocument/2006/relationships/chart" Target="charts/chart39.xml"/><Relationship Id="rId60" Type="http://schemas.openxmlformats.org/officeDocument/2006/relationships/chart" Target="charts/chart47.xml"/><Relationship Id="rId65" Type="http://schemas.openxmlformats.org/officeDocument/2006/relationships/chart" Target="charts/chart52.xml"/><Relationship Id="rId73" Type="http://schemas.openxmlformats.org/officeDocument/2006/relationships/chart" Target="charts/chart60.xml"/><Relationship Id="rId78" Type="http://schemas.openxmlformats.org/officeDocument/2006/relationships/chart" Target="charts/chart65.xml"/><Relationship Id="rId81" Type="http://schemas.openxmlformats.org/officeDocument/2006/relationships/chart" Target="charts/chart68.xml"/><Relationship Id="rId86" Type="http://schemas.openxmlformats.org/officeDocument/2006/relationships/chart" Target="charts/chart73.xml"/><Relationship Id="rId94" Type="http://schemas.openxmlformats.org/officeDocument/2006/relationships/chart" Target="charts/chart81.xml"/><Relationship Id="rId99" Type="http://schemas.openxmlformats.org/officeDocument/2006/relationships/chart" Target="charts/chart86.xml"/><Relationship Id="rId101" Type="http://schemas.openxmlformats.org/officeDocument/2006/relationships/chart" Target="charts/chart88.xml"/><Relationship Id="rId4" Type="http://schemas.openxmlformats.org/officeDocument/2006/relationships/webSettings" Target="webSettings.xml"/><Relationship Id="rId9" Type="http://schemas.openxmlformats.org/officeDocument/2006/relationships/chart" Target="charts/chart3.xml"/><Relationship Id="rId13" Type="http://schemas.openxmlformats.org/officeDocument/2006/relationships/chart" Target="charts/chart4.xml"/><Relationship Id="rId18" Type="http://schemas.openxmlformats.org/officeDocument/2006/relationships/image" Target="media/image5.png"/><Relationship Id="rId39" Type="http://schemas.openxmlformats.org/officeDocument/2006/relationships/chart" Target="charts/chart26.xml"/><Relationship Id="rId34" Type="http://schemas.openxmlformats.org/officeDocument/2006/relationships/chart" Target="charts/chart21.xml"/><Relationship Id="rId50" Type="http://schemas.openxmlformats.org/officeDocument/2006/relationships/chart" Target="charts/chart37.xml"/><Relationship Id="rId55" Type="http://schemas.openxmlformats.org/officeDocument/2006/relationships/chart" Target="charts/chart42.xml"/><Relationship Id="rId76" Type="http://schemas.openxmlformats.org/officeDocument/2006/relationships/chart" Target="charts/chart63.xml"/><Relationship Id="rId97" Type="http://schemas.openxmlformats.org/officeDocument/2006/relationships/chart" Target="charts/chart84.xml"/><Relationship Id="rId104" Type="http://schemas.openxmlformats.org/officeDocument/2006/relationships/chart" Target="charts/chart9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hD\CourseWork\GitHubRepositories\AgileSoftwareModel\AgileSoftwareModel\Results\Overall\Overall.xlsx" TargetMode="External"/></Relationships>
</file>

<file path=word/charts/_rels/chart10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3.xlsx"/><Relationship Id="rId1" Type="http://schemas.openxmlformats.org/officeDocument/2006/relationships/themeOverride" Target="../theme/themeOverride3.xml"/></Relationships>
</file>

<file path=word/charts/_rels/chart1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4.xlsx"/><Relationship Id="rId1" Type="http://schemas.openxmlformats.org/officeDocument/2006/relationships/themeOverride" Target="../theme/themeOverride4.xml"/></Relationships>
</file>

<file path=word/charts/_rels/chart12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5.xlsx"/><Relationship Id="rId1" Type="http://schemas.openxmlformats.org/officeDocument/2006/relationships/themeOverride" Target="../theme/themeOverride5.xml"/></Relationships>
</file>

<file path=word/charts/_rels/chart13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6.xlsx"/><Relationship Id="rId1" Type="http://schemas.openxmlformats.org/officeDocument/2006/relationships/themeOverride" Target="../theme/themeOverride6.xml"/></Relationships>
</file>

<file path=word/charts/_rels/chart14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7.xlsx"/><Relationship Id="rId1" Type="http://schemas.openxmlformats.org/officeDocument/2006/relationships/themeOverride" Target="../theme/themeOverride7.xml"/></Relationships>
</file>

<file path=word/charts/_rels/chart15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8.xlsx"/><Relationship Id="rId1" Type="http://schemas.openxmlformats.org/officeDocument/2006/relationships/themeOverride" Target="../theme/themeOverride8.xml"/></Relationships>
</file>

<file path=word/charts/_rels/chart16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9.xlsx"/><Relationship Id="rId1" Type="http://schemas.openxmlformats.org/officeDocument/2006/relationships/themeOverride" Target="../theme/themeOverride9.xml"/></Relationships>
</file>

<file path=word/charts/_rels/chart17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10.xlsx"/><Relationship Id="rId1" Type="http://schemas.openxmlformats.org/officeDocument/2006/relationships/themeOverride" Target="../theme/themeOverride10.xml"/></Relationships>
</file>

<file path=word/charts/_rels/chart18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11.xlsx"/><Relationship Id="rId1" Type="http://schemas.openxmlformats.org/officeDocument/2006/relationships/themeOverride" Target="../theme/themeOverride11.xml"/></Relationships>
</file>

<file path=word/charts/_rels/chart19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12.xlsx"/><Relationship Id="rId1" Type="http://schemas.openxmlformats.org/officeDocument/2006/relationships/themeOverride" Target="../theme/themeOverride12.xm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hD\CourseWork\GitHubRepositories\AgileSoftwareModel\AgileSoftwareModel\Results\Overall\Overall.xlsx" TargetMode="External"/></Relationships>
</file>

<file path=word/charts/_rels/chart20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13.xlsx"/><Relationship Id="rId1" Type="http://schemas.openxmlformats.org/officeDocument/2006/relationships/themeOverride" Target="../theme/themeOverride13.xml"/></Relationships>
</file>

<file path=word/charts/_rels/chart2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14.xlsx"/><Relationship Id="rId1" Type="http://schemas.openxmlformats.org/officeDocument/2006/relationships/themeOverride" Target="../theme/themeOverride14.xml"/></Relationships>
</file>

<file path=word/charts/_rels/chart22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15.xlsx"/><Relationship Id="rId1" Type="http://schemas.openxmlformats.org/officeDocument/2006/relationships/themeOverride" Target="../theme/themeOverride15.xml"/></Relationships>
</file>

<file path=word/charts/_rels/chart23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16.xlsx"/><Relationship Id="rId1" Type="http://schemas.openxmlformats.org/officeDocument/2006/relationships/themeOverride" Target="../theme/themeOverride16.xml"/></Relationships>
</file>

<file path=word/charts/_rels/chart24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hD\CourseWork\GitHubRepositories\AgileSoftwareModel\AgileSoftwareModel\Results\Scenario2-TwoSkillsThreeHighThreeLow-OneSkillAllMedium\ExpertiseBased\WithFigures\TeamStats.xlsx" TargetMode="External"/></Relationships>
</file>

<file path=word/charts/_rels/chart25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hD\CourseWork\GitHubRepositories\AgileSoftwareModel\AgileSoftwareModel\Results\Scenario2-TwoSkillsThreeHighThreeLow-OneSkillAllMedium\LearningBased\WithFigures\TeamStats.xlsx" TargetMode="External"/></Relationships>
</file>

<file path=word/charts/_rels/chart26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17.xlsx"/><Relationship Id="rId1" Type="http://schemas.openxmlformats.org/officeDocument/2006/relationships/themeOverride" Target="../theme/themeOverride17.xml"/></Relationships>
</file>

<file path=word/charts/_rels/chart27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18.xlsx"/><Relationship Id="rId1" Type="http://schemas.openxmlformats.org/officeDocument/2006/relationships/themeOverride" Target="../theme/themeOverride18.xml"/></Relationships>
</file>

<file path=word/charts/_rels/chart28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19.xlsx"/><Relationship Id="rId1" Type="http://schemas.openxmlformats.org/officeDocument/2006/relationships/themeOverride" Target="../theme/themeOverride19.xml"/></Relationships>
</file>

<file path=word/charts/_rels/chart29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20.xlsx"/><Relationship Id="rId1" Type="http://schemas.openxmlformats.org/officeDocument/2006/relationships/themeOverride" Target="../theme/themeOverride20.xm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hD\CourseWork\GitHubRepositories\AgileSoftwareModel\AgileSoftwareModel\Results\Overall\Overall.xlsx" TargetMode="External"/></Relationships>
</file>

<file path=word/charts/_rels/chart30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21.xlsx"/><Relationship Id="rId1" Type="http://schemas.openxmlformats.org/officeDocument/2006/relationships/themeOverride" Target="../theme/themeOverride21.xml"/></Relationships>
</file>

<file path=word/charts/_rels/chart3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22.xlsx"/><Relationship Id="rId1" Type="http://schemas.openxmlformats.org/officeDocument/2006/relationships/themeOverride" Target="../theme/themeOverride22.xml"/></Relationships>
</file>

<file path=word/charts/_rels/chart32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23.xlsx"/><Relationship Id="rId1" Type="http://schemas.openxmlformats.org/officeDocument/2006/relationships/themeOverride" Target="../theme/themeOverride23.xml"/></Relationships>
</file>

<file path=word/charts/_rels/chart33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24.xlsx"/><Relationship Id="rId1" Type="http://schemas.openxmlformats.org/officeDocument/2006/relationships/themeOverride" Target="../theme/themeOverride24.xml"/></Relationships>
</file>

<file path=word/charts/_rels/chart34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25.xlsx"/><Relationship Id="rId1" Type="http://schemas.openxmlformats.org/officeDocument/2006/relationships/themeOverride" Target="../theme/themeOverride25.xml"/></Relationships>
</file>

<file path=word/charts/_rels/chart35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26.xlsx"/><Relationship Id="rId1" Type="http://schemas.openxmlformats.org/officeDocument/2006/relationships/themeOverride" Target="../theme/themeOverride26.xml"/></Relationships>
</file>

<file path=word/charts/_rels/chart36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27.xlsx"/><Relationship Id="rId1" Type="http://schemas.openxmlformats.org/officeDocument/2006/relationships/themeOverride" Target="../theme/themeOverride27.xml"/></Relationships>
</file>

<file path=word/charts/_rels/chart37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28.xlsx"/><Relationship Id="rId1" Type="http://schemas.openxmlformats.org/officeDocument/2006/relationships/themeOverride" Target="../theme/themeOverride28.xml"/></Relationships>
</file>

<file path=word/charts/_rels/chart38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29.xlsx"/><Relationship Id="rId1" Type="http://schemas.openxmlformats.org/officeDocument/2006/relationships/themeOverride" Target="../theme/themeOverride29.xml"/></Relationships>
</file>

<file path=word/charts/_rels/chart39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30.xlsx"/><Relationship Id="rId1" Type="http://schemas.openxmlformats.org/officeDocument/2006/relationships/themeOverride" Target="../theme/themeOverride30.xml"/></Relationships>
</file>

<file path=word/charts/_rels/chart4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1.xlsx"/><Relationship Id="rId1" Type="http://schemas.openxmlformats.org/officeDocument/2006/relationships/themeOverride" Target="../theme/themeOverride1.xml"/></Relationships>
</file>

<file path=word/charts/_rels/chart40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31.xlsx"/><Relationship Id="rId1" Type="http://schemas.openxmlformats.org/officeDocument/2006/relationships/themeOverride" Target="../theme/themeOverride31.xml"/></Relationships>
</file>

<file path=word/charts/_rels/chart4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32.xlsx"/><Relationship Id="rId1" Type="http://schemas.openxmlformats.org/officeDocument/2006/relationships/themeOverride" Target="../theme/themeOverride32.xml"/></Relationships>
</file>

<file path=word/charts/_rels/chart4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hD\CourseWork\GitHubRepositories\AgileSoftwareModel\AgileSoftwareModel\Results\Scenario3-TwoSkillsThreeMediumThreeLow-OneSkillAllHigh\ExpertiseBased\WithFigures\TeamStats.xlsx" TargetMode="External"/></Relationships>
</file>

<file path=word/charts/_rels/chart43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hD\CourseWork\GitHubRepositories\AgileSoftwareModel\AgileSoftwareModel\Results\Scenario3-TwoSkillsThreeMediumThreeLow-OneSkillAllHigh\LearningBased\WithFigures\TeamStats.xlsx" TargetMode="External"/></Relationships>
</file>

<file path=word/charts/_rels/chart44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33.xlsx"/><Relationship Id="rId1" Type="http://schemas.openxmlformats.org/officeDocument/2006/relationships/themeOverride" Target="../theme/themeOverride33.xml"/></Relationships>
</file>

<file path=word/charts/_rels/chart45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34.xlsx"/><Relationship Id="rId1" Type="http://schemas.openxmlformats.org/officeDocument/2006/relationships/themeOverride" Target="../theme/themeOverride34.xml"/></Relationships>
</file>

<file path=word/charts/_rels/chart46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35.xlsx"/><Relationship Id="rId1" Type="http://schemas.openxmlformats.org/officeDocument/2006/relationships/themeOverride" Target="../theme/themeOverride35.xml"/></Relationships>
</file>

<file path=word/charts/_rels/chart47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36.xlsx"/><Relationship Id="rId1" Type="http://schemas.openxmlformats.org/officeDocument/2006/relationships/themeOverride" Target="../theme/themeOverride36.xml"/></Relationships>
</file>

<file path=word/charts/_rels/chart48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37.xlsx"/><Relationship Id="rId1" Type="http://schemas.openxmlformats.org/officeDocument/2006/relationships/themeOverride" Target="../theme/themeOverride37.xml"/></Relationships>
</file>

<file path=word/charts/_rels/chart49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38.xlsx"/><Relationship Id="rId1" Type="http://schemas.openxmlformats.org/officeDocument/2006/relationships/themeOverride" Target="../theme/themeOverride38.xml"/></Relationships>
</file>

<file path=word/charts/_rels/chart5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2.xlsx"/><Relationship Id="rId1" Type="http://schemas.openxmlformats.org/officeDocument/2006/relationships/themeOverride" Target="../theme/themeOverride2.xml"/></Relationships>
</file>

<file path=word/charts/_rels/chart50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39.xlsx"/><Relationship Id="rId1" Type="http://schemas.openxmlformats.org/officeDocument/2006/relationships/themeOverride" Target="../theme/themeOverride39.xml"/></Relationships>
</file>

<file path=word/charts/_rels/chart5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40.xlsx"/><Relationship Id="rId1" Type="http://schemas.openxmlformats.org/officeDocument/2006/relationships/themeOverride" Target="../theme/themeOverride40.xml"/></Relationships>
</file>

<file path=word/charts/_rels/chart52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41.xlsx"/><Relationship Id="rId1" Type="http://schemas.openxmlformats.org/officeDocument/2006/relationships/themeOverride" Target="../theme/themeOverride41.xml"/></Relationships>
</file>

<file path=word/charts/_rels/chart53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42.xlsx"/><Relationship Id="rId1" Type="http://schemas.openxmlformats.org/officeDocument/2006/relationships/themeOverride" Target="../theme/themeOverride42.xml"/></Relationships>
</file>

<file path=word/charts/_rels/chart54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43.xlsx"/><Relationship Id="rId1" Type="http://schemas.openxmlformats.org/officeDocument/2006/relationships/themeOverride" Target="../theme/themeOverride43.xml"/></Relationships>
</file>

<file path=word/charts/_rels/chart55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44.xlsx"/><Relationship Id="rId1" Type="http://schemas.openxmlformats.org/officeDocument/2006/relationships/themeOverride" Target="../theme/themeOverride44.xml"/></Relationships>
</file>

<file path=word/charts/_rels/chart56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45.xlsx"/><Relationship Id="rId1" Type="http://schemas.openxmlformats.org/officeDocument/2006/relationships/themeOverride" Target="../theme/themeOverride45.xml"/></Relationships>
</file>

<file path=word/charts/_rels/chart57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46.xlsx"/><Relationship Id="rId1" Type="http://schemas.openxmlformats.org/officeDocument/2006/relationships/themeOverride" Target="../theme/themeOverride46.xml"/></Relationships>
</file>

<file path=word/charts/_rels/chart58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47.xlsx"/><Relationship Id="rId1" Type="http://schemas.openxmlformats.org/officeDocument/2006/relationships/themeOverride" Target="../theme/themeOverride47.xml"/></Relationships>
</file>

<file path=word/charts/_rels/chart59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48.xlsx"/><Relationship Id="rId1" Type="http://schemas.openxmlformats.org/officeDocument/2006/relationships/themeOverride" Target="../theme/themeOverride48.xm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hD\CourseWork\GitHubRepositories\AgileSoftwareModel\AgileSoftwareModel\Results\Scenario1-AllMembersLowExpertiseInAllSkills\ExpertiseBased\WithFigures\TeamStats.xlsx" TargetMode="External"/></Relationships>
</file>

<file path=word/charts/_rels/chart60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hD\CourseWork\GitHubRepositories\AgileSoftwareModel\AgileSoftwareModel\Results\Scenario4-TwoSkillsThreeMediumThreeHigh-OneSkillAllLow\ExpertiseBased\WithFigures\TeamStats.xlsx" TargetMode="External"/></Relationships>
</file>

<file path=word/charts/_rels/chart6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hD\CourseWork\GitHubRepositories\AgileSoftwareModel\AgileSoftwareModel\Results\Scenario4-TwoSkillsThreeMediumThreeHigh-OneSkillAllLow\LearningBased\WithFigures\TeamStats.xlsx" TargetMode="External"/></Relationships>
</file>

<file path=word/charts/_rels/chart62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49.xlsx"/><Relationship Id="rId1" Type="http://schemas.openxmlformats.org/officeDocument/2006/relationships/themeOverride" Target="../theme/themeOverride49.xml"/></Relationships>
</file>

<file path=word/charts/_rels/chart63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50.xlsx"/><Relationship Id="rId1" Type="http://schemas.openxmlformats.org/officeDocument/2006/relationships/themeOverride" Target="../theme/themeOverride50.xml"/></Relationships>
</file>

<file path=word/charts/_rels/chart64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51.xlsx"/><Relationship Id="rId1" Type="http://schemas.openxmlformats.org/officeDocument/2006/relationships/themeOverride" Target="../theme/themeOverride51.xml"/></Relationships>
</file>

<file path=word/charts/_rels/chart65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52.xlsx"/><Relationship Id="rId1" Type="http://schemas.openxmlformats.org/officeDocument/2006/relationships/themeOverride" Target="../theme/themeOverride52.xml"/></Relationships>
</file>

<file path=word/charts/_rels/chart66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53.xlsx"/><Relationship Id="rId1" Type="http://schemas.openxmlformats.org/officeDocument/2006/relationships/themeOverride" Target="../theme/themeOverride53.xml"/></Relationships>
</file>

<file path=word/charts/_rels/chart67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54.xlsx"/><Relationship Id="rId1" Type="http://schemas.openxmlformats.org/officeDocument/2006/relationships/themeOverride" Target="../theme/themeOverride54.xml"/></Relationships>
</file>

<file path=word/charts/_rels/chart68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55.xlsx"/><Relationship Id="rId1" Type="http://schemas.openxmlformats.org/officeDocument/2006/relationships/themeOverride" Target="../theme/themeOverride55.xml"/></Relationships>
</file>

<file path=word/charts/_rels/chart69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56.xlsx"/><Relationship Id="rId1" Type="http://schemas.openxmlformats.org/officeDocument/2006/relationships/themeOverride" Target="../theme/themeOverride56.xml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hD\CourseWork\GitHubRepositories\AgileSoftwareModel\AgileSoftwareModel\Results\Scenario1-AllMembersLowExpertiseInAllSkills\LearningBased\WithFigures\TeamStats.xlsx" TargetMode="External"/></Relationships>
</file>

<file path=word/charts/_rels/chart70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57.xlsx"/><Relationship Id="rId1" Type="http://schemas.openxmlformats.org/officeDocument/2006/relationships/themeOverride" Target="../theme/themeOverride57.xml"/></Relationships>
</file>

<file path=word/charts/_rels/chart7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58.xlsx"/><Relationship Id="rId1" Type="http://schemas.openxmlformats.org/officeDocument/2006/relationships/themeOverride" Target="../theme/themeOverride58.xml"/></Relationships>
</file>

<file path=word/charts/_rels/chart72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59.xlsx"/><Relationship Id="rId1" Type="http://schemas.openxmlformats.org/officeDocument/2006/relationships/themeOverride" Target="../theme/themeOverride59.xml"/></Relationships>
</file>

<file path=word/charts/_rels/chart73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60.xlsx"/><Relationship Id="rId1" Type="http://schemas.openxmlformats.org/officeDocument/2006/relationships/themeOverride" Target="../theme/themeOverride60.xml"/></Relationships>
</file>

<file path=word/charts/_rels/chart74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61.xlsx"/><Relationship Id="rId1" Type="http://schemas.openxmlformats.org/officeDocument/2006/relationships/themeOverride" Target="../theme/themeOverride61.xml"/></Relationships>
</file>

<file path=word/charts/_rels/chart75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62.xlsx"/><Relationship Id="rId1" Type="http://schemas.openxmlformats.org/officeDocument/2006/relationships/themeOverride" Target="../theme/themeOverride62.xml"/></Relationships>
</file>

<file path=word/charts/_rels/chart76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63.xlsx"/><Relationship Id="rId1" Type="http://schemas.openxmlformats.org/officeDocument/2006/relationships/themeOverride" Target="../theme/themeOverride63.xml"/></Relationships>
</file>

<file path=word/charts/_rels/chart77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64.xlsx"/><Relationship Id="rId1" Type="http://schemas.openxmlformats.org/officeDocument/2006/relationships/themeOverride" Target="../theme/themeOverride64.xml"/></Relationships>
</file>

<file path=word/charts/_rels/chart78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hD\CourseWork\GitHubRepositories\AgileSoftwareModel\AgileSoftwareModel\Results\Scenario5-AllMembersHaveZeroExpertiseInAllSkills\ExpertiseBased\WithFigures\TeamStats.xlsx" TargetMode="External"/></Relationships>
</file>

<file path=word/charts/_rels/chart79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hD\CourseWork\GitHubRepositories\AgileSoftwareModel\AgileSoftwareModel\Results\Scenario5-AllMembersHaveZeroExpertiseInAllSkills\LearningBased\WithFigures\TeamStats.xlsx" TargetMode="External"/></Relationships>
</file>

<file path=word/charts/_rels/chart8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hD\WorksAndCourses\SelfOrganizingRobots\Results\Scenario1\ExpertiseBased\WithFigures\Team.xlsx" TargetMode="External"/></Relationships>
</file>

<file path=word/charts/_rels/chart80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65.xlsx"/><Relationship Id="rId1" Type="http://schemas.openxmlformats.org/officeDocument/2006/relationships/themeOverride" Target="../theme/themeOverride65.xml"/></Relationships>
</file>

<file path=word/charts/_rels/chart8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66.xlsx"/><Relationship Id="rId1" Type="http://schemas.openxmlformats.org/officeDocument/2006/relationships/themeOverride" Target="../theme/themeOverride66.xml"/></Relationships>
</file>

<file path=word/charts/_rels/chart82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67.xlsx"/><Relationship Id="rId1" Type="http://schemas.openxmlformats.org/officeDocument/2006/relationships/themeOverride" Target="../theme/themeOverride67.xml"/></Relationships>
</file>

<file path=word/charts/_rels/chart83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68.xlsx"/><Relationship Id="rId1" Type="http://schemas.openxmlformats.org/officeDocument/2006/relationships/themeOverride" Target="../theme/themeOverride68.xml"/></Relationships>
</file>

<file path=word/charts/_rels/chart84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69.xlsx"/><Relationship Id="rId1" Type="http://schemas.openxmlformats.org/officeDocument/2006/relationships/themeOverride" Target="../theme/themeOverride69.xml"/></Relationships>
</file>

<file path=word/charts/_rels/chart85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70.xlsx"/><Relationship Id="rId1" Type="http://schemas.openxmlformats.org/officeDocument/2006/relationships/themeOverride" Target="../theme/themeOverride70.xml"/></Relationships>
</file>

<file path=word/charts/_rels/chart86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71.xlsx"/><Relationship Id="rId1" Type="http://schemas.openxmlformats.org/officeDocument/2006/relationships/themeOverride" Target="../theme/themeOverride71.xml"/></Relationships>
</file>

<file path=word/charts/_rels/chart87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72.xlsx"/><Relationship Id="rId1" Type="http://schemas.openxmlformats.org/officeDocument/2006/relationships/themeOverride" Target="../theme/themeOverride72.xml"/></Relationships>
</file>

<file path=word/charts/_rels/chart88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73.xlsx"/><Relationship Id="rId1" Type="http://schemas.openxmlformats.org/officeDocument/2006/relationships/themeOverride" Target="../theme/themeOverride73.xml"/></Relationships>
</file>

<file path=word/charts/_rels/chart89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74.xlsx"/><Relationship Id="rId1" Type="http://schemas.openxmlformats.org/officeDocument/2006/relationships/themeOverride" Target="../theme/themeOverride74.xml"/></Relationships>
</file>

<file path=word/charts/_rels/chart9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hD\WorksAndCourses\SelfOrganizingRobots\Results\Scenario1\LearningBased\WithFigures\Team.xlsx" TargetMode="External"/></Relationships>
</file>

<file path=word/charts/_rels/chart90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75.xlsx"/><Relationship Id="rId1" Type="http://schemas.openxmlformats.org/officeDocument/2006/relationships/themeOverride" Target="../theme/themeOverride75.xml"/></Relationships>
</file>

<file path=word/charts/_rels/chart9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76.xlsx"/><Relationship Id="rId1" Type="http://schemas.openxmlformats.org/officeDocument/2006/relationships/themeOverride" Target="../theme/themeOverride76.xml"/></Relationships>
</file>

<file path=word/charts/_rels/chart92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77.xlsx"/><Relationship Id="rId1" Type="http://schemas.openxmlformats.org/officeDocument/2006/relationships/themeOverride" Target="../theme/themeOverride77.xml"/></Relationships>
</file>

<file path=word/charts/_rels/chart93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78.xlsx"/><Relationship Id="rId1" Type="http://schemas.openxmlformats.org/officeDocument/2006/relationships/themeOverride" Target="../theme/themeOverride78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NZ"/>
              <a:t>Average Team Velocities per Sprint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Expertise Based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(Sheet1!$A$3,Sheet1!$A$8,Sheet1!$A$13,Sheet1!$A$18,Sheet1!$A$23)</c:f>
              <c:strCache>
                <c:ptCount val="5"/>
                <c:pt idx="0">
                  <c:v>First Scenario</c:v>
                </c:pt>
                <c:pt idx="1">
                  <c:v>Second Scenario</c:v>
                </c:pt>
                <c:pt idx="2">
                  <c:v>Third Scenario</c:v>
                </c:pt>
                <c:pt idx="3">
                  <c:v>Fourth Scenario</c:v>
                </c:pt>
                <c:pt idx="4">
                  <c:v>Fifth Scenario</c:v>
                </c:pt>
              </c:strCache>
            </c:strRef>
          </c:cat>
          <c:val>
            <c:numRef>
              <c:f>(Sheet1!$C$4,Sheet1!$C$9,Sheet1!$C$14,Sheet1!$C$19,Sheet1!$C$24)</c:f>
              <c:numCache>
                <c:formatCode>General</c:formatCode>
                <c:ptCount val="5"/>
                <c:pt idx="0">
                  <c:v>1.44</c:v>
                </c:pt>
                <c:pt idx="1">
                  <c:v>2.1800000000000002</c:v>
                </c:pt>
                <c:pt idx="2" formatCode="0.00">
                  <c:v>2.5300624788873045</c:v>
                </c:pt>
                <c:pt idx="3" formatCode="0.00">
                  <c:v>2.3174550153064608</c:v>
                </c:pt>
                <c:pt idx="4" formatCode="0.00">
                  <c:v>1.33</c:v>
                </c:pt>
              </c:numCache>
            </c:numRef>
          </c:val>
        </c:ser>
        <c:ser>
          <c:idx val="1"/>
          <c:order val="1"/>
          <c:tx>
            <c:v>Learning Based</c:v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val>
            <c:numRef>
              <c:f>(Sheet1!$C$5,Sheet1!$C$10,Sheet1!$C$15,Sheet1!$C$20,Sheet1!$C$25)</c:f>
              <c:numCache>
                <c:formatCode>0.00</c:formatCode>
                <c:ptCount val="5"/>
                <c:pt idx="0" formatCode="General">
                  <c:v>1.86</c:v>
                </c:pt>
                <c:pt idx="1">
                  <c:v>2.7054295946252029</c:v>
                </c:pt>
                <c:pt idx="2">
                  <c:v>2.44</c:v>
                </c:pt>
                <c:pt idx="3">
                  <c:v>2.41</c:v>
                </c:pt>
                <c:pt idx="4">
                  <c:v>1.38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86647040"/>
        <c:axId val="587042816"/>
      </c:barChart>
      <c:catAx>
        <c:axId val="5866470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87042816"/>
        <c:crosses val="autoZero"/>
        <c:auto val="1"/>
        <c:lblAlgn val="ctr"/>
        <c:lblOffset val="100"/>
        <c:noMultiLvlLbl val="0"/>
      </c:catAx>
      <c:valAx>
        <c:axId val="5870428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866470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legendEntry>
        <c:idx val="0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legendEntry>
      <c:legendEntry>
        <c:idx val="1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legendEntry>
      <c:layout>
        <c:manualLayout>
          <c:xMode val="edge"/>
          <c:yMode val="edge"/>
          <c:x val="0.28069511183371659"/>
          <c:y val="9.8827915467519484E-2"/>
          <c:w val="0.47109993560658103"/>
          <c:h val="5.197048133695332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Mohan - First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8244732921898275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4806478192304964E-2"/>
          <c:y val="6.1662503653469945E-2"/>
          <c:w val="0.91325093718794503"/>
          <c:h val="0.81601580206591595"/>
        </c:manualLayout>
      </c:layout>
      <c:lineChart>
        <c:grouping val="standard"/>
        <c:varyColors val="0"/>
        <c:ser>
          <c:idx val="1"/>
          <c:order val="0"/>
          <c:tx>
            <c:strRef>
              <c:f>Personnel_2!$B$1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Personnel_2!$B$2:$B$90</c:f>
              <c:numCache>
                <c:formatCode>General</c:formatCode>
                <c:ptCount val="89"/>
                <c:pt idx="0">
                  <c:v>2.5</c:v>
                </c:pt>
                <c:pt idx="1">
                  <c:v>2.5</c:v>
                </c:pt>
                <c:pt idx="2">
                  <c:v>2.5</c:v>
                </c:pt>
                <c:pt idx="3">
                  <c:v>2.65</c:v>
                </c:pt>
                <c:pt idx="4">
                  <c:v>2.8</c:v>
                </c:pt>
                <c:pt idx="5">
                  <c:v>2.8</c:v>
                </c:pt>
                <c:pt idx="6">
                  <c:v>2.8</c:v>
                </c:pt>
                <c:pt idx="7">
                  <c:v>2.8</c:v>
                </c:pt>
                <c:pt idx="8">
                  <c:v>4.1499999999999897</c:v>
                </c:pt>
                <c:pt idx="9">
                  <c:v>4.1499999999999897</c:v>
                </c:pt>
                <c:pt idx="10">
                  <c:v>4.1499999999999897</c:v>
                </c:pt>
                <c:pt idx="11">
                  <c:v>4.1499999999999897</c:v>
                </c:pt>
                <c:pt idx="12">
                  <c:v>4.1499999999999897</c:v>
                </c:pt>
                <c:pt idx="13">
                  <c:v>4.1499999999999897</c:v>
                </c:pt>
                <c:pt idx="14">
                  <c:v>4.1499999999999897</c:v>
                </c:pt>
                <c:pt idx="15">
                  <c:v>4.1499999999999897</c:v>
                </c:pt>
                <c:pt idx="16">
                  <c:v>4.1499999999999897</c:v>
                </c:pt>
                <c:pt idx="17">
                  <c:v>4.1499999999999897</c:v>
                </c:pt>
                <c:pt idx="18">
                  <c:v>4.1499999999999897</c:v>
                </c:pt>
                <c:pt idx="19">
                  <c:v>4.1499999999999897</c:v>
                </c:pt>
                <c:pt idx="20">
                  <c:v>4.4499999999999904</c:v>
                </c:pt>
                <c:pt idx="21">
                  <c:v>4.4499999999999904</c:v>
                </c:pt>
                <c:pt idx="22">
                  <c:v>4.4499999999999904</c:v>
                </c:pt>
                <c:pt idx="23">
                  <c:v>4.4499999999999904</c:v>
                </c:pt>
                <c:pt idx="24">
                  <c:v>4.4499999999999904</c:v>
                </c:pt>
                <c:pt idx="25">
                  <c:v>4.4499999999999904</c:v>
                </c:pt>
                <c:pt idx="26">
                  <c:v>5.1999999999999904</c:v>
                </c:pt>
                <c:pt idx="27">
                  <c:v>5.1999999999999904</c:v>
                </c:pt>
                <c:pt idx="28">
                  <c:v>6.2499999999999902</c:v>
                </c:pt>
                <c:pt idx="29">
                  <c:v>6.2499999999999902</c:v>
                </c:pt>
                <c:pt idx="30">
                  <c:v>6.2499999999999902</c:v>
                </c:pt>
                <c:pt idx="31">
                  <c:v>6.2499999999999902</c:v>
                </c:pt>
                <c:pt idx="32">
                  <c:v>6.2499999999999902</c:v>
                </c:pt>
                <c:pt idx="33">
                  <c:v>6.2499999999999902</c:v>
                </c:pt>
                <c:pt idx="34">
                  <c:v>6.2499999999999902</c:v>
                </c:pt>
                <c:pt idx="35">
                  <c:v>6.2499999999999902</c:v>
                </c:pt>
                <c:pt idx="36">
                  <c:v>6.2499999999999902</c:v>
                </c:pt>
                <c:pt idx="37">
                  <c:v>6.2499999999999902</c:v>
                </c:pt>
                <c:pt idx="38">
                  <c:v>6.2499999999999902</c:v>
                </c:pt>
                <c:pt idx="39">
                  <c:v>6.2499999999999902</c:v>
                </c:pt>
                <c:pt idx="40">
                  <c:v>6.5499999999999901</c:v>
                </c:pt>
                <c:pt idx="41">
                  <c:v>7.2999999999999901</c:v>
                </c:pt>
                <c:pt idx="42">
                  <c:v>8.7999999999999901</c:v>
                </c:pt>
                <c:pt idx="43">
                  <c:v>8.7999999999999901</c:v>
                </c:pt>
                <c:pt idx="44">
                  <c:v>9.1</c:v>
                </c:pt>
                <c:pt idx="45">
                  <c:v>10</c:v>
                </c:pt>
                <c:pt idx="46">
                  <c:v>10</c:v>
                </c:pt>
                <c:pt idx="47">
                  <c:v>11.05</c:v>
                </c:pt>
                <c:pt idx="48">
                  <c:v>11.05</c:v>
                </c:pt>
                <c:pt idx="49">
                  <c:v>12.1</c:v>
                </c:pt>
                <c:pt idx="50">
                  <c:v>13.45</c:v>
                </c:pt>
                <c:pt idx="51">
                  <c:v>13.45</c:v>
                </c:pt>
                <c:pt idx="52">
                  <c:v>13.9</c:v>
                </c:pt>
                <c:pt idx="53">
                  <c:v>13.9</c:v>
                </c:pt>
                <c:pt idx="54">
                  <c:v>13.9</c:v>
                </c:pt>
                <c:pt idx="55">
                  <c:v>13.9</c:v>
                </c:pt>
                <c:pt idx="56">
                  <c:v>14.35</c:v>
                </c:pt>
                <c:pt idx="57">
                  <c:v>14.35</c:v>
                </c:pt>
                <c:pt idx="58">
                  <c:v>15.1</c:v>
                </c:pt>
                <c:pt idx="59">
                  <c:v>15.1</c:v>
                </c:pt>
                <c:pt idx="60">
                  <c:v>15.55</c:v>
                </c:pt>
                <c:pt idx="61">
                  <c:v>16.3</c:v>
                </c:pt>
                <c:pt idx="62">
                  <c:v>16.3</c:v>
                </c:pt>
                <c:pt idx="63">
                  <c:v>17.649999999999999</c:v>
                </c:pt>
                <c:pt idx="64">
                  <c:v>18.100000000000001</c:v>
                </c:pt>
                <c:pt idx="65">
                  <c:v>19</c:v>
                </c:pt>
                <c:pt idx="66">
                  <c:v>19</c:v>
                </c:pt>
                <c:pt idx="67">
                  <c:v>19</c:v>
                </c:pt>
                <c:pt idx="68">
                  <c:v>19.600000000000001</c:v>
                </c:pt>
                <c:pt idx="69">
                  <c:v>20.350000000000001</c:v>
                </c:pt>
                <c:pt idx="70">
                  <c:v>20.350000000000001</c:v>
                </c:pt>
                <c:pt idx="71">
                  <c:v>20.350000000000001</c:v>
                </c:pt>
                <c:pt idx="72">
                  <c:v>21.4</c:v>
                </c:pt>
                <c:pt idx="73">
                  <c:v>22.75</c:v>
                </c:pt>
                <c:pt idx="74">
                  <c:v>23.65</c:v>
                </c:pt>
                <c:pt idx="75">
                  <c:v>25.15</c:v>
                </c:pt>
                <c:pt idx="76">
                  <c:v>26.349999999999898</c:v>
                </c:pt>
                <c:pt idx="77">
                  <c:v>26.349999999999898</c:v>
                </c:pt>
                <c:pt idx="78">
                  <c:v>26.349999999999898</c:v>
                </c:pt>
                <c:pt idx="79">
                  <c:v>28.749999999999901</c:v>
                </c:pt>
                <c:pt idx="80">
                  <c:v>28.749999999999901</c:v>
                </c:pt>
                <c:pt idx="81">
                  <c:v>28.749999999999901</c:v>
                </c:pt>
                <c:pt idx="82">
                  <c:v>28.749999999999901</c:v>
                </c:pt>
                <c:pt idx="83">
                  <c:v>28.749999999999901</c:v>
                </c:pt>
                <c:pt idx="84">
                  <c:v>28.749999999999901</c:v>
                </c:pt>
                <c:pt idx="85">
                  <c:v>28.749999999999901</c:v>
                </c:pt>
                <c:pt idx="86">
                  <c:v>28.749999999999901</c:v>
                </c:pt>
                <c:pt idx="87">
                  <c:v>28.749999999999901</c:v>
                </c:pt>
                <c:pt idx="88">
                  <c:v>28.749999999999901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Personnel_2!$C$1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Personnel_2!$C$2:$C$90</c:f>
              <c:numCache>
                <c:formatCode>General</c:formatCode>
                <c:ptCount val="89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1.1499999999999999</c:v>
                </c:pt>
                <c:pt idx="4">
                  <c:v>1.2999999999999901</c:v>
                </c:pt>
                <c:pt idx="5">
                  <c:v>1.2999999999999901</c:v>
                </c:pt>
                <c:pt idx="6">
                  <c:v>1.2999999999999901</c:v>
                </c:pt>
                <c:pt idx="7">
                  <c:v>1.2999999999999901</c:v>
                </c:pt>
                <c:pt idx="8">
                  <c:v>2.6499999999999901</c:v>
                </c:pt>
                <c:pt idx="9">
                  <c:v>2.6499999999999901</c:v>
                </c:pt>
                <c:pt idx="10">
                  <c:v>3.2499999999999898</c:v>
                </c:pt>
                <c:pt idx="11">
                  <c:v>3.2499999999999898</c:v>
                </c:pt>
                <c:pt idx="12">
                  <c:v>3.9999999999999898</c:v>
                </c:pt>
                <c:pt idx="13">
                  <c:v>3.9999999999999898</c:v>
                </c:pt>
                <c:pt idx="14">
                  <c:v>3.9999999999999898</c:v>
                </c:pt>
                <c:pt idx="15">
                  <c:v>3.9999999999999898</c:v>
                </c:pt>
                <c:pt idx="16">
                  <c:v>3.9999999999999898</c:v>
                </c:pt>
                <c:pt idx="17">
                  <c:v>3.9999999999999898</c:v>
                </c:pt>
                <c:pt idx="18">
                  <c:v>3.9999999999999898</c:v>
                </c:pt>
                <c:pt idx="19">
                  <c:v>3.9999999999999898</c:v>
                </c:pt>
                <c:pt idx="20">
                  <c:v>4.3</c:v>
                </c:pt>
                <c:pt idx="21">
                  <c:v>4.3</c:v>
                </c:pt>
                <c:pt idx="22">
                  <c:v>4.3</c:v>
                </c:pt>
                <c:pt idx="23">
                  <c:v>4.3</c:v>
                </c:pt>
                <c:pt idx="24">
                  <c:v>4.3</c:v>
                </c:pt>
                <c:pt idx="25">
                  <c:v>4.3</c:v>
                </c:pt>
                <c:pt idx="26">
                  <c:v>4.3</c:v>
                </c:pt>
                <c:pt idx="27">
                  <c:v>4.3</c:v>
                </c:pt>
                <c:pt idx="28">
                  <c:v>4.3</c:v>
                </c:pt>
                <c:pt idx="29">
                  <c:v>4.3</c:v>
                </c:pt>
                <c:pt idx="30">
                  <c:v>4.3</c:v>
                </c:pt>
                <c:pt idx="31">
                  <c:v>4.3</c:v>
                </c:pt>
                <c:pt idx="32">
                  <c:v>4.3</c:v>
                </c:pt>
                <c:pt idx="33">
                  <c:v>4.3</c:v>
                </c:pt>
                <c:pt idx="34">
                  <c:v>4.3</c:v>
                </c:pt>
                <c:pt idx="35">
                  <c:v>4.3</c:v>
                </c:pt>
                <c:pt idx="36">
                  <c:v>4.3</c:v>
                </c:pt>
                <c:pt idx="37">
                  <c:v>4.3</c:v>
                </c:pt>
                <c:pt idx="38">
                  <c:v>4.3</c:v>
                </c:pt>
                <c:pt idx="39">
                  <c:v>4.3</c:v>
                </c:pt>
                <c:pt idx="40">
                  <c:v>4.3</c:v>
                </c:pt>
                <c:pt idx="41">
                  <c:v>5.05</c:v>
                </c:pt>
                <c:pt idx="42">
                  <c:v>5.05</c:v>
                </c:pt>
                <c:pt idx="43">
                  <c:v>5.05</c:v>
                </c:pt>
                <c:pt idx="44">
                  <c:v>5.35</c:v>
                </c:pt>
                <c:pt idx="45">
                  <c:v>7.15</c:v>
                </c:pt>
                <c:pt idx="46">
                  <c:v>7.15</c:v>
                </c:pt>
                <c:pt idx="47">
                  <c:v>8.1999999999999993</c:v>
                </c:pt>
                <c:pt idx="48">
                  <c:v>9.1</c:v>
                </c:pt>
                <c:pt idx="49">
                  <c:v>10.15</c:v>
                </c:pt>
                <c:pt idx="50">
                  <c:v>11.5</c:v>
                </c:pt>
                <c:pt idx="51">
                  <c:v>11.5</c:v>
                </c:pt>
                <c:pt idx="52">
                  <c:v>12.55</c:v>
                </c:pt>
                <c:pt idx="53">
                  <c:v>12.55</c:v>
                </c:pt>
                <c:pt idx="54">
                  <c:v>12.55</c:v>
                </c:pt>
                <c:pt idx="55">
                  <c:v>12.55</c:v>
                </c:pt>
                <c:pt idx="56">
                  <c:v>13</c:v>
                </c:pt>
                <c:pt idx="57">
                  <c:v>13.9</c:v>
                </c:pt>
                <c:pt idx="58">
                  <c:v>14.65</c:v>
                </c:pt>
                <c:pt idx="59">
                  <c:v>15.7</c:v>
                </c:pt>
                <c:pt idx="60">
                  <c:v>15.7</c:v>
                </c:pt>
                <c:pt idx="61">
                  <c:v>15.7</c:v>
                </c:pt>
                <c:pt idx="62">
                  <c:v>15.7</c:v>
                </c:pt>
                <c:pt idx="63">
                  <c:v>15.7</c:v>
                </c:pt>
                <c:pt idx="64">
                  <c:v>16.149999999999999</c:v>
                </c:pt>
                <c:pt idx="65">
                  <c:v>16.149999999999999</c:v>
                </c:pt>
                <c:pt idx="66">
                  <c:v>17.350000000000001</c:v>
                </c:pt>
                <c:pt idx="67">
                  <c:v>17.350000000000001</c:v>
                </c:pt>
                <c:pt idx="68">
                  <c:v>17.649999999999999</c:v>
                </c:pt>
                <c:pt idx="69">
                  <c:v>18.399999999999999</c:v>
                </c:pt>
                <c:pt idx="70">
                  <c:v>19.45</c:v>
                </c:pt>
                <c:pt idx="71">
                  <c:v>19.45</c:v>
                </c:pt>
                <c:pt idx="72">
                  <c:v>19.75</c:v>
                </c:pt>
                <c:pt idx="73">
                  <c:v>19.75</c:v>
                </c:pt>
                <c:pt idx="74">
                  <c:v>20.65</c:v>
                </c:pt>
                <c:pt idx="75">
                  <c:v>23.5</c:v>
                </c:pt>
                <c:pt idx="76">
                  <c:v>25.15</c:v>
                </c:pt>
                <c:pt idx="77">
                  <c:v>26.8</c:v>
                </c:pt>
                <c:pt idx="78">
                  <c:v>28.9</c:v>
                </c:pt>
                <c:pt idx="79">
                  <c:v>30</c:v>
                </c:pt>
                <c:pt idx="80">
                  <c:v>30</c:v>
                </c:pt>
                <c:pt idx="81">
                  <c:v>30</c:v>
                </c:pt>
                <c:pt idx="82">
                  <c:v>30</c:v>
                </c:pt>
                <c:pt idx="83">
                  <c:v>30</c:v>
                </c:pt>
                <c:pt idx="84">
                  <c:v>30</c:v>
                </c:pt>
                <c:pt idx="85">
                  <c:v>30</c:v>
                </c:pt>
                <c:pt idx="86">
                  <c:v>30</c:v>
                </c:pt>
                <c:pt idx="87">
                  <c:v>30</c:v>
                </c:pt>
                <c:pt idx="88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Personnel_2!$D$1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Personnel_2!$D$2:$D$90</c:f>
              <c:numCache>
                <c:formatCode>General</c:formatCode>
                <c:ptCount val="89"/>
                <c:pt idx="0">
                  <c:v>2</c:v>
                </c:pt>
                <c:pt idx="1">
                  <c:v>2</c:v>
                </c:pt>
                <c:pt idx="2">
                  <c:v>2.9</c:v>
                </c:pt>
                <c:pt idx="3">
                  <c:v>3.3499999999999899</c:v>
                </c:pt>
                <c:pt idx="4">
                  <c:v>3.4999999999999898</c:v>
                </c:pt>
                <c:pt idx="5">
                  <c:v>3.4999999999999898</c:v>
                </c:pt>
                <c:pt idx="6">
                  <c:v>3.4999999999999898</c:v>
                </c:pt>
                <c:pt idx="7">
                  <c:v>3.4999999999999898</c:v>
                </c:pt>
                <c:pt idx="8">
                  <c:v>3.6499999999999901</c:v>
                </c:pt>
                <c:pt idx="9">
                  <c:v>3.6499999999999901</c:v>
                </c:pt>
                <c:pt idx="10">
                  <c:v>3.6499999999999901</c:v>
                </c:pt>
                <c:pt idx="11">
                  <c:v>3.6499999999999901</c:v>
                </c:pt>
                <c:pt idx="12">
                  <c:v>3.6499999999999901</c:v>
                </c:pt>
                <c:pt idx="13">
                  <c:v>3.6499999999999901</c:v>
                </c:pt>
                <c:pt idx="14">
                  <c:v>3.6499999999999901</c:v>
                </c:pt>
                <c:pt idx="15">
                  <c:v>3.6499999999999901</c:v>
                </c:pt>
                <c:pt idx="16">
                  <c:v>3.6499999999999901</c:v>
                </c:pt>
                <c:pt idx="17">
                  <c:v>3.6499999999999901</c:v>
                </c:pt>
                <c:pt idx="18">
                  <c:v>3.6499999999999901</c:v>
                </c:pt>
                <c:pt idx="19">
                  <c:v>3.6499999999999901</c:v>
                </c:pt>
                <c:pt idx="20">
                  <c:v>3.6499999999999901</c:v>
                </c:pt>
                <c:pt idx="21">
                  <c:v>3.6499999999999901</c:v>
                </c:pt>
                <c:pt idx="22">
                  <c:v>3.6499999999999901</c:v>
                </c:pt>
                <c:pt idx="23">
                  <c:v>3.6499999999999901</c:v>
                </c:pt>
                <c:pt idx="24">
                  <c:v>3.6499999999999901</c:v>
                </c:pt>
                <c:pt idx="25">
                  <c:v>3.6499999999999901</c:v>
                </c:pt>
                <c:pt idx="26">
                  <c:v>3.6499999999999901</c:v>
                </c:pt>
                <c:pt idx="27">
                  <c:v>3.6499999999999901</c:v>
                </c:pt>
                <c:pt idx="28">
                  <c:v>3.6499999999999901</c:v>
                </c:pt>
                <c:pt idx="29">
                  <c:v>3.6499999999999901</c:v>
                </c:pt>
                <c:pt idx="30">
                  <c:v>3.6499999999999901</c:v>
                </c:pt>
                <c:pt idx="31">
                  <c:v>3.6499999999999901</c:v>
                </c:pt>
                <c:pt idx="32">
                  <c:v>3.6499999999999901</c:v>
                </c:pt>
                <c:pt idx="33">
                  <c:v>3.6499999999999901</c:v>
                </c:pt>
                <c:pt idx="34">
                  <c:v>3.6499999999999901</c:v>
                </c:pt>
                <c:pt idx="35">
                  <c:v>3.6499999999999901</c:v>
                </c:pt>
                <c:pt idx="36">
                  <c:v>3.6499999999999901</c:v>
                </c:pt>
                <c:pt idx="37">
                  <c:v>4.2499999999999902</c:v>
                </c:pt>
                <c:pt idx="38">
                  <c:v>4.2499999999999902</c:v>
                </c:pt>
                <c:pt idx="39">
                  <c:v>4.2499999999999902</c:v>
                </c:pt>
                <c:pt idx="40">
                  <c:v>4.2499999999999902</c:v>
                </c:pt>
                <c:pt idx="41">
                  <c:v>4.2499999999999902</c:v>
                </c:pt>
                <c:pt idx="42">
                  <c:v>4.2499999999999902</c:v>
                </c:pt>
                <c:pt idx="43">
                  <c:v>4.2499999999999902</c:v>
                </c:pt>
                <c:pt idx="44">
                  <c:v>4.5499999999999901</c:v>
                </c:pt>
                <c:pt idx="45">
                  <c:v>4.5499999999999901</c:v>
                </c:pt>
                <c:pt idx="46">
                  <c:v>4.5499999999999901</c:v>
                </c:pt>
                <c:pt idx="47">
                  <c:v>5.5999999999999899</c:v>
                </c:pt>
                <c:pt idx="48">
                  <c:v>5.8999999999999897</c:v>
                </c:pt>
                <c:pt idx="49">
                  <c:v>5.8999999999999897</c:v>
                </c:pt>
                <c:pt idx="50">
                  <c:v>5.8999999999999897</c:v>
                </c:pt>
                <c:pt idx="51">
                  <c:v>5.8999999999999897</c:v>
                </c:pt>
                <c:pt idx="52">
                  <c:v>6.4999999999999902</c:v>
                </c:pt>
                <c:pt idx="53">
                  <c:v>7.6999999999999904</c:v>
                </c:pt>
                <c:pt idx="54">
                  <c:v>7.6999999999999904</c:v>
                </c:pt>
                <c:pt idx="55">
                  <c:v>9.1999999999999993</c:v>
                </c:pt>
                <c:pt idx="56">
                  <c:v>9.7999999999999901</c:v>
                </c:pt>
                <c:pt idx="57">
                  <c:v>9.7999999999999901</c:v>
                </c:pt>
                <c:pt idx="58">
                  <c:v>9.7999999999999901</c:v>
                </c:pt>
                <c:pt idx="59">
                  <c:v>10.85</c:v>
                </c:pt>
                <c:pt idx="60">
                  <c:v>11.3</c:v>
                </c:pt>
                <c:pt idx="61">
                  <c:v>11.3</c:v>
                </c:pt>
                <c:pt idx="62">
                  <c:v>12.5</c:v>
                </c:pt>
                <c:pt idx="63">
                  <c:v>12.5</c:v>
                </c:pt>
                <c:pt idx="64">
                  <c:v>12.95</c:v>
                </c:pt>
                <c:pt idx="65">
                  <c:v>13.85</c:v>
                </c:pt>
                <c:pt idx="66">
                  <c:v>15.049999999999899</c:v>
                </c:pt>
                <c:pt idx="67">
                  <c:v>15.049999999999899</c:v>
                </c:pt>
                <c:pt idx="68">
                  <c:v>15.95</c:v>
                </c:pt>
                <c:pt idx="69">
                  <c:v>16.7</c:v>
                </c:pt>
                <c:pt idx="70">
                  <c:v>17.75</c:v>
                </c:pt>
                <c:pt idx="71">
                  <c:v>17.75</c:v>
                </c:pt>
                <c:pt idx="72">
                  <c:v>18.349999999999898</c:v>
                </c:pt>
                <c:pt idx="73">
                  <c:v>19.7</c:v>
                </c:pt>
                <c:pt idx="74">
                  <c:v>19.7</c:v>
                </c:pt>
                <c:pt idx="75">
                  <c:v>22.55</c:v>
                </c:pt>
                <c:pt idx="76">
                  <c:v>23</c:v>
                </c:pt>
                <c:pt idx="77">
                  <c:v>23.9</c:v>
                </c:pt>
                <c:pt idx="78">
                  <c:v>23.9</c:v>
                </c:pt>
                <c:pt idx="79">
                  <c:v>24.799999999999901</c:v>
                </c:pt>
                <c:pt idx="80">
                  <c:v>24.799999999999901</c:v>
                </c:pt>
                <c:pt idx="81">
                  <c:v>24.799999999999901</c:v>
                </c:pt>
                <c:pt idx="82">
                  <c:v>24.799999999999901</c:v>
                </c:pt>
                <c:pt idx="83">
                  <c:v>24.799999999999901</c:v>
                </c:pt>
                <c:pt idx="84">
                  <c:v>24.799999999999901</c:v>
                </c:pt>
                <c:pt idx="85">
                  <c:v>24.799999999999901</c:v>
                </c:pt>
                <c:pt idx="86">
                  <c:v>24.799999999999901</c:v>
                </c:pt>
                <c:pt idx="87">
                  <c:v>24.799999999999901</c:v>
                </c:pt>
                <c:pt idx="88">
                  <c:v>24.799999999999901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Personnel_2!$E$1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Personnel_2!$E$2:$E$102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71758592"/>
        <c:axId val="671854976"/>
      </c:lineChart>
      <c:catAx>
        <c:axId val="671758592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671854976"/>
        <c:crosses val="autoZero"/>
        <c:auto val="1"/>
        <c:lblAlgn val="ctr"/>
        <c:lblOffset val="100"/>
        <c:tickMarkSkip val="2"/>
        <c:noMultiLvlLbl val="0"/>
      </c:catAx>
      <c:valAx>
        <c:axId val="671854976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7930219741242E-4"/>
              <c:y val="0.40619904696165304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671758592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410911214060817"/>
          <c:y val="0.76814382055584252"/>
          <c:w val="9.6486868455372396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Mostafa - First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6165729283839517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7959117862988749E-2"/>
          <c:y val="6.1662503653469945E-2"/>
          <c:w val="0.91009836834159341"/>
          <c:h val="0.81765819550145025"/>
        </c:manualLayout>
      </c:layout>
      <c:lineChart>
        <c:grouping val="standard"/>
        <c:varyColors val="0"/>
        <c:ser>
          <c:idx val="1"/>
          <c:order val="0"/>
          <c:tx>
            <c:strRef>
              <c:f>Personnel_1!$B$1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Personnel_1!$B$2:$B$90</c:f>
              <c:numCache>
                <c:formatCode>General</c:formatCode>
                <c:ptCount val="89"/>
                <c:pt idx="0">
                  <c:v>2.5</c:v>
                </c:pt>
                <c:pt idx="1">
                  <c:v>2.5</c:v>
                </c:pt>
                <c:pt idx="2">
                  <c:v>2.5</c:v>
                </c:pt>
                <c:pt idx="3">
                  <c:v>2.65</c:v>
                </c:pt>
                <c:pt idx="4">
                  <c:v>2.65</c:v>
                </c:pt>
                <c:pt idx="5">
                  <c:v>2.8</c:v>
                </c:pt>
                <c:pt idx="6">
                  <c:v>2.8</c:v>
                </c:pt>
                <c:pt idx="7">
                  <c:v>2.8</c:v>
                </c:pt>
                <c:pt idx="8">
                  <c:v>2.8</c:v>
                </c:pt>
                <c:pt idx="9">
                  <c:v>2.8</c:v>
                </c:pt>
                <c:pt idx="10">
                  <c:v>2.8</c:v>
                </c:pt>
                <c:pt idx="11">
                  <c:v>2.8</c:v>
                </c:pt>
                <c:pt idx="12">
                  <c:v>2.8</c:v>
                </c:pt>
                <c:pt idx="13">
                  <c:v>2.8</c:v>
                </c:pt>
                <c:pt idx="14">
                  <c:v>2.8</c:v>
                </c:pt>
                <c:pt idx="15">
                  <c:v>2.8</c:v>
                </c:pt>
                <c:pt idx="16">
                  <c:v>2.8</c:v>
                </c:pt>
                <c:pt idx="17">
                  <c:v>2.8</c:v>
                </c:pt>
                <c:pt idx="18">
                  <c:v>2.8</c:v>
                </c:pt>
                <c:pt idx="19">
                  <c:v>2.8</c:v>
                </c:pt>
                <c:pt idx="20">
                  <c:v>2.8</c:v>
                </c:pt>
                <c:pt idx="21">
                  <c:v>2.8</c:v>
                </c:pt>
                <c:pt idx="22">
                  <c:v>2.8</c:v>
                </c:pt>
                <c:pt idx="23">
                  <c:v>4</c:v>
                </c:pt>
                <c:pt idx="24">
                  <c:v>4</c:v>
                </c:pt>
                <c:pt idx="25">
                  <c:v>4</c:v>
                </c:pt>
                <c:pt idx="26">
                  <c:v>4</c:v>
                </c:pt>
                <c:pt idx="27">
                  <c:v>4</c:v>
                </c:pt>
                <c:pt idx="28">
                  <c:v>4</c:v>
                </c:pt>
                <c:pt idx="29">
                  <c:v>4</c:v>
                </c:pt>
                <c:pt idx="30">
                  <c:v>4</c:v>
                </c:pt>
                <c:pt idx="31">
                  <c:v>4</c:v>
                </c:pt>
                <c:pt idx="32">
                  <c:v>4.1500000000000004</c:v>
                </c:pt>
                <c:pt idx="33">
                  <c:v>4.75</c:v>
                </c:pt>
                <c:pt idx="34">
                  <c:v>6.1</c:v>
                </c:pt>
                <c:pt idx="35">
                  <c:v>6.1</c:v>
                </c:pt>
                <c:pt idx="36">
                  <c:v>6.85</c:v>
                </c:pt>
                <c:pt idx="37">
                  <c:v>8.1999999999999993</c:v>
                </c:pt>
                <c:pt idx="38">
                  <c:v>8.1999999999999993</c:v>
                </c:pt>
                <c:pt idx="39">
                  <c:v>8.1999999999999993</c:v>
                </c:pt>
                <c:pt idx="40">
                  <c:v>8.9499999999999993</c:v>
                </c:pt>
                <c:pt idx="41">
                  <c:v>9.6999999999999993</c:v>
                </c:pt>
                <c:pt idx="42">
                  <c:v>9.6999999999999993</c:v>
                </c:pt>
                <c:pt idx="43">
                  <c:v>9.6999999999999993</c:v>
                </c:pt>
                <c:pt idx="44">
                  <c:v>9.6999999999999993</c:v>
                </c:pt>
                <c:pt idx="45">
                  <c:v>9.6999999999999993</c:v>
                </c:pt>
                <c:pt idx="46">
                  <c:v>10.75</c:v>
                </c:pt>
                <c:pt idx="47">
                  <c:v>10.75</c:v>
                </c:pt>
                <c:pt idx="48">
                  <c:v>10.75</c:v>
                </c:pt>
                <c:pt idx="49">
                  <c:v>11.8</c:v>
                </c:pt>
                <c:pt idx="50">
                  <c:v>12.7</c:v>
                </c:pt>
                <c:pt idx="51">
                  <c:v>14.2</c:v>
                </c:pt>
                <c:pt idx="52">
                  <c:v>14.65</c:v>
                </c:pt>
                <c:pt idx="53">
                  <c:v>15.55</c:v>
                </c:pt>
                <c:pt idx="54">
                  <c:v>16.75</c:v>
                </c:pt>
                <c:pt idx="55">
                  <c:v>16.75</c:v>
                </c:pt>
                <c:pt idx="56">
                  <c:v>16.75</c:v>
                </c:pt>
                <c:pt idx="57">
                  <c:v>16.75</c:v>
                </c:pt>
                <c:pt idx="58">
                  <c:v>16.75</c:v>
                </c:pt>
                <c:pt idx="59">
                  <c:v>16.75</c:v>
                </c:pt>
                <c:pt idx="60">
                  <c:v>16.75</c:v>
                </c:pt>
                <c:pt idx="61">
                  <c:v>16.75</c:v>
                </c:pt>
                <c:pt idx="62">
                  <c:v>16.75</c:v>
                </c:pt>
                <c:pt idx="63">
                  <c:v>16.75</c:v>
                </c:pt>
                <c:pt idx="64">
                  <c:v>17.8</c:v>
                </c:pt>
                <c:pt idx="65">
                  <c:v>17.8</c:v>
                </c:pt>
                <c:pt idx="66">
                  <c:v>19.3</c:v>
                </c:pt>
                <c:pt idx="67">
                  <c:v>19.3</c:v>
                </c:pt>
                <c:pt idx="68">
                  <c:v>20.05</c:v>
                </c:pt>
                <c:pt idx="69">
                  <c:v>22.15</c:v>
                </c:pt>
                <c:pt idx="70">
                  <c:v>23.65</c:v>
                </c:pt>
                <c:pt idx="71">
                  <c:v>23.65</c:v>
                </c:pt>
                <c:pt idx="72">
                  <c:v>24.999999999999901</c:v>
                </c:pt>
                <c:pt idx="73">
                  <c:v>26.349999999999898</c:v>
                </c:pt>
                <c:pt idx="74">
                  <c:v>27.849999999999898</c:v>
                </c:pt>
                <c:pt idx="75">
                  <c:v>29.349999999999898</c:v>
                </c:pt>
                <c:pt idx="76">
                  <c:v>30</c:v>
                </c:pt>
                <c:pt idx="77">
                  <c:v>30</c:v>
                </c:pt>
                <c:pt idx="78">
                  <c:v>30</c:v>
                </c:pt>
                <c:pt idx="79">
                  <c:v>30</c:v>
                </c:pt>
                <c:pt idx="80">
                  <c:v>30</c:v>
                </c:pt>
                <c:pt idx="81">
                  <c:v>30</c:v>
                </c:pt>
                <c:pt idx="82">
                  <c:v>30</c:v>
                </c:pt>
                <c:pt idx="83">
                  <c:v>30</c:v>
                </c:pt>
                <c:pt idx="84">
                  <c:v>30</c:v>
                </c:pt>
                <c:pt idx="85">
                  <c:v>30</c:v>
                </c:pt>
                <c:pt idx="86">
                  <c:v>30</c:v>
                </c:pt>
                <c:pt idx="87">
                  <c:v>30</c:v>
                </c:pt>
                <c:pt idx="88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Personnel_1!$C$1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Personnel_1!$C$2:$C$90</c:f>
              <c:numCache>
                <c:formatCode>General</c:formatCode>
                <c:ptCount val="89"/>
                <c:pt idx="0">
                  <c:v>2.2999999999999998</c:v>
                </c:pt>
                <c:pt idx="1">
                  <c:v>2.2999999999999998</c:v>
                </c:pt>
                <c:pt idx="2">
                  <c:v>2.2999999999999998</c:v>
                </c:pt>
                <c:pt idx="3">
                  <c:v>2.44999999999999</c:v>
                </c:pt>
                <c:pt idx="4">
                  <c:v>2.7499999999999898</c:v>
                </c:pt>
                <c:pt idx="5">
                  <c:v>2.8999999999999901</c:v>
                </c:pt>
                <c:pt idx="6">
                  <c:v>2.8999999999999901</c:v>
                </c:pt>
                <c:pt idx="7">
                  <c:v>2.8999999999999901</c:v>
                </c:pt>
                <c:pt idx="8">
                  <c:v>2.8999999999999901</c:v>
                </c:pt>
                <c:pt idx="9">
                  <c:v>2.8999999999999901</c:v>
                </c:pt>
                <c:pt idx="10">
                  <c:v>2.8999999999999901</c:v>
                </c:pt>
                <c:pt idx="11">
                  <c:v>2.8999999999999901</c:v>
                </c:pt>
                <c:pt idx="12">
                  <c:v>2.8999999999999901</c:v>
                </c:pt>
                <c:pt idx="13">
                  <c:v>2.8999999999999901</c:v>
                </c:pt>
                <c:pt idx="14">
                  <c:v>2.8999999999999901</c:v>
                </c:pt>
                <c:pt idx="15">
                  <c:v>2.8999999999999901</c:v>
                </c:pt>
                <c:pt idx="16">
                  <c:v>2.8999999999999901</c:v>
                </c:pt>
                <c:pt idx="17">
                  <c:v>2.8999999999999901</c:v>
                </c:pt>
                <c:pt idx="18">
                  <c:v>2.8999999999999901</c:v>
                </c:pt>
                <c:pt idx="19">
                  <c:v>2.8999999999999901</c:v>
                </c:pt>
                <c:pt idx="20">
                  <c:v>2.8999999999999901</c:v>
                </c:pt>
                <c:pt idx="21">
                  <c:v>2.8999999999999901</c:v>
                </c:pt>
                <c:pt idx="22">
                  <c:v>2.8999999999999901</c:v>
                </c:pt>
                <c:pt idx="23">
                  <c:v>2.8999999999999901</c:v>
                </c:pt>
                <c:pt idx="24">
                  <c:v>2.8999999999999901</c:v>
                </c:pt>
                <c:pt idx="25">
                  <c:v>2.8999999999999901</c:v>
                </c:pt>
                <c:pt idx="26">
                  <c:v>2.8999999999999901</c:v>
                </c:pt>
                <c:pt idx="27">
                  <c:v>2.8999999999999901</c:v>
                </c:pt>
                <c:pt idx="28">
                  <c:v>2.8999999999999901</c:v>
                </c:pt>
                <c:pt idx="29">
                  <c:v>2.8999999999999901</c:v>
                </c:pt>
                <c:pt idx="30">
                  <c:v>2.8999999999999901</c:v>
                </c:pt>
                <c:pt idx="31">
                  <c:v>2.8999999999999901</c:v>
                </c:pt>
                <c:pt idx="32">
                  <c:v>4.55</c:v>
                </c:pt>
                <c:pt idx="33">
                  <c:v>5.1499999999999897</c:v>
                </c:pt>
                <c:pt idx="34">
                  <c:v>6.4999999999999902</c:v>
                </c:pt>
                <c:pt idx="35">
                  <c:v>6.4999999999999902</c:v>
                </c:pt>
                <c:pt idx="36">
                  <c:v>7.2499999999999902</c:v>
                </c:pt>
                <c:pt idx="37">
                  <c:v>7.2499999999999902</c:v>
                </c:pt>
                <c:pt idx="38">
                  <c:v>7.2499999999999902</c:v>
                </c:pt>
                <c:pt idx="39">
                  <c:v>7.2499999999999902</c:v>
                </c:pt>
                <c:pt idx="40">
                  <c:v>7.2499999999999902</c:v>
                </c:pt>
                <c:pt idx="41">
                  <c:v>7.9999999999999902</c:v>
                </c:pt>
                <c:pt idx="42">
                  <c:v>9.5</c:v>
                </c:pt>
                <c:pt idx="43">
                  <c:v>9.5</c:v>
                </c:pt>
                <c:pt idx="44">
                  <c:v>10.1</c:v>
                </c:pt>
                <c:pt idx="45">
                  <c:v>11</c:v>
                </c:pt>
                <c:pt idx="46">
                  <c:v>12.05</c:v>
                </c:pt>
                <c:pt idx="47">
                  <c:v>12.05</c:v>
                </c:pt>
                <c:pt idx="48">
                  <c:v>12.2</c:v>
                </c:pt>
                <c:pt idx="49">
                  <c:v>12.2</c:v>
                </c:pt>
                <c:pt idx="50">
                  <c:v>13.1</c:v>
                </c:pt>
                <c:pt idx="51">
                  <c:v>14.6</c:v>
                </c:pt>
                <c:pt idx="52">
                  <c:v>14.75</c:v>
                </c:pt>
                <c:pt idx="53">
                  <c:v>14.75</c:v>
                </c:pt>
                <c:pt idx="54">
                  <c:v>14.75</c:v>
                </c:pt>
                <c:pt idx="55">
                  <c:v>16.25</c:v>
                </c:pt>
                <c:pt idx="56">
                  <c:v>16.25</c:v>
                </c:pt>
                <c:pt idx="57">
                  <c:v>16.25</c:v>
                </c:pt>
                <c:pt idx="58">
                  <c:v>16.25</c:v>
                </c:pt>
                <c:pt idx="59">
                  <c:v>16.25</c:v>
                </c:pt>
                <c:pt idx="60">
                  <c:v>16.25</c:v>
                </c:pt>
                <c:pt idx="61">
                  <c:v>16.25</c:v>
                </c:pt>
                <c:pt idx="62">
                  <c:v>16.25</c:v>
                </c:pt>
                <c:pt idx="63">
                  <c:v>16.25</c:v>
                </c:pt>
                <c:pt idx="64">
                  <c:v>16.850000000000001</c:v>
                </c:pt>
                <c:pt idx="65">
                  <c:v>16.850000000000001</c:v>
                </c:pt>
                <c:pt idx="66">
                  <c:v>16.850000000000001</c:v>
                </c:pt>
                <c:pt idx="67">
                  <c:v>16.850000000000001</c:v>
                </c:pt>
                <c:pt idx="68">
                  <c:v>17.600000000000001</c:v>
                </c:pt>
                <c:pt idx="69">
                  <c:v>18.649999999999999</c:v>
                </c:pt>
                <c:pt idx="70">
                  <c:v>18.649999999999999</c:v>
                </c:pt>
                <c:pt idx="71">
                  <c:v>18.649999999999999</c:v>
                </c:pt>
                <c:pt idx="72">
                  <c:v>19.849999999999898</c:v>
                </c:pt>
                <c:pt idx="73">
                  <c:v>21.2</c:v>
                </c:pt>
                <c:pt idx="74">
                  <c:v>21.2</c:v>
                </c:pt>
                <c:pt idx="75">
                  <c:v>22.7</c:v>
                </c:pt>
                <c:pt idx="76">
                  <c:v>23.899999999999899</c:v>
                </c:pt>
                <c:pt idx="77">
                  <c:v>25.849999999999898</c:v>
                </c:pt>
                <c:pt idx="78">
                  <c:v>27.2</c:v>
                </c:pt>
                <c:pt idx="79">
                  <c:v>29.749999999999901</c:v>
                </c:pt>
                <c:pt idx="80">
                  <c:v>29.749999999999901</c:v>
                </c:pt>
                <c:pt idx="81">
                  <c:v>29.749999999999901</c:v>
                </c:pt>
                <c:pt idx="82">
                  <c:v>29.749999999999901</c:v>
                </c:pt>
                <c:pt idx="83">
                  <c:v>29.749999999999901</c:v>
                </c:pt>
                <c:pt idx="84">
                  <c:v>29.749999999999901</c:v>
                </c:pt>
                <c:pt idx="85">
                  <c:v>29.749999999999901</c:v>
                </c:pt>
                <c:pt idx="86">
                  <c:v>29.749999999999901</c:v>
                </c:pt>
                <c:pt idx="87">
                  <c:v>29.749999999999901</c:v>
                </c:pt>
                <c:pt idx="88">
                  <c:v>29.749999999999901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Personnel_1!$D$1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Personnel_1!$D$2:$D$90</c:f>
              <c:numCache>
                <c:formatCode>General</c:formatCode>
                <c:ptCount val="89"/>
                <c:pt idx="0">
                  <c:v>3.3</c:v>
                </c:pt>
                <c:pt idx="1">
                  <c:v>3.3</c:v>
                </c:pt>
                <c:pt idx="2">
                  <c:v>3.3</c:v>
                </c:pt>
                <c:pt idx="3">
                  <c:v>4.3499999999999996</c:v>
                </c:pt>
                <c:pt idx="4">
                  <c:v>4.3499999999999996</c:v>
                </c:pt>
                <c:pt idx="5">
                  <c:v>4.3499999999999996</c:v>
                </c:pt>
                <c:pt idx="6">
                  <c:v>4.3499999999999996</c:v>
                </c:pt>
                <c:pt idx="7">
                  <c:v>4.3499999999999996</c:v>
                </c:pt>
                <c:pt idx="8">
                  <c:v>4.3499999999999996</c:v>
                </c:pt>
                <c:pt idx="9">
                  <c:v>4.3499999999999996</c:v>
                </c:pt>
                <c:pt idx="10">
                  <c:v>4.3499999999999996</c:v>
                </c:pt>
                <c:pt idx="11">
                  <c:v>4.3499999999999996</c:v>
                </c:pt>
                <c:pt idx="12">
                  <c:v>4.3499999999999996</c:v>
                </c:pt>
                <c:pt idx="13">
                  <c:v>4.3499999999999996</c:v>
                </c:pt>
                <c:pt idx="14">
                  <c:v>4.3499999999999996</c:v>
                </c:pt>
                <c:pt idx="15">
                  <c:v>4.3499999999999996</c:v>
                </c:pt>
                <c:pt idx="16">
                  <c:v>4.3499999999999996</c:v>
                </c:pt>
                <c:pt idx="17">
                  <c:v>4.9499999999999904</c:v>
                </c:pt>
                <c:pt idx="18">
                  <c:v>4.9499999999999904</c:v>
                </c:pt>
                <c:pt idx="19">
                  <c:v>4.9499999999999904</c:v>
                </c:pt>
                <c:pt idx="20">
                  <c:v>4.9499999999999904</c:v>
                </c:pt>
                <c:pt idx="21">
                  <c:v>4.9499999999999904</c:v>
                </c:pt>
                <c:pt idx="22">
                  <c:v>4.9499999999999904</c:v>
                </c:pt>
                <c:pt idx="23">
                  <c:v>4.9499999999999904</c:v>
                </c:pt>
                <c:pt idx="24">
                  <c:v>4.9499999999999904</c:v>
                </c:pt>
                <c:pt idx="25">
                  <c:v>4.9499999999999904</c:v>
                </c:pt>
                <c:pt idx="26">
                  <c:v>4.9499999999999904</c:v>
                </c:pt>
                <c:pt idx="27">
                  <c:v>4.9499999999999904</c:v>
                </c:pt>
                <c:pt idx="28">
                  <c:v>4.9499999999999904</c:v>
                </c:pt>
                <c:pt idx="29">
                  <c:v>4.9499999999999904</c:v>
                </c:pt>
                <c:pt idx="30">
                  <c:v>4.9499999999999904</c:v>
                </c:pt>
                <c:pt idx="31">
                  <c:v>4.9499999999999904</c:v>
                </c:pt>
                <c:pt idx="32">
                  <c:v>6.6</c:v>
                </c:pt>
                <c:pt idx="33">
                  <c:v>7.1999999999999904</c:v>
                </c:pt>
                <c:pt idx="34">
                  <c:v>8.5499999999999901</c:v>
                </c:pt>
                <c:pt idx="35">
                  <c:v>8.5499999999999901</c:v>
                </c:pt>
                <c:pt idx="36">
                  <c:v>8.5499999999999901</c:v>
                </c:pt>
                <c:pt idx="37">
                  <c:v>9.8999999999999897</c:v>
                </c:pt>
                <c:pt idx="38">
                  <c:v>9.8999999999999897</c:v>
                </c:pt>
                <c:pt idx="39">
                  <c:v>9.8999999999999897</c:v>
                </c:pt>
                <c:pt idx="40">
                  <c:v>9.8999999999999897</c:v>
                </c:pt>
                <c:pt idx="41">
                  <c:v>10.649999999999901</c:v>
                </c:pt>
                <c:pt idx="42">
                  <c:v>12.149999999999901</c:v>
                </c:pt>
                <c:pt idx="43">
                  <c:v>12.149999999999901</c:v>
                </c:pt>
                <c:pt idx="44">
                  <c:v>12.149999999999901</c:v>
                </c:pt>
                <c:pt idx="45">
                  <c:v>12.149999999999901</c:v>
                </c:pt>
                <c:pt idx="46">
                  <c:v>12.149999999999901</c:v>
                </c:pt>
                <c:pt idx="47">
                  <c:v>12.149999999999901</c:v>
                </c:pt>
                <c:pt idx="48">
                  <c:v>12.5999999999999</c:v>
                </c:pt>
                <c:pt idx="49">
                  <c:v>12.5999999999999</c:v>
                </c:pt>
                <c:pt idx="50">
                  <c:v>13.499999999999901</c:v>
                </c:pt>
                <c:pt idx="51">
                  <c:v>14.999999999999901</c:v>
                </c:pt>
                <c:pt idx="52">
                  <c:v>15.4499999999999</c:v>
                </c:pt>
                <c:pt idx="53">
                  <c:v>15.4499999999999</c:v>
                </c:pt>
                <c:pt idx="54">
                  <c:v>15.4499999999999</c:v>
                </c:pt>
                <c:pt idx="55">
                  <c:v>16.9499999999999</c:v>
                </c:pt>
                <c:pt idx="56">
                  <c:v>16.9499999999999</c:v>
                </c:pt>
                <c:pt idx="57">
                  <c:v>16.9499999999999</c:v>
                </c:pt>
                <c:pt idx="58">
                  <c:v>16.9499999999999</c:v>
                </c:pt>
                <c:pt idx="59">
                  <c:v>16.9499999999999</c:v>
                </c:pt>
                <c:pt idx="60">
                  <c:v>16.9499999999999</c:v>
                </c:pt>
                <c:pt idx="61">
                  <c:v>16.9499999999999</c:v>
                </c:pt>
                <c:pt idx="62">
                  <c:v>16.9499999999999</c:v>
                </c:pt>
                <c:pt idx="63">
                  <c:v>16.9499999999999</c:v>
                </c:pt>
                <c:pt idx="64">
                  <c:v>17.999999999999901</c:v>
                </c:pt>
                <c:pt idx="65">
                  <c:v>17.999999999999901</c:v>
                </c:pt>
                <c:pt idx="66">
                  <c:v>17.999999999999901</c:v>
                </c:pt>
                <c:pt idx="67">
                  <c:v>17.999999999999901</c:v>
                </c:pt>
                <c:pt idx="68">
                  <c:v>18.4499999999999</c:v>
                </c:pt>
                <c:pt idx="69">
                  <c:v>18.4499999999999</c:v>
                </c:pt>
                <c:pt idx="70">
                  <c:v>19.9499999999999</c:v>
                </c:pt>
                <c:pt idx="71">
                  <c:v>19.9499999999999</c:v>
                </c:pt>
                <c:pt idx="72">
                  <c:v>21.149999999999899</c:v>
                </c:pt>
                <c:pt idx="73">
                  <c:v>21.149999999999899</c:v>
                </c:pt>
                <c:pt idx="74">
                  <c:v>21.149999999999899</c:v>
                </c:pt>
                <c:pt idx="75">
                  <c:v>22.649999999999899</c:v>
                </c:pt>
                <c:pt idx="76">
                  <c:v>22.9499999999999</c:v>
                </c:pt>
                <c:pt idx="77">
                  <c:v>22.9499999999999</c:v>
                </c:pt>
                <c:pt idx="78">
                  <c:v>24.299999999999901</c:v>
                </c:pt>
                <c:pt idx="79">
                  <c:v>25.349999999999898</c:v>
                </c:pt>
                <c:pt idx="80">
                  <c:v>25.349999999999898</c:v>
                </c:pt>
                <c:pt idx="81">
                  <c:v>25.349999999999898</c:v>
                </c:pt>
                <c:pt idx="82">
                  <c:v>25.349999999999898</c:v>
                </c:pt>
                <c:pt idx="83">
                  <c:v>25.349999999999898</c:v>
                </c:pt>
                <c:pt idx="84">
                  <c:v>25.349999999999898</c:v>
                </c:pt>
                <c:pt idx="85">
                  <c:v>25.349999999999898</c:v>
                </c:pt>
                <c:pt idx="86">
                  <c:v>25.349999999999898</c:v>
                </c:pt>
                <c:pt idx="87">
                  <c:v>25.349999999999898</c:v>
                </c:pt>
                <c:pt idx="88">
                  <c:v>25.349999999999898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Personnel_1!$E$1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Personnel_1!$E$2:$E$102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72138752"/>
        <c:axId val="672140672"/>
      </c:lineChart>
      <c:catAx>
        <c:axId val="672138752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672140672"/>
        <c:crosses val="autoZero"/>
        <c:auto val="1"/>
        <c:lblAlgn val="ctr"/>
        <c:lblOffset val="100"/>
        <c:tickMarkSkip val="2"/>
        <c:noMultiLvlLbl val="0"/>
      </c:catAx>
      <c:valAx>
        <c:axId val="672140672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7930219741242E-4"/>
              <c:y val="0.4084268376861499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672138752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3660312289890659"/>
          <c:y val="0.75453642522470787"/>
          <c:w val="0.14399286787488855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Mohan - First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31155335832501185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17254770327E-2"/>
          <c:y val="6.1662503653469945E-2"/>
          <c:w val="0.91735768264313322"/>
          <c:h val="0.82310111290517873"/>
        </c:manualLayout>
      </c:layout>
      <c:lineChart>
        <c:grouping val="standard"/>
        <c:varyColors val="0"/>
        <c:ser>
          <c:idx val="1"/>
          <c:order val="0"/>
          <c:tx>
            <c:strRef>
              <c:f>Personnel_2!$B$1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Personnel_2!$B$2:$B$74</c:f>
              <c:numCache>
                <c:formatCode>General</c:formatCode>
                <c:ptCount val="73"/>
                <c:pt idx="0">
                  <c:v>2.5</c:v>
                </c:pt>
                <c:pt idx="1">
                  <c:v>2.5</c:v>
                </c:pt>
                <c:pt idx="2">
                  <c:v>3.4</c:v>
                </c:pt>
                <c:pt idx="3">
                  <c:v>3.4</c:v>
                </c:pt>
                <c:pt idx="4">
                  <c:v>3.4</c:v>
                </c:pt>
                <c:pt idx="5">
                  <c:v>3.4</c:v>
                </c:pt>
                <c:pt idx="6">
                  <c:v>4.3</c:v>
                </c:pt>
                <c:pt idx="7">
                  <c:v>4.3</c:v>
                </c:pt>
                <c:pt idx="8">
                  <c:v>4.3</c:v>
                </c:pt>
                <c:pt idx="9">
                  <c:v>4.3</c:v>
                </c:pt>
                <c:pt idx="10">
                  <c:v>5.35</c:v>
                </c:pt>
                <c:pt idx="11">
                  <c:v>5.35</c:v>
                </c:pt>
                <c:pt idx="12">
                  <c:v>5.9499999999999904</c:v>
                </c:pt>
                <c:pt idx="13">
                  <c:v>5.9499999999999904</c:v>
                </c:pt>
                <c:pt idx="14">
                  <c:v>5.9499999999999904</c:v>
                </c:pt>
                <c:pt idx="15">
                  <c:v>5.9499999999999904</c:v>
                </c:pt>
                <c:pt idx="16">
                  <c:v>5.9499999999999904</c:v>
                </c:pt>
                <c:pt idx="17">
                  <c:v>6.9999999999999902</c:v>
                </c:pt>
                <c:pt idx="18">
                  <c:v>6.9999999999999902</c:v>
                </c:pt>
                <c:pt idx="19">
                  <c:v>6.9999999999999902</c:v>
                </c:pt>
                <c:pt idx="20">
                  <c:v>6.9999999999999902</c:v>
                </c:pt>
                <c:pt idx="21">
                  <c:v>7.8999999999999897</c:v>
                </c:pt>
                <c:pt idx="22">
                  <c:v>8.9499999999999993</c:v>
                </c:pt>
                <c:pt idx="23">
                  <c:v>8.9499999999999993</c:v>
                </c:pt>
                <c:pt idx="24">
                  <c:v>8.9499999999999993</c:v>
                </c:pt>
                <c:pt idx="25">
                  <c:v>10.299999999999899</c:v>
                </c:pt>
                <c:pt idx="26">
                  <c:v>10.299999999999899</c:v>
                </c:pt>
                <c:pt idx="27">
                  <c:v>10.299999999999899</c:v>
                </c:pt>
                <c:pt idx="28">
                  <c:v>11.35</c:v>
                </c:pt>
                <c:pt idx="29">
                  <c:v>11.35</c:v>
                </c:pt>
                <c:pt idx="30">
                  <c:v>12.1</c:v>
                </c:pt>
                <c:pt idx="31">
                  <c:v>12.1</c:v>
                </c:pt>
                <c:pt idx="32">
                  <c:v>12.85</c:v>
                </c:pt>
                <c:pt idx="33">
                  <c:v>12.85</c:v>
                </c:pt>
                <c:pt idx="34">
                  <c:v>14.35</c:v>
                </c:pt>
                <c:pt idx="35">
                  <c:v>14.35</c:v>
                </c:pt>
                <c:pt idx="36">
                  <c:v>14.95</c:v>
                </c:pt>
                <c:pt idx="37">
                  <c:v>16.3</c:v>
                </c:pt>
                <c:pt idx="38">
                  <c:v>17.350000000000001</c:v>
                </c:pt>
                <c:pt idx="39">
                  <c:v>17.8</c:v>
                </c:pt>
                <c:pt idx="40">
                  <c:v>17.8</c:v>
                </c:pt>
                <c:pt idx="41">
                  <c:v>18.55</c:v>
                </c:pt>
                <c:pt idx="42">
                  <c:v>18.55</c:v>
                </c:pt>
                <c:pt idx="43">
                  <c:v>18.55</c:v>
                </c:pt>
                <c:pt idx="44">
                  <c:v>19.600000000000001</c:v>
                </c:pt>
                <c:pt idx="45">
                  <c:v>20.350000000000001</c:v>
                </c:pt>
                <c:pt idx="46">
                  <c:v>22.3</c:v>
                </c:pt>
                <c:pt idx="47">
                  <c:v>22.3</c:v>
                </c:pt>
                <c:pt idx="48">
                  <c:v>23.05</c:v>
                </c:pt>
                <c:pt idx="49">
                  <c:v>25.15</c:v>
                </c:pt>
                <c:pt idx="50">
                  <c:v>25.9</c:v>
                </c:pt>
                <c:pt idx="51">
                  <c:v>27.4</c:v>
                </c:pt>
                <c:pt idx="52">
                  <c:v>28.299999999999901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  <c:pt idx="57">
                  <c:v>30</c:v>
                </c:pt>
                <c:pt idx="58">
                  <c:v>30</c:v>
                </c:pt>
                <c:pt idx="59">
                  <c:v>30</c:v>
                </c:pt>
                <c:pt idx="60">
                  <c:v>30</c:v>
                </c:pt>
                <c:pt idx="61">
                  <c:v>30</c:v>
                </c:pt>
                <c:pt idx="62">
                  <c:v>30</c:v>
                </c:pt>
                <c:pt idx="63">
                  <c:v>30</c:v>
                </c:pt>
                <c:pt idx="64">
                  <c:v>30</c:v>
                </c:pt>
                <c:pt idx="65">
                  <c:v>30</c:v>
                </c:pt>
                <c:pt idx="66">
                  <c:v>30</c:v>
                </c:pt>
                <c:pt idx="67">
                  <c:v>30</c:v>
                </c:pt>
                <c:pt idx="68">
                  <c:v>30</c:v>
                </c:pt>
                <c:pt idx="69">
                  <c:v>30</c:v>
                </c:pt>
                <c:pt idx="70">
                  <c:v>30</c:v>
                </c:pt>
                <c:pt idx="71">
                  <c:v>30</c:v>
                </c:pt>
                <c:pt idx="72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Personnel_2!$C$1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Personnel_2!$C$2:$C$74</c:f>
              <c:numCache>
                <c:formatCode>General</c:formatCode>
                <c:ptCount val="73"/>
                <c:pt idx="0">
                  <c:v>1</c:v>
                </c:pt>
                <c:pt idx="1">
                  <c:v>1</c:v>
                </c:pt>
                <c:pt idx="2">
                  <c:v>1.9</c:v>
                </c:pt>
                <c:pt idx="3">
                  <c:v>1.9</c:v>
                </c:pt>
                <c:pt idx="4">
                  <c:v>1.9</c:v>
                </c:pt>
                <c:pt idx="5">
                  <c:v>1.9</c:v>
                </c:pt>
                <c:pt idx="6">
                  <c:v>1.9</c:v>
                </c:pt>
                <c:pt idx="7">
                  <c:v>1.9</c:v>
                </c:pt>
                <c:pt idx="8">
                  <c:v>1.9</c:v>
                </c:pt>
                <c:pt idx="9">
                  <c:v>1.9</c:v>
                </c:pt>
                <c:pt idx="10">
                  <c:v>2.95</c:v>
                </c:pt>
                <c:pt idx="11">
                  <c:v>2.95</c:v>
                </c:pt>
                <c:pt idx="12">
                  <c:v>2.95</c:v>
                </c:pt>
                <c:pt idx="13">
                  <c:v>2.95</c:v>
                </c:pt>
                <c:pt idx="14">
                  <c:v>2.95</c:v>
                </c:pt>
                <c:pt idx="15">
                  <c:v>2.95</c:v>
                </c:pt>
                <c:pt idx="16">
                  <c:v>2.95</c:v>
                </c:pt>
                <c:pt idx="17">
                  <c:v>4</c:v>
                </c:pt>
                <c:pt idx="18">
                  <c:v>4</c:v>
                </c:pt>
                <c:pt idx="19">
                  <c:v>4</c:v>
                </c:pt>
                <c:pt idx="20">
                  <c:v>4</c:v>
                </c:pt>
                <c:pt idx="21">
                  <c:v>4.9000000000000004</c:v>
                </c:pt>
                <c:pt idx="22">
                  <c:v>4.9000000000000004</c:v>
                </c:pt>
                <c:pt idx="23">
                  <c:v>4.9000000000000004</c:v>
                </c:pt>
                <c:pt idx="24">
                  <c:v>4.9000000000000004</c:v>
                </c:pt>
                <c:pt idx="25">
                  <c:v>4.9000000000000004</c:v>
                </c:pt>
                <c:pt idx="26">
                  <c:v>4.9000000000000004</c:v>
                </c:pt>
                <c:pt idx="27">
                  <c:v>4.9000000000000004</c:v>
                </c:pt>
                <c:pt idx="28">
                  <c:v>4.9000000000000004</c:v>
                </c:pt>
                <c:pt idx="29">
                  <c:v>4.9000000000000004</c:v>
                </c:pt>
                <c:pt idx="30">
                  <c:v>4.9000000000000004</c:v>
                </c:pt>
                <c:pt idx="31">
                  <c:v>4.9000000000000004</c:v>
                </c:pt>
                <c:pt idx="32">
                  <c:v>5.65</c:v>
                </c:pt>
                <c:pt idx="33">
                  <c:v>5.65</c:v>
                </c:pt>
                <c:pt idx="34">
                  <c:v>5.65</c:v>
                </c:pt>
                <c:pt idx="35">
                  <c:v>5.65</c:v>
                </c:pt>
                <c:pt idx="36">
                  <c:v>6.25</c:v>
                </c:pt>
                <c:pt idx="37">
                  <c:v>7.75</c:v>
                </c:pt>
                <c:pt idx="38">
                  <c:v>7.75</c:v>
                </c:pt>
                <c:pt idx="39">
                  <c:v>7.75</c:v>
                </c:pt>
                <c:pt idx="40">
                  <c:v>8.35</c:v>
                </c:pt>
                <c:pt idx="41">
                  <c:v>10</c:v>
                </c:pt>
                <c:pt idx="42">
                  <c:v>10</c:v>
                </c:pt>
                <c:pt idx="43">
                  <c:v>10</c:v>
                </c:pt>
                <c:pt idx="44">
                  <c:v>10</c:v>
                </c:pt>
                <c:pt idx="45">
                  <c:v>10.75</c:v>
                </c:pt>
                <c:pt idx="46">
                  <c:v>10.75</c:v>
                </c:pt>
                <c:pt idx="47">
                  <c:v>10.75</c:v>
                </c:pt>
                <c:pt idx="48">
                  <c:v>11.2</c:v>
                </c:pt>
                <c:pt idx="49">
                  <c:v>11.2</c:v>
                </c:pt>
                <c:pt idx="50">
                  <c:v>11.2</c:v>
                </c:pt>
                <c:pt idx="51">
                  <c:v>11.2</c:v>
                </c:pt>
                <c:pt idx="52">
                  <c:v>11.649999999999901</c:v>
                </c:pt>
                <c:pt idx="53">
                  <c:v>11.649999999999901</c:v>
                </c:pt>
                <c:pt idx="54">
                  <c:v>11.649999999999901</c:v>
                </c:pt>
                <c:pt idx="55">
                  <c:v>11.649999999999901</c:v>
                </c:pt>
                <c:pt idx="56">
                  <c:v>12.7</c:v>
                </c:pt>
                <c:pt idx="57">
                  <c:v>14.049999999999899</c:v>
                </c:pt>
                <c:pt idx="58">
                  <c:v>14.049999999999899</c:v>
                </c:pt>
                <c:pt idx="59">
                  <c:v>14.049999999999899</c:v>
                </c:pt>
                <c:pt idx="60">
                  <c:v>15.25</c:v>
                </c:pt>
                <c:pt idx="61">
                  <c:v>17.05</c:v>
                </c:pt>
                <c:pt idx="62">
                  <c:v>18.25</c:v>
                </c:pt>
                <c:pt idx="63">
                  <c:v>19.149999999999999</c:v>
                </c:pt>
                <c:pt idx="64">
                  <c:v>20.65</c:v>
                </c:pt>
                <c:pt idx="65">
                  <c:v>22.15</c:v>
                </c:pt>
                <c:pt idx="66">
                  <c:v>23.95</c:v>
                </c:pt>
                <c:pt idx="67">
                  <c:v>23.95</c:v>
                </c:pt>
                <c:pt idx="68">
                  <c:v>25</c:v>
                </c:pt>
                <c:pt idx="69">
                  <c:v>26.2</c:v>
                </c:pt>
                <c:pt idx="70">
                  <c:v>26.2</c:v>
                </c:pt>
                <c:pt idx="71">
                  <c:v>26.2</c:v>
                </c:pt>
                <c:pt idx="72">
                  <c:v>26.2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Personnel_2!$D$1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Personnel_2!$D$2:$D$74</c:f>
              <c:numCache>
                <c:formatCode>General</c:formatCode>
                <c:ptCount val="73"/>
                <c:pt idx="0">
                  <c:v>2</c:v>
                </c:pt>
                <c:pt idx="1">
                  <c:v>2</c:v>
                </c:pt>
                <c:pt idx="2">
                  <c:v>2.9</c:v>
                </c:pt>
                <c:pt idx="3">
                  <c:v>2.9</c:v>
                </c:pt>
                <c:pt idx="4">
                  <c:v>2.9</c:v>
                </c:pt>
                <c:pt idx="5">
                  <c:v>2.9</c:v>
                </c:pt>
                <c:pt idx="6">
                  <c:v>2.9</c:v>
                </c:pt>
                <c:pt idx="7">
                  <c:v>3.19999999999999</c:v>
                </c:pt>
                <c:pt idx="8">
                  <c:v>3.19999999999999</c:v>
                </c:pt>
                <c:pt idx="9">
                  <c:v>3.19999999999999</c:v>
                </c:pt>
                <c:pt idx="10">
                  <c:v>4.25</c:v>
                </c:pt>
                <c:pt idx="11">
                  <c:v>4.25</c:v>
                </c:pt>
                <c:pt idx="12">
                  <c:v>4.25</c:v>
                </c:pt>
                <c:pt idx="13">
                  <c:v>4.25</c:v>
                </c:pt>
                <c:pt idx="14">
                  <c:v>4.25</c:v>
                </c:pt>
                <c:pt idx="15">
                  <c:v>4.25</c:v>
                </c:pt>
                <c:pt idx="16">
                  <c:v>4.25</c:v>
                </c:pt>
                <c:pt idx="17">
                  <c:v>4.25</c:v>
                </c:pt>
                <c:pt idx="18">
                  <c:v>4.25</c:v>
                </c:pt>
                <c:pt idx="19">
                  <c:v>4.25</c:v>
                </c:pt>
                <c:pt idx="20">
                  <c:v>4.25</c:v>
                </c:pt>
                <c:pt idx="21">
                  <c:v>5.15</c:v>
                </c:pt>
                <c:pt idx="22">
                  <c:v>5.15</c:v>
                </c:pt>
                <c:pt idx="23">
                  <c:v>5.15</c:v>
                </c:pt>
                <c:pt idx="24">
                  <c:v>5.15</c:v>
                </c:pt>
                <c:pt idx="25">
                  <c:v>6.95</c:v>
                </c:pt>
                <c:pt idx="26">
                  <c:v>8.4499999999999993</c:v>
                </c:pt>
                <c:pt idx="27">
                  <c:v>8.4499999999999993</c:v>
                </c:pt>
                <c:pt idx="28">
                  <c:v>9.5</c:v>
                </c:pt>
                <c:pt idx="29">
                  <c:v>10.1</c:v>
                </c:pt>
                <c:pt idx="30">
                  <c:v>10.1</c:v>
                </c:pt>
                <c:pt idx="31">
                  <c:v>10.1</c:v>
                </c:pt>
                <c:pt idx="32">
                  <c:v>10.85</c:v>
                </c:pt>
                <c:pt idx="33">
                  <c:v>11.15</c:v>
                </c:pt>
                <c:pt idx="34">
                  <c:v>11.15</c:v>
                </c:pt>
                <c:pt idx="35">
                  <c:v>11.15</c:v>
                </c:pt>
                <c:pt idx="36">
                  <c:v>11.75</c:v>
                </c:pt>
                <c:pt idx="37">
                  <c:v>13.1</c:v>
                </c:pt>
                <c:pt idx="38">
                  <c:v>13.1</c:v>
                </c:pt>
                <c:pt idx="39">
                  <c:v>13.1</c:v>
                </c:pt>
                <c:pt idx="40">
                  <c:v>13.7</c:v>
                </c:pt>
                <c:pt idx="41">
                  <c:v>14.6</c:v>
                </c:pt>
                <c:pt idx="42">
                  <c:v>14.6</c:v>
                </c:pt>
                <c:pt idx="43">
                  <c:v>15.799999999999899</c:v>
                </c:pt>
                <c:pt idx="44">
                  <c:v>16.849999999999898</c:v>
                </c:pt>
                <c:pt idx="45">
                  <c:v>16.849999999999898</c:v>
                </c:pt>
                <c:pt idx="46">
                  <c:v>16.849999999999898</c:v>
                </c:pt>
                <c:pt idx="47">
                  <c:v>16.849999999999898</c:v>
                </c:pt>
                <c:pt idx="48">
                  <c:v>17.149999999999999</c:v>
                </c:pt>
                <c:pt idx="49">
                  <c:v>19.249999999999901</c:v>
                </c:pt>
                <c:pt idx="50">
                  <c:v>19.249999999999901</c:v>
                </c:pt>
                <c:pt idx="51">
                  <c:v>19.249999999999901</c:v>
                </c:pt>
                <c:pt idx="52">
                  <c:v>20.149999999999899</c:v>
                </c:pt>
                <c:pt idx="53">
                  <c:v>22.099999999999898</c:v>
                </c:pt>
                <c:pt idx="54">
                  <c:v>23.599999999999898</c:v>
                </c:pt>
                <c:pt idx="55">
                  <c:v>23.599999999999898</c:v>
                </c:pt>
                <c:pt idx="56">
                  <c:v>24.65</c:v>
                </c:pt>
                <c:pt idx="57">
                  <c:v>26.45</c:v>
                </c:pt>
                <c:pt idx="58">
                  <c:v>28.7</c:v>
                </c:pt>
                <c:pt idx="59">
                  <c:v>28.7</c:v>
                </c:pt>
                <c:pt idx="60">
                  <c:v>29.899999999999899</c:v>
                </c:pt>
                <c:pt idx="61">
                  <c:v>30</c:v>
                </c:pt>
                <c:pt idx="62">
                  <c:v>30</c:v>
                </c:pt>
                <c:pt idx="63">
                  <c:v>30</c:v>
                </c:pt>
                <c:pt idx="64">
                  <c:v>30</c:v>
                </c:pt>
                <c:pt idx="65">
                  <c:v>30</c:v>
                </c:pt>
                <c:pt idx="66">
                  <c:v>30</c:v>
                </c:pt>
                <c:pt idx="67">
                  <c:v>30</c:v>
                </c:pt>
                <c:pt idx="68">
                  <c:v>30</c:v>
                </c:pt>
                <c:pt idx="69">
                  <c:v>30</c:v>
                </c:pt>
                <c:pt idx="70">
                  <c:v>30</c:v>
                </c:pt>
                <c:pt idx="71">
                  <c:v>30</c:v>
                </c:pt>
                <c:pt idx="72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Personnel_2!$E$1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Personnel_2!$E$2:$E$102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75199232"/>
        <c:axId val="597275008"/>
      </c:lineChart>
      <c:catAx>
        <c:axId val="675199232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597275008"/>
        <c:crosses val="autoZero"/>
        <c:auto val="1"/>
        <c:lblAlgn val="ctr"/>
        <c:lblOffset val="100"/>
        <c:tickMarkSkip val="2"/>
        <c:noMultiLvlLbl val="0"/>
      </c:catAx>
      <c:valAx>
        <c:axId val="597275008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675199232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409886584220876"/>
          <c:y val="0.72746652453546468"/>
          <c:w val="9.6486868455372396E-2"/>
          <c:h val="0.16113978685129848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Mostafa - First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31155335832501185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3471660637014968E-2"/>
          <c:y val="6.1662503653469945E-2"/>
          <c:w val="0.914585754743235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Personnel_1!$B$1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Personnel_1!$B$2:$B$74</c:f>
              <c:numCache>
                <c:formatCode>General</c:formatCode>
                <c:ptCount val="73"/>
                <c:pt idx="0">
                  <c:v>2.5</c:v>
                </c:pt>
                <c:pt idx="1">
                  <c:v>2.5</c:v>
                </c:pt>
                <c:pt idx="2">
                  <c:v>2.5</c:v>
                </c:pt>
                <c:pt idx="3">
                  <c:v>2.5</c:v>
                </c:pt>
                <c:pt idx="4">
                  <c:v>2.65</c:v>
                </c:pt>
                <c:pt idx="5">
                  <c:v>2.65</c:v>
                </c:pt>
                <c:pt idx="6">
                  <c:v>2.65</c:v>
                </c:pt>
                <c:pt idx="7">
                  <c:v>2.65</c:v>
                </c:pt>
                <c:pt idx="8">
                  <c:v>3.0999999999999899</c:v>
                </c:pt>
                <c:pt idx="9">
                  <c:v>3.0999999999999899</c:v>
                </c:pt>
                <c:pt idx="10">
                  <c:v>3.0999999999999899</c:v>
                </c:pt>
                <c:pt idx="11">
                  <c:v>3.0999999999999899</c:v>
                </c:pt>
                <c:pt idx="12">
                  <c:v>3.0999999999999899</c:v>
                </c:pt>
                <c:pt idx="13">
                  <c:v>3.0999999999999899</c:v>
                </c:pt>
                <c:pt idx="14">
                  <c:v>3.0999999999999899</c:v>
                </c:pt>
                <c:pt idx="15">
                  <c:v>3.0999999999999899</c:v>
                </c:pt>
                <c:pt idx="16">
                  <c:v>3.0999999999999899</c:v>
                </c:pt>
                <c:pt idx="17">
                  <c:v>4.3</c:v>
                </c:pt>
                <c:pt idx="18">
                  <c:v>4.3</c:v>
                </c:pt>
                <c:pt idx="19">
                  <c:v>4.3</c:v>
                </c:pt>
                <c:pt idx="20">
                  <c:v>4.3</c:v>
                </c:pt>
                <c:pt idx="21">
                  <c:v>4.3</c:v>
                </c:pt>
                <c:pt idx="22">
                  <c:v>4.3</c:v>
                </c:pt>
                <c:pt idx="23">
                  <c:v>5.1999999999999904</c:v>
                </c:pt>
                <c:pt idx="24">
                  <c:v>5.35</c:v>
                </c:pt>
                <c:pt idx="25">
                  <c:v>6.3999999999999897</c:v>
                </c:pt>
                <c:pt idx="26">
                  <c:v>6.3999999999999897</c:v>
                </c:pt>
                <c:pt idx="27">
                  <c:v>6.3999999999999897</c:v>
                </c:pt>
                <c:pt idx="28">
                  <c:v>6.3999999999999897</c:v>
                </c:pt>
                <c:pt idx="29">
                  <c:v>7.8999999999999897</c:v>
                </c:pt>
                <c:pt idx="30">
                  <c:v>8.6499999999999897</c:v>
                </c:pt>
                <c:pt idx="31">
                  <c:v>8.6499999999999897</c:v>
                </c:pt>
                <c:pt idx="32">
                  <c:v>9.3999999999999897</c:v>
                </c:pt>
                <c:pt idx="33">
                  <c:v>9.3999999999999897</c:v>
                </c:pt>
                <c:pt idx="34">
                  <c:v>9.3999999999999897</c:v>
                </c:pt>
                <c:pt idx="35">
                  <c:v>9.3999999999999897</c:v>
                </c:pt>
                <c:pt idx="36">
                  <c:v>10.299999999999899</c:v>
                </c:pt>
                <c:pt idx="37">
                  <c:v>10.6</c:v>
                </c:pt>
                <c:pt idx="38">
                  <c:v>11.799999999999899</c:v>
                </c:pt>
                <c:pt idx="39">
                  <c:v>11.799999999999899</c:v>
                </c:pt>
                <c:pt idx="40">
                  <c:v>12.85</c:v>
                </c:pt>
                <c:pt idx="41">
                  <c:v>12.85</c:v>
                </c:pt>
                <c:pt idx="42">
                  <c:v>14.2</c:v>
                </c:pt>
                <c:pt idx="43">
                  <c:v>14.2</c:v>
                </c:pt>
                <c:pt idx="44">
                  <c:v>14.2</c:v>
                </c:pt>
                <c:pt idx="45">
                  <c:v>14.2</c:v>
                </c:pt>
                <c:pt idx="46">
                  <c:v>14.2</c:v>
                </c:pt>
                <c:pt idx="47">
                  <c:v>14.2</c:v>
                </c:pt>
                <c:pt idx="48">
                  <c:v>15.1</c:v>
                </c:pt>
                <c:pt idx="49">
                  <c:v>15.549999999999899</c:v>
                </c:pt>
                <c:pt idx="50">
                  <c:v>15.549999999999899</c:v>
                </c:pt>
                <c:pt idx="51">
                  <c:v>15.549999999999899</c:v>
                </c:pt>
                <c:pt idx="52">
                  <c:v>15.7</c:v>
                </c:pt>
                <c:pt idx="53">
                  <c:v>16.599999999999898</c:v>
                </c:pt>
                <c:pt idx="54">
                  <c:v>16.599999999999898</c:v>
                </c:pt>
                <c:pt idx="55">
                  <c:v>16.599999999999898</c:v>
                </c:pt>
                <c:pt idx="56">
                  <c:v>17.649999999999999</c:v>
                </c:pt>
                <c:pt idx="57">
                  <c:v>18.399999999999999</c:v>
                </c:pt>
                <c:pt idx="58">
                  <c:v>18.549999999999901</c:v>
                </c:pt>
                <c:pt idx="59">
                  <c:v>18.549999999999901</c:v>
                </c:pt>
                <c:pt idx="60">
                  <c:v>19.299999999999901</c:v>
                </c:pt>
                <c:pt idx="61">
                  <c:v>21.849999999999898</c:v>
                </c:pt>
                <c:pt idx="62">
                  <c:v>23.349999999999898</c:v>
                </c:pt>
                <c:pt idx="63">
                  <c:v>25.45</c:v>
                </c:pt>
                <c:pt idx="64">
                  <c:v>26.95</c:v>
                </c:pt>
                <c:pt idx="65">
                  <c:v>27.849999999999898</c:v>
                </c:pt>
                <c:pt idx="66">
                  <c:v>30</c:v>
                </c:pt>
                <c:pt idx="67">
                  <c:v>30</c:v>
                </c:pt>
                <c:pt idx="68">
                  <c:v>30</c:v>
                </c:pt>
                <c:pt idx="69">
                  <c:v>30</c:v>
                </c:pt>
                <c:pt idx="70">
                  <c:v>30</c:v>
                </c:pt>
                <c:pt idx="71">
                  <c:v>30</c:v>
                </c:pt>
                <c:pt idx="72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Personnel_1!$C$1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Personnel_1!$C$2:$C$74</c:f>
              <c:numCache>
                <c:formatCode>General</c:formatCode>
                <c:ptCount val="73"/>
                <c:pt idx="0">
                  <c:v>2.2999999999999998</c:v>
                </c:pt>
                <c:pt idx="1">
                  <c:v>2.2999999999999998</c:v>
                </c:pt>
                <c:pt idx="2">
                  <c:v>2.2999999999999998</c:v>
                </c:pt>
                <c:pt idx="3">
                  <c:v>2.2999999999999998</c:v>
                </c:pt>
                <c:pt idx="4">
                  <c:v>2.44999999999999</c:v>
                </c:pt>
                <c:pt idx="5">
                  <c:v>2.44999999999999</c:v>
                </c:pt>
                <c:pt idx="6">
                  <c:v>2.44999999999999</c:v>
                </c:pt>
                <c:pt idx="7">
                  <c:v>2.44999999999999</c:v>
                </c:pt>
                <c:pt idx="8">
                  <c:v>2.44999999999999</c:v>
                </c:pt>
                <c:pt idx="9">
                  <c:v>2.44999999999999</c:v>
                </c:pt>
                <c:pt idx="10">
                  <c:v>3.94999999999999</c:v>
                </c:pt>
                <c:pt idx="11">
                  <c:v>3.94999999999999</c:v>
                </c:pt>
                <c:pt idx="12">
                  <c:v>3.94999999999999</c:v>
                </c:pt>
                <c:pt idx="13">
                  <c:v>3.94999999999999</c:v>
                </c:pt>
                <c:pt idx="14">
                  <c:v>3.94999999999999</c:v>
                </c:pt>
                <c:pt idx="15">
                  <c:v>3.94999999999999</c:v>
                </c:pt>
                <c:pt idx="16">
                  <c:v>3.94999999999999</c:v>
                </c:pt>
                <c:pt idx="17">
                  <c:v>5.1499999999999897</c:v>
                </c:pt>
                <c:pt idx="18">
                  <c:v>5.1499999999999897</c:v>
                </c:pt>
                <c:pt idx="19">
                  <c:v>5.1499999999999897</c:v>
                </c:pt>
                <c:pt idx="20">
                  <c:v>6.1999999999999904</c:v>
                </c:pt>
                <c:pt idx="21">
                  <c:v>6.1999999999999904</c:v>
                </c:pt>
                <c:pt idx="22">
                  <c:v>6.1999999999999904</c:v>
                </c:pt>
                <c:pt idx="23">
                  <c:v>6.1999999999999904</c:v>
                </c:pt>
                <c:pt idx="24">
                  <c:v>7.25</c:v>
                </c:pt>
                <c:pt idx="25">
                  <c:v>7.4</c:v>
                </c:pt>
                <c:pt idx="26">
                  <c:v>7.4</c:v>
                </c:pt>
                <c:pt idx="27">
                  <c:v>7.4</c:v>
                </c:pt>
                <c:pt idx="28">
                  <c:v>7.7</c:v>
                </c:pt>
                <c:pt idx="29">
                  <c:v>9.1999999999999993</c:v>
                </c:pt>
                <c:pt idx="30">
                  <c:v>9.1999999999999993</c:v>
                </c:pt>
                <c:pt idx="31">
                  <c:v>9.1999999999999993</c:v>
                </c:pt>
                <c:pt idx="32">
                  <c:v>9.1999999999999993</c:v>
                </c:pt>
                <c:pt idx="33">
                  <c:v>9.1999999999999993</c:v>
                </c:pt>
                <c:pt idx="34">
                  <c:v>9.1999999999999993</c:v>
                </c:pt>
                <c:pt idx="35">
                  <c:v>9.1999999999999993</c:v>
                </c:pt>
                <c:pt idx="36">
                  <c:v>10.1</c:v>
                </c:pt>
                <c:pt idx="37">
                  <c:v>10.4</c:v>
                </c:pt>
                <c:pt idx="38">
                  <c:v>11.6</c:v>
                </c:pt>
                <c:pt idx="39">
                  <c:v>13.1</c:v>
                </c:pt>
                <c:pt idx="40">
                  <c:v>14.15</c:v>
                </c:pt>
                <c:pt idx="41">
                  <c:v>14.15</c:v>
                </c:pt>
                <c:pt idx="42">
                  <c:v>14.6</c:v>
                </c:pt>
                <c:pt idx="43">
                  <c:v>15.95</c:v>
                </c:pt>
                <c:pt idx="44">
                  <c:v>16.55</c:v>
                </c:pt>
                <c:pt idx="45">
                  <c:v>17.45</c:v>
                </c:pt>
                <c:pt idx="46">
                  <c:v>17.45</c:v>
                </c:pt>
                <c:pt idx="47">
                  <c:v>18.349999999999898</c:v>
                </c:pt>
                <c:pt idx="48">
                  <c:v>18.349999999999898</c:v>
                </c:pt>
                <c:pt idx="49">
                  <c:v>19.099999999999898</c:v>
                </c:pt>
                <c:pt idx="50">
                  <c:v>19.099999999999898</c:v>
                </c:pt>
                <c:pt idx="51">
                  <c:v>20.45</c:v>
                </c:pt>
                <c:pt idx="52">
                  <c:v>21.65</c:v>
                </c:pt>
                <c:pt idx="53">
                  <c:v>23.599999999999898</c:v>
                </c:pt>
                <c:pt idx="54">
                  <c:v>24.499999999999901</c:v>
                </c:pt>
                <c:pt idx="55">
                  <c:v>25.999999999999901</c:v>
                </c:pt>
                <c:pt idx="56">
                  <c:v>27.049999999999901</c:v>
                </c:pt>
                <c:pt idx="57">
                  <c:v>28.4</c:v>
                </c:pt>
                <c:pt idx="58">
                  <c:v>29.45</c:v>
                </c:pt>
                <c:pt idx="59">
                  <c:v>30</c:v>
                </c:pt>
                <c:pt idx="60">
                  <c:v>30</c:v>
                </c:pt>
                <c:pt idx="61">
                  <c:v>30</c:v>
                </c:pt>
                <c:pt idx="62">
                  <c:v>30</c:v>
                </c:pt>
                <c:pt idx="63">
                  <c:v>30</c:v>
                </c:pt>
                <c:pt idx="64">
                  <c:v>30</c:v>
                </c:pt>
                <c:pt idx="65">
                  <c:v>30</c:v>
                </c:pt>
                <c:pt idx="66">
                  <c:v>30</c:v>
                </c:pt>
                <c:pt idx="67">
                  <c:v>30</c:v>
                </c:pt>
                <c:pt idx="68">
                  <c:v>30</c:v>
                </c:pt>
                <c:pt idx="69">
                  <c:v>30</c:v>
                </c:pt>
                <c:pt idx="70">
                  <c:v>30</c:v>
                </c:pt>
                <c:pt idx="71">
                  <c:v>30</c:v>
                </c:pt>
                <c:pt idx="72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Personnel_1!$D$1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Personnel_1!$D$2:$D$74</c:f>
              <c:numCache>
                <c:formatCode>General</c:formatCode>
                <c:ptCount val="73"/>
                <c:pt idx="0">
                  <c:v>3.3</c:v>
                </c:pt>
                <c:pt idx="1">
                  <c:v>3.3</c:v>
                </c:pt>
                <c:pt idx="2">
                  <c:v>3.3</c:v>
                </c:pt>
                <c:pt idx="3">
                  <c:v>4.1999999999999904</c:v>
                </c:pt>
                <c:pt idx="4">
                  <c:v>4.1999999999999904</c:v>
                </c:pt>
                <c:pt idx="5">
                  <c:v>4.1999999999999904</c:v>
                </c:pt>
                <c:pt idx="6">
                  <c:v>5.0999999999999996</c:v>
                </c:pt>
                <c:pt idx="7">
                  <c:v>5.0999999999999996</c:v>
                </c:pt>
                <c:pt idx="8">
                  <c:v>5.0999999999999996</c:v>
                </c:pt>
                <c:pt idx="9">
                  <c:v>5.0999999999999996</c:v>
                </c:pt>
                <c:pt idx="10">
                  <c:v>6.6</c:v>
                </c:pt>
                <c:pt idx="11">
                  <c:v>6.6</c:v>
                </c:pt>
                <c:pt idx="12">
                  <c:v>6.75</c:v>
                </c:pt>
                <c:pt idx="13">
                  <c:v>8.25</c:v>
                </c:pt>
                <c:pt idx="14">
                  <c:v>8.25</c:v>
                </c:pt>
                <c:pt idx="15">
                  <c:v>8.25</c:v>
                </c:pt>
                <c:pt idx="16">
                  <c:v>8.25</c:v>
                </c:pt>
                <c:pt idx="17">
                  <c:v>9.4499999999999993</c:v>
                </c:pt>
                <c:pt idx="18">
                  <c:v>9.4499999999999993</c:v>
                </c:pt>
                <c:pt idx="19">
                  <c:v>9.4499999999999993</c:v>
                </c:pt>
                <c:pt idx="20">
                  <c:v>9.6</c:v>
                </c:pt>
                <c:pt idx="21">
                  <c:v>9.6</c:v>
                </c:pt>
                <c:pt idx="22">
                  <c:v>9.6</c:v>
                </c:pt>
                <c:pt idx="23">
                  <c:v>9.6</c:v>
                </c:pt>
                <c:pt idx="24">
                  <c:v>10.65</c:v>
                </c:pt>
                <c:pt idx="25">
                  <c:v>10.65</c:v>
                </c:pt>
                <c:pt idx="26">
                  <c:v>10.65</c:v>
                </c:pt>
                <c:pt idx="27">
                  <c:v>10.65</c:v>
                </c:pt>
                <c:pt idx="28">
                  <c:v>10.95</c:v>
                </c:pt>
                <c:pt idx="29">
                  <c:v>10.95</c:v>
                </c:pt>
                <c:pt idx="30">
                  <c:v>10.95</c:v>
                </c:pt>
                <c:pt idx="31">
                  <c:v>10.95</c:v>
                </c:pt>
                <c:pt idx="32">
                  <c:v>11.4</c:v>
                </c:pt>
                <c:pt idx="33">
                  <c:v>12.6</c:v>
                </c:pt>
                <c:pt idx="34">
                  <c:v>13.049999999999899</c:v>
                </c:pt>
                <c:pt idx="35">
                  <c:v>14.399999999999901</c:v>
                </c:pt>
                <c:pt idx="36">
                  <c:v>15.299999999999899</c:v>
                </c:pt>
                <c:pt idx="37">
                  <c:v>15.6</c:v>
                </c:pt>
                <c:pt idx="38">
                  <c:v>16.8</c:v>
                </c:pt>
                <c:pt idx="39">
                  <c:v>16.8</c:v>
                </c:pt>
                <c:pt idx="40">
                  <c:v>16.8</c:v>
                </c:pt>
                <c:pt idx="41">
                  <c:v>16.8</c:v>
                </c:pt>
                <c:pt idx="42">
                  <c:v>18.149999999999999</c:v>
                </c:pt>
                <c:pt idx="43">
                  <c:v>18.149999999999999</c:v>
                </c:pt>
                <c:pt idx="44">
                  <c:v>18.75</c:v>
                </c:pt>
                <c:pt idx="45">
                  <c:v>19.649999999999999</c:v>
                </c:pt>
                <c:pt idx="46">
                  <c:v>21.15</c:v>
                </c:pt>
                <c:pt idx="47">
                  <c:v>21.15</c:v>
                </c:pt>
                <c:pt idx="48">
                  <c:v>22.05</c:v>
                </c:pt>
                <c:pt idx="49">
                  <c:v>23.25</c:v>
                </c:pt>
                <c:pt idx="50">
                  <c:v>24.45</c:v>
                </c:pt>
                <c:pt idx="51">
                  <c:v>24.45</c:v>
                </c:pt>
                <c:pt idx="52">
                  <c:v>25.5</c:v>
                </c:pt>
                <c:pt idx="53">
                  <c:v>26.55</c:v>
                </c:pt>
                <c:pt idx="54">
                  <c:v>26.55</c:v>
                </c:pt>
                <c:pt idx="55">
                  <c:v>26.55</c:v>
                </c:pt>
                <c:pt idx="56">
                  <c:v>27.6</c:v>
                </c:pt>
                <c:pt idx="57">
                  <c:v>29.7</c:v>
                </c:pt>
                <c:pt idx="58">
                  <c:v>29.85</c:v>
                </c:pt>
                <c:pt idx="59">
                  <c:v>29.85</c:v>
                </c:pt>
                <c:pt idx="60">
                  <c:v>30</c:v>
                </c:pt>
                <c:pt idx="61">
                  <c:v>30</c:v>
                </c:pt>
                <c:pt idx="62">
                  <c:v>30</c:v>
                </c:pt>
                <c:pt idx="63">
                  <c:v>30</c:v>
                </c:pt>
                <c:pt idx="64">
                  <c:v>30</c:v>
                </c:pt>
                <c:pt idx="65">
                  <c:v>30</c:v>
                </c:pt>
                <c:pt idx="66">
                  <c:v>30</c:v>
                </c:pt>
                <c:pt idx="67">
                  <c:v>30</c:v>
                </c:pt>
                <c:pt idx="68">
                  <c:v>30</c:v>
                </c:pt>
                <c:pt idx="69">
                  <c:v>30</c:v>
                </c:pt>
                <c:pt idx="70">
                  <c:v>30</c:v>
                </c:pt>
                <c:pt idx="71">
                  <c:v>30</c:v>
                </c:pt>
                <c:pt idx="72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Personnel_1!$E$1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Personnel_1!$E$2:$E$102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97536128"/>
        <c:axId val="597640704"/>
      </c:lineChart>
      <c:catAx>
        <c:axId val="597536128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597640704"/>
        <c:crosses val="autoZero"/>
        <c:auto val="1"/>
        <c:lblAlgn val="ctr"/>
        <c:lblOffset val="100"/>
        <c:tickMarkSkip val="2"/>
        <c:noMultiLvlLbl val="0"/>
      </c:catAx>
      <c:valAx>
        <c:axId val="597640704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597536128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96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Weiwei - First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492134169299522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1997609484096418E-2"/>
          <c:y val="6.1662503653469945E-2"/>
          <c:w val="0.9160597752836823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Personnel_4!$B$1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Personnel_4!$B$2:$B$90</c:f>
              <c:numCache>
                <c:formatCode>General</c:formatCode>
                <c:ptCount val="89"/>
                <c:pt idx="0">
                  <c:v>1.5</c:v>
                </c:pt>
                <c:pt idx="1">
                  <c:v>1.95</c:v>
                </c:pt>
                <c:pt idx="2">
                  <c:v>1.95</c:v>
                </c:pt>
                <c:pt idx="3">
                  <c:v>2.85</c:v>
                </c:pt>
                <c:pt idx="4">
                  <c:v>3</c:v>
                </c:pt>
                <c:pt idx="5">
                  <c:v>3</c:v>
                </c:pt>
                <c:pt idx="6">
                  <c:v>3</c:v>
                </c:pt>
                <c:pt idx="7">
                  <c:v>4.2</c:v>
                </c:pt>
                <c:pt idx="8">
                  <c:v>4.2</c:v>
                </c:pt>
                <c:pt idx="9">
                  <c:v>4.8</c:v>
                </c:pt>
                <c:pt idx="10">
                  <c:v>5.25</c:v>
                </c:pt>
                <c:pt idx="11">
                  <c:v>5.25</c:v>
                </c:pt>
                <c:pt idx="12">
                  <c:v>5.25</c:v>
                </c:pt>
                <c:pt idx="13">
                  <c:v>6.6</c:v>
                </c:pt>
                <c:pt idx="14">
                  <c:v>6.6</c:v>
                </c:pt>
                <c:pt idx="15">
                  <c:v>6.6</c:v>
                </c:pt>
                <c:pt idx="16">
                  <c:v>6.9</c:v>
                </c:pt>
                <c:pt idx="17">
                  <c:v>7.8</c:v>
                </c:pt>
                <c:pt idx="18">
                  <c:v>7.8</c:v>
                </c:pt>
                <c:pt idx="19">
                  <c:v>8.85</c:v>
                </c:pt>
                <c:pt idx="20">
                  <c:v>9.75</c:v>
                </c:pt>
                <c:pt idx="21">
                  <c:v>9.75</c:v>
                </c:pt>
                <c:pt idx="22">
                  <c:v>9.75</c:v>
                </c:pt>
                <c:pt idx="23">
                  <c:v>9.75</c:v>
                </c:pt>
                <c:pt idx="24">
                  <c:v>10.35</c:v>
                </c:pt>
                <c:pt idx="25">
                  <c:v>10.35</c:v>
                </c:pt>
                <c:pt idx="26">
                  <c:v>10.35</c:v>
                </c:pt>
                <c:pt idx="27">
                  <c:v>10.35</c:v>
                </c:pt>
                <c:pt idx="28">
                  <c:v>10.35</c:v>
                </c:pt>
                <c:pt idx="29">
                  <c:v>11.85</c:v>
                </c:pt>
                <c:pt idx="30">
                  <c:v>11.85</c:v>
                </c:pt>
                <c:pt idx="31">
                  <c:v>11.85</c:v>
                </c:pt>
                <c:pt idx="32">
                  <c:v>12</c:v>
                </c:pt>
                <c:pt idx="33">
                  <c:v>12</c:v>
                </c:pt>
                <c:pt idx="34">
                  <c:v>12</c:v>
                </c:pt>
                <c:pt idx="35">
                  <c:v>12</c:v>
                </c:pt>
                <c:pt idx="36">
                  <c:v>12.3</c:v>
                </c:pt>
                <c:pt idx="37">
                  <c:v>12.3</c:v>
                </c:pt>
                <c:pt idx="38">
                  <c:v>12.3</c:v>
                </c:pt>
                <c:pt idx="39">
                  <c:v>12.3</c:v>
                </c:pt>
                <c:pt idx="40">
                  <c:v>12.3</c:v>
                </c:pt>
                <c:pt idx="41">
                  <c:v>12.3</c:v>
                </c:pt>
                <c:pt idx="42">
                  <c:v>12.3</c:v>
                </c:pt>
                <c:pt idx="43">
                  <c:v>13.8</c:v>
                </c:pt>
                <c:pt idx="44">
                  <c:v>13.8</c:v>
                </c:pt>
                <c:pt idx="45">
                  <c:v>14.7</c:v>
                </c:pt>
                <c:pt idx="46">
                  <c:v>14.7</c:v>
                </c:pt>
                <c:pt idx="47">
                  <c:v>14.7</c:v>
                </c:pt>
                <c:pt idx="48">
                  <c:v>14.85</c:v>
                </c:pt>
                <c:pt idx="49">
                  <c:v>14.85</c:v>
                </c:pt>
                <c:pt idx="50">
                  <c:v>15.75</c:v>
                </c:pt>
                <c:pt idx="51">
                  <c:v>17.100000000000001</c:v>
                </c:pt>
                <c:pt idx="52">
                  <c:v>17.55</c:v>
                </c:pt>
                <c:pt idx="53">
                  <c:v>18.3</c:v>
                </c:pt>
                <c:pt idx="54">
                  <c:v>19.2</c:v>
                </c:pt>
                <c:pt idx="55">
                  <c:v>20.55</c:v>
                </c:pt>
                <c:pt idx="56">
                  <c:v>21.3</c:v>
                </c:pt>
                <c:pt idx="57">
                  <c:v>22.95</c:v>
                </c:pt>
                <c:pt idx="58">
                  <c:v>24.15</c:v>
                </c:pt>
                <c:pt idx="59">
                  <c:v>26.85</c:v>
                </c:pt>
                <c:pt idx="60">
                  <c:v>28.5</c:v>
                </c:pt>
                <c:pt idx="61">
                  <c:v>28.5</c:v>
                </c:pt>
                <c:pt idx="62">
                  <c:v>30</c:v>
                </c:pt>
                <c:pt idx="63">
                  <c:v>30</c:v>
                </c:pt>
                <c:pt idx="64">
                  <c:v>30</c:v>
                </c:pt>
                <c:pt idx="65">
                  <c:v>30</c:v>
                </c:pt>
                <c:pt idx="66">
                  <c:v>30</c:v>
                </c:pt>
                <c:pt idx="67">
                  <c:v>30</c:v>
                </c:pt>
                <c:pt idx="68">
                  <c:v>30</c:v>
                </c:pt>
                <c:pt idx="69">
                  <c:v>30</c:v>
                </c:pt>
                <c:pt idx="70">
                  <c:v>30</c:v>
                </c:pt>
                <c:pt idx="71">
                  <c:v>30</c:v>
                </c:pt>
                <c:pt idx="72">
                  <c:v>30</c:v>
                </c:pt>
                <c:pt idx="73">
                  <c:v>30</c:v>
                </c:pt>
                <c:pt idx="74">
                  <c:v>30</c:v>
                </c:pt>
                <c:pt idx="75">
                  <c:v>30</c:v>
                </c:pt>
                <c:pt idx="76">
                  <c:v>30</c:v>
                </c:pt>
                <c:pt idx="77">
                  <c:v>30</c:v>
                </c:pt>
                <c:pt idx="78">
                  <c:v>30</c:v>
                </c:pt>
                <c:pt idx="79">
                  <c:v>30</c:v>
                </c:pt>
                <c:pt idx="80">
                  <c:v>30</c:v>
                </c:pt>
                <c:pt idx="81">
                  <c:v>30</c:v>
                </c:pt>
                <c:pt idx="82">
                  <c:v>30</c:v>
                </c:pt>
                <c:pt idx="83">
                  <c:v>30</c:v>
                </c:pt>
                <c:pt idx="84">
                  <c:v>30</c:v>
                </c:pt>
                <c:pt idx="85">
                  <c:v>30</c:v>
                </c:pt>
                <c:pt idx="86">
                  <c:v>30</c:v>
                </c:pt>
                <c:pt idx="87">
                  <c:v>30</c:v>
                </c:pt>
                <c:pt idx="88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Personnel_4!$C$1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Personnel_4!$C$2:$C$90</c:f>
              <c:numCache>
                <c:formatCode>General</c:formatCode>
                <c:ptCount val="89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1.1499999999999999</c:v>
                </c:pt>
                <c:pt idx="4">
                  <c:v>1.3</c:v>
                </c:pt>
                <c:pt idx="5">
                  <c:v>1.3</c:v>
                </c:pt>
                <c:pt idx="6">
                  <c:v>1.3</c:v>
                </c:pt>
                <c:pt idx="7">
                  <c:v>1.3</c:v>
                </c:pt>
                <c:pt idx="8">
                  <c:v>1.3</c:v>
                </c:pt>
                <c:pt idx="9">
                  <c:v>1.3</c:v>
                </c:pt>
                <c:pt idx="10">
                  <c:v>1.75</c:v>
                </c:pt>
                <c:pt idx="11">
                  <c:v>1.75</c:v>
                </c:pt>
                <c:pt idx="12">
                  <c:v>1.75</c:v>
                </c:pt>
                <c:pt idx="13">
                  <c:v>3.1</c:v>
                </c:pt>
                <c:pt idx="14">
                  <c:v>3.1</c:v>
                </c:pt>
                <c:pt idx="15">
                  <c:v>3.1</c:v>
                </c:pt>
                <c:pt idx="16">
                  <c:v>3.4</c:v>
                </c:pt>
                <c:pt idx="17">
                  <c:v>4.3</c:v>
                </c:pt>
                <c:pt idx="18">
                  <c:v>4.3</c:v>
                </c:pt>
                <c:pt idx="19">
                  <c:v>5.35</c:v>
                </c:pt>
                <c:pt idx="20">
                  <c:v>5.35</c:v>
                </c:pt>
                <c:pt idx="21">
                  <c:v>5.35</c:v>
                </c:pt>
                <c:pt idx="22">
                  <c:v>5.35</c:v>
                </c:pt>
                <c:pt idx="23">
                  <c:v>5.35</c:v>
                </c:pt>
                <c:pt idx="24">
                  <c:v>5.35</c:v>
                </c:pt>
                <c:pt idx="25">
                  <c:v>6.25</c:v>
                </c:pt>
                <c:pt idx="26">
                  <c:v>6.25</c:v>
                </c:pt>
                <c:pt idx="27">
                  <c:v>6.25</c:v>
                </c:pt>
                <c:pt idx="28">
                  <c:v>6.25</c:v>
                </c:pt>
                <c:pt idx="29">
                  <c:v>6.25</c:v>
                </c:pt>
                <c:pt idx="30">
                  <c:v>6.25</c:v>
                </c:pt>
                <c:pt idx="31">
                  <c:v>6.25</c:v>
                </c:pt>
                <c:pt idx="32">
                  <c:v>6.55</c:v>
                </c:pt>
                <c:pt idx="33">
                  <c:v>7.45</c:v>
                </c:pt>
                <c:pt idx="34">
                  <c:v>8.35</c:v>
                </c:pt>
                <c:pt idx="35">
                  <c:v>8.35</c:v>
                </c:pt>
                <c:pt idx="36">
                  <c:v>8.65</c:v>
                </c:pt>
                <c:pt idx="37">
                  <c:v>8.65</c:v>
                </c:pt>
                <c:pt idx="38">
                  <c:v>8.65</c:v>
                </c:pt>
                <c:pt idx="39">
                  <c:v>8.65</c:v>
                </c:pt>
                <c:pt idx="40">
                  <c:v>9.6999999999999993</c:v>
                </c:pt>
                <c:pt idx="41">
                  <c:v>9.6999999999999993</c:v>
                </c:pt>
                <c:pt idx="42">
                  <c:v>11.05</c:v>
                </c:pt>
                <c:pt idx="43">
                  <c:v>12.55</c:v>
                </c:pt>
                <c:pt idx="44">
                  <c:v>13.15</c:v>
                </c:pt>
                <c:pt idx="45">
                  <c:v>13.15</c:v>
                </c:pt>
                <c:pt idx="46">
                  <c:v>13.15</c:v>
                </c:pt>
                <c:pt idx="47">
                  <c:v>13.15</c:v>
                </c:pt>
                <c:pt idx="48">
                  <c:v>13.75</c:v>
                </c:pt>
                <c:pt idx="49">
                  <c:v>14.65</c:v>
                </c:pt>
                <c:pt idx="50">
                  <c:v>15.55</c:v>
                </c:pt>
                <c:pt idx="51">
                  <c:v>16.899999999999999</c:v>
                </c:pt>
                <c:pt idx="52">
                  <c:v>17.8</c:v>
                </c:pt>
                <c:pt idx="53">
                  <c:v>18.55</c:v>
                </c:pt>
                <c:pt idx="54">
                  <c:v>19.45</c:v>
                </c:pt>
                <c:pt idx="55">
                  <c:v>19.45</c:v>
                </c:pt>
                <c:pt idx="56">
                  <c:v>19.899999999999999</c:v>
                </c:pt>
                <c:pt idx="57">
                  <c:v>19.899999999999999</c:v>
                </c:pt>
                <c:pt idx="58">
                  <c:v>19.899999999999999</c:v>
                </c:pt>
                <c:pt idx="59">
                  <c:v>21.55</c:v>
                </c:pt>
                <c:pt idx="60">
                  <c:v>21.55</c:v>
                </c:pt>
                <c:pt idx="61">
                  <c:v>22.3</c:v>
                </c:pt>
                <c:pt idx="62">
                  <c:v>22.3</c:v>
                </c:pt>
                <c:pt idx="63">
                  <c:v>23.8</c:v>
                </c:pt>
                <c:pt idx="64">
                  <c:v>23.8</c:v>
                </c:pt>
                <c:pt idx="65">
                  <c:v>23.8</c:v>
                </c:pt>
                <c:pt idx="66">
                  <c:v>25.15</c:v>
                </c:pt>
                <c:pt idx="67">
                  <c:v>25.15</c:v>
                </c:pt>
                <c:pt idx="68">
                  <c:v>25.15</c:v>
                </c:pt>
                <c:pt idx="69">
                  <c:v>25.15</c:v>
                </c:pt>
                <c:pt idx="70">
                  <c:v>26.5</c:v>
                </c:pt>
                <c:pt idx="71">
                  <c:v>26.5</c:v>
                </c:pt>
                <c:pt idx="72">
                  <c:v>26.5</c:v>
                </c:pt>
                <c:pt idx="73">
                  <c:v>26.5</c:v>
                </c:pt>
                <c:pt idx="74">
                  <c:v>27.55</c:v>
                </c:pt>
                <c:pt idx="75">
                  <c:v>27.55</c:v>
                </c:pt>
                <c:pt idx="76">
                  <c:v>28</c:v>
                </c:pt>
                <c:pt idx="77">
                  <c:v>29.8</c:v>
                </c:pt>
                <c:pt idx="78">
                  <c:v>30</c:v>
                </c:pt>
                <c:pt idx="79">
                  <c:v>30</c:v>
                </c:pt>
                <c:pt idx="80">
                  <c:v>30</c:v>
                </c:pt>
                <c:pt idx="81">
                  <c:v>30</c:v>
                </c:pt>
                <c:pt idx="82">
                  <c:v>30</c:v>
                </c:pt>
                <c:pt idx="83">
                  <c:v>30</c:v>
                </c:pt>
                <c:pt idx="84">
                  <c:v>30</c:v>
                </c:pt>
                <c:pt idx="85">
                  <c:v>30</c:v>
                </c:pt>
                <c:pt idx="86">
                  <c:v>30</c:v>
                </c:pt>
                <c:pt idx="87">
                  <c:v>30</c:v>
                </c:pt>
                <c:pt idx="88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Personnel_4!$D$1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Personnel_4!$D$2:$D$90</c:f>
              <c:numCache>
                <c:formatCode>General</c:formatCode>
                <c:ptCount val="89"/>
                <c:pt idx="0">
                  <c:v>1</c:v>
                </c:pt>
                <c:pt idx="1">
                  <c:v>1.45</c:v>
                </c:pt>
                <c:pt idx="2">
                  <c:v>1.45</c:v>
                </c:pt>
                <c:pt idx="3">
                  <c:v>2.35</c:v>
                </c:pt>
                <c:pt idx="4">
                  <c:v>2.35</c:v>
                </c:pt>
                <c:pt idx="5">
                  <c:v>2.35</c:v>
                </c:pt>
                <c:pt idx="6">
                  <c:v>2.35</c:v>
                </c:pt>
                <c:pt idx="7">
                  <c:v>3.55</c:v>
                </c:pt>
                <c:pt idx="8">
                  <c:v>3.55</c:v>
                </c:pt>
                <c:pt idx="9">
                  <c:v>3.55</c:v>
                </c:pt>
                <c:pt idx="10">
                  <c:v>3.55</c:v>
                </c:pt>
                <c:pt idx="11">
                  <c:v>3.55</c:v>
                </c:pt>
                <c:pt idx="12">
                  <c:v>3.55</c:v>
                </c:pt>
                <c:pt idx="13">
                  <c:v>3.55</c:v>
                </c:pt>
                <c:pt idx="14">
                  <c:v>3.55</c:v>
                </c:pt>
                <c:pt idx="15">
                  <c:v>3.55</c:v>
                </c:pt>
                <c:pt idx="16">
                  <c:v>3.55</c:v>
                </c:pt>
                <c:pt idx="17">
                  <c:v>3.55</c:v>
                </c:pt>
                <c:pt idx="18">
                  <c:v>3.55</c:v>
                </c:pt>
                <c:pt idx="19">
                  <c:v>3.55</c:v>
                </c:pt>
                <c:pt idx="20">
                  <c:v>3.55</c:v>
                </c:pt>
                <c:pt idx="21">
                  <c:v>3.55</c:v>
                </c:pt>
                <c:pt idx="22">
                  <c:v>3.55</c:v>
                </c:pt>
                <c:pt idx="23">
                  <c:v>3.55</c:v>
                </c:pt>
                <c:pt idx="24">
                  <c:v>3.55</c:v>
                </c:pt>
                <c:pt idx="25">
                  <c:v>4.45</c:v>
                </c:pt>
                <c:pt idx="26">
                  <c:v>4.45</c:v>
                </c:pt>
                <c:pt idx="27">
                  <c:v>4.45</c:v>
                </c:pt>
                <c:pt idx="28">
                  <c:v>4.45</c:v>
                </c:pt>
                <c:pt idx="29">
                  <c:v>4.45</c:v>
                </c:pt>
                <c:pt idx="30">
                  <c:v>4.45</c:v>
                </c:pt>
                <c:pt idx="31">
                  <c:v>4.45</c:v>
                </c:pt>
                <c:pt idx="32">
                  <c:v>4.5999999999999996</c:v>
                </c:pt>
                <c:pt idx="33">
                  <c:v>4.5999999999999996</c:v>
                </c:pt>
                <c:pt idx="34">
                  <c:v>5.5</c:v>
                </c:pt>
                <c:pt idx="35">
                  <c:v>5.5</c:v>
                </c:pt>
                <c:pt idx="36">
                  <c:v>5.8</c:v>
                </c:pt>
                <c:pt idx="37">
                  <c:v>7.3</c:v>
                </c:pt>
                <c:pt idx="38">
                  <c:v>7.3</c:v>
                </c:pt>
                <c:pt idx="39">
                  <c:v>7.3</c:v>
                </c:pt>
                <c:pt idx="40">
                  <c:v>8.35</c:v>
                </c:pt>
                <c:pt idx="41">
                  <c:v>8.35</c:v>
                </c:pt>
                <c:pt idx="42">
                  <c:v>8.35</c:v>
                </c:pt>
                <c:pt idx="43">
                  <c:v>8.35</c:v>
                </c:pt>
                <c:pt idx="44">
                  <c:v>8.9499999999999993</c:v>
                </c:pt>
                <c:pt idx="45">
                  <c:v>8.9499999999999993</c:v>
                </c:pt>
                <c:pt idx="46">
                  <c:v>10.3</c:v>
                </c:pt>
                <c:pt idx="47">
                  <c:v>10.3</c:v>
                </c:pt>
                <c:pt idx="48">
                  <c:v>10.3</c:v>
                </c:pt>
                <c:pt idx="49">
                  <c:v>11.2</c:v>
                </c:pt>
                <c:pt idx="50">
                  <c:v>12.1</c:v>
                </c:pt>
                <c:pt idx="51">
                  <c:v>13.45</c:v>
                </c:pt>
                <c:pt idx="52">
                  <c:v>13.9</c:v>
                </c:pt>
                <c:pt idx="53">
                  <c:v>13.9</c:v>
                </c:pt>
                <c:pt idx="54">
                  <c:v>13.9</c:v>
                </c:pt>
                <c:pt idx="55">
                  <c:v>15.25</c:v>
                </c:pt>
                <c:pt idx="56">
                  <c:v>15.25</c:v>
                </c:pt>
                <c:pt idx="57">
                  <c:v>15.85</c:v>
                </c:pt>
                <c:pt idx="58">
                  <c:v>15.85</c:v>
                </c:pt>
                <c:pt idx="59">
                  <c:v>17.05</c:v>
                </c:pt>
                <c:pt idx="60">
                  <c:v>17.05</c:v>
                </c:pt>
                <c:pt idx="61">
                  <c:v>17.8</c:v>
                </c:pt>
                <c:pt idx="62">
                  <c:v>19</c:v>
                </c:pt>
                <c:pt idx="63">
                  <c:v>20.5</c:v>
                </c:pt>
                <c:pt idx="64">
                  <c:v>20.5</c:v>
                </c:pt>
                <c:pt idx="65">
                  <c:v>20.5</c:v>
                </c:pt>
                <c:pt idx="66">
                  <c:v>20.5</c:v>
                </c:pt>
                <c:pt idx="67">
                  <c:v>20.5</c:v>
                </c:pt>
                <c:pt idx="68">
                  <c:v>20.5</c:v>
                </c:pt>
                <c:pt idx="69">
                  <c:v>20.5</c:v>
                </c:pt>
                <c:pt idx="70">
                  <c:v>23.2</c:v>
                </c:pt>
                <c:pt idx="71">
                  <c:v>23.2</c:v>
                </c:pt>
                <c:pt idx="72">
                  <c:v>23.2</c:v>
                </c:pt>
                <c:pt idx="73">
                  <c:v>23.2</c:v>
                </c:pt>
                <c:pt idx="74">
                  <c:v>24.25</c:v>
                </c:pt>
                <c:pt idx="75">
                  <c:v>25.75</c:v>
                </c:pt>
                <c:pt idx="76">
                  <c:v>25.75</c:v>
                </c:pt>
                <c:pt idx="77">
                  <c:v>25.75</c:v>
                </c:pt>
                <c:pt idx="78">
                  <c:v>25.75</c:v>
                </c:pt>
                <c:pt idx="79">
                  <c:v>25.75</c:v>
                </c:pt>
                <c:pt idx="80">
                  <c:v>25.75</c:v>
                </c:pt>
                <c:pt idx="81">
                  <c:v>25.75</c:v>
                </c:pt>
                <c:pt idx="82">
                  <c:v>25.75</c:v>
                </c:pt>
                <c:pt idx="83">
                  <c:v>25.75</c:v>
                </c:pt>
                <c:pt idx="84">
                  <c:v>26.95</c:v>
                </c:pt>
                <c:pt idx="85">
                  <c:v>28.45</c:v>
                </c:pt>
                <c:pt idx="86">
                  <c:v>28.45</c:v>
                </c:pt>
                <c:pt idx="87">
                  <c:v>28.45</c:v>
                </c:pt>
                <c:pt idx="88">
                  <c:v>28.45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Personnel_4!$E$1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Personnel_4!$E$2:$E$102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97223296"/>
        <c:axId val="597676032"/>
      </c:lineChart>
      <c:catAx>
        <c:axId val="597223296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597676032"/>
        <c:crosses val="autoZero"/>
        <c:auto val="1"/>
        <c:lblAlgn val="ctr"/>
        <c:lblOffset val="100"/>
        <c:tickMarkSkip val="2"/>
        <c:noMultiLvlLbl val="0"/>
      </c:catAx>
      <c:valAx>
        <c:axId val="597676032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7930219741242E-4"/>
              <c:y val="0.40619904696165304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597223296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410911214060817"/>
          <c:y val="0.76814382055584252"/>
          <c:w val="9.5966392647751281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Rashina - First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492134169299522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5.9262472648299418E-2"/>
          <c:y val="6.1662503653469945E-2"/>
          <c:w val="0.91879494273195061"/>
          <c:h val="0.82382875479682538"/>
        </c:manualLayout>
      </c:layout>
      <c:lineChart>
        <c:grouping val="standard"/>
        <c:varyColors val="0"/>
        <c:ser>
          <c:idx val="1"/>
          <c:order val="0"/>
          <c:tx>
            <c:strRef>
              <c:f>Personnel_3!$B$1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Personnel_3!$B$2:$B$90</c:f>
              <c:numCache>
                <c:formatCode>General</c:formatCode>
                <c:ptCount val="89"/>
                <c:pt idx="0">
                  <c:v>2</c:v>
                </c:pt>
                <c:pt idx="1">
                  <c:v>2</c:v>
                </c:pt>
                <c:pt idx="2">
                  <c:v>2</c:v>
                </c:pt>
                <c:pt idx="3">
                  <c:v>2.2999999999999998</c:v>
                </c:pt>
                <c:pt idx="4">
                  <c:v>2.2999999999999998</c:v>
                </c:pt>
                <c:pt idx="5">
                  <c:v>2.2999999999999998</c:v>
                </c:pt>
                <c:pt idx="6">
                  <c:v>2.2999999999999998</c:v>
                </c:pt>
                <c:pt idx="7">
                  <c:v>3.6499999999999901</c:v>
                </c:pt>
                <c:pt idx="8">
                  <c:v>3.6499999999999901</c:v>
                </c:pt>
                <c:pt idx="9">
                  <c:v>3.6499999999999901</c:v>
                </c:pt>
                <c:pt idx="10">
                  <c:v>3.6499999999999901</c:v>
                </c:pt>
                <c:pt idx="11">
                  <c:v>3.6499999999999901</c:v>
                </c:pt>
                <c:pt idx="12">
                  <c:v>3.6499999999999901</c:v>
                </c:pt>
                <c:pt idx="13">
                  <c:v>3.6499999999999901</c:v>
                </c:pt>
                <c:pt idx="14">
                  <c:v>4.6999999999999904</c:v>
                </c:pt>
                <c:pt idx="15">
                  <c:v>4.6999999999999904</c:v>
                </c:pt>
                <c:pt idx="16">
                  <c:v>4.6999999999999904</c:v>
                </c:pt>
                <c:pt idx="17">
                  <c:v>4.6999999999999904</c:v>
                </c:pt>
                <c:pt idx="18">
                  <c:v>4.6999999999999904</c:v>
                </c:pt>
                <c:pt idx="19">
                  <c:v>4.6999999999999904</c:v>
                </c:pt>
                <c:pt idx="20">
                  <c:v>4.6999999999999904</c:v>
                </c:pt>
                <c:pt idx="21">
                  <c:v>5.1499999999999897</c:v>
                </c:pt>
                <c:pt idx="22">
                  <c:v>5.1499999999999897</c:v>
                </c:pt>
                <c:pt idx="23">
                  <c:v>5.1499999999999897</c:v>
                </c:pt>
                <c:pt idx="24">
                  <c:v>5.1499999999999897</c:v>
                </c:pt>
                <c:pt idx="25">
                  <c:v>5.8999999999999897</c:v>
                </c:pt>
                <c:pt idx="26">
                  <c:v>5.8999999999999897</c:v>
                </c:pt>
                <c:pt idx="27">
                  <c:v>5.8999999999999897</c:v>
                </c:pt>
                <c:pt idx="28">
                  <c:v>5.8999999999999897</c:v>
                </c:pt>
                <c:pt idx="29">
                  <c:v>5.8999999999999897</c:v>
                </c:pt>
                <c:pt idx="30">
                  <c:v>5.8999999999999897</c:v>
                </c:pt>
                <c:pt idx="31">
                  <c:v>5.8999999999999897</c:v>
                </c:pt>
                <c:pt idx="32">
                  <c:v>5.8999999999999897</c:v>
                </c:pt>
                <c:pt idx="33">
                  <c:v>5.8999999999999897</c:v>
                </c:pt>
                <c:pt idx="34">
                  <c:v>5.8999999999999897</c:v>
                </c:pt>
                <c:pt idx="35">
                  <c:v>5.8999999999999897</c:v>
                </c:pt>
                <c:pt idx="36">
                  <c:v>6.6499999999999897</c:v>
                </c:pt>
                <c:pt idx="37">
                  <c:v>6.6499999999999897</c:v>
                </c:pt>
                <c:pt idx="38">
                  <c:v>6.6499999999999897</c:v>
                </c:pt>
                <c:pt idx="39">
                  <c:v>6.6499999999999897</c:v>
                </c:pt>
                <c:pt idx="40">
                  <c:v>7.1</c:v>
                </c:pt>
                <c:pt idx="41">
                  <c:v>8</c:v>
                </c:pt>
                <c:pt idx="42">
                  <c:v>9.0500000000000007</c:v>
                </c:pt>
                <c:pt idx="43">
                  <c:v>9.0500000000000007</c:v>
                </c:pt>
                <c:pt idx="44">
                  <c:v>9.0500000000000007</c:v>
                </c:pt>
                <c:pt idx="45">
                  <c:v>9.0500000000000007</c:v>
                </c:pt>
                <c:pt idx="46">
                  <c:v>9.0500000000000007</c:v>
                </c:pt>
                <c:pt idx="47">
                  <c:v>9.0500000000000007</c:v>
                </c:pt>
                <c:pt idx="48">
                  <c:v>9.5</c:v>
                </c:pt>
                <c:pt idx="49">
                  <c:v>9.5</c:v>
                </c:pt>
                <c:pt idx="50">
                  <c:v>9.5</c:v>
                </c:pt>
                <c:pt idx="51">
                  <c:v>9.5</c:v>
                </c:pt>
                <c:pt idx="52">
                  <c:v>10.1</c:v>
                </c:pt>
                <c:pt idx="53">
                  <c:v>10.1</c:v>
                </c:pt>
                <c:pt idx="54">
                  <c:v>10.1</c:v>
                </c:pt>
                <c:pt idx="55">
                  <c:v>10.1</c:v>
                </c:pt>
                <c:pt idx="56">
                  <c:v>11.75</c:v>
                </c:pt>
                <c:pt idx="57">
                  <c:v>11.75</c:v>
                </c:pt>
                <c:pt idx="58">
                  <c:v>11.75</c:v>
                </c:pt>
                <c:pt idx="59">
                  <c:v>13.25</c:v>
                </c:pt>
                <c:pt idx="60">
                  <c:v>13.25</c:v>
                </c:pt>
                <c:pt idx="61">
                  <c:v>13.25</c:v>
                </c:pt>
                <c:pt idx="62">
                  <c:v>13.25</c:v>
                </c:pt>
                <c:pt idx="63">
                  <c:v>13.25</c:v>
                </c:pt>
                <c:pt idx="64">
                  <c:v>13.4</c:v>
                </c:pt>
                <c:pt idx="65">
                  <c:v>13.4</c:v>
                </c:pt>
                <c:pt idx="66">
                  <c:v>14.45</c:v>
                </c:pt>
                <c:pt idx="67">
                  <c:v>14.45</c:v>
                </c:pt>
                <c:pt idx="68">
                  <c:v>14.45</c:v>
                </c:pt>
                <c:pt idx="69">
                  <c:v>14.45</c:v>
                </c:pt>
                <c:pt idx="70">
                  <c:v>15.65</c:v>
                </c:pt>
                <c:pt idx="71">
                  <c:v>15.65</c:v>
                </c:pt>
                <c:pt idx="72">
                  <c:v>15.65</c:v>
                </c:pt>
                <c:pt idx="73">
                  <c:v>16.25</c:v>
                </c:pt>
                <c:pt idx="74">
                  <c:v>17.45</c:v>
                </c:pt>
                <c:pt idx="75">
                  <c:v>18.8</c:v>
                </c:pt>
                <c:pt idx="76">
                  <c:v>18.8</c:v>
                </c:pt>
                <c:pt idx="77">
                  <c:v>18.8</c:v>
                </c:pt>
                <c:pt idx="78">
                  <c:v>18.8</c:v>
                </c:pt>
                <c:pt idx="79">
                  <c:v>20.3</c:v>
                </c:pt>
                <c:pt idx="80">
                  <c:v>20.3</c:v>
                </c:pt>
                <c:pt idx="81">
                  <c:v>20.3</c:v>
                </c:pt>
                <c:pt idx="82">
                  <c:v>21.2</c:v>
                </c:pt>
                <c:pt idx="83">
                  <c:v>23.9</c:v>
                </c:pt>
                <c:pt idx="84">
                  <c:v>23.9</c:v>
                </c:pt>
                <c:pt idx="85">
                  <c:v>23.9</c:v>
                </c:pt>
                <c:pt idx="86">
                  <c:v>23.9</c:v>
                </c:pt>
                <c:pt idx="87">
                  <c:v>23.9</c:v>
                </c:pt>
                <c:pt idx="88">
                  <c:v>23.9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Personnel_3!$C$1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Personnel_3!$C$2:$C$90</c:f>
              <c:numCache>
                <c:formatCode>General</c:formatCode>
                <c:ptCount val="89"/>
                <c:pt idx="0">
                  <c:v>1.5</c:v>
                </c:pt>
                <c:pt idx="1">
                  <c:v>1.5</c:v>
                </c:pt>
                <c:pt idx="2">
                  <c:v>1.5</c:v>
                </c:pt>
                <c:pt idx="3">
                  <c:v>1.8</c:v>
                </c:pt>
                <c:pt idx="4">
                  <c:v>1.8</c:v>
                </c:pt>
                <c:pt idx="5">
                  <c:v>1.8</c:v>
                </c:pt>
                <c:pt idx="6">
                  <c:v>1.8</c:v>
                </c:pt>
                <c:pt idx="7">
                  <c:v>3.15</c:v>
                </c:pt>
                <c:pt idx="8">
                  <c:v>3.3</c:v>
                </c:pt>
                <c:pt idx="9">
                  <c:v>3.3</c:v>
                </c:pt>
                <c:pt idx="10">
                  <c:v>3.3</c:v>
                </c:pt>
                <c:pt idx="11">
                  <c:v>3.3</c:v>
                </c:pt>
                <c:pt idx="12">
                  <c:v>3.3</c:v>
                </c:pt>
                <c:pt idx="13">
                  <c:v>3.3</c:v>
                </c:pt>
                <c:pt idx="14">
                  <c:v>4.3499999999999996</c:v>
                </c:pt>
                <c:pt idx="15">
                  <c:v>4.3499999999999996</c:v>
                </c:pt>
                <c:pt idx="16">
                  <c:v>4.3499999999999996</c:v>
                </c:pt>
                <c:pt idx="17">
                  <c:v>4.3499999999999996</c:v>
                </c:pt>
                <c:pt idx="18">
                  <c:v>4.3499999999999996</c:v>
                </c:pt>
                <c:pt idx="19">
                  <c:v>4.3499999999999996</c:v>
                </c:pt>
                <c:pt idx="20">
                  <c:v>4.3499999999999996</c:v>
                </c:pt>
                <c:pt idx="21">
                  <c:v>4.3499999999999996</c:v>
                </c:pt>
                <c:pt idx="22">
                  <c:v>4.3499999999999996</c:v>
                </c:pt>
                <c:pt idx="23">
                  <c:v>4.3499999999999996</c:v>
                </c:pt>
                <c:pt idx="24">
                  <c:v>4.3499999999999996</c:v>
                </c:pt>
                <c:pt idx="25">
                  <c:v>4.3499999999999996</c:v>
                </c:pt>
                <c:pt idx="26">
                  <c:v>4.3499999999999996</c:v>
                </c:pt>
                <c:pt idx="27">
                  <c:v>4.3499999999999996</c:v>
                </c:pt>
                <c:pt idx="28">
                  <c:v>4.5</c:v>
                </c:pt>
                <c:pt idx="29">
                  <c:v>4.5</c:v>
                </c:pt>
                <c:pt idx="30">
                  <c:v>4.5</c:v>
                </c:pt>
                <c:pt idx="31">
                  <c:v>4.5</c:v>
                </c:pt>
                <c:pt idx="32">
                  <c:v>4.5</c:v>
                </c:pt>
                <c:pt idx="33">
                  <c:v>4.5</c:v>
                </c:pt>
                <c:pt idx="34">
                  <c:v>4.5</c:v>
                </c:pt>
                <c:pt idx="35">
                  <c:v>4.5</c:v>
                </c:pt>
                <c:pt idx="36">
                  <c:v>4.5</c:v>
                </c:pt>
                <c:pt idx="37">
                  <c:v>4.5</c:v>
                </c:pt>
                <c:pt idx="38">
                  <c:v>4.5</c:v>
                </c:pt>
                <c:pt idx="39">
                  <c:v>4.5</c:v>
                </c:pt>
                <c:pt idx="40">
                  <c:v>4.5</c:v>
                </c:pt>
                <c:pt idx="41">
                  <c:v>4.5</c:v>
                </c:pt>
                <c:pt idx="42">
                  <c:v>4.5</c:v>
                </c:pt>
                <c:pt idx="43">
                  <c:v>4.5</c:v>
                </c:pt>
                <c:pt idx="44">
                  <c:v>4.5</c:v>
                </c:pt>
                <c:pt idx="45">
                  <c:v>4.5</c:v>
                </c:pt>
                <c:pt idx="46">
                  <c:v>4.5</c:v>
                </c:pt>
                <c:pt idx="47">
                  <c:v>4.5</c:v>
                </c:pt>
                <c:pt idx="48">
                  <c:v>4.5</c:v>
                </c:pt>
                <c:pt idx="49">
                  <c:v>4.5</c:v>
                </c:pt>
                <c:pt idx="50">
                  <c:v>4.5</c:v>
                </c:pt>
                <c:pt idx="51">
                  <c:v>4.5</c:v>
                </c:pt>
                <c:pt idx="52">
                  <c:v>4.6500000000000004</c:v>
                </c:pt>
                <c:pt idx="53">
                  <c:v>4.6500000000000004</c:v>
                </c:pt>
                <c:pt idx="54">
                  <c:v>4.6500000000000004</c:v>
                </c:pt>
                <c:pt idx="55">
                  <c:v>4.6500000000000004</c:v>
                </c:pt>
                <c:pt idx="56">
                  <c:v>5.85</c:v>
                </c:pt>
                <c:pt idx="57">
                  <c:v>6.45</c:v>
                </c:pt>
                <c:pt idx="58">
                  <c:v>7.35</c:v>
                </c:pt>
                <c:pt idx="59">
                  <c:v>8.85</c:v>
                </c:pt>
                <c:pt idx="60">
                  <c:v>8.85</c:v>
                </c:pt>
                <c:pt idx="61">
                  <c:v>8.85</c:v>
                </c:pt>
                <c:pt idx="62">
                  <c:v>8.85</c:v>
                </c:pt>
                <c:pt idx="63">
                  <c:v>8.85</c:v>
                </c:pt>
                <c:pt idx="64">
                  <c:v>9.4499999999999993</c:v>
                </c:pt>
                <c:pt idx="65">
                  <c:v>9.4499999999999993</c:v>
                </c:pt>
                <c:pt idx="66">
                  <c:v>10.5</c:v>
                </c:pt>
                <c:pt idx="67">
                  <c:v>12</c:v>
                </c:pt>
                <c:pt idx="68">
                  <c:v>12</c:v>
                </c:pt>
                <c:pt idx="69">
                  <c:v>12.75</c:v>
                </c:pt>
                <c:pt idx="70">
                  <c:v>13.95</c:v>
                </c:pt>
                <c:pt idx="71">
                  <c:v>13.95</c:v>
                </c:pt>
                <c:pt idx="72">
                  <c:v>13.95</c:v>
                </c:pt>
                <c:pt idx="73">
                  <c:v>14.549999999999899</c:v>
                </c:pt>
                <c:pt idx="74">
                  <c:v>14.549999999999899</c:v>
                </c:pt>
                <c:pt idx="75">
                  <c:v>15.899999999999901</c:v>
                </c:pt>
                <c:pt idx="76">
                  <c:v>15.899999999999901</c:v>
                </c:pt>
                <c:pt idx="77">
                  <c:v>16.5</c:v>
                </c:pt>
                <c:pt idx="78">
                  <c:v>18.149999999999999</c:v>
                </c:pt>
                <c:pt idx="79">
                  <c:v>18.149999999999999</c:v>
                </c:pt>
                <c:pt idx="80">
                  <c:v>18.149999999999999</c:v>
                </c:pt>
                <c:pt idx="81">
                  <c:v>18.149999999999999</c:v>
                </c:pt>
                <c:pt idx="82">
                  <c:v>18.75</c:v>
                </c:pt>
                <c:pt idx="83">
                  <c:v>18.75</c:v>
                </c:pt>
                <c:pt idx="84">
                  <c:v>18.75</c:v>
                </c:pt>
                <c:pt idx="85">
                  <c:v>18.75</c:v>
                </c:pt>
                <c:pt idx="86">
                  <c:v>18.75</c:v>
                </c:pt>
                <c:pt idx="87">
                  <c:v>18.75</c:v>
                </c:pt>
                <c:pt idx="88">
                  <c:v>18.75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Personnel_3!$D$1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Personnel_3!$D$2:$D$90</c:f>
              <c:numCache>
                <c:formatCode>General</c:formatCode>
                <c:ptCount val="89"/>
                <c:pt idx="0">
                  <c:v>2</c:v>
                </c:pt>
                <c:pt idx="1">
                  <c:v>2</c:v>
                </c:pt>
                <c:pt idx="2">
                  <c:v>3.05</c:v>
                </c:pt>
                <c:pt idx="3">
                  <c:v>3.3499999999999899</c:v>
                </c:pt>
                <c:pt idx="4">
                  <c:v>3.3499999999999899</c:v>
                </c:pt>
                <c:pt idx="5">
                  <c:v>3.3499999999999899</c:v>
                </c:pt>
                <c:pt idx="6">
                  <c:v>3.3499999999999899</c:v>
                </c:pt>
                <c:pt idx="7">
                  <c:v>3.3499999999999899</c:v>
                </c:pt>
                <c:pt idx="8">
                  <c:v>3.4999999999999898</c:v>
                </c:pt>
                <c:pt idx="9">
                  <c:v>3.4999999999999898</c:v>
                </c:pt>
                <c:pt idx="10">
                  <c:v>3.4999999999999898</c:v>
                </c:pt>
                <c:pt idx="11">
                  <c:v>3.4999999999999898</c:v>
                </c:pt>
                <c:pt idx="12">
                  <c:v>3.4999999999999898</c:v>
                </c:pt>
                <c:pt idx="13">
                  <c:v>3.4999999999999898</c:v>
                </c:pt>
                <c:pt idx="14">
                  <c:v>4.55</c:v>
                </c:pt>
                <c:pt idx="15">
                  <c:v>4.55</c:v>
                </c:pt>
                <c:pt idx="16">
                  <c:v>4.55</c:v>
                </c:pt>
                <c:pt idx="17">
                  <c:v>4.55</c:v>
                </c:pt>
                <c:pt idx="18">
                  <c:v>4.55</c:v>
                </c:pt>
                <c:pt idx="19">
                  <c:v>4.55</c:v>
                </c:pt>
                <c:pt idx="20">
                  <c:v>4.55</c:v>
                </c:pt>
                <c:pt idx="21">
                  <c:v>4.55</c:v>
                </c:pt>
                <c:pt idx="22">
                  <c:v>4.55</c:v>
                </c:pt>
                <c:pt idx="23">
                  <c:v>4.55</c:v>
                </c:pt>
                <c:pt idx="24">
                  <c:v>4.55</c:v>
                </c:pt>
                <c:pt idx="25">
                  <c:v>5.3</c:v>
                </c:pt>
                <c:pt idx="26">
                  <c:v>5.3</c:v>
                </c:pt>
                <c:pt idx="27">
                  <c:v>5.3</c:v>
                </c:pt>
                <c:pt idx="28">
                  <c:v>5.45</c:v>
                </c:pt>
                <c:pt idx="29">
                  <c:v>5.45</c:v>
                </c:pt>
                <c:pt idx="30">
                  <c:v>5.45</c:v>
                </c:pt>
                <c:pt idx="31">
                  <c:v>5.45</c:v>
                </c:pt>
                <c:pt idx="32">
                  <c:v>5.45</c:v>
                </c:pt>
                <c:pt idx="33">
                  <c:v>5.45</c:v>
                </c:pt>
                <c:pt idx="34">
                  <c:v>5.45</c:v>
                </c:pt>
                <c:pt idx="35">
                  <c:v>5.45</c:v>
                </c:pt>
                <c:pt idx="36">
                  <c:v>6.2</c:v>
                </c:pt>
                <c:pt idx="37">
                  <c:v>6.2</c:v>
                </c:pt>
                <c:pt idx="38">
                  <c:v>6.2</c:v>
                </c:pt>
                <c:pt idx="39">
                  <c:v>6.2</c:v>
                </c:pt>
                <c:pt idx="40">
                  <c:v>6.65</c:v>
                </c:pt>
                <c:pt idx="41">
                  <c:v>7.55</c:v>
                </c:pt>
                <c:pt idx="42">
                  <c:v>8.6</c:v>
                </c:pt>
                <c:pt idx="43">
                  <c:v>8.6</c:v>
                </c:pt>
                <c:pt idx="44">
                  <c:v>9.0500000000000007</c:v>
                </c:pt>
                <c:pt idx="45">
                  <c:v>9.8000000000000007</c:v>
                </c:pt>
                <c:pt idx="46">
                  <c:v>11.15</c:v>
                </c:pt>
                <c:pt idx="47">
                  <c:v>11.15</c:v>
                </c:pt>
                <c:pt idx="48">
                  <c:v>11.15</c:v>
                </c:pt>
                <c:pt idx="49">
                  <c:v>12.05</c:v>
                </c:pt>
                <c:pt idx="50">
                  <c:v>13.55</c:v>
                </c:pt>
                <c:pt idx="51">
                  <c:v>13.55</c:v>
                </c:pt>
                <c:pt idx="52">
                  <c:v>14.3</c:v>
                </c:pt>
                <c:pt idx="53">
                  <c:v>15.35</c:v>
                </c:pt>
                <c:pt idx="54">
                  <c:v>16.7</c:v>
                </c:pt>
                <c:pt idx="55">
                  <c:v>16.7</c:v>
                </c:pt>
                <c:pt idx="56">
                  <c:v>17.899999999999999</c:v>
                </c:pt>
                <c:pt idx="57">
                  <c:v>19.55</c:v>
                </c:pt>
                <c:pt idx="58">
                  <c:v>20.45</c:v>
                </c:pt>
                <c:pt idx="59">
                  <c:v>21.35</c:v>
                </c:pt>
                <c:pt idx="60">
                  <c:v>21.35</c:v>
                </c:pt>
                <c:pt idx="61">
                  <c:v>21.35</c:v>
                </c:pt>
                <c:pt idx="62">
                  <c:v>21.35</c:v>
                </c:pt>
                <c:pt idx="63">
                  <c:v>21.35</c:v>
                </c:pt>
                <c:pt idx="64">
                  <c:v>22.1</c:v>
                </c:pt>
                <c:pt idx="65">
                  <c:v>23.6</c:v>
                </c:pt>
                <c:pt idx="66">
                  <c:v>24.65</c:v>
                </c:pt>
                <c:pt idx="67">
                  <c:v>26.15</c:v>
                </c:pt>
                <c:pt idx="68">
                  <c:v>27.65</c:v>
                </c:pt>
                <c:pt idx="69">
                  <c:v>28.4</c:v>
                </c:pt>
                <c:pt idx="70">
                  <c:v>30</c:v>
                </c:pt>
                <c:pt idx="71">
                  <c:v>30</c:v>
                </c:pt>
                <c:pt idx="72">
                  <c:v>30</c:v>
                </c:pt>
                <c:pt idx="73">
                  <c:v>30</c:v>
                </c:pt>
                <c:pt idx="74">
                  <c:v>30</c:v>
                </c:pt>
                <c:pt idx="75">
                  <c:v>30</c:v>
                </c:pt>
                <c:pt idx="76">
                  <c:v>30</c:v>
                </c:pt>
                <c:pt idx="77">
                  <c:v>30</c:v>
                </c:pt>
                <c:pt idx="78">
                  <c:v>30</c:v>
                </c:pt>
                <c:pt idx="79">
                  <c:v>30</c:v>
                </c:pt>
                <c:pt idx="80">
                  <c:v>30</c:v>
                </c:pt>
                <c:pt idx="81">
                  <c:v>30</c:v>
                </c:pt>
                <c:pt idx="82">
                  <c:v>30</c:v>
                </c:pt>
                <c:pt idx="83">
                  <c:v>30</c:v>
                </c:pt>
                <c:pt idx="84">
                  <c:v>30</c:v>
                </c:pt>
                <c:pt idx="85">
                  <c:v>30</c:v>
                </c:pt>
                <c:pt idx="86">
                  <c:v>30</c:v>
                </c:pt>
                <c:pt idx="87">
                  <c:v>30</c:v>
                </c:pt>
                <c:pt idx="88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Personnel_3!$E$1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Personnel_3!$E$2:$E$102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97922176"/>
        <c:axId val="597924096"/>
      </c:lineChart>
      <c:catAx>
        <c:axId val="597922176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597924096"/>
        <c:crosses val="autoZero"/>
        <c:auto val="1"/>
        <c:lblAlgn val="ctr"/>
        <c:lblOffset val="100"/>
        <c:tickMarkSkip val="2"/>
        <c:noMultiLvlLbl val="0"/>
      </c:catAx>
      <c:valAx>
        <c:axId val="597924096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7930219741242E-4"/>
              <c:y val="0.40619904696165304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597922176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410911214060817"/>
          <c:y val="0.76814382055584252"/>
          <c:w val="9.6486868455372396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Rashina - First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31155335832501185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2651208705863644"/>
        </c:manualLayout>
      </c:layout>
      <c:lineChart>
        <c:grouping val="standard"/>
        <c:varyColors val="0"/>
        <c:ser>
          <c:idx val="1"/>
          <c:order val="0"/>
          <c:tx>
            <c:strRef>
              <c:f>Personnel_3!$B$1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Personnel_3!$B$2:$B$74</c:f>
              <c:numCache>
                <c:formatCode>General</c:formatCode>
                <c:ptCount val="73"/>
                <c:pt idx="0">
                  <c:v>2</c:v>
                </c:pt>
                <c:pt idx="1">
                  <c:v>2.4500000000000002</c:v>
                </c:pt>
                <c:pt idx="2">
                  <c:v>2.4500000000000002</c:v>
                </c:pt>
                <c:pt idx="3">
                  <c:v>2.4500000000000002</c:v>
                </c:pt>
                <c:pt idx="4">
                  <c:v>2.4500000000000002</c:v>
                </c:pt>
                <c:pt idx="5">
                  <c:v>2.4500000000000002</c:v>
                </c:pt>
                <c:pt idx="6">
                  <c:v>2.4500000000000002</c:v>
                </c:pt>
                <c:pt idx="7">
                  <c:v>2.4500000000000002</c:v>
                </c:pt>
                <c:pt idx="8">
                  <c:v>2.4500000000000002</c:v>
                </c:pt>
                <c:pt idx="9">
                  <c:v>2.4500000000000002</c:v>
                </c:pt>
                <c:pt idx="10">
                  <c:v>2.4500000000000002</c:v>
                </c:pt>
                <c:pt idx="11">
                  <c:v>3.8</c:v>
                </c:pt>
                <c:pt idx="12">
                  <c:v>3.8</c:v>
                </c:pt>
                <c:pt idx="13">
                  <c:v>3.8</c:v>
                </c:pt>
                <c:pt idx="14">
                  <c:v>3.8</c:v>
                </c:pt>
                <c:pt idx="15">
                  <c:v>5.1499999999999897</c:v>
                </c:pt>
                <c:pt idx="16">
                  <c:v>5.1499999999999897</c:v>
                </c:pt>
                <c:pt idx="17">
                  <c:v>6.35</c:v>
                </c:pt>
                <c:pt idx="18">
                  <c:v>6.35</c:v>
                </c:pt>
                <c:pt idx="19">
                  <c:v>6.35</c:v>
                </c:pt>
                <c:pt idx="20">
                  <c:v>6.35</c:v>
                </c:pt>
                <c:pt idx="21">
                  <c:v>7.6999999999999904</c:v>
                </c:pt>
                <c:pt idx="22">
                  <c:v>8.4499999999999993</c:v>
                </c:pt>
                <c:pt idx="23">
                  <c:v>8.4499999999999993</c:v>
                </c:pt>
                <c:pt idx="24">
                  <c:v>8.4499999999999993</c:v>
                </c:pt>
                <c:pt idx="25">
                  <c:v>9.7999999999999901</c:v>
                </c:pt>
                <c:pt idx="26">
                  <c:v>9.7999999999999901</c:v>
                </c:pt>
                <c:pt idx="27">
                  <c:v>9.7999999999999901</c:v>
                </c:pt>
                <c:pt idx="28">
                  <c:v>10.549999999999899</c:v>
                </c:pt>
                <c:pt idx="29">
                  <c:v>10.549999999999899</c:v>
                </c:pt>
                <c:pt idx="30">
                  <c:v>10.549999999999899</c:v>
                </c:pt>
                <c:pt idx="31">
                  <c:v>10.549999999999899</c:v>
                </c:pt>
                <c:pt idx="32">
                  <c:v>10.85</c:v>
                </c:pt>
                <c:pt idx="33">
                  <c:v>11.75</c:v>
                </c:pt>
                <c:pt idx="34">
                  <c:v>11.75</c:v>
                </c:pt>
                <c:pt idx="35">
                  <c:v>11.75</c:v>
                </c:pt>
                <c:pt idx="36">
                  <c:v>11.75</c:v>
                </c:pt>
                <c:pt idx="37">
                  <c:v>13.1</c:v>
                </c:pt>
                <c:pt idx="38">
                  <c:v>14.15</c:v>
                </c:pt>
                <c:pt idx="39">
                  <c:v>14.15</c:v>
                </c:pt>
                <c:pt idx="40">
                  <c:v>14.6</c:v>
                </c:pt>
                <c:pt idx="41">
                  <c:v>15.95</c:v>
                </c:pt>
                <c:pt idx="42">
                  <c:v>15.95</c:v>
                </c:pt>
                <c:pt idx="43">
                  <c:v>16.849999999999898</c:v>
                </c:pt>
                <c:pt idx="44">
                  <c:v>17.299999999999901</c:v>
                </c:pt>
                <c:pt idx="45">
                  <c:v>17.299999999999901</c:v>
                </c:pt>
                <c:pt idx="46">
                  <c:v>17.299999999999901</c:v>
                </c:pt>
                <c:pt idx="47">
                  <c:v>17.299999999999901</c:v>
                </c:pt>
                <c:pt idx="48">
                  <c:v>17.299999999999901</c:v>
                </c:pt>
                <c:pt idx="49">
                  <c:v>18.349999999999898</c:v>
                </c:pt>
                <c:pt idx="50">
                  <c:v>18.95</c:v>
                </c:pt>
                <c:pt idx="51">
                  <c:v>20.3</c:v>
                </c:pt>
                <c:pt idx="52">
                  <c:v>21.35</c:v>
                </c:pt>
                <c:pt idx="53">
                  <c:v>22.7</c:v>
                </c:pt>
                <c:pt idx="54">
                  <c:v>24.2</c:v>
                </c:pt>
                <c:pt idx="55">
                  <c:v>24.2</c:v>
                </c:pt>
                <c:pt idx="56">
                  <c:v>25.4</c:v>
                </c:pt>
                <c:pt idx="57">
                  <c:v>26.3</c:v>
                </c:pt>
                <c:pt idx="58">
                  <c:v>29.3</c:v>
                </c:pt>
                <c:pt idx="59">
                  <c:v>29.3</c:v>
                </c:pt>
                <c:pt idx="60">
                  <c:v>30</c:v>
                </c:pt>
                <c:pt idx="61">
                  <c:v>30</c:v>
                </c:pt>
                <c:pt idx="62">
                  <c:v>30</c:v>
                </c:pt>
                <c:pt idx="63">
                  <c:v>30</c:v>
                </c:pt>
                <c:pt idx="64">
                  <c:v>30</c:v>
                </c:pt>
                <c:pt idx="65">
                  <c:v>30</c:v>
                </c:pt>
                <c:pt idx="66">
                  <c:v>30</c:v>
                </c:pt>
                <c:pt idx="67">
                  <c:v>30</c:v>
                </c:pt>
                <c:pt idx="68">
                  <c:v>30</c:v>
                </c:pt>
                <c:pt idx="69">
                  <c:v>30</c:v>
                </c:pt>
                <c:pt idx="70">
                  <c:v>30</c:v>
                </c:pt>
                <c:pt idx="71">
                  <c:v>30</c:v>
                </c:pt>
                <c:pt idx="72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Personnel_3!$C$1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Personnel_3!$C$2:$C$74</c:f>
              <c:numCache>
                <c:formatCode>General</c:formatCode>
                <c:ptCount val="73"/>
                <c:pt idx="0">
                  <c:v>1.5</c:v>
                </c:pt>
                <c:pt idx="1">
                  <c:v>1.5</c:v>
                </c:pt>
                <c:pt idx="2">
                  <c:v>1.5</c:v>
                </c:pt>
                <c:pt idx="3">
                  <c:v>1.5</c:v>
                </c:pt>
                <c:pt idx="4">
                  <c:v>1.5</c:v>
                </c:pt>
                <c:pt idx="5">
                  <c:v>1.5</c:v>
                </c:pt>
                <c:pt idx="6">
                  <c:v>1.5</c:v>
                </c:pt>
                <c:pt idx="7">
                  <c:v>1.5</c:v>
                </c:pt>
                <c:pt idx="8">
                  <c:v>1.5</c:v>
                </c:pt>
                <c:pt idx="9">
                  <c:v>1.5</c:v>
                </c:pt>
                <c:pt idx="10">
                  <c:v>1.5</c:v>
                </c:pt>
                <c:pt idx="11">
                  <c:v>2.8499999999999899</c:v>
                </c:pt>
                <c:pt idx="12">
                  <c:v>2.8499999999999899</c:v>
                </c:pt>
                <c:pt idx="13">
                  <c:v>2.8499999999999899</c:v>
                </c:pt>
                <c:pt idx="14">
                  <c:v>2.8499999999999899</c:v>
                </c:pt>
                <c:pt idx="15">
                  <c:v>4.1999999999999904</c:v>
                </c:pt>
                <c:pt idx="16">
                  <c:v>4.1999999999999904</c:v>
                </c:pt>
                <c:pt idx="17">
                  <c:v>4.1999999999999904</c:v>
                </c:pt>
                <c:pt idx="18">
                  <c:v>4.1999999999999904</c:v>
                </c:pt>
                <c:pt idx="19">
                  <c:v>4.1999999999999904</c:v>
                </c:pt>
                <c:pt idx="20">
                  <c:v>4.1999999999999904</c:v>
                </c:pt>
                <c:pt idx="21">
                  <c:v>4.1999999999999904</c:v>
                </c:pt>
                <c:pt idx="22">
                  <c:v>4.1999999999999904</c:v>
                </c:pt>
                <c:pt idx="23">
                  <c:v>4.1999999999999904</c:v>
                </c:pt>
                <c:pt idx="24">
                  <c:v>4.1999999999999904</c:v>
                </c:pt>
                <c:pt idx="25">
                  <c:v>5.5499999999999901</c:v>
                </c:pt>
                <c:pt idx="26">
                  <c:v>5.5499999999999901</c:v>
                </c:pt>
                <c:pt idx="27">
                  <c:v>5.5499999999999901</c:v>
                </c:pt>
                <c:pt idx="28">
                  <c:v>6.2999999999999901</c:v>
                </c:pt>
                <c:pt idx="29">
                  <c:v>7.0499999999999901</c:v>
                </c:pt>
                <c:pt idx="30">
                  <c:v>8.5499999999999901</c:v>
                </c:pt>
                <c:pt idx="31">
                  <c:v>8.5499999999999901</c:v>
                </c:pt>
                <c:pt idx="32">
                  <c:v>8.85</c:v>
                </c:pt>
                <c:pt idx="33">
                  <c:v>9.75</c:v>
                </c:pt>
                <c:pt idx="34">
                  <c:v>9.75</c:v>
                </c:pt>
                <c:pt idx="35">
                  <c:v>9.75</c:v>
                </c:pt>
                <c:pt idx="36">
                  <c:v>9.75</c:v>
                </c:pt>
                <c:pt idx="37">
                  <c:v>11.1</c:v>
                </c:pt>
                <c:pt idx="38">
                  <c:v>12.15</c:v>
                </c:pt>
                <c:pt idx="39">
                  <c:v>12.15</c:v>
                </c:pt>
                <c:pt idx="40">
                  <c:v>12.6</c:v>
                </c:pt>
                <c:pt idx="41">
                  <c:v>13.5</c:v>
                </c:pt>
                <c:pt idx="42">
                  <c:v>13.5</c:v>
                </c:pt>
                <c:pt idx="43">
                  <c:v>13.5</c:v>
                </c:pt>
                <c:pt idx="44">
                  <c:v>14.549999999999899</c:v>
                </c:pt>
                <c:pt idx="45">
                  <c:v>14.549999999999899</c:v>
                </c:pt>
                <c:pt idx="46">
                  <c:v>16.049999999999901</c:v>
                </c:pt>
                <c:pt idx="47">
                  <c:v>16.049999999999901</c:v>
                </c:pt>
                <c:pt idx="48">
                  <c:v>17.099999999999898</c:v>
                </c:pt>
                <c:pt idx="49">
                  <c:v>18.149999999999999</c:v>
                </c:pt>
                <c:pt idx="50">
                  <c:v>18.149999999999999</c:v>
                </c:pt>
                <c:pt idx="51">
                  <c:v>18.149999999999999</c:v>
                </c:pt>
                <c:pt idx="52">
                  <c:v>19.2</c:v>
                </c:pt>
                <c:pt idx="53">
                  <c:v>20.55</c:v>
                </c:pt>
                <c:pt idx="54">
                  <c:v>20.55</c:v>
                </c:pt>
                <c:pt idx="55">
                  <c:v>20.55</c:v>
                </c:pt>
                <c:pt idx="56">
                  <c:v>21.75</c:v>
                </c:pt>
                <c:pt idx="57">
                  <c:v>22.35</c:v>
                </c:pt>
                <c:pt idx="58">
                  <c:v>22.35</c:v>
                </c:pt>
                <c:pt idx="59">
                  <c:v>22.35</c:v>
                </c:pt>
                <c:pt idx="60">
                  <c:v>24</c:v>
                </c:pt>
                <c:pt idx="61">
                  <c:v>25.95</c:v>
                </c:pt>
                <c:pt idx="62">
                  <c:v>27.15</c:v>
                </c:pt>
                <c:pt idx="63">
                  <c:v>27.15</c:v>
                </c:pt>
                <c:pt idx="64">
                  <c:v>28.799999999999901</c:v>
                </c:pt>
                <c:pt idx="65">
                  <c:v>30</c:v>
                </c:pt>
                <c:pt idx="66">
                  <c:v>30</c:v>
                </c:pt>
                <c:pt idx="67">
                  <c:v>30</c:v>
                </c:pt>
                <c:pt idx="68">
                  <c:v>30</c:v>
                </c:pt>
                <c:pt idx="69">
                  <c:v>30</c:v>
                </c:pt>
                <c:pt idx="70">
                  <c:v>30</c:v>
                </c:pt>
                <c:pt idx="71">
                  <c:v>30</c:v>
                </c:pt>
                <c:pt idx="72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Personnel_3!$D$1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Personnel_3!$D$2:$D$74</c:f>
              <c:numCache>
                <c:formatCode>General</c:formatCode>
                <c:ptCount val="73"/>
                <c:pt idx="0">
                  <c:v>2</c:v>
                </c:pt>
                <c:pt idx="1">
                  <c:v>2.4500000000000002</c:v>
                </c:pt>
                <c:pt idx="2">
                  <c:v>2.4500000000000002</c:v>
                </c:pt>
                <c:pt idx="3">
                  <c:v>2.4500000000000002</c:v>
                </c:pt>
                <c:pt idx="4">
                  <c:v>3.5</c:v>
                </c:pt>
                <c:pt idx="5">
                  <c:v>3.5</c:v>
                </c:pt>
                <c:pt idx="6">
                  <c:v>3.5</c:v>
                </c:pt>
                <c:pt idx="7">
                  <c:v>3.5</c:v>
                </c:pt>
                <c:pt idx="8">
                  <c:v>3.5</c:v>
                </c:pt>
                <c:pt idx="9">
                  <c:v>3.5</c:v>
                </c:pt>
                <c:pt idx="10">
                  <c:v>3.5</c:v>
                </c:pt>
                <c:pt idx="11">
                  <c:v>3.5</c:v>
                </c:pt>
                <c:pt idx="12">
                  <c:v>3.5</c:v>
                </c:pt>
                <c:pt idx="13">
                  <c:v>3.5</c:v>
                </c:pt>
                <c:pt idx="14">
                  <c:v>3.5</c:v>
                </c:pt>
                <c:pt idx="15">
                  <c:v>3.5</c:v>
                </c:pt>
                <c:pt idx="16">
                  <c:v>3.5</c:v>
                </c:pt>
                <c:pt idx="17">
                  <c:v>3.5</c:v>
                </c:pt>
                <c:pt idx="18">
                  <c:v>3.5</c:v>
                </c:pt>
                <c:pt idx="19">
                  <c:v>3.5</c:v>
                </c:pt>
                <c:pt idx="20">
                  <c:v>3.5</c:v>
                </c:pt>
                <c:pt idx="21">
                  <c:v>4.25</c:v>
                </c:pt>
                <c:pt idx="22">
                  <c:v>4.25</c:v>
                </c:pt>
                <c:pt idx="23">
                  <c:v>4.25</c:v>
                </c:pt>
                <c:pt idx="24">
                  <c:v>4.25</c:v>
                </c:pt>
                <c:pt idx="25">
                  <c:v>4.25</c:v>
                </c:pt>
                <c:pt idx="26">
                  <c:v>4.25</c:v>
                </c:pt>
                <c:pt idx="27">
                  <c:v>4.25</c:v>
                </c:pt>
                <c:pt idx="28">
                  <c:v>4.25</c:v>
                </c:pt>
                <c:pt idx="29">
                  <c:v>5</c:v>
                </c:pt>
                <c:pt idx="30">
                  <c:v>5</c:v>
                </c:pt>
                <c:pt idx="31">
                  <c:v>5</c:v>
                </c:pt>
                <c:pt idx="32">
                  <c:v>5.3</c:v>
                </c:pt>
                <c:pt idx="33">
                  <c:v>5.3</c:v>
                </c:pt>
                <c:pt idx="34">
                  <c:v>7.3999999999999897</c:v>
                </c:pt>
                <c:pt idx="35">
                  <c:v>7.3999999999999897</c:v>
                </c:pt>
                <c:pt idx="36">
                  <c:v>7.3999999999999897</c:v>
                </c:pt>
                <c:pt idx="37">
                  <c:v>8.75</c:v>
                </c:pt>
                <c:pt idx="38">
                  <c:v>9.65</c:v>
                </c:pt>
                <c:pt idx="39">
                  <c:v>9.65</c:v>
                </c:pt>
                <c:pt idx="40">
                  <c:v>10.1</c:v>
                </c:pt>
                <c:pt idx="41">
                  <c:v>10.549999999999899</c:v>
                </c:pt>
                <c:pt idx="42">
                  <c:v>11.749999999999901</c:v>
                </c:pt>
                <c:pt idx="43">
                  <c:v>11.749999999999901</c:v>
                </c:pt>
                <c:pt idx="44">
                  <c:v>12.799999999999899</c:v>
                </c:pt>
                <c:pt idx="45">
                  <c:v>12.799999999999899</c:v>
                </c:pt>
                <c:pt idx="46">
                  <c:v>14.299999999999899</c:v>
                </c:pt>
                <c:pt idx="47">
                  <c:v>15.799999999999899</c:v>
                </c:pt>
                <c:pt idx="48">
                  <c:v>16.849999999999898</c:v>
                </c:pt>
                <c:pt idx="49">
                  <c:v>16.849999999999898</c:v>
                </c:pt>
                <c:pt idx="50">
                  <c:v>16.849999999999898</c:v>
                </c:pt>
                <c:pt idx="51">
                  <c:v>16.849999999999898</c:v>
                </c:pt>
                <c:pt idx="52">
                  <c:v>17.899999999999999</c:v>
                </c:pt>
                <c:pt idx="53">
                  <c:v>17.899999999999999</c:v>
                </c:pt>
                <c:pt idx="54">
                  <c:v>17.899999999999999</c:v>
                </c:pt>
                <c:pt idx="55">
                  <c:v>17.899999999999999</c:v>
                </c:pt>
                <c:pt idx="56">
                  <c:v>19.099999999999898</c:v>
                </c:pt>
                <c:pt idx="57">
                  <c:v>19.399999999999999</c:v>
                </c:pt>
                <c:pt idx="58">
                  <c:v>20.599999999999898</c:v>
                </c:pt>
                <c:pt idx="59">
                  <c:v>20.599999999999898</c:v>
                </c:pt>
                <c:pt idx="60">
                  <c:v>22.249999999999901</c:v>
                </c:pt>
                <c:pt idx="61">
                  <c:v>24.1999999999999</c:v>
                </c:pt>
                <c:pt idx="62">
                  <c:v>25.249999999999901</c:v>
                </c:pt>
                <c:pt idx="63">
                  <c:v>26.4499999999999</c:v>
                </c:pt>
                <c:pt idx="64">
                  <c:v>28.249999999999901</c:v>
                </c:pt>
                <c:pt idx="65">
                  <c:v>30</c:v>
                </c:pt>
                <c:pt idx="66">
                  <c:v>30</c:v>
                </c:pt>
                <c:pt idx="67">
                  <c:v>30</c:v>
                </c:pt>
                <c:pt idx="68">
                  <c:v>30</c:v>
                </c:pt>
                <c:pt idx="69">
                  <c:v>30</c:v>
                </c:pt>
                <c:pt idx="70">
                  <c:v>30</c:v>
                </c:pt>
                <c:pt idx="71">
                  <c:v>30</c:v>
                </c:pt>
                <c:pt idx="72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Personnel_3!$E$1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Personnel_3!$E$2:$E$102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98205952"/>
        <c:axId val="598207872"/>
      </c:lineChart>
      <c:catAx>
        <c:axId val="598205952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598207872"/>
        <c:crosses val="autoZero"/>
        <c:auto val="1"/>
        <c:lblAlgn val="ctr"/>
        <c:lblOffset val="100"/>
        <c:tickMarkSkip val="2"/>
        <c:noMultiLvlLbl val="0"/>
      </c:catAx>
      <c:valAx>
        <c:axId val="598207872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598205952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720008597360434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Weiwei - First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31155335832501185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Personnel_4!$B$1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Personnel_4!$B$2:$B$74</c:f>
              <c:numCache>
                <c:formatCode>General</c:formatCode>
                <c:ptCount val="73"/>
                <c:pt idx="0">
                  <c:v>1.5</c:v>
                </c:pt>
                <c:pt idx="1">
                  <c:v>1.5</c:v>
                </c:pt>
                <c:pt idx="2">
                  <c:v>1.5</c:v>
                </c:pt>
                <c:pt idx="3">
                  <c:v>2.7</c:v>
                </c:pt>
                <c:pt idx="4">
                  <c:v>2.7</c:v>
                </c:pt>
                <c:pt idx="5">
                  <c:v>2.7</c:v>
                </c:pt>
                <c:pt idx="6">
                  <c:v>2.7</c:v>
                </c:pt>
                <c:pt idx="7">
                  <c:v>2.7</c:v>
                </c:pt>
                <c:pt idx="8">
                  <c:v>2.7</c:v>
                </c:pt>
                <c:pt idx="9">
                  <c:v>3.15</c:v>
                </c:pt>
                <c:pt idx="10">
                  <c:v>3.15</c:v>
                </c:pt>
                <c:pt idx="11">
                  <c:v>3.15</c:v>
                </c:pt>
                <c:pt idx="12">
                  <c:v>3.15</c:v>
                </c:pt>
                <c:pt idx="13">
                  <c:v>3.6</c:v>
                </c:pt>
                <c:pt idx="14">
                  <c:v>3.6</c:v>
                </c:pt>
                <c:pt idx="15">
                  <c:v>3.6</c:v>
                </c:pt>
                <c:pt idx="16">
                  <c:v>3.6</c:v>
                </c:pt>
                <c:pt idx="17">
                  <c:v>3.6</c:v>
                </c:pt>
                <c:pt idx="18">
                  <c:v>3.6</c:v>
                </c:pt>
                <c:pt idx="19">
                  <c:v>3.6</c:v>
                </c:pt>
                <c:pt idx="20">
                  <c:v>3.6</c:v>
                </c:pt>
                <c:pt idx="21">
                  <c:v>3.6</c:v>
                </c:pt>
                <c:pt idx="22">
                  <c:v>3.6</c:v>
                </c:pt>
                <c:pt idx="23">
                  <c:v>3.6</c:v>
                </c:pt>
                <c:pt idx="24">
                  <c:v>3.6</c:v>
                </c:pt>
                <c:pt idx="25">
                  <c:v>3.6</c:v>
                </c:pt>
                <c:pt idx="26">
                  <c:v>3.6</c:v>
                </c:pt>
                <c:pt idx="27">
                  <c:v>4.95</c:v>
                </c:pt>
                <c:pt idx="28">
                  <c:v>5.25</c:v>
                </c:pt>
                <c:pt idx="29">
                  <c:v>5.25</c:v>
                </c:pt>
                <c:pt idx="30">
                  <c:v>5.25</c:v>
                </c:pt>
                <c:pt idx="31">
                  <c:v>5.25</c:v>
                </c:pt>
                <c:pt idx="32">
                  <c:v>5.25</c:v>
                </c:pt>
                <c:pt idx="33">
                  <c:v>5.25</c:v>
                </c:pt>
                <c:pt idx="34">
                  <c:v>5.25</c:v>
                </c:pt>
                <c:pt idx="35">
                  <c:v>5.25</c:v>
                </c:pt>
                <c:pt idx="36">
                  <c:v>6.15</c:v>
                </c:pt>
                <c:pt idx="37">
                  <c:v>7.05</c:v>
                </c:pt>
                <c:pt idx="38">
                  <c:v>8.4</c:v>
                </c:pt>
                <c:pt idx="39">
                  <c:v>8.4</c:v>
                </c:pt>
                <c:pt idx="40">
                  <c:v>8.4</c:v>
                </c:pt>
                <c:pt idx="41">
                  <c:v>9.9</c:v>
                </c:pt>
                <c:pt idx="42">
                  <c:v>10.8</c:v>
                </c:pt>
                <c:pt idx="43">
                  <c:v>10.8</c:v>
                </c:pt>
                <c:pt idx="44">
                  <c:v>11.55</c:v>
                </c:pt>
                <c:pt idx="45">
                  <c:v>11.55</c:v>
                </c:pt>
                <c:pt idx="46">
                  <c:v>11.85</c:v>
                </c:pt>
                <c:pt idx="47">
                  <c:v>11.85</c:v>
                </c:pt>
                <c:pt idx="48">
                  <c:v>12</c:v>
                </c:pt>
                <c:pt idx="49">
                  <c:v>12.3</c:v>
                </c:pt>
                <c:pt idx="50">
                  <c:v>13.05</c:v>
                </c:pt>
                <c:pt idx="51">
                  <c:v>13.05</c:v>
                </c:pt>
                <c:pt idx="52">
                  <c:v>13.2</c:v>
                </c:pt>
                <c:pt idx="53">
                  <c:v>14.85</c:v>
                </c:pt>
                <c:pt idx="54">
                  <c:v>15.9</c:v>
                </c:pt>
                <c:pt idx="55">
                  <c:v>15.9</c:v>
                </c:pt>
                <c:pt idx="56">
                  <c:v>17.25</c:v>
                </c:pt>
                <c:pt idx="57">
                  <c:v>18.75</c:v>
                </c:pt>
                <c:pt idx="58">
                  <c:v>19.350000000000001</c:v>
                </c:pt>
                <c:pt idx="59">
                  <c:v>19.350000000000001</c:v>
                </c:pt>
                <c:pt idx="60">
                  <c:v>20.7</c:v>
                </c:pt>
                <c:pt idx="61">
                  <c:v>22.35</c:v>
                </c:pt>
                <c:pt idx="62">
                  <c:v>24.3</c:v>
                </c:pt>
                <c:pt idx="63">
                  <c:v>25.35</c:v>
                </c:pt>
                <c:pt idx="64">
                  <c:v>27</c:v>
                </c:pt>
                <c:pt idx="65">
                  <c:v>28.65</c:v>
                </c:pt>
                <c:pt idx="66">
                  <c:v>30</c:v>
                </c:pt>
                <c:pt idx="67">
                  <c:v>30</c:v>
                </c:pt>
                <c:pt idx="68">
                  <c:v>30</c:v>
                </c:pt>
                <c:pt idx="69">
                  <c:v>30</c:v>
                </c:pt>
                <c:pt idx="70">
                  <c:v>30</c:v>
                </c:pt>
                <c:pt idx="71">
                  <c:v>30</c:v>
                </c:pt>
                <c:pt idx="72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Personnel_4!$C$1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Personnel_4!$C$2:$C$74</c:f>
              <c:numCache>
                <c:formatCode>General</c:formatCode>
                <c:ptCount val="7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1.3</c:v>
                </c:pt>
                <c:pt idx="5">
                  <c:v>1.3</c:v>
                </c:pt>
                <c:pt idx="6">
                  <c:v>1.3</c:v>
                </c:pt>
                <c:pt idx="7">
                  <c:v>1.3</c:v>
                </c:pt>
                <c:pt idx="8">
                  <c:v>1.3</c:v>
                </c:pt>
                <c:pt idx="9">
                  <c:v>1.3</c:v>
                </c:pt>
                <c:pt idx="10">
                  <c:v>1.3</c:v>
                </c:pt>
                <c:pt idx="11">
                  <c:v>1.3</c:v>
                </c:pt>
                <c:pt idx="12">
                  <c:v>1.3</c:v>
                </c:pt>
                <c:pt idx="13">
                  <c:v>1.75</c:v>
                </c:pt>
                <c:pt idx="14">
                  <c:v>1.75</c:v>
                </c:pt>
                <c:pt idx="15">
                  <c:v>1.75</c:v>
                </c:pt>
                <c:pt idx="16">
                  <c:v>1.75</c:v>
                </c:pt>
                <c:pt idx="17">
                  <c:v>1.75</c:v>
                </c:pt>
                <c:pt idx="18">
                  <c:v>2.5</c:v>
                </c:pt>
                <c:pt idx="19">
                  <c:v>2.5</c:v>
                </c:pt>
                <c:pt idx="20">
                  <c:v>2.5</c:v>
                </c:pt>
                <c:pt idx="21">
                  <c:v>2.5</c:v>
                </c:pt>
                <c:pt idx="22">
                  <c:v>3.4</c:v>
                </c:pt>
                <c:pt idx="23">
                  <c:v>3.4</c:v>
                </c:pt>
                <c:pt idx="24">
                  <c:v>3.4</c:v>
                </c:pt>
                <c:pt idx="25">
                  <c:v>3.4</c:v>
                </c:pt>
                <c:pt idx="26">
                  <c:v>3.4</c:v>
                </c:pt>
                <c:pt idx="27">
                  <c:v>4.75</c:v>
                </c:pt>
                <c:pt idx="28">
                  <c:v>5.05</c:v>
                </c:pt>
                <c:pt idx="29">
                  <c:v>5.05</c:v>
                </c:pt>
                <c:pt idx="30">
                  <c:v>6.55</c:v>
                </c:pt>
                <c:pt idx="31">
                  <c:v>6.55</c:v>
                </c:pt>
                <c:pt idx="32">
                  <c:v>7.15</c:v>
                </c:pt>
                <c:pt idx="33">
                  <c:v>7.75</c:v>
                </c:pt>
                <c:pt idx="34">
                  <c:v>7.75</c:v>
                </c:pt>
                <c:pt idx="35">
                  <c:v>7.75</c:v>
                </c:pt>
                <c:pt idx="36">
                  <c:v>8.65</c:v>
                </c:pt>
                <c:pt idx="37">
                  <c:v>9.5500000000000007</c:v>
                </c:pt>
                <c:pt idx="38">
                  <c:v>10.9</c:v>
                </c:pt>
                <c:pt idx="39">
                  <c:v>10.9</c:v>
                </c:pt>
                <c:pt idx="40">
                  <c:v>10.9</c:v>
                </c:pt>
                <c:pt idx="41">
                  <c:v>12.4</c:v>
                </c:pt>
                <c:pt idx="42">
                  <c:v>13.9</c:v>
                </c:pt>
                <c:pt idx="43">
                  <c:v>13.9</c:v>
                </c:pt>
                <c:pt idx="44">
                  <c:v>14.05</c:v>
                </c:pt>
                <c:pt idx="45">
                  <c:v>14.8</c:v>
                </c:pt>
                <c:pt idx="46">
                  <c:v>14.8</c:v>
                </c:pt>
                <c:pt idx="47">
                  <c:v>14.8</c:v>
                </c:pt>
                <c:pt idx="48">
                  <c:v>15.4</c:v>
                </c:pt>
                <c:pt idx="49">
                  <c:v>16.599999999999898</c:v>
                </c:pt>
                <c:pt idx="50">
                  <c:v>16.599999999999898</c:v>
                </c:pt>
                <c:pt idx="51">
                  <c:v>16.599999999999898</c:v>
                </c:pt>
                <c:pt idx="52">
                  <c:v>16.599999999999898</c:v>
                </c:pt>
                <c:pt idx="53">
                  <c:v>17.649999999999999</c:v>
                </c:pt>
                <c:pt idx="54">
                  <c:v>17.649999999999999</c:v>
                </c:pt>
                <c:pt idx="55">
                  <c:v>17.649999999999999</c:v>
                </c:pt>
                <c:pt idx="56">
                  <c:v>19</c:v>
                </c:pt>
                <c:pt idx="57">
                  <c:v>19</c:v>
                </c:pt>
                <c:pt idx="58">
                  <c:v>19</c:v>
                </c:pt>
                <c:pt idx="59">
                  <c:v>19</c:v>
                </c:pt>
                <c:pt idx="60">
                  <c:v>20.350000000000001</c:v>
                </c:pt>
                <c:pt idx="61">
                  <c:v>21.25</c:v>
                </c:pt>
                <c:pt idx="62">
                  <c:v>23.2</c:v>
                </c:pt>
                <c:pt idx="63">
                  <c:v>23.95</c:v>
                </c:pt>
                <c:pt idx="64">
                  <c:v>25.599999999999898</c:v>
                </c:pt>
                <c:pt idx="65">
                  <c:v>27.249999999999901</c:v>
                </c:pt>
                <c:pt idx="66">
                  <c:v>28.599999999999898</c:v>
                </c:pt>
                <c:pt idx="67">
                  <c:v>28.599999999999898</c:v>
                </c:pt>
                <c:pt idx="68">
                  <c:v>29.65</c:v>
                </c:pt>
                <c:pt idx="69">
                  <c:v>30</c:v>
                </c:pt>
                <c:pt idx="70">
                  <c:v>30</c:v>
                </c:pt>
                <c:pt idx="71">
                  <c:v>30</c:v>
                </c:pt>
                <c:pt idx="72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Personnel_4!$D$1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Personnel_4!$D$2:$D$74</c:f>
              <c:numCache>
                <c:formatCode>General</c:formatCode>
                <c:ptCount val="7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2.2000000000000002</c:v>
                </c:pt>
                <c:pt idx="4">
                  <c:v>2.2000000000000002</c:v>
                </c:pt>
                <c:pt idx="5">
                  <c:v>2.2000000000000002</c:v>
                </c:pt>
                <c:pt idx="6">
                  <c:v>2.2000000000000002</c:v>
                </c:pt>
                <c:pt idx="7">
                  <c:v>2.2000000000000002</c:v>
                </c:pt>
                <c:pt idx="8">
                  <c:v>2.2000000000000002</c:v>
                </c:pt>
                <c:pt idx="9">
                  <c:v>2.2000000000000002</c:v>
                </c:pt>
                <c:pt idx="10">
                  <c:v>2.2000000000000002</c:v>
                </c:pt>
                <c:pt idx="11">
                  <c:v>2.2000000000000002</c:v>
                </c:pt>
                <c:pt idx="12">
                  <c:v>2.2000000000000002</c:v>
                </c:pt>
                <c:pt idx="13">
                  <c:v>2.2000000000000002</c:v>
                </c:pt>
                <c:pt idx="14">
                  <c:v>2.2000000000000002</c:v>
                </c:pt>
                <c:pt idx="15">
                  <c:v>2.2000000000000002</c:v>
                </c:pt>
                <c:pt idx="16">
                  <c:v>2.2000000000000002</c:v>
                </c:pt>
                <c:pt idx="17">
                  <c:v>2.2000000000000002</c:v>
                </c:pt>
                <c:pt idx="18">
                  <c:v>2.2000000000000002</c:v>
                </c:pt>
                <c:pt idx="19">
                  <c:v>2.2000000000000002</c:v>
                </c:pt>
                <c:pt idx="20">
                  <c:v>2.2000000000000002</c:v>
                </c:pt>
                <c:pt idx="21">
                  <c:v>2.2000000000000002</c:v>
                </c:pt>
                <c:pt idx="22">
                  <c:v>3.1</c:v>
                </c:pt>
                <c:pt idx="23">
                  <c:v>3.1</c:v>
                </c:pt>
                <c:pt idx="24">
                  <c:v>3.1</c:v>
                </c:pt>
                <c:pt idx="25">
                  <c:v>3.1</c:v>
                </c:pt>
                <c:pt idx="26">
                  <c:v>3.1</c:v>
                </c:pt>
                <c:pt idx="27">
                  <c:v>4.45</c:v>
                </c:pt>
                <c:pt idx="28">
                  <c:v>4.75</c:v>
                </c:pt>
                <c:pt idx="29">
                  <c:v>4.75</c:v>
                </c:pt>
                <c:pt idx="30">
                  <c:v>6.25</c:v>
                </c:pt>
                <c:pt idx="31">
                  <c:v>6.25</c:v>
                </c:pt>
                <c:pt idx="32">
                  <c:v>6.85</c:v>
                </c:pt>
                <c:pt idx="33">
                  <c:v>6.85</c:v>
                </c:pt>
                <c:pt idx="34">
                  <c:v>8.35</c:v>
                </c:pt>
                <c:pt idx="35">
                  <c:v>8.35</c:v>
                </c:pt>
                <c:pt idx="36">
                  <c:v>9.25</c:v>
                </c:pt>
                <c:pt idx="37">
                  <c:v>10.15</c:v>
                </c:pt>
                <c:pt idx="38">
                  <c:v>10.15</c:v>
                </c:pt>
                <c:pt idx="39">
                  <c:v>10.15</c:v>
                </c:pt>
                <c:pt idx="40">
                  <c:v>10.15</c:v>
                </c:pt>
                <c:pt idx="41">
                  <c:v>11.65</c:v>
                </c:pt>
                <c:pt idx="42">
                  <c:v>11.65</c:v>
                </c:pt>
                <c:pt idx="43">
                  <c:v>12.55</c:v>
                </c:pt>
                <c:pt idx="44">
                  <c:v>13.3</c:v>
                </c:pt>
                <c:pt idx="45">
                  <c:v>14.05</c:v>
                </c:pt>
                <c:pt idx="46">
                  <c:v>15.1</c:v>
                </c:pt>
                <c:pt idx="47">
                  <c:v>16.45</c:v>
                </c:pt>
                <c:pt idx="48">
                  <c:v>17.2</c:v>
                </c:pt>
                <c:pt idx="49">
                  <c:v>18.25</c:v>
                </c:pt>
                <c:pt idx="50">
                  <c:v>18.55</c:v>
                </c:pt>
                <c:pt idx="51">
                  <c:v>18.55</c:v>
                </c:pt>
                <c:pt idx="52">
                  <c:v>18.7</c:v>
                </c:pt>
                <c:pt idx="53">
                  <c:v>19.3</c:v>
                </c:pt>
                <c:pt idx="54">
                  <c:v>19.3</c:v>
                </c:pt>
                <c:pt idx="55">
                  <c:v>20.2</c:v>
                </c:pt>
                <c:pt idx="56">
                  <c:v>21.55</c:v>
                </c:pt>
                <c:pt idx="57">
                  <c:v>23.05</c:v>
                </c:pt>
                <c:pt idx="58">
                  <c:v>24.1</c:v>
                </c:pt>
                <c:pt idx="59">
                  <c:v>24.1</c:v>
                </c:pt>
                <c:pt idx="60">
                  <c:v>25.45</c:v>
                </c:pt>
                <c:pt idx="61">
                  <c:v>26.2</c:v>
                </c:pt>
                <c:pt idx="62">
                  <c:v>26.2</c:v>
                </c:pt>
                <c:pt idx="63">
                  <c:v>26.2</c:v>
                </c:pt>
                <c:pt idx="64">
                  <c:v>27.85</c:v>
                </c:pt>
                <c:pt idx="65">
                  <c:v>29.05</c:v>
                </c:pt>
                <c:pt idx="66">
                  <c:v>30</c:v>
                </c:pt>
                <c:pt idx="67">
                  <c:v>30</c:v>
                </c:pt>
                <c:pt idx="68">
                  <c:v>30</c:v>
                </c:pt>
                <c:pt idx="69">
                  <c:v>30</c:v>
                </c:pt>
                <c:pt idx="70">
                  <c:v>30</c:v>
                </c:pt>
                <c:pt idx="71">
                  <c:v>30</c:v>
                </c:pt>
                <c:pt idx="72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Personnel_4!$E$1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Personnel_4!$E$2:$E$102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98895232"/>
        <c:axId val="598991616"/>
      </c:lineChart>
      <c:catAx>
        <c:axId val="598895232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598991616"/>
        <c:crosses val="autoZero"/>
        <c:auto val="1"/>
        <c:lblAlgn val="ctr"/>
        <c:lblOffset val="100"/>
        <c:tickMarkSkip val="2"/>
        <c:noMultiLvlLbl val="0"/>
      </c:catAx>
      <c:valAx>
        <c:axId val="598991616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598895232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720008597360434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Tiffany - First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31155335832501185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Personnel_7!$B$1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Personnel_7!$B$2:$B$74</c:f>
              <c:numCache>
                <c:formatCode>General</c:formatCode>
                <c:ptCount val="7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2.5</c:v>
                </c:pt>
                <c:pt idx="5">
                  <c:v>2.5</c:v>
                </c:pt>
                <c:pt idx="6">
                  <c:v>2.5</c:v>
                </c:pt>
                <c:pt idx="7">
                  <c:v>3.7</c:v>
                </c:pt>
                <c:pt idx="8">
                  <c:v>4.1500000000000004</c:v>
                </c:pt>
                <c:pt idx="9">
                  <c:v>4.1500000000000004</c:v>
                </c:pt>
                <c:pt idx="10">
                  <c:v>4.1500000000000004</c:v>
                </c:pt>
                <c:pt idx="11">
                  <c:v>4.1500000000000004</c:v>
                </c:pt>
                <c:pt idx="12">
                  <c:v>4.1500000000000004</c:v>
                </c:pt>
                <c:pt idx="13">
                  <c:v>4.1500000000000004</c:v>
                </c:pt>
                <c:pt idx="14">
                  <c:v>4.1500000000000004</c:v>
                </c:pt>
                <c:pt idx="15">
                  <c:v>4.1500000000000004</c:v>
                </c:pt>
                <c:pt idx="16">
                  <c:v>4.45</c:v>
                </c:pt>
                <c:pt idx="17">
                  <c:v>4.45</c:v>
                </c:pt>
                <c:pt idx="18">
                  <c:v>4.45</c:v>
                </c:pt>
                <c:pt idx="19">
                  <c:v>4.45</c:v>
                </c:pt>
                <c:pt idx="20">
                  <c:v>4.45</c:v>
                </c:pt>
                <c:pt idx="21">
                  <c:v>4.45</c:v>
                </c:pt>
                <c:pt idx="22">
                  <c:v>4.45</c:v>
                </c:pt>
                <c:pt idx="23">
                  <c:v>4.45</c:v>
                </c:pt>
                <c:pt idx="24">
                  <c:v>5.05</c:v>
                </c:pt>
                <c:pt idx="25">
                  <c:v>5.8</c:v>
                </c:pt>
                <c:pt idx="26">
                  <c:v>5.8</c:v>
                </c:pt>
                <c:pt idx="27">
                  <c:v>5.8</c:v>
                </c:pt>
                <c:pt idx="28">
                  <c:v>6.85</c:v>
                </c:pt>
                <c:pt idx="29">
                  <c:v>6.85</c:v>
                </c:pt>
                <c:pt idx="30">
                  <c:v>6.85</c:v>
                </c:pt>
                <c:pt idx="31">
                  <c:v>6.85</c:v>
                </c:pt>
                <c:pt idx="32">
                  <c:v>7.8999999999999897</c:v>
                </c:pt>
                <c:pt idx="33">
                  <c:v>7.8999999999999897</c:v>
                </c:pt>
                <c:pt idx="34">
                  <c:v>8.7999999999999901</c:v>
                </c:pt>
                <c:pt idx="35">
                  <c:v>8.7999999999999901</c:v>
                </c:pt>
                <c:pt idx="36">
                  <c:v>8.7999999999999901</c:v>
                </c:pt>
                <c:pt idx="37">
                  <c:v>10.75</c:v>
                </c:pt>
                <c:pt idx="38">
                  <c:v>10.75</c:v>
                </c:pt>
                <c:pt idx="39">
                  <c:v>10.75</c:v>
                </c:pt>
                <c:pt idx="40">
                  <c:v>11.2</c:v>
                </c:pt>
                <c:pt idx="41">
                  <c:v>11.2</c:v>
                </c:pt>
                <c:pt idx="42">
                  <c:v>11.649999999999901</c:v>
                </c:pt>
                <c:pt idx="43">
                  <c:v>11.649999999999901</c:v>
                </c:pt>
                <c:pt idx="44">
                  <c:v>12.7</c:v>
                </c:pt>
                <c:pt idx="45">
                  <c:v>13.899999999999901</c:v>
                </c:pt>
                <c:pt idx="46">
                  <c:v>13.899999999999901</c:v>
                </c:pt>
                <c:pt idx="47">
                  <c:v>13.899999999999901</c:v>
                </c:pt>
                <c:pt idx="48">
                  <c:v>14.799999999999899</c:v>
                </c:pt>
                <c:pt idx="49">
                  <c:v>14.799999999999899</c:v>
                </c:pt>
                <c:pt idx="50">
                  <c:v>14.799999999999899</c:v>
                </c:pt>
                <c:pt idx="51">
                  <c:v>14.799999999999899</c:v>
                </c:pt>
                <c:pt idx="52">
                  <c:v>15.999999999999901</c:v>
                </c:pt>
                <c:pt idx="53">
                  <c:v>16.299999999999901</c:v>
                </c:pt>
                <c:pt idx="54">
                  <c:v>16.299999999999901</c:v>
                </c:pt>
                <c:pt idx="55">
                  <c:v>16.299999999999901</c:v>
                </c:pt>
                <c:pt idx="56">
                  <c:v>17.649999999999999</c:v>
                </c:pt>
                <c:pt idx="57">
                  <c:v>17.649999999999999</c:v>
                </c:pt>
                <c:pt idx="58">
                  <c:v>18.25</c:v>
                </c:pt>
                <c:pt idx="59">
                  <c:v>18.25</c:v>
                </c:pt>
                <c:pt idx="60">
                  <c:v>19.75</c:v>
                </c:pt>
                <c:pt idx="61">
                  <c:v>21.25</c:v>
                </c:pt>
                <c:pt idx="62">
                  <c:v>22.45</c:v>
                </c:pt>
                <c:pt idx="63">
                  <c:v>22.9</c:v>
                </c:pt>
                <c:pt idx="64">
                  <c:v>24.249999999999901</c:v>
                </c:pt>
                <c:pt idx="65">
                  <c:v>26.1999999999999</c:v>
                </c:pt>
                <c:pt idx="66">
                  <c:v>27.549999999999901</c:v>
                </c:pt>
                <c:pt idx="67">
                  <c:v>28.9</c:v>
                </c:pt>
                <c:pt idx="68">
                  <c:v>30</c:v>
                </c:pt>
                <c:pt idx="69">
                  <c:v>30</c:v>
                </c:pt>
                <c:pt idx="70">
                  <c:v>30</c:v>
                </c:pt>
                <c:pt idx="71">
                  <c:v>30</c:v>
                </c:pt>
                <c:pt idx="72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Personnel_7!$C$1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Personnel_7!$C$2:$C$74</c:f>
              <c:numCache>
                <c:formatCode>General</c:formatCode>
                <c:ptCount val="73"/>
                <c:pt idx="0">
                  <c:v>3</c:v>
                </c:pt>
                <c:pt idx="1">
                  <c:v>3</c:v>
                </c:pt>
                <c:pt idx="2">
                  <c:v>3</c:v>
                </c:pt>
                <c:pt idx="3">
                  <c:v>3</c:v>
                </c:pt>
                <c:pt idx="4">
                  <c:v>4.5</c:v>
                </c:pt>
                <c:pt idx="5">
                  <c:v>4.5</c:v>
                </c:pt>
                <c:pt idx="6">
                  <c:v>4.5</c:v>
                </c:pt>
                <c:pt idx="7">
                  <c:v>4.5</c:v>
                </c:pt>
                <c:pt idx="8">
                  <c:v>4.6500000000000004</c:v>
                </c:pt>
                <c:pt idx="9">
                  <c:v>4.6500000000000004</c:v>
                </c:pt>
                <c:pt idx="10">
                  <c:v>5.4</c:v>
                </c:pt>
                <c:pt idx="11">
                  <c:v>5.4</c:v>
                </c:pt>
                <c:pt idx="12">
                  <c:v>6</c:v>
                </c:pt>
                <c:pt idx="13">
                  <c:v>6</c:v>
                </c:pt>
                <c:pt idx="14">
                  <c:v>6</c:v>
                </c:pt>
                <c:pt idx="15">
                  <c:v>6</c:v>
                </c:pt>
                <c:pt idx="16">
                  <c:v>6.3</c:v>
                </c:pt>
                <c:pt idx="17">
                  <c:v>6.3</c:v>
                </c:pt>
                <c:pt idx="18">
                  <c:v>6.3</c:v>
                </c:pt>
                <c:pt idx="19">
                  <c:v>6.3</c:v>
                </c:pt>
                <c:pt idx="20">
                  <c:v>6.3</c:v>
                </c:pt>
                <c:pt idx="21">
                  <c:v>6.3</c:v>
                </c:pt>
                <c:pt idx="22">
                  <c:v>7.8</c:v>
                </c:pt>
                <c:pt idx="23">
                  <c:v>7.8</c:v>
                </c:pt>
                <c:pt idx="24">
                  <c:v>8.4</c:v>
                </c:pt>
                <c:pt idx="25">
                  <c:v>8.5500000000000007</c:v>
                </c:pt>
                <c:pt idx="26">
                  <c:v>8.5500000000000007</c:v>
                </c:pt>
                <c:pt idx="27">
                  <c:v>8.5500000000000007</c:v>
                </c:pt>
                <c:pt idx="28">
                  <c:v>8.5500000000000007</c:v>
                </c:pt>
                <c:pt idx="29">
                  <c:v>9.6</c:v>
                </c:pt>
                <c:pt idx="30">
                  <c:v>9.6</c:v>
                </c:pt>
                <c:pt idx="31">
                  <c:v>9.6</c:v>
                </c:pt>
                <c:pt idx="32">
                  <c:v>10.65</c:v>
                </c:pt>
                <c:pt idx="33">
                  <c:v>11.25</c:v>
                </c:pt>
                <c:pt idx="34">
                  <c:v>11.25</c:v>
                </c:pt>
                <c:pt idx="35">
                  <c:v>11.25</c:v>
                </c:pt>
                <c:pt idx="36">
                  <c:v>11.25</c:v>
                </c:pt>
                <c:pt idx="37">
                  <c:v>12.9</c:v>
                </c:pt>
                <c:pt idx="38">
                  <c:v>13.5</c:v>
                </c:pt>
                <c:pt idx="39">
                  <c:v>13.5</c:v>
                </c:pt>
                <c:pt idx="40">
                  <c:v>14.55</c:v>
                </c:pt>
                <c:pt idx="41">
                  <c:v>14.55</c:v>
                </c:pt>
                <c:pt idx="42">
                  <c:v>16.05</c:v>
                </c:pt>
                <c:pt idx="43">
                  <c:v>16.5</c:v>
                </c:pt>
                <c:pt idx="44">
                  <c:v>17.55</c:v>
                </c:pt>
                <c:pt idx="45">
                  <c:v>17.55</c:v>
                </c:pt>
                <c:pt idx="46">
                  <c:v>17.55</c:v>
                </c:pt>
                <c:pt idx="47">
                  <c:v>18.899999999999999</c:v>
                </c:pt>
                <c:pt idx="48">
                  <c:v>19.8</c:v>
                </c:pt>
                <c:pt idx="49">
                  <c:v>21.45</c:v>
                </c:pt>
                <c:pt idx="50">
                  <c:v>23.099999999999898</c:v>
                </c:pt>
                <c:pt idx="51">
                  <c:v>23.099999999999898</c:v>
                </c:pt>
                <c:pt idx="52">
                  <c:v>24.299999999999901</c:v>
                </c:pt>
                <c:pt idx="53">
                  <c:v>25.799999999999901</c:v>
                </c:pt>
                <c:pt idx="54">
                  <c:v>25.799999999999901</c:v>
                </c:pt>
                <c:pt idx="55">
                  <c:v>25.799999999999901</c:v>
                </c:pt>
                <c:pt idx="56">
                  <c:v>27.15</c:v>
                </c:pt>
                <c:pt idx="57">
                  <c:v>28.65</c:v>
                </c:pt>
                <c:pt idx="58">
                  <c:v>29.549999999999901</c:v>
                </c:pt>
                <c:pt idx="59">
                  <c:v>30</c:v>
                </c:pt>
                <c:pt idx="60">
                  <c:v>30</c:v>
                </c:pt>
                <c:pt idx="61">
                  <c:v>30</c:v>
                </c:pt>
                <c:pt idx="62">
                  <c:v>30</c:v>
                </c:pt>
                <c:pt idx="63">
                  <c:v>30</c:v>
                </c:pt>
                <c:pt idx="64">
                  <c:v>30</c:v>
                </c:pt>
                <c:pt idx="65">
                  <c:v>30</c:v>
                </c:pt>
                <c:pt idx="66">
                  <c:v>30</c:v>
                </c:pt>
                <c:pt idx="67">
                  <c:v>30</c:v>
                </c:pt>
                <c:pt idx="68">
                  <c:v>30</c:v>
                </c:pt>
                <c:pt idx="69">
                  <c:v>30</c:v>
                </c:pt>
                <c:pt idx="70">
                  <c:v>30</c:v>
                </c:pt>
                <c:pt idx="71">
                  <c:v>30</c:v>
                </c:pt>
                <c:pt idx="72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Personnel_7!$D$1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Personnel_7!$D$2:$D$74</c:f>
              <c:numCache>
                <c:formatCode>General</c:formatCode>
                <c:ptCount val="73"/>
                <c:pt idx="0">
                  <c:v>2</c:v>
                </c:pt>
                <c:pt idx="1">
                  <c:v>2</c:v>
                </c:pt>
                <c:pt idx="2">
                  <c:v>2</c:v>
                </c:pt>
                <c:pt idx="3">
                  <c:v>2</c:v>
                </c:pt>
                <c:pt idx="4">
                  <c:v>2</c:v>
                </c:pt>
                <c:pt idx="5">
                  <c:v>2</c:v>
                </c:pt>
                <c:pt idx="6">
                  <c:v>2</c:v>
                </c:pt>
                <c:pt idx="7">
                  <c:v>3.2</c:v>
                </c:pt>
                <c:pt idx="8">
                  <c:v>3.35</c:v>
                </c:pt>
                <c:pt idx="9">
                  <c:v>3.35</c:v>
                </c:pt>
                <c:pt idx="10">
                  <c:v>3.35</c:v>
                </c:pt>
                <c:pt idx="11">
                  <c:v>3.35</c:v>
                </c:pt>
                <c:pt idx="12">
                  <c:v>3.35</c:v>
                </c:pt>
                <c:pt idx="13">
                  <c:v>3.35</c:v>
                </c:pt>
                <c:pt idx="14">
                  <c:v>3.35</c:v>
                </c:pt>
                <c:pt idx="15">
                  <c:v>3.35</c:v>
                </c:pt>
                <c:pt idx="16">
                  <c:v>3.35</c:v>
                </c:pt>
                <c:pt idx="17">
                  <c:v>3.35</c:v>
                </c:pt>
                <c:pt idx="18">
                  <c:v>3.95</c:v>
                </c:pt>
                <c:pt idx="19">
                  <c:v>3.95</c:v>
                </c:pt>
                <c:pt idx="20">
                  <c:v>3.95</c:v>
                </c:pt>
                <c:pt idx="21">
                  <c:v>3.95</c:v>
                </c:pt>
                <c:pt idx="22">
                  <c:v>5.45</c:v>
                </c:pt>
                <c:pt idx="23">
                  <c:v>5.45</c:v>
                </c:pt>
                <c:pt idx="24">
                  <c:v>6.05</c:v>
                </c:pt>
                <c:pt idx="25">
                  <c:v>6.8</c:v>
                </c:pt>
                <c:pt idx="26">
                  <c:v>8.3000000000000007</c:v>
                </c:pt>
                <c:pt idx="27">
                  <c:v>8.3000000000000007</c:v>
                </c:pt>
                <c:pt idx="28">
                  <c:v>9.35</c:v>
                </c:pt>
                <c:pt idx="29">
                  <c:v>9.35</c:v>
                </c:pt>
                <c:pt idx="30">
                  <c:v>9.35</c:v>
                </c:pt>
                <c:pt idx="31">
                  <c:v>9.35</c:v>
                </c:pt>
                <c:pt idx="32">
                  <c:v>10.4</c:v>
                </c:pt>
                <c:pt idx="33">
                  <c:v>10.4</c:v>
                </c:pt>
                <c:pt idx="34">
                  <c:v>11.15</c:v>
                </c:pt>
                <c:pt idx="35">
                  <c:v>11.15</c:v>
                </c:pt>
                <c:pt idx="36">
                  <c:v>11.15</c:v>
                </c:pt>
                <c:pt idx="37">
                  <c:v>12.95</c:v>
                </c:pt>
                <c:pt idx="38">
                  <c:v>13.7</c:v>
                </c:pt>
                <c:pt idx="39">
                  <c:v>14.15</c:v>
                </c:pt>
                <c:pt idx="40">
                  <c:v>14.75</c:v>
                </c:pt>
                <c:pt idx="41">
                  <c:v>14.75</c:v>
                </c:pt>
                <c:pt idx="42">
                  <c:v>16.25</c:v>
                </c:pt>
                <c:pt idx="43">
                  <c:v>16.25</c:v>
                </c:pt>
                <c:pt idx="44">
                  <c:v>16.25</c:v>
                </c:pt>
                <c:pt idx="45">
                  <c:v>16.25</c:v>
                </c:pt>
                <c:pt idx="46">
                  <c:v>16.850000000000001</c:v>
                </c:pt>
                <c:pt idx="47">
                  <c:v>16.850000000000001</c:v>
                </c:pt>
                <c:pt idx="48">
                  <c:v>17.75</c:v>
                </c:pt>
                <c:pt idx="49">
                  <c:v>18.95</c:v>
                </c:pt>
                <c:pt idx="50">
                  <c:v>18.95</c:v>
                </c:pt>
                <c:pt idx="51">
                  <c:v>18.95</c:v>
                </c:pt>
                <c:pt idx="52">
                  <c:v>19.399999999999999</c:v>
                </c:pt>
                <c:pt idx="53">
                  <c:v>20.599999999999898</c:v>
                </c:pt>
                <c:pt idx="54">
                  <c:v>22.099999999999898</c:v>
                </c:pt>
                <c:pt idx="55">
                  <c:v>22.099999999999898</c:v>
                </c:pt>
                <c:pt idx="56">
                  <c:v>23.45</c:v>
                </c:pt>
                <c:pt idx="57">
                  <c:v>24.95</c:v>
                </c:pt>
                <c:pt idx="58">
                  <c:v>25.55</c:v>
                </c:pt>
                <c:pt idx="59">
                  <c:v>25.55</c:v>
                </c:pt>
                <c:pt idx="60">
                  <c:v>27.05</c:v>
                </c:pt>
                <c:pt idx="61">
                  <c:v>28.55</c:v>
                </c:pt>
                <c:pt idx="62">
                  <c:v>29.45</c:v>
                </c:pt>
                <c:pt idx="63">
                  <c:v>29.75</c:v>
                </c:pt>
                <c:pt idx="64">
                  <c:v>30</c:v>
                </c:pt>
                <c:pt idx="65">
                  <c:v>30</c:v>
                </c:pt>
                <c:pt idx="66">
                  <c:v>30</c:v>
                </c:pt>
                <c:pt idx="67">
                  <c:v>30</c:v>
                </c:pt>
                <c:pt idx="68">
                  <c:v>30</c:v>
                </c:pt>
                <c:pt idx="69">
                  <c:v>30</c:v>
                </c:pt>
                <c:pt idx="70">
                  <c:v>30</c:v>
                </c:pt>
                <c:pt idx="71">
                  <c:v>30</c:v>
                </c:pt>
                <c:pt idx="72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Personnel_7!$E$1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Personnel_7!$E$2:$E$102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98159360"/>
        <c:axId val="598161280"/>
      </c:lineChart>
      <c:catAx>
        <c:axId val="598159360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598161280"/>
        <c:crosses val="autoZero"/>
        <c:auto val="1"/>
        <c:lblAlgn val="ctr"/>
        <c:lblOffset val="100"/>
        <c:tickMarkSkip val="2"/>
        <c:noMultiLvlLbl val="0"/>
      </c:catAx>
      <c:valAx>
        <c:axId val="598161280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598159360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96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Tiffany - First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31155335832501185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Personnel_7!$B$1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Personnel_7!$B$2:$B$90</c:f>
              <c:numCache>
                <c:formatCode>General</c:formatCode>
                <c:ptCount val="89"/>
                <c:pt idx="0">
                  <c:v>1</c:v>
                </c:pt>
                <c:pt idx="1">
                  <c:v>1</c:v>
                </c:pt>
                <c:pt idx="2">
                  <c:v>1.9</c:v>
                </c:pt>
                <c:pt idx="3">
                  <c:v>1.9</c:v>
                </c:pt>
                <c:pt idx="4">
                  <c:v>2.0499999999999998</c:v>
                </c:pt>
                <c:pt idx="5">
                  <c:v>2.0499999999999998</c:v>
                </c:pt>
                <c:pt idx="6">
                  <c:v>2.0499999999999998</c:v>
                </c:pt>
                <c:pt idx="7">
                  <c:v>3.25</c:v>
                </c:pt>
                <c:pt idx="8">
                  <c:v>3.25</c:v>
                </c:pt>
                <c:pt idx="9">
                  <c:v>3.25</c:v>
                </c:pt>
                <c:pt idx="10">
                  <c:v>3.25</c:v>
                </c:pt>
                <c:pt idx="11">
                  <c:v>3.25</c:v>
                </c:pt>
                <c:pt idx="12">
                  <c:v>3.25</c:v>
                </c:pt>
                <c:pt idx="13">
                  <c:v>3.25</c:v>
                </c:pt>
                <c:pt idx="14">
                  <c:v>3.25</c:v>
                </c:pt>
                <c:pt idx="15">
                  <c:v>3.25</c:v>
                </c:pt>
                <c:pt idx="16">
                  <c:v>3.25</c:v>
                </c:pt>
                <c:pt idx="17">
                  <c:v>3.25</c:v>
                </c:pt>
                <c:pt idx="18">
                  <c:v>3.25</c:v>
                </c:pt>
                <c:pt idx="19">
                  <c:v>3.25</c:v>
                </c:pt>
                <c:pt idx="20">
                  <c:v>3.25</c:v>
                </c:pt>
                <c:pt idx="21">
                  <c:v>3.25</c:v>
                </c:pt>
                <c:pt idx="22">
                  <c:v>3.25</c:v>
                </c:pt>
                <c:pt idx="23">
                  <c:v>3.25</c:v>
                </c:pt>
                <c:pt idx="24">
                  <c:v>3.25</c:v>
                </c:pt>
                <c:pt idx="25">
                  <c:v>3.25</c:v>
                </c:pt>
                <c:pt idx="26">
                  <c:v>3.25</c:v>
                </c:pt>
                <c:pt idx="27">
                  <c:v>3.25</c:v>
                </c:pt>
                <c:pt idx="28">
                  <c:v>3.25</c:v>
                </c:pt>
                <c:pt idx="29">
                  <c:v>4.5999999999999996</c:v>
                </c:pt>
                <c:pt idx="30">
                  <c:v>4.5999999999999996</c:v>
                </c:pt>
                <c:pt idx="31">
                  <c:v>4.5999999999999996</c:v>
                </c:pt>
                <c:pt idx="32">
                  <c:v>4.5999999999999996</c:v>
                </c:pt>
                <c:pt idx="33">
                  <c:v>4.5999999999999996</c:v>
                </c:pt>
                <c:pt idx="34">
                  <c:v>4.5999999999999996</c:v>
                </c:pt>
                <c:pt idx="35">
                  <c:v>4.5999999999999996</c:v>
                </c:pt>
                <c:pt idx="36">
                  <c:v>4.5999999999999996</c:v>
                </c:pt>
                <c:pt idx="37">
                  <c:v>4.5999999999999996</c:v>
                </c:pt>
                <c:pt idx="38">
                  <c:v>4.5999999999999996</c:v>
                </c:pt>
                <c:pt idx="39">
                  <c:v>4.5999999999999996</c:v>
                </c:pt>
                <c:pt idx="40">
                  <c:v>4.5999999999999996</c:v>
                </c:pt>
                <c:pt idx="41">
                  <c:v>4.5999999999999996</c:v>
                </c:pt>
                <c:pt idx="42">
                  <c:v>4.5999999999999996</c:v>
                </c:pt>
                <c:pt idx="43">
                  <c:v>5.6499999999999897</c:v>
                </c:pt>
                <c:pt idx="44">
                  <c:v>5.6499999999999897</c:v>
                </c:pt>
                <c:pt idx="45">
                  <c:v>6.2499999999999902</c:v>
                </c:pt>
                <c:pt idx="46">
                  <c:v>6.2499999999999902</c:v>
                </c:pt>
                <c:pt idx="47">
                  <c:v>6.2499999999999902</c:v>
                </c:pt>
                <c:pt idx="48">
                  <c:v>6.2499999999999902</c:v>
                </c:pt>
                <c:pt idx="49">
                  <c:v>6.2499999999999902</c:v>
                </c:pt>
                <c:pt idx="50">
                  <c:v>6.2499999999999902</c:v>
                </c:pt>
                <c:pt idx="51">
                  <c:v>7.7499999999999902</c:v>
                </c:pt>
                <c:pt idx="52">
                  <c:v>8.1999999999999993</c:v>
                </c:pt>
                <c:pt idx="53">
                  <c:v>8.1999999999999993</c:v>
                </c:pt>
                <c:pt idx="54">
                  <c:v>8.1999999999999993</c:v>
                </c:pt>
                <c:pt idx="55">
                  <c:v>8.6499999999999897</c:v>
                </c:pt>
                <c:pt idx="56">
                  <c:v>9.0999999999999908</c:v>
                </c:pt>
                <c:pt idx="57">
                  <c:v>9.0999999999999908</c:v>
                </c:pt>
                <c:pt idx="58">
                  <c:v>9.0999999999999908</c:v>
                </c:pt>
                <c:pt idx="59">
                  <c:v>10.299999999999899</c:v>
                </c:pt>
                <c:pt idx="60">
                  <c:v>10.299999999999899</c:v>
                </c:pt>
                <c:pt idx="61">
                  <c:v>10.299999999999899</c:v>
                </c:pt>
                <c:pt idx="62">
                  <c:v>11.049999999999899</c:v>
                </c:pt>
                <c:pt idx="63">
                  <c:v>11.049999999999899</c:v>
                </c:pt>
                <c:pt idx="64">
                  <c:v>11.799999999999899</c:v>
                </c:pt>
                <c:pt idx="65">
                  <c:v>12.85</c:v>
                </c:pt>
                <c:pt idx="66">
                  <c:v>14.049999999999899</c:v>
                </c:pt>
                <c:pt idx="67">
                  <c:v>14.049999999999899</c:v>
                </c:pt>
                <c:pt idx="68">
                  <c:v>14.049999999999899</c:v>
                </c:pt>
                <c:pt idx="69">
                  <c:v>14.049999999999899</c:v>
                </c:pt>
                <c:pt idx="70">
                  <c:v>14.049999999999899</c:v>
                </c:pt>
                <c:pt idx="71">
                  <c:v>14.049999999999899</c:v>
                </c:pt>
                <c:pt idx="72">
                  <c:v>14.049999999999899</c:v>
                </c:pt>
                <c:pt idx="73">
                  <c:v>14.049999999999899</c:v>
                </c:pt>
                <c:pt idx="74">
                  <c:v>14.049999999999899</c:v>
                </c:pt>
                <c:pt idx="75">
                  <c:v>14.049999999999899</c:v>
                </c:pt>
                <c:pt idx="76">
                  <c:v>14.049999999999899</c:v>
                </c:pt>
                <c:pt idx="77">
                  <c:v>14.049999999999899</c:v>
                </c:pt>
                <c:pt idx="78">
                  <c:v>14.049999999999899</c:v>
                </c:pt>
                <c:pt idx="79">
                  <c:v>14.049999999999899</c:v>
                </c:pt>
                <c:pt idx="80">
                  <c:v>14.049999999999899</c:v>
                </c:pt>
                <c:pt idx="81">
                  <c:v>14.049999999999899</c:v>
                </c:pt>
                <c:pt idx="82">
                  <c:v>15.399999999999901</c:v>
                </c:pt>
                <c:pt idx="83">
                  <c:v>15.399999999999901</c:v>
                </c:pt>
                <c:pt idx="84">
                  <c:v>15.399999999999901</c:v>
                </c:pt>
                <c:pt idx="85">
                  <c:v>15.399999999999901</c:v>
                </c:pt>
                <c:pt idx="86">
                  <c:v>15.399999999999901</c:v>
                </c:pt>
                <c:pt idx="87">
                  <c:v>15.399999999999901</c:v>
                </c:pt>
                <c:pt idx="88">
                  <c:v>15.399999999999901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Personnel_7!$C$1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Personnel_7!$C$2:$C$90</c:f>
              <c:numCache>
                <c:formatCode>General</c:formatCode>
                <c:ptCount val="89"/>
                <c:pt idx="0">
                  <c:v>3</c:v>
                </c:pt>
                <c:pt idx="1">
                  <c:v>3</c:v>
                </c:pt>
                <c:pt idx="2">
                  <c:v>3</c:v>
                </c:pt>
                <c:pt idx="3">
                  <c:v>3</c:v>
                </c:pt>
                <c:pt idx="4">
                  <c:v>3.15</c:v>
                </c:pt>
                <c:pt idx="5">
                  <c:v>3.15</c:v>
                </c:pt>
                <c:pt idx="6">
                  <c:v>3.15</c:v>
                </c:pt>
                <c:pt idx="7">
                  <c:v>3.15</c:v>
                </c:pt>
                <c:pt idx="8">
                  <c:v>3.3</c:v>
                </c:pt>
                <c:pt idx="9">
                  <c:v>3.3</c:v>
                </c:pt>
                <c:pt idx="10">
                  <c:v>3.3</c:v>
                </c:pt>
                <c:pt idx="11">
                  <c:v>3.3</c:v>
                </c:pt>
                <c:pt idx="12">
                  <c:v>3.3</c:v>
                </c:pt>
                <c:pt idx="13">
                  <c:v>3.3</c:v>
                </c:pt>
                <c:pt idx="14">
                  <c:v>4.1999999999999904</c:v>
                </c:pt>
                <c:pt idx="15">
                  <c:v>4.1999999999999904</c:v>
                </c:pt>
                <c:pt idx="16">
                  <c:v>4.1999999999999904</c:v>
                </c:pt>
                <c:pt idx="17">
                  <c:v>4.1999999999999904</c:v>
                </c:pt>
                <c:pt idx="18">
                  <c:v>4.1999999999999904</c:v>
                </c:pt>
                <c:pt idx="19">
                  <c:v>4.1999999999999904</c:v>
                </c:pt>
                <c:pt idx="20">
                  <c:v>4.1999999999999904</c:v>
                </c:pt>
                <c:pt idx="21">
                  <c:v>4.1999999999999904</c:v>
                </c:pt>
                <c:pt idx="22">
                  <c:v>4.1999999999999904</c:v>
                </c:pt>
                <c:pt idx="23">
                  <c:v>4.1999999999999904</c:v>
                </c:pt>
                <c:pt idx="24">
                  <c:v>4.1999999999999904</c:v>
                </c:pt>
                <c:pt idx="25">
                  <c:v>4.1999999999999904</c:v>
                </c:pt>
                <c:pt idx="26">
                  <c:v>5.0999999999999996</c:v>
                </c:pt>
                <c:pt idx="27">
                  <c:v>5.0999999999999996</c:v>
                </c:pt>
                <c:pt idx="28">
                  <c:v>5.0999999999999996</c:v>
                </c:pt>
                <c:pt idx="29">
                  <c:v>6.4499999999999904</c:v>
                </c:pt>
                <c:pt idx="30">
                  <c:v>6.4499999999999904</c:v>
                </c:pt>
                <c:pt idx="31">
                  <c:v>6.4499999999999904</c:v>
                </c:pt>
                <c:pt idx="32">
                  <c:v>6.4499999999999904</c:v>
                </c:pt>
                <c:pt idx="33">
                  <c:v>6.4499999999999904</c:v>
                </c:pt>
                <c:pt idx="34">
                  <c:v>6.4499999999999904</c:v>
                </c:pt>
                <c:pt idx="35">
                  <c:v>6.4499999999999904</c:v>
                </c:pt>
                <c:pt idx="36">
                  <c:v>6.4499999999999904</c:v>
                </c:pt>
                <c:pt idx="37">
                  <c:v>7.9499999999999904</c:v>
                </c:pt>
                <c:pt idx="38">
                  <c:v>7.9499999999999904</c:v>
                </c:pt>
                <c:pt idx="39">
                  <c:v>7.9499999999999904</c:v>
                </c:pt>
                <c:pt idx="40">
                  <c:v>8.1</c:v>
                </c:pt>
                <c:pt idx="41">
                  <c:v>9.15</c:v>
                </c:pt>
                <c:pt idx="42">
                  <c:v>9.15</c:v>
                </c:pt>
                <c:pt idx="43">
                  <c:v>9.15</c:v>
                </c:pt>
                <c:pt idx="44">
                  <c:v>9.75</c:v>
                </c:pt>
                <c:pt idx="45">
                  <c:v>10.35</c:v>
                </c:pt>
                <c:pt idx="46">
                  <c:v>11.549999999999899</c:v>
                </c:pt>
                <c:pt idx="47">
                  <c:v>11.549999999999899</c:v>
                </c:pt>
                <c:pt idx="48">
                  <c:v>11.85</c:v>
                </c:pt>
                <c:pt idx="49">
                  <c:v>11.85</c:v>
                </c:pt>
                <c:pt idx="50">
                  <c:v>13.35</c:v>
                </c:pt>
                <c:pt idx="51">
                  <c:v>14.85</c:v>
                </c:pt>
                <c:pt idx="52">
                  <c:v>15.45</c:v>
                </c:pt>
                <c:pt idx="53">
                  <c:v>15.45</c:v>
                </c:pt>
                <c:pt idx="54">
                  <c:v>15.45</c:v>
                </c:pt>
                <c:pt idx="55">
                  <c:v>17.25</c:v>
                </c:pt>
                <c:pt idx="56">
                  <c:v>17.7</c:v>
                </c:pt>
                <c:pt idx="57">
                  <c:v>19.05</c:v>
                </c:pt>
                <c:pt idx="58">
                  <c:v>19.05</c:v>
                </c:pt>
                <c:pt idx="59">
                  <c:v>21.6</c:v>
                </c:pt>
                <c:pt idx="60">
                  <c:v>22.35</c:v>
                </c:pt>
                <c:pt idx="61">
                  <c:v>24.6</c:v>
                </c:pt>
                <c:pt idx="62">
                  <c:v>25.35</c:v>
                </c:pt>
                <c:pt idx="63">
                  <c:v>26.85</c:v>
                </c:pt>
                <c:pt idx="64">
                  <c:v>27.9</c:v>
                </c:pt>
                <c:pt idx="65">
                  <c:v>28.95</c:v>
                </c:pt>
                <c:pt idx="66">
                  <c:v>30</c:v>
                </c:pt>
                <c:pt idx="67">
                  <c:v>30</c:v>
                </c:pt>
                <c:pt idx="68">
                  <c:v>30</c:v>
                </c:pt>
                <c:pt idx="69">
                  <c:v>30</c:v>
                </c:pt>
                <c:pt idx="70">
                  <c:v>30</c:v>
                </c:pt>
                <c:pt idx="71">
                  <c:v>30</c:v>
                </c:pt>
                <c:pt idx="72">
                  <c:v>30</c:v>
                </c:pt>
                <c:pt idx="73">
                  <c:v>30</c:v>
                </c:pt>
                <c:pt idx="74">
                  <c:v>30</c:v>
                </c:pt>
                <c:pt idx="75">
                  <c:v>30</c:v>
                </c:pt>
                <c:pt idx="76">
                  <c:v>30</c:v>
                </c:pt>
                <c:pt idx="77">
                  <c:v>30</c:v>
                </c:pt>
                <c:pt idx="78">
                  <c:v>30</c:v>
                </c:pt>
                <c:pt idx="79">
                  <c:v>30</c:v>
                </c:pt>
                <c:pt idx="80">
                  <c:v>30</c:v>
                </c:pt>
                <c:pt idx="81">
                  <c:v>30</c:v>
                </c:pt>
                <c:pt idx="82">
                  <c:v>30</c:v>
                </c:pt>
                <c:pt idx="83">
                  <c:v>30</c:v>
                </c:pt>
                <c:pt idx="84">
                  <c:v>30</c:v>
                </c:pt>
                <c:pt idx="85">
                  <c:v>30</c:v>
                </c:pt>
                <c:pt idx="86">
                  <c:v>30</c:v>
                </c:pt>
                <c:pt idx="87">
                  <c:v>30</c:v>
                </c:pt>
                <c:pt idx="88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Personnel_7!$D$1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Personnel_7!$D$2:$D$90</c:f>
              <c:numCache>
                <c:formatCode>General</c:formatCode>
                <c:ptCount val="89"/>
                <c:pt idx="0">
                  <c:v>2</c:v>
                </c:pt>
                <c:pt idx="1">
                  <c:v>2</c:v>
                </c:pt>
                <c:pt idx="2">
                  <c:v>2</c:v>
                </c:pt>
                <c:pt idx="3">
                  <c:v>2.4500000000000002</c:v>
                </c:pt>
                <c:pt idx="4">
                  <c:v>2.6</c:v>
                </c:pt>
                <c:pt idx="5">
                  <c:v>2.6</c:v>
                </c:pt>
                <c:pt idx="6">
                  <c:v>2.6</c:v>
                </c:pt>
                <c:pt idx="7">
                  <c:v>3.8</c:v>
                </c:pt>
                <c:pt idx="8">
                  <c:v>3.94999999999999</c:v>
                </c:pt>
                <c:pt idx="9">
                  <c:v>3.94999999999999</c:v>
                </c:pt>
                <c:pt idx="10">
                  <c:v>3.94999999999999</c:v>
                </c:pt>
                <c:pt idx="11">
                  <c:v>3.94999999999999</c:v>
                </c:pt>
                <c:pt idx="12">
                  <c:v>3.94999999999999</c:v>
                </c:pt>
                <c:pt idx="13">
                  <c:v>3.94999999999999</c:v>
                </c:pt>
                <c:pt idx="14">
                  <c:v>4.8499999999999996</c:v>
                </c:pt>
                <c:pt idx="15">
                  <c:v>4.8499999999999996</c:v>
                </c:pt>
                <c:pt idx="16">
                  <c:v>4.8499999999999996</c:v>
                </c:pt>
                <c:pt idx="17">
                  <c:v>4.8499999999999996</c:v>
                </c:pt>
                <c:pt idx="18">
                  <c:v>4.8499999999999996</c:v>
                </c:pt>
                <c:pt idx="19">
                  <c:v>4.8499999999999996</c:v>
                </c:pt>
                <c:pt idx="20">
                  <c:v>4.8499999999999996</c:v>
                </c:pt>
                <c:pt idx="21">
                  <c:v>4.8499999999999996</c:v>
                </c:pt>
                <c:pt idx="22">
                  <c:v>4.8499999999999996</c:v>
                </c:pt>
                <c:pt idx="23">
                  <c:v>4.8499999999999996</c:v>
                </c:pt>
                <c:pt idx="24">
                  <c:v>4.8499999999999996</c:v>
                </c:pt>
                <c:pt idx="25">
                  <c:v>4.8499999999999996</c:v>
                </c:pt>
                <c:pt idx="26">
                  <c:v>4.8499999999999996</c:v>
                </c:pt>
                <c:pt idx="27">
                  <c:v>4.8499999999999996</c:v>
                </c:pt>
                <c:pt idx="28">
                  <c:v>4.8499999999999996</c:v>
                </c:pt>
                <c:pt idx="29">
                  <c:v>4.8499999999999996</c:v>
                </c:pt>
                <c:pt idx="30">
                  <c:v>4.8499999999999996</c:v>
                </c:pt>
                <c:pt idx="31">
                  <c:v>4.8499999999999996</c:v>
                </c:pt>
                <c:pt idx="32">
                  <c:v>4.8499999999999996</c:v>
                </c:pt>
                <c:pt idx="33">
                  <c:v>4.8499999999999996</c:v>
                </c:pt>
                <c:pt idx="34">
                  <c:v>4.8499999999999996</c:v>
                </c:pt>
                <c:pt idx="35">
                  <c:v>4.8499999999999996</c:v>
                </c:pt>
                <c:pt idx="36">
                  <c:v>4.8499999999999996</c:v>
                </c:pt>
                <c:pt idx="37">
                  <c:v>4.8499999999999996</c:v>
                </c:pt>
                <c:pt idx="38">
                  <c:v>4.8499999999999996</c:v>
                </c:pt>
                <c:pt idx="39">
                  <c:v>4.8499999999999996</c:v>
                </c:pt>
                <c:pt idx="40">
                  <c:v>4.8499999999999996</c:v>
                </c:pt>
                <c:pt idx="41">
                  <c:v>4.8499999999999996</c:v>
                </c:pt>
                <c:pt idx="42">
                  <c:v>4.8499999999999996</c:v>
                </c:pt>
                <c:pt idx="43">
                  <c:v>5.8999999999999897</c:v>
                </c:pt>
                <c:pt idx="44">
                  <c:v>5.8999999999999897</c:v>
                </c:pt>
                <c:pt idx="45">
                  <c:v>6.4999999999999902</c:v>
                </c:pt>
                <c:pt idx="46">
                  <c:v>6.4999999999999902</c:v>
                </c:pt>
                <c:pt idx="47">
                  <c:v>6.4999999999999902</c:v>
                </c:pt>
                <c:pt idx="48">
                  <c:v>7.5499999999999901</c:v>
                </c:pt>
                <c:pt idx="49">
                  <c:v>7.5499999999999901</c:v>
                </c:pt>
                <c:pt idx="50">
                  <c:v>7.5499999999999901</c:v>
                </c:pt>
                <c:pt idx="51">
                  <c:v>9.0499999999999901</c:v>
                </c:pt>
                <c:pt idx="52">
                  <c:v>9.6499999999999897</c:v>
                </c:pt>
                <c:pt idx="53">
                  <c:v>10.8499999999999</c:v>
                </c:pt>
                <c:pt idx="54">
                  <c:v>10.8499999999999</c:v>
                </c:pt>
                <c:pt idx="55">
                  <c:v>11.299999999999899</c:v>
                </c:pt>
                <c:pt idx="56">
                  <c:v>12.1999999999999</c:v>
                </c:pt>
                <c:pt idx="57">
                  <c:v>13.549999999999899</c:v>
                </c:pt>
                <c:pt idx="58">
                  <c:v>13.549999999999899</c:v>
                </c:pt>
                <c:pt idx="59">
                  <c:v>13.6999999999999</c:v>
                </c:pt>
                <c:pt idx="60">
                  <c:v>13.999999999999901</c:v>
                </c:pt>
                <c:pt idx="61">
                  <c:v>13.999999999999901</c:v>
                </c:pt>
                <c:pt idx="62">
                  <c:v>14.749999999999901</c:v>
                </c:pt>
                <c:pt idx="63">
                  <c:v>16.249999999999901</c:v>
                </c:pt>
                <c:pt idx="64">
                  <c:v>16.549999999999901</c:v>
                </c:pt>
                <c:pt idx="65">
                  <c:v>16.549999999999901</c:v>
                </c:pt>
                <c:pt idx="66">
                  <c:v>16.549999999999901</c:v>
                </c:pt>
                <c:pt idx="67">
                  <c:v>16.549999999999901</c:v>
                </c:pt>
                <c:pt idx="68">
                  <c:v>16.549999999999901</c:v>
                </c:pt>
                <c:pt idx="69">
                  <c:v>16.549999999999901</c:v>
                </c:pt>
                <c:pt idx="70">
                  <c:v>16.549999999999901</c:v>
                </c:pt>
                <c:pt idx="71">
                  <c:v>16.549999999999901</c:v>
                </c:pt>
                <c:pt idx="72">
                  <c:v>16.549999999999901</c:v>
                </c:pt>
                <c:pt idx="73">
                  <c:v>16.549999999999901</c:v>
                </c:pt>
                <c:pt idx="74">
                  <c:v>16.549999999999901</c:v>
                </c:pt>
                <c:pt idx="75">
                  <c:v>18.049999999999901</c:v>
                </c:pt>
                <c:pt idx="76">
                  <c:v>18.049999999999901</c:v>
                </c:pt>
                <c:pt idx="77">
                  <c:v>18.049999999999901</c:v>
                </c:pt>
                <c:pt idx="78">
                  <c:v>18.049999999999901</c:v>
                </c:pt>
                <c:pt idx="79">
                  <c:v>18.049999999999901</c:v>
                </c:pt>
                <c:pt idx="80">
                  <c:v>18.049999999999901</c:v>
                </c:pt>
                <c:pt idx="81">
                  <c:v>18.049999999999901</c:v>
                </c:pt>
                <c:pt idx="82">
                  <c:v>19.399999999999999</c:v>
                </c:pt>
                <c:pt idx="83">
                  <c:v>20.599999999999898</c:v>
                </c:pt>
                <c:pt idx="84">
                  <c:v>20.599999999999898</c:v>
                </c:pt>
                <c:pt idx="85">
                  <c:v>20.599999999999898</c:v>
                </c:pt>
                <c:pt idx="86">
                  <c:v>20.599999999999898</c:v>
                </c:pt>
                <c:pt idx="87">
                  <c:v>20.599999999999898</c:v>
                </c:pt>
                <c:pt idx="88">
                  <c:v>20.599999999999898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Personnel_7!$E$1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Personnel_7!$E$2:$E$102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38228736"/>
        <c:axId val="638259584"/>
      </c:lineChart>
      <c:catAx>
        <c:axId val="638228736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638259584"/>
        <c:crosses val="autoZero"/>
        <c:auto val="1"/>
        <c:lblAlgn val="ctr"/>
        <c:lblOffset val="100"/>
        <c:tickMarkSkip val="2"/>
        <c:noMultiLvlLbl val="0"/>
      </c:catAx>
      <c:valAx>
        <c:axId val="638259584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638228736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720008597360434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NZ"/>
              <a:t>Average Story Points per Sprint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Expertise Based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(Sheet1!$A$3,Sheet1!$A$8,Sheet1!$A$13,Sheet1!$A$18,Sheet1!$A$23)</c:f>
              <c:strCache>
                <c:ptCount val="5"/>
                <c:pt idx="0">
                  <c:v>First Scenario</c:v>
                </c:pt>
                <c:pt idx="1">
                  <c:v>Second Scenario</c:v>
                </c:pt>
                <c:pt idx="2">
                  <c:v>Third Scenario</c:v>
                </c:pt>
                <c:pt idx="3">
                  <c:v>Fourth Scenario</c:v>
                </c:pt>
                <c:pt idx="4">
                  <c:v>Fifth Scenario</c:v>
                </c:pt>
              </c:strCache>
            </c:strRef>
          </c:cat>
          <c:val>
            <c:numRef>
              <c:f>(Sheet1!$D$4,Sheet1!$D$9,Sheet1!$D$14,Sheet1!$D$19,Sheet1!$D$24)</c:f>
              <c:numCache>
                <c:formatCode>0.00</c:formatCode>
                <c:ptCount val="5"/>
                <c:pt idx="0">
                  <c:v>99.545454545454547</c:v>
                </c:pt>
                <c:pt idx="1">
                  <c:v>146</c:v>
                </c:pt>
                <c:pt idx="2">
                  <c:v>168.46153846153845</c:v>
                </c:pt>
                <c:pt idx="3">
                  <c:v>156.42857142857142</c:v>
                </c:pt>
                <c:pt idx="4">
                  <c:v>87.6</c:v>
                </c:pt>
              </c:numCache>
            </c:numRef>
          </c:val>
        </c:ser>
        <c:ser>
          <c:idx val="1"/>
          <c:order val="1"/>
          <c:tx>
            <c:v>Learning Based</c:v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val>
            <c:numRef>
              <c:f>(Sheet1!$D$5,Sheet1!$D$10,Sheet1!$D$15,Sheet1!$D$20,Sheet1!$D$25)</c:f>
              <c:numCache>
                <c:formatCode>0.00</c:formatCode>
                <c:ptCount val="5"/>
                <c:pt idx="0">
                  <c:v>121.66666666666667</c:v>
                </c:pt>
                <c:pt idx="1">
                  <c:v>182.5</c:v>
                </c:pt>
                <c:pt idx="2">
                  <c:v>156.43</c:v>
                </c:pt>
                <c:pt idx="3">
                  <c:v>168.46</c:v>
                </c:pt>
                <c:pt idx="4">
                  <c:v>91.25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87163136"/>
        <c:axId val="587164672"/>
      </c:barChart>
      <c:catAx>
        <c:axId val="58716313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87164672"/>
        <c:crosses val="autoZero"/>
        <c:auto val="1"/>
        <c:lblAlgn val="ctr"/>
        <c:lblOffset val="100"/>
        <c:noMultiLvlLbl val="0"/>
      </c:catAx>
      <c:valAx>
        <c:axId val="5871646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871631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legendEntry>
        <c:idx val="0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legendEntry>
      <c:legendEntry>
        <c:idx val="1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legendEntry>
      <c:layout>
        <c:manualLayout>
          <c:xMode val="edge"/>
          <c:yMode val="edge"/>
          <c:x val="0.28069511183371659"/>
          <c:y val="9.8827915467519484E-2"/>
          <c:w val="0.47109993560658103"/>
          <c:h val="5.197048133695332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Lisa - First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31155335832501185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3492166452373974E-2"/>
          <c:y val="6.1662503653469945E-2"/>
          <c:w val="0.9145652148817891"/>
          <c:h val="0.81859071700274866"/>
        </c:manualLayout>
      </c:layout>
      <c:lineChart>
        <c:grouping val="standard"/>
        <c:varyColors val="0"/>
        <c:ser>
          <c:idx val="1"/>
          <c:order val="0"/>
          <c:tx>
            <c:strRef>
              <c:f>Personnel_6!$B$1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Personnel_6!$B$2:$B$90</c:f>
              <c:numCache>
                <c:formatCode>General</c:formatCode>
                <c:ptCount val="89"/>
                <c:pt idx="0">
                  <c:v>3</c:v>
                </c:pt>
                <c:pt idx="1">
                  <c:v>3</c:v>
                </c:pt>
                <c:pt idx="2">
                  <c:v>3</c:v>
                </c:pt>
                <c:pt idx="3">
                  <c:v>3</c:v>
                </c:pt>
                <c:pt idx="4">
                  <c:v>3</c:v>
                </c:pt>
                <c:pt idx="5">
                  <c:v>3</c:v>
                </c:pt>
                <c:pt idx="6">
                  <c:v>3</c:v>
                </c:pt>
                <c:pt idx="7">
                  <c:v>4.2</c:v>
                </c:pt>
                <c:pt idx="8">
                  <c:v>4.2</c:v>
                </c:pt>
                <c:pt idx="9">
                  <c:v>4.2</c:v>
                </c:pt>
                <c:pt idx="10">
                  <c:v>4.2</c:v>
                </c:pt>
                <c:pt idx="11">
                  <c:v>4.2</c:v>
                </c:pt>
                <c:pt idx="12">
                  <c:v>4.2</c:v>
                </c:pt>
                <c:pt idx="13">
                  <c:v>4.2</c:v>
                </c:pt>
                <c:pt idx="14">
                  <c:v>4.2</c:v>
                </c:pt>
                <c:pt idx="15">
                  <c:v>4.2</c:v>
                </c:pt>
                <c:pt idx="16">
                  <c:v>4.2</c:v>
                </c:pt>
                <c:pt idx="17">
                  <c:v>4.2</c:v>
                </c:pt>
                <c:pt idx="18">
                  <c:v>4.2</c:v>
                </c:pt>
                <c:pt idx="19">
                  <c:v>4.2</c:v>
                </c:pt>
                <c:pt idx="20">
                  <c:v>4.2</c:v>
                </c:pt>
                <c:pt idx="21">
                  <c:v>4.2</c:v>
                </c:pt>
                <c:pt idx="22">
                  <c:v>4.2</c:v>
                </c:pt>
                <c:pt idx="23">
                  <c:v>5.4</c:v>
                </c:pt>
                <c:pt idx="24">
                  <c:v>5.4</c:v>
                </c:pt>
                <c:pt idx="25">
                  <c:v>6.3</c:v>
                </c:pt>
                <c:pt idx="26">
                  <c:v>6.3</c:v>
                </c:pt>
                <c:pt idx="27">
                  <c:v>6.3</c:v>
                </c:pt>
                <c:pt idx="28">
                  <c:v>6.3</c:v>
                </c:pt>
                <c:pt idx="29">
                  <c:v>7.65</c:v>
                </c:pt>
                <c:pt idx="30">
                  <c:v>7.65</c:v>
                </c:pt>
                <c:pt idx="31">
                  <c:v>7.65</c:v>
                </c:pt>
                <c:pt idx="32">
                  <c:v>7.65</c:v>
                </c:pt>
                <c:pt idx="33">
                  <c:v>8.6999999999999993</c:v>
                </c:pt>
                <c:pt idx="34">
                  <c:v>8.6999999999999993</c:v>
                </c:pt>
                <c:pt idx="35">
                  <c:v>8.6999999999999993</c:v>
                </c:pt>
                <c:pt idx="36">
                  <c:v>8.6999999999999993</c:v>
                </c:pt>
                <c:pt idx="37">
                  <c:v>8.6999999999999993</c:v>
                </c:pt>
                <c:pt idx="38">
                  <c:v>8.6999999999999993</c:v>
                </c:pt>
                <c:pt idx="39">
                  <c:v>8.6999999999999993</c:v>
                </c:pt>
                <c:pt idx="40">
                  <c:v>9.4499999999999993</c:v>
                </c:pt>
                <c:pt idx="41">
                  <c:v>9.4499999999999993</c:v>
                </c:pt>
                <c:pt idx="42">
                  <c:v>9.4499999999999993</c:v>
                </c:pt>
                <c:pt idx="43">
                  <c:v>9.4499999999999993</c:v>
                </c:pt>
                <c:pt idx="44">
                  <c:v>9.4499999999999993</c:v>
                </c:pt>
                <c:pt idx="45">
                  <c:v>9.4499999999999993</c:v>
                </c:pt>
                <c:pt idx="46">
                  <c:v>9.4499999999999993</c:v>
                </c:pt>
                <c:pt idx="47">
                  <c:v>10.65</c:v>
                </c:pt>
                <c:pt idx="48">
                  <c:v>11.25</c:v>
                </c:pt>
                <c:pt idx="49">
                  <c:v>12.15</c:v>
                </c:pt>
                <c:pt idx="50">
                  <c:v>13.05</c:v>
                </c:pt>
                <c:pt idx="51">
                  <c:v>14.4</c:v>
                </c:pt>
                <c:pt idx="52">
                  <c:v>14.4</c:v>
                </c:pt>
                <c:pt idx="53">
                  <c:v>14.4</c:v>
                </c:pt>
                <c:pt idx="54">
                  <c:v>14.4</c:v>
                </c:pt>
                <c:pt idx="55">
                  <c:v>15.9</c:v>
                </c:pt>
                <c:pt idx="56">
                  <c:v>15.9</c:v>
                </c:pt>
                <c:pt idx="57">
                  <c:v>15.9</c:v>
                </c:pt>
                <c:pt idx="58">
                  <c:v>15.9</c:v>
                </c:pt>
                <c:pt idx="59">
                  <c:v>15.9</c:v>
                </c:pt>
                <c:pt idx="60">
                  <c:v>16.350000000000001</c:v>
                </c:pt>
                <c:pt idx="61">
                  <c:v>17.25</c:v>
                </c:pt>
                <c:pt idx="62">
                  <c:v>17.25</c:v>
                </c:pt>
                <c:pt idx="63">
                  <c:v>17.25</c:v>
                </c:pt>
                <c:pt idx="64">
                  <c:v>18</c:v>
                </c:pt>
                <c:pt idx="65">
                  <c:v>18.899999999999999</c:v>
                </c:pt>
                <c:pt idx="66">
                  <c:v>20.25</c:v>
                </c:pt>
                <c:pt idx="67">
                  <c:v>20.25</c:v>
                </c:pt>
                <c:pt idx="68">
                  <c:v>21.45</c:v>
                </c:pt>
                <c:pt idx="69">
                  <c:v>21.45</c:v>
                </c:pt>
                <c:pt idx="70">
                  <c:v>21.45</c:v>
                </c:pt>
                <c:pt idx="71">
                  <c:v>21.45</c:v>
                </c:pt>
                <c:pt idx="72">
                  <c:v>21.45</c:v>
                </c:pt>
                <c:pt idx="73">
                  <c:v>21.45</c:v>
                </c:pt>
                <c:pt idx="74">
                  <c:v>21.45</c:v>
                </c:pt>
                <c:pt idx="75">
                  <c:v>22.8</c:v>
                </c:pt>
                <c:pt idx="76">
                  <c:v>22.8</c:v>
                </c:pt>
                <c:pt idx="77">
                  <c:v>22.8</c:v>
                </c:pt>
                <c:pt idx="78">
                  <c:v>24.45</c:v>
                </c:pt>
                <c:pt idx="79">
                  <c:v>25.8</c:v>
                </c:pt>
                <c:pt idx="80">
                  <c:v>25.8</c:v>
                </c:pt>
                <c:pt idx="81">
                  <c:v>26.549999999999901</c:v>
                </c:pt>
                <c:pt idx="82">
                  <c:v>26.549999999999901</c:v>
                </c:pt>
                <c:pt idx="83">
                  <c:v>27.749999999999901</c:v>
                </c:pt>
                <c:pt idx="84">
                  <c:v>27.749999999999901</c:v>
                </c:pt>
                <c:pt idx="85">
                  <c:v>27.749999999999901</c:v>
                </c:pt>
                <c:pt idx="86">
                  <c:v>27.749999999999901</c:v>
                </c:pt>
                <c:pt idx="87">
                  <c:v>27.749999999999901</c:v>
                </c:pt>
                <c:pt idx="88">
                  <c:v>27.749999999999901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Personnel_6!$C$1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Personnel_6!$C$2:$C$90</c:f>
              <c:numCache>
                <c:formatCode>General</c:formatCode>
                <c:ptCount val="89"/>
                <c:pt idx="0">
                  <c:v>1</c:v>
                </c:pt>
                <c:pt idx="1">
                  <c:v>1</c:v>
                </c:pt>
                <c:pt idx="2">
                  <c:v>1.9</c:v>
                </c:pt>
                <c:pt idx="3">
                  <c:v>1.9</c:v>
                </c:pt>
                <c:pt idx="4">
                  <c:v>1.9</c:v>
                </c:pt>
                <c:pt idx="5">
                  <c:v>1.9</c:v>
                </c:pt>
                <c:pt idx="6">
                  <c:v>1.9</c:v>
                </c:pt>
                <c:pt idx="7">
                  <c:v>1.9</c:v>
                </c:pt>
                <c:pt idx="8">
                  <c:v>2.19999999999999</c:v>
                </c:pt>
                <c:pt idx="9">
                  <c:v>2.19999999999999</c:v>
                </c:pt>
                <c:pt idx="10">
                  <c:v>2.19999999999999</c:v>
                </c:pt>
                <c:pt idx="11">
                  <c:v>2.19999999999999</c:v>
                </c:pt>
                <c:pt idx="12">
                  <c:v>2.19999999999999</c:v>
                </c:pt>
                <c:pt idx="13">
                  <c:v>2.19999999999999</c:v>
                </c:pt>
                <c:pt idx="14">
                  <c:v>2.19999999999999</c:v>
                </c:pt>
                <c:pt idx="15">
                  <c:v>2.19999999999999</c:v>
                </c:pt>
                <c:pt idx="16">
                  <c:v>2.19999999999999</c:v>
                </c:pt>
                <c:pt idx="17">
                  <c:v>2.19999999999999</c:v>
                </c:pt>
                <c:pt idx="18">
                  <c:v>2.94999999999999</c:v>
                </c:pt>
                <c:pt idx="19">
                  <c:v>2.94999999999999</c:v>
                </c:pt>
                <c:pt idx="20">
                  <c:v>2.94999999999999</c:v>
                </c:pt>
                <c:pt idx="21">
                  <c:v>2.94999999999999</c:v>
                </c:pt>
                <c:pt idx="22">
                  <c:v>2.94999999999999</c:v>
                </c:pt>
                <c:pt idx="23">
                  <c:v>4.1499999999999897</c:v>
                </c:pt>
                <c:pt idx="24">
                  <c:v>4.1499999999999897</c:v>
                </c:pt>
                <c:pt idx="25">
                  <c:v>5.0499999999999901</c:v>
                </c:pt>
                <c:pt idx="26">
                  <c:v>5.0499999999999901</c:v>
                </c:pt>
                <c:pt idx="27">
                  <c:v>5.0499999999999901</c:v>
                </c:pt>
                <c:pt idx="28">
                  <c:v>5.0499999999999901</c:v>
                </c:pt>
                <c:pt idx="29">
                  <c:v>5.0499999999999901</c:v>
                </c:pt>
                <c:pt idx="30">
                  <c:v>5.0499999999999901</c:v>
                </c:pt>
                <c:pt idx="31">
                  <c:v>5.0499999999999901</c:v>
                </c:pt>
                <c:pt idx="32">
                  <c:v>5.1999999999999904</c:v>
                </c:pt>
                <c:pt idx="33">
                  <c:v>5.1999999999999904</c:v>
                </c:pt>
                <c:pt idx="34">
                  <c:v>5.1999999999999904</c:v>
                </c:pt>
                <c:pt idx="35">
                  <c:v>5.1999999999999904</c:v>
                </c:pt>
                <c:pt idx="36">
                  <c:v>5.1999999999999904</c:v>
                </c:pt>
                <c:pt idx="37">
                  <c:v>5.1999999999999904</c:v>
                </c:pt>
                <c:pt idx="38">
                  <c:v>5.1999999999999904</c:v>
                </c:pt>
                <c:pt idx="39">
                  <c:v>5.1999999999999904</c:v>
                </c:pt>
                <c:pt idx="40">
                  <c:v>5.1999999999999904</c:v>
                </c:pt>
                <c:pt idx="41">
                  <c:v>5.9499999999999904</c:v>
                </c:pt>
                <c:pt idx="42">
                  <c:v>5.9499999999999904</c:v>
                </c:pt>
                <c:pt idx="43">
                  <c:v>5.9499999999999904</c:v>
                </c:pt>
                <c:pt idx="44">
                  <c:v>5.9499999999999904</c:v>
                </c:pt>
                <c:pt idx="45">
                  <c:v>5.9499999999999904</c:v>
                </c:pt>
                <c:pt idx="46">
                  <c:v>5.9499999999999904</c:v>
                </c:pt>
                <c:pt idx="47">
                  <c:v>7.1499999999999897</c:v>
                </c:pt>
                <c:pt idx="48">
                  <c:v>7.4499999999999904</c:v>
                </c:pt>
                <c:pt idx="49">
                  <c:v>8.35</c:v>
                </c:pt>
                <c:pt idx="50">
                  <c:v>9.25</c:v>
                </c:pt>
                <c:pt idx="51">
                  <c:v>10.6</c:v>
                </c:pt>
                <c:pt idx="52">
                  <c:v>11.049999999999899</c:v>
                </c:pt>
                <c:pt idx="53">
                  <c:v>11.049999999999899</c:v>
                </c:pt>
                <c:pt idx="54">
                  <c:v>11.049999999999899</c:v>
                </c:pt>
                <c:pt idx="55">
                  <c:v>11.049999999999899</c:v>
                </c:pt>
                <c:pt idx="56">
                  <c:v>11.049999999999899</c:v>
                </c:pt>
                <c:pt idx="57">
                  <c:v>11.049999999999899</c:v>
                </c:pt>
                <c:pt idx="58">
                  <c:v>11.049999999999899</c:v>
                </c:pt>
                <c:pt idx="59">
                  <c:v>11.049999999999899</c:v>
                </c:pt>
                <c:pt idx="60">
                  <c:v>11.5</c:v>
                </c:pt>
                <c:pt idx="61">
                  <c:v>12.1</c:v>
                </c:pt>
                <c:pt idx="62">
                  <c:v>14.05</c:v>
                </c:pt>
                <c:pt idx="63">
                  <c:v>14.05</c:v>
                </c:pt>
                <c:pt idx="64">
                  <c:v>14.2</c:v>
                </c:pt>
                <c:pt idx="65">
                  <c:v>15.1</c:v>
                </c:pt>
                <c:pt idx="66">
                  <c:v>15.1</c:v>
                </c:pt>
                <c:pt idx="67">
                  <c:v>15.1</c:v>
                </c:pt>
                <c:pt idx="68">
                  <c:v>15.1</c:v>
                </c:pt>
                <c:pt idx="69">
                  <c:v>15.1</c:v>
                </c:pt>
                <c:pt idx="70">
                  <c:v>16.149999999999999</c:v>
                </c:pt>
                <c:pt idx="71">
                  <c:v>16.149999999999999</c:v>
                </c:pt>
                <c:pt idx="72">
                  <c:v>16.149999999999999</c:v>
                </c:pt>
                <c:pt idx="73">
                  <c:v>16.149999999999999</c:v>
                </c:pt>
                <c:pt idx="74">
                  <c:v>17.350000000000001</c:v>
                </c:pt>
                <c:pt idx="75">
                  <c:v>18.7</c:v>
                </c:pt>
                <c:pt idx="76">
                  <c:v>18.7</c:v>
                </c:pt>
                <c:pt idx="77">
                  <c:v>18.7</c:v>
                </c:pt>
                <c:pt idx="78">
                  <c:v>18.7</c:v>
                </c:pt>
                <c:pt idx="79">
                  <c:v>20.95</c:v>
                </c:pt>
                <c:pt idx="80">
                  <c:v>20.95</c:v>
                </c:pt>
                <c:pt idx="81">
                  <c:v>21.7</c:v>
                </c:pt>
                <c:pt idx="82">
                  <c:v>23.5</c:v>
                </c:pt>
                <c:pt idx="83">
                  <c:v>26.2</c:v>
                </c:pt>
                <c:pt idx="84">
                  <c:v>26.2</c:v>
                </c:pt>
                <c:pt idx="85">
                  <c:v>26.2</c:v>
                </c:pt>
                <c:pt idx="86">
                  <c:v>26.2</c:v>
                </c:pt>
                <c:pt idx="87">
                  <c:v>26.2</c:v>
                </c:pt>
                <c:pt idx="88">
                  <c:v>26.2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Personnel_6!$D$1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Personnel_6!$D$2:$D$90</c:f>
              <c:numCache>
                <c:formatCode>General</c:formatCode>
                <c:ptCount val="89"/>
                <c:pt idx="0">
                  <c:v>1.5</c:v>
                </c:pt>
                <c:pt idx="1">
                  <c:v>1.5</c:v>
                </c:pt>
                <c:pt idx="2">
                  <c:v>1.5</c:v>
                </c:pt>
                <c:pt idx="3">
                  <c:v>1.95</c:v>
                </c:pt>
                <c:pt idx="4">
                  <c:v>1.95</c:v>
                </c:pt>
                <c:pt idx="5">
                  <c:v>1.95</c:v>
                </c:pt>
                <c:pt idx="6">
                  <c:v>1.95</c:v>
                </c:pt>
                <c:pt idx="7">
                  <c:v>1.95</c:v>
                </c:pt>
                <c:pt idx="8">
                  <c:v>2.25</c:v>
                </c:pt>
                <c:pt idx="9">
                  <c:v>2.25</c:v>
                </c:pt>
                <c:pt idx="10">
                  <c:v>2.25</c:v>
                </c:pt>
                <c:pt idx="11">
                  <c:v>2.25</c:v>
                </c:pt>
                <c:pt idx="12">
                  <c:v>2.25</c:v>
                </c:pt>
                <c:pt idx="13">
                  <c:v>2.25</c:v>
                </c:pt>
                <c:pt idx="14">
                  <c:v>2.25</c:v>
                </c:pt>
                <c:pt idx="15">
                  <c:v>2.25</c:v>
                </c:pt>
                <c:pt idx="16">
                  <c:v>3.75</c:v>
                </c:pt>
                <c:pt idx="17">
                  <c:v>3.75</c:v>
                </c:pt>
                <c:pt idx="18">
                  <c:v>3.75</c:v>
                </c:pt>
                <c:pt idx="19">
                  <c:v>3.75</c:v>
                </c:pt>
                <c:pt idx="20">
                  <c:v>3.75</c:v>
                </c:pt>
                <c:pt idx="21">
                  <c:v>3.75</c:v>
                </c:pt>
                <c:pt idx="22">
                  <c:v>3.75</c:v>
                </c:pt>
                <c:pt idx="23">
                  <c:v>4.95</c:v>
                </c:pt>
                <c:pt idx="24">
                  <c:v>4.95</c:v>
                </c:pt>
                <c:pt idx="25">
                  <c:v>5.85</c:v>
                </c:pt>
                <c:pt idx="26">
                  <c:v>5.85</c:v>
                </c:pt>
                <c:pt idx="27">
                  <c:v>5.85</c:v>
                </c:pt>
                <c:pt idx="28">
                  <c:v>5.85</c:v>
                </c:pt>
                <c:pt idx="29">
                  <c:v>7.1999999999999904</c:v>
                </c:pt>
                <c:pt idx="30">
                  <c:v>7.1999999999999904</c:v>
                </c:pt>
                <c:pt idx="31">
                  <c:v>7.1999999999999904</c:v>
                </c:pt>
                <c:pt idx="32">
                  <c:v>7.6499999999999897</c:v>
                </c:pt>
                <c:pt idx="33">
                  <c:v>7.6499999999999897</c:v>
                </c:pt>
                <c:pt idx="34">
                  <c:v>7.6499999999999897</c:v>
                </c:pt>
                <c:pt idx="35">
                  <c:v>7.6499999999999897</c:v>
                </c:pt>
                <c:pt idx="36">
                  <c:v>7.6499999999999897</c:v>
                </c:pt>
                <c:pt idx="37">
                  <c:v>9.1499999999999897</c:v>
                </c:pt>
                <c:pt idx="38">
                  <c:v>9.1499999999999897</c:v>
                </c:pt>
                <c:pt idx="39">
                  <c:v>9.1499999999999897</c:v>
                </c:pt>
                <c:pt idx="40">
                  <c:v>9.1499999999999897</c:v>
                </c:pt>
                <c:pt idx="41">
                  <c:v>9.8999999999999897</c:v>
                </c:pt>
                <c:pt idx="42">
                  <c:v>11.399999999999901</c:v>
                </c:pt>
                <c:pt idx="43">
                  <c:v>11.399999999999901</c:v>
                </c:pt>
                <c:pt idx="44">
                  <c:v>12.45</c:v>
                </c:pt>
                <c:pt idx="45">
                  <c:v>13.649999999999901</c:v>
                </c:pt>
                <c:pt idx="46">
                  <c:v>13.649999999999901</c:v>
                </c:pt>
                <c:pt idx="47">
                  <c:v>14.8499999999999</c:v>
                </c:pt>
                <c:pt idx="48">
                  <c:v>15.45</c:v>
                </c:pt>
                <c:pt idx="49">
                  <c:v>15.45</c:v>
                </c:pt>
                <c:pt idx="50">
                  <c:v>16.349999999999898</c:v>
                </c:pt>
                <c:pt idx="51">
                  <c:v>17.7</c:v>
                </c:pt>
                <c:pt idx="52">
                  <c:v>17.7</c:v>
                </c:pt>
                <c:pt idx="53">
                  <c:v>18.599999999999898</c:v>
                </c:pt>
                <c:pt idx="54">
                  <c:v>19.799999999999901</c:v>
                </c:pt>
                <c:pt idx="55">
                  <c:v>21.299999999999901</c:v>
                </c:pt>
                <c:pt idx="56">
                  <c:v>21.299999999999901</c:v>
                </c:pt>
                <c:pt idx="57">
                  <c:v>21.299999999999901</c:v>
                </c:pt>
                <c:pt idx="58">
                  <c:v>21.299999999999901</c:v>
                </c:pt>
                <c:pt idx="59">
                  <c:v>21.299999999999901</c:v>
                </c:pt>
                <c:pt idx="60">
                  <c:v>22.049999999999901</c:v>
                </c:pt>
                <c:pt idx="61">
                  <c:v>23.549999999999901</c:v>
                </c:pt>
                <c:pt idx="62">
                  <c:v>25.499999999999901</c:v>
                </c:pt>
                <c:pt idx="63">
                  <c:v>25.499999999999901</c:v>
                </c:pt>
                <c:pt idx="64">
                  <c:v>26.099999999999898</c:v>
                </c:pt>
                <c:pt idx="65">
                  <c:v>26.099999999999898</c:v>
                </c:pt>
                <c:pt idx="66">
                  <c:v>27.45</c:v>
                </c:pt>
                <c:pt idx="67">
                  <c:v>27.45</c:v>
                </c:pt>
                <c:pt idx="68">
                  <c:v>27.9</c:v>
                </c:pt>
                <c:pt idx="69">
                  <c:v>30</c:v>
                </c:pt>
                <c:pt idx="70">
                  <c:v>30</c:v>
                </c:pt>
                <c:pt idx="71">
                  <c:v>30</c:v>
                </c:pt>
                <c:pt idx="72">
                  <c:v>30</c:v>
                </c:pt>
                <c:pt idx="73">
                  <c:v>30</c:v>
                </c:pt>
                <c:pt idx="74">
                  <c:v>30</c:v>
                </c:pt>
                <c:pt idx="75">
                  <c:v>30</c:v>
                </c:pt>
                <c:pt idx="76">
                  <c:v>30</c:v>
                </c:pt>
                <c:pt idx="77">
                  <c:v>30</c:v>
                </c:pt>
                <c:pt idx="78">
                  <c:v>30</c:v>
                </c:pt>
                <c:pt idx="79">
                  <c:v>30</c:v>
                </c:pt>
                <c:pt idx="80">
                  <c:v>30</c:v>
                </c:pt>
                <c:pt idx="81">
                  <c:v>30</c:v>
                </c:pt>
                <c:pt idx="82">
                  <c:v>30</c:v>
                </c:pt>
                <c:pt idx="83">
                  <c:v>30</c:v>
                </c:pt>
                <c:pt idx="84">
                  <c:v>30</c:v>
                </c:pt>
                <c:pt idx="85">
                  <c:v>30</c:v>
                </c:pt>
                <c:pt idx="86">
                  <c:v>30</c:v>
                </c:pt>
                <c:pt idx="87">
                  <c:v>30</c:v>
                </c:pt>
                <c:pt idx="88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Personnel_6!$E$1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Personnel_6!$E$2:$E$102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39820544"/>
        <c:axId val="639822464"/>
      </c:lineChart>
      <c:catAx>
        <c:axId val="639820544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639822464"/>
        <c:crosses val="autoZero"/>
        <c:auto val="1"/>
        <c:lblAlgn val="ctr"/>
        <c:lblOffset val="100"/>
        <c:tickMarkSkip val="2"/>
        <c:noMultiLvlLbl val="0"/>
      </c:catAx>
      <c:valAx>
        <c:axId val="639822464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39951567478816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639820544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410911214060817"/>
          <c:y val="0.76814382055584252"/>
          <c:w val="9.720008597360434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Lisa - First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31155335832501185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Personnel_6!$B$1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Personnel_6!$B$2:$B$74</c:f>
              <c:numCache>
                <c:formatCode>General</c:formatCode>
                <c:ptCount val="73"/>
                <c:pt idx="0">
                  <c:v>3</c:v>
                </c:pt>
                <c:pt idx="1">
                  <c:v>3</c:v>
                </c:pt>
                <c:pt idx="2">
                  <c:v>3.75</c:v>
                </c:pt>
                <c:pt idx="3">
                  <c:v>3.75</c:v>
                </c:pt>
                <c:pt idx="4">
                  <c:v>3.75</c:v>
                </c:pt>
                <c:pt idx="5">
                  <c:v>3.75</c:v>
                </c:pt>
                <c:pt idx="6">
                  <c:v>3.75</c:v>
                </c:pt>
                <c:pt idx="7">
                  <c:v>3.75</c:v>
                </c:pt>
                <c:pt idx="8">
                  <c:v>3.75</c:v>
                </c:pt>
                <c:pt idx="9">
                  <c:v>3.75</c:v>
                </c:pt>
                <c:pt idx="10">
                  <c:v>3.75</c:v>
                </c:pt>
                <c:pt idx="11">
                  <c:v>3.75</c:v>
                </c:pt>
                <c:pt idx="12">
                  <c:v>3.75</c:v>
                </c:pt>
                <c:pt idx="13">
                  <c:v>3.75</c:v>
                </c:pt>
                <c:pt idx="14">
                  <c:v>4.6500000000000004</c:v>
                </c:pt>
                <c:pt idx="15">
                  <c:v>4.6500000000000004</c:v>
                </c:pt>
                <c:pt idx="16">
                  <c:v>4.95</c:v>
                </c:pt>
                <c:pt idx="17">
                  <c:v>4.95</c:v>
                </c:pt>
                <c:pt idx="18">
                  <c:v>5.4</c:v>
                </c:pt>
                <c:pt idx="19">
                  <c:v>5.4</c:v>
                </c:pt>
                <c:pt idx="20">
                  <c:v>5.4</c:v>
                </c:pt>
                <c:pt idx="21">
                  <c:v>6.75</c:v>
                </c:pt>
                <c:pt idx="22">
                  <c:v>6.75</c:v>
                </c:pt>
                <c:pt idx="23">
                  <c:v>8.25</c:v>
                </c:pt>
                <c:pt idx="24">
                  <c:v>8.4</c:v>
                </c:pt>
                <c:pt idx="25">
                  <c:v>9.15</c:v>
                </c:pt>
                <c:pt idx="26">
                  <c:v>9.15</c:v>
                </c:pt>
                <c:pt idx="27">
                  <c:v>9.15</c:v>
                </c:pt>
                <c:pt idx="28">
                  <c:v>9.15</c:v>
                </c:pt>
                <c:pt idx="29">
                  <c:v>9.15</c:v>
                </c:pt>
                <c:pt idx="30">
                  <c:v>9.15</c:v>
                </c:pt>
                <c:pt idx="31">
                  <c:v>9.15</c:v>
                </c:pt>
                <c:pt idx="32">
                  <c:v>10.050000000000001</c:v>
                </c:pt>
                <c:pt idx="33">
                  <c:v>10.050000000000001</c:v>
                </c:pt>
                <c:pt idx="34">
                  <c:v>10.050000000000001</c:v>
                </c:pt>
                <c:pt idx="35">
                  <c:v>10.050000000000001</c:v>
                </c:pt>
                <c:pt idx="36">
                  <c:v>10.050000000000001</c:v>
                </c:pt>
                <c:pt idx="37">
                  <c:v>11.55</c:v>
                </c:pt>
                <c:pt idx="38">
                  <c:v>11.55</c:v>
                </c:pt>
                <c:pt idx="39">
                  <c:v>11.55</c:v>
                </c:pt>
                <c:pt idx="40">
                  <c:v>12.15</c:v>
                </c:pt>
                <c:pt idx="41">
                  <c:v>13.65</c:v>
                </c:pt>
                <c:pt idx="42">
                  <c:v>13.65</c:v>
                </c:pt>
                <c:pt idx="43">
                  <c:v>13.65</c:v>
                </c:pt>
                <c:pt idx="44">
                  <c:v>14.7</c:v>
                </c:pt>
                <c:pt idx="45">
                  <c:v>14.7</c:v>
                </c:pt>
                <c:pt idx="46">
                  <c:v>14.7</c:v>
                </c:pt>
                <c:pt idx="47">
                  <c:v>15.9</c:v>
                </c:pt>
                <c:pt idx="48">
                  <c:v>16.95</c:v>
                </c:pt>
                <c:pt idx="49">
                  <c:v>16.95</c:v>
                </c:pt>
                <c:pt idx="50">
                  <c:v>16.95</c:v>
                </c:pt>
                <c:pt idx="51">
                  <c:v>18.3</c:v>
                </c:pt>
                <c:pt idx="52">
                  <c:v>18.899999999999999</c:v>
                </c:pt>
                <c:pt idx="53">
                  <c:v>20.100000000000001</c:v>
                </c:pt>
                <c:pt idx="54">
                  <c:v>22.05</c:v>
                </c:pt>
                <c:pt idx="55">
                  <c:v>22.05</c:v>
                </c:pt>
                <c:pt idx="56">
                  <c:v>23.7</c:v>
                </c:pt>
                <c:pt idx="57">
                  <c:v>25.05</c:v>
                </c:pt>
                <c:pt idx="58">
                  <c:v>26.1</c:v>
                </c:pt>
                <c:pt idx="59">
                  <c:v>26.1</c:v>
                </c:pt>
                <c:pt idx="60">
                  <c:v>27.6</c:v>
                </c:pt>
                <c:pt idx="61">
                  <c:v>29.999999999999901</c:v>
                </c:pt>
                <c:pt idx="62">
                  <c:v>30</c:v>
                </c:pt>
                <c:pt idx="63">
                  <c:v>30</c:v>
                </c:pt>
                <c:pt idx="64">
                  <c:v>30</c:v>
                </c:pt>
                <c:pt idx="65">
                  <c:v>30</c:v>
                </c:pt>
                <c:pt idx="66">
                  <c:v>30</c:v>
                </c:pt>
                <c:pt idx="67">
                  <c:v>30</c:v>
                </c:pt>
                <c:pt idx="68">
                  <c:v>30</c:v>
                </c:pt>
                <c:pt idx="69">
                  <c:v>30</c:v>
                </c:pt>
                <c:pt idx="70">
                  <c:v>30</c:v>
                </c:pt>
                <c:pt idx="71">
                  <c:v>30</c:v>
                </c:pt>
                <c:pt idx="72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Personnel_6!$C$1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Personnel_6!$C$2:$C$74</c:f>
              <c:numCache>
                <c:formatCode>General</c:formatCode>
                <c:ptCount val="7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1.6</c:v>
                </c:pt>
                <c:pt idx="6">
                  <c:v>1.6</c:v>
                </c:pt>
                <c:pt idx="7">
                  <c:v>1.6</c:v>
                </c:pt>
                <c:pt idx="8">
                  <c:v>1.9</c:v>
                </c:pt>
                <c:pt idx="9">
                  <c:v>1.9</c:v>
                </c:pt>
                <c:pt idx="10">
                  <c:v>1.9</c:v>
                </c:pt>
                <c:pt idx="11">
                  <c:v>1.9</c:v>
                </c:pt>
                <c:pt idx="12">
                  <c:v>1.9</c:v>
                </c:pt>
                <c:pt idx="13">
                  <c:v>1.9</c:v>
                </c:pt>
                <c:pt idx="14">
                  <c:v>2.8</c:v>
                </c:pt>
                <c:pt idx="15">
                  <c:v>2.8</c:v>
                </c:pt>
                <c:pt idx="16">
                  <c:v>3.0999999999999899</c:v>
                </c:pt>
                <c:pt idx="17">
                  <c:v>3.0999999999999899</c:v>
                </c:pt>
                <c:pt idx="18">
                  <c:v>3.0999999999999899</c:v>
                </c:pt>
                <c:pt idx="19">
                  <c:v>3.0999999999999899</c:v>
                </c:pt>
                <c:pt idx="20">
                  <c:v>3.0999999999999899</c:v>
                </c:pt>
                <c:pt idx="21">
                  <c:v>3.0999999999999899</c:v>
                </c:pt>
                <c:pt idx="22">
                  <c:v>3.0999999999999899</c:v>
                </c:pt>
                <c:pt idx="23">
                  <c:v>3.0999999999999899</c:v>
                </c:pt>
                <c:pt idx="24">
                  <c:v>3.2499999999999898</c:v>
                </c:pt>
                <c:pt idx="25">
                  <c:v>3.9999999999999898</c:v>
                </c:pt>
                <c:pt idx="26">
                  <c:v>3.9999999999999898</c:v>
                </c:pt>
                <c:pt idx="27">
                  <c:v>4.8999999999999897</c:v>
                </c:pt>
                <c:pt idx="28">
                  <c:v>5.05</c:v>
                </c:pt>
                <c:pt idx="29">
                  <c:v>5.8</c:v>
                </c:pt>
                <c:pt idx="30">
                  <c:v>7.1499999999999897</c:v>
                </c:pt>
                <c:pt idx="31">
                  <c:v>7.1499999999999897</c:v>
                </c:pt>
                <c:pt idx="32">
                  <c:v>7.1499999999999897</c:v>
                </c:pt>
                <c:pt idx="33">
                  <c:v>8.35</c:v>
                </c:pt>
                <c:pt idx="34">
                  <c:v>9.25</c:v>
                </c:pt>
                <c:pt idx="35">
                  <c:v>9.25</c:v>
                </c:pt>
                <c:pt idx="36">
                  <c:v>9.25</c:v>
                </c:pt>
                <c:pt idx="37">
                  <c:v>11.35</c:v>
                </c:pt>
                <c:pt idx="38">
                  <c:v>12.25</c:v>
                </c:pt>
                <c:pt idx="39">
                  <c:v>12.25</c:v>
                </c:pt>
                <c:pt idx="40">
                  <c:v>12.4</c:v>
                </c:pt>
                <c:pt idx="41">
                  <c:v>12.4</c:v>
                </c:pt>
                <c:pt idx="42">
                  <c:v>12.4</c:v>
                </c:pt>
                <c:pt idx="43">
                  <c:v>12.4</c:v>
                </c:pt>
                <c:pt idx="44">
                  <c:v>13.45</c:v>
                </c:pt>
                <c:pt idx="45">
                  <c:v>13.45</c:v>
                </c:pt>
                <c:pt idx="46">
                  <c:v>14.95</c:v>
                </c:pt>
                <c:pt idx="47">
                  <c:v>14.95</c:v>
                </c:pt>
                <c:pt idx="48">
                  <c:v>16</c:v>
                </c:pt>
                <c:pt idx="49">
                  <c:v>16.600000000000001</c:v>
                </c:pt>
                <c:pt idx="50">
                  <c:v>18.100000000000001</c:v>
                </c:pt>
                <c:pt idx="51">
                  <c:v>18.100000000000001</c:v>
                </c:pt>
                <c:pt idx="52">
                  <c:v>18.7</c:v>
                </c:pt>
                <c:pt idx="53">
                  <c:v>19.899999999999999</c:v>
                </c:pt>
                <c:pt idx="54">
                  <c:v>19.899999999999999</c:v>
                </c:pt>
                <c:pt idx="55">
                  <c:v>19.899999999999999</c:v>
                </c:pt>
                <c:pt idx="56">
                  <c:v>21.4</c:v>
                </c:pt>
                <c:pt idx="57">
                  <c:v>21.4</c:v>
                </c:pt>
                <c:pt idx="58">
                  <c:v>21.4</c:v>
                </c:pt>
                <c:pt idx="59">
                  <c:v>22.75</c:v>
                </c:pt>
                <c:pt idx="60">
                  <c:v>24.25</c:v>
                </c:pt>
                <c:pt idx="61">
                  <c:v>26.2</c:v>
                </c:pt>
                <c:pt idx="62">
                  <c:v>26.35</c:v>
                </c:pt>
                <c:pt idx="63">
                  <c:v>28.45</c:v>
                </c:pt>
                <c:pt idx="64">
                  <c:v>30</c:v>
                </c:pt>
                <c:pt idx="65">
                  <c:v>30</c:v>
                </c:pt>
                <c:pt idx="66">
                  <c:v>30</c:v>
                </c:pt>
                <c:pt idx="67">
                  <c:v>30</c:v>
                </c:pt>
                <c:pt idx="68">
                  <c:v>30</c:v>
                </c:pt>
                <c:pt idx="69">
                  <c:v>30</c:v>
                </c:pt>
                <c:pt idx="70">
                  <c:v>30</c:v>
                </c:pt>
                <c:pt idx="71">
                  <c:v>30</c:v>
                </c:pt>
                <c:pt idx="72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Personnel_6!$D$1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Personnel_6!$D$2:$D$74</c:f>
              <c:numCache>
                <c:formatCode>General</c:formatCode>
                <c:ptCount val="73"/>
                <c:pt idx="0">
                  <c:v>1.5</c:v>
                </c:pt>
                <c:pt idx="1">
                  <c:v>1.5</c:v>
                </c:pt>
                <c:pt idx="2">
                  <c:v>2.25</c:v>
                </c:pt>
                <c:pt idx="3">
                  <c:v>2.25</c:v>
                </c:pt>
                <c:pt idx="4">
                  <c:v>2.25</c:v>
                </c:pt>
                <c:pt idx="5">
                  <c:v>2.25</c:v>
                </c:pt>
                <c:pt idx="6">
                  <c:v>2.25</c:v>
                </c:pt>
                <c:pt idx="7">
                  <c:v>2.25</c:v>
                </c:pt>
                <c:pt idx="8">
                  <c:v>3.15</c:v>
                </c:pt>
                <c:pt idx="9">
                  <c:v>3.15</c:v>
                </c:pt>
                <c:pt idx="10">
                  <c:v>3.15</c:v>
                </c:pt>
                <c:pt idx="11">
                  <c:v>3.15</c:v>
                </c:pt>
                <c:pt idx="12">
                  <c:v>3.15</c:v>
                </c:pt>
                <c:pt idx="13">
                  <c:v>3.15</c:v>
                </c:pt>
                <c:pt idx="14">
                  <c:v>3.15</c:v>
                </c:pt>
                <c:pt idx="15">
                  <c:v>3.15</c:v>
                </c:pt>
                <c:pt idx="16">
                  <c:v>3.15</c:v>
                </c:pt>
                <c:pt idx="17">
                  <c:v>3.15</c:v>
                </c:pt>
                <c:pt idx="18">
                  <c:v>3.15</c:v>
                </c:pt>
                <c:pt idx="19">
                  <c:v>3.15</c:v>
                </c:pt>
                <c:pt idx="20">
                  <c:v>3.15</c:v>
                </c:pt>
                <c:pt idx="21">
                  <c:v>4.5</c:v>
                </c:pt>
                <c:pt idx="22">
                  <c:v>4.5</c:v>
                </c:pt>
                <c:pt idx="23">
                  <c:v>4.5</c:v>
                </c:pt>
                <c:pt idx="24">
                  <c:v>4.6500000000000004</c:v>
                </c:pt>
                <c:pt idx="25">
                  <c:v>4.6500000000000004</c:v>
                </c:pt>
                <c:pt idx="26">
                  <c:v>4.6500000000000004</c:v>
                </c:pt>
                <c:pt idx="27">
                  <c:v>4.6500000000000004</c:v>
                </c:pt>
                <c:pt idx="28">
                  <c:v>4.6500000000000004</c:v>
                </c:pt>
                <c:pt idx="29">
                  <c:v>5.4</c:v>
                </c:pt>
                <c:pt idx="30">
                  <c:v>5.4</c:v>
                </c:pt>
                <c:pt idx="31">
                  <c:v>5.4</c:v>
                </c:pt>
                <c:pt idx="32">
                  <c:v>6.3</c:v>
                </c:pt>
                <c:pt idx="33">
                  <c:v>6.3</c:v>
                </c:pt>
                <c:pt idx="34">
                  <c:v>6.3</c:v>
                </c:pt>
                <c:pt idx="35">
                  <c:v>6.3</c:v>
                </c:pt>
                <c:pt idx="36">
                  <c:v>6.3</c:v>
                </c:pt>
                <c:pt idx="37">
                  <c:v>8.4</c:v>
                </c:pt>
                <c:pt idx="38">
                  <c:v>8.4</c:v>
                </c:pt>
                <c:pt idx="39">
                  <c:v>9.9</c:v>
                </c:pt>
                <c:pt idx="40">
                  <c:v>10.65</c:v>
                </c:pt>
                <c:pt idx="41">
                  <c:v>12.15</c:v>
                </c:pt>
                <c:pt idx="42">
                  <c:v>13.35</c:v>
                </c:pt>
                <c:pt idx="43">
                  <c:v>13.35</c:v>
                </c:pt>
                <c:pt idx="44">
                  <c:v>13.35</c:v>
                </c:pt>
                <c:pt idx="45">
                  <c:v>13.35</c:v>
                </c:pt>
                <c:pt idx="46">
                  <c:v>14.85</c:v>
                </c:pt>
                <c:pt idx="47">
                  <c:v>14.85</c:v>
                </c:pt>
                <c:pt idx="48">
                  <c:v>15.9</c:v>
                </c:pt>
                <c:pt idx="49">
                  <c:v>16.5</c:v>
                </c:pt>
                <c:pt idx="50">
                  <c:v>18</c:v>
                </c:pt>
                <c:pt idx="51">
                  <c:v>18</c:v>
                </c:pt>
                <c:pt idx="52">
                  <c:v>18.600000000000001</c:v>
                </c:pt>
                <c:pt idx="53">
                  <c:v>18.600000000000001</c:v>
                </c:pt>
                <c:pt idx="54">
                  <c:v>18.600000000000001</c:v>
                </c:pt>
                <c:pt idx="55">
                  <c:v>18.600000000000001</c:v>
                </c:pt>
                <c:pt idx="56">
                  <c:v>19.2</c:v>
                </c:pt>
                <c:pt idx="57">
                  <c:v>20.55</c:v>
                </c:pt>
                <c:pt idx="58">
                  <c:v>20.55</c:v>
                </c:pt>
                <c:pt idx="59">
                  <c:v>20.55</c:v>
                </c:pt>
                <c:pt idx="60">
                  <c:v>22.05</c:v>
                </c:pt>
                <c:pt idx="61">
                  <c:v>22.5</c:v>
                </c:pt>
                <c:pt idx="62">
                  <c:v>24</c:v>
                </c:pt>
                <c:pt idx="63">
                  <c:v>24</c:v>
                </c:pt>
                <c:pt idx="64">
                  <c:v>25.8</c:v>
                </c:pt>
                <c:pt idx="65">
                  <c:v>27.3</c:v>
                </c:pt>
                <c:pt idx="66">
                  <c:v>29.55</c:v>
                </c:pt>
                <c:pt idx="67">
                  <c:v>30</c:v>
                </c:pt>
                <c:pt idx="68">
                  <c:v>30</c:v>
                </c:pt>
                <c:pt idx="69">
                  <c:v>30</c:v>
                </c:pt>
                <c:pt idx="70">
                  <c:v>30</c:v>
                </c:pt>
                <c:pt idx="71">
                  <c:v>30</c:v>
                </c:pt>
                <c:pt idx="72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Personnel_6!$E$1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Personnel_6!$E$2:$E$102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40018688"/>
        <c:axId val="640029056"/>
      </c:lineChart>
      <c:catAx>
        <c:axId val="640018688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640029056"/>
        <c:crosses val="autoZero"/>
        <c:auto val="1"/>
        <c:lblAlgn val="ctr"/>
        <c:lblOffset val="100"/>
        <c:tickMarkSkip val="2"/>
        <c:noMultiLvlLbl val="0"/>
      </c:catAx>
      <c:valAx>
        <c:axId val="640029056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640018688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5966392647751281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Team Velocity vs Story</a:t>
            </a:r>
            <a:r>
              <a:rPr lang="en-NZ" baseline="0"/>
              <a:t> Points</a:t>
            </a:r>
            <a:r>
              <a:rPr lang="en-NZ"/>
              <a:t> -</a:t>
            </a:r>
            <a:r>
              <a:rPr lang="en-NZ" baseline="0"/>
              <a:t> Learning</a:t>
            </a:r>
            <a:r>
              <a:rPr lang="en-NZ"/>
              <a:t> Based</a:t>
            </a:r>
          </a:p>
        </c:rich>
      </c:tx>
      <c:layout>
        <c:manualLayout>
          <c:xMode val="edge"/>
          <c:yMode val="edge"/>
          <c:x val="0.24838183876953829"/>
          <c:y val="1.1675328974129894E-4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5833274006327852E-2"/>
          <c:y val="7.418330142283755E-2"/>
          <c:w val="0.87817599911282274"/>
          <c:h val="0.83645721384328409"/>
        </c:manualLayout>
      </c:layout>
      <c:lineChart>
        <c:grouping val="standard"/>
        <c:varyColors val="0"/>
        <c:ser>
          <c:idx val="0"/>
          <c:order val="0"/>
          <c:tx>
            <c:v>Team Velocity</c:v>
          </c:tx>
          <c:spPr>
            <a:ln>
              <a:solidFill>
                <a:schemeClr val="accent2"/>
              </a:solidFill>
            </a:ln>
          </c:spPr>
          <c:marker>
            <c:symbol val="none"/>
          </c:marker>
          <c:cat>
            <c:strRef>
              <c:f>TeamStats!$A$2:$A$23</c:f>
              <c:strCache>
                <c:ptCount val="1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average</c:v>
                </c:pt>
              </c:strCache>
            </c:strRef>
          </c:cat>
          <c:val>
            <c:numRef>
              <c:f>TeamStats!$B$2:$B$13</c:f>
              <c:numCache>
                <c:formatCode>0.00</c:formatCode>
                <c:ptCount val="12"/>
                <c:pt idx="0">
                  <c:v>1.9643369690011401</c:v>
                </c:pt>
                <c:pt idx="1">
                  <c:v>2.1609840789036201</c:v>
                </c:pt>
                <c:pt idx="2">
                  <c:v>2.1583641871423702</c:v>
                </c:pt>
                <c:pt idx="3">
                  <c:v>2.09504257395752</c:v>
                </c:pt>
                <c:pt idx="4">
                  <c:v>2.0726714431934399</c:v>
                </c:pt>
                <c:pt idx="5">
                  <c:v>2.3736090953072</c:v>
                </c:pt>
                <c:pt idx="6">
                  <c:v>2.5831905820607202</c:v>
                </c:pt>
                <c:pt idx="7">
                  <c:v>2.67557358701734</c:v>
                </c:pt>
                <c:pt idx="8">
                  <c:v>3.3080786763464398</c:v>
                </c:pt>
                <c:pt idx="9">
                  <c:v>3.6464302880171502</c:v>
                </c:pt>
                <c:pt idx="10">
                  <c:v>3.7184380004770499</c:v>
                </c:pt>
                <c:pt idx="11">
                  <c:v>3.70843565407844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38876288"/>
        <c:axId val="638898944"/>
      </c:lineChart>
      <c:lineChart>
        <c:grouping val="standard"/>
        <c:varyColors val="0"/>
        <c:ser>
          <c:idx val="1"/>
          <c:order val="1"/>
          <c:tx>
            <c:v>Story Points</c:v>
          </c:tx>
          <c:spPr>
            <a:ln>
              <a:solidFill>
                <a:schemeClr val="accent1"/>
              </a:solidFill>
            </a:ln>
          </c:spPr>
          <c:marker>
            <c:symbol val="none"/>
          </c:marker>
          <c:val>
            <c:numRef>
              <c:f>TeamStats!$C$2:$C$13</c:f>
              <c:numCache>
                <c:formatCode>General</c:formatCode>
                <c:ptCount val="12"/>
                <c:pt idx="0">
                  <c:v>73</c:v>
                </c:pt>
                <c:pt idx="1">
                  <c:v>156</c:v>
                </c:pt>
                <c:pt idx="2">
                  <c:v>171</c:v>
                </c:pt>
                <c:pt idx="3">
                  <c:v>166</c:v>
                </c:pt>
                <c:pt idx="4">
                  <c:v>162</c:v>
                </c:pt>
                <c:pt idx="5">
                  <c:v>157</c:v>
                </c:pt>
                <c:pt idx="6">
                  <c:v>189</c:v>
                </c:pt>
                <c:pt idx="7">
                  <c:v>204</c:v>
                </c:pt>
                <c:pt idx="8">
                  <c:v>209</c:v>
                </c:pt>
                <c:pt idx="9">
                  <c:v>263</c:v>
                </c:pt>
                <c:pt idx="10">
                  <c:v>291</c:v>
                </c:pt>
                <c:pt idx="11">
                  <c:v>149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39963136"/>
        <c:axId val="638900480"/>
      </c:lineChart>
      <c:catAx>
        <c:axId val="638876288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NZ" sz="2000" b="0"/>
                  <a:t>Sprints</a:t>
                </a:r>
              </a:p>
            </c:rich>
          </c:tx>
          <c:layout>
            <c:manualLayout>
              <c:xMode val="edge"/>
              <c:yMode val="edge"/>
              <c:x val="0.4483868544510205"/>
              <c:y val="0.95551339464537111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638898944"/>
        <c:crosses val="autoZero"/>
        <c:auto val="1"/>
        <c:lblAlgn val="ctr"/>
        <c:lblOffset val="100"/>
        <c:noMultiLvlLbl val="0"/>
      </c:catAx>
      <c:valAx>
        <c:axId val="638898944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txPr>
          <a:bodyPr/>
          <a:lstStyle/>
          <a:p>
            <a:pPr>
              <a:defRPr>
                <a:solidFill>
                  <a:schemeClr val="accent2"/>
                </a:solidFill>
              </a:defRPr>
            </a:pPr>
            <a:endParaRPr lang="en-US"/>
          </a:p>
        </c:txPr>
        <c:crossAx val="638876288"/>
        <c:crosses val="autoZero"/>
        <c:crossBetween val="between"/>
      </c:valAx>
      <c:valAx>
        <c:axId val="638900480"/>
        <c:scaling>
          <c:orientation val="minMax"/>
        </c:scaling>
        <c:delete val="0"/>
        <c:axPos val="r"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>
                <a:solidFill>
                  <a:schemeClr val="accent1"/>
                </a:solidFill>
              </a:defRPr>
            </a:pPr>
            <a:endParaRPr lang="en-US"/>
          </a:p>
        </c:txPr>
        <c:crossAx val="639963136"/>
        <c:crosses val="max"/>
        <c:crossBetween val="between"/>
      </c:valAx>
      <c:catAx>
        <c:axId val="639963136"/>
        <c:scaling>
          <c:orientation val="minMax"/>
        </c:scaling>
        <c:delete val="1"/>
        <c:axPos val="b"/>
        <c:majorTickMark val="out"/>
        <c:minorTickMark val="none"/>
        <c:tickLblPos val="nextTo"/>
        <c:crossAx val="638900480"/>
        <c:crosses val="autoZero"/>
        <c:auto val="1"/>
        <c:lblAlgn val="ctr"/>
        <c:lblOffset val="100"/>
        <c:noMultiLvlLbl val="0"/>
      </c:catAx>
    </c:plotArea>
    <c:legend>
      <c:legendPos val="r"/>
      <c:layout>
        <c:manualLayout>
          <c:xMode val="edge"/>
          <c:yMode val="edge"/>
          <c:x val="0.75628044423752838"/>
          <c:y val="0.80272618931545936"/>
          <c:w val="0.18400439075028518"/>
          <c:h val="9.9726124580216471E-2"/>
        </c:manualLayout>
      </c:layout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Team Velocity vs Story</a:t>
            </a:r>
            <a:r>
              <a:rPr lang="en-NZ" baseline="0"/>
              <a:t> Points</a:t>
            </a:r>
            <a:r>
              <a:rPr lang="en-NZ"/>
              <a:t> -</a:t>
            </a:r>
            <a:r>
              <a:rPr lang="en-NZ" baseline="0"/>
              <a:t> Expertise</a:t>
            </a:r>
            <a:r>
              <a:rPr lang="en-NZ"/>
              <a:t> Based</a:t>
            </a:r>
          </a:p>
        </c:rich>
      </c:tx>
      <c:layout>
        <c:manualLayout>
          <c:xMode val="edge"/>
          <c:yMode val="edge"/>
          <c:x val="0.23969278730786783"/>
          <c:y val="1.1675328974129894E-4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5.36631596675416E-2"/>
          <c:y val="7.4183959676436761E-2"/>
          <c:w val="0.88930776099933595"/>
          <c:h val="0.83648677365912394"/>
        </c:manualLayout>
      </c:layout>
      <c:lineChart>
        <c:grouping val="standard"/>
        <c:varyColors val="0"/>
        <c:ser>
          <c:idx val="0"/>
          <c:order val="0"/>
          <c:tx>
            <c:v>Team Velocity</c:v>
          </c:tx>
          <c:spPr>
            <a:ln>
              <a:solidFill>
                <a:schemeClr val="accent2"/>
              </a:solidFill>
            </a:ln>
          </c:spPr>
          <c:marker>
            <c:symbol val="none"/>
          </c:marker>
          <c:cat>
            <c:strRef>
              <c:f>TeamStats!$A$2:$A$23</c:f>
              <c:strCache>
                <c:ptCount val="17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SUM</c:v>
                </c:pt>
                <c:pt idx="16">
                  <c:v>AVERAGE</c:v>
                </c:pt>
              </c:strCache>
            </c:strRef>
          </c:cat>
          <c:val>
            <c:numRef>
              <c:f>TeamStats!$B$2:$B$15</c:f>
              <c:numCache>
                <c:formatCode>0.00</c:formatCode>
                <c:ptCount val="14"/>
                <c:pt idx="0">
                  <c:v>1.96588868940754</c:v>
                </c:pt>
                <c:pt idx="1">
                  <c:v>2.4308152580403801</c:v>
                </c:pt>
                <c:pt idx="2">
                  <c:v>2.5005182421227099</c:v>
                </c:pt>
                <c:pt idx="3">
                  <c:v>2.3343097766385901</c:v>
                </c:pt>
                <c:pt idx="4">
                  <c:v>2.3368814632667498</c:v>
                </c:pt>
                <c:pt idx="5">
                  <c:v>1.0726758689506</c:v>
                </c:pt>
                <c:pt idx="6">
                  <c:v>1.1287770617064701</c:v>
                </c:pt>
                <c:pt idx="7">
                  <c:v>2.1432746638955602</c:v>
                </c:pt>
                <c:pt idx="8">
                  <c:v>2.9921633816195601</c:v>
                </c:pt>
                <c:pt idx="9">
                  <c:v>3.2238088299577399</c:v>
                </c:pt>
                <c:pt idx="10">
                  <c:v>3.2661948829613499</c:v>
                </c:pt>
                <c:pt idx="11">
                  <c:v>3.2941235864297198</c:v>
                </c:pt>
                <c:pt idx="12">
                  <c:v>1.94013303769401</c:v>
                </c:pt>
                <c:pt idx="13">
                  <c:v>0.58504566210045605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40145280"/>
        <c:axId val="640159744"/>
      </c:lineChart>
      <c:lineChart>
        <c:grouping val="standard"/>
        <c:varyColors val="0"/>
        <c:ser>
          <c:idx val="1"/>
          <c:order val="1"/>
          <c:tx>
            <c:v>Story Points</c:v>
          </c:tx>
          <c:spPr>
            <a:ln>
              <a:solidFill>
                <a:schemeClr val="accent1"/>
              </a:solidFill>
            </a:ln>
          </c:spPr>
          <c:marker>
            <c:symbol val="none"/>
          </c:marker>
          <c:val>
            <c:numRef>
              <c:f>TeamStats!$C$2:$C$15</c:f>
              <c:numCache>
                <c:formatCode>General</c:formatCode>
                <c:ptCount val="14"/>
                <c:pt idx="0">
                  <c:v>73</c:v>
                </c:pt>
                <c:pt idx="1">
                  <c:v>156</c:v>
                </c:pt>
                <c:pt idx="2">
                  <c:v>193</c:v>
                </c:pt>
                <c:pt idx="3">
                  <c:v>187</c:v>
                </c:pt>
                <c:pt idx="4">
                  <c:v>185</c:v>
                </c:pt>
                <c:pt idx="5">
                  <c:v>86</c:v>
                </c:pt>
                <c:pt idx="6">
                  <c:v>78</c:v>
                </c:pt>
                <c:pt idx="7">
                  <c:v>88</c:v>
                </c:pt>
                <c:pt idx="8">
                  <c:v>168</c:v>
                </c:pt>
                <c:pt idx="9">
                  <c:v>236</c:v>
                </c:pt>
                <c:pt idx="10">
                  <c:v>256</c:v>
                </c:pt>
                <c:pt idx="11">
                  <c:v>261</c:v>
                </c:pt>
                <c:pt idx="12">
                  <c:v>154</c:v>
                </c:pt>
                <c:pt idx="13">
                  <c:v>41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40162816"/>
        <c:axId val="640161280"/>
      </c:lineChart>
      <c:catAx>
        <c:axId val="64014528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NZ" sz="2000" b="0"/>
                  <a:t>Sprints</a:t>
                </a:r>
              </a:p>
            </c:rich>
          </c:tx>
          <c:layout>
            <c:manualLayout>
              <c:xMode val="edge"/>
              <c:yMode val="edge"/>
              <c:x val="0.44624825998613143"/>
              <c:y val="0.95551339464537111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640159744"/>
        <c:crosses val="autoZero"/>
        <c:auto val="1"/>
        <c:lblAlgn val="ctr"/>
        <c:lblOffset val="100"/>
        <c:noMultiLvlLbl val="0"/>
      </c:catAx>
      <c:valAx>
        <c:axId val="640159744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txPr>
          <a:bodyPr/>
          <a:lstStyle/>
          <a:p>
            <a:pPr>
              <a:defRPr>
                <a:solidFill>
                  <a:schemeClr val="accent2"/>
                </a:solidFill>
              </a:defRPr>
            </a:pPr>
            <a:endParaRPr lang="en-US"/>
          </a:p>
        </c:txPr>
        <c:crossAx val="640145280"/>
        <c:crosses val="autoZero"/>
        <c:crossBetween val="between"/>
      </c:valAx>
      <c:valAx>
        <c:axId val="640161280"/>
        <c:scaling>
          <c:orientation val="minMax"/>
        </c:scaling>
        <c:delete val="0"/>
        <c:axPos val="r"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>
                <a:solidFill>
                  <a:schemeClr val="accent1"/>
                </a:solidFill>
              </a:defRPr>
            </a:pPr>
            <a:endParaRPr lang="en-US"/>
          </a:p>
        </c:txPr>
        <c:crossAx val="640162816"/>
        <c:crosses val="max"/>
        <c:crossBetween val="between"/>
      </c:valAx>
      <c:catAx>
        <c:axId val="640162816"/>
        <c:scaling>
          <c:orientation val="minMax"/>
        </c:scaling>
        <c:delete val="1"/>
        <c:axPos val="b"/>
        <c:majorTickMark val="out"/>
        <c:minorTickMark val="none"/>
        <c:tickLblPos val="nextTo"/>
        <c:crossAx val="640161280"/>
        <c:crosses val="autoZero"/>
        <c:auto val="1"/>
        <c:lblAlgn val="ctr"/>
        <c:lblOffset val="100"/>
        <c:noMultiLvlLbl val="0"/>
      </c:catAx>
    </c:plotArea>
    <c:legend>
      <c:legendPos val="r"/>
      <c:layout>
        <c:manualLayout>
          <c:xMode val="edge"/>
          <c:yMode val="edge"/>
          <c:x val="0.75179451563679689"/>
          <c:y val="0.81037974007488367"/>
          <c:w val="0.18400439075028518"/>
          <c:h val="9.3416718510195229E-2"/>
        </c:manualLayout>
      </c:layout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NZ"/>
              <a:t>Active vs. Idle Time Periods - Expertise Based, Second</a:t>
            </a:r>
            <a:r>
              <a:rPr lang="en-NZ" baseline="0"/>
              <a:t> Scenario</a:t>
            </a:r>
            <a:endParaRPr lang="en-NZ"/>
          </a:p>
        </c:rich>
      </c:tx>
      <c:layout>
        <c:manualLayout>
          <c:xMode val="edge"/>
          <c:yMode val="edge"/>
          <c:x val="0.19509214720994883"/>
          <c:y val="2.2884111679654872E-3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4240763827198274E-2"/>
          <c:y val="9.0645211627121691E-2"/>
          <c:w val="0.90566213407462626"/>
          <c:h val="0.80715600839971213"/>
        </c:manualLayout>
      </c:layout>
      <c:barChart>
        <c:barDir val="col"/>
        <c:grouping val="stacked"/>
        <c:varyColors val="0"/>
        <c:ser>
          <c:idx val="0"/>
          <c:order val="0"/>
          <c:tx>
            <c:v>Active Period</c:v>
          </c:tx>
          <c:spPr>
            <a:ln>
              <a:solidFill>
                <a:srgbClr val="00B050"/>
              </a:solidFill>
            </a:ln>
          </c:spPr>
          <c:invertIfNegative val="0"/>
          <c:cat>
            <c:numRef>
              <c:f>TeamStats!$A$2:$A$16</c:f>
              <c:numCache>
                <c:formatCode>General</c:formatCode>
                <c:ptCount val="1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</c:numCache>
            </c:numRef>
          </c:cat>
          <c:val>
            <c:numRef>
              <c:f>TeamStats!$D$2:$D$16</c:f>
              <c:numCache>
                <c:formatCode>General</c:formatCode>
                <c:ptCount val="15"/>
                <c:pt idx="0">
                  <c:v>37</c:v>
                </c:pt>
                <c:pt idx="1">
                  <c:v>64</c:v>
                </c:pt>
                <c:pt idx="2">
                  <c:v>77</c:v>
                </c:pt>
                <c:pt idx="3">
                  <c:v>80</c:v>
                </c:pt>
                <c:pt idx="4">
                  <c:v>79</c:v>
                </c:pt>
                <c:pt idx="5">
                  <c:v>80</c:v>
                </c:pt>
                <c:pt idx="6">
                  <c:v>69</c:v>
                </c:pt>
                <c:pt idx="7">
                  <c:v>41</c:v>
                </c:pt>
                <c:pt idx="8">
                  <c:v>56</c:v>
                </c:pt>
                <c:pt idx="9">
                  <c:v>73</c:v>
                </c:pt>
                <c:pt idx="10">
                  <c:v>78</c:v>
                </c:pt>
                <c:pt idx="11">
                  <c:v>79</c:v>
                </c:pt>
                <c:pt idx="12">
                  <c:v>79</c:v>
                </c:pt>
                <c:pt idx="13">
                  <c:v>70</c:v>
                </c:pt>
                <c:pt idx="14">
                  <c:v>18</c:v>
                </c:pt>
              </c:numCache>
            </c:numRef>
          </c:val>
        </c:ser>
        <c:ser>
          <c:idx val="1"/>
          <c:order val="1"/>
          <c:tx>
            <c:v>Idle Period</c:v>
          </c:tx>
          <c:invertIfNegative val="0"/>
          <c:cat>
            <c:numRef>
              <c:f>TeamStats!$A$2:$A$16</c:f>
              <c:numCache>
                <c:formatCode>General</c:formatCode>
                <c:ptCount val="1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</c:numCache>
            </c:numRef>
          </c:cat>
          <c:val>
            <c:numRef>
              <c:f>TeamStats!$E$2:$E$16</c:f>
              <c:numCache>
                <c:formatCode>General</c:formatCode>
                <c:ptCount val="15"/>
                <c:pt idx="0">
                  <c:v>43</c:v>
                </c:pt>
                <c:pt idx="1">
                  <c:v>16</c:v>
                </c:pt>
                <c:pt idx="2">
                  <c:v>3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11</c:v>
                </c:pt>
                <c:pt idx="7">
                  <c:v>39</c:v>
                </c:pt>
                <c:pt idx="8">
                  <c:v>24</c:v>
                </c:pt>
                <c:pt idx="9">
                  <c:v>7</c:v>
                </c:pt>
                <c:pt idx="10">
                  <c:v>2</c:v>
                </c:pt>
                <c:pt idx="11">
                  <c:v>1</c:v>
                </c:pt>
                <c:pt idx="12">
                  <c:v>1</c:v>
                </c:pt>
                <c:pt idx="13">
                  <c:v>10</c:v>
                </c:pt>
                <c:pt idx="14">
                  <c:v>62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646164864"/>
        <c:axId val="646166784"/>
      </c:barChart>
      <c:catAx>
        <c:axId val="646164864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NZ" sz="2000"/>
                  <a:t>Sprints</a:t>
                </a:r>
              </a:p>
            </c:rich>
          </c:tx>
          <c:layout>
            <c:manualLayout>
              <c:xMode val="edge"/>
              <c:yMode val="edge"/>
              <c:x val="0.4597031758947524"/>
              <c:y val="0.93726325356585938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646166784"/>
        <c:crosses val="autoZero"/>
        <c:auto val="1"/>
        <c:lblAlgn val="ctr"/>
        <c:lblOffset val="100"/>
        <c:noMultiLvlLbl val="0"/>
      </c:catAx>
      <c:valAx>
        <c:axId val="646166784"/>
        <c:scaling>
          <c:orientation val="minMax"/>
          <c:max val="80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 sz="2000"/>
                </a:pPr>
                <a:r>
                  <a:rPr lang="en-NZ" sz="2000"/>
                  <a:t>Hours</a:t>
                </a:r>
              </a:p>
            </c:rich>
          </c:tx>
          <c:layout>
            <c:manualLayout>
              <c:xMode val="edge"/>
              <c:yMode val="edge"/>
              <c:x val="8.7725082592838666E-4"/>
              <c:y val="0.45006265187719585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646164864"/>
        <c:crosses val="autoZero"/>
        <c:crossBetween val="between"/>
      </c:valAx>
    </c:plotArea>
    <c:legend>
      <c:legendPos val="b"/>
      <c:layout>
        <c:manualLayout>
          <c:xMode val="edge"/>
          <c:yMode val="edge"/>
          <c:x val="0.79463359012666712"/>
          <c:y val="0.94259546084030943"/>
          <c:w val="0.1874246111713016"/>
          <c:h val="4.6384284688538599E-2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NZ"/>
              <a:t>Active vs. Idle Time Periods </a:t>
            </a:r>
            <a:r>
              <a:rPr lang="en-NZ" baseline="0"/>
              <a:t> - Learning Based, Second Scenario</a:t>
            </a:r>
            <a:endParaRPr lang="en-NZ"/>
          </a:p>
        </c:rich>
      </c:tx>
      <c:layout>
        <c:manualLayout>
          <c:xMode val="edge"/>
          <c:yMode val="edge"/>
          <c:x val="0.21827530644790022"/>
          <c:y val="2.2884111679654872E-3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4240763827198274E-2"/>
          <c:y val="9.0645211627121691E-2"/>
          <c:w val="0.90248424471039068"/>
          <c:h val="0.80715600839971213"/>
        </c:manualLayout>
      </c:layout>
      <c:barChart>
        <c:barDir val="col"/>
        <c:grouping val="stacked"/>
        <c:varyColors val="0"/>
        <c:ser>
          <c:idx val="0"/>
          <c:order val="0"/>
          <c:tx>
            <c:v>Active Period</c:v>
          </c:tx>
          <c:spPr>
            <a:ln>
              <a:solidFill>
                <a:srgbClr val="00B050"/>
              </a:solidFill>
            </a:ln>
          </c:spPr>
          <c:invertIfNegative val="0"/>
          <c:cat>
            <c:numRef>
              <c:f>TeamStats!$A$2:$A$13</c:f>
              <c:numCache>
                <c:formatCode>General</c:formatCode>
                <c:ptCount val="12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</c:numCache>
            </c:numRef>
          </c:cat>
          <c:val>
            <c:numRef>
              <c:f>TeamStats!$D$2:$D$13</c:f>
              <c:numCache>
                <c:formatCode>General</c:formatCode>
                <c:ptCount val="12"/>
                <c:pt idx="0">
                  <c:v>37</c:v>
                </c:pt>
                <c:pt idx="1">
                  <c:v>72</c:v>
                </c:pt>
                <c:pt idx="2">
                  <c:v>79</c:v>
                </c:pt>
                <c:pt idx="3">
                  <c:v>79</c:v>
                </c:pt>
                <c:pt idx="4">
                  <c:v>78</c:v>
                </c:pt>
                <c:pt idx="5">
                  <c:v>66</c:v>
                </c:pt>
                <c:pt idx="6">
                  <c:v>73</c:v>
                </c:pt>
                <c:pt idx="7">
                  <c:v>76</c:v>
                </c:pt>
                <c:pt idx="8">
                  <c:v>63</c:v>
                </c:pt>
                <c:pt idx="9">
                  <c:v>72</c:v>
                </c:pt>
                <c:pt idx="10">
                  <c:v>78</c:v>
                </c:pt>
                <c:pt idx="11">
                  <c:v>40</c:v>
                </c:pt>
              </c:numCache>
            </c:numRef>
          </c:val>
        </c:ser>
        <c:ser>
          <c:idx val="1"/>
          <c:order val="1"/>
          <c:tx>
            <c:v>Idle Period</c:v>
          </c:tx>
          <c:invertIfNegative val="0"/>
          <c:cat>
            <c:numRef>
              <c:f>TeamStats!$A$2:$A$13</c:f>
              <c:numCache>
                <c:formatCode>General</c:formatCode>
                <c:ptCount val="12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</c:numCache>
            </c:numRef>
          </c:cat>
          <c:val>
            <c:numRef>
              <c:f>TeamStats!$E$2:$E$13</c:f>
              <c:numCache>
                <c:formatCode>General</c:formatCode>
                <c:ptCount val="12"/>
                <c:pt idx="0">
                  <c:v>43</c:v>
                </c:pt>
                <c:pt idx="1">
                  <c:v>8</c:v>
                </c:pt>
                <c:pt idx="2">
                  <c:v>1</c:v>
                </c:pt>
                <c:pt idx="3">
                  <c:v>1</c:v>
                </c:pt>
                <c:pt idx="4">
                  <c:v>2</c:v>
                </c:pt>
                <c:pt idx="5">
                  <c:v>14</c:v>
                </c:pt>
                <c:pt idx="6">
                  <c:v>7</c:v>
                </c:pt>
                <c:pt idx="7">
                  <c:v>4</c:v>
                </c:pt>
                <c:pt idx="8">
                  <c:v>17</c:v>
                </c:pt>
                <c:pt idx="9">
                  <c:v>8</c:v>
                </c:pt>
                <c:pt idx="10">
                  <c:v>2</c:v>
                </c:pt>
                <c:pt idx="11">
                  <c:v>40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646471680"/>
        <c:axId val="646473600"/>
      </c:barChart>
      <c:catAx>
        <c:axId val="64647168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NZ" sz="2000"/>
                  <a:t>Sprints</a:t>
                </a:r>
              </a:p>
            </c:rich>
          </c:tx>
          <c:layout>
            <c:manualLayout>
              <c:xMode val="edge"/>
              <c:yMode val="edge"/>
              <c:x val="0.4597031758947524"/>
              <c:y val="0.93726325356585938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646473600"/>
        <c:crosses val="autoZero"/>
        <c:auto val="1"/>
        <c:lblAlgn val="ctr"/>
        <c:lblOffset val="100"/>
        <c:noMultiLvlLbl val="0"/>
      </c:catAx>
      <c:valAx>
        <c:axId val="646473600"/>
        <c:scaling>
          <c:orientation val="minMax"/>
          <c:max val="80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 sz="2000"/>
                </a:pPr>
                <a:r>
                  <a:rPr lang="en-NZ" sz="2000"/>
                  <a:t>Hours</a:t>
                </a:r>
              </a:p>
            </c:rich>
          </c:tx>
          <c:layout>
            <c:manualLayout>
              <c:xMode val="edge"/>
              <c:yMode val="edge"/>
              <c:x val="8.7725082592838666E-4"/>
              <c:y val="0.45006265187719585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646471680"/>
        <c:crosses val="autoZero"/>
        <c:crossBetween val="between"/>
      </c:valAx>
    </c:plotArea>
    <c:legend>
      <c:legendPos val="b"/>
      <c:layout>
        <c:manualLayout>
          <c:xMode val="edge"/>
          <c:yMode val="edge"/>
          <c:x val="0.79134729241278345"/>
          <c:y val="0.93344109535226738"/>
          <c:w val="0.18896714978049389"/>
          <c:h val="4.5808520293418038E-2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Team</a:t>
            </a:r>
            <a:r>
              <a:rPr lang="en-NZ" baseline="0"/>
              <a:t> Average</a:t>
            </a:r>
            <a:r>
              <a:rPr lang="en-NZ"/>
              <a:t> - Second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7664722732377472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Sheet1!$A$1</c:f>
              <c:strCache>
                <c:ptCount val="1"/>
                <c:pt idx="0">
                  <c:v>Back End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Sheet1!$G$3:$G$63</c:f>
              <c:numCache>
                <c:formatCode>0.00</c:formatCode>
                <c:ptCount val="61"/>
                <c:pt idx="0">
                  <c:v>12.85</c:v>
                </c:pt>
                <c:pt idx="1">
                  <c:v>13.449999999999966</c:v>
                </c:pt>
                <c:pt idx="2">
                  <c:v>13.449999999999966</c:v>
                </c:pt>
                <c:pt idx="3">
                  <c:v>13.449999999999966</c:v>
                </c:pt>
                <c:pt idx="4">
                  <c:v>13.999999999999966</c:v>
                </c:pt>
                <c:pt idx="5">
                  <c:v>14.849999999999968</c:v>
                </c:pt>
                <c:pt idx="6">
                  <c:v>15.383333333333317</c:v>
                </c:pt>
                <c:pt idx="7">
                  <c:v>15.808333333333316</c:v>
                </c:pt>
                <c:pt idx="8">
                  <c:v>16.158333333333317</c:v>
                </c:pt>
                <c:pt idx="9">
                  <c:v>16.774999999999981</c:v>
                </c:pt>
                <c:pt idx="10">
                  <c:v>16.849999999999998</c:v>
                </c:pt>
                <c:pt idx="11">
                  <c:v>16.849999999999998</c:v>
                </c:pt>
                <c:pt idx="12">
                  <c:v>16.899999999999999</c:v>
                </c:pt>
                <c:pt idx="13">
                  <c:v>16.899999999999999</c:v>
                </c:pt>
                <c:pt idx="14">
                  <c:v>17.074999999999999</c:v>
                </c:pt>
                <c:pt idx="15">
                  <c:v>17.349999999999998</c:v>
                </c:pt>
                <c:pt idx="16">
                  <c:v>17.474999999999998</c:v>
                </c:pt>
                <c:pt idx="17">
                  <c:v>17.55</c:v>
                </c:pt>
                <c:pt idx="18">
                  <c:v>18.024999999999999</c:v>
                </c:pt>
                <c:pt idx="19">
                  <c:v>18.874999999999996</c:v>
                </c:pt>
                <c:pt idx="20">
                  <c:v>18.874999999999996</c:v>
                </c:pt>
                <c:pt idx="21">
                  <c:v>18.874999999999996</c:v>
                </c:pt>
                <c:pt idx="22">
                  <c:v>18.874999999999996</c:v>
                </c:pt>
                <c:pt idx="23">
                  <c:v>18.874999999999996</c:v>
                </c:pt>
                <c:pt idx="24">
                  <c:v>19.05</c:v>
                </c:pt>
                <c:pt idx="25">
                  <c:v>19.05</c:v>
                </c:pt>
                <c:pt idx="26">
                  <c:v>19.05</c:v>
                </c:pt>
                <c:pt idx="27">
                  <c:v>19.05</c:v>
                </c:pt>
                <c:pt idx="28">
                  <c:v>19.05</c:v>
                </c:pt>
                <c:pt idx="29">
                  <c:v>19.224999999999998</c:v>
                </c:pt>
                <c:pt idx="30">
                  <c:v>19.224999999999998</c:v>
                </c:pt>
                <c:pt idx="31">
                  <c:v>19.224999999999998</c:v>
                </c:pt>
                <c:pt idx="32">
                  <c:v>19.374999999999982</c:v>
                </c:pt>
                <c:pt idx="33">
                  <c:v>19.449999999999985</c:v>
                </c:pt>
                <c:pt idx="34">
                  <c:v>19.449999999999985</c:v>
                </c:pt>
                <c:pt idx="35">
                  <c:v>19.449999999999985</c:v>
                </c:pt>
                <c:pt idx="36">
                  <c:v>19.449999999999985</c:v>
                </c:pt>
                <c:pt idx="37">
                  <c:v>19.449999999999985</c:v>
                </c:pt>
                <c:pt idx="38">
                  <c:v>19.849999999999984</c:v>
                </c:pt>
                <c:pt idx="39">
                  <c:v>20.249999999999982</c:v>
                </c:pt>
                <c:pt idx="40">
                  <c:v>20.249999999999982</c:v>
                </c:pt>
                <c:pt idx="41">
                  <c:v>20.249999999999982</c:v>
                </c:pt>
                <c:pt idx="42">
                  <c:v>20.374999999999982</c:v>
                </c:pt>
                <c:pt idx="43">
                  <c:v>20.999999999999982</c:v>
                </c:pt>
                <c:pt idx="44">
                  <c:v>20.999999999999982</c:v>
                </c:pt>
                <c:pt idx="45">
                  <c:v>20.999999999999982</c:v>
                </c:pt>
                <c:pt idx="46">
                  <c:v>21.149999999999984</c:v>
                </c:pt>
                <c:pt idx="47">
                  <c:v>21.874999999999982</c:v>
                </c:pt>
                <c:pt idx="48">
                  <c:v>21.874999999999982</c:v>
                </c:pt>
                <c:pt idx="49">
                  <c:v>21.874999999999982</c:v>
                </c:pt>
                <c:pt idx="50">
                  <c:v>21.874999999999982</c:v>
                </c:pt>
                <c:pt idx="51">
                  <c:v>21.874999999999982</c:v>
                </c:pt>
                <c:pt idx="52">
                  <c:v>21.874999999999982</c:v>
                </c:pt>
                <c:pt idx="53">
                  <c:v>21.999999999999982</c:v>
                </c:pt>
                <c:pt idx="54">
                  <c:v>21.999999999999982</c:v>
                </c:pt>
                <c:pt idx="55">
                  <c:v>22.224999999999984</c:v>
                </c:pt>
                <c:pt idx="56">
                  <c:v>22.599999999999984</c:v>
                </c:pt>
                <c:pt idx="57">
                  <c:v>22.599999999999984</c:v>
                </c:pt>
                <c:pt idx="58">
                  <c:v>22.599999999999984</c:v>
                </c:pt>
                <c:pt idx="59">
                  <c:v>22.599999999999984</c:v>
                </c:pt>
                <c:pt idx="60">
                  <c:v>22.599999999999984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Sheet1!$I$1</c:f>
              <c:strCache>
                <c:ptCount val="1"/>
                <c:pt idx="0">
                  <c:v>Front End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Sheet1!$O$3:$O$63</c:f>
              <c:numCache>
                <c:formatCode>0.00</c:formatCode>
                <c:ptCount val="61"/>
                <c:pt idx="0">
                  <c:v>12.366666666666667</c:v>
                </c:pt>
                <c:pt idx="1">
                  <c:v>12.766666666666666</c:v>
                </c:pt>
                <c:pt idx="2">
                  <c:v>12.766666666666666</c:v>
                </c:pt>
                <c:pt idx="3">
                  <c:v>12.766666666666666</c:v>
                </c:pt>
                <c:pt idx="4">
                  <c:v>13.541666666666666</c:v>
                </c:pt>
                <c:pt idx="5">
                  <c:v>14.01666666666665</c:v>
                </c:pt>
                <c:pt idx="6">
                  <c:v>14.81666666666665</c:v>
                </c:pt>
                <c:pt idx="7">
                  <c:v>15.241666666666648</c:v>
                </c:pt>
                <c:pt idx="8">
                  <c:v>15.691666666666649</c:v>
                </c:pt>
                <c:pt idx="9">
                  <c:v>16.316666666666649</c:v>
                </c:pt>
                <c:pt idx="10">
                  <c:v>16.566666666666649</c:v>
                </c:pt>
                <c:pt idx="11">
                  <c:v>17.474999999999984</c:v>
                </c:pt>
                <c:pt idx="12">
                  <c:v>17.624999999999982</c:v>
                </c:pt>
                <c:pt idx="13">
                  <c:v>17.875</c:v>
                </c:pt>
                <c:pt idx="14">
                  <c:v>18.150000000000002</c:v>
                </c:pt>
                <c:pt idx="15">
                  <c:v>18.599999999999998</c:v>
                </c:pt>
                <c:pt idx="16">
                  <c:v>18.724999999999998</c:v>
                </c:pt>
                <c:pt idx="17">
                  <c:v>18.95</c:v>
                </c:pt>
                <c:pt idx="18">
                  <c:v>19.400000000000002</c:v>
                </c:pt>
                <c:pt idx="19">
                  <c:v>19.8</c:v>
                </c:pt>
                <c:pt idx="20">
                  <c:v>19.8</c:v>
                </c:pt>
                <c:pt idx="21">
                  <c:v>19.849999999999998</c:v>
                </c:pt>
                <c:pt idx="22">
                  <c:v>19.849999999999998</c:v>
                </c:pt>
                <c:pt idx="23">
                  <c:v>20.125</c:v>
                </c:pt>
                <c:pt idx="24">
                  <c:v>20.125</c:v>
                </c:pt>
                <c:pt idx="25">
                  <c:v>20.3</c:v>
                </c:pt>
                <c:pt idx="26">
                  <c:v>20.3</c:v>
                </c:pt>
                <c:pt idx="27">
                  <c:v>20.3</c:v>
                </c:pt>
                <c:pt idx="28">
                  <c:v>20.375</c:v>
                </c:pt>
                <c:pt idx="29">
                  <c:v>20.75</c:v>
                </c:pt>
                <c:pt idx="30">
                  <c:v>21</c:v>
                </c:pt>
                <c:pt idx="31">
                  <c:v>21</c:v>
                </c:pt>
                <c:pt idx="32">
                  <c:v>21</c:v>
                </c:pt>
                <c:pt idx="33">
                  <c:v>21.150000000000002</c:v>
                </c:pt>
                <c:pt idx="34">
                  <c:v>21.474999999999998</c:v>
                </c:pt>
                <c:pt idx="35">
                  <c:v>21.474999999999998</c:v>
                </c:pt>
                <c:pt idx="36">
                  <c:v>21.474999999999998</c:v>
                </c:pt>
                <c:pt idx="37">
                  <c:v>21.625</c:v>
                </c:pt>
                <c:pt idx="38">
                  <c:v>22</c:v>
                </c:pt>
                <c:pt idx="39">
                  <c:v>22.449999999999985</c:v>
                </c:pt>
                <c:pt idx="40">
                  <c:v>22.449999999999985</c:v>
                </c:pt>
                <c:pt idx="41">
                  <c:v>22.649999999999981</c:v>
                </c:pt>
                <c:pt idx="42">
                  <c:v>22.974999999999984</c:v>
                </c:pt>
                <c:pt idx="43">
                  <c:v>23.399999999999988</c:v>
                </c:pt>
                <c:pt idx="44">
                  <c:v>23.55</c:v>
                </c:pt>
                <c:pt idx="45">
                  <c:v>24.099999999999984</c:v>
                </c:pt>
                <c:pt idx="46">
                  <c:v>24.524999999999988</c:v>
                </c:pt>
                <c:pt idx="47">
                  <c:v>25.024999999999988</c:v>
                </c:pt>
                <c:pt idx="48">
                  <c:v>25.024999999999988</c:v>
                </c:pt>
                <c:pt idx="49">
                  <c:v>25.349999999999984</c:v>
                </c:pt>
                <c:pt idx="50">
                  <c:v>25.624999999999982</c:v>
                </c:pt>
                <c:pt idx="51">
                  <c:v>25.649999999999988</c:v>
                </c:pt>
                <c:pt idx="52">
                  <c:v>25.649999999999988</c:v>
                </c:pt>
                <c:pt idx="53">
                  <c:v>25.649999999999988</c:v>
                </c:pt>
                <c:pt idx="54">
                  <c:v>25.649999999999988</c:v>
                </c:pt>
                <c:pt idx="55">
                  <c:v>25.649999999999988</c:v>
                </c:pt>
                <c:pt idx="56">
                  <c:v>25.724999999999984</c:v>
                </c:pt>
                <c:pt idx="57">
                  <c:v>25.724999999999984</c:v>
                </c:pt>
                <c:pt idx="58">
                  <c:v>25.724999999999984</c:v>
                </c:pt>
                <c:pt idx="59">
                  <c:v>25.724999999999984</c:v>
                </c:pt>
                <c:pt idx="60">
                  <c:v>25.724999999999984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Sheet1!$Q$1</c:f>
              <c:strCache>
                <c:ptCount val="1"/>
                <c:pt idx="0">
                  <c:v>Design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Sheet1!$W$3:$W$63</c:f>
              <c:numCache>
                <c:formatCode>0.00</c:formatCode>
                <c:ptCount val="61"/>
                <c:pt idx="0">
                  <c:v>6.7333333333333334</c:v>
                </c:pt>
                <c:pt idx="1">
                  <c:v>7.6083333333333316</c:v>
                </c:pt>
                <c:pt idx="2">
                  <c:v>7.6083333333333316</c:v>
                </c:pt>
                <c:pt idx="3">
                  <c:v>7.6083333333333316</c:v>
                </c:pt>
                <c:pt idx="4">
                  <c:v>7.758333333333332</c:v>
                </c:pt>
                <c:pt idx="5">
                  <c:v>8.0333333333333332</c:v>
                </c:pt>
                <c:pt idx="6">
                  <c:v>9.0583333333333353</c:v>
                </c:pt>
                <c:pt idx="7">
                  <c:v>9.2583333333333329</c:v>
                </c:pt>
                <c:pt idx="8">
                  <c:v>9.6833333333333318</c:v>
                </c:pt>
                <c:pt idx="9">
                  <c:v>10.358333333333333</c:v>
                </c:pt>
                <c:pt idx="10">
                  <c:v>11.233333333333333</c:v>
                </c:pt>
                <c:pt idx="11">
                  <c:v>12.208333333333334</c:v>
                </c:pt>
                <c:pt idx="12">
                  <c:v>12.533333333333333</c:v>
                </c:pt>
                <c:pt idx="13">
                  <c:v>12.958333333333334</c:v>
                </c:pt>
                <c:pt idx="14">
                  <c:v>13.433333333333332</c:v>
                </c:pt>
                <c:pt idx="15">
                  <c:v>14.458333333333334</c:v>
                </c:pt>
                <c:pt idx="16">
                  <c:v>14.883333333333333</c:v>
                </c:pt>
                <c:pt idx="17">
                  <c:v>15.533333333333333</c:v>
                </c:pt>
                <c:pt idx="18">
                  <c:v>16.533333333333314</c:v>
                </c:pt>
                <c:pt idx="19">
                  <c:v>17.733333333333334</c:v>
                </c:pt>
                <c:pt idx="20">
                  <c:v>17.733333333333334</c:v>
                </c:pt>
                <c:pt idx="21">
                  <c:v>17.958333333333332</c:v>
                </c:pt>
                <c:pt idx="22">
                  <c:v>18.383333333333336</c:v>
                </c:pt>
                <c:pt idx="23">
                  <c:v>18.533333333333331</c:v>
                </c:pt>
                <c:pt idx="24">
                  <c:v>18.858333333333331</c:v>
                </c:pt>
                <c:pt idx="25">
                  <c:v>19.408333333333331</c:v>
                </c:pt>
                <c:pt idx="26">
                  <c:v>19.833333333333332</c:v>
                </c:pt>
                <c:pt idx="27">
                  <c:v>20.30833333333333</c:v>
                </c:pt>
                <c:pt idx="28">
                  <c:v>20.658333333333317</c:v>
                </c:pt>
                <c:pt idx="29">
                  <c:v>21.158333333333317</c:v>
                </c:pt>
                <c:pt idx="30">
                  <c:v>21.408333333333317</c:v>
                </c:pt>
                <c:pt idx="31">
                  <c:v>21.408333333333317</c:v>
                </c:pt>
                <c:pt idx="32">
                  <c:v>21.583333333333318</c:v>
                </c:pt>
                <c:pt idx="33">
                  <c:v>22.433333333333334</c:v>
                </c:pt>
                <c:pt idx="34">
                  <c:v>23.408333333333303</c:v>
                </c:pt>
                <c:pt idx="35">
                  <c:v>23.408333333333303</c:v>
                </c:pt>
                <c:pt idx="36">
                  <c:v>23.408333333333303</c:v>
                </c:pt>
                <c:pt idx="37">
                  <c:v>23.808333333333319</c:v>
                </c:pt>
                <c:pt idx="38">
                  <c:v>24.016666666666652</c:v>
                </c:pt>
                <c:pt idx="39">
                  <c:v>24.266666666666652</c:v>
                </c:pt>
                <c:pt idx="40">
                  <c:v>24.291666666666647</c:v>
                </c:pt>
                <c:pt idx="41">
                  <c:v>24.341666666666651</c:v>
                </c:pt>
                <c:pt idx="42">
                  <c:v>24.516666666666652</c:v>
                </c:pt>
                <c:pt idx="43">
                  <c:v>25.191666666666652</c:v>
                </c:pt>
                <c:pt idx="44">
                  <c:v>25.216666666666651</c:v>
                </c:pt>
                <c:pt idx="45">
                  <c:v>25.316666666666652</c:v>
                </c:pt>
                <c:pt idx="46">
                  <c:v>25.741666666666646</c:v>
                </c:pt>
                <c:pt idx="47">
                  <c:v>25.991666666666646</c:v>
                </c:pt>
                <c:pt idx="48">
                  <c:v>25.991666666666646</c:v>
                </c:pt>
                <c:pt idx="49">
                  <c:v>26.041666666666647</c:v>
                </c:pt>
                <c:pt idx="50">
                  <c:v>26.141666666666652</c:v>
                </c:pt>
                <c:pt idx="51">
                  <c:v>26.266666666666652</c:v>
                </c:pt>
                <c:pt idx="52">
                  <c:v>26.266666666666652</c:v>
                </c:pt>
                <c:pt idx="53">
                  <c:v>26.466666666666651</c:v>
                </c:pt>
                <c:pt idx="54">
                  <c:v>26.716666666666651</c:v>
                </c:pt>
                <c:pt idx="55">
                  <c:v>26.716666666666651</c:v>
                </c:pt>
                <c:pt idx="56">
                  <c:v>26.791666666666647</c:v>
                </c:pt>
                <c:pt idx="57">
                  <c:v>26.791666666666647</c:v>
                </c:pt>
                <c:pt idx="58">
                  <c:v>26.791666666666647</c:v>
                </c:pt>
                <c:pt idx="59">
                  <c:v>26.791666666666647</c:v>
                </c:pt>
                <c:pt idx="60">
                  <c:v>26.791666666666647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Sheet1!$Y$2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Sheet1!$Y$3:$Y$102</c:f>
              <c:numCache>
                <c:formatCode>General</c:formatCode>
                <c:ptCount val="100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46136576"/>
        <c:axId val="646138496"/>
      </c:lineChart>
      <c:catAx>
        <c:axId val="646136576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646138496"/>
        <c:crosses val="autoZero"/>
        <c:auto val="1"/>
        <c:lblAlgn val="ctr"/>
        <c:lblOffset val="100"/>
        <c:tickMarkSkip val="2"/>
        <c:noMultiLvlLbl val="0"/>
      </c:catAx>
      <c:valAx>
        <c:axId val="646138496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490072070795E-4"/>
              <c:y val="0.41511020985964042"/>
            </c:manualLayout>
          </c:layout>
          <c:overlay val="0"/>
        </c:title>
        <c:numFmt formatCode="General" sourceLinked="0"/>
        <c:majorTickMark val="out"/>
        <c:minorTickMark val="none"/>
        <c:tickLblPos val="nextTo"/>
        <c:crossAx val="646136576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720008597360434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2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Team</a:t>
            </a:r>
            <a:r>
              <a:rPr lang="en-NZ" baseline="0"/>
              <a:t> Average</a:t>
            </a:r>
            <a:r>
              <a:rPr lang="en-NZ"/>
              <a:t> - Second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7664722732377472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762966479501914E-2"/>
          <c:y val="6.1662503653469945E-2"/>
          <c:w val="0.91042775058523095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Sheet1!$A$1</c:f>
              <c:strCache>
                <c:ptCount val="1"/>
                <c:pt idx="0">
                  <c:v>Back End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Sheet1!$G$3:$G$51</c:f>
              <c:numCache>
                <c:formatCode>0.00</c:formatCode>
                <c:ptCount val="49"/>
                <c:pt idx="0">
                  <c:v>13.324999999999998</c:v>
                </c:pt>
                <c:pt idx="1">
                  <c:v>13.449999999999998</c:v>
                </c:pt>
                <c:pt idx="2">
                  <c:v>13.449999999999998</c:v>
                </c:pt>
                <c:pt idx="3">
                  <c:v>13.449999999999998</c:v>
                </c:pt>
                <c:pt idx="4">
                  <c:v>14.149999999999983</c:v>
                </c:pt>
                <c:pt idx="5">
                  <c:v>14.924999999999983</c:v>
                </c:pt>
                <c:pt idx="6">
                  <c:v>16.024999999999981</c:v>
                </c:pt>
                <c:pt idx="7">
                  <c:v>16.024999999999981</c:v>
                </c:pt>
                <c:pt idx="8">
                  <c:v>16.224999999999984</c:v>
                </c:pt>
                <c:pt idx="9">
                  <c:v>17.324999999999978</c:v>
                </c:pt>
                <c:pt idx="10">
                  <c:v>17.949999999999985</c:v>
                </c:pt>
                <c:pt idx="11">
                  <c:v>18.249999999999986</c:v>
                </c:pt>
                <c:pt idx="12">
                  <c:v>18.375</c:v>
                </c:pt>
                <c:pt idx="13">
                  <c:v>18.775000000000002</c:v>
                </c:pt>
                <c:pt idx="14">
                  <c:v>18.825000000000003</c:v>
                </c:pt>
                <c:pt idx="15">
                  <c:v>19.100000000000001</c:v>
                </c:pt>
                <c:pt idx="16">
                  <c:v>19.3</c:v>
                </c:pt>
                <c:pt idx="17">
                  <c:v>19.700000000000003</c:v>
                </c:pt>
                <c:pt idx="18">
                  <c:v>20.275000000000002</c:v>
                </c:pt>
                <c:pt idx="19">
                  <c:v>20.350000000000001</c:v>
                </c:pt>
                <c:pt idx="20">
                  <c:v>20.525000000000002</c:v>
                </c:pt>
                <c:pt idx="21">
                  <c:v>21.5</c:v>
                </c:pt>
                <c:pt idx="22">
                  <c:v>21.7</c:v>
                </c:pt>
                <c:pt idx="23">
                  <c:v>21.7</c:v>
                </c:pt>
                <c:pt idx="24">
                  <c:v>22.125</c:v>
                </c:pt>
                <c:pt idx="25">
                  <c:v>22.55</c:v>
                </c:pt>
                <c:pt idx="26">
                  <c:v>22.775000000000002</c:v>
                </c:pt>
                <c:pt idx="27">
                  <c:v>23.05</c:v>
                </c:pt>
                <c:pt idx="28">
                  <c:v>23.449999999999985</c:v>
                </c:pt>
                <c:pt idx="29">
                  <c:v>24</c:v>
                </c:pt>
                <c:pt idx="30">
                  <c:v>24.625</c:v>
                </c:pt>
                <c:pt idx="31">
                  <c:v>25.100000000000005</c:v>
                </c:pt>
                <c:pt idx="32">
                  <c:v>25.875</c:v>
                </c:pt>
                <c:pt idx="33">
                  <c:v>26.650000000000002</c:v>
                </c:pt>
                <c:pt idx="34">
                  <c:v>27.450000000000003</c:v>
                </c:pt>
                <c:pt idx="35">
                  <c:v>27.450000000000003</c:v>
                </c:pt>
                <c:pt idx="36">
                  <c:v>27.933333333333334</c:v>
                </c:pt>
                <c:pt idx="37">
                  <c:v>28.533333333333335</c:v>
                </c:pt>
                <c:pt idx="38">
                  <c:v>29.333333333333332</c:v>
                </c:pt>
                <c:pt idx="39">
                  <c:v>29.333333333333332</c:v>
                </c:pt>
                <c:pt idx="40">
                  <c:v>29.608333333333334</c:v>
                </c:pt>
                <c:pt idx="41">
                  <c:v>29.733333333333334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Sheet1!$I$1</c:f>
              <c:strCache>
                <c:ptCount val="1"/>
                <c:pt idx="0">
                  <c:v>Front End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Sheet1!$O$3:$O$51</c:f>
              <c:numCache>
                <c:formatCode>0.00</c:formatCode>
                <c:ptCount val="49"/>
                <c:pt idx="0">
                  <c:v>12.766666666666666</c:v>
                </c:pt>
                <c:pt idx="1">
                  <c:v>12.766666666666666</c:v>
                </c:pt>
                <c:pt idx="2">
                  <c:v>12.766666666666666</c:v>
                </c:pt>
                <c:pt idx="3">
                  <c:v>12.766666666666666</c:v>
                </c:pt>
                <c:pt idx="4">
                  <c:v>13.141666666666652</c:v>
                </c:pt>
                <c:pt idx="5">
                  <c:v>14.491666666666648</c:v>
                </c:pt>
                <c:pt idx="6">
                  <c:v>15.241666666666651</c:v>
                </c:pt>
                <c:pt idx="7">
                  <c:v>15.241666666666651</c:v>
                </c:pt>
                <c:pt idx="8">
                  <c:v>15.66666666666665</c:v>
                </c:pt>
                <c:pt idx="9">
                  <c:v>16.741666666666649</c:v>
                </c:pt>
                <c:pt idx="10">
                  <c:v>17.141666666666648</c:v>
                </c:pt>
                <c:pt idx="11">
                  <c:v>17.141666666666648</c:v>
                </c:pt>
                <c:pt idx="12">
                  <c:v>17.675000000000001</c:v>
                </c:pt>
                <c:pt idx="13">
                  <c:v>18.375</c:v>
                </c:pt>
                <c:pt idx="14">
                  <c:v>18.474999999999998</c:v>
                </c:pt>
                <c:pt idx="15">
                  <c:v>18.674999999999983</c:v>
                </c:pt>
                <c:pt idx="16">
                  <c:v>18.974999999999984</c:v>
                </c:pt>
                <c:pt idx="17">
                  <c:v>19.75</c:v>
                </c:pt>
                <c:pt idx="18">
                  <c:v>20.074999999999999</c:v>
                </c:pt>
                <c:pt idx="19">
                  <c:v>20.2</c:v>
                </c:pt>
                <c:pt idx="20">
                  <c:v>20.724999999999984</c:v>
                </c:pt>
                <c:pt idx="21">
                  <c:v>20.874999999999982</c:v>
                </c:pt>
                <c:pt idx="22">
                  <c:v>21.549999999999983</c:v>
                </c:pt>
                <c:pt idx="23">
                  <c:v>21.775000000000002</c:v>
                </c:pt>
                <c:pt idx="24">
                  <c:v>22.25</c:v>
                </c:pt>
                <c:pt idx="25">
                  <c:v>22.824999999999999</c:v>
                </c:pt>
                <c:pt idx="26">
                  <c:v>23.474999999999998</c:v>
                </c:pt>
                <c:pt idx="27">
                  <c:v>23.7</c:v>
                </c:pt>
                <c:pt idx="28">
                  <c:v>24.175000000000001</c:v>
                </c:pt>
                <c:pt idx="29">
                  <c:v>24.924999999999997</c:v>
                </c:pt>
                <c:pt idx="30">
                  <c:v>25.400000000000002</c:v>
                </c:pt>
                <c:pt idx="31">
                  <c:v>25.625</c:v>
                </c:pt>
                <c:pt idx="32">
                  <c:v>26.325000000000003</c:v>
                </c:pt>
                <c:pt idx="33">
                  <c:v>26.924999999999997</c:v>
                </c:pt>
                <c:pt idx="34">
                  <c:v>27.400000000000002</c:v>
                </c:pt>
                <c:pt idx="35">
                  <c:v>27.400000000000002</c:v>
                </c:pt>
                <c:pt idx="36">
                  <c:v>28.074999999999999</c:v>
                </c:pt>
                <c:pt idx="37">
                  <c:v>29.074999999999999</c:v>
                </c:pt>
                <c:pt idx="38">
                  <c:v>29.391666666666666</c:v>
                </c:pt>
                <c:pt idx="39">
                  <c:v>29.616666666666664</c:v>
                </c:pt>
                <c:pt idx="40">
                  <c:v>29.816666666666666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Sheet1!$Q$1</c:f>
              <c:strCache>
                <c:ptCount val="1"/>
                <c:pt idx="0">
                  <c:v>Design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Sheet1!$W$3:$W$51</c:f>
              <c:numCache>
                <c:formatCode>0.00</c:formatCode>
                <c:ptCount val="49"/>
                <c:pt idx="0">
                  <c:v>6.8083333333333336</c:v>
                </c:pt>
                <c:pt idx="1">
                  <c:v>7.6083333333333334</c:v>
                </c:pt>
                <c:pt idx="2">
                  <c:v>7.6083333333333334</c:v>
                </c:pt>
                <c:pt idx="3">
                  <c:v>7.6083333333333334</c:v>
                </c:pt>
                <c:pt idx="4">
                  <c:v>8.2833333333333332</c:v>
                </c:pt>
                <c:pt idx="5">
                  <c:v>8.8833333333333346</c:v>
                </c:pt>
                <c:pt idx="6">
                  <c:v>9.0083333333333329</c:v>
                </c:pt>
                <c:pt idx="7">
                  <c:v>9.2583333333333329</c:v>
                </c:pt>
                <c:pt idx="8">
                  <c:v>9.6333333333333329</c:v>
                </c:pt>
                <c:pt idx="9">
                  <c:v>10.583333333333334</c:v>
                </c:pt>
                <c:pt idx="10">
                  <c:v>11.158333333333333</c:v>
                </c:pt>
                <c:pt idx="11">
                  <c:v>11.658333333333333</c:v>
                </c:pt>
                <c:pt idx="12">
                  <c:v>12.283333333333333</c:v>
                </c:pt>
                <c:pt idx="13">
                  <c:v>12.983333333333333</c:v>
                </c:pt>
                <c:pt idx="14">
                  <c:v>13.383333333333333</c:v>
                </c:pt>
                <c:pt idx="15">
                  <c:v>13.858333333333333</c:v>
                </c:pt>
                <c:pt idx="16">
                  <c:v>14.358333333333334</c:v>
                </c:pt>
                <c:pt idx="17">
                  <c:v>15.533333333333333</c:v>
                </c:pt>
                <c:pt idx="18">
                  <c:v>15.883333333333335</c:v>
                </c:pt>
                <c:pt idx="19">
                  <c:v>16.708333333333332</c:v>
                </c:pt>
                <c:pt idx="20">
                  <c:v>17.433333333333316</c:v>
                </c:pt>
                <c:pt idx="21">
                  <c:v>18.408333333333335</c:v>
                </c:pt>
                <c:pt idx="22">
                  <c:v>19.058333333333312</c:v>
                </c:pt>
                <c:pt idx="23">
                  <c:v>19.058333333333312</c:v>
                </c:pt>
                <c:pt idx="24">
                  <c:v>20.133333333333333</c:v>
                </c:pt>
                <c:pt idx="25">
                  <c:v>20.758333333333336</c:v>
                </c:pt>
                <c:pt idx="26">
                  <c:v>21.683333333333337</c:v>
                </c:pt>
                <c:pt idx="27">
                  <c:v>21.908333333333335</c:v>
                </c:pt>
                <c:pt idx="28">
                  <c:v>22.741666666666664</c:v>
                </c:pt>
                <c:pt idx="29">
                  <c:v>24.016666666666652</c:v>
                </c:pt>
                <c:pt idx="30">
                  <c:v>24.741666666666649</c:v>
                </c:pt>
                <c:pt idx="31">
                  <c:v>24.741666666666649</c:v>
                </c:pt>
                <c:pt idx="32">
                  <c:v>25.824999999999999</c:v>
                </c:pt>
                <c:pt idx="33">
                  <c:v>26.650000000000002</c:v>
                </c:pt>
                <c:pt idx="34">
                  <c:v>27.025000000000002</c:v>
                </c:pt>
                <c:pt idx="35">
                  <c:v>27.25</c:v>
                </c:pt>
                <c:pt idx="36">
                  <c:v>28.174999999999997</c:v>
                </c:pt>
                <c:pt idx="37">
                  <c:v>29.191666666666666</c:v>
                </c:pt>
                <c:pt idx="38">
                  <c:v>29.633333333333336</c:v>
                </c:pt>
                <c:pt idx="39">
                  <c:v>29.883333333333336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'D:\PhD\WorksAndCourses\SelfOrganizingRobots\Results\Scenario2\LearningBased\WithFigures\[Personnel_1.xlsx]Personnel_1'!$E$1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[1]Personnel_1!$E$2:$E$102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63766912"/>
        <c:axId val="663781376"/>
      </c:lineChart>
      <c:catAx>
        <c:axId val="663766912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663781376"/>
        <c:crosses val="autoZero"/>
        <c:auto val="1"/>
        <c:lblAlgn val="ctr"/>
        <c:lblOffset val="100"/>
        <c:tickMarkSkip val="2"/>
        <c:noMultiLvlLbl val="0"/>
      </c:catAx>
      <c:valAx>
        <c:axId val="663781376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0"/>
        <c:majorTickMark val="out"/>
        <c:minorTickMark val="none"/>
        <c:tickLblPos val="nextTo"/>
        <c:crossAx val="663766912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96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2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Mohan - Second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7664722732377472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Personnel_2!$B$1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Personnel_2!$B$2:$B$50</c:f>
              <c:numCache>
                <c:formatCode>General</c:formatCode>
                <c:ptCount val="49"/>
                <c:pt idx="0">
                  <c:v>22.2</c:v>
                </c:pt>
                <c:pt idx="1">
                  <c:v>22.2</c:v>
                </c:pt>
                <c:pt idx="2">
                  <c:v>22.2</c:v>
                </c:pt>
                <c:pt idx="3">
                  <c:v>22.2</c:v>
                </c:pt>
                <c:pt idx="4">
                  <c:v>23.249999999999901</c:v>
                </c:pt>
                <c:pt idx="5">
                  <c:v>24.749999999999901</c:v>
                </c:pt>
                <c:pt idx="6">
                  <c:v>26.849999999999898</c:v>
                </c:pt>
                <c:pt idx="7">
                  <c:v>26.849999999999898</c:v>
                </c:pt>
                <c:pt idx="8">
                  <c:v>26.849999999999898</c:v>
                </c:pt>
                <c:pt idx="9">
                  <c:v>29.249999999999901</c:v>
                </c:pt>
                <c:pt idx="10">
                  <c:v>29.999999999999901</c:v>
                </c:pt>
                <c:pt idx="11">
                  <c:v>29.999999999999901</c:v>
                </c:pt>
                <c:pt idx="12">
                  <c:v>30</c:v>
                </c:pt>
                <c:pt idx="13">
                  <c:v>30</c:v>
                </c:pt>
                <c:pt idx="14">
                  <c:v>30</c:v>
                </c:pt>
                <c:pt idx="15">
                  <c:v>30</c:v>
                </c:pt>
                <c:pt idx="16">
                  <c:v>30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Personnel_2!$C$1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Personnel_2!$C$2:$C$50</c:f>
              <c:numCache>
                <c:formatCode>General</c:formatCode>
                <c:ptCount val="49"/>
                <c:pt idx="0">
                  <c:v>3</c:v>
                </c:pt>
                <c:pt idx="1">
                  <c:v>3</c:v>
                </c:pt>
                <c:pt idx="2">
                  <c:v>3</c:v>
                </c:pt>
                <c:pt idx="3">
                  <c:v>3</c:v>
                </c:pt>
                <c:pt idx="4">
                  <c:v>3.3</c:v>
                </c:pt>
                <c:pt idx="5">
                  <c:v>4.3499999999999996</c:v>
                </c:pt>
                <c:pt idx="6">
                  <c:v>4.3499999999999996</c:v>
                </c:pt>
                <c:pt idx="7">
                  <c:v>4.3499999999999996</c:v>
                </c:pt>
                <c:pt idx="8">
                  <c:v>4.3499999999999996</c:v>
                </c:pt>
                <c:pt idx="9">
                  <c:v>5.6999999999999904</c:v>
                </c:pt>
                <c:pt idx="10">
                  <c:v>5.6999999999999904</c:v>
                </c:pt>
                <c:pt idx="11">
                  <c:v>5.6999999999999904</c:v>
                </c:pt>
                <c:pt idx="12">
                  <c:v>6.7499999999999902</c:v>
                </c:pt>
                <c:pt idx="13">
                  <c:v>8.25</c:v>
                </c:pt>
                <c:pt idx="14">
                  <c:v>8.85</c:v>
                </c:pt>
                <c:pt idx="15">
                  <c:v>10.049999999999899</c:v>
                </c:pt>
                <c:pt idx="16">
                  <c:v>10.649999999999901</c:v>
                </c:pt>
                <c:pt idx="17">
                  <c:v>12.15</c:v>
                </c:pt>
                <c:pt idx="18">
                  <c:v>13.5</c:v>
                </c:pt>
                <c:pt idx="19">
                  <c:v>13.5</c:v>
                </c:pt>
                <c:pt idx="20">
                  <c:v>14.549999999999899</c:v>
                </c:pt>
                <c:pt idx="21">
                  <c:v>14.549999999999899</c:v>
                </c:pt>
                <c:pt idx="22">
                  <c:v>16.049999999999901</c:v>
                </c:pt>
                <c:pt idx="23">
                  <c:v>17.399999999999999</c:v>
                </c:pt>
                <c:pt idx="24">
                  <c:v>18.149999999999999</c:v>
                </c:pt>
                <c:pt idx="25">
                  <c:v>19.2</c:v>
                </c:pt>
                <c:pt idx="26">
                  <c:v>21.15</c:v>
                </c:pt>
                <c:pt idx="27">
                  <c:v>21.15</c:v>
                </c:pt>
                <c:pt idx="28">
                  <c:v>21.75</c:v>
                </c:pt>
                <c:pt idx="29">
                  <c:v>24</c:v>
                </c:pt>
                <c:pt idx="30">
                  <c:v>24.75</c:v>
                </c:pt>
                <c:pt idx="31">
                  <c:v>24.75</c:v>
                </c:pt>
                <c:pt idx="32">
                  <c:v>26.55</c:v>
                </c:pt>
                <c:pt idx="33">
                  <c:v>27</c:v>
                </c:pt>
                <c:pt idx="34">
                  <c:v>27</c:v>
                </c:pt>
                <c:pt idx="35">
                  <c:v>27</c:v>
                </c:pt>
                <c:pt idx="36">
                  <c:v>28.5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Personnel_2!$D$1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Personnel_2!$D$2:$D$50</c:f>
              <c:numCache>
                <c:formatCode>General</c:formatCode>
                <c:ptCount val="49"/>
                <c:pt idx="0">
                  <c:v>6.2</c:v>
                </c:pt>
                <c:pt idx="1">
                  <c:v>7.1</c:v>
                </c:pt>
                <c:pt idx="2">
                  <c:v>7.1</c:v>
                </c:pt>
                <c:pt idx="3">
                  <c:v>7.1</c:v>
                </c:pt>
                <c:pt idx="4">
                  <c:v>8</c:v>
                </c:pt>
                <c:pt idx="5">
                  <c:v>8</c:v>
                </c:pt>
                <c:pt idx="6">
                  <c:v>8</c:v>
                </c:pt>
                <c:pt idx="7">
                  <c:v>8</c:v>
                </c:pt>
                <c:pt idx="8">
                  <c:v>8</c:v>
                </c:pt>
                <c:pt idx="9">
                  <c:v>9.35</c:v>
                </c:pt>
                <c:pt idx="10">
                  <c:v>9.35</c:v>
                </c:pt>
                <c:pt idx="11">
                  <c:v>10.85</c:v>
                </c:pt>
                <c:pt idx="12">
                  <c:v>11.9</c:v>
                </c:pt>
                <c:pt idx="13">
                  <c:v>11.9</c:v>
                </c:pt>
                <c:pt idx="14">
                  <c:v>11.9</c:v>
                </c:pt>
                <c:pt idx="15">
                  <c:v>11.9</c:v>
                </c:pt>
                <c:pt idx="16">
                  <c:v>12.5</c:v>
                </c:pt>
                <c:pt idx="17">
                  <c:v>14</c:v>
                </c:pt>
                <c:pt idx="18">
                  <c:v>14</c:v>
                </c:pt>
                <c:pt idx="19">
                  <c:v>14.75</c:v>
                </c:pt>
                <c:pt idx="20">
                  <c:v>15.8</c:v>
                </c:pt>
                <c:pt idx="21">
                  <c:v>15.8</c:v>
                </c:pt>
                <c:pt idx="22">
                  <c:v>17.3</c:v>
                </c:pt>
                <c:pt idx="23">
                  <c:v>17.3</c:v>
                </c:pt>
                <c:pt idx="24">
                  <c:v>18.05</c:v>
                </c:pt>
                <c:pt idx="25">
                  <c:v>19.100000000000001</c:v>
                </c:pt>
                <c:pt idx="26">
                  <c:v>19.100000000000001</c:v>
                </c:pt>
                <c:pt idx="27">
                  <c:v>19.100000000000001</c:v>
                </c:pt>
                <c:pt idx="28">
                  <c:v>19.7</c:v>
                </c:pt>
                <c:pt idx="29">
                  <c:v>21.95</c:v>
                </c:pt>
                <c:pt idx="30">
                  <c:v>23.15</c:v>
                </c:pt>
                <c:pt idx="31">
                  <c:v>23.15</c:v>
                </c:pt>
                <c:pt idx="32">
                  <c:v>24.95</c:v>
                </c:pt>
                <c:pt idx="33">
                  <c:v>26.45</c:v>
                </c:pt>
                <c:pt idx="34">
                  <c:v>28.25</c:v>
                </c:pt>
                <c:pt idx="35">
                  <c:v>28.25</c:v>
                </c:pt>
                <c:pt idx="36">
                  <c:v>29.75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Personnel_2!$E$1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Personnel_2!$E$2:$E$102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64726528"/>
        <c:axId val="664999040"/>
      </c:lineChart>
      <c:catAx>
        <c:axId val="664726528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664999040"/>
        <c:crosses val="autoZero"/>
        <c:auto val="1"/>
        <c:lblAlgn val="ctr"/>
        <c:lblOffset val="100"/>
        <c:tickMarkSkip val="2"/>
        <c:noMultiLvlLbl val="0"/>
      </c:catAx>
      <c:valAx>
        <c:axId val="664999040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664726528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96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2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Mohan - Second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7664722732377472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Personnel_2!$B$1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Personnel_2!$B$2:$B$62</c:f>
              <c:numCache>
                <c:formatCode>General</c:formatCode>
                <c:ptCount val="61"/>
                <c:pt idx="0">
                  <c:v>22.2</c:v>
                </c:pt>
                <c:pt idx="1">
                  <c:v>23.099999999999898</c:v>
                </c:pt>
                <c:pt idx="2">
                  <c:v>23.099999999999898</c:v>
                </c:pt>
                <c:pt idx="3">
                  <c:v>23.099999999999898</c:v>
                </c:pt>
                <c:pt idx="4">
                  <c:v>23.849999999999898</c:v>
                </c:pt>
                <c:pt idx="5">
                  <c:v>25.049999999999901</c:v>
                </c:pt>
                <c:pt idx="6">
                  <c:v>25.9499999999999</c:v>
                </c:pt>
                <c:pt idx="7">
                  <c:v>27.149999999999899</c:v>
                </c:pt>
                <c:pt idx="8">
                  <c:v>28.049999999999901</c:v>
                </c:pt>
                <c:pt idx="9">
                  <c:v>29.549999999999901</c:v>
                </c:pt>
                <c:pt idx="10">
                  <c:v>30</c:v>
                </c:pt>
                <c:pt idx="11">
                  <c:v>30</c:v>
                </c:pt>
                <c:pt idx="12">
                  <c:v>30</c:v>
                </c:pt>
                <c:pt idx="13">
                  <c:v>30</c:v>
                </c:pt>
                <c:pt idx="14">
                  <c:v>30</c:v>
                </c:pt>
                <c:pt idx="15">
                  <c:v>30</c:v>
                </c:pt>
                <c:pt idx="16">
                  <c:v>30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  <c:pt idx="57">
                  <c:v>30</c:v>
                </c:pt>
                <c:pt idx="58">
                  <c:v>30</c:v>
                </c:pt>
                <c:pt idx="59">
                  <c:v>30</c:v>
                </c:pt>
                <c:pt idx="60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Personnel_2!$C$1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Personnel_2!$C$2:$C$62</c:f>
              <c:numCache>
                <c:formatCode>General</c:formatCode>
                <c:ptCount val="61"/>
                <c:pt idx="0">
                  <c:v>3</c:v>
                </c:pt>
                <c:pt idx="1">
                  <c:v>3.9</c:v>
                </c:pt>
                <c:pt idx="2">
                  <c:v>3.9</c:v>
                </c:pt>
                <c:pt idx="3">
                  <c:v>3.9</c:v>
                </c:pt>
                <c:pt idx="4">
                  <c:v>4.6500000000000004</c:v>
                </c:pt>
                <c:pt idx="5">
                  <c:v>4.6500000000000004</c:v>
                </c:pt>
                <c:pt idx="6">
                  <c:v>5.55</c:v>
                </c:pt>
                <c:pt idx="7">
                  <c:v>6.75</c:v>
                </c:pt>
                <c:pt idx="8">
                  <c:v>6.9</c:v>
                </c:pt>
                <c:pt idx="9">
                  <c:v>7.65</c:v>
                </c:pt>
                <c:pt idx="10">
                  <c:v>7.65</c:v>
                </c:pt>
                <c:pt idx="11">
                  <c:v>9</c:v>
                </c:pt>
                <c:pt idx="12">
                  <c:v>9</c:v>
                </c:pt>
                <c:pt idx="13">
                  <c:v>9.6</c:v>
                </c:pt>
                <c:pt idx="14">
                  <c:v>10.5</c:v>
                </c:pt>
                <c:pt idx="15">
                  <c:v>12</c:v>
                </c:pt>
                <c:pt idx="16">
                  <c:v>12</c:v>
                </c:pt>
                <c:pt idx="17">
                  <c:v>12</c:v>
                </c:pt>
                <c:pt idx="18">
                  <c:v>12</c:v>
                </c:pt>
                <c:pt idx="19">
                  <c:v>12</c:v>
                </c:pt>
                <c:pt idx="20">
                  <c:v>12</c:v>
                </c:pt>
                <c:pt idx="21">
                  <c:v>12.3</c:v>
                </c:pt>
                <c:pt idx="22">
                  <c:v>12.3</c:v>
                </c:pt>
                <c:pt idx="23">
                  <c:v>13.95</c:v>
                </c:pt>
                <c:pt idx="24">
                  <c:v>13.95</c:v>
                </c:pt>
                <c:pt idx="25">
                  <c:v>13.95</c:v>
                </c:pt>
                <c:pt idx="26">
                  <c:v>13.95</c:v>
                </c:pt>
                <c:pt idx="27">
                  <c:v>13.95</c:v>
                </c:pt>
                <c:pt idx="28">
                  <c:v>13.95</c:v>
                </c:pt>
                <c:pt idx="29">
                  <c:v>13.95</c:v>
                </c:pt>
                <c:pt idx="30">
                  <c:v>15.45</c:v>
                </c:pt>
                <c:pt idx="31">
                  <c:v>15.45</c:v>
                </c:pt>
                <c:pt idx="32">
                  <c:v>15.45</c:v>
                </c:pt>
                <c:pt idx="33">
                  <c:v>15.45</c:v>
                </c:pt>
                <c:pt idx="34">
                  <c:v>16.350000000000001</c:v>
                </c:pt>
                <c:pt idx="35">
                  <c:v>16.350000000000001</c:v>
                </c:pt>
                <c:pt idx="36">
                  <c:v>16.350000000000001</c:v>
                </c:pt>
                <c:pt idx="37">
                  <c:v>16.8</c:v>
                </c:pt>
                <c:pt idx="38">
                  <c:v>17.850000000000001</c:v>
                </c:pt>
                <c:pt idx="39">
                  <c:v>17.850000000000001</c:v>
                </c:pt>
                <c:pt idx="40">
                  <c:v>17.850000000000001</c:v>
                </c:pt>
                <c:pt idx="41">
                  <c:v>19.05</c:v>
                </c:pt>
                <c:pt idx="42">
                  <c:v>19.649999999999999</c:v>
                </c:pt>
                <c:pt idx="43">
                  <c:v>22.2</c:v>
                </c:pt>
                <c:pt idx="44">
                  <c:v>22.8</c:v>
                </c:pt>
                <c:pt idx="45">
                  <c:v>24.45</c:v>
                </c:pt>
                <c:pt idx="46">
                  <c:v>26.25</c:v>
                </c:pt>
                <c:pt idx="47">
                  <c:v>26.25</c:v>
                </c:pt>
                <c:pt idx="48">
                  <c:v>26.25</c:v>
                </c:pt>
                <c:pt idx="49">
                  <c:v>28.2</c:v>
                </c:pt>
                <c:pt idx="50">
                  <c:v>29.85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  <c:pt idx="57">
                  <c:v>30</c:v>
                </c:pt>
                <c:pt idx="58">
                  <c:v>30</c:v>
                </c:pt>
                <c:pt idx="59">
                  <c:v>30</c:v>
                </c:pt>
                <c:pt idx="60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Personnel_2!$D$1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Personnel_2!$D$2:$D$62</c:f>
              <c:numCache>
                <c:formatCode>General</c:formatCode>
                <c:ptCount val="61"/>
                <c:pt idx="0">
                  <c:v>6.2</c:v>
                </c:pt>
                <c:pt idx="1">
                  <c:v>7.1</c:v>
                </c:pt>
                <c:pt idx="2">
                  <c:v>7.1</c:v>
                </c:pt>
                <c:pt idx="3">
                  <c:v>7.1</c:v>
                </c:pt>
                <c:pt idx="4">
                  <c:v>7.25</c:v>
                </c:pt>
                <c:pt idx="5">
                  <c:v>7.25</c:v>
                </c:pt>
                <c:pt idx="6">
                  <c:v>8.15</c:v>
                </c:pt>
                <c:pt idx="7">
                  <c:v>9.35</c:v>
                </c:pt>
                <c:pt idx="8">
                  <c:v>9.5</c:v>
                </c:pt>
                <c:pt idx="9">
                  <c:v>10.25</c:v>
                </c:pt>
                <c:pt idx="10">
                  <c:v>11.3</c:v>
                </c:pt>
                <c:pt idx="11">
                  <c:v>11.3</c:v>
                </c:pt>
                <c:pt idx="12">
                  <c:v>11.3</c:v>
                </c:pt>
                <c:pt idx="13">
                  <c:v>11.9</c:v>
                </c:pt>
                <c:pt idx="14">
                  <c:v>11.9</c:v>
                </c:pt>
                <c:pt idx="15">
                  <c:v>11.9</c:v>
                </c:pt>
                <c:pt idx="16">
                  <c:v>12.8</c:v>
                </c:pt>
                <c:pt idx="17">
                  <c:v>12.8</c:v>
                </c:pt>
                <c:pt idx="18">
                  <c:v>12.8</c:v>
                </c:pt>
                <c:pt idx="19">
                  <c:v>12.8</c:v>
                </c:pt>
                <c:pt idx="20">
                  <c:v>12.8</c:v>
                </c:pt>
                <c:pt idx="21">
                  <c:v>13.55</c:v>
                </c:pt>
                <c:pt idx="22">
                  <c:v>14.75</c:v>
                </c:pt>
                <c:pt idx="23">
                  <c:v>14.75</c:v>
                </c:pt>
                <c:pt idx="24">
                  <c:v>14.75</c:v>
                </c:pt>
                <c:pt idx="25">
                  <c:v>14.75</c:v>
                </c:pt>
                <c:pt idx="26">
                  <c:v>14.75</c:v>
                </c:pt>
                <c:pt idx="27">
                  <c:v>14.75</c:v>
                </c:pt>
                <c:pt idx="28">
                  <c:v>14.75</c:v>
                </c:pt>
                <c:pt idx="29">
                  <c:v>14.75</c:v>
                </c:pt>
                <c:pt idx="30">
                  <c:v>16.25</c:v>
                </c:pt>
                <c:pt idx="31">
                  <c:v>16.25</c:v>
                </c:pt>
                <c:pt idx="32">
                  <c:v>16.25</c:v>
                </c:pt>
                <c:pt idx="33">
                  <c:v>17.149999999999999</c:v>
                </c:pt>
                <c:pt idx="34">
                  <c:v>18.049999999999901</c:v>
                </c:pt>
                <c:pt idx="35">
                  <c:v>18.049999999999901</c:v>
                </c:pt>
                <c:pt idx="36">
                  <c:v>18.049999999999901</c:v>
                </c:pt>
                <c:pt idx="37">
                  <c:v>18.9499999999999</c:v>
                </c:pt>
                <c:pt idx="38">
                  <c:v>18.9499999999999</c:v>
                </c:pt>
                <c:pt idx="39">
                  <c:v>20.4499999999999</c:v>
                </c:pt>
                <c:pt idx="40">
                  <c:v>20.4499999999999</c:v>
                </c:pt>
                <c:pt idx="41">
                  <c:v>20.749999999999901</c:v>
                </c:pt>
                <c:pt idx="42">
                  <c:v>21.349999999999898</c:v>
                </c:pt>
                <c:pt idx="43">
                  <c:v>22.849999999999898</c:v>
                </c:pt>
                <c:pt idx="44">
                  <c:v>22.999999999999901</c:v>
                </c:pt>
                <c:pt idx="45">
                  <c:v>22.999999999999901</c:v>
                </c:pt>
                <c:pt idx="46">
                  <c:v>23.899999999999899</c:v>
                </c:pt>
                <c:pt idx="47">
                  <c:v>25.399999999999899</c:v>
                </c:pt>
                <c:pt idx="48">
                  <c:v>25.399999999999899</c:v>
                </c:pt>
                <c:pt idx="49">
                  <c:v>25.6999999999999</c:v>
                </c:pt>
                <c:pt idx="50">
                  <c:v>26.299999999999901</c:v>
                </c:pt>
                <c:pt idx="51">
                  <c:v>27.049999999999901</c:v>
                </c:pt>
                <c:pt idx="52">
                  <c:v>27.049999999999901</c:v>
                </c:pt>
                <c:pt idx="53">
                  <c:v>27.049999999999901</c:v>
                </c:pt>
                <c:pt idx="54">
                  <c:v>27.049999999999901</c:v>
                </c:pt>
                <c:pt idx="55">
                  <c:v>27.049999999999901</c:v>
                </c:pt>
                <c:pt idx="56">
                  <c:v>27.049999999999901</c:v>
                </c:pt>
                <c:pt idx="57">
                  <c:v>27.049999999999901</c:v>
                </c:pt>
                <c:pt idx="58">
                  <c:v>27.049999999999901</c:v>
                </c:pt>
                <c:pt idx="59">
                  <c:v>27.049999999999901</c:v>
                </c:pt>
                <c:pt idx="60">
                  <c:v>27.049999999999901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Personnel_2!$E$1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Personnel_2!$E$2:$E$102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64686976"/>
        <c:axId val="664688896"/>
      </c:lineChart>
      <c:catAx>
        <c:axId val="664686976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664688896"/>
        <c:crosses val="autoZero"/>
        <c:auto val="1"/>
        <c:lblAlgn val="ctr"/>
        <c:lblOffset val="100"/>
        <c:tickMarkSkip val="2"/>
        <c:noMultiLvlLbl val="0"/>
      </c:catAx>
      <c:valAx>
        <c:axId val="664688896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664686976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7246020464944618"/>
          <c:y val="0.74957887573994786"/>
          <c:w val="9.6486868455372396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NZ"/>
              <a:t>Active vs</a:t>
            </a:r>
            <a:r>
              <a:rPr lang="en-NZ" baseline="0"/>
              <a:t> Idle Periods for Expertise Based and Learning Based Task Allocation </a:t>
            </a:r>
            <a:endParaRPr lang="en-NZ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stacked"/>
        <c:varyColors val="0"/>
        <c:ser>
          <c:idx val="2"/>
          <c:order val="0"/>
          <c:tx>
            <c:strRef>
              <c:f>Sheet1!$C$27</c:f>
              <c:strCache>
                <c:ptCount val="1"/>
                <c:pt idx="0">
                  <c:v>Active Period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Pt>
            <c:idx val="0"/>
            <c:invertIfNegative val="0"/>
            <c:bubble3D val="0"/>
            <c:spPr>
              <a:solidFill>
                <a:schemeClr val="accent1"/>
              </a:solidFill>
              <a:ln>
                <a:noFill/>
              </a:ln>
              <a:effectLst/>
            </c:spPr>
          </c:dPt>
          <c:dPt>
            <c:idx val="1"/>
            <c:invertIfNegative val="0"/>
            <c:bubble3D val="0"/>
            <c:spPr>
              <a:solidFill>
                <a:srgbClr val="92D050"/>
              </a:solidFill>
              <a:ln>
                <a:noFill/>
              </a:ln>
              <a:effectLst/>
            </c:spPr>
          </c:dPt>
          <c:dPt>
            <c:idx val="2"/>
            <c:invertIfNegative val="0"/>
            <c:bubble3D val="0"/>
            <c:spPr>
              <a:solidFill>
                <a:schemeClr val="accent1"/>
              </a:solidFill>
              <a:ln>
                <a:noFill/>
              </a:ln>
              <a:effectLst/>
            </c:spPr>
          </c:dPt>
          <c:dPt>
            <c:idx val="3"/>
            <c:invertIfNegative val="0"/>
            <c:bubble3D val="0"/>
            <c:spPr>
              <a:solidFill>
                <a:srgbClr val="92D050"/>
              </a:solidFill>
              <a:ln>
                <a:noFill/>
              </a:ln>
              <a:effectLst/>
            </c:spPr>
          </c:dPt>
          <c:dPt>
            <c:idx val="4"/>
            <c:invertIfNegative val="0"/>
            <c:bubble3D val="0"/>
            <c:spPr>
              <a:solidFill>
                <a:schemeClr val="accent1"/>
              </a:solidFill>
              <a:ln>
                <a:noFill/>
              </a:ln>
              <a:effectLst/>
            </c:spPr>
          </c:dPt>
          <c:dPt>
            <c:idx val="5"/>
            <c:invertIfNegative val="0"/>
            <c:bubble3D val="0"/>
            <c:spPr>
              <a:solidFill>
                <a:srgbClr val="92D050"/>
              </a:solidFill>
              <a:ln>
                <a:noFill/>
              </a:ln>
              <a:effectLst/>
            </c:spPr>
          </c:dPt>
          <c:dPt>
            <c:idx val="6"/>
            <c:invertIfNegative val="0"/>
            <c:bubble3D val="0"/>
            <c:spPr>
              <a:solidFill>
                <a:schemeClr val="accent1"/>
              </a:solidFill>
              <a:ln>
                <a:noFill/>
              </a:ln>
              <a:effectLst/>
            </c:spPr>
          </c:dPt>
          <c:dPt>
            <c:idx val="7"/>
            <c:invertIfNegative val="0"/>
            <c:bubble3D val="0"/>
            <c:spPr>
              <a:solidFill>
                <a:srgbClr val="92D050"/>
              </a:solidFill>
              <a:ln>
                <a:noFill/>
              </a:ln>
              <a:effectLst/>
            </c:spPr>
          </c:dPt>
          <c:dPt>
            <c:idx val="8"/>
            <c:invertIfNegative val="0"/>
            <c:bubble3D val="0"/>
            <c:spPr>
              <a:solidFill>
                <a:schemeClr val="accent1"/>
              </a:solidFill>
              <a:ln>
                <a:noFill/>
              </a:ln>
              <a:effectLst/>
            </c:spPr>
          </c:dPt>
          <c:dPt>
            <c:idx val="9"/>
            <c:invertIfNegative val="0"/>
            <c:bubble3D val="0"/>
            <c:spPr>
              <a:solidFill>
                <a:srgbClr val="92D050"/>
              </a:solidFill>
              <a:ln>
                <a:noFill/>
              </a:ln>
              <a:effectLst/>
            </c:spPr>
          </c:dPt>
          <c:cat>
            <c:multiLvlStrRef>
              <c:f>Sheet1!$A$28:$B$37</c:f>
              <c:multiLvlStrCache>
                <c:ptCount val="10"/>
                <c:lvl>
                  <c:pt idx="0">
                    <c:v>Expertise-based</c:v>
                  </c:pt>
                  <c:pt idx="1">
                    <c:v>Learning-based</c:v>
                  </c:pt>
                  <c:pt idx="2">
                    <c:v>Expertise-based</c:v>
                  </c:pt>
                  <c:pt idx="3">
                    <c:v>Learning-based</c:v>
                  </c:pt>
                  <c:pt idx="4">
                    <c:v>Expertise-based</c:v>
                  </c:pt>
                  <c:pt idx="5">
                    <c:v>Learning-based</c:v>
                  </c:pt>
                  <c:pt idx="6">
                    <c:v>Expertise-based</c:v>
                  </c:pt>
                  <c:pt idx="7">
                    <c:v>Learning-based</c:v>
                  </c:pt>
                  <c:pt idx="8">
                    <c:v>Expertise-based</c:v>
                  </c:pt>
                  <c:pt idx="9">
                    <c:v>Learning-based</c:v>
                  </c:pt>
                </c:lvl>
                <c:lvl>
                  <c:pt idx="0">
                    <c:v>First Scenario</c:v>
                  </c:pt>
                  <c:pt idx="2">
                    <c:v>Second Scenario</c:v>
                  </c:pt>
                  <c:pt idx="4">
                    <c:v>Third Scenario</c:v>
                  </c:pt>
                  <c:pt idx="6">
                    <c:v>Fourth Scenario</c:v>
                  </c:pt>
                  <c:pt idx="8">
                    <c:v>Fifth Scenario</c:v>
                  </c:pt>
                </c:lvl>
              </c:multiLvlStrCache>
            </c:multiLvlStrRef>
          </c:cat>
          <c:val>
            <c:numRef>
              <c:f>Sheet1!$C$28:$C$37</c:f>
              <c:numCache>
                <c:formatCode>0.00</c:formatCode>
                <c:ptCount val="10"/>
                <c:pt idx="0">
                  <c:v>67.454545454545453</c:v>
                </c:pt>
                <c:pt idx="1">
                  <c:v>67.277777777777771</c:v>
                </c:pt>
                <c:pt idx="2">
                  <c:v>65.333333333333329</c:v>
                </c:pt>
                <c:pt idx="3">
                  <c:v>67.75</c:v>
                </c:pt>
                <c:pt idx="4">
                  <c:v>66.384615384615387</c:v>
                </c:pt>
                <c:pt idx="5">
                  <c:v>64.430000000000007</c:v>
                </c:pt>
                <c:pt idx="6">
                  <c:v>66.214285714285708</c:v>
                </c:pt>
                <c:pt idx="7">
                  <c:v>67.540000000000006</c:v>
                </c:pt>
                <c:pt idx="8">
                  <c:v>67.56</c:v>
                </c:pt>
                <c:pt idx="9">
                  <c:v>67.08</c:v>
                </c:pt>
              </c:numCache>
            </c:numRef>
          </c:val>
        </c:ser>
        <c:ser>
          <c:idx val="3"/>
          <c:order val="1"/>
          <c:tx>
            <c:strRef>
              <c:f>Sheet1!$D$27</c:f>
              <c:strCache>
                <c:ptCount val="1"/>
                <c:pt idx="0">
                  <c:v>Idle Period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multiLvlStrRef>
              <c:f>Sheet1!$A$28:$B$37</c:f>
              <c:multiLvlStrCache>
                <c:ptCount val="10"/>
                <c:lvl>
                  <c:pt idx="0">
                    <c:v>Expertise-based</c:v>
                  </c:pt>
                  <c:pt idx="1">
                    <c:v>Learning-based</c:v>
                  </c:pt>
                  <c:pt idx="2">
                    <c:v>Expertise-based</c:v>
                  </c:pt>
                  <c:pt idx="3">
                    <c:v>Learning-based</c:v>
                  </c:pt>
                  <c:pt idx="4">
                    <c:v>Expertise-based</c:v>
                  </c:pt>
                  <c:pt idx="5">
                    <c:v>Learning-based</c:v>
                  </c:pt>
                  <c:pt idx="6">
                    <c:v>Expertise-based</c:v>
                  </c:pt>
                  <c:pt idx="7">
                    <c:v>Learning-based</c:v>
                  </c:pt>
                  <c:pt idx="8">
                    <c:v>Expertise-based</c:v>
                  </c:pt>
                  <c:pt idx="9">
                    <c:v>Learning-based</c:v>
                  </c:pt>
                </c:lvl>
                <c:lvl>
                  <c:pt idx="0">
                    <c:v>First Scenario</c:v>
                  </c:pt>
                  <c:pt idx="2">
                    <c:v>Second Scenario</c:v>
                  </c:pt>
                  <c:pt idx="4">
                    <c:v>Third Scenario</c:v>
                  </c:pt>
                  <c:pt idx="6">
                    <c:v>Fourth Scenario</c:v>
                  </c:pt>
                  <c:pt idx="8">
                    <c:v>Fifth Scenario</c:v>
                  </c:pt>
                </c:lvl>
              </c:multiLvlStrCache>
            </c:multiLvlStrRef>
          </c:cat>
          <c:val>
            <c:numRef>
              <c:f>Sheet1!$D$28:$D$37</c:f>
              <c:numCache>
                <c:formatCode>0.00</c:formatCode>
                <c:ptCount val="10"/>
                <c:pt idx="0">
                  <c:v>12.545454545454545</c:v>
                </c:pt>
                <c:pt idx="1">
                  <c:v>12.722222222222221</c:v>
                </c:pt>
                <c:pt idx="2">
                  <c:v>14.666666666666666</c:v>
                </c:pt>
                <c:pt idx="3">
                  <c:v>12.25</c:v>
                </c:pt>
                <c:pt idx="4">
                  <c:v>13.615384615384615</c:v>
                </c:pt>
                <c:pt idx="5">
                  <c:v>15.57</c:v>
                </c:pt>
                <c:pt idx="6">
                  <c:v>13.785714285714286</c:v>
                </c:pt>
                <c:pt idx="7">
                  <c:v>12.46</c:v>
                </c:pt>
                <c:pt idx="8">
                  <c:v>12.44</c:v>
                </c:pt>
                <c:pt idx="9">
                  <c:v>12.92</c:v>
                </c:pt>
              </c:numCache>
            </c:numRef>
          </c:val>
        </c:ser>
        <c:ser>
          <c:idx val="0"/>
          <c:order val="2"/>
          <c:tx>
            <c:strRef>
              <c:f>Sheet1!$C$27</c:f>
              <c:strCache>
                <c:ptCount val="1"/>
                <c:pt idx="0">
                  <c:v>Active Period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Pt>
            <c:idx val="1"/>
            <c:invertIfNegative val="0"/>
            <c:bubble3D val="0"/>
            <c:spPr>
              <a:solidFill>
                <a:srgbClr val="92D050"/>
              </a:solidFill>
              <a:ln>
                <a:noFill/>
              </a:ln>
              <a:effectLst/>
            </c:spPr>
          </c:dPt>
          <c:dPt>
            <c:idx val="3"/>
            <c:invertIfNegative val="0"/>
            <c:bubble3D val="0"/>
            <c:spPr>
              <a:solidFill>
                <a:srgbClr val="92D050"/>
              </a:solidFill>
              <a:ln>
                <a:noFill/>
              </a:ln>
              <a:effectLst/>
            </c:spPr>
          </c:dPt>
          <c:dPt>
            <c:idx val="5"/>
            <c:invertIfNegative val="0"/>
            <c:bubble3D val="0"/>
            <c:spPr>
              <a:solidFill>
                <a:srgbClr val="92D050"/>
              </a:solidFill>
              <a:ln>
                <a:noFill/>
              </a:ln>
              <a:effectLst/>
            </c:spPr>
          </c:dPt>
          <c:dPt>
            <c:idx val="7"/>
            <c:invertIfNegative val="0"/>
            <c:bubble3D val="0"/>
            <c:spPr>
              <a:solidFill>
                <a:srgbClr val="92D050"/>
              </a:solidFill>
              <a:ln>
                <a:noFill/>
              </a:ln>
              <a:effectLst/>
            </c:spPr>
          </c:dPt>
          <c:dPt>
            <c:idx val="9"/>
            <c:invertIfNegative val="0"/>
            <c:bubble3D val="0"/>
            <c:spPr>
              <a:solidFill>
                <a:srgbClr val="92D050"/>
              </a:solidFill>
              <a:ln>
                <a:noFill/>
              </a:ln>
              <a:effectLst/>
            </c:spPr>
          </c:dPt>
          <c:cat>
            <c:multiLvlStrRef>
              <c:f>Sheet1!$A$28:$B$37</c:f>
              <c:multiLvlStrCache>
                <c:ptCount val="10"/>
                <c:lvl>
                  <c:pt idx="0">
                    <c:v>Expertise-based</c:v>
                  </c:pt>
                  <c:pt idx="1">
                    <c:v>Learning-based</c:v>
                  </c:pt>
                  <c:pt idx="2">
                    <c:v>Expertise-based</c:v>
                  </c:pt>
                  <c:pt idx="3">
                    <c:v>Learning-based</c:v>
                  </c:pt>
                  <c:pt idx="4">
                    <c:v>Expertise-based</c:v>
                  </c:pt>
                  <c:pt idx="5">
                    <c:v>Learning-based</c:v>
                  </c:pt>
                  <c:pt idx="6">
                    <c:v>Expertise-based</c:v>
                  </c:pt>
                  <c:pt idx="7">
                    <c:v>Learning-based</c:v>
                  </c:pt>
                  <c:pt idx="8">
                    <c:v>Expertise-based</c:v>
                  </c:pt>
                  <c:pt idx="9">
                    <c:v>Learning-based</c:v>
                  </c:pt>
                </c:lvl>
                <c:lvl>
                  <c:pt idx="0">
                    <c:v>First Scenario</c:v>
                  </c:pt>
                  <c:pt idx="2">
                    <c:v>Second Scenario</c:v>
                  </c:pt>
                  <c:pt idx="4">
                    <c:v>Third Scenario</c:v>
                  </c:pt>
                  <c:pt idx="6">
                    <c:v>Fourth Scenario</c:v>
                  </c:pt>
                  <c:pt idx="8">
                    <c:v>Fifth Scenario</c:v>
                  </c:pt>
                </c:lvl>
              </c:multiLvlStrCache>
            </c:multiLvlStrRef>
          </c:cat>
          <c:val>
            <c:numRef>
              <c:f>Sheet1!$C$28:$C$37</c:f>
              <c:numCache>
                <c:formatCode>0.00</c:formatCode>
                <c:ptCount val="10"/>
                <c:pt idx="0">
                  <c:v>67.454545454545453</c:v>
                </c:pt>
                <c:pt idx="1">
                  <c:v>67.277777777777771</c:v>
                </c:pt>
                <c:pt idx="2">
                  <c:v>65.333333333333329</c:v>
                </c:pt>
                <c:pt idx="3">
                  <c:v>67.75</c:v>
                </c:pt>
                <c:pt idx="4">
                  <c:v>66.384615384615387</c:v>
                </c:pt>
                <c:pt idx="5">
                  <c:v>64.430000000000007</c:v>
                </c:pt>
                <c:pt idx="6">
                  <c:v>66.214285714285708</c:v>
                </c:pt>
                <c:pt idx="7">
                  <c:v>67.540000000000006</c:v>
                </c:pt>
                <c:pt idx="8">
                  <c:v>67.56</c:v>
                </c:pt>
                <c:pt idx="9">
                  <c:v>67.08</c:v>
                </c:pt>
              </c:numCache>
            </c:numRef>
          </c:val>
        </c:ser>
        <c:ser>
          <c:idx val="1"/>
          <c:order val="3"/>
          <c:tx>
            <c:strRef>
              <c:f>Sheet1!$D$27</c:f>
              <c:strCache>
                <c:ptCount val="1"/>
                <c:pt idx="0">
                  <c:v>Idle Period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multiLvlStrRef>
              <c:f>Sheet1!$A$28:$B$37</c:f>
              <c:multiLvlStrCache>
                <c:ptCount val="10"/>
                <c:lvl>
                  <c:pt idx="0">
                    <c:v>Expertise-based</c:v>
                  </c:pt>
                  <c:pt idx="1">
                    <c:v>Learning-based</c:v>
                  </c:pt>
                  <c:pt idx="2">
                    <c:v>Expertise-based</c:v>
                  </c:pt>
                  <c:pt idx="3">
                    <c:v>Learning-based</c:v>
                  </c:pt>
                  <c:pt idx="4">
                    <c:v>Expertise-based</c:v>
                  </c:pt>
                  <c:pt idx="5">
                    <c:v>Learning-based</c:v>
                  </c:pt>
                  <c:pt idx="6">
                    <c:v>Expertise-based</c:v>
                  </c:pt>
                  <c:pt idx="7">
                    <c:v>Learning-based</c:v>
                  </c:pt>
                  <c:pt idx="8">
                    <c:v>Expertise-based</c:v>
                  </c:pt>
                  <c:pt idx="9">
                    <c:v>Learning-based</c:v>
                  </c:pt>
                </c:lvl>
                <c:lvl>
                  <c:pt idx="0">
                    <c:v>First Scenario</c:v>
                  </c:pt>
                  <c:pt idx="2">
                    <c:v>Second Scenario</c:v>
                  </c:pt>
                  <c:pt idx="4">
                    <c:v>Third Scenario</c:v>
                  </c:pt>
                  <c:pt idx="6">
                    <c:v>Fourth Scenario</c:v>
                  </c:pt>
                  <c:pt idx="8">
                    <c:v>Fifth Scenario</c:v>
                  </c:pt>
                </c:lvl>
              </c:multiLvlStrCache>
            </c:multiLvlStrRef>
          </c:cat>
          <c:val>
            <c:numRef>
              <c:f>Sheet1!$D$28:$D$37</c:f>
              <c:numCache>
                <c:formatCode>0.00</c:formatCode>
                <c:ptCount val="10"/>
                <c:pt idx="0">
                  <c:v>12.545454545454545</c:v>
                </c:pt>
                <c:pt idx="1">
                  <c:v>12.722222222222221</c:v>
                </c:pt>
                <c:pt idx="2">
                  <c:v>14.666666666666666</c:v>
                </c:pt>
                <c:pt idx="3">
                  <c:v>12.25</c:v>
                </c:pt>
                <c:pt idx="4">
                  <c:v>13.615384615384615</c:v>
                </c:pt>
                <c:pt idx="5">
                  <c:v>15.57</c:v>
                </c:pt>
                <c:pt idx="6">
                  <c:v>13.785714285714286</c:v>
                </c:pt>
                <c:pt idx="7">
                  <c:v>12.46</c:v>
                </c:pt>
                <c:pt idx="8">
                  <c:v>12.44</c:v>
                </c:pt>
                <c:pt idx="9">
                  <c:v>12.92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6"/>
        <c:overlap val="100"/>
        <c:axId val="589760000"/>
        <c:axId val="589761536"/>
      </c:barChart>
      <c:catAx>
        <c:axId val="5897600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89761536"/>
        <c:crosses val="autoZero"/>
        <c:auto val="1"/>
        <c:lblAlgn val="ctr"/>
        <c:lblOffset val="100"/>
        <c:noMultiLvlLbl val="0"/>
      </c:catAx>
      <c:valAx>
        <c:axId val="589761536"/>
        <c:scaling>
          <c:orientation val="minMax"/>
          <c:max val="8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897600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1"/>
        <c:delete val="1"/>
      </c:legendEntry>
      <c:layout>
        <c:manualLayout>
          <c:xMode val="edge"/>
          <c:yMode val="edge"/>
          <c:x val="0.33604053160836556"/>
          <c:y val="0.94013709901258791"/>
          <c:w val="0.44527822164038788"/>
          <c:h val="4.4161237538350079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3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Mostafa - Second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7664722732377472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Personnel_1!$B$1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Personnel_1!$B$2:$B$63</c:f>
              <c:numCache>
                <c:formatCode>General</c:formatCode>
                <c:ptCount val="62"/>
                <c:pt idx="0">
                  <c:v>2</c:v>
                </c:pt>
                <c:pt idx="1">
                  <c:v>2</c:v>
                </c:pt>
                <c:pt idx="2">
                  <c:v>2</c:v>
                </c:pt>
                <c:pt idx="3">
                  <c:v>2</c:v>
                </c:pt>
                <c:pt idx="4">
                  <c:v>2</c:v>
                </c:pt>
                <c:pt idx="5">
                  <c:v>2</c:v>
                </c:pt>
                <c:pt idx="6">
                  <c:v>2</c:v>
                </c:pt>
                <c:pt idx="7">
                  <c:v>2</c:v>
                </c:pt>
                <c:pt idx="8">
                  <c:v>2</c:v>
                </c:pt>
                <c:pt idx="9">
                  <c:v>2.75</c:v>
                </c:pt>
                <c:pt idx="10">
                  <c:v>2.75</c:v>
                </c:pt>
                <c:pt idx="11">
                  <c:v>2.75</c:v>
                </c:pt>
                <c:pt idx="12">
                  <c:v>3.05</c:v>
                </c:pt>
                <c:pt idx="13">
                  <c:v>3.05</c:v>
                </c:pt>
                <c:pt idx="14">
                  <c:v>3.05</c:v>
                </c:pt>
                <c:pt idx="15">
                  <c:v>3.65</c:v>
                </c:pt>
                <c:pt idx="16">
                  <c:v>3.65</c:v>
                </c:pt>
                <c:pt idx="17">
                  <c:v>3.65</c:v>
                </c:pt>
                <c:pt idx="18">
                  <c:v>4.55</c:v>
                </c:pt>
                <c:pt idx="19">
                  <c:v>6.1999999999999904</c:v>
                </c:pt>
                <c:pt idx="20">
                  <c:v>6.1999999999999904</c:v>
                </c:pt>
                <c:pt idx="21">
                  <c:v>6.1999999999999904</c:v>
                </c:pt>
                <c:pt idx="22">
                  <c:v>6.1999999999999904</c:v>
                </c:pt>
                <c:pt idx="23">
                  <c:v>6.1999999999999904</c:v>
                </c:pt>
                <c:pt idx="24">
                  <c:v>6.1999999999999904</c:v>
                </c:pt>
                <c:pt idx="25">
                  <c:v>6.1999999999999904</c:v>
                </c:pt>
                <c:pt idx="26">
                  <c:v>6.1999999999999904</c:v>
                </c:pt>
                <c:pt idx="27">
                  <c:v>6.1999999999999904</c:v>
                </c:pt>
                <c:pt idx="28">
                  <c:v>6.1999999999999904</c:v>
                </c:pt>
                <c:pt idx="29">
                  <c:v>6.1999999999999904</c:v>
                </c:pt>
                <c:pt idx="30">
                  <c:v>6.1999999999999904</c:v>
                </c:pt>
                <c:pt idx="31">
                  <c:v>6.1999999999999904</c:v>
                </c:pt>
                <c:pt idx="32">
                  <c:v>6.1999999999999904</c:v>
                </c:pt>
                <c:pt idx="33">
                  <c:v>6.1999999999999904</c:v>
                </c:pt>
                <c:pt idx="34">
                  <c:v>6.1999999999999904</c:v>
                </c:pt>
                <c:pt idx="35">
                  <c:v>6.1999999999999904</c:v>
                </c:pt>
                <c:pt idx="36">
                  <c:v>6.1999999999999904</c:v>
                </c:pt>
                <c:pt idx="37">
                  <c:v>6.1999999999999904</c:v>
                </c:pt>
                <c:pt idx="38">
                  <c:v>7.8499999999999899</c:v>
                </c:pt>
                <c:pt idx="39">
                  <c:v>7.8499999999999899</c:v>
                </c:pt>
                <c:pt idx="40">
                  <c:v>7.8499999999999899</c:v>
                </c:pt>
                <c:pt idx="41">
                  <c:v>7.8499999999999899</c:v>
                </c:pt>
                <c:pt idx="42">
                  <c:v>7.8499999999999899</c:v>
                </c:pt>
                <c:pt idx="43">
                  <c:v>9.1999999999999993</c:v>
                </c:pt>
                <c:pt idx="44">
                  <c:v>9.1999999999999993</c:v>
                </c:pt>
                <c:pt idx="45">
                  <c:v>9.1999999999999993</c:v>
                </c:pt>
                <c:pt idx="46">
                  <c:v>9.1999999999999993</c:v>
                </c:pt>
                <c:pt idx="47">
                  <c:v>10.549999999999899</c:v>
                </c:pt>
                <c:pt idx="48">
                  <c:v>10.549999999999899</c:v>
                </c:pt>
                <c:pt idx="49">
                  <c:v>10.549999999999899</c:v>
                </c:pt>
                <c:pt idx="50">
                  <c:v>10.549999999999899</c:v>
                </c:pt>
                <c:pt idx="51">
                  <c:v>10.549999999999899</c:v>
                </c:pt>
                <c:pt idx="52">
                  <c:v>10.549999999999899</c:v>
                </c:pt>
                <c:pt idx="53">
                  <c:v>10.549999999999899</c:v>
                </c:pt>
                <c:pt idx="54">
                  <c:v>10.549999999999899</c:v>
                </c:pt>
                <c:pt idx="55">
                  <c:v>10.549999999999899</c:v>
                </c:pt>
                <c:pt idx="56">
                  <c:v>12.049999999999899</c:v>
                </c:pt>
                <c:pt idx="57">
                  <c:v>12.049999999999899</c:v>
                </c:pt>
                <c:pt idx="58">
                  <c:v>12.049999999999899</c:v>
                </c:pt>
                <c:pt idx="59">
                  <c:v>12.049999999999899</c:v>
                </c:pt>
                <c:pt idx="60">
                  <c:v>12.049999999999899</c:v>
                </c:pt>
                <c:pt idx="61">
                  <c:v>12.049999999999899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Personnel_1!$C$1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Personnel_1!$C$2:$C$62</c:f>
              <c:numCache>
                <c:formatCode>General</c:formatCode>
                <c:ptCount val="61"/>
                <c:pt idx="0">
                  <c:v>24.9</c:v>
                </c:pt>
                <c:pt idx="1">
                  <c:v>24.9</c:v>
                </c:pt>
                <c:pt idx="2">
                  <c:v>24.9</c:v>
                </c:pt>
                <c:pt idx="3">
                  <c:v>24.9</c:v>
                </c:pt>
                <c:pt idx="4">
                  <c:v>25.95</c:v>
                </c:pt>
                <c:pt idx="5">
                  <c:v>26.849999999999898</c:v>
                </c:pt>
                <c:pt idx="6">
                  <c:v>26.849999999999898</c:v>
                </c:pt>
                <c:pt idx="7">
                  <c:v>26.849999999999898</c:v>
                </c:pt>
                <c:pt idx="8">
                  <c:v>27.749999999999901</c:v>
                </c:pt>
                <c:pt idx="9">
                  <c:v>28.499999999999901</c:v>
                </c:pt>
                <c:pt idx="10">
                  <c:v>28.499999999999901</c:v>
                </c:pt>
                <c:pt idx="11">
                  <c:v>29.099999999999898</c:v>
                </c:pt>
                <c:pt idx="12">
                  <c:v>29.549999999999901</c:v>
                </c:pt>
                <c:pt idx="13">
                  <c:v>30</c:v>
                </c:pt>
                <c:pt idx="14">
                  <c:v>30</c:v>
                </c:pt>
                <c:pt idx="15">
                  <c:v>30</c:v>
                </c:pt>
                <c:pt idx="16">
                  <c:v>30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  <c:pt idx="57">
                  <c:v>30</c:v>
                </c:pt>
                <c:pt idx="58">
                  <c:v>30</c:v>
                </c:pt>
                <c:pt idx="59">
                  <c:v>30</c:v>
                </c:pt>
                <c:pt idx="60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Personnel_1!$D$1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Personnel_1!$D$2:$D$62</c:f>
              <c:numCache>
                <c:formatCode>General</c:formatCode>
                <c:ptCount val="61"/>
                <c:pt idx="0">
                  <c:v>7</c:v>
                </c:pt>
                <c:pt idx="1">
                  <c:v>8.0500000000000007</c:v>
                </c:pt>
                <c:pt idx="2">
                  <c:v>8.0500000000000007</c:v>
                </c:pt>
                <c:pt idx="3">
                  <c:v>8.0500000000000007</c:v>
                </c:pt>
                <c:pt idx="4">
                  <c:v>8.0500000000000007</c:v>
                </c:pt>
                <c:pt idx="5">
                  <c:v>8.9499999999999993</c:v>
                </c:pt>
                <c:pt idx="6">
                  <c:v>10.45</c:v>
                </c:pt>
                <c:pt idx="7">
                  <c:v>10.45</c:v>
                </c:pt>
                <c:pt idx="8">
                  <c:v>11.65</c:v>
                </c:pt>
                <c:pt idx="9">
                  <c:v>11.65</c:v>
                </c:pt>
                <c:pt idx="10">
                  <c:v>13.15</c:v>
                </c:pt>
                <c:pt idx="11">
                  <c:v>13.75</c:v>
                </c:pt>
                <c:pt idx="12">
                  <c:v>14.35</c:v>
                </c:pt>
                <c:pt idx="13">
                  <c:v>14.35</c:v>
                </c:pt>
                <c:pt idx="14">
                  <c:v>14.35</c:v>
                </c:pt>
                <c:pt idx="15">
                  <c:v>16.3</c:v>
                </c:pt>
                <c:pt idx="16">
                  <c:v>16.3</c:v>
                </c:pt>
                <c:pt idx="17">
                  <c:v>17.2</c:v>
                </c:pt>
                <c:pt idx="18">
                  <c:v>18.099999999999898</c:v>
                </c:pt>
                <c:pt idx="19">
                  <c:v>19.75</c:v>
                </c:pt>
                <c:pt idx="20">
                  <c:v>19.75</c:v>
                </c:pt>
                <c:pt idx="21">
                  <c:v>19.75</c:v>
                </c:pt>
                <c:pt idx="22">
                  <c:v>19.75</c:v>
                </c:pt>
                <c:pt idx="23">
                  <c:v>19.75</c:v>
                </c:pt>
                <c:pt idx="24">
                  <c:v>20.65</c:v>
                </c:pt>
                <c:pt idx="25">
                  <c:v>22.9</c:v>
                </c:pt>
                <c:pt idx="26">
                  <c:v>24.25</c:v>
                </c:pt>
                <c:pt idx="27">
                  <c:v>25.75</c:v>
                </c:pt>
                <c:pt idx="28">
                  <c:v>25.75</c:v>
                </c:pt>
                <c:pt idx="29">
                  <c:v>27.25</c:v>
                </c:pt>
                <c:pt idx="30">
                  <c:v>27.25</c:v>
                </c:pt>
                <c:pt idx="31">
                  <c:v>27.25</c:v>
                </c:pt>
                <c:pt idx="32">
                  <c:v>27.25</c:v>
                </c:pt>
                <c:pt idx="33">
                  <c:v>28.6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  <c:pt idx="57">
                  <c:v>30</c:v>
                </c:pt>
                <c:pt idx="58">
                  <c:v>30</c:v>
                </c:pt>
                <c:pt idx="59">
                  <c:v>30</c:v>
                </c:pt>
                <c:pt idx="60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Personnel_1!$E$1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Personnel_1!$E$2:$E$102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65466368"/>
        <c:axId val="665468288"/>
      </c:lineChart>
      <c:catAx>
        <c:axId val="665466368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665468288"/>
        <c:crosses val="autoZero"/>
        <c:auto val="1"/>
        <c:lblAlgn val="ctr"/>
        <c:lblOffset val="100"/>
        <c:tickMarkSkip val="2"/>
        <c:noMultiLvlLbl val="0"/>
      </c:catAx>
      <c:valAx>
        <c:axId val="665468288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665466368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720008597360434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3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Mostafa - Second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7664722732377472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Personnel_1!$B$1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Personnel_1!$B$2:$B$50</c:f>
              <c:numCache>
                <c:formatCode>General</c:formatCode>
                <c:ptCount val="49"/>
                <c:pt idx="0">
                  <c:v>2</c:v>
                </c:pt>
                <c:pt idx="1">
                  <c:v>2</c:v>
                </c:pt>
                <c:pt idx="2">
                  <c:v>2</c:v>
                </c:pt>
                <c:pt idx="3">
                  <c:v>2</c:v>
                </c:pt>
                <c:pt idx="4">
                  <c:v>2.9</c:v>
                </c:pt>
                <c:pt idx="5">
                  <c:v>2.9</c:v>
                </c:pt>
                <c:pt idx="6">
                  <c:v>2.9</c:v>
                </c:pt>
                <c:pt idx="7">
                  <c:v>2.9</c:v>
                </c:pt>
                <c:pt idx="8">
                  <c:v>3.19999999999999</c:v>
                </c:pt>
                <c:pt idx="9">
                  <c:v>3.19999999999999</c:v>
                </c:pt>
                <c:pt idx="10">
                  <c:v>4.55</c:v>
                </c:pt>
                <c:pt idx="11">
                  <c:v>5</c:v>
                </c:pt>
                <c:pt idx="12">
                  <c:v>5</c:v>
                </c:pt>
                <c:pt idx="13">
                  <c:v>6.05</c:v>
                </c:pt>
                <c:pt idx="14">
                  <c:v>6.35</c:v>
                </c:pt>
                <c:pt idx="15">
                  <c:v>7.1</c:v>
                </c:pt>
                <c:pt idx="16">
                  <c:v>8.2999999999999901</c:v>
                </c:pt>
                <c:pt idx="17">
                  <c:v>9.1999999999999993</c:v>
                </c:pt>
                <c:pt idx="18">
                  <c:v>10.25</c:v>
                </c:pt>
                <c:pt idx="19">
                  <c:v>10.25</c:v>
                </c:pt>
                <c:pt idx="20">
                  <c:v>10.25</c:v>
                </c:pt>
                <c:pt idx="21">
                  <c:v>12.35</c:v>
                </c:pt>
                <c:pt idx="22">
                  <c:v>12.35</c:v>
                </c:pt>
                <c:pt idx="23">
                  <c:v>12.35</c:v>
                </c:pt>
                <c:pt idx="24">
                  <c:v>12.95</c:v>
                </c:pt>
                <c:pt idx="25">
                  <c:v>12.95</c:v>
                </c:pt>
                <c:pt idx="26">
                  <c:v>12.95</c:v>
                </c:pt>
                <c:pt idx="27">
                  <c:v>12.95</c:v>
                </c:pt>
                <c:pt idx="28">
                  <c:v>14.299999999999899</c:v>
                </c:pt>
                <c:pt idx="29">
                  <c:v>15.2</c:v>
                </c:pt>
                <c:pt idx="30">
                  <c:v>16.55</c:v>
                </c:pt>
                <c:pt idx="31">
                  <c:v>16.55</c:v>
                </c:pt>
                <c:pt idx="32">
                  <c:v>18.05</c:v>
                </c:pt>
                <c:pt idx="33">
                  <c:v>19.25</c:v>
                </c:pt>
                <c:pt idx="34">
                  <c:v>20.3</c:v>
                </c:pt>
                <c:pt idx="35">
                  <c:v>20.3</c:v>
                </c:pt>
                <c:pt idx="36">
                  <c:v>21.8</c:v>
                </c:pt>
                <c:pt idx="37">
                  <c:v>23.9</c:v>
                </c:pt>
                <c:pt idx="38">
                  <c:v>26</c:v>
                </c:pt>
                <c:pt idx="39">
                  <c:v>26</c:v>
                </c:pt>
                <c:pt idx="40">
                  <c:v>27.65</c:v>
                </c:pt>
                <c:pt idx="41">
                  <c:v>28.4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Personnel_1!$C$1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Personnel_1!$C$2:$C$50</c:f>
              <c:numCache>
                <c:formatCode>General</c:formatCode>
                <c:ptCount val="49"/>
                <c:pt idx="0">
                  <c:v>24.9</c:v>
                </c:pt>
                <c:pt idx="1">
                  <c:v>24.9</c:v>
                </c:pt>
                <c:pt idx="2">
                  <c:v>24.9</c:v>
                </c:pt>
                <c:pt idx="3">
                  <c:v>24.9</c:v>
                </c:pt>
                <c:pt idx="4">
                  <c:v>25.799999999999901</c:v>
                </c:pt>
                <c:pt idx="5">
                  <c:v>27.4499999999999</c:v>
                </c:pt>
                <c:pt idx="6">
                  <c:v>28.349999999999898</c:v>
                </c:pt>
                <c:pt idx="7">
                  <c:v>28.349999999999898</c:v>
                </c:pt>
                <c:pt idx="8">
                  <c:v>29.849999999999898</c:v>
                </c:pt>
                <c:pt idx="9">
                  <c:v>29.849999999999898</c:v>
                </c:pt>
                <c:pt idx="10">
                  <c:v>29.849999999999898</c:v>
                </c:pt>
                <c:pt idx="11">
                  <c:v>29.849999999999898</c:v>
                </c:pt>
                <c:pt idx="12">
                  <c:v>30</c:v>
                </c:pt>
                <c:pt idx="13">
                  <c:v>30</c:v>
                </c:pt>
                <c:pt idx="14">
                  <c:v>30</c:v>
                </c:pt>
                <c:pt idx="15">
                  <c:v>30</c:v>
                </c:pt>
                <c:pt idx="16">
                  <c:v>30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Personnel_1!$D$1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Personnel_1!$D$2:$D$50</c:f>
              <c:numCache>
                <c:formatCode>General</c:formatCode>
                <c:ptCount val="49"/>
                <c:pt idx="0">
                  <c:v>7</c:v>
                </c:pt>
                <c:pt idx="1">
                  <c:v>8.0500000000000007</c:v>
                </c:pt>
                <c:pt idx="2">
                  <c:v>8.0500000000000007</c:v>
                </c:pt>
                <c:pt idx="3">
                  <c:v>8.0500000000000007</c:v>
                </c:pt>
                <c:pt idx="4">
                  <c:v>8.9499999999999993</c:v>
                </c:pt>
                <c:pt idx="5">
                  <c:v>9.85</c:v>
                </c:pt>
                <c:pt idx="6">
                  <c:v>10.45</c:v>
                </c:pt>
                <c:pt idx="7">
                  <c:v>10.45</c:v>
                </c:pt>
                <c:pt idx="8">
                  <c:v>11.65</c:v>
                </c:pt>
                <c:pt idx="9">
                  <c:v>11.65</c:v>
                </c:pt>
                <c:pt idx="10">
                  <c:v>13</c:v>
                </c:pt>
                <c:pt idx="11">
                  <c:v>13</c:v>
                </c:pt>
                <c:pt idx="12">
                  <c:v>13.6</c:v>
                </c:pt>
                <c:pt idx="13">
                  <c:v>14.65</c:v>
                </c:pt>
                <c:pt idx="14">
                  <c:v>15.4</c:v>
                </c:pt>
                <c:pt idx="15">
                  <c:v>15.4</c:v>
                </c:pt>
                <c:pt idx="16">
                  <c:v>16.600000000000001</c:v>
                </c:pt>
                <c:pt idx="17">
                  <c:v>17.5</c:v>
                </c:pt>
                <c:pt idx="18">
                  <c:v>17.5</c:v>
                </c:pt>
                <c:pt idx="19">
                  <c:v>18.399999999999999</c:v>
                </c:pt>
                <c:pt idx="20">
                  <c:v>18.549999999999901</c:v>
                </c:pt>
                <c:pt idx="21">
                  <c:v>19.899999999999999</c:v>
                </c:pt>
                <c:pt idx="22">
                  <c:v>21.099999999999898</c:v>
                </c:pt>
                <c:pt idx="23">
                  <c:v>21.099999999999898</c:v>
                </c:pt>
                <c:pt idx="24">
                  <c:v>22.75</c:v>
                </c:pt>
                <c:pt idx="25">
                  <c:v>23.8</c:v>
                </c:pt>
                <c:pt idx="26">
                  <c:v>25.3</c:v>
                </c:pt>
                <c:pt idx="27">
                  <c:v>26.65</c:v>
                </c:pt>
                <c:pt idx="28">
                  <c:v>28</c:v>
                </c:pt>
                <c:pt idx="29">
                  <c:v>29.799999999999901</c:v>
                </c:pt>
                <c:pt idx="30">
                  <c:v>29.799999999999901</c:v>
                </c:pt>
                <c:pt idx="31">
                  <c:v>29.799999999999901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Personnel_1!$E$1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Personnel_1!$E$2:$E$102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65930368"/>
        <c:axId val="665936640"/>
      </c:lineChart>
      <c:catAx>
        <c:axId val="665930368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665936640"/>
        <c:crosses val="autoZero"/>
        <c:auto val="1"/>
        <c:lblAlgn val="ctr"/>
        <c:lblOffset val="100"/>
        <c:tickMarkSkip val="2"/>
        <c:noMultiLvlLbl val="0"/>
      </c:catAx>
      <c:valAx>
        <c:axId val="665936640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665930368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96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3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Rashina - Second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7664722732377472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Personnel_3!$B$1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Personnel_3!$B$2:$B$62</c:f>
              <c:numCache>
                <c:formatCode>General</c:formatCode>
                <c:ptCount val="61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1.3</c:v>
                </c:pt>
                <c:pt idx="5">
                  <c:v>2.2000000000000002</c:v>
                </c:pt>
                <c:pt idx="6">
                  <c:v>3.25</c:v>
                </c:pt>
                <c:pt idx="7">
                  <c:v>3.25</c:v>
                </c:pt>
                <c:pt idx="8">
                  <c:v>3.55</c:v>
                </c:pt>
                <c:pt idx="9">
                  <c:v>4.1499999999999897</c:v>
                </c:pt>
                <c:pt idx="10">
                  <c:v>4.1499999999999897</c:v>
                </c:pt>
                <c:pt idx="11">
                  <c:v>4.1499999999999897</c:v>
                </c:pt>
                <c:pt idx="12">
                  <c:v>4.1499999999999897</c:v>
                </c:pt>
                <c:pt idx="13">
                  <c:v>4.1499999999999897</c:v>
                </c:pt>
                <c:pt idx="14">
                  <c:v>5.1999999999999904</c:v>
                </c:pt>
                <c:pt idx="15">
                  <c:v>6.2499999999999902</c:v>
                </c:pt>
                <c:pt idx="16">
                  <c:v>6.5499999999999901</c:v>
                </c:pt>
                <c:pt idx="17">
                  <c:v>6.9999999999999902</c:v>
                </c:pt>
                <c:pt idx="18">
                  <c:v>8.0499999999999901</c:v>
                </c:pt>
                <c:pt idx="19">
                  <c:v>9.3999999999999897</c:v>
                </c:pt>
                <c:pt idx="20">
                  <c:v>9.3999999999999897</c:v>
                </c:pt>
                <c:pt idx="21">
                  <c:v>9.3999999999999897</c:v>
                </c:pt>
                <c:pt idx="22">
                  <c:v>9.3999999999999897</c:v>
                </c:pt>
                <c:pt idx="23">
                  <c:v>9.3999999999999897</c:v>
                </c:pt>
                <c:pt idx="24">
                  <c:v>10.45</c:v>
                </c:pt>
                <c:pt idx="25">
                  <c:v>10.45</c:v>
                </c:pt>
                <c:pt idx="26">
                  <c:v>10.45</c:v>
                </c:pt>
                <c:pt idx="27">
                  <c:v>10.45</c:v>
                </c:pt>
                <c:pt idx="28">
                  <c:v>10.45</c:v>
                </c:pt>
                <c:pt idx="29">
                  <c:v>10.45</c:v>
                </c:pt>
                <c:pt idx="30">
                  <c:v>10.45</c:v>
                </c:pt>
                <c:pt idx="31">
                  <c:v>10.45</c:v>
                </c:pt>
                <c:pt idx="32">
                  <c:v>10.899999999999901</c:v>
                </c:pt>
                <c:pt idx="33">
                  <c:v>11.3499999999999</c:v>
                </c:pt>
                <c:pt idx="34">
                  <c:v>11.3499999999999</c:v>
                </c:pt>
                <c:pt idx="35">
                  <c:v>11.3499999999999</c:v>
                </c:pt>
                <c:pt idx="36">
                  <c:v>11.3499999999999</c:v>
                </c:pt>
                <c:pt idx="37">
                  <c:v>11.3499999999999</c:v>
                </c:pt>
                <c:pt idx="38">
                  <c:v>11.3499999999999</c:v>
                </c:pt>
                <c:pt idx="39">
                  <c:v>12.549999999999899</c:v>
                </c:pt>
                <c:pt idx="40">
                  <c:v>12.549999999999899</c:v>
                </c:pt>
                <c:pt idx="41">
                  <c:v>12.549999999999899</c:v>
                </c:pt>
                <c:pt idx="42">
                  <c:v>13.299999999999899</c:v>
                </c:pt>
                <c:pt idx="43">
                  <c:v>14.3499999999999</c:v>
                </c:pt>
                <c:pt idx="44">
                  <c:v>14.3499999999999</c:v>
                </c:pt>
                <c:pt idx="45">
                  <c:v>14.3499999999999</c:v>
                </c:pt>
                <c:pt idx="46">
                  <c:v>15.249999999999901</c:v>
                </c:pt>
                <c:pt idx="47">
                  <c:v>16.75</c:v>
                </c:pt>
                <c:pt idx="48">
                  <c:v>16.75</c:v>
                </c:pt>
                <c:pt idx="49">
                  <c:v>16.75</c:v>
                </c:pt>
                <c:pt idx="50">
                  <c:v>16.75</c:v>
                </c:pt>
                <c:pt idx="51">
                  <c:v>16.75</c:v>
                </c:pt>
                <c:pt idx="52">
                  <c:v>16.75</c:v>
                </c:pt>
                <c:pt idx="53">
                  <c:v>17.5</c:v>
                </c:pt>
                <c:pt idx="54">
                  <c:v>17.5</c:v>
                </c:pt>
                <c:pt idx="55">
                  <c:v>18.850000000000001</c:v>
                </c:pt>
                <c:pt idx="56">
                  <c:v>18.850000000000001</c:v>
                </c:pt>
                <c:pt idx="57">
                  <c:v>18.850000000000001</c:v>
                </c:pt>
                <c:pt idx="58">
                  <c:v>18.850000000000001</c:v>
                </c:pt>
                <c:pt idx="59">
                  <c:v>18.850000000000001</c:v>
                </c:pt>
                <c:pt idx="60">
                  <c:v>18.850000000000001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Personnel_3!$C$1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Personnel_3!$C$2:$C$62</c:f>
              <c:numCache>
                <c:formatCode>General</c:formatCode>
                <c:ptCount val="61"/>
                <c:pt idx="0">
                  <c:v>22.3</c:v>
                </c:pt>
                <c:pt idx="1">
                  <c:v>22.3</c:v>
                </c:pt>
                <c:pt idx="2">
                  <c:v>22.3</c:v>
                </c:pt>
                <c:pt idx="3">
                  <c:v>22.3</c:v>
                </c:pt>
                <c:pt idx="4">
                  <c:v>23.35</c:v>
                </c:pt>
                <c:pt idx="5">
                  <c:v>24.25</c:v>
                </c:pt>
                <c:pt idx="6">
                  <c:v>25.3</c:v>
                </c:pt>
                <c:pt idx="7">
                  <c:v>25.3</c:v>
                </c:pt>
                <c:pt idx="8">
                  <c:v>26.65</c:v>
                </c:pt>
                <c:pt idx="9">
                  <c:v>27.25</c:v>
                </c:pt>
                <c:pt idx="10">
                  <c:v>28.75</c:v>
                </c:pt>
                <c:pt idx="11">
                  <c:v>30</c:v>
                </c:pt>
                <c:pt idx="12">
                  <c:v>30</c:v>
                </c:pt>
                <c:pt idx="13">
                  <c:v>30</c:v>
                </c:pt>
                <c:pt idx="14">
                  <c:v>30</c:v>
                </c:pt>
                <c:pt idx="15">
                  <c:v>30</c:v>
                </c:pt>
                <c:pt idx="16">
                  <c:v>30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  <c:pt idx="57">
                  <c:v>30</c:v>
                </c:pt>
                <c:pt idx="58">
                  <c:v>30</c:v>
                </c:pt>
                <c:pt idx="59">
                  <c:v>30</c:v>
                </c:pt>
                <c:pt idx="60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Personnel_3!$D$1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Personnel_3!$D$2:$D$62</c:f>
              <c:numCache>
                <c:formatCode>General</c:formatCode>
                <c:ptCount val="61"/>
                <c:pt idx="0">
                  <c:v>6.3</c:v>
                </c:pt>
                <c:pt idx="1">
                  <c:v>7.1999999999999904</c:v>
                </c:pt>
                <c:pt idx="2">
                  <c:v>7.1999999999999904</c:v>
                </c:pt>
                <c:pt idx="3">
                  <c:v>7.1999999999999904</c:v>
                </c:pt>
                <c:pt idx="4">
                  <c:v>7.1999999999999904</c:v>
                </c:pt>
                <c:pt idx="5">
                  <c:v>7.1999999999999904</c:v>
                </c:pt>
                <c:pt idx="6">
                  <c:v>8.25</c:v>
                </c:pt>
                <c:pt idx="7">
                  <c:v>8.25</c:v>
                </c:pt>
                <c:pt idx="8">
                  <c:v>8.5500000000000007</c:v>
                </c:pt>
                <c:pt idx="9">
                  <c:v>9.15</c:v>
                </c:pt>
                <c:pt idx="10">
                  <c:v>9.15</c:v>
                </c:pt>
                <c:pt idx="11">
                  <c:v>10.65</c:v>
                </c:pt>
                <c:pt idx="12">
                  <c:v>10.65</c:v>
                </c:pt>
                <c:pt idx="13">
                  <c:v>10.65</c:v>
                </c:pt>
                <c:pt idx="14">
                  <c:v>10.65</c:v>
                </c:pt>
                <c:pt idx="15">
                  <c:v>12.3</c:v>
                </c:pt>
                <c:pt idx="16">
                  <c:v>12.6</c:v>
                </c:pt>
                <c:pt idx="17">
                  <c:v>13.2</c:v>
                </c:pt>
                <c:pt idx="18">
                  <c:v>13.2</c:v>
                </c:pt>
                <c:pt idx="19">
                  <c:v>13.2</c:v>
                </c:pt>
                <c:pt idx="20">
                  <c:v>13.2</c:v>
                </c:pt>
                <c:pt idx="21">
                  <c:v>13.8</c:v>
                </c:pt>
                <c:pt idx="22">
                  <c:v>15.15</c:v>
                </c:pt>
                <c:pt idx="23">
                  <c:v>16.05</c:v>
                </c:pt>
                <c:pt idx="24">
                  <c:v>16.05</c:v>
                </c:pt>
                <c:pt idx="25">
                  <c:v>16.05</c:v>
                </c:pt>
                <c:pt idx="26">
                  <c:v>16.05</c:v>
                </c:pt>
                <c:pt idx="27">
                  <c:v>16.05</c:v>
                </c:pt>
                <c:pt idx="28">
                  <c:v>17.100000000000001</c:v>
                </c:pt>
                <c:pt idx="29">
                  <c:v>17.100000000000001</c:v>
                </c:pt>
                <c:pt idx="30">
                  <c:v>17.100000000000001</c:v>
                </c:pt>
                <c:pt idx="31">
                  <c:v>17.100000000000001</c:v>
                </c:pt>
                <c:pt idx="32">
                  <c:v>17.399999999999999</c:v>
                </c:pt>
                <c:pt idx="33">
                  <c:v>17.850000000000001</c:v>
                </c:pt>
                <c:pt idx="34">
                  <c:v>18.899999999999999</c:v>
                </c:pt>
                <c:pt idx="35">
                  <c:v>18.899999999999999</c:v>
                </c:pt>
                <c:pt idx="36">
                  <c:v>18.899999999999999</c:v>
                </c:pt>
                <c:pt idx="37">
                  <c:v>18.899999999999999</c:v>
                </c:pt>
                <c:pt idx="38">
                  <c:v>18.899999999999999</c:v>
                </c:pt>
                <c:pt idx="39">
                  <c:v>18.899999999999999</c:v>
                </c:pt>
                <c:pt idx="40">
                  <c:v>19.05</c:v>
                </c:pt>
                <c:pt idx="41">
                  <c:v>19.05</c:v>
                </c:pt>
                <c:pt idx="42">
                  <c:v>19.05</c:v>
                </c:pt>
                <c:pt idx="43">
                  <c:v>20.100000000000001</c:v>
                </c:pt>
                <c:pt idx="44">
                  <c:v>20.100000000000001</c:v>
                </c:pt>
                <c:pt idx="45">
                  <c:v>20.100000000000001</c:v>
                </c:pt>
                <c:pt idx="46">
                  <c:v>21</c:v>
                </c:pt>
                <c:pt idx="47">
                  <c:v>21</c:v>
                </c:pt>
                <c:pt idx="48">
                  <c:v>21</c:v>
                </c:pt>
                <c:pt idx="49">
                  <c:v>21</c:v>
                </c:pt>
                <c:pt idx="50">
                  <c:v>21</c:v>
                </c:pt>
                <c:pt idx="51">
                  <c:v>21</c:v>
                </c:pt>
                <c:pt idx="52">
                  <c:v>21</c:v>
                </c:pt>
                <c:pt idx="53">
                  <c:v>22.2</c:v>
                </c:pt>
                <c:pt idx="54">
                  <c:v>23.7</c:v>
                </c:pt>
                <c:pt idx="55">
                  <c:v>23.7</c:v>
                </c:pt>
                <c:pt idx="56">
                  <c:v>23.7</c:v>
                </c:pt>
                <c:pt idx="57">
                  <c:v>23.7</c:v>
                </c:pt>
                <c:pt idx="58">
                  <c:v>23.7</c:v>
                </c:pt>
                <c:pt idx="59">
                  <c:v>23.7</c:v>
                </c:pt>
                <c:pt idx="60">
                  <c:v>23.7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Personnel_3!$E$1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Personnel_3!$E$2:$E$102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65956352"/>
        <c:axId val="665958272"/>
      </c:lineChart>
      <c:catAx>
        <c:axId val="665956352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665958272"/>
        <c:crosses val="autoZero"/>
        <c:auto val="1"/>
        <c:lblAlgn val="ctr"/>
        <c:lblOffset val="100"/>
        <c:tickMarkSkip val="2"/>
        <c:noMultiLvlLbl val="0"/>
      </c:catAx>
      <c:valAx>
        <c:axId val="665958272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665956352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5966392647751281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3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Weiwei - Second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7664722732377472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Personnel_4!$B$1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Personnel_4!$B$2:$B$62</c:f>
              <c:numCache>
                <c:formatCode>General</c:formatCode>
                <c:ptCount val="61"/>
                <c:pt idx="0">
                  <c:v>25.9</c:v>
                </c:pt>
                <c:pt idx="1">
                  <c:v>27.099999999999898</c:v>
                </c:pt>
                <c:pt idx="2">
                  <c:v>27.099999999999898</c:v>
                </c:pt>
                <c:pt idx="3">
                  <c:v>27.099999999999898</c:v>
                </c:pt>
                <c:pt idx="4">
                  <c:v>28.749999999999901</c:v>
                </c:pt>
                <c:pt idx="5">
                  <c:v>29.9499999999999</c:v>
                </c:pt>
                <c:pt idx="6">
                  <c:v>30</c:v>
                </c:pt>
                <c:pt idx="7">
                  <c:v>30</c:v>
                </c:pt>
                <c:pt idx="8">
                  <c:v>30</c:v>
                </c:pt>
                <c:pt idx="9">
                  <c:v>30</c:v>
                </c:pt>
                <c:pt idx="10">
                  <c:v>30</c:v>
                </c:pt>
                <c:pt idx="11">
                  <c:v>30</c:v>
                </c:pt>
                <c:pt idx="12">
                  <c:v>30</c:v>
                </c:pt>
                <c:pt idx="13">
                  <c:v>30</c:v>
                </c:pt>
                <c:pt idx="14">
                  <c:v>30</c:v>
                </c:pt>
                <c:pt idx="15">
                  <c:v>30</c:v>
                </c:pt>
                <c:pt idx="16">
                  <c:v>30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  <c:pt idx="57">
                  <c:v>30</c:v>
                </c:pt>
                <c:pt idx="58">
                  <c:v>30</c:v>
                </c:pt>
                <c:pt idx="59">
                  <c:v>30</c:v>
                </c:pt>
                <c:pt idx="60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Personnel_4!$C$1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Personnel_4!$C$2:$C$62</c:f>
              <c:numCache>
                <c:formatCode>General</c:formatCode>
                <c:ptCount val="61"/>
                <c:pt idx="0">
                  <c:v>2</c:v>
                </c:pt>
                <c:pt idx="1">
                  <c:v>2</c:v>
                </c:pt>
                <c:pt idx="2">
                  <c:v>2</c:v>
                </c:pt>
                <c:pt idx="3">
                  <c:v>2</c:v>
                </c:pt>
                <c:pt idx="4">
                  <c:v>2.15</c:v>
                </c:pt>
                <c:pt idx="5">
                  <c:v>2.15</c:v>
                </c:pt>
                <c:pt idx="6">
                  <c:v>3.5</c:v>
                </c:pt>
                <c:pt idx="7">
                  <c:v>3.5</c:v>
                </c:pt>
                <c:pt idx="8">
                  <c:v>3.5</c:v>
                </c:pt>
                <c:pt idx="9">
                  <c:v>3.5</c:v>
                </c:pt>
                <c:pt idx="10">
                  <c:v>3.5</c:v>
                </c:pt>
                <c:pt idx="11">
                  <c:v>4.8499999999999996</c:v>
                </c:pt>
                <c:pt idx="12">
                  <c:v>4.8499999999999996</c:v>
                </c:pt>
                <c:pt idx="13">
                  <c:v>4.8499999999999996</c:v>
                </c:pt>
                <c:pt idx="14">
                  <c:v>4.8499999999999996</c:v>
                </c:pt>
                <c:pt idx="15">
                  <c:v>4.8499999999999996</c:v>
                </c:pt>
                <c:pt idx="16">
                  <c:v>4.8499999999999996</c:v>
                </c:pt>
                <c:pt idx="17">
                  <c:v>5.75</c:v>
                </c:pt>
                <c:pt idx="18">
                  <c:v>6.65</c:v>
                </c:pt>
                <c:pt idx="19">
                  <c:v>7.25</c:v>
                </c:pt>
                <c:pt idx="20">
                  <c:v>7.25</c:v>
                </c:pt>
                <c:pt idx="21">
                  <c:v>7.25</c:v>
                </c:pt>
                <c:pt idx="22">
                  <c:v>7.25</c:v>
                </c:pt>
                <c:pt idx="23">
                  <c:v>7.25</c:v>
                </c:pt>
                <c:pt idx="24">
                  <c:v>7.25</c:v>
                </c:pt>
                <c:pt idx="25">
                  <c:v>7.25</c:v>
                </c:pt>
                <c:pt idx="26">
                  <c:v>7.25</c:v>
                </c:pt>
                <c:pt idx="27">
                  <c:v>7.25</c:v>
                </c:pt>
                <c:pt idx="28">
                  <c:v>7.7</c:v>
                </c:pt>
                <c:pt idx="29">
                  <c:v>8.4499999999999993</c:v>
                </c:pt>
                <c:pt idx="30">
                  <c:v>8.4499999999999993</c:v>
                </c:pt>
                <c:pt idx="31">
                  <c:v>8.4499999999999993</c:v>
                </c:pt>
                <c:pt idx="32">
                  <c:v>8.4499999999999993</c:v>
                </c:pt>
                <c:pt idx="33">
                  <c:v>8.4499999999999993</c:v>
                </c:pt>
                <c:pt idx="34">
                  <c:v>8.4499999999999993</c:v>
                </c:pt>
                <c:pt idx="35">
                  <c:v>8.4499999999999993</c:v>
                </c:pt>
                <c:pt idx="36">
                  <c:v>8.4499999999999993</c:v>
                </c:pt>
                <c:pt idx="37">
                  <c:v>8.4499999999999993</c:v>
                </c:pt>
                <c:pt idx="38">
                  <c:v>9.1999999999999993</c:v>
                </c:pt>
                <c:pt idx="39">
                  <c:v>10.549999999999899</c:v>
                </c:pt>
                <c:pt idx="40">
                  <c:v>10.549999999999899</c:v>
                </c:pt>
                <c:pt idx="41">
                  <c:v>10.549999999999899</c:v>
                </c:pt>
                <c:pt idx="42">
                  <c:v>11.899999999999901</c:v>
                </c:pt>
                <c:pt idx="43">
                  <c:v>11.899999999999901</c:v>
                </c:pt>
                <c:pt idx="44">
                  <c:v>12.2</c:v>
                </c:pt>
                <c:pt idx="45">
                  <c:v>13.8499999999999</c:v>
                </c:pt>
                <c:pt idx="46">
                  <c:v>14.5999999999999</c:v>
                </c:pt>
                <c:pt idx="47">
                  <c:v>16.099999999999898</c:v>
                </c:pt>
                <c:pt idx="48">
                  <c:v>16.099999999999898</c:v>
                </c:pt>
                <c:pt idx="49">
                  <c:v>16.099999999999898</c:v>
                </c:pt>
                <c:pt idx="50">
                  <c:v>16.099999999999898</c:v>
                </c:pt>
                <c:pt idx="51">
                  <c:v>16.099999999999898</c:v>
                </c:pt>
                <c:pt idx="52">
                  <c:v>16.099999999999898</c:v>
                </c:pt>
                <c:pt idx="53">
                  <c:v>16.099999999999898</c:v>
                </c:pt>
                <c:pt idx="54">
                  <c:v>16.099999999999898</c:v>
                </c:pt>
                <c:pt idx="55">
                  <c:v>16.099999999999898</c:v>
                </c:pt>
                <c:pt idx="56">
                  <c:v>16.549999999999901</c:v>
                </c:pt>
                <c:pt idx="57">
                  <c:v>16.549999999999901</c:v>
                </c:pt>
                <c:pt idx="58">
                  <c:v>16.549999999999901</c:v>
                </c:pt>
                <c:pt idx="59">
                  <c:v>16.549999999999901</c:v>
                </c:pt>
                <c:pt idx="60">
                  <c:v>16.549999999999901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Personnel_4!$D$1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Personnel_4!$D$2:$D$62</c:f>
              <c:numCache>
                <c:formatCode>General</c:formatCode>
                <c:ptCount val="61"/>
                <c:pt idx="0">
                  <c:v>5</c:v>
                </c:pt>
                <c:pt idx="1">
                  <c:v>6.2</c:v>
                </c:pt>
                <c:pt idx="2">
                  <c:v>6.2</c:v>
                </c:pt>
                <c:pt idx="3">
                  <c:v>6.2</c:v>
                </c:pt>
                <c:pt idx="4">
                  <c:v>6.2</c:v>
                </c:pt>
                <c:pt idx="5">
                  <c:v>6.2</c:v>
                </c:pt>
                <c:pt idx="6">
                  <c:v>6.2</c:v>
                </c:pt>
                <c:pt idx="7">
                  <c:v>6.2</c:v>
                </c:pt>
                <c:pt idx="8">
                  <c:v>6.2</c:v>
                </c:pt>
                <c:pt idx="9">
                  <c:v>6.2</c:v>
                </c:pt>
                <c:pt idx="10">
                  <c:v>7.55</c:v>
                </c:pt>
                <c:pt idx="11">
                  <c:v>8.9</c:v>
                </c:pt>
                <c:pt idx="12">
                  <c:v>8.9</c:v>
                </c:pt>
                <c:pt idx="13">
                  <c:v>8.9</c:v>
                </c:pt>
                <c:pt idx="14">
                  <c:v>8.9</c:v>
                </c:pt>
                <c:pt idx="15">
                  <c:v>8.9</c:v>
                </c:pt>
                <c:pt idx="16">
                  <c:v>8.9</c:v>
                </c:pt>
                <c:pt idx="17">
                  <c:v>10.1</c:v>
                </c:pt>
                <c:pt idx="18">
                  <c:v>11</c:v>
                </c:pt>
                <c:pt idx="19">
                  <c:v>13.1</c:v>
                </c:pt>
                <c:pt idx="20">
                  <c:v>13.1</c:v>
                </c:pt>
                <c:pt idx="21">
                  <c:v>13.1</c:v>
                </c:pt>
                <c:pt idx="22">
                  <c:v>13.1</c:v>
                </c:pt>
                <c:pt idx="23">
                  <c:v>13.1</c:v>
                </c:pt>
                <c:pt idx="24">
                  <c:v>13.1</c:v>
                </c:pt>
                <c:pt idx="25">
                  <c:v>13.1</c:v>
                </c:pt>
                <c:pt idx="26">
                  <c:v>13.1</c:v>
                </c:pt>
                <c:pt idx="27">
                  <c:v>13.1</c:v>
                </c:pt>
                <c:pt idx="28">
                  <c:v>13.549999999999899</c:v>
                </c:pt>
                <c:pt idx="29">
                  <c:v>13.549999999999899</c:v>
                </c:pt>
                <c:pt idx="30">
                  <c:v>13.549999999999899</c:v>
                </c:pt>
                <c:pt idx="31">
                  <c:v>13.549999999999899</c:v>
                </c:pt>
                <c:pt idx="32">
                  <c:v>13.549999999999899</c:v>
                </c:pt>
                <c:pt idx="33">
                  <c:v>14.45</c:v>
                </c:pt>
                <c:pt idx="34">
                  <c:v>15.649999999999901</c:v>
                </c:pt>
                <c:pt idx="35">
                  <c:v>15.649999999999901</c:v>
                </c:pt>
                <c:pt idx="36">
                  <c:v>15.649999999999901</c:v>
                </c:pt>
                <c:pt idx="37">
                  <c:v>16.25</c:v>
                </c:pt>
                <c:pt idx="38">
                  <c:v>16.25</c:v>
                </c:pt>
                <c:pt idx="39">
                  <c:v>16.25</c:v>
                </c:pt>
                <c:pt idx="40">
                  <c:v>16.25</c:v>
                </c:pt>
                <c:pt idx="41">
                  <c:v>16.25</c:v>
                </c:pt>
                <c:pt idx="42">
                  <c:v>16.7</c:v>
                </c:pt>
                <c:pt idx="43">
                  <c:v>18.2</c:v>
                </c:pt>
                <c:pt idx="44">
                  <c:v>18.2</c:v>
                </c:pt>
                <c:pt idx="45">
                  <c:v>18.8</c:v>
                </c:pt>
                <c:pt idx="46">
                  <c:v>19.55</c:v>
                </c:pt>
                <c:pt idx="47">
                  <c:v>19.55</c:v>
                </c:pt>
                <c:pt idx="48">
                  <c:v>19.55</c:v>
                </c:pt>
                <c:pt idx="49">
                  <c:v>19.55</c:v>
                </c:pt>
                <c:pt idx="50">
                  <c:v>19.55</c:v>
                </c:pt>
                <c:pt idx="51">
                  <c:v>19.55</c:v>
                </c:pt>
                <c:pt idx="52">
                  <c:v>19.55</c:v>
                </c:pt>
                <c:pt idx="53">
                  <c:v>19.55</c:v>
                </c:pt>
                <c:pt idx="54">
                  <c:v>19.55</c:v>
                </c:pt>
                <c:pt idx="55">
                  <c:v>19.55</c:v>
                </c:pt>
                <c:pt idx="56">
                  <c:v>20</c:v>
                </c:pt>
                <c:pt idx="57">
                  <c:v>20</c:v>
                </c:pt>
                <c:pt idx="58">
                  <c:v>20</c:v>
                </c:pt>
                <c:pt idx="59">
                  <c:v>20</c:v>
                </c:pt>
                <c:pt idx="60">
                  <c:v>20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Personnel_4!$E$1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Personnel_4!$E$2:$E$102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65924736"/>
        <c:axId val="665926656"/>
      </c:lineChart>
      <c:catAx>
        <c:axId val="665924736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665926656"/>
        <c:crosses val="autoZero"/>
        <c:auto val="1"/>
        <c:lblAlgn val="ctr"/>
        <c:lblOffset val="100"/>
        <c:tickMarkSkip val="2"/>
        <c:noMultiLvlLbl val="0"/>
      </c:catAx>
      <c:valAx>
        <c:axId val="665926656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665924736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720008597360434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3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Weiwei - Second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7664722732377472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6284659483509728E-2"/>
          <c:y val="6.1662503653469945E-2"/>
          <c:w val="0.91177272185065339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Personnel_4!$B$1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Personnel_4!$B$2:$B$50</c:f>
              <c:numCache>
                <c:formatCode>General</c:formatCode>
                <c:ptCount val="49"/>
                <c:pt idx="0">
                  <c:v>25.9</c:v>
                </c:pt>
                <c:pt idx="1">
                  <c:v>25.9</c:v>
                </c:pt>
                <c:pt idx="2">
                  <c:v>25.9</c:v>
                </c:pt>
                <c:pt idx="3">
                  <c:v>25.9</c:v>
                </c:pt>
                <c:pt idx="4">
                  <c:v>26.95</c:v>
                </c:pt>
                <c:pt idx="5">
                  <c:v>28.15</c:v>
                </c:pt>
                <c:pt idx="6">
                  <c:v>29.349999999999898</c:v>
                </c:pt>
                <c:pt idx="7">
                  <c:v>29.349999999999898</c:v>
                </c:pt>
                <c:pt idx="8">
                  <c:v>29.95</c:v>
                </c:pt>
                <c:pt idx="9">
                  <c:v>30</c:v>
                </c:pt>
                <c:pt idx="10">
                  <c:v>30</c:v>
                </c:pt>
                <c:pt idx="11">
                  <c:v>30</c:v>
                </c:pt>
                <c:pt idx="12">
                  <c:v>30</c:v>
                </c:pt>
                <c:pt idx="13">
                  <c:v>30</c:v>
                </c:pt>
                <c:pt idx="14">
                  <c:v>30</c:v>
                </c:pt>
                <c:pt idx="15">
                  <c:v>30</c:v>
                </c:pt>
                <c:pt idx="16">
                  <c:v>30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Personnel_4!$C$1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Personnel_4!$C$2:$C$50</c:f>
              <c:numCache>
                <c:formatCode>General</c:formatCode>
                <c:ptCount val="49"/>
                <c:pt idx="0">
                  <c:v>2.9</c:v>
                </c:pt>
                <c:pt idx="1">
                  <c:v>2.9</c:v>
                </c:pt>
                <c:pt idx="2">
                  <c:v>2.9</c:v>
                </c:pt>
                <c:pt idx="3">
                  <c:v>2.9</c:v>
                </c:pt>
                <c:pt idx="4">
                  <c:v>3.95</c:v>
                </c:pt>
                <c:pt idx="5">
                  <c:v>5.15</c:v>
                </c:pt>
                <c:pt idx="6">
                  <c:v>5.15</c:v>
                </c:pt>
                <c:pt idx="7">
                  <c:v>5.15</c:v>
                </c:pt>
                <c:pt idx="8">
                  <c:v>5.75</c:v>
                </c:pt>
                <c:pt idx="9">
                  <c:v>7.25</c:v>
                </c:pt>
                <c:pt idx="10">
                  <c:v>8.15</c:v>
                </c:pt>
                <c:pt idx="11">
                  <c:v>8.15</c:v>
                </c:pt>
                <c:pt idx="12">
                  <c:v>8.15</c:v>
                </c:pt>
                <c:pt idx="13">
                  <c:v>8.15</c:v>
                </c:pt>
                <c:pt idx="14">
                  <c:v>8.15</c:v>
                </c:pt>
                <c:pt idx="15">
                  <c:v>8.15</c:v>
                </c:pt>
                <c:pt idx="16">
                  <c:v>9.0500000000000007</c:v>
                </c:pt>
                <c:pt idx="17">
                  <c:v>10.55</c:v>
                </c:pt>
                <c:pt idx="18">
                  <c:v>11.15</c:v>
                </c:pt>
                <c:pt idx="19">
                  <c:v>11.9</c:v>
                </c:pt>
                <c:pt idx="20">
                  <c:v>12.5</c:v>
                </c:pt>
                <c:pt idx="21">
                  <c:v>13.4</c:v>
                </c:pt>
                <c:pt idx="22">
                  <c:v>15.35</c:v>
                </c:pt>
                <c:pt idx="23">
                  <c:v>15.35</c:v>
                </c:pt>
                <c:pt idx="24">
                  <c:v>16.399999999999999</c:v>
                </c:pt>
                <c:pt idx="25">
                  <c:v>17.899999999999999</c:v>
                </c:pt>
                <c:pt idx="26">
                  <c:v>18.349999999999898</c:v>
                </c:pt>
                <c:pt idx="27">
                  <c:v>18.349999999999898</c:v>
                </c:pt>
                <c:pt idx="28">
                  <c:v>19.399999999999999</c:v>
                </c:pt>
                <c:pt idx="29">
                  <c:v>20.599999999999898</c:v>
                </c:pt>
                <c:pt idx="30">
                  <c:v>21.499999999999901</c:v>
                </c:pt>
                <c:pt idx="31">
                  <c:v>21.499999999999901</c:v>
                </c:pt>
                <c:pt idx="32">
                  <c:v>22.849999999999898</c:v>
                </c:pt>
                <c:pt idx="33">
                  <c:v>24.349999999999898</c:v>
                </c:pt>
                <c:pt idx="34">
                  <c:v>25.849999999999898</c:v>
                </c:pt>
                <c:pt idx="35">
                  <c:v>25.849999999999898</c:v>
                </c:pt>
                <c:pt idx="36">
                  <c:v>27.349999999999898</c:v>
                </c:pt>
                <c:pt idx="37">
                  <c:v>29.45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Personnel_4!$D$1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Personnel_4!$D$2:$D$50</c:f>
              <c:numCache>
                <c:formatCode>General</c:formatCode>
                <c:ptCount val="49"/>
                <c:pt idx="0">
                  <c:v>5.9</c:v>
                </c:pt>
                <c:pt idx="1">
                  <c:v>6.8</c:v>
                </c:pt>
                <c:pt idx="2">
                  <c:v>6.8</c:v>
                </c:pt>
                <c:pt idx="3">
                  <c:v>6.8</c:v>
                </c:pt>
                <c:pt idx="4">
                  <c:v>7.85</c:v>
                </c:pt>
                <c:pt idx="5">
                  <c:v>7.85</c:v>
                </c:pt>
                <c:pt idx="6">
                  <c:v>7.85</c:v>
                </c:pt>
                <c:pt idx="7">
                  <c:v>7.85</c:v>
                </c:pt>
                <c:pt idx="8">
                  <c:v>8.4499999999999993</c:v>
                </c:pt>
                <c:pt idx="9">
                  <c:v>9.1999999999999993</c:v>
                </c:pt>
                <c:pt idx="10">
                  <c:v>9.1999999999999993</c:v>
                </c:pt>
                <c:pt idx="11">
                  <c:v>10.7</c:v>
                </c:pt>
                <c:pt idx="12">
                  <c:v>10.7</c:v>
                </c:pt>
                <c:pt idx="13">
                  <c:v>10.7</c:v>
                </c:pt>
                <c:pt idx="14">
                  <c:v>10.7</c:v>
                </c:pt>
                <c:pt idx="15">
                  <c:v>10.7</c:v>
                </c:pt>
                <c:pt idx="16">
                  <c:v>11.6</c:v>
                </c:pt>
                <c:pt idx="17">
                  <c:v>13.1</c:v>
                </c:pt>
                <c:pt idx="18">
                  <c:v>13.85</c:v>
                </c:pt>
                <c:pt idx="19">
                  <c:v>14.3</c:v>
                </c:pt>
                <c:pt idx="20">
                  <c:v>14.9</c:v>
                </c:pt>
                <c:pt idx="21">
                  <c:v>15.8</c:v>
                </c:pt>
                <c:pt idx="22">
                  <c:v>15.8</c:v>
                </c:pt>
                <c:pt idx="23">
                  <c:v>15.8</c:v>
                </c:pt>
                <c:pt idx="24">
                  <c:v>16.850000000000001</c:v>
                </c:pt>
                <c:pt idx="25">
                  <c:v>17.600000000000001</c:v>
                </c:pt>
                <c:pt idx="26">
                  <c:v>18.2</c:v>
                </c:pt>
                <c:pt idx="27">
                  <c:v>18.2</c:v>
                </c:pt>
                <c:pt idx="28">
                  <c:v>19.25</c:v>
                </c:pt>
                <c:pt idx="29">
                  <c:v>20.45</c:v>
                </c:pt>
                <c:pt idx="30">
                  <c:v>20.45</c:v>
                </c:pt>
                <c:pt idx="31">
                  <c:v>20.45</c:v>
                </c:pt>
                <c:pt idx="32">
                  <c:v>21.8</c:v>
                </c:pt>
                <c:pt idx="33">
                  <c:v>21.8</c:v>
                </c:pt>
                <c:pt idx="34">
                  <c:v>22.25</c:v>
                </c:pt>
                <c:pt idx="35">
                  <c:v>23.6</c:v>
                </c:pt>
                <c:pt idx="36">
                  <c:v>25.1</c:v>
                </c:pt>
                <c:pt idx="37">
                  <c:v>27.2</c:v>
                </c:pt>
                <c:pt idx="38">
                  <c:v>27.8</c:v>
                </c:pt>
                <c:pt idx="39">
                  <c:v>29.3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Personnel_4!$E$1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Personnel_4!$E$2:$E$102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66257664"/>
        <c:axId val="666259840"/>
      </c:lineChart>
      <c:catAx>
        <c:axId val="666257664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666259840"/>
        <c:crosses val="autoZero"/>
        <c:auto val="1"/>
        <c:lblAlgn val="ctr"/>
        <c:lblOffset val="100"/>
        <c:tickMarkSkip val="2"/>
        <c:noMultiLvlLbl val="0"/>
      </c:catAx>
      <c:valAx>
        <c:axId val="666259840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666257664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720008597360434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3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Rashina - Second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7664722732377472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3456758712331793E-2"/>
          <c:y val="6.1662503653469945E-2"/>
          <c:w val="0.91460070645603364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Personnel_3!$B$1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Personnel_3!$B$2:$B$50</c:f>
              <c:numCache>
                <c:formatCode>General</c:formatCode>
                <c:ptCount val="49"/>
                <c:pt idx="0">
                  <c:v>1</c:v>
                </c:pt>
                <c:pt idx="1">
                  <c:v>1.75</c:v>
                </c:pt>
                <c:pt idx="2">
                  <c:v>1.75</c:v>
                </c:pt>
                <c:pt idx="3">
                  <c:v>1.75</c:v>
                </c:pt>
                <c:pt idx="4">
                  <c:v>1.75</c:v>
                </c:pt>
                <c:pt idx="5">
                  <c:v>3.4</c:v>
                </c:pt>
                <c:pt idx="6">
                  <c:v>3.4</c:v>
                </c:pt>
                <c:pt idx="7">
                  <c:v>3.4</c:v>
                </c:pt>
                <c:pt idx="8">
                  <c:v>3.4</c:v>
                </c:pt>
                <c:pt idx="9">
                  <c:v>4.1500000000000004</c:v>
                </c:pt>
                <c:pt idx="10">
                  <c:v>4.1500000000000004</c:v>
                </c:pt>
                <c:pt idx="11">
                  <c:v>4.5999999999999996</c:v>
                </c:pt>
                <c:pt idx="12">
                  <c:v>5.35</c:v>
                </c:pt>
                <c:pt idx="13">
                  <c:v>6.7</c:v>
                </c:pt>
                <c:pt idx="14">
                  <c:v>6.7</c:v>
                </c:pt>
                <c:pt idx="15">
                  <c:v>7.6</c:v>
                </c:pt>
                <c:pt idx="16">
                  <c:v>7.6</c:v>
                </c:pt>
                <c:pt idx="17">
                  <c:v>9.1</c:v>
                </c:pt>
                <c:pt idx="18">
                  <c:v>11.5</c:v>
                </c:pt>
                <c:pt idx="19">
                  <c:v>11.95</c:v>
                </c:pt>
                <c:pt idx="20">
                  <c:v>11.95</c:v>
                </c:pt>
                <c:pt idx="21">
                  <c:v>14.35</c:v>
                </c:pt>
                <c:pt idx="22">
                  <c:v>15.55</c:v>
                </c:pt>
                <c:pt idx="23">
                  <c:v>15.55</c:v>
                </c:pt>
                <c:pt idx="24">
                  <c:v>16.45</c:v>
                </c:pt>
                <c:pt idx="25">
                  <c:v>17.5</c:v>
                </c:pt>
                <c:pt idx="26">
                  <c:v>17.8</c:v>
                </c:pt>
                <c:pt idx="27">
                  <c:v>19</c:v>
                </c:pt>
                <c:pt idx="28">
                  <c:v>19.3</c:v>
                </c:pt>
                <c:pt idx="29">
                  <c:v>20.5</c:v>
                </c:pt>
                <c:pt idx="30">
                  <c:v>22.6</c:v>
                </c:pt>
                <c:pt idx="31">
                  <c:v>24.1</c:v>
                </c:pt>
                <c:pt idx="32">
                  <c:v>25.9</c:v>
                </c:pt>
                <c:pt idx="33">
                  <c:v>27.85</c:v>
                </c:pt>
                <c:pt idx="34">
                  <c:v>29.35</c:v>
                </c:pt>
                <c:pt idx="35">
                  <c:v>29.35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Personnel_3!$C$1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Personnel_3!$C$2:$C$50</c:f>
              <c:numCache>
                <c:formatCode>General</c:formatCode>
                <c:ptCount val="49"/>
                <c:pt idx="0">
                  <c:v>22.3</c:v>
                </c:pt>
                <c:pt idx="1">
                  <c:v>22.3</c:v>
                </c:pt>
                <c:pt idx="2">
                  <c:v>22.3</c:v>
                </c:pt>
                <c:pt idx="3">
                  <c:v>22.3</c:v>
                </c:pt>
                <c:pt idx="4">
                  <c:v>22.3</c:v>
                </c:pt>
                <c:pt idx="5">
                  <c:v>24.7</c:v>
                </c:pt>
                <c:pt idx="6">
                  <c:v>25.6</c:v>
                </c:pt>
                <c:pt idx="7">
                  <c:v>25.6</c:v>
                </c:pt>
                <c:pt idx="8">
                  <c:v>25.6</c:v>
                </c:pt>
                <c:pt idx="9">
                  <c:v>27.85</c:v>
                </c:pt>
                <c:pt idx="10">
                  <c:v>29.35</c:v>
                </c:pt>
                <c:pt idx="11">
                  <c:v>29.35</c:v>
                </c:pt>
                <c:pt idx="12">
                  <c:v>30</c:v>
                </c:pt>
                <c:pt idx="13">
                  <c:v>30</c:v>
                </c:pt>
                <c:pt idx="14">
                  <c:v>30</c:v>
                </c:pt>
                <c:pt idx="15">
                  <c:v>30</c:v>
                </c:pt>
                <c:pt idx="16">
                  <c:v>30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Personnel_3!$D$1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Personnel_3!$D$2:$D$50</c:f>
              <c:numCache>
                <c:formatCode>General</c:formatCode>
                <c:ptCount val="49"/>
                <c:pt idx="0">
                  <c:v>6.3</c:v>
                </c:pt>
                <c:pt idx="1">
                  <c:v>7.05</c:v>
                </c:pt>
                <c:pt idx="2">
                  <c:v>7.05</c:v>
                </c:pt>
                <c:pt idx="3">
                  <c:v>7.05</c:v>
                </c:pt>
                <c:pt idx="4">
                  <c:v>7.05</c:v>
                </c:pt>
                <c:pt idx="5">
                  <c:v>8.25</c:v>
                </c:pt>
                <c:pt idx="6">
                  <c:v>8.25</c:v>
                </c:pt>
                <c:pt idx="7">
                  <c:v>8.25</c:v>
                </c:pt>
                <c:pt idx="8">
                  <c:v>8.25</c:v>
                </c:pt>
                <c:pt idx="9">
                  <c:v>9.75</c:v>
                </c:pt>
                <c:pt idx="10">
                  <c:v>9.75</c:v>
                </c:pt>
                <c:pt idx="11">
                  <c:v>9.75</c:v>
                </c:pt>
                <c:pt idx="12">
                  <c:v>10.5</c:v>
                </c:pt>
                <c:pt idx="13">
                  <c:v>11.25</c:v>
                </c:pt>
                <c:pt idx="14">
                  <c:v>11.25</c:v>
                </c:pt>
                <c:pt idx="15">
                  <c:v>12.6</c:v>
                </c:pt>
                <c:pt idx="16">
                  <c:v>12.6</c:v>
                </c:pt>
                <c:pt idx="17">
                  <c:v>14.1</c:v>
                </c:pt>
                <c:pt idx="18">
                  <c:v>15.45</c:v>
                </c:pt>
                <c:pt idx="19">
                  <c:v>15.45</c:v>
                </c:pt>
                <c:pt idx="20">
                  <c:v>15.45</c:v>
                </c:pt>
                <c:pt idx="21">
                  <c:v>16.95</c:v>
                </c:pt>
                <c:pt idx="22">
                  <c:v>16.95</c:v>
                </c:pt>
                <c:pt idx="23">
                  <c:v>16.95</c:v>
                </c:pt>
                <c:pt idx="24">
                  <c:v>17.849999999999898</c:v>
                </c:pt>
                <c:pt idx="25">
                  <c:v>17.849999999999898</c:v>
                </c:pt>
                <c:pt idx="26">
                  <c:v>19.349999999999898</c:v>
                </c:pt>
                <c:pt idx="27">
                  <c:v>19.349999999999898</c:v>
                </c:pt>
                <c:pt idx="28">
                  <c:v>19.649999999999999</c:v>
                </c:pt>
                <c:pt idx="29">
                  <c:v>20.849999999999898</c:v>
                </c:pt>
                <c:pt idx="30">
                  <c:v>22.2</c:v>
                </c:pt>
                <c:pt idx="31">
                  <c:v>22.2</c:v>
                </c:pt>
                <c:pt idx="32">
                  <c:v>23.999999999999901</c:v>
                </c:pt>
                <c:pt idx="33">
                  <c:v>25.95</c:v>
                </c:pt>
                <c:pt idx="34">
                  <c:v>25.95</c:v>
                </c:pt>
                <c:pt idx="35">
                  <c:v>25.95</c:v>
                </c:pt>
                <c:pt idx="36">
                  <c:v>27.749999999999901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Personnel_3!$E$1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Personnel_3!$E$2:$E$102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66094976"/>
        <c:axId val="666191360"/>
      </c:lineChart>
      <c:catAx>
        <c:axId val="666094976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666191360"/>
        <c:crosses val="autoZero"/>
        <c:auto val="1"/>
        <c:lblAlgn val="ctr"/>
        <c:lblOffset val="100"/>
        <c:tickMarkSkip val="2"/>
        <c:noMultiLvlLbl val="0"/>
      </c:catAx>
      <c:valAx>
        <c:axId val="666191360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666094976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5966392647751281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3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Tiffany - Second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30457215763513218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Personnel_7!$B$1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Personnel_7!$B$2:$B$50</c:f>
              <c:numCache>
                <c:formatCode>General</c:formatCode>
                <c:ptCount val="49"/>
                <c:pt idx="0">
                  <c:v>24.349999999999898</c:v>
                </c:pt>
                <c:pt idx="1">
                  <c:v>24.349999999999898</c:v>
                </c:pt>
                <c:pt idx="2">
                  <c:v>24.349999999999898</c:v>
                </c:pt>
                <c:pt idx="3">
                  <c:v>24.349999999999898</c:v>
                </c:pt>
                <c:pt idx="4">
                  <c:v>25.549999999999901</c:v>
                </c:pt>
                <c:pt idx="5">
                  <c:v>25.849999999999898</c:v>
                </c:pt>
                <c:pt idx="6">
                  <c:v>27.8</c:v>
                </c:pt>
                <c:pt idx="7">
                  <c:v>27.8</c:v>
                </c:pt>
                <c:pt idx="8">
                  <c:v>27.95</c:v>
                </c:pt>
                <c:pt idx="9">
                  <c:v>30</c:v>
                </c:pt>
                <c:pt idx="10">
                  <c:v>30</c:v>
                </c:pt>
                <c:pt idx="11">
                  <c:v>30</c:v>
                </c:pt>
                <c:pt idx="12">
                  <c:v>30</c:v>
                </c:pt>
                <c:pt idx="13">
                  <c:v>30</c:v>
                </c:pt>
                <c:pt idx="14">
                  <c:v>30</c:v>
                </c:pt>
                <c:pt idx="15">
                  <c:v>30</c:v>
                </c:pt>
                <c:pt idx="16">
                  <c:v>30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Personnel_7!$C$1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Personnel_7!$C$2:$C$50</c:f>
              <c:numCache>
                <c:formatCode>General</c:formatCode>
                <c:ptCount val="49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1.3</c:v>
                </c:pt>
                <c:pt idx="6">
                  <c:v>2.65</c:v>
                </c:pt>
                <c:pt idx="7">
                  <c:v>2.65</c:v>
                </c:pt>
                <c:pt idx="8">
                  <c:v>2.8</c:v>
                </c:pt>
                <c:pt idx="9">
                  <c:v>2.8</c:v>
                </c:pt>
                <c:pt idx="10">
                  <c:v>2.8</c:v>
                </c:pt>
                <c:pt idx="11">
                  <c:v>2.8</c:v>
                </c:pt>
                <c:pt idx="12">
                  <c:v>3.8499999999999899</c:v>
                </c:pt>
                <c:pt idx="13">
                  <c:v>3.8499999999999899</c:v>
                </c:pt>
                <c:pt idx="14">
                  <c:v>3.8499999999999899</c:v>
                </c:pt>
                <c:pt idx="15">
                  <c:v>3.8499999999999899</c:v>
                </c:pt>
                <c:pt idx="16">
                  <c:v>4.1499999999999897</c:v>
                </c:pt>
                <c:pt idx="17">
                  <c:v>5.8</c:v>
                </c:pt>
                <c:pt idx="18">
                  <c:v>5.8</c:v>
                </c:pt>
                <c:pt idx="19">
                  <c:v>5.8</c:v>
                </c:pt>
                <c:pt idx="20">
                  <c:v>7.3</c:v>
                </c:pt>
                <c:pt idx="21">
                  <c:v>7.3</c:v>
                </c:pt>
                <c:pt idx="22">
                  <c:v>7.9</c:v>
                </c:pt>
                <c:pt idx="23">
                  <c:v>7.9</c:v>
                </c:pt>
                <c:pt idx="24">
                  <c:v>8.9499999999999993</c:v>
                </c:pt>
                <c:pt idx="25">
                  <c:v>9.85</c:v>
                </c:pt>
                <c:pt idx="26">
                  <c:v>11.35</c:v>
                </c:pt>
                <c:pt idx="27">
                  <c:v>12.7</c:v>
                </c:pt>
                <c:pt idx="28">
                  <c:v>13.9</c:v>
                </c:pt>
                <c:pt idx="29">
                  <c:v>14.95</c:v>
                </c:pt>
                <c:pt idx="30">
                  <c:v>16.149999999999999</c:v>
                </c:pt>
                <c:pt idx="31">
                  <c:v>17.5</c:v>
                </c:pt>
                <c:pt idx="32">
                  <c:v>18.55</c:v>
                </c:pt>
                <c:pt idx="33">
                  <c:v>20.2</c:v>
                </c:pt>
                <c:pt idx="34">
                  <c:v>21.55</c:v>
                </c:pt>
                <c:pt idx="35">
                  <c:v>21.55</c:v>
                </c:pt>
                <c:pt idx="36">
                  <c:v>22.6</c:v>
                </c:pt>
                <c:pt idx="37">
                  <c:v>25</c:v>
                </c:pt>
                <c:pt idx="38">
                  <c:v>26.35</c:v>
                </c:pt>
                <c:pt idx="39">
                  <c:v>27.7</c:v>
                </c:pt>
                <c:pt idx="40">
                  <c:v>28.9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Personnel_7!$D$1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Personnel_7!$D$2:$D$50</c:f>
              <c:numCache>
                <c:formatCode>General</c:formatCode>
                <c:ptCount val="49"/>
                <c:pt idx="0">
                  <c:v>7.45</c:v>
                </c:pt>
                <c:pt idx="1">
                  <c:v>8.65</c:v>
                </c:pt>
                <c:pt idx="2">
                  <c:v>8.65</c:v>
                </c:pt>
                <c:pt idx="3">
                  <c:v>8.65</c:v>
                </c:pt>
                <c:pt idx="4">
                  <c:v>9.85</c:v>
                </c:pt>
                <c:pt idx="5">
                  <c:v>9.85</c:v>
                </c:pt>
                <c:pt idx="6">
                  <c:v>9.85</c:v>
                </c:pt>
                <c:pt idx="7">
                  <c:v>9.85</c:v>
                </c:pt>
                <c:pt idx="8">
                  <c:v>10</c:v>
                </c:pt>
                <c:pt idx="9">
                  <c:v>12.1</c:v>
                </c:pt>
                <c:pt idx="10">
                  <c:v>13.149999999999901</c:v>
                </c:pt>
                <c:pt idx="11">
                  <c:v>13.149999999999901</c:v>
                </c:pt>
                <c:pt idx="12">
                  <c:v>14.2</c:v>
                </c:pt>
                <c:pt idx="13">
                  <c:v>15.1</c:v>
                </c:pt>
                <c:pt idx="14">
                  <c:v>16.75</c:v>
                </c:pt>
                <c:pt idx="15">
                  <c:v>16.75</c:v>
                </c:pt>
                <c:pt idx="16">
                  <c:v>17.05</c:v>
                </c:pt>
                <c:pt idx="17">
                  <c:v>18.7</c:v>
                </c:pt>
                <c:pt idx="18">
                  <c:v>18.7</c:v>
                </c:pt>
                <c:pt idx="19">
                  <c:v>21.55</c:v>
                </c:pt>
                <c:pt idx="20">
                  <c:v>23.05</c:v>
                </c:pt>
                <c:pt idx="21">
                  <c:v>25.15</c:v>
                </c:pt>
                <c:pt idx="22">
                  <c:v>25.15</c:v>
                </c:pt>
                <c:pt idx="23">
                  <c:v>25.15</c:v>
                </c:pt>
                <c:pt idx="24">
                  <c:v>26.2</c:v>
                </c:pt>
                <c:pt idx="25">
                  <c:v>27.1</c:v>
                </c:pt>
                <c:pt idx="26">
                  <c:v>29.05</c:v>
                </c:pt>
                <c:pt idx="27">
                  <c:v>29.05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Personnel_7!$E$1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Personnel_7!$E$2:$E$102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66501888"/>
        <c:axId val="666503808"/>
      </c:lineChart>
      <c:catAx>
        <c:axId val="666501888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666503808"/>
        <c:crosses val="autoZero"/>
        <c:auto val="1"/>
        <c:lblAlgn val="ctr"/>
        <c:lblOffset val="100"/>
        <c:tickMarkSkip val="2"/>
        <c:noMultiLvlLbl val="0"/>
      </c:catAx>
      <c:valAx>
        <c:axId val="666503808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666501888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96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3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Tiffany - Second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7664722732377472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Personnel_7!$B$1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Personnel_7!$B$2:$B$62</c:f>
              <c:numCache>
                <c:formatCode>General</c:formatCode>
                <c:ptCount val="61"/>
                <c:pt idx="0">
                  <c:v>23</c:v>
                </c:pt>
                <c:pt idx="1">
                  <c:v>24.5</c:v>
                </c:pt>
                <c:pt idx="2">
                  <c:v>24.5</c:v>
                </c:pt>
                <c:pt idx="3">
                  <c:v>24.5</c:v>
                </c:pt>
                <c:pt idx="4">
                  <c:v>24.95</c:v>
                </c:pt>
                <c:pt idx="5">
                  <c:v>25.7</c:v>
                </c:pt>
                <c:pt idx="6">
                  <c:v>26.9</c:v>
                </c:pt>
                <c:pt idx="7">
                  <c:v>28.25</c:v>
                </c:pt>
                <c:pt idx="8">
                  <c:v>29.15</c:v>
                </c:pt>
                <c:pt idx="9">
                  <c:v>30</c:v>
                </c:pt>
                <c:pt idx="10">
                  <c:v>30</c:v>
                </c:pt>
                <c:pt idx="11">
                  <c:v>30</c:v>
                </c:pt>
                <c:pt idx="12">
                  <c:v>30</c:v>
                </c:pt>
                <c:pt idx="13">
                  <c:v>30</c:v>
                </c:pt>
                <c:pt idx="14">
                  <c:v>30</c:v>
                </c:pt>
                <c:pt idx="15">
                  <c:v>30</c:v>
                </c:pt>
                <c:pt idx="16">
                  <c:v>30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  <c:pt idx="57">
                  <c:v>30</c:v>
                </c:pt>
                <c:pt idx="58">
                  <c:v>30</c:v>
                </c:pt>
                <c:pt idx="59">
                  <c:v>30</c:v>
                </c:pt>
                <c:pt idx="60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Personnel_7!$C$1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Personnel_7!$C$2:$C$62</c:f>
              <c:numCache>
                <c:formatCode>General</c:formatCode>
                <c:ptCount val="61"/>
                <c:pt idx="0">
                  <c:v>1</c:v>
                </c:pt>
                <c:pt idx="1">
                  <c:v>2.5</c:v>
                </c:pt>
                <c:pt idx="2">
                  <c:v>2.5</c:v>
                </c:pt>
                <c:pt idx="3">
                  <c:v>2.5</c:v>
                </c:pt>
                <c:pt idx="4">
                  <c:v>2.5</c:v>
                </c:pt>
                <c:pt idx="5">
                  <c:v>2.5</c:v>
                </c:pt>
                <c:pt idx="6">
                  <c:v>2.5</c:v>
                </c:pt>
                <c:pt idx="7">
                  <c:v>3.8499999999999899</c:v>
                </c:pt>
                <c:pt idx="8">
                  <c:v>3.9999999999999898</c:v>
                </c:pt>
                <c:pt idx="9">
                  <c:v>3.9999999999999898</c:v>
                </c:pt>
                <c:pt idx="10">
                  <c:v>3.9999999999999898</c:v>
                </c:pt>
                <c:pt idx="11">
                  <c:v>4.8999999999999897</c:v>
                </c:pt>
                <c:pt idx="12">
                  <c:v>4.8999999999999897</c:v>
                </c:pt>
                <c:pt idx="13">
                  <c:v>4.8999999999999897</c:v>
                </c:pt>
                <c:pt idx="14">
                  <c:v>5.6499999999999897</c:v>
                </c:pt>
                <c:pt idx="15">
                  <c:v>6.85</c:v>
                </c:pt>
                <c:pt idx="16">
                  <c:v>6.85</c:v>
                </c:pt>
                <c:pt idx="17">
                  <c:v>7.3</c:v>
                </c:pt>
                <c:pt idx="18">
                  <c:v>8.1999999999999993</c:v>
                </c:pt>
                <c:pt idx="19">
                  <c:v>9.5499999999999901</c:v>
                </c:pt>
                <c:pt idx="20">
                  <c:v>9.5499999999999901</c:v>
                </c:pt>
                <c:pt idx="21">
                  <c:v>9.5499999999999901</c:v>
                </c:pt>
                <c:pt idx="22">
                  <c:v>9.5499999999999901</c:v>
                </c:pt>
                <c:pt idx="23">
                  <c:v>9.5499999999999901</c:v>
                </c:pt>
                <c:pt idx="24">
                  <c:v>9.5499999999999901</c:v>
                </c:pt>
                <c:pt idx="25">
                  <c:v>10.6</c:v>
                </c:pt>
                <c:pt idx="26">
                  <c:v>10.6</c:v>
                </c:pt>
                <c:pt idx="27">
                  <c:v>10.6</c:v>
                </c:pt>
                <c:pt idx="28">
                  <c:v>10.6</c:v>
                </c:pt>
                <c:pt idx="29">
                  <c:v>12.1</c:v>
                </c:pt>
                <c:pt idx="30">
                  <c:v>12.1</c:v>
                </c:pt>
                <c:pt idx="31">
                  <c:v>12.1</c:v>
                </c:pt>
                <c:pt idx="32">
                  <c:v>12.1</c:v>
                </c:pt>
                <c:pt idx="33">
                  <c:v>13</c:v>
                </c:pt>
                <c:pt idx="34">
                  <c:v>14.05</c:v>
                </c:pt>
                <c:pt idx="35">
                  <c:v>14.05</c:v>
                </c:pt>
                <c:pt idx="36">
                  <c:v>14.05</c:v>
                </c:pt>
                <c:pt idx="37">
                  <c:v>14.5</c:v>
                </c:pt>
                <c:pt idx="38">
                  <c:v>14.95</c:v>
                </c:pt>
                <c:pt idx="39">
                  <c:v>16.3</c:v>
                </c:pt>
                <c:pt idx="40">
                  <c:v>16.3</c:v>
                </c:pt>
                <c:pt idx="41">
                  <c:v>16.3</c:v>
                </c:pt>
                <c:pt idx="42">
                  <c:v>16.3</c:v>
                </c:pt>
                <c:pt idx="43">
                  <c:v>16.3</c:v>
                </c:pt>
                <c:pt idx="44">
                  <c:v>16.3</c:v>
                </c:pt>
                <c:pt idx="45">
                  <c:v>16.3</c:v>
                </c:pt>
                <c:pt idx="46">
                  <c:v>16.3</c:v>
                </c:pt>
                <c:pt idx="47">
                  <c:v>17.8</c:v>
                </c:pt>
                <c:pt idx="48">
                  <c:v>17.8</c:v>
                </c:pt>
                <c:pt idx="49">
                  <c:v>17.8</c:v>
                </c:pt>
                <c:pt idx="50">
                  <c:v>17.8</c:v>
                </c:pt>
                <c:pt idx="51">
                  <c:v>17.8</c:v>
                </c:pt>
                <c:pt idx="52">
                  <c:v>17.8</c:v>
                </c:pt>
                <c:pt idx="53">
                  <c:v>17.8</c:v>
                </c:pt>
                <c:pt idx="54">
                  <c:v>17.8</c:v>
                </c:pt>
                <c:pt idx="55">
                  <c:v>17.8</c:v>
                </c:pt>
                <c:pt idx="56">
                  <c:v>17.8</c:v>
                </c:pt>
                <c:pt idx="57">
                  <c:v>17.8</c:v>
                </c:pt>
                <c:pt idx="58">
                  <c:v>17.8</c:v>
                </c:pt>
                <c:pt idx="59">
                  <c:v>17.8</c:v>
                </c:pt>
                <c:pt idx="60">
                  <c:v>17.8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Personnel_7!$D$1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Personnel_7!$D$2:$D$62</c:f>
              <c:numCache>
                <c:formatCode>General</c:formatCode>
                <c:ptCount val="61"/>
                <c:pt idx="0">
                  <c:v>7</c:v>
                </c:pt>
                <c:pt idx="1">
                  <c:v>7</c:v>
                </c:pt>
                <c:pt idx="2">
                  <c:v>7</c:v>
                </c:pt>
                <c:pt idx="3">
                  <c:v>7</c:v>
                </c:pt>
                <c:pt idx="4">
                  <c:v>7.6</c:v>
                </c:pt>
                <c:pt idx="5">
                  <c:v>8.35</c:v>
                </c:pt>
                <c:pt idx="6">
                  <c:v>9.5499999999999901</c:v>
                </c:pt>
                <c:pt idx="7">
                  <c:v>9.5499999999999901</c:v>
                </c:pt>
                <c:pt idx="8">
                  <c:v>9.6999999999999993</c:v>
                </c:pt>
                <c:pt idx="9">
                  <c:v>10.75</c:v>
                </c:pt>
                <c:pt idx="10">
                  <c:v>12.1</c:v>
                </c:pt>
                <c:pt idx="11">
                  <c:v>13</c:v>
                </c:pt>
                <c:pt idx="12">
                  <c:v>13.45</c:v>
                </c:pt>
                <c:pt idx="13">
                  <c:v>14.2</c:v>
                </c:pt>
                <c:pt idx="14">
                  <c:v>15.85</c:v>
                </c:pt>
                <c:pt idx="15">
                  <c:v>17.05</c:v>
                </c:pt>
                <c:pt idx="16">
                  <c:v>17.05</c:v>
                </c:pt>
                <c:pt idx="17">
                  <c:v>17.5</c:v>
                </c:pt>
                <c:pt idx="18">
                  <c:v>19.299999999999901</c:v>
                </c:pt>
                <c:pt idx="19">
                  <c:v>20.65</c:v>
                </c:pt>
                <c:pt idx="20">
                  <c:v>20.65</c:v>
                </c:pt>
                <c:pt idx="21">
                  <c:v>20.65</c:v>
                </c:pt>
                <c:pt idx="22">
                  <c:v>20.65</c:v>
                </c:pt>
                <c:pt idx="23">
                  <c:v>20.65</c:v>
                </c:pt>
                <c:pt idx="24">
                  <c:v>21.7</c:v>
                </c:pt>
                <c:pt idx="25">
                  <c:v>22.75</c:v>
                </c:pt>
                <c:pt idx="26">
                  <c:v>23.95</c:v>
                </c:pt>
                <c:pt idx="27">
                  <c:v>25.3</c:v>
                </c:pt>
                <c:pt idx="28">
                  <c:v>25.3</c:v>
                </c:pt>
                <c:pt idx="29">
                  <c:v>26.8</c:v>
                </c:pt>
                <c:pt idx="30">
                  <c:v>26.8</c:v>
                </c:pt>
                <c:pt idx="31">
                  <c:v>26.8</c:v>
                </c:pt>
                <c:pt idx="32">
                  <c:v>26.8</c:v>
                </c:pt>
                <c:pt idx="33">
                  <c:v>26.8</c:v>
                </c:pt>
                <c:pt idx="34">
                  <c:v>27.85</c:v>
                </c:pt>
                <c:pt idx="35">
                  <c:v>27.85</c:v>
                </c:pt>
                <c:pt idx="36">
                  <c:v>27.85</c:v>
                </c:pt>
                <c:pt idx="37">
                  <c:v>28.75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  <c:pt idx="57">
                  <c:v>30</c:v>
                </c:pt>
                <c:pt idx="58">
                  <c:v>30</c:v>
                </c:pt>
                <c:pt idx="59">
                  <c:v>30</c:v>
                </c:pt>
                <c:pt idx="60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Personnel_7!$E$1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Personnel_7!$E$2:$E$102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66474368"/>
        <c:axId val="666533888"/>
      </c:lineChart>
      <c:catAx>
        <c:axId val="666474368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666533888"/>
        <c:crosses val="autoZero"/>
        <c:auto val="1"/>
        <c:lblAlgn val="ctr"/>
        <c:lblOffset val="100"/>
        <c:tickMarkSkip val="2"/>
        <c:noMultiLvlLbl val="0"/>
      </c:catAx>
      <c:valAx>
        <c:axId val="666533888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666474368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16"/>
          <c:y val="0.73695475041288683"/>
          <c:w val="9.7200085973604342E-2"/>
          <c:h val="0.16113978685129848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3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Lisa - Second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30457215763513218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Personnel_6!$B$1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Personnel_6!$B$2:$B$50</c:f>
              <c:numCache>
                <c:formatCode>General</c:formatCode>
                <c:ptCount val="49"/>
                <c:pt idx="0">
                  <c:v>4.5</c:v>
                </c:pt>
                <c:pt idx="1">
                  <c:v>4.5</c:v>
                </c:pt>
                <c:pt idx="2">
                  <c:v>4.5</c:v>
                </c:pt>
                <c:pt idx="3">
                  <c:v>4.5</c:v>
                </c:pt>
                <c:pt idx="4">
                  <c:v>4.5</c:v>
                </c:pt>
                <c:pt idx="5">
                  <c:v>4.5</c:v>
                </c:pt>
                <c:pt idx="6">
                  <c:v>5.85</c:v>
                </c:pt>
                <c:pt idx="7">
                  <c:v>5.85</c:v>
                </c:pt>
                <c:pt idx="8">
                  <c:v>6</c:v>
                </c:pt>
                <c:pt idx="9">
                  <c:v>7.35</c:v>
                </c:pt>
                <c:pt idx="10">
                  <c:v>9</c:v>
                </c:pt>
                <c:pt idx="11">
                  <c:v>9.9</c:v>
                </c:pt>
                <c:pt idx="12">
                  <c:v>9.9</c:v>
                </c:pt>
                <c:pt idx="13">
                  <c:v>9.9</c:v>
                </c:pt>
                <c:pt idx="14">
                  <c:v>9.9</c:v>
                </c:pt>
                <c:pt idx="15">
                  <c:v>9.9</c:v>
                </c:pt>
                <c:pt idx="16">
                  <c:v>9.9</c:v>
                </c:pt>
                <c:pt idx="17">
                  <c:v>9.9</c:v>
                </c:pt>
                <c:pt idx="18">
                  <c:v>9.9</c:v>
                </c:pt>
                <c:pt idx="19">
                  <c:v>9.9</c:v>
                </c:pt>
                <c:pt idx="20">
                  <c:v>10.95</c:v>
                </c:pt>
                <c:pt idx="21">
                  <c:v>12.299999999999899</c:v>
                </c:pt>
                <c:pt idx="22">
                  <c:v>12.299999999999899</c:v>
                </c:pt>
                <c:pt idx="23">
                  <c:v>12.299999999999899</c:v>
                </c:pt>
                <c:pt idx="24">
                  <c:v>13.35</c:v>
                </c:pt>
                <c:pt idx="25">
                  <c:v>14.85</c:v>
                </c:pt>
                <c:pt idx="26">
                  <c:v>15.9</c:v>
                </c:pt>
                <c:pt idx="27">
                  <c:v>16.350000000000001</c:v>
                </c:pt>
                <c:pt idx="28">
                  <c:v>17.100000000000001</c:v>
                </c:pt>
                <c:pt idx="29">
                  <c:v>18.3</c:v>
                </c:pt>
                <c:pt idx="30">
                  <c:v>18.600000000000001</c:v>
                </c:pt>
                <c:pt idx="31">
                  <c:v>19.95</c:v>
                </c:pt>
                <c:pt idx="32">
                  <c:v>21.3</c:v>
                </c:pt>
                <c:pt idx="33">
                  <c:v>22.8</c:v>
                </c:pt>
                <c:pt idx="34">
                  <c:v>25.05</c:v>
                </c:pt>
                <c:pt idx="35">
                  <c:v>25.05</c:v>
                </c:pt>
                <c:pt idx="36">
                  <c:v>25.8</c:v>
                </c:pt>
                <c:pt idx="37">
                  <c:v>27.3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Personnel_6!$C$1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Personnel_6!$C$2:$C$50</c:f>
              <c:numCache>
                <c:formatCode>General</c:formatCode>
                <c:ptCount val="49"/>
                <c:pt idx="0">
                  <c:v>22.5</c:v>
                </c:pt>
                <c:pt idx="1">
                  <c:v>22.5</c:v>
                </c:pt>
                <c:pt idx="2">
                  <c:v>22.5</c:v>
                </c:pt>
                <c:pt idx="3">
                  <c:v>22.5</c:v>
                </c:pt>
                <c:pt idx="4">
                  <c:v>22.5</c:v>
                </c:pt>
                <c:pt idx="5">
                  <c:v>24</c:v>
                </c:pt>
                <c:pt idx="6">
                  <c:v>25.35</c:v>
                </c:pt>
                <c:pt idx="7">
                  <c:v>25.35</c:v>
                </c:pt>
                <c:pt idx="8">
                  <c:v>25.65</c:v>
                </c:pt>
                <c:pt idx="9">
                  <c:v>27</c:v>
                </c:pt>
                <c:pt idx="10">
                  <c:v>27</c:v>
                </c:pt>
                <c:pt idx="11">
                  <c:v>27</c:v>
                </c:pt>
                <c:pt idx="12">
                  <c:v>27.3</c:v>
                </c:pt>
                <c:pt idx="13">
                  <c:v>30</c:v>
                </c:pt>
                <c:pt idx="14">
                  <c:v>30</c:v>
                </c:pt>
                <c:pt idx="15">
                  <c:v>30</c:v>
                </c:pt>
                <c:pt idx="16">
                  <c:v>30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Personnel_6!$D$1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Personnel_6!$D$2:$D$50</c:f>
              <c:numCache>
                <c:formatCode>General</c:formatCode>
                <c:ptCount val="49"/>
                <c:pt idx="0">
                  <c:v>8</c:v>
                </c:pt>
                <c:pt idx="1">
                  <c:v>8</c:v>
                </c:pt>
                <c:pt idx="2">
                  <c:v>8</c:v>
                </c:pt>
                <c:pt idx="3">
                  <c:v>8</c:v>
                </c:pt>
                <c:pt idx="4">
                  <c:v>8</c:v>
                </c:pt>
                <c:pt idx="5">
                  <c:v>9.5</c:v>
                </c:pt>
                <c:pt idx="6">
                  <c:v>9.65</c:v>
                </c:pt>
                <c:pt idx="7">
                  <c:v>11.15</c:v>
                </c:pt>
                <c:pt idx="8">
                  <c:v>11.45</c:v>
                </c:pt>
                <c:pt idx="9">
                  <c:v>11.45</c:v>
                </c:pt>
                <c:pt idx="10">
                  <c:v>12.5</c:v>
                </c:pt>
                <c:pt idx="11">
                  <c:v>12.5</c:v>
                </c:pt>
                <c:pt idx="12">
                  <c:v>12.8</c:v>
                </c:pt>
                <c:pt idx="13">
                  <c:v>14.3</c:v>
                </c:pt>
                <c:pt idx="14">
                  <c:v>14.3</c:v>
                </c:pt>
                <c:pt idx="15">
                  <c:v>15.8</c:v>
                </c:pt>
                <c:pt idx="16">
                  <c:v>15.8</c:v>
                </c:pt>
                <c:pt idx="17">
                  <c:v>15.8</c:v>
                </c:pt>
                <c:pt idx="18">
                  <c:v>15.8</c:v>
                </c:pt>
                <c:pt idx="19">
                  <c:v>15.8</c:v>
                </c:pt>
                <c:pt idx="20">
                  <c:v>16.850000000000001</c:v>
                </c:pt>
                <c:pt idx="21">
                  <c:v>16.850000000000001</c:v>
                </c:pt>
                <c:pt idx="22">
                  <c:v>18.05</c:v>
                </c:pt>
                <c:pt idx="23">
                  <c:v>18.05</c:v>
                </c:pt>
                <c:pt idx="24">
                  <c:v>19.100000000000001</c:v>
                </c:pt>
                <c:pt idx="25">
                  <c:v>19.100000000000001</c:v>
                </c:pt>
                <c:pt idx="26">
                  <c:v>19.100000000000001</c:v>
                </c:pt>
                <c:pt idx="27">
                  <c:v>19.100000000000001</c:v>
                </c:pt>
                <c:pt idx="28">
                  <c:v>19.850000000000001</c:v>
                </c:pt>
                <c:pt idx="29">
                  <c:v>21.05</c:v>
                </c:pt>
                <c:pt idx="30">
                  <c:v>22.85</c:v>
                </c:pt>
                <c:pt idx="31">
                  <c:v>22.85</c:v>
                </c:pt>
                <c:pt idx="32">
                  <c:v>24.2</c:v>
                </c:pt>
                <c:pt idx="33">
                  <c:v>25.7</c:v>
                </c:pt>
                <c:pt idx="34">
                  <c:v>25.7</c:v>
                </c:pt>
                <c:pt idx="35">
                  <c:v>25.7</c:v>
                </c:pt>
                <c:pt idx="36">
                  <c:v>26.45</c:v>
                </c:pt>
                <c:pt idx="37">
                  <c:v>27.95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Personnel_6!$E$1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Personnel_6!$E$2:$E$102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66532864"/>
        <c:axId val="666612864"/>
      </c:lineChart>
      <c:catAx>
        <c:axId val="666532864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666612864"/>
        <c:crosses val="autoZero"/>
        <c:auto val="1"/>
        <c:lblAlgn val="ctr"/>
        <c:lblOffset val="100"/>
        <c:tickMarkSkip val="2"/>
        <c:noMultiLvlLbl val="0"/>
      </c:catAx>
      <c:valAx>
        <c:axId val="666612864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666532864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720008597360434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3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Lisa - Second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7664722732377472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Personnel_6!$B$1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Personnel_6!$B$2:$B$62</c:f>
              <c:numCache>
                <c:formatCode>General</c:formatCode>
                <c:ptCount val="61"/>
                <c:pt idx="0">
                  <c:v>3</c:v>
                </c:pt>
                <c:pt idx="1">
                  <c:v>3</c:v>
                </c:pt>
                <c:pt idx="2">
                  <c:v>3</c:v>
                </c:pt>
                <c:pt idx="3">
                  <c:v>3</c:v>
                </c:pt>
                <c:pt idx="4">
                  <c:v>3.15</c:v>
                </c:pt>
                <c:pt idx="5">
                  <c:v>4.2</c:v>
                </c:pt>
                <c:pt idx="6">
                  <c:v>4.2</c:v>
                </c:pt>
                <c:pt idx="7">
                  <c:v>4.2</c:v>
                </c:pt>
                <c:pt idx="8">
                  <c:v>4.2</c:v>
                </c:pt>
                <c:pt idx="9">
                  <c:v>4.2</c:v>
                </c:pt>
                <c:pt idx="10">
                  <c:v>4.2</c:v>
                </c:pt>
                <c:pt idx="11">
                  <c:v>4.2</c:v>
                </c:pt>
                <c:pt idx="12">
                  <c:v>4.2</c:v>
                </c:pt>
                <c:pt idx="13">
                  <c:v>4.2</c:v>
                </c:pt>
                <c:pt idx="14">
                  <c:v>4.2</c:v>
                </c:pt>
                <c:pt idx="15">
                  <c:v>4.2</c:v>
                </c:pt>
                <c:pt idx="16">
                  <c:v>4.6500000000000004</c:v>
                </c:pt>
                <c:pt idx="17">
                  <c:v>4.6500000000000004</c:v>
                </c:pt>
                <c:pt idx="18">
                  <c:v>5.55</c:v>
                </c:pt>
                <c:pt idx="19">
                  <c:v>7.65</c:v>
                </c:pt>
                <c:pt idx="20">
                  <c:v>7.65</c:v>
                </c:pt>
                <c:pt idx="21">
                  <c:v>7.65</c:v>
                </c:pt>
                <c:pt idx="22">
                  <c:v>7.65</c:v>
                </c:pt>
                <c:pt idx="23">
                  <c:v>7.65</c:v>
                </c:pt>
                <c:pt idx="24">
                  <c:v>7.65</c:v>
                </c:pt>
                <c:pt idx="25">
                  <c:v>7.65</c:v>
                </c:pt>
                <c:pt idx="26">
                  <c:v>7.65</c:v>
                </c:pt>
                <c:pt idx="27">
                  <c:v>7.65</c:v>
                </c:pt>
                <c:pt idx="28">
                  <c:v>7.65</c:v>
                </c:pt>
                <c:pt idx="29">
                  <c:v>8.6999999999999993</c:v>
                </c:pt>
                <c:pt idx="30">
                  <c:v>8.6999999999999993</c:v>
                </c:pt>
                <c:pt idx="31">
                  <c:v>8.6999999999999993</c:v>
                </c:pt>
                <c:pt idx="32">
                  <c:v>9.15</c:v>
                </c:pt>
                <c:pt idx="33">
                  <c:v>9.15</c:v>
                </c:pt>
                <c:pt idx="34">
                  <c:v>9.15</c:v>
                </c:pt>
                <c:pt idx="35">
                  <c:v>9.15</c:v>
                </c:pt>
                <c:pt idx="36">
                  <c:v>9.15</c:v>
                </c:pt>
                <c:pt idx="37">
                  <c:v>9.15</c:v>
                </c:pt>
                <c:pt idx="38">
                  <c:v>9.9</c:v>
                </c:pt>
                <c:pt idx="39">
                  <c:v>11.1</c:v>
                </c:pt>
                <c:pt idx="40">
                  <c:v>11.1</c:v>
                </c:pt>
                <c:pt idx="41">
                  <c:v>11.1</c:v>
                </c:pt>
                <c:pt idx="42">
                  <c:v>11.1</c:v>
                </c:pt>
                <c:pt idx="43">
                  <c:v>12.45</c:v>
                </c:pt>
                <c:pt idx="44">
                  <c:v>12.45</c:v>
                </c:pt>
                <c:pt idx="45">
                  <c:v>12.45</c:v>
                </c:pt>
                <c:pt idx="46">
                  <c:v>12.45</c:v>
                </c:pt>
                <c:pt idx="47">
                  <c:v>13.95</c:v>
                </c:pt>
                <c:pt idx="48">
                  <c:v>13.95</c:v>
                </c:pt>
                <c:pt idx="49">
                  <c:v>13.95</c:v>
                </c:pt>
                <c:pt idx="50">
                  <c:v>13.95</c:v>
                </c:pt>
                <c:pt idx="51">
                  <c:v>13.95</c:v>
                </c:pt>
                <c:pt idx="52">
                  <c:v>13.95</c:v>
                </c:pt>
                <c:pt idx="53">
                  <c:v>13.95</c:v>
                </c:pt>
                <c:pt idx="54">
                  <c:v>13.95</c:v>
                </c:pt>
                <c:pt idx="55">
                  <c:v>13.95</c:v>
                </c:pt>
                <c:pt idx="56">
                  <c:v>14.7</c:v>
                </c:pt>
                <c:pt idx="57">
                  <c:v>14.7</c:v>
                </c:pt>
                <c:pt idx="58">
                  <c:v>14.7</c:v>
                </c:pt>
                <c:pt idx="59">
                  <c:v>14.7</c:v>
                </c:pt>
                <c:pt idx="60">
                  <c:v>14.7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Personnel_6!$C$1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Personnel_6!$C$2:$C$62</c:f>
              <c:numCache>
                <c:formatCode>General</c:formatCode>
                <c:ptCount val="61"/>
                <c:pt idx="0">
                  <c:v>21</c:v>
                </c:pt>
                <c:pt idx="1">
                  <c:v>21</c:v>
                </c:pt>
                <c:pt idx="2">
                  <c:v>21</c:v>
                </c:pt>
                <c:pt idx="3">
                  <c:v>21</c:v>
                </c:pt>
                <c:pt idx="4">
                  <c:v>22.65</c:v>
                </c:pt>
                <c:pt idx="5">
                  <c:v>23.7</c:v>
                </c:pt>
                <c:pt idx="6">
                  <c:v>25.2</c:v>
                </c:pt>
                <c:pt idx="7">
                  <c:v>25.2</c:v>
                </c:pt>
                <c:pt idx="8">
                  <c:v>25.349999999999898</c:v>
                </c:pt>
                <c:pt idx="9">
                  <c:v>26.999999999999901</c:v>
                </c:pt>
                <c:pt idx="10">
                  <c:v>26.999999999999901</c:v>
                </c:pt>
                <c:pt idx="11">
                  <c:v>26.999999999999901</c:v>
                </c:pt>
                <c:pt idx="12">
                  <c:v>27.4499999999999</c:v>
                </c:pt>
                <c:pt idx="13">
                  <c:v>27.899999999999899</c:v>
                </c:pt>
                <c:pt idx="14">
                  <c:v>27.899999999999899</c:v>
                </c:pt>
                <c:pt idx="15">
                  <c:v>27.899999999999899</c:v>
                </c:pt>
                <c:pt idx="16">
                  <c:v>28.649999999999899</c:v>
                </c:pt>
                <c:pt idx="17">
                  <c:v>28.649999999999899</c:v>
                </c:pt>
                <c:pt idx="18">
                  <c:v>29.549999999999901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  <c:pt idx="57">
                  <c:v>30</c:v>
                </c:pt>
                <c:pt idx="58">
                  <c:v>30</c:v>
                </c:pt>
                <c:pt idx="59">
                  <c:v>30</c:v>
                </c:pt>
                <c:pt idx="60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Personnel_6!$D$1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Personnel_6!$D$2:$D$62</c:f>
              <c:numCache>
                <c:formatCode>General</c:formatCode>
                <c:ptCount val="61"/>
                <c:pt idx="0">
                  <c:v>8.9</c:v>
                </c:pt>
                <c:pt idx="1">
                  <c:v>10.1</c:v>
                </c:pt>
                <c:pt idx="2">
                  <c:v>10.1</c:v>
                </c:pt>
                <c:pt idx="3">
                  <c:v>10.1</c:v>
                </c:pt>
                <c:pt idx="4">
                  <c:v>10.25</c:v>
                </c:pt>
                <c:pt idx="5">
                  <c:v>10.25</c:v>
                </c:pt>
                <c:pt idx="6">
                  <c:v>11.75</c:v>
                </c:pt>
                <c:pt idx="7">
                  <c:v>11.75</c:v>
                </c:pt>
                <c:pt idx="8">
                  <c:v>12.5</c:v>
                </c:pt>
                <c:pt idx="9">
                  <c:v>14.15</c:v>
                </c:pt>
                <c:pt idx="10">
                  <c:v>14.15</c:v>
                </c:pt>
                <c:pt idx="11">
                  <c:v>15.65</c:v>
                </c:pt>
                <c:pt idx="12">
                  <c:v>16.55</c:v>
                </c:pt>
                <c:pt idx="13">
                  <c:v>17.75</c:v>
                </c:pt>
                <c:pt idx="14">
                  <c:v>18.95</c:v>
                </c:pt>
                <c:pt idx="15">
                  <c:v>20.3</c:v>
                </c:pt>
                <c:pt idx="16">
                  <c:v>21.65</c:v>
                </c:pt>
                <c:pt idx="17">
                  <c:v>22.4</c:v>
                </c:pt>
                <c:pt idx="18">
                  <c:v>24.8</c:v>
                </c:pt>
                <c:pt idx="19">
                  <c:v>26.9</c:v>
                </c:pt>
                <c:pt idx="20">
                  <c:v>26.9</c:v>
                </c:pt>
                <c:pt idx="21">
                  <c:v>26.9</c:v>
                </c:pt>
                <c:pt idx="22">
                  <c:v>26.9</c:v>
                </c:pt>
                <c:pt idx="23">
                  <c:v>26.9</c:v>
                </c:pt>
                <c:pt idx="24">
                  <c:v>26.9</c:v>
                </c:pt>
                <c:pt idx="25">
                  <c:v>26.9</c:v>
                </c:pt>
                <c:pt idx="26">
                  <c:v>26.9</c:v>
                </c:pt>
                <c:pt idx="27">
                  <c:v>26.9</c:v>
                </c:pt>
                <c:pt idx="28">
                  <c:v>27.5</c:v>
                </c:pt>
                <c:pt idx="29">
                  <c:v>27.5</c:v>
                </c:pt>
                <c:pt idx="30">
                  <c:v>27.5</c:v>
                </c:pt>
                <c:pt idx="31">
                  <c:v>27.5</c:v>
                </c:pt>
                <c:pt idx="32">
                  <c:v>28.25</c:v>
                </c:pt>
                <c:pt idx="33">
                  <c:v>29.75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  <c:pt idx="57">
                  <c:v>30</c:v>
                </c:pt>
                <c:pt idx="58">
                  <c:v>30</c:v>
                </c:pt>
                <c:pt idx="59">
                  <c:v>30</c:v>
                </c:pt>
                <c:pt idx="60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Personnel_6!$E$1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Personnel_6!$E$2:$E$102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66837376"/>
        <c:axId val="666839296"/>
      </c:lineChart>
      <c:catAx>
        <c:axId val="666837376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666839296"/>
        <c:crosses val="autoZero"/>
        <c:auto val="1"/>
        <c:lblAlgn val="ctr"/>
        <c:lblOffset val="100"/>
        <c:tickMarkSkip val="2"/>
        <c:noMultiLvlLbl val="0"/>
      </c:catAx>
      <c:valAx>
        <c:axId val="666839296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666837376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5966392647751281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Team Velocity vs Story</a:t>
            </a:r>
            <a:r>
              <a:rPr lang="en-NZ" baseline="0"/>
              <a:t> Points</a:t>
            </a:r>
            <a:r>
              <a:rPr lang="en-NZ"/>
              <a:t> - Expertise Based</a:t>
            </a:r>
          </a:p>
        </c:rich>
      </c:tx>
      <c:layout>
        <c:manualLayout>
          <c:xMode val="edge"/>
          <c:yMode val="edge"/>
          <c:x val="0.2114262083296812"/>
          <c:y val="7.2779747153119806E-4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5.9588657975130167E-2"/>
          <c:y val="8.8089192682918663E-2"/>
          <c:w val="0.88056617924649494"/>
          <c:h val="0.82603877258983238"/>
        </c:manualLayout>
      </c:layout>
      <c:lineChart>
        <c:grouping val="standard"/>
        <c:varyColors val="0"/>
        <c:ser>
          <c:idx val="0"/>
          <c:order val="0"/>
          <c:tx>
            <c:v>Team Velocity</c:v>
          </c:tx>
          <c:spPr>
            <a:ln>
              <a:solidFill>
                <a:schemeClr val="accent2"/>
              </a:solidFill>
            </a:ln>
          </c:spPr>
          <c:marker>
            <c:symbol val="none"/>
          </c:marker>
          <c:cat>
            <c:numRef>
              <c:f>TeamStats!$A$2:$A$23</c:f>
              <c:numCache>
                <c:formatCode>General</c:formatCode>
                <c:ptCount val="22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</c:numCache>
            </c:numRef>
          </c:cat>
          <c:val>
            <c:numRef>
              <c:f>TeamStats!$B$2:$B$22</c:f>
              <c:numCache>
                <c:formatCode>0.00</c:formatCode>
                <c:ptCount val="21"/>
                <c:pt idx="0">
                  <c:v>0.73751684452052302</c:v>
                </c:pt>
                <c:pt idx="1">
                  <c:v>0.64902646030953504</c:v>
                </c:pt>
                <c:pt idx="2">
                  <c:v>0.21220291591771501</c:v>
                </c:pt>
                <c:pt idx="3">
                  <c:v>0.39973351099267102</c:v>
                </c:pt>
                <c:pt idx="4">
                  <c:v>0.39946737683089201</c:v>
                </c:pt>
                <c:pt idx="5">
                  <c:v>0.42138338604960801</c:v>
                </c:pt>
                <c:pt idx="6">
                  <c:v>0.66570509264395805</c:v>
                </c:pt>
                <c:pt idx="7">
                  <c:v>0.57475094125878701</c:v>
                </c:pt>
                <c:pt idx="8">
                  <c:v>0.73448171956608999</c:v>
                </c:pt>
                <c:pt idx="9">
                  <c:v>1.4853089442603999</c:v>
                </c:pt>
                <c:pt idx="10">
                  <c:v>1.49774025155029</c:v>
                </c:pt>
                <c:pt idx="11">
                  <c:v>1.8214055448098001</c:v>
                </c:pt>
                <c:pt idx="12">
                  <c:v>2.06898519843232</c:v>
                </c:pt>
                <c:pt idx="13">
                  <c:v>2.0098202396804199</c:v>
                </c:pt>
                <c:pt idx="14">
                  <c:v>1.6810475580572299</c:v>
                </c:pt>
                <c:pt idx="15">
                  <c:v>1.71595410463051</c:v>
                </c:pt>
                <c:pt idx="16">
                  <c:v>2.2445279391847599</c:v>
                </c:pt>
                <c:pt idx="17">
                  <c:v>3.0802588105726798</c:v>
                </c:pt>
                <c:pt idx="18">
                  <c:v>3.0481685900652198</c:v>
                </c:pt>
                <c:pt idx="19">
                  <c:v>3.0058601643540301</c:v>
                </c:pt>
                <c:pt idx="20">
                  <c:v>2.4887144589677899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91264768"/>
        <c:axId val="591302016"/>
      </c:lineChart>
      <c:lineChart>
        <c:grouping val="standard"/>
        <c:varyColors val="0"/>
        <c:ser>
          <c:idx val="1"/>
          <c:order val="1"/>
          <c:tx>
            <c:v>Story Points</c:v>
          </c:tx>
          <c:spPr>
            <a:ln>
              <a:solidFill>
                <a:schemeClr val="accent1"/>
              </a:solidFill>
            </a:ln>
          </c:spPr>
          <c:marker>
            <c:symbol val="none"/>
          </c:marker>
          <c:val>
            <c:numRef>
              <c:f>TeamStats!$C$2:$C$22</c:f>
              <c:numCache>
                <c:formatCode>General</c:formatCode>
                <c:ptCount val="21"/>
                <c:pt idx="0">
                  <c:v>54</c:v>
                </c:pt>
                <c:pt idx="1">
                  <c:v>52</c:v>
                </c:pt>
                <c:pt idx="2">
                  <c:v>17</c:v>
                </c:pt>
                <c:pt idx="3">
                  <c:v>32</c:v>
                </c:pt>
                <c:pt idx="4">
                  <c:v>24</c:v>
                </c:pt>
                <c:pt idx="5">
                  <c:v>27</c:v>
                </c:pt>
                <c:pt idx="6">
                  <c:v>32</c:v>
                </c:pt>
                <c:pt idx="7">
                  <c:v>46</c:v>
                </c:pt>
                <c:pt idx="8">
                  <c:v>39</c:v>
                </c:pt>
                <c:pt idx="9">
                  <c:v>55</c:v>
                </c:pt>
                <c:pt idx="10">
                  <c:v>114</c:v>
                </c:pt>
                <c:pt idx="11">
                  <c:v>113</c:v>
                </c:pt>
                <c:pt idx="12">
                  <c:v>145</c:v>
                </c:pt>
                <c:pt idx="13">
                  <c:v>161</c:v>
                </c:pt>
                <c:pt idx="14">
                  <c:v>133</c:v>
                </c:pt>
                <c:pt idx="15">
                  <c:v>134</c:v>
                </c:pt>
                <c:pt idx="16">
                  <c:v>137</c:v>
                </c:pt>
                <c:pt idx="17">
                  <c:v>179</c:v>
                </c:pt>
                <c:pt idx="18">
                  <c:v>243</c:v>
                </c:pt>
                <c:pt idx="19">
                  <c:v>238</c:v>
                </c:pt>
                <c:pt idx="20">
                  <c:v>197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91637120"/>
        <c:axId val="591634432"/>
      </c:lineChart>
      <c:catAx>
        <c:axId val="591264768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NZ" sz="2000" b="0"/>
                  <a:t>Sprints</a:t>
                </a:r>
              </a:p>
            </c:rich>
          </c:tx>
          <c:layout>
            <c:manualLayout>
              <c:xMode val="edge"/>
              <c:yMode val="edge"/>
              <c:x val="0.43688432388574372"/>
              <c:y val="0.9504598578564134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591302016"/>
        <c:crosses val="autoZero"/>
        <c:auto val="1"/>
        <c:lblAlgn val="ctr"/>
        <c:lblOffset val="100"/>
        <c:noMultiLvlLbl val="0"/>
      </c:catAx>
      <c:valAx>
        <c:axId val="591302016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txPr>
          <a:bodyPr/>
          <a:lstStyle/>
          <a:p>
            <a:pPr>
              <a:defRPr>
                <a:solidFill>
                  <a:schemeClr val="accent2"/>
                </a:solidFill>
              </a:defRPr>
            </a:pPr>
            <a:endParaRPr lang="en-US"/>
          </a:p>
        </c:txPr>
        <c:crossAx val="591264768"/>
        <c:crosses val="autoZero"/>
        <c:crossBetween val="between"/>
      </c:valAx>
      <c:valAx>
        <c:axId val="591634432"/>
        <c:scaling>
          <c:orientation val="minMax"/>
        </c:scaling>
        <c:delete val="0"/>
        <c:axPos val="r"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>
                <a:solidFill>
                  <a:schemeClr val="accent1"/>
                </a:solidFill>
              </a:defRPr>
            </a:pPr>
            <a:endParaRPr lang="en-US"/>
          </a:p>
        </c:txPr>
        <c:crossAx val="591637120"/>
        <c:crosses val="max"/>
        <c:crossBetween val="between"/>
      </c:valAx>
      <c:catAx>
        <c:axId val="591637120"/>
        <c:scaling>
          <c:orientation val="minMax"/>
        </c:scaling>
        <c:delete val="1"/>
        <c:axPos val="b"/>
        <c:majorTickMark val="out"/>
        <c:minorTickMark val="none"/>
        <c:tickLblPos val="nextTo"/>
        <c:crossAx val="591634432"/>
        <c:crosses val="autoZero"/>
        <c:auto val="1"/>
        <c:lblAlgn val="ctr"/>
        <c:lblOffset val="100"/>
        <c:noMultiLvlLbl val="0"/>
      </c:catAx>
    </c:plotArea>
    <c:legend>
      <c:legendPos val="r"/>
      <c:layout>
        <c:manualLayout>
          <c:xMode val="edge"/>
          <c:yMode val="edge"/>
          <c:x val="0.7518346637208948"/>
          <c:y val="0.80649956604030071"/>
          <c:w val="0.18400439075028518"/>
          <c:h val="9.9564236376391807E-2"/>
        </c:manualLayout>
      </c:layout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4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Team Velocity</a:t>
            </a:r>
            <a:r>
              <a:rPr lang="en-NZ" baseline="0"/>
              <a:t> vs Story Points - Learning Based</a:t>
            </a:r>
            <a:endParaRPr lang="en-NZ"/>
          </a:p>
        </c:rich>
      </c:tx>
      <c:layout>
        <c:manualLayout>
          <c:xMode val="edge"/>
          <c:yMode val="edge"/>
          <c:x val="0.20172326068374133"/>
          <c:y val="3.4548231436611434E-3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4949142666849355E-2"/>
          <c:y val="0.11574676528631714"/>
          <c:w val="0.87514615554867259"/>
          <c:h val="0.75230525543369797"/>
        </c:manualLayout>
      </c:layout>
      <c:lineChart>
        <c:grouping val="standard"/>
        <c:varyColors val="0"/>
        <c:ser>
          <c:idx val="0"/>
          <c:order val="0"/>
          <c:tx>
            <c:v>Team Velocity</c:v>
          </c:tx>
          <c:spPr>
            <a:ln>
              <a:solidFill>
                <a:schemeClr val="accent2"/>
              </a:solidFill>
            </a:ln>
          </c:spPr>
          <c:marker>
            <c:symbol val="none"/>
          </c:marker>
          <c:cat>
            <c:numRef>
              <c:f>TeamStats!$A$2:$A$14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</c:numCache>
            </c:numRef>
          </c:cat>
          <c:val>
            <c:numRef>
              <c:f>TeamStats!$B$2:$B$14</c:f>
              <c:numCache>
                <c:formatCode>0.00</c:formatCode>
                <c:ptCount val="13"/>
                <c:pt idx="0">
                  <c:v>1.4269703919933201</c:v>
                </c:pt>
                <c:pt idx="1">
                  <c:v>1.5382124352331601</c:v>
                </c:pt>
                <c:pt idx="2">
                  <c:v>1.8543172308862601</c:v>
                </c:pt>
                <c:pt idx="3">
                  <c:v>2.4424364737180002</c:v>
                </c:pt>
                <c:pt idx="4">
                  <c:v>2.80703785160319</c:v>
                </c:pt>
                <c:pt idx="5">
                  <c:v>3.04711412330564</c:v>
                </c:pt>
                <c:pt idx="6">
                  <c:v>3.06859509698275</c:v>
                </c:pt>
                <c:pt idx="7">
                  <c:v>1.5214499501163901</c:v>
                </c:pt>
                <c:pt idx="8">
                  <c:v>0.63513186547302203</c:v>
                </c:pt>
                <c:pt idx="9">
                  <c:v>2.5263307714204299</c:v>
                </c:pt>
                <c:pt idx="10">
                  <c:v>3.00917649862948</c:v>
                </c:pt>
                <c:pt idx="11">
                  <c:v>3.5412450898702499</c:v>
                </c:pt>
                <c:pt idx="12">
                  <c:v>3.60269819098558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66633344"/>
        <c:axId val="666635264"/>
      </c:lineChart>
      <c:lineChart>
        <c:grouping val="standard"/>
        <c:varyColors val="0"/>
        <c:ser>
          <c:idx val="1"/>
          <c:order val="1"/>
          <c:tx>
            <c:strRef>
              <c:f>TeamStats!$C$1</c:f>
              <c:strCache>
                <c:ptCount val="1"/>
                <c:pt idx="0">
                  <c:v>storyPoints</c:v>
                </c:pt>
              </c:strCache>
            </c:strRef>
          </c:tx>
          <c:spPr>
            <a:ln>
              <a:solidFill>
                <a:schemeClr val="accent1"/>
              </a:solidFill>
            </a:ln>
          </c:spPr>
          <c:marker>
            <c:symbol val="none"/>
          </c:marker>
          <c:val>
            <c:numRef>
              <c:f>TeamStats!$C$2:$C$14</c:f>
              <c:numCache>
                <c:formatCode>General</c:formatCode>
                <c:ptCount val="13"/>
                <c:pt idx="0">
                  <c:v>73</c:v>
                </c:pt>
                <c:pt idx="1">
                  <c:v>114</c:v>
                </c:pt>
                <c:pt idx="2">
                  <c:v>117</c:v>
                </c:pt>
                <c:pt idx="3">
                  <c:v>142</c:v>
                </c:pt>
                <c:pt idx="4">
                  <c:v>194</c:v>
                </c:pt>
                <c:pt idx="5">
                  <c:v>223</c:v>
                </c:pt>
                <c:pt idx="6">
                  <c:v>243</c:v>
                </c:pt>
                <c:pt idx="7">
                  <c:v>122</c:v>
                </c:pt>
                <c:pt idx="8">
                  <c:v>49</c:v>
                </c:pt>
                <c:pt idx="9">
                  <c:v>71</c:v>
                </c:pt>
                <c:pt idx="10">
                  <c:v>202</c:v>
                </c:pt>
                <c:pt idx="11">
                  <c:v>238</c:v>
                </c:pt>
                <c:pt idx="12">
                  <c:v>282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66970368"/>
        <c:axId val="666968832"/>
      </c:lineChart>
      <c:catAx>
        <c:axId val="666633344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NZ" sz="2000" b="0"/>
                  <a:t>Sprints</a:t>
                </a:r>
              </a:p>
            </c:rich>
          </c:tx>
          <c:layout>
            <c:manualLayout>
              <c:xMode val="edge"/>
              <c:yMode val="edge"/>
              <c:x val="0.42439405194419311"/>
              <c:y val="0.9097339293401947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666635264"/>
        <c:crosses val="autoZero"/>
        <c:auto val="1"/>
        <c:lblAlgn val="ctr"/>
        <c:lblOffset val="100"/>
        <c:noMultiLvlLbl val="0"/>
      </c:catAx>
      <c:valAx>
        <c:axId val="666635264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txPr>
          <a:bodyPr/>
          <a:lstStyle/>
          <a:p>
            <a:pPr>
              <a:defRPr>
                <a:solidFill>
                  <a:schemeClr val="accent2"/>
                </a:solidFill>
              </a:defRPr>
            </a:pPr>
            <a:endParaRPr lang="en-US"/>
          </a:p>
        </c:txPr>
        <c:crossAx val="666633344"/>
        <c:crosses val="autoZero"/>
        <c:crossBetween val="between"/>
      </c:valAx>
      <c:valAx>
        <c:axId val="666968832"/>
        <c:scaling>
          <c:orientation val="minMax"/>
        </c:scaling>
        <c:delete val="0"/>
        <c:axPos val="r"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>
                <a:solidFill>
                  <a:schemeClr val="accent1"/>
                </a:solidFill>
              </a:defRPr>
            </a:pPr>
            <a:endParaRPr lang="en-US"/>
          </a:p>
        </c:txPr>
        <c:crossAx val="666970368"/>
        <c:crosses val="max"/>
        <c:crossBetween val="between"/>
      </c:valAx>
      <c:catAx>
        <c:axId val="666970368"/>
        <c:scaling>
          <c:orientation val="minMax"/>
        </c:scaling>
        <c:delete val="1"/>
        <c:axPos val="b"/>
        <c:majorTickMark val="out"/>
        <c:minorTickMark val="none"/>
        <c:tickLblPos val="nextTo"/>
        <c:crossAx val="666968832"/>
        <c:crosses val="autoZero"/>
        <c:auto val="1"/>
        <c:lblAlgn val="ctr"/>
        <c:lblOffset val="100"/>
        <c:noMultiLvlLbl val="0"/>
      </c:catAx>
    </c:plotArea>
    <c:legend>
      <c:legendPos val="r"/>
      <c:layout>
        <c:manualLayout>
          <c:xMode val="edge"/>
          <c:yMode val="edge"/>
          <c:x val="0.74308571978687754"/>
          <c:y val="0.7313646431402212"/>
          <c:w val="0.17482523862700222"/>
          <c:h val="0.11549963185444773"/>
        </c:manualLayout>
      </c:layout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4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Team Velocity</a:t>
            </a:r>
            <a:r>
              <a:rPr lang="en-NZ" baseline="0"/>
              <a:t> vs Story Points - Expertise Based</a:t>
            </a:r>
            <a:endParaRPr lang="en-NZ"/>
          </a:p>
        </c:rich>
      </c:tx>
      <c:layout>
        <c:manualLayout>
          <c:xMode val="edge"/>
          <c:yMode val="edge"/>
          <c:x val="0.20637415657412961"/>
          <c:y val="9.5808419135303205E-3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4949142666849355E-2"/>
          <c:y val="0.11737325760496341"/>
          <c:w val="0.87514615554867259"/>
          <c:h val="0.75067879135986704"/>
        </c:manualLayout>
      </c:layout>
      <c:lineChart>
        <c:grouping val="standard"/>
        <c:varyColors val="0"/>
        <c:ser>
          <c:idx val="0"/>
          <c:order val="0"/>
          <c:tx>
            <c:v>Team Velocity</c:v>
          </c:tx>
          <c:spPr>
            <a:ln>
              <a:solidFill>
                <a:schemeClr val="accent2"/>
              </a:solidFill>
            </a:ln>
          </c:spPr>
          <c:marker>
            <c:symbol val="none"/>
          </c:marker>
          <c:cat>
            <c:numRef>
              <c:f>TeamStats!$A$2:$A$14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</c:numCache>
            </c:numRef>
          </c:cat>
          <c:val>
            <c:numRef>
              <c:f>TeamStats!$B$2:$B$14</c:f>
              <c:numCache>
                <c:formatCode>0.00</c:formatCode>
                <c:ptCount val="13"/>
                <c:pt idx="0">
                  <c:v>1.2987475092513501</c:v>
                </c:pt>
                <c:pt idx="1">
                  <c:v>1.4543173263374001</c:v>
                </c:pt>
                <c:pt idx="2">
                  <c:v>1.8746560264171701</c:v>
                </c:pt>
                <c:pt idx="3">
                  <c:v>2.3159068490800698</c:v>
                </c:pt>
                <c:pt idx="4">
                  <c:v>2.45288248337028</c:v>
                </c:pt>
                <c:pt idx="5">
                  <c:v>2.9024530079036799</c:v>
                </c:pt>
                <c:pt idx="6">
                  <c:v>3.3272895609906601</c:v>
                </c:pt>
                <c:pt idx="7">
                  <c:v>3.50802593813117</c:v>
                </c:pt>
                <c:pt idx="8">
                  <c:v>3.4832065692939298</c:v>
                </c:pt>
                <c:pt idx="9">
                  <c:v>2.4521193613701899</c:v>
                </c:pt>
                <c:pt idx="10">
                  <c:v>2.36087263912736</c:v>
                </c:pt>
                <c:pt idx="11">
                  <c:v>2.3053534044462101</c:v>
                </c:pt>
                <c:pt idx="12">
                  <c:v>3.1549815498154898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67025792"/>
        <c:axId val="667027712"/>
      </c:lineChart>
      <c:lineChart>
        <c:grouping val="standard"/>
        <c:varyColors val="0"/>
        <c:ser>
          <c:idx val="1"/>
          <c:order val="1"/>
          <c:tx>
            <c:strRef>
              <c:f>TeamStats!$C$1</c:f>
              <c:strCache>
                <c:ptCount val="1"/>
                <c:pt idx="0">
                  <c:v>storyPoints</c:v>
                </c:pt>
              </c:strCache>
            </c:strRef>
          </c:tx>
          <c:spPr>
            <a:ln>
              <a:solidFill>
                <a:schemeClr val="accent1"/>
              </a:solidFill>
            </a:ln>
          </c:spPr>
          <c:marker>
            <c:symbol val="none"/>
          </c:marker>
          <c:val>
            <c:numRef>
              <c:f>TeamStats!$C$2:$C$14</c:f>
              <c:numCache>
                <c:formatCode>General</c:formatCode>
                <c:ptCount val="13"/>
                <c:pt idx="0">
                  <c:v>73</c:v>
                </c:pt>
                <c:pt idx="1">
                  <c:v>102</c:v>
                </c:pt>
                <c:pt idx="2">
                  <c:v>109</c:v>
                </c:pt>
                <c:pt idx="3">
                  <c:v>144</c:v>
                </c:pt>
                <c:pt idx="4">
                  <c:v>177</c:v>
                </c:pt>
                <c:pt idx="5">
                  <c:v>189</c:v>
                </c:pt>
                <c:pt idx="6">
                  <c:v>230</c:v>
                </c:pt>
                <c:pt idx="7">
                  <c:v>264</c:v>
                </c:pt>
                <c:pt idx="8">
                  <c:v>276</c:v>
                </c:pt>
                <c:pt idx="9">
                  <c:v>197</c:v>
                </c:pt>
                <c:pt idx="10">
                  <c:v>187</c:v>
                </c:pt>
                <c:pt idx="11">
                  <c:v>185</c:v>
                </c:pt>
                <c:pt idx="12">
                  <c:v>57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67031040"/>
        <c:axId val="667029504"/>
      </c:lineChart>
      <c:catAx>
        <c:axId val="66702579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NZ" sz="2000" b="0"/>
                  <a:t>Sprints</a:t>
                </a:r>
              </a:p>
            </c:rich>
          </c:tx>
          <c:layout>
            <c:manualLayout>
              <c:xMode val="edge"/>
              <c:yMode val="edge"/>
              <c:x val="0.42439405194419311"/>
              <c:y val="0.9097339293401947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667027712"/>
        <c:crosses val="autoZero"/>
        <c:auto val="1"/>
        <c:lblAlgn val="ctr"/>
        <c:lblOffset val="100"/>
        <c:noMultiLvlLbl val="0"/>
      </c:catAx>
      <c:valAx>
        <c:axId val="667027712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txPr>
          <a:bodyPr/>
          <a:lstStyle/>
          <a:p>
            <a:pPr>
              <a:defRPr>
                <a:solidFill>
                  <a:schemeClr val="accent2"/>
                </a:solidFill>
              </a:defRPr>
            </a:pPr>
            <a:endParaRPr lang="en-US"/>
          </a:p>
        </c:txPr>
        <c:crossAx val="667025792"/>
        <c:crosses val="autoZero"/>
        <c:crossBetween val="between"/>
      </c:valAx>
      <c:valAx>
        <c:axId val="667029504"/>
        <c:scaling>
          <c:orientation val="minMax"/>
        </c:scaling>
        <c:delete val="0"/>
        <c:axPos val="r"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>
                <a:solidFill>
                  <a:schemeClr val="accent1"/>
                </a:solidFill>
              </a:defRPr>
            </a:pPr>
            <a:endParaRPr lang="en-US"/>
          </a:p>
        </c:txPr>
        <c:crossAx val="667031040"/>
        <c:crosses val="max"/>
        <c:crossBetween val="between"/>
      </c:valAx>
      <c:catAx>
        <c:axId val="667031040"/>
        <c:scaling>
          <c:orientation val="minMax"/>
        </c:scaling>
        <c:delete val="1"/>
        <c:axPos val="b"/>
        <c:majorTickMark val="out"/>
        <c:minorTickMark val="none"/>
        <c:tickLblPos val="nextTo"/>
        <c:crossAx val="667029504"/>
        <c:crosses val="autoZero"/>
        <c:auto val="1"/>
        <c:lblAlgn val="ctr"/>
        <c:lblOffset val="100"/>
        <c:noMultiLvlLbl val="0"/>
      </c:catAx>
    </c:plotArea>
    <c:legend>
      <c:legendPos val="r"/>
      <c:layout>
        <c:manualLayout>
          <c:xMode val="edge"/>
          <c:yMode val="edge"/>
          <c:x val="0.74308571978687754"/>
          <c:y val="0.7313646431402212"/>
          <c:w val="0.17482523862700222"/>
          <c:h val="0.11549963185444773"/>
        </c:manualLayout>
      </c:layout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4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NZ"/>
              <a:t>Active vs. Idle Time Periods - Expertise Based, Third Scenario</a:t>
            </a:r>
          </a:p>
        </c:rich>
      </c:tx>
      <c:layout>
        <c:manualLayout>
          <c:xMode val="edge"/>
          <c:yMode val="edge"/>
          <c:x val="0.20510701569204035"/>
          <c:y val="2.2884111679654872E-3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4240763827198274E-2"/>
          <c:y val="9.0645211627121691E-2"/>
          <c:w val="0.9103852191639068"/>
          <c:h val="0.80715600839971213"/>
        </c:manualLayout>
      </c:layout>
      <c:barChart>
        <c:barDir val="col"/>
        <c:grouping val="stacked"/>
        <c:varyColors val="0"/>
        <c:ser>
          <c:idx val="0"/>
          <c:order val="0"/>
          <c:tx>
            <c:v>Active Period</c:v>
          </c:tx>
          <c:spPr>
            <a:ln>
              <a:solidFill>
                <a:srgbClr val="00B050"/>
              </a:solidFill>
            </a:ln>
          </c:spPr>
          <c:invertIfNegative val="0"/>
          <c:cat>
            <c:numRef>
              <c:f>TeamStats!$A$2:$A$14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</c:numCache>
            </c:numRef>
          </c:cat>
          <c:val>
            <c:numRef>
              <c:f>TeamStats!$D$2:$D$14</c:f>
              <c:numCache>
                <c:formatCode>General</c:formatCode>
                <c:ptCount val="13"/>
                <c:pt idx="0">
                  <c:v>56</c:v>
                </c:pt>
                <c:pt idx="1">
                  <c:v>70</c:v>
                </c:pt>
                <c:pt idx="2">
                  <c:v>58</c:v>
                </c:pt>
                <c:pt idx="3">
                  <c:v>62</c:v>
                </c:pt>
                <c:pt idx="4">
                  <c:v>72</c:v>
                </c:pt>
                <c:pt idx="5">
                  <c:v>65</c:v>
                </c:pt>
                <c:pt idx="6">
                  <c:v>69</c:v>
                </c:pt>
                <c:pt idx="7">
                  <c:v>75</c:v>
                </c:pt>
                <c:pt idx="8">
                  <c:v>79</c:v>
                </c:pt>
                <c:pt idx="9">
                  <c:v>80</c:v>
                </c:pt>
                <c:pt idx="10">
                  <c:v>79</c:v>
                </c:pt>
                <c:pt idx="11">
                  <c:v>80</c:v>
                </c:pt>
                <c:pt idx="12">
                  <c:v>18</c:v>
                </c:pt>
              </c:numCache>
            </c:numRef>
          </c:val>
        </c:ser>
        <c:ser>
          <c:idx val="1"/>
          <c:order val="1"/>
          <c:tx>
            <c:v>Idle Period</c:v>
          </c:tx>
          <c:invertIfNegative val="0"/>
          <c:cat>
            <c:numRef>
              <c:f>TeamStats!$A$2:$A$14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</c:numCache>
            </c:numRef>
          </c:cat>
          <c:val>
            <c:numRef>
              <c:f>TeamStats!$E$2:$E$14</c:f>
              <c:numCache>
                <c:formatCode>General</c:formatCode>
                <c:ptCount val="13"/>
                <c:pt idx="0">
                  <c:v>24</c:v>
                </c:pt>
                <c:pt idx="1">
                  <c:v>10</c:v>
                </c:pt>
                <c:pt idx="2">
                  <c:v>22</c:v>
                </c:pt>
                <c:pt idx="3">
                  <c:v>18</c:v>
                </c:pt>
                <c:pt idx="4">
                  <c:v>8</c:v>
                </c:pt>
                <c:pt idx="5">
                  <c:v>15</c:v>
                </c:pt>
                <c:pt idx="6">
                  <c:v>11</c:v>
                </c:pt>
                <c:pt idx="7">
                  <c:v>5</c:v>
                </c:pt>
                <c:pt idx="8">
                  <c:v>1</c:v>
                </c:pt>
                <c:pt idx="9">
                  <c:v>0</c:v>
                </c:pt>
                <c:pt idx="10">
                  <c:v>1</c:v>
                </c:pt>
                <c:pt idx="11">
                  <c:v>0</c:v>
                </c:pt>
                <c:pt idx="12">
                  <c:v>62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667056768"/>
        <c:axId val="667546368"/>
      </c:barChart>
      <c:catAx>
        <c:axId val="667056768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NZ" sz="2000"/>
                  <a:t>Sprints</a:t>
                </a:r>
              </a:p>
            </c:rich>
          </c:tx>
          <c:layout>
            <c:manualLayout>
              <c:xMode val="edge"/>
              <c:yMode val="edge"/>
              <c:x val="0.4597031758947524"/>
              <c:y val="0.93726325356585938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667546368"/>
        <c:crosses val="autoZero"/>
        <c:auto val="1"/>
        <c:lblAlgn val="ctr"/>
        <c:lblOffset val="100"/>
        <c:noMultiLvlLbl val="0"/>
      </c:catAx>
      <c:valAx>
        <c:axId val="667546368"/>
        <c:scaling>
          <c:orientation val="minMax"/>
          <c:max val="80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 sz="2000"/>
                </a:pPr>
                <a:r>
                  <a:rPr lang="en-NZ" sz="2000"/>
                  <a:t>Hours</a:t>
                </a:r>
              </a:p>
            </c:rich>
          </c:tx>
          <c:layout>
            <c:manualLayout>
              <c:xMode val="edge"/>
              <c:yMode val="edge"/>
              <c:x val="8.7725082592838666E-4"/>
              <c:y val="0.45006265187719585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667056768"/>
        <c:crosses val="autoZero"/>
        <c:crossBetween val="between"/>
      </c:valAx>
    </c:plotArea>
    <c:legend>
      <c:legendPos val="b"/>
      <c:layout>
        <c:manualLayout>
          <c:xMode val="edge"/>
          <c:yMode val="edge"/>
          <c:x val="0.78081265980809555"/>
          <c:y val="0.93572968672427792"/>
          <c:w val="0.18530688732348538"/>
          <c:h val="4.614753958358242E-2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4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NZ"/>
              <a:t>Active vs. Idle Time Periods - Learning Based,</a:t>
            </a:r>
            <a:r>
              <a:rPr lang="en-NZ" baseline="0"/>
              <a:t> Third Scenario</a:t>
            </a:r>
            <a:endParaRPr lang="en-NZ"/>
          </a:p>
        </c:rich>
      </c:tx>
      <c:layout>
        <c:manualLayout>
          <c:xMode val="edge"/>
          <c:yMode val="edge"/>
          <c:x val="0.2343222703872902"/>
          <c:y val="2.2884129560982384E-3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4240763827198274E-2"/>
          <c:y val="9.0645211627121691E-2"/>
          <c:w val="0.90817355399829802"/>
          <c:h val="0.80715600839971213"/>
        </c:manualLayout>
      </c:layout>
      <c:barChart>
        <c:barDir val="col"/>
        <c:grouping val="stacked"/>
        <c:varyColors val="0"/>
        <c:ser>
          <c:idx val="0"/>
          <c:order val="0"/>
          <c:tx>
            <c:v>Active Period</c:v>
          </c:tx>
          <c:spPr>
            <a:ln>
              <a:solidFill>
                <a:srgbClr val="00B050"/>
              </a:solidFill>
            </a:ln>
          </c:spPr>
          <c:invertIfNegative val="0"/>
          <c:cat>
            <c:numRef>
              <c:f>TeamStats!$A$2:$A$15</c:f>
              <c:numCache>
                <c:formatCode>General</c:formatCode>
                <c:ptCount val="1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</c:numCache>
            </c:numRef>
          </c:cat>
          <c:val>
            <c:numRef>
              <c:f>TeamStats!$D$2:$D$15</c:f>
              <c:numCache>
                <c:formatCode>General</c:formatCode>
                <c:ptCount val="14"/>
                <c:pt idx="0">
                  <c:v>51</c:v>
                </c:pt>
                <c:pt idx="1">
                  <c:v>74</c:v>
                </c:pt>
                <c:pt idx="2">
                  <c:v>63</c:v>
                </c:pt>
                <c:pt idx="3">
                  <c:v>58</c:v>
                </c:pt>
                <c:pt idx="4">
                  <c:v>69</c:v>
                </c:pt>
                <c:pt idx="5">
                  <c:v>73</c:v>
                </c:pt>
                <c:pt idx="6">
                  <c:v>79</c:v>
                </c:pt>
                <c:pt idx="7">
                  <c:v>80</c:v>
                </c:pt>
                <c:pt idx="8">
                  <c:v>77</c:v>
                </c:pt>
                <c:pt idx="9">
                  <c:v>28</c:v>
                </c:pt>
                <c:pt idx="10">
                  <c:v>67</c:v>
                </c:pt>
                <c:pt idx="11">
                  <c:v>67</c:v>
                </c:pt>
                <c:pt idx="12">
                  <c:v>78</c:v>
                </c:pt>
                <c:pt idx="13">
                  <c:v>38</c:v>
                </c:pt>
              </c:numCache>
            </c:numRef>
          </c:val>
        </c:ser>
        <c:ser>
          <c:idx val="1"/>
          <c:order val="1"/>
          <c:tx>
            <c:v>Idle Period</c:v>
          </c:tx>
          <c:invertIfNegative val="0"/>
          <c:cat>
            <c:numRef>
              <c:f>TeamStats!$A$2:$A$15</c:f>
              <c:numCache>
                <c:formatCode>General</c:formatCode>
                <c:ptCount val="1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</c:numCache>
            </c:numRef>
          </c:cat>
          <c:val>
            <c:numRef>
              <c:f>TeamStats!$E$2:$E$15</c:f>
              <c:numCache>
                <c:formatCode>General</c:formatCode>
                <c:ptCount val="14"/>
                <c:pt idx="0">
                  <c:v>29</c:v>
                </c:pt>
                <c:pt idx="1">
                  <c:v>6</c:v>
                </c:pt>
                <c:pt idx="2">
                  <c:v>17</c:v>
                </c:pt>
                <c:pt idx="3">
                  <c:v>22</c:v>
                </c:pt>
                <c:pt idx="4">
                  <c:v>11</c:v>
                </c:pt>
                <c:pt idx="5">
                  <c:v>7</c:v>
                </c:pt>
                <c:pt idx="6">
                  <c:v>1</c:v>
                </c:pt>
                <c:pt idx="7">
                  <c:v>0</c:v>
                </c:pt>
                <c:pt idx="8">
                  <c:v>3</c:v>
                </c:pt>
                <c:pt idx="9">
                  <c:v>52</c:v>
                </c:pt>
                <c:pt idx="10">
                  <c:v>13</c:v>
                </c:pt>
                <c:pt idx="11">
                  <c:v>13</c:v>
                </c:pt>
                <c:pt idx="12">
                  <c:v>2</c:v>
                </c:pt>
                <c:pt idx="13">
                  <c:v>42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667568384"/>
        <c:axId val="667586944"/>
      </c:barChart>
      <c:catAx>
        <c:axId val="667568384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NZ" sz="2000"/>
                  <a:t>Sprints</a:t>
                </a:r>
              </a:p>
            </c:rich>
          </c:tx>
          <c:layout>
            <c:manualLayout>
              <c:xMode val="edge"/>
              <c:yMode val="edge"/>
              <c:x val="0.4597031758947524"/>
              <c:y val="0.93726325356585938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667586944"/>
        <c:crosses val="autoZero"/>
        <c:auto val="1"/>
        <c:lblAlgn val="ctr"/>
        <c:lblOffset val="100"/>
        <c:noMultiLvlLbl val="0"/>
      </c:catAx>
      <c:valAx>
        <c:axId val="667586944"/>
        <c:scaling>
          <c:orientation val="minMax"/>
          <c:max val="80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 sz="2000"/>
                </a:pPr>
                <a:r>
                  <a:rPr lang="en-NZ" sz="2000"/>
                  <a:t>Hours</a:t>
                </a:r>
              </a:p>
            </c:rich>
          </c:tx>
          <c:layout>
            <c:manualLayout>
              <c:xMode val="edge"/>
              <c:yMode val="edge"/>
              <c:x val="8.7725082592838666E-4"/>
              <c:y val="0.45006265187719585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667568384"/>
        <c:crosses val="autoZero"/>
        <c:crossBetween val="between"/>
      </c:valAx>
    </c:plotArea>
    <c:legend>
      <c:legendPos val="b"/>
      <c:layout>
        <c:manualLayout>
          <c:xMode val="edge"/>
          <c:yMode val="edge"/>
          <c:x val="0.7955509609289475"/>
          <c:y val="0.93609478528524614"/>
          <c:w val="0.1841181082156878"/>
          <c:h val="4.4304577694050648E-2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4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Team</a:t>
            </a:r>
            <a:r>
              <a:rPr lang="en-NZ" baseline="0"/>
              <a:t> Average</a:t>
            </a:r>
            <a:r>
              <a:rPr lang="en-NZ"/>
              <a:t> - Third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30457215763513218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7.317367033902468E-2"/>
          <c:y val="6.1662503653469945E-2"/>
          <c:w val="0.90488374504122537"/>
          <c:h val="0.84781844851640586"/>
        </c:manualLayout>
      </c:layout>
      <c:lineChart>
        <c:grouping val="standard"/>
        <c:varyColors val="0"/>
        <c:ser>
          <c:idx val="1"/>
          <c:order val="0"/>
          <c:tx>
            <c:strRef>
              <c:f>Sheet1!$A$1</c:f>
              <c:strCache>
                <c:ptCount val="1"/>
                <c:pt idx="0">
                  <c:v>Back End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Sheet1!$G$3:$G$55</c:f>
              <c:numCache>
                <c:formatCode>0.00</c:formatCode>
                <c:ptCount val="53"/>
                <c:pt idx="0">
                  <c:v>7.3500000000000005</c:v>
                </c:pt>
                <c:pt idx="1">
                  <c:v>7.7</c:v>
                </c:pt>
                <c:pt idx="2">
                  <c:v>7.95</c:v>
                </c:pt>
                <c:pt idx="3">
                  <c:v>7.95</c:v>
                </c:pt>
                <c:pt idx="4">
                  <c:v>8.2249999999999996</c:v>
                </c:pt>
                <c:pt idx="5">
                  <c:v>8.9500000000000011</c:v>
                </c:pt>
                <c:pt idx="6">
                  <c:v>9.35</c:v>
                </c:pt>
                <c:pt idx="7">
                  <c:v>9.5749999999999993</c:v>
                </c:pt>
                <c:pt idx="8">
                  <c:v>10.200000000000001</c:v>
                </c:pt>
                <c:pt idx="9">
                  <c:v>10.950000000000001</c:v>
                </c:pt>
                <c:pt idx="10">
                  <c:v>11.625</c:v>
                </c:pt>
                <c:pt idx="11">
                  <c:v>11.625</c:v>
                </c:pt>
                <c:pt idx="12">
                  <c:v>12.1</c:v>
                </c:pt>
                <c:pt idx="13">
                  <c:v>12.975000000000001</c:v>
                </c:pt>
                <c:pt idx="14">
                  <c:v>13.425000000000002</c:v>
                </c:pt>
                <c:pt idx="15">
                  <c:v>13.425000000000002</c:v>
                </c:pt>
                <c:pt idx="16">
                  <c:v>13.700000000000001</c:v>
                </c:pt>
                <c:pt idx="17">
                  <c:v>14.125</c:v>
                </c:pt>
                <c:pt idx="18">
                  <c:v>15.074999999999998</c:v>
                </c:pt>
                <c:pt idx="19">
                  <c:v>15.324999999999998</c:v>
                </c:pt>
                <c:pt idx="20">
                  <c:v>15.674999999999999</c:v>
                </c:pt>
                <c:pt idx="21">
                  <c:v>16.524999999999999</c:v>
                </c:pt>
                <c:pt idx="22">
                  <c:v>17.400000000000002</c:v>
                </c:pt>
                <c:pt idx="23">
                  <c:v>18.224999999999998</c:v>
                </c:pt>
                <c:pt idx="24">
                  <c:v>18.325000000000003</c:v>
                </c:pt>
                <c:pt idx="25">
                  <c:v>18.325000000000003</c:v>
                </c:pt>
                <c:pt idx="26">
                  <c:v>19.258333333333336</c:v>
                </c:pt>
                <c:pt idx="27">
                  <c:v>19.433333333333334</c:v>
                </c:pt>
                <c:pt idx="28">
                  <c:v>19.608333333333334</c:v>
                </c:pt>
                <c:pt idx="29">
                  <c:v>19.708333333333332</c:v>
                </c:pt>
                <c:pt idx="30">
                  <c:v>20.183333333333334</c:v>
                </c:pt>
                <c:pt idx="31">
                  <c:v>20.933333333333334</c:v>
                </c:pt>
                <c:pt idx="32">
                  <c:v>20.933333333333334</c:v>
                </c:pt>
                <c:pt idx="33">
                  <c:v>20.933333333333334</c:v>
                </c:pt>
                <c:pt idx="34">
                  <c:v>21.258333333333333</c:v>
                </c:pt>
                <c:pt idx="35">
                  <c:v>22.283333333333335</c:v>
                </c:pt>
                <c:pt idx="36">
                  <c:v>22.283333333333335</c:v>
                </c:pt>
                <c:pt idx="37">
                  <c:v>22.283333333333335</c:v>
                </c:pt>
                <c:pt idx="38">
                  <c:v>22.483333333333334</c:v>
                </c:pt>
                <c:pt idx="39">
                  <c:v>22.683333333333334</c:v>
                </c:pt>
                <c:pt idx="40">
                  <c:v>22.808333333333334</c:v>
                </c:pt>
                <c:pt idx="41">
                  <c:v>23.058333333333334</c:v>
                </c:pt>
                <c:pt idx="42">
                  <c:v>23.733333333333334</c:v>
                </c:pt>
                <c:pt idx="43">
                  <c:v>24.366666666666664</c:v>
                </c:pt>
                <c:pt idx="44">
                  <c:v>24.366666666666664</c:v>
                </c:pt>
                <c:pt idx="45">
                  <c:v>24.366666666666664</c:v>
                </c:pt>
                <c:pt idx="46">
                  <c:v>24.541666666666668</c:v>
                </c:pt>
                <c:pt idx="47">
                  <c:v>24.908333333333331</c:v>
                </c:pt>
                <c:pt idx="48">
                  <c:v>24.908333333333331</c:v>
                </c:pt>
                <c:pt idx="49">
                  <c:v>24.908333333333331</c:v>
                </c:pt>
                <c:pt idx="50">
                  <c:v>24.908333333333331</c:v>
                </c:pt>
                <c:pt idx="51">
                  <c:v>24.908333333333331</c:v>
                </c:pt>
                <c:pt idx="52">
                  <c:v>24.908333333333331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Sheet1!$I$1</c:f>
              <c:strCache>
                <c:ptCount val="1"/>
                <c:pt idx="0">
                  <c:v>Front End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Sheet1!$O$3:$O$55</c:f>
              <c:numCache>
                <c:formatCode>0.00</c:formatCode>
                <c:ptCount val="53"/>
                <c:pt idx="0">
                  <c:v>6.7166666666666659</c:v>
                </c:pt>
                <c:pt idx="1">
                  <c:v>7.0166666666666657</c:v>
                </c:pt>
                <c:pt idx="2">
                  <c:v>7.2666666666666657</c:v>
                </c:pt>
                <c:pt idx="3">
                  <c:v>7.2666666666666657</c:v>
                </c:pt>
                <c:pt idx="4">
                  <c:v>7.7166666666666659</c:v>
                </c:pt>
                <c:pt idx="5">
                  <c:v>8.1666666666666661</c:v>
                </c:pt>
                <c:pt idx="6">
                  <c:v>8.8166666666666664</c:v>
                </c:pt>
                <c:pt idx="7">
                  <c:v>9.0416666666666661</c:v>
                </c:pt>
                <c:pt idx="8">
                  <c:v>9.1166666666666654</c:v>
                </c:pt>
                <c:pt idx="9">
                  <c:v>9.5666666666666647</c:v>
                </c:pt>
                <c:pt idx="10">
                  <c:v>10.241666666666667</c:v>
                </c:pt>
                <c:pt idx="11">
                  <c:v>10.241666666666667</c:v>
                </c:pt>
                <c:pt idx="12">
                  <c:v>10.691666666666665</c:v>
                </c:pt>
                <c:pt idx="13">
                  <c:v>11.316666666666668</c:v>
                </c:pt>
                <c:pt idx="14">
                  <c:v>11.791666666666666</c:v>
                </c:pt>
                <c:pt idx="15">
                  <c:v>12.041666666666666</c:v>
                </c:pt>
                <c:pt idx="16">
                  <c:v>12.541666666666666</c:v>
                </c:pt>
                <c:pt idx="17">
                  <c:v>13.141666666666664</c:v>
                </c:pt>
                <c:pt idx="18">
                  <c:v>14.266666666666666</c:v>
                </c:pt>
                <c:pt idx="19">
                  <c:v>14.516666666666666</c:v>
                </c:pt>
                <c:pt idx="20">
                  <c:v>15.041666666666666</c:v>
                </c:pt>
                <c:pt idx="21">
                  <c:v>15.966666666666647</c:v>
                </c:pt>
                <c:pt idx="22">
                  <c:v>16.841666666666647</c:v>
                </c:pt>
                <c:pt idx="23">
                  <c:v>17.816666666666666</c:v>
                </c:pt>
                <c:pt idx="24">
                  <c:v>18.041666666666647</c:v>
                </c:pt>
                <c:pt idx="25">
                  <c:v>18.766666666666648</c:v>
                </c:pt>
                <c:pt idx="26">
                  <c:v>19.641666666666652</c:v>
                </c:pt>
                <c:pt idx="27">
                  <c:v>20.491666666666649</c:v>
                </c:pt>
                <c:pt idx="28">
                  <c:v>20.783333333333314</c:v>
                </c:pt>
                <c:pt idx="29">
                  <c:v>21.408333333333317</c:v>
                </c:pt>
                <c:pt idx="30">
                  <c:v>21.683333333333319</c:v>
                </c:pt>
                <c:pt idx="31">
                  <c:v>22.024999999999995</c:v>
                </c:pt>
                <c:pt idx="32">
                  <c:v>22.024999999999995</c:v>
                </c:pt>
                <c:pt idx="33">
                  <c:v>22.024999999999995</c:v>
                </c:pt>
                <c:pt idx="34">
                  <c:v>22.099999999999998</c:v>
                </c:pt>
                <c:pt idx="35">
                  <c:v>22.699999999999985</c:v>
                </c:pt>
                <c:pt idx="36">
                  <c:v>22.699999999999985</c:v>
                </c:pt>
                <c:pt idx="37">
                  <c:v>22.699999999999985</c:v>
                </c:pt>
                <c:pt idx="38">
                  <c:v>22.949999999999985</c:v>
                </c:pt>
                <c:pt idx="39">
                  <c:v>23.799999999999983</c:v>
                </c:pt>
                <c:pt idx="40">
                  <c:v>23.924999999999983</c:v>
                </c:pt>
                <c:pt idx="41">
                  <c:v>24.174999999999983</c:v>
                </c:pt>
                <c:pt idx="42">
                  <c:v>24.324999999999985</c:v>
                </c:pt>
                <c:pt idx="43">
                  <c:v>25.249999999999982</c:v>
                </c:pt>
                <c:pt idx="44">
                  <c:v>25.249999999999982</c:v>
                </c:pt>
                <c:pt idx="45">
                  <c:v>25.349999999999984</c:v>
                </c:pt>
                <c:pt idx="46">
                  <c:v>25.774999999999988</c:v>
                </c:pt>
                <c:pt idx="47">
                  <c:v>26.224999999999984</c:v>
                </c:pt>
                <c:pt idx="48">
                  <c:v>26.574999999999985</c:v>
                </c:pt>
                <c:pt idx="49">
                  <c:v>26.574999999999985</c:v>
                </c:pt>
                <c:pt idx="50">
                  <c:v>26.574999999999985</c:v>
                </c:pt>
                <c:pt idx="51">
                  <c:v>26.574999999999985</c:v>
                </c:pt>
                <c:pt idx="52">
                  <c:v>26.574999999999985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Sheet1!$Q$1</c:f>
              <c:strCache>
                <c:ptCount val="1"/>
                <c:pt idx="0">
                  <c:v>Design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Sheet1!$W$3:$W$55</c:f>
              <c:numCache>
                <c:formatCode>0.00</c:formatCode>
                <c:ptCount val="53"/>
                <c:pt idx="0">
                  <c:v>23.391666666666666</c:v>
                </c:pt>
                <c:pt idx="1">
                  <c:v>23.941666666666663</c:v>
                </c:pt>
                <c:pt idx="2">
                  <c:v>23.941666666666663</c:v>
                </c:pt>
                <c:pt idx="3">
                  <c:v>23.941666666666663</c:v>
                </c:pt>
                <c:pt idx="4">
                  <c:v>23.991666666666646</c:v>
                </c:pt>
                <c:pt idx="5">
                  <c:v>24.616666666666646</c:v>
                </c:pt>
                <c:pt idx="6">
                  <c:v>24.866666666666646</c:v>
                </c:pt>
                <c:pt idx="7">
                  <c:v>24.866666666666646</c:v>
                </c:pt>
                <c:pt idx="8">
                  <c:v>25.116666666666646</c:v>
                </c:pt>
                <c:pt idx="9">
                  <c:v>25.641666666666634</c:v>
                </c:pt>
                <c:pt idx="10">
                  <c:v>26.016666666666634</c:v>
                </c:pt>
                <c:pt idx="11">
                  <c:v>26.016666666666634</c:v>
                </c:pt>
                <c:pt idx="12">
                  <c:v>26.466666666666615</c:v>
                </c:pt>
                <c:pt idx="13">
                  <c:v>27.191666666666634</c:v>
                </c:pt>
                <c:pt idx="14">
                  <c:v>27.641666666666634</c:v>
                </c:pt>
                <c:pt idx="15">
                  <c:v>27.641666666666634</c:v>
                </c:pt>
                <c:pt idx="16">
                  <c:v>28.316666666666649</c:v>
                </c:pt>
                <c:pt idx="17">
                  <c:v>28.741666666666649</c:v>
                </c:pt>
                <c:pt idx="18">
                  <c:v>29.191666666666649</c:v>
                </c:pt>
                <c:pt idx="19">
                  <c:v>29.191666666666649</c:v>
                </c:pt>
                <c:pt idx="20">
                  <c:v>29.341666666666651</c:v>
                </c:pt>
                <c:pt idx="21">
                  <c:v>29.491666666666649</c:v>
                </c:pt>
                <c:pt idx="22">
                  <c:v>29.491666666666649</c:v>
                </c:pt>
                <c:pt idx="23">
                  <c:v>29.7</c:v>
                </c:pt>
                <c:pt idx="24">
                  <c:v>29.824999999999985</c:v>
                </c:pt>
                <c:pt idx="25">
                  <c:v>29.924999999999983</c:v>
                </c:pt>
                <c:pt idx="26">
                  <c:v>29.924999999999983</c:v>
                </c:pt>
                <c:pt idx="27">
                  <c:v>29.924999999999983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'D:\PhD\WorksAndCourses\SelfOrganizingRobots\Results\Scenario3\ExpertiseBased\WithFigures\[Personnel_1.xlsx]Personnel_1'!$E$1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[1]Personnel_1!$E$2:$E$102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67069440"/>
        <c:axId val="667526272"/>
      </c:lineChart>
      <c:catAx>
        <c:axId val="667069440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667526272"/>
        <c:crosses val="autoZero"/>
        <c:auto val="1"/>
        <c:lblAlgn val="ctr"/>
        <c:lblOffset val="100"/>
        <c:tickMarkSkip val="2"/>
        <c:noMultiLvlLbl val="0"/>
      </c:catAx>
      <c:valAx>
        <c:axId val="667526272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0"/>
        <c:majorTickMark val="out"/>
        <c:minorTickMark val="none"/>
        <c:tickLblPos val="nextTo"/>
        <c:crossAx val="667069440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8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4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Team</a:t>
            </a:r>
            <a:r>
              <a:rPr lang="en-NZ" baseline="0"/>
              <a:t> Average</a:t>
            </a:r>
            <a:r>
              <a:rPr lang="en-NZ"/>
              <a:t> - Third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30457215763513218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7.3152951228278862E-2"/>
          <c:y val="6.1662503653469945E-2"/>
          <c:w val="0.9049044973427085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Sheet1!$A$1</c:f>
              <c:strCache>
                <c:ptCount val="1"/>
                <c:pt idx="0">
                  <c:v>Back End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Sheet1!$G$3:$G$59</c:f>
              <c:numCache>
                <c:formatCode>0.00</c:formatCode>
                <c:ptCount val="57"/>
                <c:pt idx="0">
                  <c:v>7.55</c:v>
                </c:pt>
                <c:pt idx="1">
                  <c:v>7.7</c:v>
                </c:pt>
                <c:pt idx="2">
                  <c:v>7.95</c:v>
                </c:pt>
                <c:pt idx="3">
                  <c:v>7.95</c:v>
                </c:pt>
                <c:pt idx="4">
                  <c:v>8.3749999999999982</c:v>
                </c:pt>
                <c:pt idx="5">
                  <c:v>8.7749999999999986</c:v>
                </c:pt>
                <c:pt idx="6">
                  <c:v>9.7750000000000004</c:v>
                </c:pt>
                <c:pt idx="7">
                  <c:v>9.7750000000000004</c:v>
                </c:pt>
                <c:pt idx="8">
                  <c:v>10.5</c:v>
                </c:pt>
                <c:pt idx="9">
                  <c:v>11.274999999999999</c:v>
                </c:pt>
                <c:pt idx="10">
                  <c:v>11.625</c:v>
                </c:pt>
                <c:pt idx="11">
                  <c:v>11.875</c:v>
                </c:pt>
                <c:pt idx="12">
                  <c:v>12.700000000000001</c:v>
                </c:pt>
                <c:pt idx="13">
                  <c:v>13.299999999999999</c:v>
                </c:pt>
                <c:pt idx="14">
                  <c:v>13.425000000000002</c:v>
                </c:pt>
                <c:pt idx="15">
                  <c:v>13.425000000000002</c:v>
                </c:pt>
                <c:pt idx="16">
                  <c:v>14.299999999999999</c:v>
                </c:pt>
                <c:pt idx="17">
                  <c:v>15.699999999999998</c:v>
                </c:pt>
                <c:pt idx="18">
                  <c:v>15.949999999999998</c:v>
                </c:pt>
                <c:pt idx="19">
                  <c:v>15.949999999999998</c:v>
                </c:pt>
                <c:pt idx="20">
                  <c:v>16.875000000000004</c:v>
                </c:pt>
                <c:pt idx="21">
                  <c:v>18.274999999999995</c:v>
                </c:pt>
                <c:pt idx="22">
                  <c:v>18.925000000000001</c:v>
                </c:pt>
                <c:pt idx="23">
                  <c:v>18.925000000000001</c:v>
                </c:pt>
                <c:pt idx="24">
                  <c:v>19.824999999999999</c:v>
                </c:pt>
                <c:pt idx="25">
                  <c:v>20.875</c:v>
                </c:pt>
                <c:pt idx="26">
                  <c:v>21.400000000000002</c:v>
                </c:pt>
                <c:pt idx="27">
                  <c:v>21.599999999999998</c:v>
                </c:pt>
                <c:pt idx="28">
                  <c:v>22.099999999999998</c:v>
                </c:pt>
                <c:pt idx="29">
                  <c:v>22.824999999999999</c:v>
                </c:pt>
                <c:pt idx="30">
                  <c:v>23.349999999999998</c:v>
                </c:pt>
                <c:pt idx="31">
                  <c:v>23.999999999999996</c:v>
                </c:pt>
                <c:pt idx="32">
                  <c:v>24.2</c:v>
                </c:pt>
                <c:pt idx="33">
                  <c:v>24.45</c:v>
                </c:pt>
                <c:pt idx="34">
                  <c:v>24.7</c:v>
                </c:pt>
                <c:pt idx="35">
                  <c:v>25.174999999999997</c:v>
                </c:pt>
                <c:pt idx="36">
                  <c:v>25.625</c:v>
                </c:pt>
                <c:pt idx="37">
                  <c:v>25.625</c:v>
                </c:pt>
                <c:pt idx="38">
                  <c:v>25.625</c:v>
                </c:pt>
                <c:pt idx="39">
                  <c:v>25.625</c:v>
                </c:pt>
                <c:pt idx="40">
                  <c:v>26.358333333333334</c:v>
                </c:pt>
                <c:pt idx="41">
                  <c:v>26.808333333333334</c:v>
                </c:pt>
                <c:pt idx="42">
                  <c:v>27.608333333333334</c:v>
                </c:pt>
                <c:pt idx="43">
                  <c:v>27.608333333333334</c:v>
                </c:pt>
                <c:pt idx="44">
                  <c:v>28.066666666666666</c:v>
                </c:pt>
                <c:pt idx="45">
                  <c:v>28.908333333333331</c:v>
                </c:pt>
                <c:pt idx="46">
                  <c:v>29.258333333333336</c:v>
                </c:pt>
                <c:pt idx="47">
                  <c:v>29.258333333333336</c:v>
                </c:pt>
                <c:pt idx="48">
                  <c:v>29.558333333333334</c:v>
                </c:pt>
                <c:pt idx="49">
                  <c:v>29.808333333333334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Sheet1!$I$1</c:f>
              <c:strCache>
                <c:ptCount val="1"/>
                <c:pt idx="0">
                  <c:v>Front End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Sheet1!$O$3:$O$59</c:f>
              <c:numCache>
                <c:formatCode>0.00</c:formatCode>
                <c:ptCount val="57"/>
                <c:pt idx="0">
                  <c:v>6.8666666666666671</c:v>
                </c:pt>
                <c:pt idx="1">
                  <c:v>7.0166666666666666</c:v>
                </c:pt>
                <c:pt idx="2">
                  <c:v>7.2666666666666666</c:v>
                </c:pt>
                <c:pt idx="3">
                  <c:v>7.2666666666666666</c:v>
                </c:pt>
                <c:pt idx="4">
                  <c:v>7.4916666666666503</c:v>
                </c:pt>
                <c:pt idx="5">
                  <c:v>8.091666666666649</c:v>
                </c:pt>
                <c:pt idx="6">
                  <c:v>8.9416666666666504</c:v>
                </c:pt>
                <c:pt idx="7">
                  <c:v>9.0416666666666501</c:v>
                </c:pt>
                <c:pt idx="8">
                  <c:v>9.8166666666666504</c:v>
                </c:pt>
                <c:pt idx="9">
                  <c:v>10.14166666666665</c:v>
                </c:pt>
                <c:pt idx="10">
                  <c:v>10.66666666666665</c:v>
                </c:pt>
                <c:pt idx="11">
                  <c:v>10.66666666666665</c:v>
                </c:pt>
                <c:pt idx="12">
                  <c:v>11.41666666666665</c:v>
                </c:pt>
                <c:pt idx="13">
                  <c:v>12.01666666666665</c:v>
                </c:pt>
                <c:pt idx="14">
                  <c:v>12.491666666666651</c:v>
                </c:pt>
                <c:pt idx="15">
                  <c:v>12.491666666666651</c:v>
                </c:pt>
                <c:pt idx="16">
                  <c:v>13.316666666666649</c:v>
                </c:pt>
                <c:pt idx="17">
                  <c:v>14.541666666666648</c:v>
                </c:pt>
                <c:pt idx="18">
                  <c:v>15.241666666666651</c:v>
                </c:pt>
                <c:pt idx="19">
                  <c:v>15.241666666666651</c:v>
                </c:pt>
                <c:pt idx="20">
                  <c:v>16.141666666666666</c:v>
                </c:pt>
                <c:pt idx="21">
                  <c:v>17.266666666666669</c:v>
                </c:pt>
                <c:pt idx="22">
                  <c:v>18.066666666666666</c:v>
                </c:pt>
                <c:pt idx="23">
                  <c:v>18.541666666666668</c:v>
                </c:pt>
                <c:pt idx="24">
                  <c:v>19.491666666666671</c:v>
                </c:pt>
                <c:pt idx="25">
                  <c:v>20.541666666666668</c:v>
                </c:pt>
                <c:pt idx="26">
                  <c:v>21.366666666666671</c:v>
                </c:pt>
                <c:pt idx="27">
                  <c:v>21.816666666666666</c:v>
                </c:pt>
                <c:pt idx="28">
                  <c:v>22.133333333333336</c:v>
                </c:pt>
                <c:pt idx="29">
                  <c:v>22.308333333333334</c:v>
                </c:pt>
                <c:pt idx="30">
                  <c:v>22.633333333333336</c:v>
                </c:pt>
                <c:pt idx="31">
                  <c:v>22.883333333333336</c:v>
                </c:pt>
                <c:pt idx="32">
                  <c:v>22.933333333333334</c:v>
                </c:pt>
                <c:pt idx="33">
                  <c:v>22.933333333333334</c:v>
                </c:pt>
                <c:pt idx="34">
                  <c:v>22.933333333333334</c:v>
                </c:pt>
                <c:pt idx="35">
                  <c:v>22.933333333333334</c:v>
                </c:pt>
                <c:pt idx="36">
                  <c:v>23.708333333333332</c:v>
                </c:pt>
                <c:pt idx="37">
                  <c:v>23.708333333333332</c:v>
                </c:pt>
                <c:pt idx="38">
                  <c:v>23.708333333333332</c:v>
                </c:pt>
                <c:pt idx="39">
                  <c:v>23.708333333333332</c:v>
                </c:pt>
                <c:pt idx="40">
                  <c:v>24.349999999999998</c:v>
                </c:pt>
                <c:pt idx="41">
                  <c:v>25.175000000000001</c:v>
                </c:pt>
                <c:pt idx="42">
                  <c:v>25.775000000000002</c:v>
                </c:pt>
                <c:pt idx="43">
                  <c:v>26</c:v>
                </c:pt>
                <c:pt idx="44">
                  <c:v>26.775000000000002</c:v>
                </c:pt>
                <c:pt idx="45">
                  <c:v>27.674999999999997</c:v>
                </c:pt>
                <c:pt idx="46">
                  <c:v>28.533333333333335</c:v>
                </c:pt>
                <c:pt idx="47">
                  <c:v>28.533333333333335</c:v>
                </c:pt>
                <c:pt idx="48">
                  <c:v>28.933333333333337</c:v>
                </c:pt>
                <c:pt idx="49">
                  <c:v>29.758333333333336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Sheet1!$Q$1</c:f>
              <c:strCache>
                <c:ptCount val="1"/>
                <c:pt idx="0">
                  <c:v>Design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Sheet1!$W$3:$W$59</c:f>
              <c:numCache>
                <c:formatCode>0.00</c:formatCode>
                <c:ptCount val="57"/>
                <c:pt idx="0">
                  <c:v>23.741666666666664</c:v>
                </c:pt>
                <c:pt idx="1">
                  <c:v>23.941666666666663</c:v>
                </c:pt>
                <c:pt idx="2">
                  <c:v>23.941666666666663</c:v>
                </c:pt>
                <c:pt idx="3">
                  <c:v>23.941666666666663</c:v>
                </c:pt>
                <c:pt idx="4">
                  <c:v>24.716666666666651</c:v>
                </c:pt>
                <c:pt idx="5">
                  <c:v>24.966666666666651</c:v>
                </c:pt>
                <c:pt idx="6">
                  <c:v>24.966666666666651</c:v>
                </c:pt>
                <c:pt idx="7">
                  <c:v>24.966666666666651</c:v>
                </c:pt>
                <c:pt idx="8">
                  <c:v>25.941666666666652</c:v>
                </c:pt>
                <c:pt idx="9">
                  <c:v>26.416666666666654</c:v>
                </c:pt>
                <c:pt idx="10">
                  <c:v>26.416666666666654</c:v>
                </c:pt>
                <c:pt idx="11">
                  <c:v>26.416666666666654</c:v>
                </c:pt>
                <c:pt idx="12">
                  <c:v>27.549999999999983</c:v>
                </c:pt>
                <c:pt idx="13">
                  <c:v>28.324999999999985</c:v>
                </c:pt>
                <c:pt idx="14">
                  <c:v>28.574999999999985</c:v>
                </c:pt>
                <c:pt idx="15">
                  <c:v>28.574999999999985</c:v>
                </c:pt>
                <c:pt idx="16">
                  <c:v>29.191666666666649</c:v>
                </c:pt>
                <c:pt idx="17">
                  <c:v>29.649999999999981</c:v>
                </c:pt>
                <c:pt idx="18">
                  <c:v>29.999999999999982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'D:\PhD\WorksAndCourses\SelfOrganizingRobots\Results\Scenario3\LearningBased\WithFigures\[Personnel_1.xlsx]Personnel_1'!$E$1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[1]Personnel_1!$E$2:$E$102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68586368"/>
        <c:axId val="668588288"/>
      </c:lineChart>
      <c:catAx>
        <c:axId val="668586368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668588288"/>
        <c:crosses val="autoZero"/>
        <c:auto val="1"/>
        <c:lblAlgn val="ctr"/>
        <c:lblOffset val="100"/>
        <c:tickMarkSkip val="2"/>
        <c:noMultiLvlLbl val="0"/>
      </c:catAx>
      <c:valAx>
        <c:axId val="668588288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0"/>
        <c:majorTickMark val="out"/>
        <c:minorTickMark val="none"/>
        <c:tickLblPos val="nextTo"/>
        <c:crossAx val="668586368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8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4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Mohan - Third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30457215763513218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Personnel_2!$B$1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Personnel_2!$B$2:$B$54</c:f>
              <c:numCache>
                <c:formatCode>General</c:formatCode>
                <c:ptCount val="53"/>
                <c:pt idx="0">
                  <c:v>15.75</c:v>
                </c:pt>
                <c:pt idx="1">
                  <c:v>15.75</c:v>
                </c:pt>
                <c:pt idx="2">
                  <c:v>15.75</c:v>
                </c:pt>
                <c:pt idx="3">
                  <c:v>15.75</c:v>
                </c:pt>
                <c:pt idx="4">
                  <c:v>15.75</c:v>
                </c:pt>
                <c:pt idx="5">
                  <c:v>16.8</c:v>
                </c:pt>
                <c:pt idx="6">
                  <c:v>16.8</c:v>
                </c:pt>
                <c:pt idx="7">
                  <c:v>18.149999999999999</c:v>
                </c:pt>
                <c:pt idx="8">
                  <c:v>19.05</c:v>
                </c:pt>
                <c:pt idx="9">
                  <c:v>19.05</c:v>
                </c:pt>
                <c:pt idx="10">
                  <c:v>20.55</c:v>
                </c:pt>
                <c:pt idx="11">
                  <c:v>20.55</c:v>
                </c:pt>
                <c:pt idx="12">
                  <c:v>21.45</c:v>
                </c:pt>
                <c:pt idx="13">
                  <c:v>23.25</c:v>
                </c:pt>
                <c:pt idx="14">
                  <c:v>24.6</c:v>
                </c:pt>
                <c:pt idx="15">
                  <c:v>24.6</c:v>
                </c:pt>
                <c:pt idx="16">
                  <c:v>25.5</c:v>
                </c:pt>
                <c:pt idx="17">
                  <c:v>25.5</c:v>
                </c:pt>
                <c:pt idx="18">
                  <c:v>27</c:v>
                </c:pt>
                <c:pt idx="19">
                  <c:v>27</c:v>
                </c:pt>
                <c:pt idx="20">
                  <c:v>27</c:v>
                </c:pt>
                <c:pt idx="21">
                  <c:v>27.9</c:v>
                </c:pt>
                <c:pt idx="22">
                  <c:v>29.4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Personnel_2!$C$1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Personnel_2!$C$2:$C$54</c:f>
              <c:numCache>
                <c:formatCode>General</c:formatCode>
                <c:ptCount val="5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1.3</c:v>
                </c:pt>
                <c:pt idx="5">
                  <c:v>2.35</c:v>
                </c:pt>
                <c:pt idx="6">
                  <c:v>2.35</c:v>
                </c:pt>
                <c:pt idx="7">
                  <c:v>3.7</c:v>
                </c:pt>
                <c:pt idx="8">
                  <c:v>3.85</c:v>
                </c:pt>
                <c:pt idx="9">
                  <c:v>3.85</c:v>
                </c:pt>
                <c:pt idx="10">
                  <c:v>3.85</c:v>
                </c:pt>
                <c:pt idx="11">
                  <c:v>3.85</c:v>
                </c:pt>
                <c:pt idx="12">
                  <c:v>4</c:v>
                </c:pt>
                <c:pt idx="13">
                  <c:v>4.75</c:v>
                </c:pt>
                <c:pt idx="14">
                  <c:v>6.1</c:v>
                </c:pt>
                <c:pt idx="15">
                  <c:v>6.1</c:v>
                </c:pt>
                <c:pt idx="16">
                  <c:v>6.9999999999999902</c:v>
                </c:pt>
                <c:pt idx="17">
                  <c:v>6.9999999999999902</c:v>
                </c:pt>
                <c:pt idx="18">
                  <c:v>6.9999999999999902</c:v>
                </c:pt>
                <c:pt idx="19">
                  <c:v>6.9999999999999902</c:v>
                </c:pt>
                <c:pt idx="20">
                  <c:v>6.9999999999999902</c:v>
                </c:pt>
                <c:pt idx="21">
                  <c:v>7.8999999999999897</c:v>
                </c:pt>
                <c:pt idx="22">
                  <c:v>7.8999999999999897</c:v>
                </c:pt>
                <c:pt idx="23">
                  <c:v>9.3999999999999897</c:v>
                </c:pt>
                <c:pt idx="24">
                  <c:v>9.3999999999999897</c:v>
                </c:pt>
                <c:pt idx="25">
                  <c:v>9.3999999999999897</c:v>
                </c:pt>
                <c:pt idx="26">
                  <c:v>9.3999999999999897</c:v>
                </c:pt>
                <c:pt idx="27">
                  <c:v>9.3999999999999897</c:v>
                </c:pt>
                <c:pt idx="28">
                  <c:v>9.3999999999999897</c:v>
                </c:pt>
                <c:pt idx="29">
                  <c:v>9.3999999999999897</c:v>
                </c:pt>
                <c:pt idx="30">
                  <c:v>9.3999999999999897</c:v>
                </c:pt>
                <c:pt idx="31">
                  <c:v>9.3999999999999897</c:v>
                </c:pt>
                <c:pt idx="32">
                  <c:v>9.3999999999999897</c:v>
                </c:pt>
                <c:pt idx="33">
                  <c:v>9.3999999999999897</c:v>
                </c:pt>
                <c:pt idx="34">
                  <c:v>9.3999999999999897</c:v>
                </c:pt>
                <c:pt idx="35">
                  <c:v>10.5999999999999</c:v>
                </c:pt>
                <c:pt idx="36">
                  <c:v>10.5999999999999</c:v>
                </c:pt>
                <c:pt idx="37">
                  <c:v>10.5999999999999</c:v>
                </c:pt>
                <c:pt idx="38">
                  <c:v>10.899999999999901</c:v>
                </c:pt>
                <c:pt idx="39">
                  <c:v>12.8499999999999</c:v>
                </c:pt>
                <c:pt idx="40">
                  <c:v>12.8499999999999</c:v>
                </c:pt>
                <c:pt idx="41">
                  <c:v>12.8499999999999</c:v>
                </c:pt>
                <c:pt idx="42">
                  <c:v>12.8499999999999</c:v>
                </c:pt>
                <c:pt idx="43">
                  <c:v>12.8499999999999</c:v>
                </c:pt>
                <c:pt idx="44">
                  <c:v>12.8499999999999</c:v>
                </c:pt>
                <c:pt idx="45">
                  <c:v>12.8499999999999</c:v>
                </c:pt>
                <c:pt idx="46">
                  <c:v>13.899999999999901</c:v>
                </c:pt>
                <c:pt idx="47">
                  <c:v>15.249999999999901</c:v>
                </c:pt>
                <c:pt idx="48">
                  <c:v>15.999999999999901</c:v>
                </c:pt>
                <c:pt idx="49">
                  <c:v>15.999999999999901</c:v>
                </c:pt>
                <c:pt idx="50">
                  <c:v>15.999999999999901</c:v>
                </c:pt>
                <c:pt idx="51">
                  <c:v>15.999999999999901</c:v>
                </c:pt>
                <c:pt idx="52">
                  <c:v>15.999999999999901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Personnel_2!$D$1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Personnel_2!$D$2:$D$54</c:f>
              <c:numCache>
                <c:formatCode>General</c:formatCode>
                <c:ptCount val="53"/>
                <c:pt idx="0">
                  <c:v>24.65</c:v>
                </c:pt>
                <c:pt idx="1">
                  <c:v>24.65</c:v>
                </c:pt>
                <c:pt idx="2">
                  <c:v>24.65</c:v>
                </c:pt>
                <c:pt idx="3">
                  <c:v>24.65</c:v>
                </c:pt>
                <c:pt idx="4">
                  <c:v>24.65</c:v>
                </c:pt>
                <c:pt idx="5">
                  <c:v>25.7</c:v>
                </c:pt>
                <c:pt idx="6">
                  <c:v>25.7</c:v>
                </c:pt>
                <c:pt idx="7">
                  <c:v>25.7</c:v>
                </c:pt>
                <c:pt idx="8">
                  <c:v>25.849999999999898</c:v>
                </c:pt>
                <c:pt idx="9">
                  <c:v>25.849999999999898</c:v>
                </c:pt>
                <c:pt idx="10">
                  <c:v>25.849999999999898</c:v>
                </c:pt>
                <c:pt idx="11">
                  <c:v>25.849999999999898</c:v>
                </c:pt>
                <c:pt idx="12">
                  <c:v>25.999999999999901</c:v>
                </c:pt>
                <c:pt idx="13">
                  <c:v>25.999999999999901</c:v>
                </c:pt>
                <c:pt idx="14">
                  <c:v>27.349999999999898</c:v>
                </c:pt>
                <c:pt idx="15">
                  <c:v>27.349999999999898</c:v>
                </c:pt>
                <c:pt idx="16">
                  <c:v>29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Personnel_2!$E$1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Personnel_2!$E$2:$E$102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69296128"/>
        <c:axId val="669298048"/>
      </c:lineChart>
      <c:catAx>
        <c:axId val="669296128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669298048"/>
        <c:crosses val="autoZero"/>
        <c:auto val="1"/>
        <c:lblAlgn val="ctr"/>
        <c:lblOffset val="100"/>
        <c:tickMarkSkip val="2"/>
        <c:noMultiLvlLbl val="0"/>
      </c:catAx>
      <c:valAx>
        <c:axId val="669298048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669296128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8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4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Mostafa - Third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30457215763513218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Personnel_1!$B$1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Personnel_1!$B$2:$B$54</c:f>
              <c:numCache>
                <c:formatCode>General</c:formatCode>
                <c:ptCount val="53"/>
                <c:pt idx="0">
                  <c:v>3</c:v>
                </c:pt>
                <c:pt idx="1">
                  <c:v>3.9</c:v>
                </c:pt>
                <c:pt idx="2">
                  <c:v>3.9</c:v>
                </c:pt>
                <c:pt idx="3">
                  <c:v>3.9</c:v>
                </c:pt>
                <c:pt idx="4">
                  <c:v>4.05</c:v>
                </c:pt>
                <c:pt idx="5">
                  <c:v>5.25</c:v>
                </c:pt>
                <c:pt idx="6">
                  <c:v>5.25</c:v>
                </c:pt>
                <c:pt idx="7">
                  <c:v>5.25</c:v>
                </c:pt>
                <c:pt idx="8">
                  <c:v>5.55</c:v>
                </c:pt>
                <c:pt idx="9">
                  <c:v>6.9</c:v>
                </c:pt>
                <c:pt idx="10">
                  <c:v>6.9</c:v>
                </c:pt>
                <c:pt idx="11">
                  <c:v>6.9</c:v>
                </c:pt>
                <c:pt idx="12">
                  <c:v>6.9</c:v>
                </c:pt>
                <c:pt idx="13">
                  <c:v>7.65</c:v>
                </c:pt>
                <c:pt idx="14">
                  <c:v>9</c:v>
                </c:pt>
                <c:pt idx="15">
                  <c:v>9</c:v>
                </c:pt>
                <c:pt idx="16">
                  <c:v>9.4499999999999993</c:v>
                </c:pt>
                <c:pt idx="17">
                  <c:v>9.4499999999999993</c:v>
                </c:pt>
                <c:pt idx="18">
                  <c:v>10.65</c:v>
                </c:pt>
                <c:pt idx="19">
                  <c:v>10.65</c:v>
                </c:pt>
                <c:pt idx="20">
                  <c:v>10.65</c:v>
                </c:pt>
                <c:pt idx="21">
                  <c:v>11.7</c:v>
                </c:pt>
                <c:pt idx="22">
                  <c:v>13.05</c:v>
                </c:pt>
                <c:pt idx="23">
                  <c:v>13.05</c:v>
                </c:pt>
                <c:pt idx="24">
                  <c:v>13.05</c:v>
                </c:pt>
                <c:pt idx="25">
                  <c:v>13.05</c:v>
                </c:pt>
                <c:pt idx="26">
                  <c:v>13.8</c:v>
                </c:pt>
                <c:pt idx="27">
                  <c:v>13.8</c:v>
                </c:pt>
                <c:pt idx="28">
                  <c:v>13.8</c:v>
                </c:pt>
                <c:pt idx="29">
                  <c:v>13.8</c:v>
                </c:pt>
                <c:pt idx="30">
                  <c:v>13.8</c:v>
                </c:pt>
                <c:pt idx="31">
                  <c:v>14.85</c:v>
                </c:pt>
                <c:pt idx="32">
                  <c:v>14.85</c:v>
                </c:pt>
                <c:pt idx="33">
                  <c:v>14.85</c:v>
                </c:pt>
                <c:pt idx="34">
                  <c:v>14.85</c:v>
                </c:pt>
                <c:pt idx="35">
                  <c:v>15.9</c:v>
                </c:pt>
                <c:pt idx="36">
                  <c:v>15.9</c:v>
                </c:pt>
                <c:pt idx="37">
                  <c:v>15.9</c:v>
                </c:pt>
                <c:pt idx="38">
                  <c:v>15.9</c:v>
                </c:pt>
                <c:pt idx="39">
                  <c:v>15.9</c:v>
                </c:pt>
                <c:pt idx="40">
                  <c:v>15.9</c:v>
                </c:pt>
                <c:pt idx="41">
                  <c:v>15.9</c:v>
                </c:pt>
                <c:pt idx="42">
                  <c:v>16.8</c:v>
                </c:pt>
                <c:pt idx="43">
                  <c:v>18.45</c:v>
                </c:pt>
                <c:pt idx="44">
                  <c:v>18.45</c:v>
                </c:pt>
                <c:pt idx="45">
                  <c:v>18.45</c:v>
                </c:pt>
                <c:pt idx="46">
                  <c:v>18.45</c:v>
                </c:pt>
                <c:pt idx="47">
                  <c:v>19.649999999999999</c:v>
                </c:pt>
                <c:pt idx="48">
                  <c:v>19.649999999999999</c:v>
                </c:pt>
                <c:pt idx="49">
                  <c:v>19.649999999999999</c:v>
                </c:pt>
                <c:pt idx="50">
                  <c:v>19.649999999999999</c:v>
                </c:pt>
                <c:pt idx="51">
                  <c:v>19.649999999999999</c:v>
                </c:pt>
                <c:pt idx="52">
                  <c:v>19.649999999999999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Personnel_1!$C$1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Personnel_1!$C$2:$C$54</c:f>
              <c:numCache>
                <c:formatCode>General</c:formatCode>
                <c:ptCount val="53"/>
                <c:pt idx="0">
                  <c:v>15</c:v>
                </c:pt>
                <c:pt idx="1">
                  <c:v>15.9</c:v>
                </c:pt>
                <c:pt idx="2">
                  <c:v>15.9</c:v>
                </c:pt>
                <c:pt idx="3">
                  <c:v>15.9</c:v>
                </c:pt>
                <c:pt idx="4">
                  <c:v>16.8</c:v>
                </c:pt>
                <c:pt idx="5">
                  <c:v>16.8</c:v>
                </c:pt>
                <c:pt idx="6">
                  <c:v>16.8</c:v>
                </c:pt>
                <c:pt idx="7">
                  <c:v>16.8</c:v>
                </c:pt>
                <c:pt idx="8">
                  <c:v>17.100000000000001</c:v>
                </c:pt>
                <c:pt idx="9">
                  <c:v>18</c:v>
                </c:pt>
                <c:pt idx="10">
                  <c:v>18</c:v>
                </c:pt>
                <c:pt idx="11">
                  <c:v>18</c:v>
                </c:pt>
                <c:pt idx="12">
                  <c:v>18.899999999999999</c:v>
                </c:pt>
                <c:pt idx="13">
                  <c:v>19.649999999999999</c:v>
                </c:pt>
                <c:pt idx="14">
                  <c:v>19.649999999999999</c:v>
                </c:pt>
                <c:pt idx="15">
                  <c:v>19.649999999999999</c:v>
                </c:pt>
                <c:pt idx="16">
                  <c:v>20.399999999999999</c:v>
                </c:pt>
                <c:pt idx="17">
                  <c:v>21.45</c:v>
                </c:pt>
                <c:pt idx="18">
                  <c:v>23.85</c:v>
                </c:pt>
                <c:pt idx="19">
                  <c:v>23.85</c:v>
                </c:pt>
                <c:pt idx="20">
                  <c:v>24.45</c:v>
                </c:pt>
                <c:pt idx="21">
                  <c:v>24.45</c:v>
                </c:pt>
                <c:pt idx="22">
                  <c:v>25.8</c:v>
                </c:pt>
                <c:pt idx="23">
                  <c:v>25.8</c:v>
                </c:pt>
                <c:pt idx="24">
                  <c:v>25.8</c:v>
                </c:pt>
                <c:pt idx="25">
                  <c:v>27.15</c:v>
                </c:pt>
                <c:pt idx="26">
                  <c:v>29.4</c:v>
                </c:pt>
                <c:pt idx="27">
                  <c:v>29.4</c:v>
                </c:pt>
                <c:pt idx="28">
                  <c:v>29.4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Personnel_1!$D$1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Personnel_1!$D$2:$D$54</c:f>
              <c:numCache>
                <c:formatCode>General</c:formatCode>
                <c:ptCount val="53"/>
                <c:pt idx="0">
                  <c:v>21.9</c:v>
                </c:pt>
                <c:pt idx="1">
                  <c:v>22.8</c:v>
                </c:pt>
                <c:pt idx="2">
                  <c:v>22.8</c:v>
                </c:pt>
                <c:pt idx="3">
                  <c:v>22.8</c:v>
                </c:pt>
                <c:pt idx="4">
                  <c:v>22.95</c:v>
                </c:pt>
                <c:pt idx="5">
                  <c:v>24.15</c:v>
                </c:pt>
                <c:pt idx="6">
                  <c:v>24.15</c:v>
                </c:pt>
                <c:pt idx="7">
                  <c:v>24.15</c:v>
                </c:pt>
                <c:pt idx="8">
                  <c:v>24.15</c:v>
                </c:pt>
                <c:pt idx="9">
                  <c:v>25.5</c:v>
                </c:pt>
                <c:pt idx="10">
                  <c:v>25.5</c:v>
                </c:pt>
                <c:pt idx="11">
                  <c:v>25.5</c:v>
                </c:pt>
                <c:pt idx="12">
                  <c:v>26.85</c:v>
                </c:pt>
                <c:pt idx="13">
                  <c:v>26.85</c:v>
                </c:pt>
                <c:pt idx="14">
                  <c:v>28.2</c:v>
                </c:pt>
                <c:pt idx="15">
                  <c:v>28.2</c:v>
                </c:pt>
                <c:pt idx="16">
                  <c:v>28.8</c:v>
                </c:pt>
                <c:pt idx="17">
                  <c:v>28.8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Personnel_1!$E$1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Personnel_1!$E$2:$E$102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68777088"/>
        <c:axId val="671032064"/>
      </c:lineChart>
      <c:catAx>
        <c:axId val="668777088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671032064"/>
        <c:crosses val="autoZero"/>
        <c:auto val="1"/>
        <c:lblAlgn val="ctr"/>
        <c:lblOffset val="100"/>
        <c:tickMarkSkip val="2"/>
        <c:noMultiLvlLbl val="0"/>
      </c:catAx>
      <c:valAx>
        <c:axId val="671032064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668777088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8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4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Mohan - Third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30457215763513218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Personnel_2!$B$1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Personnel_2!$B$2:$B$58</c:f>
              <c:numCache>
                <c:formatCode>General</c:formatCode>
                <c:ptCount val="57"/>
                <c:pt idx="0">
                  <c:v>15.45</c:v>
                </c:pt>
                <c:pt idx="1">
                  <c:v>16.349999999999898</c:v>
                </c:pt>
                <c:pt idx="2">
                  <c:v>16.349999999999898</c:v>
                </c:pt>
                <c:pt idx="3">
                  <c:v>16.349999999999898</c:v>
                </c:pt>
                <c:pt idx="4">
                  <c:v>17.399999999999999</c:v>
                </c:pt>
                <c:pt idx="5">
                  <c:v>17.399999999999999</c:v>
                </c:pt>
                <c:pt idx="6">
                  <c:v>18.299999999999901</c:v>
                </c:pt>
                <c:pt idx="7">
                  <c:v>18.299999999999901</c:v>
                </c:pt>
                <c:pt idx="8">
                  <c:v>19.049999999999901</c:v>
                </c:pt>
                <c:pt idx="9">
                  <c:v>19.049999999999901</c:v>
                </c:pt>
                <c:pt idx="10">
                  <c:v>20.399999999999999</c:v>
                </c:pt>
                <c:pt idx="11">
                  <c:v>20.399999999999999</c:v>
                </c:pt>
                <c:pt idx="12">
                  <c:v>21.599999999999898</c:v>
                </c:pt>
                <c:pt idx="13">
                  <c:v>23.7</c:v>
                </c:pt>
                <c:pt idx="14">
                  <c:v>23.7</c:v>
                </c:pt>
                <c:pt idx="15">
                  <c:v>23.7</c:v>
                </c:pt>
                <c:pt idx="16">
                  <c:v>25.2</c:v>
                </c:pt>
                <c:pt idx="17">
                  <c:v>26.999999999999901</c:v>
                </c:pt>
                <c:pt idx="18">
                  <c:v>26.999999999999901</c:v>
                </c:pt>
                <c:pt idx="19">
                  <c:v>26.999999999999901</c:v>
                </c:pt>
                <c:pt idx="20">
                  <c:v>28.499999999999901</c:v>
                </c:pt>
                <c:pt idx="21">
                  <c:v>29.999999999999901</c:v>
                </c:pt>
                <c:pt idx="22">
                  <c:v>29.999999999999901</c:v>
                </c:pt>
                <c:pt idx="23">
                  <c:v>29.999999999999901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Personnel_2!$C$1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Personnel_2!$C$2:$C$58</c:f>
              <c:numCache>
                <c:formatCode>General</c:formatCode>
                <c:ptCount val="57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2.0499999999999998</c:v>
                </c:pt>
                <c:pt idx="5">
                  <c:v>2.0499999999999998</c:v>
                </c:pt>
                <c:pt idx="6">
                  <c:v>2.94999999999999</c:v>
                </c:pt>
                <c:pt idx="7">
                  <c:v>3.55</c:v>
                </c:pt>
                <c:pt idx="8">
                  <c:v>3.69999999999999</c:v>
                </c:pt>
                <c:pt idx="9">
                  <c:v>3.69999999999999</c:v>
                </c:pt>
                <c:pt idx="10">
                  <c:v>5.05</c:v>
                </c:pt>
                <c:pt idx="11">
                  <c:v>5.05</c:v>
                </c:pt>
                <c:pt idx="12">
                  <c:v>5.2</c:v>
                </c:pt>
                <c:pt idx="13">
                  <c:v>5.2</c:v>
                </c:pt>
                <c:pt idx="14">
                  <c:v>5.2</c:v>
                </c:pt>
                <c:pt idx="15">
                  <c:v>5.2</c:v>
                </c:pt>
                <c:pt idx="16">
                  <c:v>6.6999999999999904</c:v>
                </c:pt>
                <c:pt idx="17">
                  <c:v>7.6</c:v>
                </c:pt>
                <c:pt idx="18">
                  <c:v>8.1999999999999993</c:v>
                </c:pt>
                <c:pt idx="19">
                  <c:v>8.1999999999999993</c:v>
                </c:pt>
                <c:pt idx="20">
                  <c:v>9.6999999999999993</c:v>
                </c:pt>
                <c:pt idx="21">
                  <c:v>10.149999999999901</c:v>
                </c:pt>
                <c:pt idx="22">
                  <c:v>11.649999999999901</c:v>
                </c:pt>
                <c:pt idx="23">
                  <c:v>11.649999999999901</c:v>
                </c:pt>
                <c:pt idx="24">
                  <c:v>12.6999999999999</c:v>
                </c:pt>
                <c:pt idx="25">
                  <c:v>13.5999999999999</c:v>
                </c:pt>
                <c:pt idx="26">
                  <c:v>15.6999999999999</c:v>
                </c:pt>
                <c:pt idx="27">
                  <c:v>15.6999999999999</c:v>
                </c:pt>
                <c:pt idx="28">
                  <c:v>15.6999999999999</c:v>
                </c:pt>
                <c:pt idx="29">
                  <c:v>15.6999999999999</c:v>
                </c:pt>
                <c:pt idx="30">
                  <c:v>15.6999999999999</c:v>
                </c:pt>
                <c:pt idx="31">
                  <c:v>15.6999999999999</c:v>
                </c:pt>
                <c:pt idx="32">
                  <c:v>15.6999999999999</c:v>
                </c:pt>
                <c:pt idx="33">
                  <c:v>15.6999999999999</c:v>
                </c:pt>
                <c:pt idx="34">
                  <c:v>15.6999999999999</c:v>
                </c:pt>
                <c:pt idx="35">
                  <c:v>15.6999999999999</c:v>
                </c:pt>
                <c:pt idx="36">
                  <c:v>17.049999999999901</c:v>
                </c:pt>
                <c:pt idx="37">
                  <c:v>17.049999999999901</c:v>
                </c:pt>
                <c:pt idx="38">
                  <c:v>17.049999999999901</c:v>
                </c:pt>
                <c:pt idx="39">
                  <c:v>17.049999999999901</c:v>
                </c:pt>
                <c:pt idx="40">
                  <c:v>18.399999999999999</c:v>
                </c:pt>
                <c:pt idx="41">
                  <c:v>19.45</c:v>
                </c:pt>
                <c:pt idx="42">
                  <c:v>20.8</c:v>
                </c:pt>
                <c:pt idx="43">
                  <c:v>20.8</c:v>
                </c:pt>
                <c:pt idx="44">
                  <c:v>22.3</c:v>
                </c:pt>
                <c:pt idx="45">
                  <c:v>23.95</c:v>
                </c:pt>
                <c:pt idx="46">
                  <c:v>26.049999999999901</c:v>
                </c:pt>
                <c:pt idx="47">
                  <c:v>26.049999999999901</c:v>
                </c:pt>
                <c:pt idx="48">
                  <c:v>27.549999999999901</c:v>
                </c:pt>
                <c:pt idx="49">
                  <c:v>29.799999999999901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Personnel_2!$D$1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Personnel_2!$D$2:$D$58</c:f>
              <c:numCache>
                <c:formatCode>General</c:formatCode>
                <c:ptCount val="57"/>
                <c:pt idx="0">
                  <c:v>24.349999999999898</c:v>
                </c:pt>
                <c:pt idx="1">
                  <c:v>24.349999999999898</c:v>
                </c:pt>
                <c:pt idx="2">
                  <c:v>24.349999999999898</c:v>
                </c:pt>
                <c:pt idx="3">
                  <c:v>24.349999999999898</c:v>
                </c:pt>
                <c:pt idx="4">
                  <c:v>25.4</c:v>
                </c:pt>
                <c:pt idx="5">
                  <c:v>25.4</c:v>
                </c:pt>
                <c:pt idx="6">
                  <c:v>25.4</c:v>
                </c:pt>
                <c:pt idx="7">
                  <c:v>25.4</c:v>
                </c:pt>
                <c:pt idx="8">
                  <c:v>26.749999999999901</c:v>
                </c:pt>
                <c:pt idx="9">
                  <c:v>26.749999999999901</c:v>
                </c:pt>
                <c:pt idx="10">
                  <c:v>26.749999999999901</c:v>
                </c:pt>
                <c:pt idx="11">
                  <c:v>26.749999999999901</c:v>
                </c:pt>
                <c:pt idx="12">
                  <c:v>27.9499999999999</c:v>
                </c:pt>
                <c:pt idx="13">
                  <c:v>28.999999999999901</c:v>
                </c:pt>
                <c:pt idx="14">
                  <c:v>28.999999999999901</c:v>
                </c:pt>
                <c:pt idx="15">
                  <c:v>28.999999999999901</c:v>
                </c:pt>
                <c:pt idx="16">
                  <c:v>30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Personnel_2!$E$1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Personnel_2!$E$2:$E$102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71723520"/>
        <c:axId val="671725440"/>
      </c:lineChart>
      <c:catAx>
        <c:axId val="671723520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671725440"/>
        <c:crosses val="autoZero"/>
        <c:auto val="1"/>
        <c:lblAlgn val="ctr"/>
        <c:lblOffset val="100"/>
        <c:tickMarkSkip val="2"/>
        <c:noMultiLvlLbl val="0"/>
      </c:catAx>
      <c:valAx>
        <c:axId val="671725440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671723520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7200085973604328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4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Mostafa - Third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30457215763513218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Personnel_1!$B$1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Personnel_1!$B$2:$B$58</c:f>
              <c:numCache>
                <c:formatCode>General</c:formatCode>
                <c:ptCount val="57"/>
                <c:pt idx="0">
                  <c:v>3</c:v>
                </c:pt>
                <c:pt idx="1">
                  <c:v>3</c:v>
                </c:pt>
                <c:pt idx="2">
                  <c:v>3</c:v>
                </c:pt>
                <c:pt idx="3">
                  <c:v>3</c:v>
                </c:pt>
                <c:pt idx="4">
                  <c:v>3.15</c:v>
                </c:pt>
                <c:pt idx="5">
                  <c:v>3.15</c:v>
                </c:pt>
                <c:pt idx="6">
                  <c:v>4.5</c:v>
                </c:pt>
                <c:pt idx="7">
                  <c:v>4.5</c:v>
                </c:pt>
                <c:pt idx="8">
                  <c:v>4.5</c:v>
                </c:pt>
                <c:pt idx="9">
                  <c:v>4.5</c:v>
                </c:pt>
                <c:pt idx="10">
                  <c:v>4.5</c:v>
                </c:pt>
                <c:pt idx="11">
                  <c:v>4.5</c:v>
                </c:pt>
                <c:pt idx="12">
                  <c:v>4.5</c:v>
                </c:pt>
                <c:pt idx="13">
                  <c:v>4.5</c:v>
                </c:pt>
                <c:pt idx="14">
                  <c:v>4.5</c:v>
                </c:pt>
                <c:pt idx="15">
                  <c:v>4.5</c:v>
                </c:pt>
                <c:pt idx="16">
                  <c:v>5.7</c:v>
                </c:pt>
                <c:pt idx="17">
                  <c:v>7.2</c:v>
                </c:pt>
                <c:pt idx="18">
                  <c:v>7.2</c:v>
                </c:pt>
                <c:pt idx="19">
                  <c:v>7.2</c:v>
                </c:pt>
                <c:pt idx="20">
                  <c:v>8.85</c:v>
                </c:pt>
                <c:pt idx="21">
                  <c:v>9.15</c:v>
                </c:pt>
                <c:pt idx="22">
                  <c:v>10.65</c:v>
                </c:pt>
                <c:pt idx="23">
                  <c:v>10.65</c:v>
                </c:pt>
                <c:pt idx="24">
                  <c:v>11.4</c:v>
                </c:pt>
                <c:pt idx="25">
                  <c:v>13.05</c:v>
                </c:pt>
                <c:pt idx="26">
                  <c:v>13.95</c:v>
                </c:pt>
                <c:pt idx="27">
                  <c:v>15.15</c:v>
                </c:pt>
                <c:pt idx="28">
                  <c:v>16.05</c:v>
                </c:pt>
                <c:pt idx="29">
                  <c:v>16.95</c:v>
                </c:pt>
                <c:pt idx="30">
                  <c:v>19.05</c:v>
                </c:pt>
                <c:pt idx="31">
                  <c:v>21.3</c:v>
                </c:pt>
                <c:pt idx="32">
                  <c:v>22.5</c:v>
                </c:pt>
                <c:pt idx="33">
                  <c:v>24</c:v>
                </c:pt>
                <c:pt idx="34">
                  <c:v>25.5</c:v>
                </c:pt>
                <c:pt idx="35">
                  <c:v>28.35</c:v>
                </c:pt>
                <c:pt idx="36">
                  <c:v>29.7</c:v>
                </c:pt>
                <c:pt idx="37">
                  <c:v>29.7</c:v>
                </c:pt>
                <c:pt idx="38">
                  <c:v>29.7</c:v>
                </c:pt>
                <c:pt idx="39">
                  <c:v>29.7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Personnel_1!$C$1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Personnel_1!$C$2:$C$58</c:f>
              <c:numCache>
                <c:formatCode>General</c:formatCode>
                <c:ptCount val="57"/>
                <c:pt idx="0">
                  <c:v>15.3</c:v>
                </c:pt>
                <c:pt idx="1">
                  <c:v>16.2</c:v>
                </c:pt>
                <c:pt idx="2">
                  <c:v>16.2</c:v>
                </c:pt>
                <c:pt idx="3">
                  <c:v>16.2</c:v>
                </c:pt>
                <c:pt idx="4">
                  <c:v>16.349999999999898</c:v>
                </c:pt>
                <c:pt idx="5">
                  <c:v>16.349999999999898</c:v>
                </c:pt>
                <c:pt idx="6">
                  <c:v>17.849999999999898</c:v>
                </c:pt>
                <c:pt idx="7">
                  <c:v>17.849999999999898</c:v>
                </c:pt>
                <c:pt idx="8">
                  <c:v>18.749999999999901</c:v>
                </c:pt>
                <c:pt idx="9">
                  <c:v>20.249999999999901</c:v>
                </c:pt>
                <c:pt idx="10">
                  <c:v>21.149999999999899</c:v>
                </c:pt>
                <c:pt idx="11">
                  <c:v>21.149999999999899</c:v>
                </c:pt>
                <c:pt idx="12">
                  <c:v>22.9499999999999</c:v>
                </c:pt>
                <c:pt idx="13">
                  <c:v>23.999999999999901</c:v>
                </c:pt>
                <c:pt idx="14">
                  <c:v>23.999999999999901</c:v>
                </c:pt>
                <c:pt idx="15">
                  <c:v>23.999999999999901</c:v>
                </c:pt>
                <c:pt idx="16">
                  <c:v>25.1999999999999</c:v>
                </c:pt>
                <c:pt idx="17">
                  <c:v>26.6999999999999</c:v>
                </c:pt>
                <c:pt idx="18">
                  <c:v>28.499999999999901</c:v>
                </c:pt>
                <c:pt idx="19">
                  <c:v>28.499999999999901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Personnel_1!$D$1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Personnel_1!$D$2:$D$58</c:f>
              <c:numCache>
                <c:formatCode>General</c:formatCode>
                <c:ptCount val="57"/>
                <c:pt idx="0">
                  <c:v>22.2</c:v>
                </c:pt>
                <c:pt idx="1">
                  <c:v>22.2</c:v>
                </c:pt>
                <c:pt idx="2">
                  <c:v>22.2</c:v>
                </c:pt>
                <c:pt idx="3">
                  <c:v>22.2</c:v>
                </c:pt>
                <c:pt idx="4">
                  <c:v>23.099999999999898</c:v>
                </c:pt>
                <c:pt idx="5">
                  <c:v>23.099999999999898</c:v>
                </c:pt>
                <c:pt idx="6">
                  <c:v>23.099999999999898</c:v>
                </c:pt>
                <c:pt idx="7">
                  <c:v>23.099999999999898</c:v>
                </c:pt>
                <c:pt idx="8">
                  <c:v>23.999999999999901</c:v>
                </c:pt>
                <c:pt idx="9">
                  <c:v>25.499999999999901</c:v>
                </c:pt>
                <c:pt idx="10">
                  <c:v>25.499999999999901</c:v>
                </c:pt>
                <c:pt idx="11">
                  <c:v>25.499999999999901</c:v>
                </c:pt>
                <c:pt idx="12">
                  <c:v>27.299999999999901</c:v>
                </c:pt>
                <c:pt idx="13">
                  <c:v>27.299999999999901</c:v>
                </c:pt>
                <c:pt idx="14">
                  <c:v>28.799999999999901</c:v>
                </c:pt>
                <c:pt idx="15">
                  <c:v>28.799999999999901</c:v>
                </c:pt>
                <c:pt idx="16">
                  <c:v>29.999999999999901</c:v>
                </c:pt>
                <c:pt idx="17">
                  <c:v>29.999999999999901</c:v>
                </c:pt>
                <c:pt idx="18">
                  <c:v>29.999999999999901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Personnel_1!$E$1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Personnel_1!$E$2:$E$102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71446144"/>
        <c:axId val="671448064"/>
      </c:lineChart>
      <c:catAx>
        <c:axId val="671446144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671448064"/>
        <c:crosses val="autoZero"/>
        <c:auto val="1"/>
        <c:lblAlgn val="ctr"/>
        <c:lblOffset val="100"/>
        <c:tickMarkSkip val="2"/>
        <c:noMultiLvlLbl val="0"/>
      </c:catAx>
      <c:valAx>
        <c:axId val="671448064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671446144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8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Team Velocity vs Story</a:t>
            </a:r>
            <a:r>
              <a:rPr lang="en-NZ" baseline="0"/>
              <a:t> Points</a:t>
            </a:r>
            <a:r>
              <a:rPr lang="en-NZ"/>
              <a:t> - Learning Based</a:t>
            </a:r>
          </a:p>
        </c:rich>
      </c:tx>
      <c:layout>
        <c:manualLayout>
          <c:xMode val="edge"/>
          <c:yMode val="edge"/>
          <c:x val="0.24033701600751345"/>
          <c:y val="2.4984924693178291E-3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5833274006327852E-2"/>
          <c:y val="8.1006779040963123E-2"/>
          <c:w val="0.87566782301383039"/>
          <c:h val="0.83316637213177036"/>
        </c:manualLayout>
      </c:layout>
      <c:lineChart>
        <c:grouping val="standard"/>
        <c:varyColors val="0"/>
        <c:ser>
          <c:idx val="0"/>
          <c:order val="0"/>
          <c:tx>
            <c:v>Team Velocity</c:v>
          </c:tx>
          <c:spPr>
            <a:ln>
              <a:solidFill>
                <a:schemeClr val="accent2"/>
              </a:solidFill>
            </a:ln>
          </c:spPr>
          <c:marker>
            <c:symbol val="none"/>
          </c:marker>
          <c:cat>
            <c:strRef>
              <c:f>TeamStats!$A$2:$A$23</c:f>
              <c:strCache>
                <c:ptCount val="2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SUM</c:v>
                </c:pt>
                <c:pt idx="19">
                  <c:v>AVERAGE</c:v>
                </c:pt>
              </c:strCache>
            </c:strRef>
          </c:cat>
          <c:val>
            <c:numRef>
              <c:f>TeamStats!$B$2:$B$18</c:f>
              <c:numCache>
                <c:formatCode>0.00</c:formatCode>
                <c:ptCount val="17"/>
                <c:pt idx="0">
                  <c:v>0.61103351955307195</c:v>
                </c:pt>
                <c:pt idx="1">
                  <c:v>0.47039017627252899</c:v>
                </c:pt>
                <c:pt idx="2">
                  <c:v>0.51343250444049704</c:v>
                </c:pt>
                <c:pt idx="3">
                  <c:v>0.51352751767274796</c:v>
                </c:pt>
                <c:pt idx="4">
                  <c:v>0.97363690832834004</c:v>
                </c:pt>
                <c:pt idx="5">
                  <c:v>1.13512531783508</c:v>
                </c:pt>
                <c:pt idx="6">
                  <c:v>1.2077965348733799</c:v>
                </c:pt>
                <c:pt idx="7">
                  <c:v>1.59163769359281</c:v>
                </c:pt>
                <c:pt idx="8">
                  <c:v>1.87681627381336</c:v>
                </c:pt>
                <c:pt idx="9">
                  <c:v>1.8962689626896201</c:v>
                </c:pt>
                <c:pt idx="10">
                  <c:v>2.01228076493679</c:v>
                </c:pt>
                <c:pt idx="11">
                  <c:v>2.17236856487047</c:v>
                </c:pt>
                <c:pt idx="12">
                  <c:v>2.2027183935523502</c:v>
                </c:pt>
                <c:pt idx="13">
                  <c:v>2.7286902286902199</c:v>
                </c:pt>
                <c:pt idx="14">
                  <c:v>3.2708921747798598</c:v>
                </c:pt>
                <c:pt idx="15">
                  <c:v>3.3293605554979702</c:v>
                </c:pt>
                <c:pt idx="16">
                  <c:v>3.6036369012418601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92608640"/>
        <c:axId val="592860672"/>
      </c:lineChart>
      <c:lineChart>
        <c:grouping val="standard"/>
        <c:varyColors val="0"/>
        <c:ser>
          <c:idx val="1"/>
          <c:order val="1"/>
          <c:tx>
            <c:v>Story Points</c:v>
          </c:tx>
          <c:spPr>
            <a:ln>
              <a:solidFill>
                <a:schemeClr val="accent1"/>
              </a:solidFill>
            </a:ln>
          </c:spPr>
          <c:marker>
            <c:symbol val="none"/>
          </c:marker>
          <c:val>
            <c:numRef>
              <c:f>TeamStats!$C$2:$C$18</c:f>
              <c:numCache>
                <c:formatCode>General</c:formatCode>
                <c:ptCount val="17"/>
                <c:pt idx="0">
                  <c:v>49</c:v>
                </c:pt>
                <c:pt idx="1">
                  <c:v>38</c:v>
                </c:pt>
                <c:pt idx="2">
                  <c:v>37</c:v>
                </c:pt>
                <c:pt idx="3">
                  <c:v>37</c:v>
                </c:pt>
                <c:pt idx="4">
                  <c:v>39</c:v>
                </c:pt>
                <c:pt idx="5">
                  <c:v>75</c:v>
                </c:pt>
                <c:pt idx="6">
                  <c:v>87</c:v>
                </c:pt>
                <c:pt idx="7">
                  <c:v>94</c:v>
                </c:pt>
                <c:pt idx="8">
                  <c:v>124</c:v>
                </c:pt>
                <c:pt idx="9">
                  <c:v>148</c:v>
                </c:pt>
                <c:pt idx="10">
                  <c:v>149</c:v>
                </c:pt>
                <c:pt idx="11">
                  <c:v>159</c:v>
                </c:pt>
                <c:pt idx="12">
                  <c:v>172</c:v>
                </c:pt>
                <c:pt idx="13">
                  <c:v>175</c:v>
                </c:pt>
                <c:pt idx="14">
                  <c:v>210</c:v>
                </c:pt>
                <c:pt idx="15">
                  <c:v>257</c:v>
                </c:pt>
                <c:pt idx="16">
                  <c:v>260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93507456"/>
        <c:axId val="592943744"/>
      </c:lineChart>
      <c:catAx>
        <c:axId val="59260864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NZ" sz="2000" b="0"/>
                  <a:t>Sprints</a:t>
                </a:r>
              </a:p>
            </c:rich>
          </c:tx>
          <c:layout>
            <c:manualLayout>
              <c:xMode val="edge"/>
              <c:yMode val="edge"/>
              <c:x val="0.44789174914947133"/>
              <c:y val="0.9504598578564134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592860672"/>
        <c:crosses val="autoZero"/>
        <c:auto val="1"/>
        <c:lblAlgn val="ctr"/>
        <c:lblOffset val="100"/>
        <c:noMultiLvlLbl val="0"/>
      </c:catAx>
      <c:valAx>
        <c:axId val="592860672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txPr>
          <a:bodyPr/>
          <a:lstStyle/>
          <a:p>
            <a:pPr>
              <a:defRPr>
                <a:solidFill>
                  <a:schemeClr val="accent2"/>
                </a:solidFill>
              </a:defRPr>
            </a:pPr>
            <a:endParaRPr lang="en-US"/>
          </a:p>
        </c:txPr>
        <c:crossAx val="592608640"/>
        <c:crosses val="autoZero"/>
        <c:crossBetween val="between"/>
      </c:valAx>
      <c:valAx>
        <c:axId val="592943744"/>
        <c:scaling>
          <c:orientation val="minMax"/>
        </c:scaling>
        <c:delete val="0"/>
        <c:axPos val="r"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>
                <a:solidFill>
                  <a:schemeClr val="accent1"/>
                </a:solidFill>
              </a:defRPr>
            </a:pPr>
            <a:endParaRPr lang="en-US"/>
          </a:p>
        </c:txPr>
        <c:crossAx val="593507456"/>
        <c:crosses val="max"/>
        <c:crossBetween val="between"/>
      </c:valAx>
      <c:catAx>
        <c:axId val="593507456"/>
        <c:scaling>
          <c:orientation val="minMax"/>
        </c:scaling>
        <c:delete val="1"/>
        <c:axPos val="b"/>
        <c:majorTickMark val="out"/>
        <c:minorTickMark val="none"/>
        <c:tickLblPos val="nextTo"/>
        <c:crossAx val="592943744"/>
        <c:crosses val="autoZero"/>
        <c:auto val="1"/>
        <c:lblAlgn val="ctr"/>
        <c:lblOffset val="100"/>
        <c:noMultiLvlLbl val="0"/>
      </c:catAx>
    </c:plotArea>
    <c:legend>
      <c:legendPos val="r"/>
      <c:layout>
        <c:manualLayout>
          <c:xMode val="edge"/>
          <c:yMode val="edge"/>
          <c:x val="0.75183475142069756"/>
          <c:y val="0.80295817604472752"/>
          <c:w val="0.18400439075028518"/>
          <c:h val="9.602302955541403E-2"/>
        </c:manualLayout>
      </c:layout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5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Weiwei - Third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30457215763513218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Personnel_4!$B$1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Personnel_4!$B$2:$B$58</c:f>
              <c:numCache>
                <c:formatCode>General</c:formatCode>
                <c:ptCount val="57"/>
                <c:pt idx="0">
                  <c:v>10.75</c:v>
                </c:pt>
                <c:pt idx="1">
                  <c:v>10.75</c:v>
                </c:pt>
                <c:pt idx="2">
                  <c:v>10.75</c:v>
                </c:pt>
                <c:pt idx="3">
                  <c:v>10.75</c:v>
                </c:pt>
                <c:pt idx="4">
                  <c:v>10.75</c:v>
                </c:pt>
                <c:pt idx="5">
                  <c:v>10.75</c:v>
                </c:pt>
                <c:pt idx="6">
                  <c:v>10.75</c:v>
                </c:pt>
                <c:pt idx="7">
                  <c:v>10.75</c:v>
                </c:pt>
                <c:pt idx="8">
                  <c:v>12.1</c:v>
                </c:pt>
                <c:pt idx="9">
                  <c:v>13.15</c:v>
                </c:pt>
                <c:pt idx="10">
                  <c:v>13.15</c:v>
                </c:pt>
                <c:pt idx="11">
                  <c:v>14.65</c:v>
                </c:pt>
                <c:pt idx="12">
                  <c:v>15.7</c:v>
                </c:pt>
                <c:pt idx="13">
                  <c:v>16.45</c:v>
                </c:pt>
                <c:pt idx="14">
                  <c:v>16.45</c:v>
                </c:pt>
                <c:pt idx="15">
                  <c:v>16.45</c:v>
                </c:pt>
                <c:pt idx="16">
                  <c:v>17.5</c:v>
                </c:pt>
                <c:pt idx="17">
                  <c:v>18.55</c:v>
                </c:pt>
                <c:pt idx="18">
                  <c:v>18.55</c:v>
                </c:pt>
                <c:pt idx="19">
                  <c:v>18.55</c:v>
                </c:pt>
                <c:pt idx="20">
                  <c:v>19.45</c:v>
                </c:pt>
                <c:pt idx="21">
                  <c:v>20.8</c:v>
                </c:pt>
                <c:pt idx="22">
                  <c:v>22.15</c:v>
                </c:pt>
                <c:pt idx="23">
                  <c:v>22.15</c:v>
                </c:pt>
                <c:pt idx="24">
                  <c:v>23.2</c:v>
                </c:pt>
                <c:pt idx="25">
                  <c:v>25.6</c:v>
                </c:pt>
                <c:pt idx="26">
                  <c:v>26.8</c:v>
                </c:pt>
                <c:pt idx="27">
                  <c:v>26.8</c:v>
                </c:pt>
                <c:pt idx="28">
                  <c:v>26.8</c:v>
                </c:pt>
                <c:pt idx="29">
                  <c:v>26.8</c:v>
                </c:pt>
                <c:pt idx="30">
                  <c:v>26.8</c:v>
                </c:pt>
                <c:pt idx="31">
                  <c:v>26.8</c:v>
                </c:pt>
                <c:pt idx="32">
                  <c:v>26.8</c:v>
                </c:pt>
                <c:pt idx="33">
                  <c:v>26.8</c:v>
                </c:pt>
                <c:pt idx="34">
                  <c:v>26.8</c:v>
                </c:pt>
                <c:pt idx="35">
                  <c:v>26.8</c:v>
                </c:pt>
                <c:pt idx="36">
                  <c:v>26.8</c:v>
                </c:pt>
                <c:pt idx="37">
                  <c:v>26.8</c:v>
                </c:pt>
                <c:pt idx="38">
                  <c:v>26.8</c:v>
                </c:pt>
                <c:pt idx="39">
                  <c:v>26.8</c:v>
                </c:pt>
                <c:pt idx="40">
                  <c:v>27.85</c:v>
                </c:pt>
                <c:pt idx="41">
                  <c:v>27.85</c:v>
                </c:pt>
                <c:pt idx="42">
                  <c:v>29.05</c:v>
                </c:pt>
                <c:pt idx="43">
                  <c:v>29.05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Personnel_4!$C$1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Personnel_4!$C$2:$C$58</c:f>
              <c:numCache>
                <c:formatCode>General</c:formatCode>
                <c:ptCount val="57"/>
                <c:pt idx="0">
                  <c:v>4</c:v>
                </c:pt>
                <c:pt idx="1">
                  <c:v>4</c:v>
                </c:pt>
                <c:pt idx="2">
                  <c:v>4</c:v>
                </c:pt>
                <c:pt idx="3">
                  <c:v>4</c:v>
                </c:pt>
                <c:pt idx="4">
                  <c:v>4</c:v>
                </c:pt>
                <c:pt idx="5">
                  <c:v>5.8</c:v>
                </c:pt>
                <c:pt idx="6">
                  <c:v>7.1499999999999897</c:v>
                </c:pt>
                <c:pt idx="7">
                  <c:v>7.1499999999999897</c:v>
                </c:pt>
                <c:pt idx="8">
                  <c:v>8.5</c:v>
                </c:pt>
                <c:pt idx="9">
                  <c:v>8.5</c:v>
                </c:pt>
                <c:pt idx="10">
                  <c:v>8.5</c:v>
                </c:pt>
                <c:pt idx="11">
                  <c:v>8.5</c:v>
                </c:pt>
                <c:pt idx="12">
                  <c:v>9.5500000000000007</c:v>
                </c:pt>
                <c:pt idx="13">
                  <c:v>10.45</c:v>
                </c:pt>
                <c:pt idx="14">
                  <c:v>11.95</c:v>
                </c:pt>
                <c:pt idx="15">
                  <c:v>11.95</c:v>
                </c:pt>
                <c:pt idx="16">
                  <c:v>13</c:v>
                </c:pt>
                <c:pt idx="17">
                  <c:v>14.05</c:v>
                </c:pt>
                <c:pt idx="18">
                  <c:v>15.25</c:v>
                </c:pt>
                <c:pt idx="19">
                  <c:v>15.25</c:v>
                </c:pt>
                <c:pt idx="20">
                  <c:v>16.149999999999999</c:v>
                </c:pt>
                <c:pt idx="21">
                  <c:v>17.5</c:v>
                </c:pt>
                <c:pt idx="22">
                  <c:v>17.8</c:v>
                </c:pt>
                <c:pt idx="23">
                  <c:v>17.8</c:v>
                </c:pt>
                <c:pt idx="24">
                  <c:v>18.850000000000001</c:v>
                </c:pt>
                <c:pt idx="25">
                  <c:v>19.899999999999999</c:v>
                </c:pt>
                <c:pt idx="26">
                  <c:v>19.899999999999999</c:v>
                </c:pt>
                <c:pt idx="27">
                  <c:v>19.899999999999999</c:v>
                </c:pt>
                <c:pt idx="28">
                  <c:v>19.899999999999999</c:v>
                </c:pt>
                <c:pt idx="29">
                  <c:v>19.899999999999999</c:v>
                </c:pt>
                <c:pt idx="30">
                  <c:v>19.899999999999999</c:v>
                </c:pt>
                <c:pt idx="31">
                  <c:v>19.899999999999999</c:v>
                </c:pt>
                <c:pt idx="32">
                  <c:v>19.899999999999999</c:v>
                </c:pt>
                <c:pt idx="33">
                  <c:v>19.899999999999999</c:v>
                </c:pt>
                <c:pt idx="34">
                  <c:v>19.899999999999999</c:v>
                </c:pt>
                <c:pt idx="35">
                  <c:v>19.899999999999999</c:v>
                </c:pt>
                <c:pt idx="36">
                  <c:v>20.95</c:v>
                </c:pt>
                <c:pt idx="37">
                  <c:v>20.95</c:v>
                </c:pt>
                <c:pt idx="38">
                  <c:v>20.95</c:v>
                </c:pt>
                <c:pt idx="39">
                  <c:v>20.95</c:v>
                </c:pt>
                <c:pt idx="40">
                  <c:v>22</c:v>
                </c:pt>
                <c:pt idx="41">
                  <c:v>24.55</c:v>
                </c:pt>
                <c:pt idx="42">
                  <c:v>25.45</c:v>
                </c:pt>
                <c:pt idx="43">
                  <c:v>25.45</c:v>
                </c:pt>
                <c:pt idx="44">
                  <c:v>27.25</c:v>
                </c:pt>
                <c:pt idx="45">
                  <c:v>29.499999999999901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Personnel_4!$D$1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Personnel_4!$D$2:$D$58</c:f>
              <c:numCache>
                <c:formatCode>General</c:formatCode>
                <c:ptCount val="57"/>
                <c:pt idx="0">
                  <c:v>25.75</c:v>
                </c:pt>
                <c:pt idx="1">
                  <c:v>26.95</c:v>
                </c:pt>
                <c:pt idx="2">
                  <c:v>26.95</c:v>
                </c:pt>
                <c:pt idx="3">
                  <c:v>26.95</c:v>
                </c:pt>
                <c:pt idx="4">
                  <c:v>26.95</c:v>
                </c:pt>
                <c:pt idx="5">
                  <c:v>28.45</c:v>
                </c:pt>
                <c:pt idx="6">
                  <c:v>28.45</c:v>
                </c:pt>
                <c:pt idx="7">
                  <c:v>28.45</c:v>
                </c:pt>
                <c:pt idx="8">
                  <c:v>29.8</c:v>
                </c:pt>
                <c:pt idx="9">
                  <c:v>29.8</c:v>
                </c:pt>
                <c:pt idx="10">
                  <c:v>29.8</c:v>
                </c:pt>
                <c:pt idx="11">
                  <c:v>29.8</c:v>
                </c:pt>
                <c:pt idx="12">
                  <c:v>30</c:v>
                </c:pt>
                <c:pt idx="13">
                  <c:v>30</c:v>
                </c:pt>
                <c:pt idx="14">
                  <c:v>30</c:v>
                </c:pt>
                <c:pt idx="15">
                  <c:v>30</c:v>
                </c:pt>
                <c:pt idx="16">
                  <c:v>30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Personnel_4!$E$1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Personnel_4!$E$2:$E$102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72319744"/>
        <c:axId val="672338304"/>
      </c:lineChart>
      <c:catAx>
        <c:axId val="672319744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672338304"/>
        <c:crosses val="autoZero"/>
        <c:auto val="1"/>
        <c:lblAlgn val="ctr"/>
        <c:lblOffset val="100"/>
        <c:tickMarkSkip val="2"/>
        <c:noMultiLvlLbl val="0"/>
      </c:catAx>
      <c:valAx>
        <c:axId val="672338304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672319744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5966392647751267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5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Weiwei - Third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30457215763513218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Personnel_4!$B$1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Personnel_4!$B$2:$B$54</c:f>
              <c:numCache>
                <c:formatCode>General</c:formatCode>
                <c:ptCount val="53"/>
                <c:pt idx="0">
                  <c:v>10.9</c:v>
                </c:pt>
                <c:pt idx="1">
                  <c:v>10.9</c:v>
                </c:pt>
                <c:pt idx="2">
                  <c:v>12.4</c:v>
                </c:pt>
                <c:pt idx="3">
                  <c:v>12.4</c:v>
                </c:pt>
                <c:pt idx="4">
                  <c:v>13</c:v>
                </c:pt>
                <c:pt idx="5">
                  <c:v>13</c:v>
                </c:pt>
                <c:pt idx="6">
                  <c:v>14.05</c:v>
                </c:pt>
                <c:pt idx="7">
                  <c:v>14.05</c:v>
                </c:pt>
                <c:pt idx="8">
                  <c:v>14.8</c:v>
                </c:pt>
                <c:pt idx="9">
                  <c:v>16</c:v>
                </c:pt>
                <c:pt idx="10">
                  <c:v>17.350000000000001</c:v>
                </c:pt>
                <c:pt idx="11">
                  <c:v>17.350000000000001</c:v>
                </c:pt>
                <c:pt idx="12">
                  <c:v>18.399999999999999</c:v>
                </c:pt>
                <c:pt idx="13">
                  <c:v>20.05</c:v>
                </c:pt>
                <c:pt idx="14">
                  <c:v>20.05</c:v>
                </c:pt>
                <c:pt idx="15">
                  <c:v>20.05</c:v>
                </c:pt>
                <c:pt idx="16">
                  <c:v>20.350000000000001</c:v>
                </c:pt>
                <c:pt idx="17">
                  <c:v>22.9</c:v>
                </c:pt>
                <c:pt idx="18">
                  <c:v>23.95</c:v>
                </c:pt>
                <c:pt idx="19">
                  <c:v>23.95</c:v>
                </c:pt>
                <c:pt idx="20">
                  <c:v>24.4</c:v>
                </c:pt>
                <c:pt idx="21">
                  <c:v>25.3</c:v>
                </c:pt>
                <c:pt idx="22">
                  <c:v>26.35</c:v>
                </c:pt>
                <c:pt idx="23">
                  <c:v>27.85</c:v>
                </c:pt>
                <c:pt idx="24">
                  <c:v>27.85</c:v>
                </c:pt>
                <c:pt idx="25">
                  <c:v>27.85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Personnel_4!$C$1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Personnel_4!$C$2:$C$54</c:f>
              <c:numCache>
                <c:formatCode>General</c:formatCode>
                <c:ptCount val="53"/>
                <c:pt idx="0">
                  <c:v>4</c:v>
                </c:pt>
                <c:pt idx="1">
                  <c:v>4</c:v>
                </c:pt>
                <c:pt idx="2">
                  <c:v>5.5</c:v>
                </c:pt>
                <c:pt idx="3">
                  <c:v>5.5</c:v>
                </c:pt>
                <c:pt idx="4">
                  <c:v>5.5</c:v>
                </c:pt>
                <c:pt idx="5">
                  <c:v>6.25</c:v>
                </c:pt>
                <c:pt idx="6">
                  <c:v>7.3</c:v>
                </c:pt>
                <c:pt idx="7">
                  <c:v>7.3</c:v>
                </c:pt>
                <c:pt idx="8">
                  <c:v>7.3</c:v>
                </c:pt>
                <c:pt idx="9">
                  <c:v>7.3</c:v>
                </c:pt>
                <c:pt idx="10">
                  <c:v>8.65</c:v>
                </c:pt>
                <c:pt idx="11">
                  <c:v>8.65</c:v>
                </c:pt>
                <c:pt idx="12">
                  <c:v>9.1</c:v>
                </c:pt>
                <c:pt idx="13">
                  <c:v>9.6999999999999993</c:v>
                </c:pt>
                <c:pt idx="14">
                  <c:v>9.6999999999999993</c:v>
                </c:pt>
                <c:pt idx="15">
                  <c:v>9.6999999999999993</c:v>
                </c:pt>
                <c:pt idx="16">
                  <c:v>9.6999999999999993</c:v>
                </c:pt>
                <c:pt idx="17">
                  <c:v>10.45</c:v>
                </c:pt>
                <c:pt idx="18">
                  <c:v>11.5</c:v>
                </c:pt>
                <c:pt idx="19">
                  <c:v>11.5</c:v>
                </c:pt>
                <c:pt idx="20">
                  <c:v>11.5</c:v>
                </c:pt>
                <c:pt idx="21">
                  <c:v>13</c:v>
                </c:pt>
                <c:pt idx="22">
                  <c:v>14.05</c:v>
                </c:pt>
                <c:pt idx="23">
                  <c:v>15.55</c:v>
                </c:pt>
                <c:pt idx="24">
                  <c:v>15.55</c:v>
                </c:pt>
                <c:pt idx="25">
                  <c:v>16.149999999999999</c:v>
                </c:pt>
                <c:pt idx="26">
                  <c:v>16.149999999999999</c:v>
                </c:pt>
                <c:pt idx="27">
                  <c:v>17.2</c:v>
                </c:pt>
                <c:pt idx="28">
                  <c:v>17.2</c:v>
                </c:pt>
                <c:pt idx="29">
                  <c:v>17.2</c:v>
                </c:pt>
                <c:pt idx="30">
                  <c:v>17.2</c:v>
                </c:pt>
                <c:pt idx="31">
                  <c:v>18.25</c:v>
                </c:pt>
                <c:pt idx="32">
                  <c:v>18.25</c:v>
                </c:pt>
                <c:pt idx="33">
                  <c:v>18.25</c:v>
                </c:pt>
                <c:pt idx="34">
                  <c:v>18.25</c:v>
                </c:pt>
                <c:pt idx="35">
                  <c:v>20.65</c:v>
                </c:pt>
                <c:pt idx="36">
                  <c:v>20.65</c:v>
                </c:pt>
                <c:pt idx="37">
                  <c:v>20.65</c:v>
                </c:pt>
                <c:pt idx="38">
                  <c:v>20.65</c:v>
                </c:pt>
                <c:pt idx="39">
                  <c:v>22.6</c:v>
                </c:pt>
                <c:pt idx="40">
                  <c:v>22.6</c:v>
                </c:pt>
                <c:pt idx="41">
                  <c:v>22.6</c:v>
                </c:pt>
                <c:pt idx="42">
                  <c:v>22.6</c:v>
                </c:pt>
                <c:pt idx="43">
                  <c:v>25.45</c:v>
                </c:pt>
                <c:pt idx="44">
                  <c:v>25.45</c:v>
                </c:pt>
                <c:pt idx="45">
                  <c:v>25.45</c:v>
                </c:pt>
                <c:pt idx="46">
                  <c:v>25.45</c:v>
                </c:pt>
                <c:pt idx="47">
                  <c:v>25.45</c:v>
                </c:pt>
                <c:pt idx="48">
                  <c:v>26.8</c:v>
                </c:pt>
                <c:pt idx="49">
                  <c:v>26.8</c:v>
                </c:pt>
                <c:pt idx="50">
                  <c:v>26.8</c:v>
                </c:pt>
                <c:pt idx="51">
                  <c:v>26.8</c:v>
                </c:pt>
                <c:pt idx="52">
                  <c:v>26.8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Personnel_4!$D$1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Personnel_4!$D$2:$D$54</c:f>
              <c:numCache>
                <c:formatCode>General</c:formatCode>
                <c:ptCount val="53"/>
                <c:pt idx="0">
                  <c:v>25</c:v>
                </c:pt>
                <c:pt idx="1">
                  <c:v>25</c:v>
                </c:pt>
                <c:pt idx="2">
                  <c:v>25</c:v>
                </c:pt>
                <c:pt idx="3">
                  <c:v>25</c:v>
                </c:pt>
                <c:pt idx="4">
                  <c:v>25</c:v>
                </c:pt>
                <c:pt idx="5">
                  <c:v>25</c:v>
                </c:pt>
                <c:pt idx="6">
                  <c:v>25</c:v>
                </c:pt>
                <c:pt idx="7">
                  <c:v>25</c:v>
                </c:pt>
                <c:pt idx="8">
                  <c:v>25</c:v>
                </c:pt>
                <c:pt idx="9">
                  <c:v>25</c:v>
                </c:pt>
                <c:pt idx="10">
                  <c:v>25</c:v>
                </c:pt>
                <c:pt idx="11">
                  <c:v>25</c:v>
                </c:pt>
                <c:pt idx="12">
                  <c:v>26.05</c:v>
                </c:pt>
                <c:pt idx="13">
                  <c:v>27.7</c:v>
                </c:pt>
                <c:pt idx="14">
                  <c:v>27.7</c:v>
                </c:pt>
                <c:pt idx="15">
                  <c:v>27.7</c:v>
                </c:pt>
                <c:pt idx="16">
                  <c:v>28.45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Personnel_4!$E$1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Personnel_4!$E$2:$E$102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74835840"/>
        <c:axId val="674846208"/>
      </c:lineChart>
      <c:catAx>
        <c:axId val="674835840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674846208"/>
        <c:crosses val="autoZero"/>
        <c:auto val="1"/>
        <c:lblAlgn val="ctr"/>
        <c:lblOffset val="100"/>
        <c:tickMarkSkip val="2"/>
        <c:noMultiLvlLbl val="0"/>
      </c:catAx>
      <c:valAx>
        <c:axId val="674846208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674835840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8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5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Rashina - Third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30457215763513218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Personnel_3!$B$1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Personnel_3!$B$2:$B$58</c:f>
              <c:numCache>
                <c:formatCode>General</c:formatCode>
                <c:ptCount val="57"/>
                <c:pt idx="0">
                  <c:v>2</c:v>
                </c:pt>
                <c:pt idx="1">
                  <c:v>2</c:v>
                </c:pt>
                <c:pt idx="2">
                  <c:v>3.5</c:v>
                </c:pt>
                <c:pt idx="3">
                  <c:v>3.5</c:v>
                </c:pt>
                <c:pt idx="4">
                  <c:v>3.5</c:v>
                </c:pt>
                <c:pt idx="5">
                  <c:v>3.5</c:v>
                </c:pt>
                <c:pt idx="6">
                  <c:v>4.8499999999999996</c:v>
                </c:pt>
                <c:pt idx="7">
                  <c:v>4.8499999999999996</c:v>
                </c:pt>
                <c:pt idx="8">
                  <c:v>5.75</c:v>
                </c:pt>
                <c:pt idx="9">
                  <c:v>6.9499999999999904</c:v>
                </c:pt>
                <c:pt idx="10">
                  <c:v>6.9499999999999904</c:v>
                </c:pt>
                <c:pt idx="11">
                  <c:v>6.9499999999999904</c:v>
                </c:pt>
                <c:pt idx="12">
                  <c:v>8.2999999999999901</c:v>
                </c:pt>
                <c:pt idx="13">
                  <c:v>8.2999999999999901</c:v>
                </c:pt>
                <c:pt idx="14">
                  <c:v>9.0499999999999901</c:v>
                </c:pt>
                <c:pt idx="15">
                  <c:v>9.0499999999999901</c:v>
                </c:pt>
                <c:pt idx="16">
                  <c:v>10.249999999999901</c:v>
                </c:pt>
                <c:pt idx="17">
                  <c:v>10.549999999999899</c:v>
                </c:pt>
                <c:pt idx="18">
                  <c:v>10.549999999999899</c:v>
                </c:pt>
                <c:pt idx="19">
                  <c:v>10.549999999999899</c:v>
                </c:pt>
                <c:pt idx="20">
                  <c:v>10.549999999999899</c:v>
                </c:pt>
                <c:pt idx="21">
                  <c:v>12.95</c:v>
                </c:pt>
                <c:pt idx="22">
                  <c:v>12.95</c:v>
                </c:pt>
                <c:pt idx="23">
                  <c:v>12.95</c:v>
                </c:pt>
                <c:pt idx="24">
                  <c:v>14.45</c:v>
                </c:pt>
                <c:pt idx="25">
                  <c:v>14.45</c:v>
                </c:pt>
                <c:pt idx="26">
                  <c:v>14.45</c:v>
                </c:pt>
                <c:pt idx="27">
                  <c:v>14.45</c:v>
                </c:pt>
                <c:pt idx="28">
                  <c:v>15.5</c:v>
                </c:pt>
                <c:pt idx="29">
                  <c:v>17.45</c:v>
                </c:pt>
                <c:pt idx="30">
                  <c:v>18.499999999999901</c:v>
                </c:pt>
                <c:pt idx="31">
                  <c:v>20.149999999999999</c:v>
                </c:pt>
                <c:pt idx="32">
                  <c:v>20.149999999999999</c:v>
                </c:pt>
                <c:pt idx="33">
                  <c:v>20.149999999999999</c:v>
                </c:pt>
                <c:pt idx="34">
                  <c:v>20.149999999999999</c:v>
                </c:pt>
                <c:pt idx="35">
                  <c:v>20.149999999999999</c:v>
                </c:pt>
                <c:pt idx="36">
                  <c:v>21.5</c:v>
                </c:pt>
                <c:pt idx="37">
                  <c:v>21.5</c:v>
                </c:pt>
                <c:pt idx="38">
                  <c:v>21.5</c:v>
                </c:pt>
                <c:pt idx="39">
                  <c:v>21.5</c:v>
                </c:pt>
                <c:pt idx="40">
                  <c:v>23.3</c:v>
                </c:pt>
                <c:pt idx="41">
                  <c:v>24.5</c:v>
                </c:pt>
                <c:pt idx="42">
                  <c:v>26.75</c:v>
                </c:pt>
                <c:pt idx="43">
                  <c:v>26.75</c:v>
                </c:pt>
                <c:pt idx="44">
                  <c:v>27.8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Personnel_3!$C$1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Personnel_3!$C$2:$C$58</c:f>
              <c:numCache>
                <c:formatCode>General</c:formatCode>
                <c:ptCount val="57"/>
                <c:pt idx="0">
                  <c:v>11</c:v>
                </c:pt>
                <c:pt idx="1">
                  <c:v>11</c:v>
                </c:pt>
                <c:pt idx="2">
                  <c:v>12.5</c:v>
                </c:pt>
                <c:pt idx="3">
                  <c:v>12.5</c:v>
                </c:pt>
                <c:pt idx="4">
                  <c:v>12.5</c:v>
                </c:pt>
                <c:pt idx="5">
                  <c:v>12.5</c:v>
                </c:pt>
                <c:pt idx="6">
                  <c:v>13.85</c:v>
                </c:pt>
                <c:pt idx="7">
                  <c:v>13.85</c:v>
                </c:pt>
                <c:pt idx="8">
                  <c:v>14.75</c:v>
                </c:pt>
                <c:pt idx="9">
                  <c:v>15.2</c:v>
                </c:pt>
                <c:pt idx="10">
                  <c:v>15.2</c:v>
                </c:pt>
                <c:pt idx="11">
                  <c:v>15.2</c:v>
                </c:pt>
                <c:pt idx="12">
                  <c:v>15.8</c:v>
                </c:pt>
                <c:pt idx="13">
                  <c:v>15.8</c:v>
                </c:pt>
                <c:pt idx="14">
                  <c:v>15.8</c:v>
                </c:pt>
                <c:pt idx="15">
                  <c:v>15.8</c:v>
                </c:pt>
                <c:pt idx="16">
                  <c:v>16.7</c:v>
                </c:pt>
                <c:pt idx="17">
                  <c:v>17.75</c:v>
                </c:pt>
                <c:pt idx="18">
                  <c:v>18.350000000000001</c:v>
                </c:pt>
                <c:pt idx="19">
                  <c:v>18.350000000000001</c:v>
                </c:pt>
                <c:pt idx="20">
                  <c:v>18.350000000000001</c:v>
                </c:pt>
                <c:pt idx="21">
                  <c:v>20.75</c:v>
                </c:pt>
                <c:pt idx="22">
                  <c:v>22.25</c:v>
                </c:pt>
                <c:pt idx="23">
                  <c:v>23.6</c:v>
                </c:pt>
                <c:pt idx="24">
                  <c:v>25.1</c:v>
                </c:pt>
                <c:pt idx="25">
                  <c:v>26.3</c:v>
                </c:pt>
                <c:pt idx="26">
                  <c:v>27.8</c:v>
                </c:pt>
                <c:pt idx="27">
                  <c:v>29.15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Personnel_3!$D$1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Personnel_3!$D$2:$D$58</c:f>
              <c:numCache>
                <c:formatCode>General</c:formatCode>
                <c:ptCount val="57"/>
                <c:pt idx="0">
                  <c:v>23.05</c:v>
                </c:pt>
                <c:pt idx="1">
                  <c:v>23.05</c:v>
                </c:pt>
                <c:pt idx="2">
                  <c:v>23.05</c:v>
                </c:pt>
                <c:pt idx="3">
                  <c:v>23.05</c:v>
                </c:pt>
                <c:pt idx="4">
                  <c:v>24.55</c:v>
                </c:pt>
                <c:pt idx="5">
                  <c:v>24.55</c:v>
                </c:pt>
                <c:pt idx="6">
                  <c:v>24.55</c:v>
                </c:pt>
                <c:pt idx="7">
                  <c:v>24.55</c:v>
                </c:pt>
                <c:pt idx="8">
                  <c:v>25.45</c:v>
                </c:pt>
                <c:pt idx="9">
                  <c:v>25.45</c:v>
                </c:pt>
                <c:pt idx="10">
                  <c:v>25.45</c:v>
                </c:pt>
                <c:pt idx="11">
                  <c:v>25.45</c:v>
                </c:pt>
                <c:pt idx="12">
                  <c:v>26.8</c:v>
                </c:pt>
                <c:pt idx="13">
                  <c:v>28.3</c:v>
                </c:pt>
                <c:pt idx="14">
                  <c:v>28.3</c:v>
                </c:pt>
                <c:pt idx="15">
                  <c:v>28.3</c:v>
                </c:pt>
                <c:pt idx="16">
                  <c:v>29.65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Personnel_3!$E$1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Personnel_3!$E$2:$E$102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72428800"/>
        <c:axId val="672430720"/>
      </c:lineChart>
      <c:catAx>
        <c:axId val="672428800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672430720"/>
        <c:crosses val="autoZero"/>
        <c:auto val="1"/>
        <c:lblAlgn val="ctr"/>
        <c:lblOffset val="100"/>
        <c:tickMarkSkip val="2"/>
        <c:noMultiLvlLbl val="0"/>
      </c:catAx>
      <c:valAx>
        <c:axId val="672430720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672428800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058919550380525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5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Rashina - Third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30457215763513218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Personnel_3!$B$1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Personnel_3!$B$2:$B$54</c:f>
              <c:numCache>
                <c:formatCode>General</c:formatCode>
                <c:ptCount val="53"/>
                <c:pt idx="0">
                  <c:v>2.4500000000000002</c:v>
                </c:pt>
                <c:pt idx="1">
                  <c:v>2.4500000000000002</c:v>
                </c:pt>
                <c:pt idx="2">
                  <c:v>2.4500000000000002</c:v>
                </c:pt>
                <c:pt idx="3">
                  <c:v>2.4500000000000002</c:v>
                </c:pt>
                <c:pt idx="4">
                  <c:v>2.4500000000000002</c:v>
                </c:pt>
                <c:pt idx="5">
                  <c:v>3.35</c:v>
                </c:pt>
                <c:pt idx="6">
                  <c:v>3.35</c:v>
                </c:pt>
                <c:pt idx="7">
                  <c:v>3.35</c:v>
                </c:pt>
                <c:pt idx="8">
                  <c:v>4.0999999999999996</c:v>
                </c:pt>
                <c:pt idx="9">
                  <c:v>5</c:v>
                </c:pt>
                <c:pt idx="10">
                  <c:v>5</c:v>
                </c:pt>
                <c:pt idx="11">
                  <c:v>5</c:v>
                </c:pt>
                <c:pt idx="12">
                  <c:v>5</c:v>
                </c:pt>
                <c:pt idx="13">
                  <c:v>5</c:v>
                </c:pt>
                <c:pt idx="14">
                  <c:v>5</c:v>
                </c:pt>
                <c:pt idx="15">
                  <c:v>5</c:v>
                </c:pt>
                <c:pt idx="16">
                  <c:v>5</c:v>
                </c:pt>
                <c:pt idx="17">
                  <c:v>5</c:v>
                </c:pt>
                <c:pt idx="18">
                  <c:v>5</c:v>
                </c:pt>
                <c:pt idx="19">
                  <c:v>5</c:v>
                </c:pt>
                <c:pt idx="20">
                  <c:v>5</c:v>
                </c:pt>
                <c:pt idx="21">
                  <c:v>5</c:v>
                </c:pt>
                <c:pt idx="22">
                  <c:v>5</c:v>
                </c:pt>
                <c:pt idx="23">
                  <c:v>6.5</c:v>
                </c:pt>
                <c:pt idx="24">
                  <c:v>6.5</c:v>
                </c:pt>
                <c:pt idx="25">
                  <c:v>6.5</c:v>
                </c:pt>
                <c:pt idx="26">
                  <c:v>6.5</c:v>
                </c:pt>
                <c:pt idx="27">
                  <c:v>6.5</c:v>
                </c:pt>
                <c:pt idx="28">
                  <c:v>6.5</c:v>
                </c:pt>
                <c:pt idx="29">
                  <c:v>6.5</c:v>
                </c:pt>
                <c:pt idx="30">
                  <c:v>6.5</c:v>
                </c:pt>
                <c:pt idx="31">
                  <c:v>8.4499999999999993</c:v>
                </c:pt>
                <c:pt idx="32">
                  <c:v>8.4499999999999993</c:v>
                </c:pt>
                <c:pt idx="33">
                  <c:v>8.4499999999999993</c:v>
                </c:pt>
                <c:pt idx="34">
                  <c:v>8.4499999999999993</c:v>
                </c:pt>
                <c:pt idx="35">
                  <c:v>9.8000000000000007</c:v>
                </c:pt>
                <c:pt idx="36">
                  <c:v>9.8000000000000007</c:v>
                </c:pt>
                <c:pt idx="37">
                  <c:v>9.8000000000000007</c:v>
                </c:pt>
                <c:pt idx="38">
                  <c:v>9.8000000000000007</c:v>
                </c:pt>
                <c:pt idx="39">
                  <c:v>9.8000000000000007</c:v>
                </c:pt>
                <c:pt idx="40">
                  <c:v>9.8000000000000007</c:v>
                </c:pt>
                <c:pt idx="41">
                  <c:v>9.8000000000000007</c:v>
                </c:pt>
                <c:pt idx="42">
                  <c:v>9.8000000000000007</c:v>
                </c:pt>
                <c:pt idx="43">
                  <c:v>9.8000000000000007</c:v>
                </c:pt>
                <c:pt idx="44">
                  <c:v>9.8000000000000007</c:v>
                </c:pt>
                <c:pt idx="45">
                  <c:v>9.8000000000000007</c:v>
                </c:pt>
                <c:pt idx="46">
                  <c:v>9.8000000000000007</c:v>
                </c:pt>
                <c:pt idx="47">
                  <c:v>9.8000000000000007</c:v>
                </c:pt>
                <c:pt idx="48">
                  <c:v>9.8000000000000007</c:v>
                </c:pt>
                <c:pt idx="49">
                  <c:v>9.8000000000000007</c:v>
                </c:pt>
                <c:pt idx="50">
                  <c:v>9.8000000000000007</c:v>
                </c:pt>
                <c:pt idx="51">
                  <c:v>9.8000000000000007</c:v>
                </c:pt>
                <c:pt idx="52">
                  <c:v>9.8000000000000007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Personnel_3!$C$1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Personnel_3!$C$2:$C$54</c:f>
              <c:numCache>
                <c:formatCode>General</c:formatCode>
                <c:ptCount val="53"/>
                <c:pt idx="0">
                  <c:v>11</c:v>
                </c:pt>
                <c:pt idx="1">
                  <c:v>11</c:v>
                </c:pt>
                <c:pt idx="2">
                  <c:v>11</c:v>
                </c:pt>
                <c:pt idx="3">
                  <c:v>11</c:v>
                </c:pt>
                <c:pt idx="4">
                  <c:v>11.6</c:v>
                </c:pt>
                <c:pt idx="5">
                  <c:v>12.5</c:v>
                </c:pt>
                <c:pt idx="6">
                  <c:v>12.5</c:v>
                </c:pt>
                <c:pt idx="7">
                  <c:v>12.5</c:v>
                </c:pt>
                <c:pt idx="8">
                  <c:v>12.5</c:v>
                </c:pt>
                <c:pt idx="9">
                  <c:v>13.4</c:v>
                </c:pt>
                <c:pt idx="10">
                  <c:v>13.4</c:v>
                </c:pt>
                <c:pt idx="11">
                  <c:v>13.4</c:v>
                </c:pt>
                <c:pt idx="12">
                  <c:v>14.45</c:v>
                </c:pt>
                <c:pt idx="13">
                  <c:v>15.35</c:v>
                </c:pt>
                <c:pt idx="14">
                  <c:v>16.850000000000001</c:v>
                </c:pt>
                <c:pt idx="15">
                  <c:v>16.850000000000001</c:v>
                </c:pt>
                <c:pt idx="16">
                  <c:v>17.75</c:v>
                </c:pt>
                <c:pt idx="17">
                  <c:v>18.649999999999999</c:v>
                </c:pt>
                <c:pt idx="18">
                  <c:v>20</c:v>
                </c:pt>
                <c:pt idx="19">
                  <c:v>20</c:v>
                </c:pt>
                <c:pt idx="20">
                  <c:v>21.65</c:v>
                </c:pt>
                <c:pt idx="21">
                  <c:v>22.55</c:v>
                </c:pt>
                <c:pt idx="22">
                  <c:v>24.05</c:v>
                </c:pt>
                <c:pt idx="23">
                  <c:v>25.55</c:v>
                </c:pt>
                <c:pt idx="24">
                  <c:v>25.55</c:v>
                </c:pt>
                <c:pt idx="25">
                  <c:v>26.45</c:v>
                </c:pt>
                <c:pt idx="26">
                  <c:v>27.8</c:v>
                </c:pt>
                <c:pt idx="27">
                  <c:v>29.3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Personnel_3!$D$1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Personnel_3!$D$2:$D$54</c:f>
              <c:numCache>
                <c:formatCode>General</c:formatCode>
                <c:ptCount val="53"/>
                <c:pt idx="0">
                  <c:v>22.45</c:v>
                </c:pt>
                <c:pt idx="1">
                  <c:v>23.65</c:v>
                </c:pt>
                <c:pt idx="2">
                  <c:v>23.65</c:v>
                </c:pt>
                <c:pt idx="3">
                  <c:v>23.65</c:v>
                </c:pt>
                <c:pt idx="4">
                  <c:v>23.799999999999901</c:v>
                </c:pt>
                <c:pt idx="5">
                  <c:v>23.799999999999901</c:v>
                </c:pt>
                <c:pt idx="6">
                  <c:v>23.799999999999901</c:v>
                </c:pt>
                <c:pt idx="7">
                  <c:v>23.799999999999901</c:v>
                </c:pt>
                <c:pt idx="8">
                  <c:v>25.15</c:v>
                </c:pt>
                <c:pt idx="9">
                  <c:v>26.049999999999901</c:v>
                </c:pt>
                <c:pt idx="10">
                  <c:v>26.049999999999901</c:v>
                </c:pt>
                <c:pt idx="11">
                  <c:v>26.049999999999901</c:v>
                </c:pt>
                <c:pt idx="12">
                  <c:v>26.049999999999901</c:v>
                </c:pt>
                <c:pt idx="13">
                  <c:v>26.9499999999999</c:v>
                </c:pt>
                <c:pt idx="14">
                  <c:v>26.9499999999999</c:v>
                </c:pt>
                <c:pt idx="15">
                  <c:v>26.9499999999999</c:v>
                </c:pt>
                <c:pt idx="16">
                  <c:v>27.249999999999901</c:v>
                </c:pt>
                <c:pt idx="17">
                  <c:v>27.249999999999901</c:v>
                </c:pt>
                <c:pt idx="18">
                  <c:v>27.249999999999901</c:v>
                </c:pt>
                <c:pt idx="19">
                  <c:v>27.249999999999901</c:v>
                </c:pt>
                <c:pt idx="20">
                  <c:v>27.849999999999898</c:v>
                </c:pt>
                <c:pt idx="21">
                  <c:v>28.749999999999901</c:v>
                </c:pt>
                <c:pt idx="22">
                  <c:v>28.749999999999901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Personnel_3!$E$1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Personnel_3!$E$2:$E$102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75329920"/>
        <c:axId val="675340288"/>
      </c:lineChart>
      <c:catAx>
        <c:axId val="675329920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675340288"/>
        <c:crosses val="autoZero"/>
        <c:auto val="1"/>
        <c:lblAlgn val="ctr"/>
        <c:lblOffset val="100"/>
        <c:tickMarkSkip val="2"/>
        <c:noMultiLvlLbl val="0"/>
      </c:catAx>
      <c:valAx>
        <c:axId val="675340288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675329920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8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5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Tiffany - Third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30457215763513218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Personnel_7!$B$1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Personnel_7!$B$2:$B$58</c:f>
              <c:numCache>
                <c:formatCode>General</c:formatCode>
                <c:ptCount val="57"/>
                <c:pt idx="0">
                  <c:v>8.1999999999999993</c:v>
                </c:pt>
                <c:pt idx="1">
                  <c:v>8.1999999999999993</c:v>
                </c:pt>
                <c:pt idx="2">
                  <c:v>8.1999999999999993</c:v>
                </c:pt>
                <c:pt idx="3">
                  <c:v>8.1999999999999993</c:v>
                </c:pt>
                <c:pt idx="4">
                  <c:v>9.3999999999999897</c:v>
                </c:pt>
                <c:pt idx="5">
                  <c:v>10.4499999999999</c:v>
                </c:pt>
                <c:pt idx="6">
                  <c:v>11.649999999999901</c:v>
                </c:pt>
                <c:pt idx="7">
                  <c:v>11.649999999999901</c:v>
                </c:pt>
                <c:pt idx="8">
                  <c:v>11.799999999999899</c:v>
                </c:pt>
                <c:pt idx="9">
                  <c:v>13.5999999999999</c:v>
                </c:pt>
                <c:pt idx="10">
                  <c:v>14.3499999999999</c:v>
                </c:pt>
                <c:pt idx="11">
                  <c:v>14.3499999999999</c:v>
                </c:pt>
                <c:pt idx="12">
                  <c:v>15.6999999999999</c:v>
                </c:pt>
                <c:pt idx="13">
                  <c:v>16.4499999999999</c:v>
                </c:pt>
                <c:pt idx="14">
                  <c:v>16.4499999999999</c:v>
                </c:pt>
                <c:pt idx="15">
                  <c:v>16.4499999999999</c:v>
                </c:pt>
                <c:pt idx="16">
                  <c:v>16.749999999999901</c:v>
                </c:pt>
                <c:pt idx="17">
                  <c:v>18.099999999999898</c:v>
                </c:pt>
                <c:pt idx="18">
                  <c:v>19.599999999999898</c:v>
                </c:pt>
                <c:pt idx="19">
                  <c:v>19.599999999999898</c:v>
                </c:pt>
                <c:pt idx="20">
                  <c:v>20.1999999999999</c:v>
                </c:pt>
                <c:pt idx="21">
                  <c:v>22.149999999999899</c:v>
                </c:pt>
                <c:pt idx="22">
                  <c:v>23.1999999999999</c:v>
                </c:pt>
                <c:pt idx="23">
                  <c:v>23.1999999999999</c:v>
                </c:pt>
                <c:pt idx="24">
                  <c:v>24.099999999999898</c:v>
                </c:pt>
                <c:pt idx="25">
                  <c:v>26.349999999999898</c:v>
                </c:pt>
                <c:pt idx="26">
                  <c:v>27.399999999999899</c:v>
                </c:pt>
                <c:pt idx="27">
                  <c:v>27.399999999999899</c:v>
                </c:pt>
                <c:pt idx="28">
                  <c:v>28.4499999999999</c:v>
                </c:pt>
                <c:pt idx="29">
                  <c:v>29.9499999999999</c:v>
                </c:pt>
                <c:pt idx="30">
                  <c:v>29.9499999999999</c:v>
                </c:pt>
                <c:pt idx="31">
                  <c:v>29.9499999999999</c:v>
                </c:pt>
                <c:pt idx="32">
                  <c:v>29.9499999999999</c:v>
                </c:pt>
                <c:pt idx="33">
                  <c:v>29.9499999999999</c:v>
                </c:pt>
                <c:pt idx="34">
                  <c:v>29.9499999999999</c:v>
                </c:pt>
                <c:pt idx="35">
                  <c:v>29.9499999999999</c:v>
                </c:pt>
                <c:pt idx="36">
                  <c:v>29.9499999999999</c:v>
                </c:pt>
                <c:pt idx="37">
                  <c:v>29.9499999999999</c:v>
                </c:pt>
                <c:pt idx="38">
                  <c:v>29.9499999999999</c:v>
                </c:pt>
                <c:pt idx="39">
                  <c:v>29.9499999999999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Personnel_7!$C$1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Personnel_7!$C$2:$C$58</c:f>
              <c:numCache>
                <c:formatCode>General</c:formatCode>
                <c:ptCount val="57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1.45</c:v>
                </c:pt>
                <c:pt idx="6">
                  <c:v>1.45</c:v>
                </c:pt>
                <c:pt idx="7">
                  <c:v>1.45</c:v>
                </c:pt>
                <c:pt idx="8">
                  <c:v>1.5999999999999901</c:v>
                </c:pt>
                <c:pt idx="9">
                  <c:v>1.5999999999999901</c:v>
                </c:pt>
                <c:pt idx="10">
                  <c:v>1.5999999999999901</c:v>
                </c:pt>
                <c:pt idx="11">
                  <c:v>1.5999999999999901</c:v>
                </c:pt>
                <c:pt idx="12">
                  <c:v>1.5999999999999901</c:v>
                </c:pt>
                <c:pt idx="13">
                  <c:v>1.5999999999999901</c:v>
                </c:pt>
                <c:pt idx="14">
                  <c:v>1.5999999999999901</c:v>
                </c:pt>
                <c:pt idx="15">
                  <c:v>1.5999999999999901</c:v>
                </c:pt>
                <c:pt idx="16">
                  <c:v>1.9</c:v>
                </c:pt>
                <c:pt idx="17">
                  <c:v>3.25</c:v>
                </c:pt>
                <c:pt idx="18">
                  <c:v>3.25</c:v>
                </c:pt>
                <c:pt idx="19">
                  <c:v>3.25</c:v>
                </c:pt>
                <c:pt idx="20">
                  <c:v>3.85</c:v>
                </c:pt>
                <c:pt idx="21">
                  <c:v>4.9000000000000004</c:v>
                </c:pt>
                <c:pt idx="22">
                  <c:v>5.5</c:v>
                </c:pt>
                <c:pt idx="23">
                  <c:v>5.5</c:v>
                </c:pt>
                <c:pt idx="24">
                  <c:v>6.4</c:v>
                </c:pt>
                <c:pt idx="25">
                  <c:v>7.15</c:v>
                </c:pt>
                <c:pt idx="26">
                  <c:v>7.15</c:v>
                </c:pt>
                <c:pt idx="27">
                  <c:v>8.5</c:v>
                </c:pt>
                <c:pt idx="28">
                  <c:v>9.5500000000000007</c:v>
                </c:pt>
                <c:pt idx="29">
                  <c:v>10.6</c:v>
                </c:pt>
                <c:pt idx="30">
                  <c:v>12.55</c:v>
                </c:pt>
                <c:pt idx="31">
                  <c:v>14.05</c:v>
                </c:pt>
                <c:pt idx="32">
                  <c:v>14.35</c:v>
                </c:pt>
                <c:pt idx="33">
                  <c:v>14.35</c:v>
                </c:pt>
                <c:pt idx="34">
                  <c:v>14.35</c:v>
                </c:pt>
                <c:pt idx="35">
                  <c:v>14.35</c:v>
                </c:pt>
                <c:pt idx="36">
                  <c:v>14.95</c:v>
                </c:pt>
                <c:pt idx="37">
                  <c:v>14.95</c:v>
                </c:pt>
                <c:pt idx="38">
                  <c:v>14.95</c:v>
                </c:pt>
                <c:pt idx="39">
                  <c:v>14.95</c:v>
                </c:pt>
                <c:pt idx="40">
                  <c:v>15.7</c:v>
                </c:pt>
                <c:pt idx="41">
                  <c:v>17.05</c:v>
                </c:pt>
                <c:pt idx="42">
                  <c:v>18.399999999999999</c:v>
                </c:pt>
                <c:pt idx="43">
                  <c:v>19.75</c:v>
                </c:pt>
                <c:pt idx="44">
                  <c:v>21.1</c:v>
                </c:pt>
                <c:pt idx="45">
                  <c:v>22.6</c:v>
                </c:pt>
                <c:pt idx="46">
                  <c:v>25.15</c:v>
                </c:pt>
                <c:pt idx="47">
                  <c:v>25.15</c:v>
                </c:pt>
                <c:pt idx="48">
                  <c:v>26.05</c:v>
                </c:pt>
                <c:pt idx="49">
                  <c:v>28.75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Personnel_7!$D$1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Personnel_7!$D$2:$D$58</c:f>
              <c:numCache>
                <c:formatCode>General</c:formatCode>
                <c:ptCount val="57"/>
                <c:pt idx="0">
                  <c:v>25.2</c:v>
                </c:pt>
                <c:pt idx="1">
                  <c:v>25.2</c:v>
                </c:pt>
                <c:pt idx="2">
                  <c:v>25.2</c:v>
                </c:pt>
                <c:pt idx="3">
                  <c:v>25.2</c:v>
                </c:pt>
                <c:pt idx="4">
                  <c:v>26.4</c:v>
                </c:pt>
                <c:pt idx="5">
                  <c:v>26.4</c:v>
                </c:pt>
                <c:pt idx="6">
                  <c:v>26.4</c:v>
                </c:pt>
                <c:pt idx="7">
                  <c:v>26.4</c:v>
                </c:pt>
                <c:pt idx="8">
                  <c:v>26.549999999999901</c:v>
                </c:pt>
                <c:pt idx="9">
                  <c:v>27.9</c:v>
                </c:pt>
                <c:pt idx="10">
                  <c:v>27.9</c:v>
                </c:pt>
                <c:pt idx="11">
                  <c:v>27.9</c:v>
                </c:pt>
                <c:pt idx="12">
                  <c:v>29.25</c:v>
                </c:pt>
                <c:pt idx="13">
                  <c:v>29.85</c:v>
                </c:pt>
                <c:pt idx="14">
                  <c:v>29.85</c:v>
                </c:pt>
                <c:pt idx="15">
                  <c:v>29.85</c:v>
                </c:pt>
                <c:pt idx="16">
                  <c:v>30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Personnel_7!$E$1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Personnel_7!$E$2:$E$102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82892288"/>
        <c:axId val="682898560"/>
      </c:lineChart>
      <c:catAx>
        <c:axId val="682892288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682898560"/>
        <c:crosses val="autoZero"/>
        <c:auto val="1"/>
        <c:lblAlgn val="ctr"/>
        <c:lblOffset val="100"/>
        <c:tickMarkSkip val="2"/>
        <c:noMultiLvlLbl val="0"/>
      </c:catAx>
      <c:valAx>
        <c:axId val="682898560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682892288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8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5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Tiffany - Third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30457215763513218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Personnel_7!$B$1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Personnel_7!$B$2:$B$54</c:f>
              <c:numCache>
                <c:formatCode>General</c:formatCode>
                <c:ptCount val="53"/>
                <c:pt idx="0">
                  <c:v>7</c:v>
                </c:pt>
                <c:pt idx="1">
                  <c:v>8.1999999999999993</c:v>
                </c:pt>
                <c:pt idx="2">
                  <c:v>8.1999999999999993</c:v>
                </c:pt>
                <c:pt idx="3">
                  <c:v>8.1999999999999993</c:v>
                </c:pt>
                <c:pt idx="4">
                  <c:v>8.5</c:v>
                </c:pt>
                <c:pt idx="5">
                  <c:v>8.5</c:v>
                </c:pt>
                <c:pt idx="6">
                  <c:v>8.5</c:v>
                </c:pt>
                <c:pt idx="7">
                  <c:v>8.5</c:v>
                </c:pt>
                <c:pt idx="8">
                  <c:v>8.9499999999999993</c:v>
                </c:pt>
                <c:pt idx="9">
                  <c:v>10</c:v>
                </c:pt>
                <c:pt idx="10">
                  <c:v>11.2</c:v>
                </c:pt>
                <c:pt idx="11">
                  <c:v>11.2</c:v>
                </c:pt>
                <c:pt idx="12">
                  <c:v>11.2</c:v>
                </c:pt>
                <c:pt idx="13">
                  <c:v>11.2</c:v>
                </c:pt>
                <c:pt idx="14">
                  <c:v>11.2</c:v>
                </c:pt>
                <c:pt idx="15">
                  <c:v>11.2</c:v>
                </c:pt>
                <c:pt idx="16">
                  <c:v>11.2</c:v>
                </c:pt>
                <c:pt idx="17">
                  <c:v>11.2</c:v>
                </c:pt>
                <c:pt idx="18">
                  <c:v>12.1</c:v>
                </c:pt>
                <c:pt idx="19">
                  <c:v>13.6</c:v>
                </c:pt>
                <c:pt idx="20">
                  <c:v>14.35</c:v>
                </c:pt>
                <c:pt idx="21">
                  <c:v>15.25</c:v>
                </c:pt>
                <c:pt idx="22">
                  <c:v>16.600000000000001</c:v>
                </c:pt>
                <c:pt idx="23">
                  <c:v>16.600000000000001</c:v>
                </c:pt>
                <c:pt idx="24">
                  <c:v>16.600000000000001</c:v>
                </c:pt>
                <c:pt idx="25">
                  <c:v>16.600000000000001</c:v>
                </c:pt>
                <c:pt idx="26">
                  <c:v>17.649999999999999</c:v>
                </c:pt>
                <c:pt idx="27">
                  <c:v>17.649999999999999</c:v>
                </c:pt>
                <c:pt idx="28">
                  <c:v>17.649999999999999</c:v>
                </c:pt>
                <c:pt idx="29">
                  <c:v>18.25</c:v>
                </c:pt>
                <c:pt idx="30">
                  <c:v>20.350000000000001</c:v>
                </c:pt>
                <c:pt idx="31">
                  <c:v>21.85</c:v>
                </c:pt>
                <c:pt idx="32">
                  <c:v>21.85</c:v>
                </c:pt>
                <c:pt idx="33">
                  <c:v>21.85</c:v>
                </c:pt>
                <c:pt idx="34">
                  <c:v>22.3</c:v>
                </c:pt>
                <c:pt idx="35">
                  <c:v>23.8</c:v>
                </c:pt>
                <c:pt idx="36">
                  <c:v>23.8</c:v>
                </c:pt>
                <c:pt idx="37">
                  <c:v>23.8</c:v>
                </c:pt>
                <c:pt idx="38">
                  <c:v>24.999999999999901</c:v>
                </c:pt>
                <c:pt idx="39">
                  <c:v>26.1999999999999</c:v>
                </c:pt>
                <c:pt idx="40">
                  <c:v>26.9499999999999</c:v>
                </c:pt>
                <c:pt idx="41">
                  <c:v>28.4499999999999</c:v>
                </c:pt>
                <c:pt idx="42">
                  <c:v>29.349999999999898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Personnel_7!$C$1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Personnel_7!$C$2:$C$54</c:f>
              <c:numCache>
                <c:formatCode>General</c:formatCode>
                <c:ptCount val="5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1.3</c:v>
                </c:pt>
                <c:pt idx="5">
                  <c:v>1.3</c:v>
                </c:pt>
                <c:pt idx="6">
                  <c:v>2.8</c:v>
                </c:pt>
                <c:pt idx="7">
                  <c:v>2.8</c:v>
                </c:pt>
                <c:pt idx="8">
                  <c:v>2.8</c:v>
                </c:pt>
                <c:pt idx="9">
                  <c:v>2.8</c:v>
                </c:pt>
                <c:pt idx="10">
                  <c:v>4</c:v>
                </c:pt>
                <c:pt idx="11">
                  <c:v>4</c:v>
                </c:pt>
                <c:pt idx="12">
                  <c:v>4</c:v>
                </c:pt>
                <c:pt idx="13">
                  <c:v>4</c:v>
                </c:pt>
                <c:pt idx="14">
                  <c:v>4</c:v>
                </c:pt>
                <c:pt idx="15">
                  <c:v>5.5</c:v>
                </c:pt>
                <c:pt idx="16">
                  <c:v>5.5</c:v>
                </c:pt>
                <c:pt idx="17">
                  <c:v>5.5</c:v>
                </c:pt>
                <c:pt idx="18">
                  <c:v>6.4</c:v>
                </c:pt>
                <c:pt idx="19">
                  <c:v>7.9</c:v>
                </c:pt>
                <c:pt idx="20">
                  <c:v>8.65</c:v>
                </c:pt>
                <c:pt idx="21">
                  <c:v>9.5500000000000007</c:v>
                </c:pt>
                <c:pt idx="22">
                  <c:v>10.9</c:v>
                </c:pt>
                <c:pt idx="23">
                  <c:v>10.9</c:v>
                </c:pt>
                <c:pt idx="24">
                  <c:v>10.9</c:v>
                </c:pt>
                <c:pt idx="25">
                  <c:v>10.9</c:v>
                </c:pt>
                <c:pt idx="26">
                  <c:v>10.9</c:v>
                </c:pt>
                <c:pt idx="27">
                  <c:v>12.4</c:v>
                </c:pt>
                <c:pt idx="28">
                  <c:v>12.4</c:v>
                </c:pt>
                <c:pt idx="29">
                  <c:v>13.6</c:v>
                </c:pt>
                <c:pt idx="30">
                  <c:v>14.5</c:v>
                </c:pt>
                <c:pt idx="31">
                  <c:v>14.5</c:v>
                </c:pt>
                <c:pt idx="32">
                  <c:v>14.5</c:v>
                </c:pt>
                <c:pt idx="33">
                  <c:v>14.5</c:v>
                </c:pt>
                <c:pt idx="34">
                  <c:v>14.95</c:v>
                </c:pt>
                <c:pt idx="35">
                  <c:v>14.95</c:v>
                </c:pt>
                <c:pt idx="36">
                  <c:v>14.95</c:v>
                </c:pt>
                <c:pt idx="37">
                  <c:v>14.95</c:v>
                </c:pt>
                <c:pt idx="38">
                  <c:v>16.149999999999999</c:v>
                </c:pt>
                <c:pt idx="39">
                  <c:v>17.350000000000001</c:v>
                </c:pt>
                <c:pt idx="40">
                  <c:v>18.100000000000001</c:v>
                </c:pt>
                <c:pt idx="41">
                  <c:v>19.600000000000001</c:v>
                </c:pt>
                <c:pt idx="42">
                  <c:v>20.5</c:v>
                </c:pt>
                <c:pt idx="43">
                  <c:v>23.2</c:v>
                </c:pt>
                <c:pt idx="44">
                  <c:v>23.2</c:v>
                </c:pt>
                <c:pt idx="45">
                  <c:v>23.8</c:v>
                </c:pt>
                <c:pt idx="46">
                  <c:v>25.3</c:v>
                </c:pt>
                <c:pt idx="47">
                  <c:v>26.65</c:v>
                </c:pt>
                <c:pt idx="48">
                  <c:v>26.65</c:v>
                </c:pt>
                <c:pt idx="49">
                  <c:v>26.65</c:v>
                </c:pt>
                <c:pt idx="50">
                  <c:v>26.65</c:v>
                </c:pt>
                <c:pt idx="51">
                  <c:v>26.65</c:v>
                </c:pt>
                <c:pt idx="52">
                  <c:v>26.65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Personnel_7!$D$1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Personnel_7!$D$2:$D$54</c:f>
              <c:numCache>
                <c:formatCode>General</c:formatCode>
                <c:ptCount val="53"/>
                <c:pt idx="0">
                  <c:v>25.05</c:v>
                </c:pt>
                <c:pt idx="1">
                  <c:v>26.25</c:v>
                </c:pt>
                <c:pt idx="2">
                  <c:v>26.25</c:v>
                </c:pt>
                <c:pt idx="3">
                  <c:v>26.25</c:v>
                </c:pt>
                <c:pt idx="4">
                  <c:v>26.25</c:v>
                </c:pt>
                <c:pt idx="5">
                  <c:v>27.75</c:v>
                </c:pt>
                <c:pt idx="6">
                  <c:v>29.25</c:v>
                </c:pt>
                <c:pt idx="7">
                  <c:v>29.25</c:v>
                </c:pt>
                <c:pt idx="8">
                  <c:v>29.25</c:v>
                </c:pt>
                <c:pt idx="9">
                  <c:v>29.25</c:v>
                </c:pt>
                <c:pt idx="10">
                  <c:v>30</c:v>
                </c:pt>
                <c:pt idx="11">
                  <c:v>30</c:v>
                </c:pt>
                <c:pt idx="12">
                  <c:v>30</c:v>
                </c:pt>
                <c:pt idx="13">
                  <c:v>30</c:v>
                </c:pt>
                <c:pt idx="14">
                  <c:v>30</c:v>
                </c:pt>
                <c:pt idx="15">
                  <c:v>30</c:v>
                </c:pt>
                <c:pt idx="16">
                  <c:v>30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Personnel_7!$E$1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Personnel_7!$E$2:$E$102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82922368"/>
        <c:axId val="682924288"/>
      </c:lineChart>
      <c:catAx>
        <c:axId val="682922368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682924288"/>
        <c:crosses val="autoZero"/>
        <c:auto val="1"/>
        <c:lblAlgn val="ctr"/>
        <c:lblOffset val="100"/>
        <c:tickMarkSkip val="2"/>
        <c:noMultiLvlLbl val="0"/>
      </c:catAx>
      <c:valAx>
        <c:axId val="682924288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682922368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8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5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Lisa - Third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30457215763513218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Personnel_6!$B$1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Personnel_6!$B$2:$B$58</c:f>
              <c:numCache>
                <c:formatCode>General</c:formatCode>
                <c:ptCount val="57"/>
                <c:pt idx="0">
                  <c:v>5.9</c:v>
                </c:pt>
                <c:pt idx="1">
                  <c:v>5.9</c:v>
                </c:pt>
                <c:pt idx="2">
                  <c:v>5.9</c:v>
                </c:pt>
                <c:pt idx="3">
                  <c:v>5.9</c:v>
                </c:pt>
                <c:pt idx="4">
                  <c:v>6.05</c:v>
                </c:pt>
                <c:pt idx="5">
                  <c:v>7.4</c:v>
                </c:pt>
                <c:pt idx="6">
                  <c:v>8.6</c:v>
                </c:pt>
                <c:pt idx="7">
                  <c:v>8.6</c:v>
                </c:pt>
                <c:pt idx="8">
                  <c:v>9.7999999999999901</c:v>
                </c:pt>
                <c:pt idx="9">
                  <c:v>10.399999999999901</c:v>
                </c:pt>
                <c:pt idx="10">
                  <c:v>10.399999999999901</c:v>
                </c:pt>
                <c:pt idx="11">
                  <c:v>10.399999999999901</c:v>
                </c:pt>
                <c:pt idx="12">
                  <c:v>10.399999999999901</c:v>
                </c:pt>
                <c:pt idx="13">
                  <c:v>10.399999999999901</c:v>
                </c:pt>
                <c:pt idx="14">
                  <c:v>10.399999999999901</c:v>
                </c:pt>
                <c:pt idx="15">
                  <c:v>10.399999999999901</c:v>
                </c:pt>
                <c:pt idx="16">
                  <c:v>10.399999999999901</c:v>
                </c:pt>
                <c:pt idx="17">
                  <c:v>12.799999999999899</c:v>
                </c:pt>
                <c:pt idx="18">
                  <c:v>12.799999999999899</c:v>
                </c:pt>
                <c:pt idx="19">
                  <c:v>12.799999999999899</c:v>
                </c:pt>
                <c:pt idx="20">
                  <c:v>13.7</c:v>
                </c:pt>
                <c:pt idx="21">
                  <c:v>14.6</c:v>
                </c:pt>
                <c:pt idx="22">
                  <c:v>14.6</c:v>
                </c:pt>
                <c:pt idx="23">
                  <c:v>14.6</c:v>
                </c:pt>
                <c:pt idx="24">
                  <c:v>15.8</c:v>
                </c:pt>
                <c:pt idx="25">
                  <c:v>15.8</c:v>
                </c:pt>
                <c:pt idx="26">
                  <c:v>15.8</c:v>
                </c:pt>
                <c:pt idx="27">
                  <c:v>15.8</c:v>
                </c:pt>
                <c:pt idx="28">
                  <c:v>15.8</c:v>
                </c:pt>
                <c:pt idx="29">
                  <c:v>15.8</c:v>
                </c:pt>
                <c:pt idx="30">
                  <c:v>15.8</c:v>
                </c:pt>
                <c:pt idx="31">
                  <c:v>15.8</c:v>
                </c:pt>
                <c:pt idx="32">
                  <c:v>15.8</c:v>
                </c:pt>
                <c:pt idx="33">
                  <c:v>15.8</c:v>
                </c:pt>
                <c:pt idx="34">
                  <c:v>15.8</c:v>
                </c:pt>
                <c:pt idx="35">
                  <c:v>15.8</c:v>
                </c:pt>
                <c:pt idx="36">
                  <c:v>15.8</c:v>
                </c:pt>
                <c:pt idx="37">
                  <c:v>15.8</c:v>
                </c:pt>
                <c:pt idx="38">
                  <c:v>15.8</c:v>
                </c:pt>
                <c:pt idx="39">
                  <c:v>15.8</c:v>
                </c:pt>
                <c:pt idx="40">
                  <c:v>17</c:v>
                </c:pt>
                <c:pt idx="41">
                  <c:v>18.5</c:v>
                </c:pt>
                <c:pt idx="42">
                  <c:v>19.850000000000001</c:v>
                </c:pt>
                <c:pt idx="43">
                  <c:v>19.850000000000001</c:v>
                </c:pt>
                <c:pt idx="44">
                  <c:v>20.6</c:v>
                </c:pt>
                <c:pt idx="45">
                  <c:v>23.45</c:v>
                </c:pt>
                <c:pt idx="46">
                  <c:v>25.55</c:v>
                </c:pt>
                <c:pt idx="47">
                  <c:v>25.55</c:v>
                </c:pt>
                <c:pt idx="48">
                  <c:v>27.35</c:v>
                </c:pt>
                <c:pt idx="49">
                  <c:v>28.85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Personnel_6!$C$1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Personnel_6!$C$2:$C$58</c:f>
              <c:numCache>
                <c:formatCode>General</c:formatCode>
                <c:ptCount val="57"/>
                <c:pt idx="0">
                  <c:v>8.9</c:v>
                </c:pt>
                <c:pt idx="1">
                  <c:v>8.9</c:v>
                </c:pt>
                <c:pt idx="2">
                  <c:v>8.9</c:v>
                </c:pt>
                <c:pt idx="3">
                  <c:v>8.9</c:v>
                </c:pt>
                <c:pt idx="4">
                  <c:v>9.0500000000000007</c:v>
                </c:pt>
                <c:pt idx="5">
                  <c:v>10.4</c:v>
                </c:pt>
                <c:pt idx="6">
                  <c:v>10.4</c:v>
                </c:pt>
                <c:pt idx="7">
                  <c:v>10.4</c:v>
                </c:pt>
                <c:pt idx="8">
                  <c:v>11.6</c:v>
                </c:pt>
                <c:pt idx="9">
                  <c:v>11.6</c:v>
                </c:pt>
                <c:pt idx="10">
                  <c:v>12.5</c:v>
                </c:pt>
                <c:pt idx="11">
                  <c:v>12.5</c:v>
                </c:pt>
                <c:pt idx="12">
                  <c:v>13.4</c:v>
                </c:pt>
                <c:pt idx="13">
                  <c:v>15.05</c:v>
                </c:pt>
                <c:pt idx="14">
                  <c:v>16.399999999999999</c:v>
                </c:pt>
                <c:pt idx="15">
                  <c:v>16.399999999999999</c:v>
                </c:pt>
                <c:pt idx="16">
                  <c:v>16.399999999999999</c:v>
                </c:pt>
                <c:pt idx="17">
                  <c:v>17.899999999999999</c:v>
                </c:pt>
                <c:pt idx="18">
                  <c:v>17.899999999999999</c:v>
                </c:pt>
                <c:pt idx="19">
                  <c:v>17.899999999999999</c:v>
                </c:pt>
                <c:pt idx="20">
                  <c:v>18.8</c:v>
                </c:pt>
                <c:pt idx="21">
                  <c:v>20.3</c:v>
                </c:pt>
                <c:pt idx="22">
                  <c:v>21.2</c:v>
                </c:pt>
                <c:pt idx="23">
                  <c:v>22.7</c:v>
                </c:pt>
                <c:pt idx="24">
                  <c:v>23.9</c:v>
                </c:pt>
                <c:pt idx="25">
                  <c:v>26.299999999999901</c:v>
                </c:pt>
                <c:pt idx="26">
                  <c:v>27.65</c:v>
                </c:pt>
                <c:pt idx="27">
                  <c:v>27.65</c:v>
                </c:pt>
                <c:pt idx="28">
                  <c:v>27.65</c:v>
                </c:pt>
                <c:pt idx="29">
                  <c:v>27.65</c:v>
                </c:pt>
                <c:pt idx="30">
                  <c:v>27.65</c:v>
                </c:pt>
                <c:pt idx="31">
                  <c:v>27.65</c:v>
                </c:pt>
                <c:pt idx="32">
                  <c:v>27.65</c:v>
                </c:pt>
                <c:pt idx="33">
                  <c:v>27.65</c:v>
                </c:pt>
                <c:pt idx="34">
                  <c:v>27.65</c:v>
                </c:pt>
                <c:pt idx="35">
                  <c:v>27.65</c:v>
                </c:pt>
                <c:pt idx="36">
                  <c:v>29.299999999999901</c:v>
                </c:pt>
                <c:pt idx="37">
                  <c:v>29.299999999999901</c:v>
                </c:pt>
                <c:pt idx="38">
                  <c:v>29.299999999999901</c:v>
                </c:pt>
                <c:pt idx="39">
                  <c:v>29.299999999999901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Personnel_6!$D$1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Personnel_6!$D$2:$D$58</c:f>
              <c:numCache>
                <c:formatCode>General</c:formatCode>
                <c:ptCount val="57"/>
                <c:pt idx="0">
                  <c:v>21.9</c:v>
                </c:pt>
                <c:pt idx="1">
                  <c:v>21.9</c:v>
                </c:pt>
                <c:pt idx="2">
                  <c:v>21.9</c:v>
                </c:pt>
                <c:pt idx="3">
                  <c:v>21.9</c:v>
                </c:pt>
                <c:pt idx="4">
                  <c:v>21.9</c:v>
                </c:pt>
                <c:pt idx="5">
                  <c:v>21.9</c:v>
                </c:pt>
                <c:pt idx="6">
                  <c:v>21.9</c:v>
                </c:pt>
                <c:pt idx="7">
                  <c:v>21.9</c:v>
                </c:pt>
                <c:pt idx="8">
                  <c:v>23.099999999999898</c:v>
                </c:pt>
                <c:pt idx="9">
                  <c:v>23.099999999999898</c:v>
                </c:pt>
                <c:pt idx="10">
                  <c:v>23.099999999999898</c:v>
                </c:pt>
                <c:pt idx="11">
                  <c:v>23.099999999999898</c:v>
                </c:pt>
                <c:pt idx="12">
                  <c:v>23.999999999999901</c:v>
                </c:pt>
                <c:pt idx="13">
                  <c:v>25.499999999999901</c:v>
                </c:pt>
                <c:pt idx="14">
                  <c:v>25.499999999999901</c:v>
                </c:pt>
                <c:pt idx="15">
                  <c:v>25.499999999999901</c:v>
                </c:pt>
                <c:pt idx="16">
                  <c:v>25.499999999999901</c:v>
                </c:pt>
                <c:pt idx="17">
                  <c:v>27.899999999999899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Personnel_6!$E$1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Personnel_6!$E$2:$E$102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83058688"/>
        <c:axId val="683060608"/>
      </c:lineChart>
      <c:catAx>
        <c:axId val="683058688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683060608"/>
        <c:crosses val="autoZero"/>
        <c:auto val="1"/>
        <c:lblAlgn val="ctr"/>
        <c:lblOffset val="100"/>
        <c:tickMarkSkip val="2"/>
        <c:noMultiLvlLbl val="0"/>
      </c:catAx>
      <c:valAx>
        <c:axId val="683060608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683058688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8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5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Lisa - Third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30457215763513218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Personnel_6!$B$1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Personnel_6!$B$2:$B$54</c:f>
              <c:numCache>
                <c:formatCode>General</c:formatCode>
                <c:ptCount val="53"/>
                <c:pt idx="0">
                  <c:v>5</c:v>
                </c:pt>
                <c:pt idx="1">
                  <c:v>5</c:v>
                </c:pt>
                <c:pt idx="2">
                  <c:v>5</c:v>
                </c:pt>
                <c:pt idx="3">
                  <c:v>5</c:v>
                </c:pt>
                <c:pt idx="4">
                  <c:v>5.6</c:v>
                </c:pt>
                <c:pt idx="5">
                  <c:v>6.8</c:v>
                </c:pt>
                <c:pt idx="6">
                  <c:v>8.15</c:v>
                </c:pt>
                <c:pt idx="7">
                  <c:v>8.15</c:v>
                </c:pt>
                <c:pt idx="8">
                  <c:v>8.75</c:v>
                </c:pt>
                <c:pt idx="9">
                  <c:v>8.75</c:v>
                </c:pt>
                <c:pt idx="10">
                  <c:v>8.75</c:v>
                </c:pt>
                <c:pt idx="11">
                  <c:v>8.75</c:v>
                </c:pt>
                <c:pt idx="12">
                  <c:v>9.65</c:v>
                </c:pt>
                <c:pt idx="13">
                  <c:v>10.7</c:v>
                </c:pt>
                <c:pt idx="14">
                  <c:v>10.7</c:v>
                </c:pt>
                <c:pt idx="15">
                  <c:v>10.7</c:v>
                </c:pt>
                <c:pt idx="16">
                  <c:v>10.7</c:v>
                </c:pt>
                <c:pt idx="17">
                  <c:v>10.7</c:v>
                </c:pt>
                <c:pt idx="18">
                  <c:v>11.75</c:v>
                </c:pt>
                <c:pt idx="19">
                  <c:v>11.75</c:v>
                </c:pt>
                <c:pt idx="20">
                  <c:v>12.65</c:v>
                </c:pt>
                <c:pt idx="21">
                  <c:v>14</c:v>
                </c:pt>
                <c:pt idx="22">
                  <c:v>14</c:v>
                </c:pt>
                <c:pt idx="23">
                  <c:v>15.35</c:v>
                </c:pt>
                <c:pt idx="24">
                  <c:v>15.95</c:v>
                </c:pt>
                <c:pt idx="25">
                  <c:v>15.95</c:v>
                </c:pt>
                <c:pt idx="26">
                  <c:v>17.600000000000001</c:v>
                </c:pt>
                <c:pt idx="27">
                  <c:v>18.649999999999999</c:v>
                </c:pt>
                <c:pt idx="28">
                  <c:v>19.7</c:v>
                </c:pt>
                <c:pt idx="29">
                  <c:v>19.7</c:v>
                </c:pt>
                <c:pt idx="30">
                  <c:v>20.45</c:v>
                </c:pt>
                <c:pt idx="31">
                  <c:v>20.45</c:v>
                </c:pt>
                <c:pt idx="32">
                  <c:v>20.45</c:v>
                </c:pt>
                <c:pt idx="33">
                  <c:v>20.45</c:v>
                </c:pt>
                <c:pt idx="34">
                  <c:v>21.95</c:v>
                </c:pt>
                <c:pt idx="35">
                  <c:v>24.2</c:v>
                </c:pt>
                <c:pt idx="36">
                  <c:v>24.2</c:v>
                </c:pt>
                <c:pt idx="37">
                  <c:v>24.2</c:v>
                </c:pt>
                <c:pt idx="38">
                  <c:v>24.2</c:v>
                </c:pt>
                <c:pt idx="39">
                  <c:v>24.2</c:v>
                </c:pt>
                <c:pt idx="40">
                  <c:v>24.2</c:v>
                </c:pt>
                <c:pt idx="41">
                  <c:v>24.2</c:v>
                </c:pt>
                <c:pt idx="42">
                  <c:v>26.45</c:v>
                </c:pt>
                <c:pt idx="43">
                  <c:v>27.95</c:v>
                </c:pt>
                <c:pt idx="44">
                  <c:v>27.95</c:v>
                </c:pt>
                <c:pt idx="45">
                  <c:v>27.95</c:v>
                </c:pt>
                <c:pt idx="46">
                  <c:v>29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Personnel_6!$C$1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Personnel_6!$C$2:$C$54</c:f>
              <c:numCache>
                <c:formatCode>General</c:formatCode>
                <c:ptCount val="53"/>
                <c:pt idx="0">
                  <c:v>8.3000000000000007</c:v>
                </c:pt>
                <c:pt idx="1">
                  <c:v>9.1999999999999993</c:v>
                </c:pt>
                <c:pt idx="2">
                  <c:v>9.1999999999999993</c:v>
                </c:pt>
                <c:pt idx="3">
                  <c:v>9.1999999999999993</c:v>
                </c:pt>
                <c:pt idx="4">
                  <c:v>9.8000000000000007</c:v>
                </c:pt>
                <c:pt idx="5">
                  <c:v>9.8000000000000007</c:v>
                </c:pt>
                <c:pt idx="6">
                  <c:v>11.15</c:v>
                </c:pt>
                <c:pt idx="7">
                  <c:v>11.15</c:v>
                </c:pt>
                <c:pt idx="8">
                  <c:v>11.15</c:v>
                </c:pt>
                <c:pt idx="9">
                  <c:v>12.05</c:v>
                </c:pt>
                <c:pt idx="10">
                  <c:v>13.55</c:v>
                </c:pt>
                <c:pt idx="11">
                  <c:v>13.55</c:v>
                </c:pt>
                <c:pt idx="12">
                  <c:v>13.7</c:v>
                </c:pt>
                <c:pt idx="13">
                  <c:v>14.45</c:v>
                </c:pt>
                <c:pt idx="14">
                  <c:v>14.45</c:v>
                </c:pt>
                <c:pt idx="15">
                  <c:v>14.45</c:v>
                </c:pt>
                <c:pt idx="16">
                  <c:v>14.9</c:v>
                </c:pt>
                <c:pt idx="17">
                  <c:v>15.8</c:v>
                </c:pt>
                <c:pt idx="18">
                  <c:v>16.850000000000001</c:v>
                </c:pt>
                <c:pt idx="19">
                  <c:v>16.850000000000001</c:v>
                </c:pt>
                <c:pt idx="20">
                  <c:v>17</c:v>
                </c:pt>
                <c:pt idx="21">
                  <c:v>18.349999999999898</c:v>
                </c:pt>
                <c:pt idx="22">
                  <c:v>18.349999999999898</c:v>
                </c:pt>
                <c:pt idx="23">
                  <c:v>19.7</c:v>
                </c:pt>
                <c:pt idx="24">
                  <c:v>21.049999999999901</c:v>
                </c:pt>
                <c:pt idx="25">
                  <c:v>22.549999999999901</c:v>
                </c:pt>
                <c:pt idx="26">
                  <c:v>24.1999999999999</c:v>
                </c:pt>
                <c:pt idx="27">
                  <c:v>25.249999999999901</c:v>
                </c:pt>
                <c:pt idx="28">
                  <c:v>26.299999999999901</c:v>
                </c:pt>
                <c:pt idx="29">
                  <c:v>28.249999999999901</c:v>
                </c:pt>
                <c:pt idx="30">
                  <c:v>28.999999999999901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Personnel_6!$D$1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Personnel_6!$D$2:$D$54</c:f>
              <c:numCache>
                <c:formatCode>General</c:formatCode>
                <c:ptCount val="53"/>
                <c:pt idx="0">
                  <c:v>21.3</c:v>
                </c:pt>
                <c:pt idx="1">
                  <c:v>21.3</c:v>
                </c:pt>
                <c:pt idx="2">
                  <c:v>21.3</c:v>
                </c:pt>
                <c:pt idx="3">
                  <c:v>21.3</c:v>
                </c:pt>
                <c:pt idx="4">
                  <c:v>21.3</c:v>
                </c:pt>
                <c:pt idx="5">
                  <c:v>21.3</c:v>
                </c:pt>
                <c:pt idx="6">
                  <c:v>21.3</c:v>
                </c:pt>
                <c:pt idx="7">
                  <c:v>21.3</c:v>
                </c:pt>
                <c:pt idx="8">
                  <c:v>21.3</c:v>
                </c:pt>
                <c:pt idx="9">
                  <c:v>22.2</c:v>
                </c:pt>
                <c:pt idx="10">
                  <c:v>23.7</c:v>
                </c:pt>
                <c:pt idx="11">
                  <c:v>23.7</c:v>
                </c:pt>
                <c:pt idx="12">
                  <c:v>23.849999999999898</c:v>
                </c:pt>
                <c:pt idx="13">
                  <c:v>25.65</c:v>
                </c:pt>
                <c:pt idx="14">
                  <c:v>25.65</c:v>
                </c:pt>
                <c:pt idx="15">
                  <c:v>25.65</c:v>
                </c:pt>
                <c:pt idx="16">
                  <c:v>26.4</c:v>
                </c:pt>
                <c:pt idx="17">
                  <c:v>26.4</c:v>
                </c:pt>
                <c:pt idx="18">
                  <c:v>27.9</c:v>
                </c:pt>
                <c:pt idx="19">
                  <c:v>27.9</c:v>
                </c:pt>
                <c:pt idx="20">
                  <c:v>28.2</c:v>
                </c:pt>
                <c:pt idx="21">
                  <c:v>28.2</c:v>
                </c:pt>
                <c:pt idx="22">
                  <c:v>28.2</c:v>
                </c:pt>
                <c:pt idx="23">
                  <c:v>28.2</c:v>
                </c:pt>
                <c:pt idx="24">
                  <c:v>28.9499999999999</c:v>
                </c:pt>
                <c:pt idx="25">
                  <c:v>29.549999999999901</c:v>
                </c:pt>
                <c:pt idx="26">
                  <c:v>29.549999999999901</c:v>
                </c:pt>
                <c:pt idx="27">
                  <c:v>29.549999999999901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Personnel_6!$E$1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Personnel_6!$E$2:$E$102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83014784"/>
        <c:axId val="683279104"/>
      </c:lineChart>
      <c:catAx>
        <c:axId val="683014784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683279104"/>
        <c:crosses val="autoZero"/>
        <c:auto val="1"/>
        <c:lblAlgn val="ctr"/>
        <c:lblOffset val="100"/>
        <c:tickMarkSkip val="2"/>
        <c:noMultiLvlLbl val="0"/>
      </c:catAx>
      <c:valAx>
        <c:axId val="683279104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683014784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8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5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Team Velocity</a:t>
            </a:r>
            <a:r>
              <a:rPr lang="en-NZ" baseline="0"/>
              <a:t> vs Story Points - Learning Based</a:t>
            </a:r>
            <a:endParaRPr lang="en-NZ"/>
          </a:p>
        </c:rich>
      </c:tx>
      <c:layout>
        <c:manualLayout>
          <c:xMode val="edge"/>
          <c:yMode val="edge"/>
          <c:x val="0.2384125085968532"/>
          <c:y val="9.5808014616576495E-3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4949142666849355E-2"/>
          <c:y val="7.9398962237843165E-2"/>
          <c:w val="0.87514615554867259"/>
          <c:h val="0.82930665446977037"/>
        </c:manualLayout>
      </c:layout>
      <c:lineChart>
        <c:grouping val="standard"/>
        <c:varyColors val="0"/>
        <c:ser>
          <c:idx val="0"/>
          <c:order val="0"/>
          <c:tx>
            <c:v>Team Velocity</c:v>
          </c:tx>
          <c:spPr>
            <a:ln>
              <a:solidFill>
                <a:schemeClr val="accent2"/>
              </a:solidFill>
            </a:ln>
          </c:spPr>
          <c:marker>
            <c:symbol val="none"/>
          </c:marker>
          <c:cat>
            <c:numRef>
              <c:f>TeamStats!$A$2:$A$14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</c:numCache>
            </c:numRef>
          </c:cat>
          <c:val>
            <c:numRef>
              <c:f>TeamStats!$B$2:$B$13</c:f>
              <c:numCache>
                <c:formatCode>0.00</c:formatCode>
                <c:ptCount val="12"/>
                <c:pt idx="0">
                  <c:v>1.08704284636461</c:v>
                </c:pt>
                <c:pt idx="1">
                  <c:v>1.54166248871954</c:v>
                </c:pt>
                <c:pt idx="2">
                  <c:v>1.4963091042096099</c:v>
                </c:pt>
                <c:pt idx="3">
                  <c:v>1.5930919837458399</c:v>
                </c:pt>
                <c:pt idx="4">
                  <c:v>2.1921486621358302</c:v>
                </c:pt>
                <c:pt idx="5">
                  <c:v>2.32072824092397</c:v>
                </c:pt>
                <c:pt idx="6">
                  <c:v>2.8209550725239998</c:v>
                </c:pt>
                <c:pt idx="7">
                  <c:v>3.1643163936295502</c:v>
                </c:pt>
                <c:pt idx="8">
                  <c:v>3.1296271368959401</c:v>
                </c:pt>
                <c:pt idx="9">
                  <c:v>3.34147743604484</c:v>
                </c:pt>
                <c:pt idx="10">
                  <c:v>3.7293902119863902</c:v>
                </c:pt>
                <c:pt idx="11">
                  <c:v>3.6876992784024099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83040128"/>
        <c:axId val="683316736"/>
      </c:lineChart>
      <c:lineChart>
        <c:grouping val="standard"/>
        <c:varyColors val="0"/>
        <c:ser>
          <c:idx val="1"/>
          <c:order val="1"/>
          <c:tx>
            <c:strRef>
              <c:f>TeamStats!$C$1</c:f>
              <c:strCache>
                <c:ptCount val="1"/>
                <c:pt idx="0">
                  <c:v>storyPoints</c:v>
                </c:pt>
              </c:strCache>
            </c:strRef>
          </c:tx>
          <c:spPr>
            <a:ln>
              <a:solidFill>
                <a:schemeClr val="accent1"/>
              </a:solidFill>
            </a:ln>
          </c:spPr>
          <c:marker>
            <c:symbol val="none"/>
          </c:marker>
          <c:val>
            <c:numRef>
              <c:f>TeamStats!$C$2:$C$13</c:f>
              <c:numCache>
                <c:formatCode>General</c:formatCode>
                <c:ptCount val="12"/>
                <c:pt idx="0">
                  <c:v>73</c:v>
                </c:pt>
                <c:pt idx="1">
                  <c:v>82</c:v>
                </c:pt>
                <c:pt idx="2">
                  <c:v>120</c:v>
                </c:pt>
                <c:pt idx="3">
                  <c:v>115</c:v>
                </c:pt>
                <c:pt idx="4">
                  <c:v>123</c:v>
                </c:pt>
                <c:pt idx="5">
                  <c:v>172</c:v>
                </c:pt>
                <c:pt idx="6">
                  <c:v>181</c:v>
                </c:pt>
                <c:pt idx="7">
                  <c:v>222</c:v>
                </c:pt>
                <c:pt idx="8">
                  <c:v>248</c:v>
                </c:pt>
                <c:pt idx="9">
                  <c:v>248</c:v>
                </c:pt>
                <c:pt idx="10">
                  <c:v>266</c:v>
                </c:pt>
                <c:pt idx="11">
                  <c:v>293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83369216"/>
        <c:axId val="683318272"/>
      </c:lineChart>
      <c:catAx>
        <c:axId val="683040128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NZ" sz="2000" b="0"/>
                  <a:t>Sprints</a:t>
                </a:r>
              </a:p>
            </c:rich>
          </c:tx>
          <c:layout>
            <c:manualLayout>
              <c:xMode val="edge"/>
              <c:yMode val="edge"/>
              <c:x val="0.44435835894844694"/>
              <c:y val="0.9488238839193651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683316736"/>
        <c:crosses val="autoZero"/>
        <c:auto val="1"/>
        <c:lblAlgn val="ctr"/>
        <c:lblOffset val="100"/>
        <c:noMultiLvlLbl val="0"/>
      </c:catAx>
      <c:valAx>
        <c:axId val="683316736"/>
        <c:scaling>
          <c:orientation val="minMax"/>
          <c:max val="4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txPr>
          <a:bodyPr/>
          <a:lstStyle/>
          <a:p>
            <a:pPr>
              <a:defRPr>
                <a:solidFill>
                  <a:schemeClr val="accent2"/>
                </a:solidFill>
              </a:defRPr>
            </a:pPr>
            <a:endParaRPr lang="en-US"/>
          </a:p>
        </c:txPr>
        <c:crossAx val="683040128"/>
        <c:crosses val="autoZero"/>
        <c:crossBetween val="between"/>
      </c:valAx>
      <c:valAx>
        <c:axId val="683318272"/>
        <c:scaling>
          <c:orientation val="minMax"/>
        </c:scaling>
        <c:delete val="0"/>
        <c:axPos val="r"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>
                <a:solidFill>
                  <a:schemeClr val="accent1"/>
                </a:solidFill>
              </a:defRPr>
            </a:pPr>
            <a:endParaRPr lang="en-US"/>
          </a:p>
        </c:txPr>
        <c:crossAx val="683369216"/>
        <c:crosses val="max"/>
        <c:crossBetween val="between"/>
      </c:valAx>
      <c:catAx>
        <c:axId val="683369216"/>
        <c:scaling>
          <c:orientation val="minMax"/>
        </c:scaling>
        <c:delete val="1"/>
        <c:axPos val="b"/>
        <c:majorTickMark val="out"/>
        <c:minorTickMark val="none"/>
        <c:tickLblPos val="nextTo"/>
        <c:crossAx val="683318272"/>
        <c:crosses val="autoZero"/>
        <c:auto val="1"/>
        <c:lblAlgn val="ctr"/>
        <c:lblOffset val="100"/>
        <c:noMultiLvlLbl val="0"/>
      </c:catAx>
    </c:plotArea>
    <c:legend>
      <c:legendPos val="r"/>
      <c:layout>
        <c:manualLayout>
          <c:xMode val="edge"/>
          <c:yMode val="edge"/>
          <c:x val="0.74308571978687754"/>
          <c:y val="0.7313646431402212"/>
          <c:w val="0.17482523862700222"/>
          <c:h val="0.11549963185444773"/>
        </c:manualLayout>
      </c:layout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5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Team Velocity</a:t>
            </a:r>
            <a:r>
              <a:rPr lang="en-NZ" baseline="0"/>
              <a:t> vs Story Points - Expertise Based</a:t>
            </a:r>
            <a:endParaRPr lang="en-NZ"/>
          </a:p>
        </c:rich>
      </c:tx>
      <c:layout>
        <c:manualLayout>
          <c:xMode val="edge"/>
          <c:yMode val="edge"/>
          <c:x val="0.20817213422092731"/>
          <c:y val="9.5808763267530416E-3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4949142666849355E-2"/>
          <c:y val="8.9174158972978881E-2"/>
          <c:w val="0.87514615554867259"/>
          <c:h val="0.81452851409151616"/>
        </c:manualLayout>
      </c:layout>
      <c:lineChart>
        <c:grouping val="standard"/>
        <c:varyColors val="0"/>
        <c:ser>
          <c:idx val="0"/>
          <c:order val="0"/>
          <c:tx>
            <c:v>Team Velocity</c:v>
          </c:tx>
          <c:spPr>
            <a:ln>
              <a:solidFill>
                <a:schemeClr val="accent2"/>
              </a:solidFill>
            </a:ln>
          </c:spPr>
          <c:marker>
            <c:symbol val="none"/>
          </c:marker>
          <c:cat>
            <c:numRef>
              <c:f>TeamStats!$A$2:$A$14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</c:numCache>
            </c:numRef>
          </c:cat>
          <c:val>
            <c:numRef>
              <c:f>TeamStats!$B$2:$B$14</c:f>
              <c:numCache>
                <c:formatCode>0.00</c:formatCode>
                <c:ptCount val="13"/>
                <c:pt idx="0">
                  <c:v>1.2780708716560001</c:v>
                </c:pt>
                <c:pt idx="1">
                  <c:v>1.64036366755296</c:v>
                </c:pt>
                <c:pt idx="2">
                  <c:v>1.9490330378726799</c:v>
                </c:pt>
                <c:pt idx="3">
                  <c:v>2.7039848197343401</c:v>
                </c:pt>
                <c:pt idx="4">
                  <c:v>2.7444148749912398</c:v>
                </c:pt>
                <c:pt idx="5">
                  <c:v>2.8942769768457799</c:v>
                </c:pt>
                <c:pt idx="6">
                  <c:v>2.90228144558853</c:v>
                </c:pt>
                <c:pt idx="7">
                  <c:v>1.0962701612903201</c:v>
                </c:pt>
                <c:pt idx="8">
                  <c:v>1.6022273586888001</c:v>
                </c:pt>
                <c:pt idx="9">
                  <c:v>3.0155642023346299</c:v>
                </c:pt>
                <c:pt idx="10">
                  <c:v>3.3752990771334099</c:v>
                </c:pt>
                <c:pt idx="11">
                  <c:v>3.3568904593639499</c:v>
                </c:pt>
                <c:pt idx="12">
                  <c:v>2.5349767942422798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98194560"/>
        <c:axId val="698204928"/>
      </c:lineChart>
      <c:lineChart>
        <c:grouping val="standard"/>
        <c:varyColors val="0"/>
        <c:ser>
          <c:idx val="1"/>
          <c:order val="1"/>
          <c:tx>
            <c:strRef>
              <c:f>TeamStats!$C$1</c:f>
              <c:strCache>
                <c:ptCount val="1"/>
                <c:pt idx="0">
                  <c:v>storyPoints</c:v>
                </c:pt>
              </c:strCache>
            </c:strRef>
          </c:tx>
          <c:spPr>
            <a:ln>
              <a:solidFill>
                <a:schemeClr val="accent1"/>
              </a:solidFill>
            </a:ln>
          </c:spPr>
          <c:marker>
            <c:symbol val="none"/>
          </c:marker>
          <c:val>
            <c:numRef>
              <c:f>TeamStats!$C$2:$C$14</c:f>
              <c:numCache>
                <c:formatCode>General</c:formatCode>
                <c:ptCount val="13"/>
                <c:pt idx="0">
                  <c:v>73</c:v>
                </c:pt>
                <c:pt idx="1">
                  <c:v>102</c:v>
                </c:pt>
                <c:pt idx="2">
                  <c:v>129</c:v>
                </c:pt>
                <c:pt idx="3">
                  <c:v>152</c:v>
                </c:pt>
                <c:pt idx="4">
                  <c:v>209</c:v>
                </c:pt>
                <c:pt idx="5">
                  <c:v>212</c:v>
                </c:pt>
                <c:pt idx="6">
                  <c:v>230</c:v>
                </c:pt>
                <c:pt idx="7">
                  <c:v>87</c:v>
                </c:pt>
                <c:pt idx="8">
                  <c:v>122</c:v>
                </c:pt>
                <c:pt idx="9">
                  <c:v>124</c:v>
                </c:pt>
                <c:pt idx="10">
                  <c:v>237</c:v>
                </c:pt>
                <c:pt idx="11">
                  <c:v>266</c:v>
                </c:pt>
                <c:pt idx="12">
                  <c:v>201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98208256"/>
        <c:axId val="698206464"/>
      </c:lineChart>
      <c:catAx>
        <c:axId val="69819456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NZ" sz="2000" b="0"/>
                  <a:t>Sprints</a:t>
                </a:r>
              </a:p>
            </c:rich>
          </c:tx>
          <c:layout>
            <c:manualLayout>
              <c:xMode val="edge"/>
              <c:yMode val="edge"/>
              <c:x val="0.42592628116383174"/>
              <c:y val="0.95313474678720267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698204928"/>
        <c:crosses val="autoZero"/>
        <c:auto val="1"/>
        <c:lblAlgn val="ctr"/>
        <c:lblOffset val="100"/>
        <c:noMultiLvlLbl val="0"/>
      </c:catAx>
      <c:valAx>
        <c:axId val="698204928"/>
        <c:scaling>
          <c:orientation val="minMax"/>
          <c:max val="3.5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txPr>
          <a:bodyPr/>
          <a:lstStyle/>
          <a:p>
            <a:pPr>
              <a:defRPr>
                <a:solidFill>
                  <a:schemeClr val="accent2"/>
                </a:solidFill>
              </a:defRPr>
            </a:pPr>
            <a:endParaRPr lang="en-US"/>
          </a:p>
        </c:txPr>
        <c:crossAx val="698194560"/>
        <c:crosses val="autoZero"/>
        <c:crossBetween val="between"/>
      </c:valAx>
      <c:valAx>
        <c:axId val="698206464"/>
        <c:scaling>
          <c:orientation val="minMax"/>
        </c:scaling>
        <c:delete val="0"/>
        <c:axPos val="r"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>
                <a:solidFill>
                  <a:schemeClr val="accent1"/>
                </a:solidFill>
              </a:defRPr>
            </a:pPr>
            <a:endParaRPr lang="en-US"/>
          </a:p>
        </c:txPr>
        <c:crossAx val="698208256"/>
        <c:crosses val="max"/>
        <c:crossBetween val="between"/>
      </c:valAx>
      <c:catAx>
        <c:axId val="698208256"/>
        <c:scaling>
          <c:orientation val="minMax"/>
        </c:scaling>
        <c:delete val="1"/>
        <c:axPos val="b"/>
        <c:majorTickMark val="out"/>
        <c:minorTickMark val="none"/>
        <c:tickLblPos val="nextTo"/>
        <c:crossAx val="698206464"/>
        <c:crosses val="autoZero"/>
        <c:auto val="1"/>
        <c:lblAlgn val="ctr"/>
        <c:lblOffset val="100"/>
        <c:noMultiLvlLbl val="0"/>
      </c:catAx>
    </c:plotArea>
    <c:legend>
      <c:legendPos val="r"/>
      <c:layout>
        <c:manualLayout>
          <c:xMode val="edge"/>
          <c:yMode val="edge"/>
          <c:x val="0.75381120338583285"/>
          <c:y val="0.71431437845437884"/>
          <c:w val="0.17482523862700222"/>
          <c:h val="0.11549963185444773"/>
        </c:manualLayout>
      </c:layout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NZ"/>
              <a:t>Active vs. Idle Time Periods - Expertise Based,</a:t>
            </a:r>
            <a:r>
              <a:rPr lang="en-NZ" baseline="0"/>
              <a:t> First Scenario</a:t>
            </a:r>
            <a:endParaRPr lang="en-NZ"/>
          </a:p>
        </c:rich>
      </c:tx>
      <c:layout>
        <c:manualLayout>
          <c:xMode val="edge"/>
          <c:yMode val="edge"/>
          <c:x val="0.17482994128298218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4240763827198274E-2"/>
          <c:y val="9.0645211627121691E-2"/>
          <c:w val="0.91433144383811393"/>
          <c:h val="0.80715600839971213"/>
        </c:manualLayout>
      </c:layout>
      <c:barChart>
        <c:barDir val="col"/>
        <c:grouping val="stacked"/>
        <c:varyColors val="0"/>
        <c:ser>
          <c:idx val="0"/>
          <c:order val="0"/>
          <c:tx>
            <c:v>Active Period</c:v>
          </c:tx>
          <c:spPr>
            <a:ln>
              <a:solidFill>
                <a:srgbClr val="00B050"/>
              </a:solidFill>
            </a:ln>
          </c:spPr>
          <c:invertIfNegative val="0"/>
          <c:cat>
            <c:numRef>
              <c:f>TeamStats!$A$2:$A$23</c:f>
              <c:numCache>
                <c:formatCode>General</c:formatCode>
                <c:ptCount val="22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</c:numCache>
            </c:numRef>
          </c:cat>
          <c:val>
            <c:numRef>
              <c:f>TeamStats!$D$2:$D$23</c:f>
              <c:numCache>
                <c:formatCode>General</c:formatCode>
                <c:ptCount val="22"/>
                <c:pt idx="0">
                  <c:v>73</c:v>
                </c:pt>
                <c:pt idx="1">
                  <c:v>80</c:v>
                </c:pt>
                <c:pt idx="2">
                  <c:v>80</c:v>
                </c:pt>
                <c:pt idx="3">
                  <c:v>80</c:v>
                </c:pt>
                <c:pt idx="4">
                  <c:v>60</c:v>
                </c:pt>
                <c:pt idx="5">
                  <c:v>64</c:v>
                </c:pt>
                <c:pt idx="6">
                  <c:v>48</c:v>
                </c:pt>
                <c:pt idx="7">
                  <c:v>80</c:v>
                </c:pt>
                <c:pt idx="8">
                  <c:v>53</c:v>
                </c:pt>
                <c:pt idx="9">
                  <c:v>37</c:v>
                </c:pt>
                <c:pt idx="10">
                  <c:v>76</c:v>
                </c:pt>
                <c:pt idx="11">
                  <c:v>62</c:v>
                </c:pt>
                <c:pt idx="12">
                  <c:v>70</c:v>
                </c:pt>
                <c:pt idx="13">
                  <c:v>80</c:v>
                </c:pt>
                <c:pt idx="14">
                  <c:v>79</c:v>
                </c:pt>
                <c:pt idx="15">
                  <c:v>78</c:v>
                </c:pt>
                <c:pt idx="16">
                  <c:v>61</c:v>
                </c:pt>
                <c:pt idx="17">
                  <c:v>58</c:v>
                </c:pt>
                <c:pt idx="18">
                  <c:v>79</c:v>
                </c:pt>
                <c:pt idx="19">
                  <c:v>79</c:v>
                </c:pt>
                <c:pt idx="20">
                  <c:v>79</c:v>
                </c:pt>
                <c:pt idx="21">
                  <c:v>28</c:v>
                </c:pt>
              </c:numCache>
            </c:numRef>
          </c:val>
        </c:ser>
        <c:ser>
          <c:idx val="1"/>
          <c:order val="1"/>
          <c:tx>
            <c:strRef>
              <c:f>TeamStats!$E$1</c:f>
              <c:strCache>
                <c:ptCount val="1"/>
                <c:pt idx="0">
                  <c:v>Idle Period</c:v>
                </c:pt>
              </c:strCache>
            </c:strRef>
          </c:tx>
          <c:invertIfNegative val="0"/>
          <c:val>
            <c:numRef>
              <c:f>TeamStats!$E$2:$E$23</c:f>
              <c:numCache>
                <c:formatCode>General</c:formatCode>
                <c:ptCount val="22"/>
                <c:pt idx="0">
                  <c:v>7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20</c:v>
                </c:pt>
                <c:pt idx="5">
                  <c:v>16</c:v>
                </c:pt>
                <c:pt idx="6">
                  <c:v>32</c:v>
                </c:pt>
                <c:pt idx="7">
                  <c:v>0</c:v>
                </c:pt>
                <c:pt idx="8">
                  <c:v>27</c:v>
                </c:pt>
                <c:pt idx="9">
                  <c:v>43</c:v>
                </c:pt>
                <c:pt idx="10">
                  <c:v>4</c:v>
                </c:pt>
                <c:pt idx="11">
                  <c:v>18</c:v>
                </c:pt>
                <c:pt idx="12">
                  <c:v>10</c:v>
                </c:pt>
                <c:pt idx="13">
                  <c:v>0</c:v>
                </c:pt>
                <c:pt idx="14">
                  <c:v>1</c:v>
                </c:pt>
                <c:pt idx="15">
                  <c:v>2</c:v>
                </c:pt>
                <c:pt idx="16">
                  <c:v>19</c:v>
                </c:pt>
                <c:pt idx="17">
                  <c:v>22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52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594890752"/>
        <c:axId val="594894208"/>
      </c:barChart>
      <c:catAx>
        <c:axId val="59489075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NZ" sz="2000"/>
                  <a:t>Sprints</a:t>
                </a:r>
              </a:p>
            </c:rich>
          </c:tx>
          <c:layout>
            <c:manualLayout>
              <c:xMode val="edge"/>
              <c:yMode val="edge"/>
              <c:x val="0.4597031758947524"/>
              <c:y val="0.93726325356585938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594894208"/>
        <c:crosses val="autoZero"/>
        <c:auto val="1"/>
        <c:lblAlgn val="ctr"/>
        <c:lblOffset val="100"/>
        <c:noMultiLvlLbl val="0"/>
      </c:catAx>
      <c:valAx>
        <c:axId val="594894208"/>
        <c:scaling>
          <c:orientation val="minMax"/>
          <c:max val="80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 sz="2000"/>
                </a:pPr>
                <a:r>
                  <a:rPr lang="en-NZ" sz="2000"/>
                  <a:t>Hours</a:t>
                </a:r>
              </a:p>
            </c:rich>
          </c:tx>
          <c:layout>
            <c:manualLayout>
              <c:xMode val="edge"/>
              <c:yMode val="edge"/>
              <c:x val="8.7725082592838666E-4"/>
              <c:y val="0.45006265187719585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594890752"/>
        <c:crosses val="autoZero"/>
        <c:crossBetween val="between"/>
      </c:valAx>
    </c:plotArea>
    <c:legend>
      <c:legendPos val="b"/>
      <c:layout>
        <c:manualLayout>
          <c:xMode val="edge"/>
          <c:yMode val="edge"/>
          <c:x val="0.77948064594525768"/>
          <c:y val="0.94946532379866777"/>
          <c:w val="0.18895688334482125"/>
          <c:h val="4.1381051347871262E-2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6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NZ"/>
              <a:t>Active vs. Idle Time Periods - Expertise Based, Fourth Scenario</a:t>
            </a:r>
          </a:p>
        </c:rich>
      </c:tx>
      <c:layout>
        <c:manualLayout>
          <c:xMode val="edge"/>
          <c:yMode val="edge"/>
          <c:x val="0.1761367760291486"/>
          <c:y val="2.2884779851956708E-3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4240763827198274E-2"/>
          <c:y val="9.0645211627121691E-2"/>
          <c:w val="0.90906839008832063"/>
          <c:h val="0.80715600839971213"/>
        </c:manualLayout>
      </c:layout>
      <c:barChart>
        <c:barDir val="col"/>
        <c:grouping val="stacked"/>
        <c:varyColors val="0"/>
        <c:ser>
          <c:idx val="0"/>
          <c:order val="0"/>
          <c:tx>
            <c:v>Active Period</c:v>
          </c:tx>
          <c:spPr>
            <a:ln>
              <a:solidFill>
                <a:srgbClr val="00B050"/>
              </a:solidFill>
            </a:ln>
          </c:spPr>
          <c:invertIfNegative val="0"/>
          <c:cat>
            <c:numRef>
              <c:f>TeamStats!$A$2:$A$15</c:f>
              <c:numCache>
                <c:formatCode>General</c:formatCode>
                <c:ptCount val="1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</c:numCache>
            </c:numRef>
          </c:cat>
          <c:val>
            <c:numRef>
              <c:f>TeamStats!$D$2:$D$15</c:f>
              <c:numCache>
                <c:formatCode>General</c:formatCode>
                <c:ptCount val="14"/>
                <c:pt idx="0">
                  <c:v>57</c:v>
                </c:pt>
                <c:pt idx="1">
                  <c:v>62</c:v>
                </c:pt>
                <c:pt idx="2">
                  <c:v>66</c:v>
                </c:pt>
                <c:pt idx="3">
                  <c:v>56</c:v>
                </c:pt>
                <c:pt idx="4">
                  <c:v>76</c:v>
                </c:pt>
                <c:pt idx="5">
                  <c:v>73</c:v>
                </c:pt>
                <c:pt idx="6">
                  <c:v>79</c:v>
                </c:pt>
                <c:pt idx="7">
                  <c:v>79</c:v>
                </c:pt>
                <c:pt idx="8">
                  <c:v>76</c:v>
                </c:pt>
                <c:pt idx="9">
                  <c:v>41</c:v>
                </c:pt>
                <c:pt idx="10">
                  <c:v>70</c:v>
                </c:pt>
                <c:pt idx="11">
                  <c:v>79</c:v>
                </c:pt>
                <c:pt idx="12">
                  <c:v>79</c:v>
                </c:pt>
                <c:pt idx="13">
                  <c:v>34</c:v>
                </c:pt>
              </c:numCache>
            </c:numRef>
          </c:val>
        </c:ser>
        <c:ser>
          <c:idx val="1"/>
          <c:order val="1"/>
          <c:tx>
            <c:v>Idle Period</c:v>
          </c:tx>
          <c:invertIfNegative val="0"/>
          <c:cat>
            <c:numRef>
              <c:f>TeamStats!$A$2:$A$15</c:f>
              <c:numCache>
                <c:formatCode>General</c:formatCode>
                <c:ptCount val="1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</c:numCache>
            </c:numRef>
          </c:cat>
          <c:val>
            <c:numRef>
              <c:f>TeamStats!$E$2:$E$15</c:f>
              <c:numCache>
                <c:formatCode>General</c:formatCode>
                <c:ptCount val="14"/>
                <c:pt idx="0">
                  <c:v>23</c:v>
                </c:pt>
                <c:pt idx="1">
                  <c:v>18</c:v>
                </c:pt>
                <c:pt idx="2">
                  <c:v>14</c:v>
                </c:pt>
                <c:pt idx="3">
                  <c:v>24</c:v>
                </c:pt>
                <c:pt idx="4">
                  <c:v>4</c:v>
                </c:pt>
                <c:pt idx="5">
                  <c:v>7</c:v>
                </c:pt>
                <c:pt idx="6">
                  <c:v>1</c:v>
                </c:pt>
                <c:pt idx="7">
                  <c:v>1</c:v>
                </c:pt>
                <c:pt idx="8">
                  <c:v>4</c:v>
                </c:pt>
                <c:pt idx="9">
                  <c:v>39</c:v>
                </c:pt>
                <c:pt idx="10">
                  <c:v>10</c:v>
                </c:pt>
                <c:pt idx="11">
                  <c:v>1</c:v>
                </c:pt>
                <c:pt idx="12">
                  <c:v>1</c:v>
                </c:pt>
                <c:pt idx="13">
                  <c:v>46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698295424"/>
        <c:axId val="698297344"/>
      </c:barChart>
      <c:catAx>
        <c:axId val="698295424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NZ" sz="2000"/>
                  <a:t>Sprints</a:t>
                </a:r>
              </a:p>
            </c:rich>
          </c:tx>
          <c:layout>
            <c:manualLayout>
              <c:xMode val="edge"/>
              <c:yMode val="edge"/>
              <c:x val="0.4597031758947524"/>
              <c:y val="0.93726325356585938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698297344"/>
        <c:crosses val="autoZero"/>
        <c:auto val="1"/>
        <c:lblAlgn val="ctr"/>
        <c:lblOffset val="100"/>
        <c:noMultiLvlLbl val="0"/>
      </c:catAx>
      <c:valAx>
        <c:axId val="698297344"/>
        <c:scaling>
          <c:orientation val="minMax"/>
          <c:max val="80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 sz="2000"/>
                </a:pPr>
                <a:r>
                  <a:rPr lang="en-NZ" sz="2000"/>
                  <a:t>Hours</a:t>
                </a:r>
              </a:p>
            </c:rich>
          </c:tx>
          <c:layout>
            <c:manualLayout>
              <c:xMode val="edge"/>
              <c:yMode val="edge"/>
              <c:x val="8.7725082592838666E-4"/>
              <c:y val="0.45006265187719585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698295424"/>
        <c:crosses val="autoZero"/>
        <c:crossBetween val="between"/>
      </c:valAx>
    </c:plotArea>
    <c:legend>
      <c:legendPos val="b"/>
      <c:layout>
        <c:manualLayout>
          <c:xMode val="edge"/>
          <c:yMode val="edge"/>
          <c:x val="0.79266412148836951"/>
          <c:y val="0.94717264358433051"/>
          <c:w val="0.1872167691367346"/>
          <c:h val="4.8221102362204726E-2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6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NZ"/>
              <a:t>Active vs. Idle Time Periods - Learning Based, Fourth</a:t>
            </a:r>
            <a:r>
              <a:rPr lang="en-NZ" baseline="0"/>
              <a:t> Scenario</a:t>
            </a:r>
            <a:endParaRPr lang="en-NZ"/>
          </a:p>
        </c:rich>
      </c:tx>
      <c:layout>
        <c:manualLayout>
          <c:xMode val="edge"/>
          <c:yMode val="edge"/>
          <c:x val="0.22485945182583017"/>
          <c:y val="2.2883655603762559E-3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4240763827198274E-2"/>
          <c:y val="9.0645211627121691E-2"/>
          <c:w val="0.90380107378597696"/>
          <c:h val="0.80715600839971213"/>
        </c:manualLayout>
      </c:layout>
      <c:barChart>
        <c:barDir val="col"/>
        <c:grouping val="stacked"/>
        <c:varyColors val="0"/>
        <c:ser>
          <c:idx val="0"/>
          <c:order val="0"/>
          <c:tx>
            <c:v>Active Period</c:v>
          </c:tx>
          <c:spPr>
            <a:ln>
              <a:solidFill>
                <a:srgbClr val="00B050"/>
              </a:solidFill>
            </a:ln>
          </c:spPr>
          <c:invertIfNegative val="0"/>
          <c:cat>
            <c:numRef>
              <c:f>TeamStats!$A$2:$A$14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</c:numCache>
            </c:numRef>
          </c:cat>
          <c:val>
            <c:numRef>
              <c:f>TeamStats!$D$2:$D$14</c:f>
              <c:numCache>
                <c:formatCode>General</c:formatCode>
                <c:ptCount val="13"/>
                <c:pt idx="0">
                  <c:v>67</c:v>
                </c:pt>
                <c:pt idx="1">
                  <c:v>53</c:v>
                </c:pt>
                <c:pt idx="2">
                  <c:v>80</c:v>
                </c:pt>
                <c:pt idx="3">
                  <c:v>72</c:v>
                </c:pt>
                <c:pt idx="4">
                  <c:v>56</c:v>
                </c:pt>
                <c:pt idx="5">
                  <c:v>74</c:v>
                </c:pt>
                <c:pt idx="6">
                  <c:v>64</c:v>
                </c:pt>
                <c:pt idx="7">
                  <c:v>70</c:v>
                </c:pt>
                <c:pt idx="8">
                  <c:v>79</c:v>
                </c:pt>
                <c:pt idx="9">
                  <c:v>74</c:v>
                </c:pt>
                <c:pt idx="10">
                  <c:v>71</c:v>
                </c:pt>
                <c:pt idx="11">
                  <c:v>79</c:v>
                </c:pt>
                <c:pt idx="12">
                  <c:v>39</c:v>
                </c:pt>
              </c:numCache>
            </c:numRef>
          </c:val>
        </c:ser>
        <c:ser>
          <c:idx val="1"/>
          <c:order val="1"/>
          <c:tx>
            <c:v>Idle Period</c:v>
          </c:tx>
          <c:invertIfNegative val="0"/>
          <c:cat>
            <c:numRef>
              <c:f>TeamStats!$A$2:$A$14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</c:numCache>
            </c:numRef>
          </c:cat>
          <c:val>
            <c:numRef>
              <c:f>TeamStats!$E$2:$E$14</c:f>
              <c:numCache>
                <c:formatCode>General</c:formatCode>
                <c:ptCount val="13"/>
                <c:pt idx="0">
                  <c:v>13</c:v>
                </c:pt>
                <c:pt idx="1">
                  <c:v>27</c:v>
                </c:pt>
                <c:pt idx="2">
                  <c:v>0</c:v>
                </c:pt>
                <c:pt idx="3">
                  <c:v>8</c:v>
                </c:pt>
                <c:pt idx="4">
                  <c:v>24</c:v>
                </c:pt>
                <c:pt idx="5">
                  <c:v>6</c:v>
                </c:pt>
                <c:pt idx="6">
                  <c:v>16</c:v>
                </c:pt>
                <c:pt idx="7">
                  <c:v>10</c:v>
                </c:pt>
                <c:pt idx="8">
                  <c:v>1</c:v>
                </c:pt>
                <c:pt idx="9">
                  <c:v>6</c:v>
                </c:pt>
                <c:pt idx="10">
                  <c:v>9</c:v>
                </c:pt>
                <c:pt idx="11">
                  <c:v>1</c:v>
                </c:pt>
                <c:pt idx="12">
                  <c:v>41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698487552"/>
        <c:axId val="698489472"/>
      </c:barChart>
      <c:catAx>
        <c:axId val="69848755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NZ" sz="2000"/>
                  <a:t>Sprints</a:t>
                </a:r>
              </a:p>
            </c:rich>
          </c:tx>
          <c:layout>
            <c:manualLayout>
              <c:xMode val="edge"/>
              <c:yMode val="edge"/>
              <c:x val="0.4597031758947524"/>
              <c:y val="0.93726325356585938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698489472"/>
        <c:crosses val="autoZero"/>
        <c:auto val="1"/>
        <c:lblAlgn val="ctr"/>
        <c:lblOffset val="100"/>
        <c:noMultiLvlLbl val="0"/>
      </c:catAx>
      <c:valAx>
        <c:axId val="698489472"/>
        <c:scaling>
          <c:orientation val="minMax"/>
          <c:max val="80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 sz="2000"/>
                </a:pPr>
                <a:r>
                  <a:rPr lang="en-NZ" sz="2000"/>
                  <a:t>Hours</a:t>
                </a:r>
              </a:p>
            </c:rich>
          </c:tx>
          <c:layout>
            <c:manualLayout>
              <c:xMode val="edge"/>
              <c:yMode val="edge"/>
              <c:x val="8.7725082592838666E-4"/>
              <c:y val="0.45006265187719585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698487552"/>
        <c:crosses val="autoZero"/>
        <c:crossBetween val="between"/>
      </c:valAx>
    </c:plotArea>
    <c:legend>
      <c:legendPos val="b"/>
      <c:layout>
        <c:manualLayout>
          <c:xMode val="edge"/>
          <c:yMode val="edge"/>
          <c:x val="0.78871363426161145"/>
          <c:y val="0.94488405221231986"/>
          <c:w val="0.18638999031472539"/>
          <c:h val="4.2553037735796613E-2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6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Team</a:t>
            </a:r>
            <a:r>
              <a:rPr lang="en-NZ" baseline="0"/>
              <a:t> Average</a:t>
            </a:r>
            <a:r>
              <a:rPr lang="en-NZ"/>
              <a:t> - Fourth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6321641777598126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7.0983205107294597E-2"/>
          <c:y val="6.1662503653469945E-2"/>
          <c:w val="0.90707412124387932"/>
          <c:h val="0.86062386686495729"/>
        </c:manualLayout>
      </c:layout>
      <c:lineChart>
        <c:grouping val="standard"/>
        <c:varyColors val="0"/>
        <c:ser>
          <c:idx val="1"/>
          <c:order val="0"/>
          <c:tx>
            <c:strRef>
              <c:f>Sheet1!$A$1</c:f>
              <c:strCache>
                <c:ptCount val="1"/>
                <c:pt idx="0">
                  <c:v>Back End</c:v>
                </c:pt>
              </c:strCache>
            </c:strRef>
          </c:tx>
          <c:marker>
            <c:symbol val="none"/>
          </c:marker>
          <c:cat>
            <c:numRef>
              <c:f>Sheet1!$Z$2:$Z$104</c:f>
              <c:numCache>
                <c:formatCode>General</c:formatCode>
                <c:ptCount val="103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Sheet1!$G$3:$G$59</c:f>
              <c:numCache>
                <c:formatCode>0.00</c:formatCode>
                <c:ptCount val="57"/>
                <c:pt idx="0">
                  <c:v>2.3666666666666667</c:v>
                </c:pt>
                <c:pt idx="1">
                  <c:v>2.7166666666666668</c:v>
                </c:pt>
                <c:pt idx="2">
                  <c:v>3.1166666666666667</c:v>
                </c:pt>
                <c:pt idx="3">
                  <c:v>3.1166666666666667</c:v>
                </c:pt>
                <c:pt idx="4">
                  <c:v>3.2916666666666674</c:v>
                </c:pt>
                <c:pt idx="5">
                  <c:v>4.0916666666666659</c:v>
                </c:pt>
                <c:pt idx="6">
                  <c:v>4.5166666666666666</c:v>
                </c:pt>
                <c:pt idx="7">
                  <c:v>4.7416666666666663</c:v>
                </c:pt>
                <c:pt idx="8">
                  <c:v>5.0166666666666666</c:v>
                </c:pt>
                <c:pt idx="9">
                  <c:v>5.5916666666666641</c:v>
                </c:pt>
                <c:pt idx="10">
                  <c:v>6.8166666666666664</c:v>
                </c:pt>
                <c:pt idx="11">
                  <c:v>7.0416666666666652</c:v>
                </c:pt>
                <c:pt idx="12">
                  <c:v>7.4916666666666663</c:v>
                </c:pt>
                <c:pt idx="13">
                  <c:v>7.841666666666665</c:v>
                </c:pt>
                <c:pt idx="14">
                  <c:v>8.841666666666665</c:v>
                </c:pt>
                <c:pt idx="15">
                  <c:v>8.841666666666665</c:v>
                </c:pt>
                <c:pt idx="16">
                  <c:v>8.9416666666666647</c:v>
                </c:pt>
                <c:pt idx="17">
                  <c:v>9.1666666666666661</c:v>
                </c:pt>
                <c:pt idx="18">
                  <c:v>10.241666666666665</c:v>
                </c:pt>
                <c:pt idx="19">
                  <c:v>11.41666666666665</c:v>
                </c:pt>
                <c:pt idx="20">
                  <c:v>11.64166666666665</c:v>
                </c:pt>
                <c:pt idx="21">
                  <c:v>12.241666666666648</c:v>
                </c:pt>
                <c:pt idx="22">
                  <c:v>13.41666666666665</c:v>
                </c:pt>
                <c:pt idx="23">
                  <c:v>14.366666666666651</c:v>
                </c:pt>
                <c:pt idx="24">
                  <c:v>14.441666666666649</c:v>
                </c:pt>
                <c:pt idx="25">
                  <c:v>14.966666666666653</c:v>
                </c:pt>
                <c:pt idx="26">
                  <c:v>16.091666666666647</c:v>
                </c:pt>
                <c:pt idx="27">
                  <c:v>16.841666666666651</c:v>
                </c:pt>
                <c:pt idx="28">
                  <c:v>16.841666666666651</c:v>
                </c:pt>
                <c:pt idx="29">
                  <c:v>17.266666666666648</c:v>
                </c:pt>
                <c:pt idx="30">
                  <c:v>17.591666666666651</c:v>
                </c:pt>
                <c:pt idx="31">
                  <c:v>17.941666666666649</c:v>
                </c:pt>
                <c:pt idx="32">
                  <c:v>18.241666666666649</c:v>
                </c:pt>
                <c:pt idx="33">
                  <c:v>18.79166666666665</c:v>
                </c:pt>
                <c:pt idx="34">
                  <c:v>19.441666666666649</c:v>
                </c:pt>
                <c:pt idx="35">
                  <c:v>20.3</c:v>
                </c:pt>
                <c:pt idx="36">
                  <c:v>20.425000000000001</c:v>
                </c:pt>
                <c:pt idx="37">
                  <c:v>21.224999999999998</c:v>
                </c:pt>
                <c:pt idx="38">
                  <c:v>21.650000000000002</c:v>
                </c:pt>
                <c:pt idx="39">
                  <c:v>21.650000000000002</c:v>
                </c:pt>
                <c:pt idx="40">
                  <c:v>21.75</c:v>
                </c:pt>
                <c:pt idx="41">
                  <c:v>22.424999999999997</c:v>
                </c:pt>
                <c:pt idx="42">
                  <c:v>23.5</c:v>
                </c:pt>
                <c:pt idx="43">
                  <c:v>24.2</c:v>
                </c:pt>
                <c:pt idx="44">
                  <c:v>24.2</c:v>
                </c:pt>
                <c:pt idx="45">
                  <c:v>24.266666666666666</c:v>
                </c:pt>
                <c:pt idx="46">
                  <c:v>24.491666666666664</c:v>
                </c:pt>
                <c:pt idx="47">
                  <c:v>25.049999999999997</c:v>
                </c:pt>
                <c:pt idx="48">
                  <c:v>25.049999999999997</c:v>
                </c:pt>
                <c:pt idx="49">
                  <c:v>25.049999999999997</c:v>
                </c:pt>
                <c:pt idx="50">
                  <c:v>25.049999999999997</c:v>
                </c:pt>
                <c:pt idx="51">
                  <c:v>25.3</c:v>
                </c:pt>
                <c:pt idx="52">
                  <c:v>25.5</c:v>
                </c:pt>
                <c:pt idx="53">
                  <c:v>25.700000000000003</c:v>
                </c:pt>
                <c:pt idx="54">
                  <c:v>25.700000000000003</c:v>
                </c:pt>
                <c:pt idx="55">
                  <c:v>25.700000000000003</c:v>
                </c:pt>
                <c:pt idx="56">
                  <c:v>25.700000000000003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Sheet1!$I$1</c:f>
              <c:strCache>
                <c:ptCount val="1"/>
                <c:pt idx="0">
                  <c:v>Front End</c:v>
                </c:pt>
              </c:strCache>
            </c:strRef>
          </c:tx>
          <c:marker>
            <c:symbol val="none"/>
          </c:marker>
          <c:cat>
            <c:numRef>
              <c:f>Sheet1!$Z$2:$Z$104</c:f>
              <c:numCache>
                <c:formatCode>General</c:formatCode>
                <c:ptCount val="103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Sheet1!$O$3:$O$59</c:f>
              <c:numCache>
                <c:formatCode>0.00</c:formatCode>
                <c:ptCount val="57"/>
                <c:pt idx="0">
                  <c:v>17.033333333333335</c:v>
                </c:pt>
                <c:pt idx="1">
                  <c:v>17.183333333333334</c:v>
                </c:pt>
                <c:pt idx="2">
                  <c:v>17.433333333333334</c:v>
                </c:pt>
                <c:pt idx="3">
                  <c:v>17.433333333333334</c:v>
                </c:pt>
                <c:pt idx="4">
                  <c:v>18.008333333333336</c:v>
                </c:pt>
                <c:pt idx="5">
                  <c:v>18.508333333333336</c:v>
                </c:pt>
                <c:pt idx="6">
                  <c:v>18.983333333333334</c:v>
                </c:pt>
                <c:pt idx="7">
                  <c:v>19.208333333333332</c:v>
                </c:pt>
                <c:pt idx="8">
                  <c:v>19.366666666666664</c:v>
                </c:pt>
                <c:pt idx="9">
                  <c:v>19.366666666666664</c:v>
                </c:pt>
                <c:pt idx="10">
                  <c:v>19.566666666666666</c:v>
                </c:pt>
                <c:pt idx="11">
                  <c:v>19.566666666666666</c:v>
                </c:pt>
                <c:pt idx="12">
                  <c:v>19.866666666666667</c:v>
                </c:pt>
                <c:pt idx="13">
                  <c:v>20.266666666666666</c:v>
                </c:pt>
                <c:pt idx="14">
                  <c:v>20.266666666666666</c:v>
                </c:pt>
                <c:pt idx="15">
                  <c:v>20.266666666666666</c:v>
                </c:pt>
                <c:pt idx="16">
                  <c:v>20.341666666666665</c:v>
                </c:pt>
                <c:pt idx="17">
                  <c:v>20.566666666666666</c:v>
                </c:pt>
                <c:pt idx="18">
                  <c:v>20.841666666666665</c:v>
                </c:pt>
                <c:pt idx="19">
                  <c:v>21.516666666666666</c:v>
                </c:pt>
                <c:pt idx="20">
                  <c:v>21.641666666666666</c:v>
                </c:pt>
                <c:pt idx="21">
                  <c:v>21.866666666666664</c:v>
                </c:pt>
                <c:pt idx="22">
                  <c:v>22.033333333333331</c:v>
                </c:pt>
                <c:pt idx="23">
                  <c:v>22.258333333333336</c:v>
                </c:pt>
                <c:pt idx="24">
                  <c:v>22.258333333333336</c:v>
                </c:pt>
                <c:pt idx="25">
                  <c:v>22.483333333333334</c:v>
                </c:pt>
                <c:pt idx="26">
                  <c:v>22.633333333333336</c:v>
                </c:pt>
                <c:pt idx="27">
                  <c:v>22.633333333333336</c:v>
                </c:pt>
                <c:pt idx="28">
                  <c:v>22.633333333333336</c:v>
                </c:pt>
                <c:pt idx="29">
                  <c:v>22.683333333333334</c:v>
                </c:pt>
                <c:pt idx="30">
                  <c:v>22.758333333333315</c:v>
                </c:pt>
                <c:pt idx="31">
                  <c:v>22.758333333333315</c:v>
                </c:pt>
                <c:pt idx="32">
                  <c:v>22.983333333333317</c:v>
                </c:pt>
                <c:pt idx="33">
                  <c:v>23.183333333333319</c:v>
                </c:pt>
                <c:pt idx="34">
                  <c:v>23.433333333333319</c:v>
                </c:pt>
                <c:pt idx="35">
                  <c:v>23.608333333333317</c:v>
                </c:pt>
                <c:pt idx="36">
                  <c:v>23.658333333333317</c:v>
                </c:pt>
                <c:pt idx="37">
                  <c:v>23.958333333333314</c:v>
                </c:pt>
                <c:pt idx="38">
                  <c:v>24.383333333333336</c:v>
                </c:pt>
                <c:pt idx="39">
                  <c:v>24.383333333333336</c:v>
                </c:pt>
                <c:pt idx="40">
                  <c:v>24.433333333333334</c:v>
                </c:pt>
                <c:pt idx="41">
                  <c:v>24.508333333333336</c:v>
                </c:pt>
                <c:pt idx="42">
                  <c:v>24.508333333333336</c:v>
                </c:pt>
                <c:pt idx="43">
                  <c:v>24.758333333333336</c:v>
                </c:pt>
                <c:pt idx="44">
                  <c:v>24.758333333333336</c:v>
                </c:pt>
                <c:pt idx="45">
                  <c:v>24.958333333333332</c:v>
                </c:pt>
                <c:pt idx="46">
                  <c:v>25.433333333333337</c:v>
                </c:pt>
                <c:pt idx="47">
                  <c:v>25.983333333333334</c:v>
                </c:pt>
                <c:pt idx="48">
                  <c:v>25.983333333333334</c:v>
                </c:pt>
                <c:pt idx="49">
                  <c:v>25.983333333333334</c:v>
                </c:pt>
                <c:pt idx="50">
                  <c:v>25.983333333333334</c:v>
                </c:pt>
                <c:pt idx="51">
                  <c:v>25.983333333333334</c:v>
                </c:pt>
                <c:pt idx="52">
                  <c:v>25.983333333333334</c:v>
                </c:pt>
                <c:pt idx="53">
                  <c:v>26.433333333333334</c:v>
                </c:pt>
                <c:pt idx="54">
                  <c:v>26.433333333333334</c:v>
                </c:pt>
                <c:pt idx="55">
                  <c:v>26.433333333333334</c:v>
                </c:pt>
                <c:pt idx="56">
                  <c:v>26.433333333333334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Sheet1!$Q$1</c:f>
              <c:strCache>
                <c:ptCount val="1"/>
                <c:pt idx="0">
                  <c:v>Design</c:v>
                </c:pt>
              </c:strCache>
            </c:strRef>
          </c:tx>
          <c:marker>
            <c:symbol val="none"/>
          </c:marker>
          <c:cat>
            <c:numRef>
              <c:f>Sheet1!$Z$2:$Z$104</c:f>
              <c:numCache>
                <c:formatCode>General</c:formatCode>
                <c:ptCount val="103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Sheet1!$W$3:$W$59</c:f>
              <c:numCache>
                <c:formatCode>0.00</c:formatCode>
                <c:ptCount val="57"/>
                <c:pt idx="0">
                  <c:v>17.216666666666665</c:v>
                </c:pt>
                <c:pt idx="1">
                  <c:v>17.941666666666663</c:v>
                </c:pt>
                <c:pt idx="2">
                  <c:v>17.941666666666663</c:v>
                </c:pt>
                <c:pt idx="3">
                  <c:v>17.941666666666663</c:v>
                </c:pt>
                <c:pt idx="4">
                  <c:v>17.991666666666664</c:v>
                </c:pt>
                <c:pt idx="5">
                  <c:v>18.616666666666664</c:v>
                </c:pt>
                <c:pt idx="6">
                  <c:v>18.866666666666664</c:v>
                </c:pt>
                <c:pt idx="7">
                  <c:v>18.866666666666664</c:v>
                </c:pt>
                <c:pt idx="8">
                  <c:v>19.216666666666651</c:v>
                </c:pt>
                <c:pt idx="9">
                  <c:v>19.516666666666652</c:v>
                </c:pt>
                <c:pt idx="10">
                  <c:v>20.191666666666666</c:v>
                </c:pt>
                <c:pt idx="11">
                  <c:v>20.416666666666668</c:v>
                </c:pt>
                <c:pt idx="12">
                  <c:v>20.891666666666669</c:v>
                </c:pt>
                <c:pt idx="13">
                  <c:v>21.516666666666666</c:v>
                </c:pt>
                <c:pt idx="14">
                  <c:v>21.841666666666665</c:v>
                </c:pt>
                <c:pt idx="15">
                  <c:v>21.841666666666665</c:v>
                </c:pt>
                <c:pt idx="16">
                  <c:v>21.966666666666665</c:v>
                </c:pt>
                <c:pt idx="17">
                  <c:v>22.091666666666665</c:v>
                </c:pt>
                <c:pt idx="18">
                  <c:v>22.266666666666666</c:v>
                </c:pt>
                <c:pt idx="19">
                  <c:v>22.516666666666666</c:v>
                </c:pt>
                <c:pt idx="20">
                  <c:v>22.616666666666664</c:v>
                </c:pt>
                <c:pt idx="21">
                  <c:v>22.891666666666666</c:v>
                </c:pt>
                <c:pt idx="22">
                  <c:v>23.041666666666668</c:v>
                </c:pt>
                <c:pt idx="23">
                  <c:v>23.541666666666668</c:v>
                </c:pt>
                <c:pt idx="24">
                  <c:v>23.566666666666666</c:v>
                </c:pt>
                <c:pt idx="25">
                  <c:v>23.966666666666669</c:v>
                </c:pt>
                <c:pt idx="26">
                  <c:v>24.291666666666668</c:v>
                </c:pt>
                <c:pt idx="27">
                  <c:v>24.966666666666669</c:v>
                </c:pt>
                <c:pt idx="28">
                  <c:v>24.966666666666669</c:v>
                </c:pt>
                <c:pt idx="29">
                  <c:v>25.016666666666669</c:v>
                </c:pt>
                <c:pt idx="30">
                  <c:v>25.316666666666666</c:v>
                </c:pt>
                <c:pt idx="31">
                  <c:v>25.516666666666669</c:v>
                </c:pt>
                <c:pt idx="32">
                  <c:v>25.516666666666669</c:v>
                </c:pt>
                <c:pt idx="33">
                  <c:v>25.516666666666669</c:v>
                </c:pt>
                <c:pt idx="34">
                  <c:v>25.516666666666669</c:v>
                </c:pt>
                <c:pt idx="35">
                  <c:v>25.516666666666669</c:v>
                </c:pt>
                <c:pt idx="36">
                  <c:v>25.516666666666669</c:v>
                </c:pt>
                <c:pt idx="37">
                  <c:v>25.516666666666669</c:v>
                </c:pt>
                <c:pt idx="38">
                  <c:v>25.516666666666669</c:v>
                </c:pt>
                <c:pt idx="39">
                  <c:v>25.516666666666669</c:v>
                </c:pt>
                <c:pt idx="40">
                  <c:v>25.566666666666666</c:v>
                </c:pt>
                <c:pt idx="41">
                  <c:v>26.041666666666668</c:v>
                </c:pt>
                <c:pt idx="42">
                  <c:v>26.441666666666666</c:v>
                </c:pt>
                <c:pt idx="43">
                  <c:v>27.141666666666669</c:v>
                </c:pt>
                <c:pt idx="44">
                  <c:v>27.141666666666669</c:v>
                </c:pt>
                <c:pt idx="45">
                  <c:v>27.141666666666669</c:v>
                </c:pt>
                <c:pt idx="46">
                  <c:v>27.416666666666671</c:v>
                </c:pt>
                <c:pt idx="47">
                  <c:v>27.516666666666669</c:v>
                </c:pt>
                <c:pt idx="48">
                  <c:v>27.516666666666669</c:v>
                </c:pt>
                <c:pt idx="49">
                  <c:v>27.516666666666669</c:v>
                </c:pt>
                <c:pt idx="50">
                  <c:v>27.516666666666669</c:v>
                </c:pt>
                <c:pt idx="51">
                  <c:v>27.766666666666666</c:v>
                </c:pt>
                <c:pt idx="52">
                  <c:v>27.766666666666666</c:v>
                </c:pt>
                <c:pt idx="53">
                  <c:v>27.766666666666666</c:v>
                </c:pt>
                <c:pt idx="54">
                  <c:v>27.766666666666666</c:v>
                </c:pt>
                <c:pt idx="55">
                  <c:v>27.766666666666666</c:v>
                </c:pt>
                <c:pt idx="56">
                  <c:v>27.766666666666666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'D:\PhD\WorksAndCourses\SelfOrganizingRobots\Results\Scenario4\ExpertiseBased\WithFigures\[Personnel_1.xlsx]Personnel_1'!$E$1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cat>
            <c:numRef>
              <c:f>Sheet1!$Z$2:$Z$104</c:f>
              <c:numCache>
                <c:formatCode>General</c:formatCode>
                <c:ptCount val="103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[1]Personnel_1!$E$2:$E$102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98500608"/>
        <c:axId val="698502528"/>
      </c:lineChart>
      <c:catAx>
        <c:axId val="698500608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5179492690137032"/>
              <c:y val="0.97004813794333311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698502528"/>
        <c:crosses val="autoZero"/>
        <c:auto val="1"/>
        <c:lblAlgn val="ctr"/>
        <c:lblOffset val="100"/>
        <c:tickMarkSkip val="2"/>
        <c:noMultiLvlLbl val="0"/>
      </c:catAx>
      <c:valAx>
        <c:axId val="698502528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0"/>
        <c:majorTickMark val="out"/>
        <c:minorTickMark val="none"/>
        <c:tickLblPos val="nextTo"/>
        <c:crossAx val="698500608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7992778405832539"/>
          <c:y val="0.78553340870137622"/>
          <c:w val="9.5966392647751267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6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Team</a:t>
            </a:r>
            <a:r>
              <a:rPr lang="en-NZ" baseline="0"/>
              <a:t> Average</a:t>
            </a:r>
            <a:r>
              <a:rPr lang="en-NZ"/>
              <a:t> - Fourth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232242539329151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7.9025341139259048E-2"/>
          <c:y val="6.1662503653469945E-2"/>
          <c:w val="0.89903203649948094"/>
          <c:h val="0.86473140345011779"/>
        </c:manualLayout>
      </c:layout>
      <c:lineChart>
        <c:grouping val="standard"/>
        <c:varyColors val="0"/>
        <c:ser>
          <c:idx val="1"/>
          <c:order val="0"/>
          <c:tx>
            <c:strRef>
              <c:f>Sheet1!$A$1</c:f>
              <c:strCache>
                <c:ptCount val="1"/>
                <c:pt idx="0">
                  <c:v>Back End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Sheet1!$G$3:$G$55</c:f>
              <c:numCache>
                <c:formatCode>0.00</c:formatCode>
                <c:ptCount val="53"/>
                <c:pt idx="0">
                  <c:v>2.5166666666666666</c:v>
                </c:pt>
                <c:pt idx="1">
                  <c:v>2.9666666666666668</c:v>
                </c:pt>
                <c:pt idx="2">
                  <c:v>2.9666666666666668</c:v>
                </c:pt>
                <c:pt idx="3">
                  <c:v>3.1166666666666667</c:v>
                </c:pt>
                <c:pt idx="4">
                  <c:v>3.4166666666666661</c:v>
                </c:pt>
                <c:pt idx="5">
                  <c:v>4.0666666666666664</c:v>
                </c:pt>
                <c:pt idx="6">
                  <c:v>4.3666666666666663</c:v>
                </c:pt>
                <c:pt idx="7">
                  <c:v>4.3666666666666663</c:v>
                </c:pt>
                <c:pt idx="8">
                  <c:v>4.9666666666666659</c:v>
                </c:pt>
                <c:pt idx="9">
                  <c:v>5.3666666666666645</c:v>
                </c:pt>
                <c:pt idx="10">
                  <c:v>6.0416666666666652</c:v>
                </c:pt>
                <c:pt idx="11">
                  <c:v>6.4166666666666652</c:v>
                </c:pt>
                <c:pt idx="12">
                  <c:v>6.7666666666666657</c:v>
                </c:pt>
                <c:pt idx="13">
                  <c:v>7.4166666666666643</c:v>
                </c:pt>
                <c:pt idx="14">
                  <c:v>8.0416666666666643</c:v>
                </c:pt>
                <c:pt idx="15">
                  <c:v>8.0416666666666643</c:v>
                </c:pt>
                <c:pt idx="16">
                  <c:v>8.6416666666666657</c:v>
                </c:pt>
                <c:pt idx="17">
                  <c:v>9.2916666666666661</c:v>
                </c:pt>
                <c:pt idx="18">
                  <c:v>9.5416666666666661</c:v>
                </c:pt>
                <c:pt idx="19">
                  <c:v>9.5416666666666661</c:v>
                </c:pt>
                <c:pt idx="20">
                  <c:v>10.391666666666666</c:v>
                </c:pt>
                <c:pt idx="21">
                  <c:v>11.416666666666664</c:v>
                </c:pt>
                <c:pt idx="22">
                  <c:v>11.791666666666664</c:v>
                </c:pt>
                <c:pt idx="23">
                  <c:v>11.791666666666664</c:v>
                </c:pt>
                <c:pt idx="24">
                  <c:v>12.716666666666667</c:v>
                </c:pt>
                <c:pt idx="25">
                  <c:v>13.541666666666666</c:v>
                </c:pt>
                <c:pt idx="26">
                  <c:v>14.091666666666653</c:v>
                </c:pt>
                <c:pt idx="27">
                  <c:v>14.091666666666653</c:v>
                </c:pt>
                <c:pt idx="28">
                  <c:v>15.091666666666649</c:v>
                </c:pt>
                <c:pt idx="29">
                  <c:v>15.966666666666649</c:v>
                </c:pt>
                <c:pt idx="30">
                  <c:v>16.641666666666634</c:v>
                </c:pt>
                <c:pt idx="31">
                  <c:v>16.841666666666637</c:v>
                </c:pt>
                <c:pt idx="32">
                  <c:v>17.841666666666633</c:v>
                </c:pt>
                <c:pt idx="33">
                  <c:v>19.466666666666637</c:v>
                </c:pt>
                <c:pt idx="34">
                  <c:v>19.991666666666649</c:v>
                </c:pt>
                <c:pt idx="35">
                  <c:v>20.716666666666651</c:v>
                </c:pt>
                <c:pt idx="36">
                  <c:v>21.591666666666669</c:v>
                </c:pt>
                <c:pt idx="37">
                  <c:v>22.991666666666664</c:v>
                </c:pt>
                <c:pt idx="38">
                  <c:v>23.691666666666666</c:v>
                </c:pt>
                <c:pt idx="39">
                  <c:v>23.691666666666666</c:v>
                </c:pt>
                <c:pt idx="40">
                  <c:v>24.716666666666665</c:v>
                </c:pt>
                <c:pt idx="41">
                  <c:v>26.308333333333337</c:v>
                </c:pt>
                <c:pt idx="42">
                  <c:v>27.508333333333336</c:v>
                </c:pt>
                <c:pt idx="43">
                  <c:v>27.508333333333336</c:v>
                </c:pt>
                <c:pt idx="44">
                  <c:v>28.341666666666669</c:v>
                </c:pt>
                <c:pt idx="45">
                  <c:v>29.466666666666651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Sheet1!$I$1</c:f>
              <c:strCache>
                <c:ptCount val="1"/>
                <c:pt idx="0">
                  <c:v>Front End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Sheet1!$O$3:$O$55</c:f>
              <c:numCache>
                <c:formatCode>0.00</c:formatCode>
                <c:ptCount val="53"/>
                <c:pt idx="0">
                  <c:v>17.183333333333334</c:v>
                </c:pt>
                <c:pt idx="1">
                  <c:v>17.433333333333334</c:v>
                </c:pt>
                <c:pt idx="2">
                  <c:v>17.433333333333334</c:v>
                </c:pt>
                <c:pt idx="3">
                  <c:v>17.433333333333334</c:v>
                </c:pt>
                <c:pt idx="4">
                  <c:v>17.85833333333332</c:v>
                </c:pt>
                <c:pt idx="5">
                  <c:v>18.708333333333318</c:v>
                </c:pt>
                <c:pt idx="6">
                  <c:v>18.708333333333318</c:v>
                </c:pt>
                <c:pt idx="7">
                  <c:v>18.708333333333318</c:v>
                </c:pt>
                <c:pt idx="8">
                  <c:v>19.483333333333317</c:v>
                </c:pt>
                <c:pt idx="9">
                  <c:v>20.183333333333319</c:v>
                </c:pt>
                <c:pt idx="10">
                  <c:v>20.183333333333319</c:v>
                </c:pt>
                <c:pt idx="11">
                  <c:v>20.183333333333319</c:v>
                </c:pt>
                <c:pt idx="12">
                  <c:v>20.458333333333318</c:v>
                </c:pt>
                <c:pt idx="13">
                  <c:v>21.008333333333315</c:v>
                </c:pt>
                <c:pt idx="14">
                  <c:v>21.233333333333317</c:v>
                </c:pt>
                <c:pt idx="15">
                  <c:v>21.633333333333315</c:v>
                </c:pt>
                <c:pt idx="16">
                  <c:v>22.158333333333303</c:v>
                </c:pt>
                <c:pt idx="17">
                  <c:v>22.8333333333333</c:v>
                </c:pt>
                <c:pt idx="18">
                  <c:v>23.158333333333317</c:v>
                </c:pt>
                <c:pt idx="19">
                  <c:v>23.158333333333317</c:v>
                </c:pt>
                <c:pt idx="20">
                  <c:v>23.808333333333334</c:v>
                </c:pt>
                <c:pt idx="21">
                  <c:v>24.133333333333336</c:v>
                </c:pt>
                <c:pt idx="22">
                  <c:v>24.783333333333331</c:v>
                </c:pt>
                <c:pt idx="23">
                  <c:v>25.183333333333334</c:v>
                </c:pt>
                <c:pt idx="24">
                  <c:v>25.733333333333334</c:v>
                </c:pt>
                <c:pt idx="25">
                  <c:v>26.558333333333319</c:v>
                </c:pt>
                <c:pt idx="26">
                  <c:v>27.033333333333317</c:v>
                </c:pt>
                <c:pt idx="27">
                  <c:v>27.033333333333317</c:v>
                </c:pt>
                <c:pt idx="28">
                  <c:v>27.508333333333315</c:v>
                </c:pt>
                <c:pt idx="29">
                  <c:v>28.333333333333314</c:v>
                </c:pt>
                <c:pt idx="30">
                  <c:v>28.908333333333317</c:v>
                </c:pt>
                <c:pt idx="31">
                  <c:v>29.133333333333315</c:v>
                </c:pt>
                <c:pt idx="32">
                  <c:v>29.616666666666649</c:v>
                </c:pt>
                <c:pt idx="33">
                  <c:v>29.999999999999982</c:v>
                </c:pt>
                <c:pt idx="34">
                  <c:v>29.999999999999982</c:v>
                </c:pt>
                <c:pt idx="35">
                  <c:v>29.999999999999982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Sheet1!$Q$1</c:f>
              <c:strCache>
                <c:ptCount val="1"/>
                <c:pt idx="0">
                  <c:v>Design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Sheet1!$W$3:$W$55</c:f>
              <c:numCache>
                <c:formatCode>0.00</c:formatCode>
                <c:ptCount val="53"/>
                <c:pt idx="0">
                  <c:v>17.241666666666667</c:v>
                </c:pt>
                <c:pt idx="1">
                  <c:v>17.941666666666666</c:v>
                </c:pt>
                <c:pt idx="2">
                  <c:v>17.941666666666666</c:v>
                </c:pt>
                <c:pt idx="3">
                  <c:v>17.941666666666666</c:v>
                </c:pt>
                <c:pt idx="4">
                  <c:v>18.166666666666668</c:v>
                </c:pt>
                <c:pt idx="5">
                  <c:v>18.866666666666667</c:v>
                </c:pt>
                <c:pt idx="6">
                  <c:v>18.866666666666667</c:v>
                </c:pt>
                <c:pt idx="7">
                  <c:v>18.866666666666667</c:v>
                </c:pt>
                <c:pt idx="8">
                  <c:v>19.391666666666669</c:v>
                </c:pt>
                <c:pt idx="9">
                  <c:v>19.866666666666667</c:v>
                </c:pt>
                <c:pt idx="10">
                  <c:v>20.091666666666665</c:v>
                </c:pt>
                <c:pt idx="11">
                  <c:v>20.091666666666665</c:v>
                </c:pt>
                <c:pt idx="12">
                  <c:v>20.316666666666666</c:v>
                </c:pt>
                <c:pt idx="13">
                  <c:v>20.966666666666669</c:v>
                </c:pt>
                <c:pt idx="14">
                  <c:v>21.366666666666664</c:v>
                </c:pt>
                <c:pt idx="15">
                  <c:v>21.616666666666664</c:v>
                </c:pt>
                <c:pt idx="16">
                  <c:v>21.966666666666669</c:v>
                </c:pt>
                <c:pt idx="17">
                  <c:v>22.116666666666671</c:v>
                </c:pt>
                <c:pt idx="18">
                  <c:v>22.591666666666669</c:v>
                </c:pt>
                <c:pt idx="19">
                  <c:v>22.591666666666669</c:v>
                </c:pt>
                <c:pt idx="20">
                  <c:v>22.841666666666665</c:v>
                </c:pt>
                <c:pt idx="21">
                  <c:v>23.791666666666668</c:v>
                </c:pt>
                <c:pt idx="22">
                  <c:v>24.391666666666666</c:v>
                </c:pt>
                <c:pt idx="23">
                  <c:v>24.616666666666664</c:v>
                </c:pt>
                <c:pt idx="24">
                  <c:v>24.991666666666664</c:v>
                </c:pt>
                <c:pt idx="25">
                  <c:v>25.566666666666666</c:v>
                </c:pt>
                <c:pt idx="26">
                  <c:v>26.566666666666666</c:v>
                </c:pt>
                <c:pt idx="27">
                  <c:v>26.966666666666665</c:v>
                </c:pt>
                <c:pt idx="28">
                  <c:v>27.491666666666664</c:v>
                </c:pt>
                <c:pt idx="29">
                  <c:v>28.016666666666666</c:v>
                </c:pt>
                <c:pt idx="30">
                  <c:v>28.691666666666666</c:v>
                </c:pt>
                <c:pt idx="31">
                  <c:v>29.116666666666664</c:v>
                </c:pt>
                <c:pt idx="32">
                  <c:v>29.308333333333334</c:v>
                </c:pt>
                <c:pt idx="33">
                  <c:v>29.808333333333334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'D:\PhD\WorksAndCourses\SelfOrganizingRobots\Results\Scenario4\LearningBased\WithFigures\[Personnel_1.xlsx]Personnel_1'!$E$1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[1]Personnel_1!$E$2:$E$102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98788480"/>
        <c:axId val="698794752"/>
      </c:lineChart>
      <c:catAx>
        <c:axId val="698788480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298542421089458"/>
              <c:y val="0.96861054886440801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698794752"/>
        <c:crosses val="autoZero"/>
        <c:auto val="1"/>
        <c:lblAlgn val="ctr"/>
        <c:lblOffset val="100"/>
        <c:tickMarkSkip val="2"/>
        <c:noMultiLvlLbl val="0"/>
      </c:catAx>
      <c:valAx>
        <c:axId val="698794752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0.0" sourceLinked="0"/>
        <c:majorTickMark val="out"/>
        <c:minorTickMark val="none"/>
        <c:tickLblPos val="nextTo"/>
        <c:crossAx val="698788480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7982766219427422"/>
          <c:y val="0.78684842286368673"/>
          <c:w val="9.5966392647751267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6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Mohan - Fourth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6321641777598126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Personnel_2!$B$1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Personnel_2!$B$2:$B$58</c:f>
              <c:numCache>
                <c:formatCode>General</c:formatCode>
                <c:ptCount val="57"/>
                <c:pt idx="0">
                  <c:v>1.75</c:v>
                </c:pt>
                <c:pt idx="1">
                  <c:v>2.95</c:v>
                </c:pt>
                <c:pt idx="2">
                  <c:v>2.95</c:v>
                </c:pt>
                <c:pt idx="3">
                  <c:v>2.95</c:v>
                </c:pt>
                <c:pt idx="4">
                  <c:v>3.1</c:v>
                </c:pt>
                <c:pt idx="5">
                  <c:v>4.3</c:v>
                </c:pt>
                <c:pt idx="6">
                  <c:v>4.3</c:v>
                </c:pt>
                <c:pt idx="7">
                  <c:v>4.3</c:v>
                </c:pt>
                <c:pt idx="8">
                  <c:v>5.05</c:v>
                </c:pt>
                <c:pt idx="9">
                  <c:v>5.05</c:v>
                </c:pt>
                <c:pt idx="10">
                  <c:v>7.45</c:v>
                </c:pt>
                <c:pt idx="11">
                  <c:v>7.45</c:v>
                </c:pt>
                <c:pt idx="12">
                  <c:v>8.5</c:v>
                </c:pt>
                <c:pt idx="13">
                  <c:v>8.5</c:v>
                </c:pt>
                <c:pt idx="14">
                  <c:v>9.85</c:v>
                </c:pt>
                <c:pt idx="15">
                  <c:v>9.85</c:v>
                </c:pt>
                <c:pt idx="16">
                  <c:v>9.85</c:v>
                </c:pt>
                <c:pt idx="17">
                  <c:v>10.299999999999899</c:v>
                </c:pt>
                <c:pt idx="18">
                  <c:v>11.2</c:v>
                </c:pt>
                <c:pt idx="19">
                  <c:v>12.399999999999901</c:v>
                </c:pt>
                <c:pt idx="20">
                  <c:v>12.399999999999901</c:v>
                </c:pt>
                <c:pt idx="21">
                  <c:v>12.399999999999901</c:v>
                </c:pt>
                <c:pt idx="22">
                  <c:v>13.45</c:v>
                </c:pt>
                <c:pt idx="23">
                  <c:v>14.95</c:v>
                </c:pt>
                <c:pt idx="24">
                  <c:v>14.95</c:v>
                </c:pt>
                <c:pt idx="25">
                  <c:v>15.549999999999899</c:v>
                </c:pt>
                <c:pt idx="26">
                  <c:v>17.349999999999898</c:v>
                </c:pt>
                <c:pt idx="27">
                  <c:v>18.549999999999901</c:v>
                </c:pt>
                <c:pt idx="28">
                  <c:v>18.549999999999901</c:v>
                </c:pt>
                <c:pt idx="29">
                  <c:v>18.549999999999901</c:v>
                </c:pt>
                <c:pt idx="30">
                  <c:v>18.549999999999901</c:v>
                </c:pt>
                <c:pt idx="31">
                  <c:v>18.549999999999901</c:v>
                </c:pt>
                <c:pt idx="32">
                  <c:v>18.549999999999901</c:v>
                </c:pt>
                <c:pt idx="33">
                  <c:v>19.749999999999901</c:v>
                </c:pt>
                <c:pt idx="34">
                  <c:v>19.749999999999901</c:v>
                </c:pt>
                <c:pt idx="35">
                  <c:v>20.799999999999901</c:v>
                </c:pt>
                <c:pt idx="36">
                  <c:v>21.549999999999901</c:v>
                </c:pt>
                <c:pt idx="37">
                  <c:v>24.099999999999898</c:v>
                </c:pt>
                <c:pt idx="38">
                  <c:v>24.099999999999898</c:v>
                </c:pt>
                <c:pt idx="39">
                  <c:v>24.099999999999898</c:v>
                </c:pt>
                <c:pt idx="40">
                  <c:v>24.099999999999898</c:v>
                </c:pt>
                <c:pt idx="41">
                  <c:v>25.599999999999898</c:v>
                </c:pt>
                <c:pt idx="42">
                  <c:v>26.95</c:v>
                </c:pt>
                <c:pt idx="43">
                  <c:v>28.45</c:v>
                </c:pt>
                <c:pt idx="44">
                  <c:v>28.45</c:v>
                </c:pt>
                <c:pt idx="45">
                  <c:v>28.45</c:v>
                </c:pt>
                <c:pt idx="46">
                  <c:v>29.05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Personnel_2!$C$1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Personnel_2!$C$2:$C$58</c:f>
              <c:numCache>
                <c:formatCode>General</c:formatCode>
                <c:ptCount val="57"/>
                <c:pt idx="0">
                  <c:v>6</c:v>
                </c:pt>
                <c:pt idx="1">
                  <c:v>6</c:v>
                </c:pt>
                <c:pt idx="2">
                  <c:v>6</c:v>
                </c:pt>
                <c:pt idx="3">
                  <c:v>6</c:v>
                </c:pt>
                <c:pt idx="4">
                  <c:v>6.9</c:v>
                </c:pt>
                <c:pt idx="5">
                  <c:v>6.9</c:v>
                </c:pt>
                <c:pt idx="6">
                  <c:v>6.9</c:v>
                </c:pt>
                <c:pt idx="7">
                  <c:v>6.9</c:v>
                </c:pt>
                <c:pt idx="8">
                  <c:v>6.9</c:v>
                </c:pt>
                <c:pt idx="9">
                  <c:v>6.9</c:v>
                </c:pt>
                <c:pt idx="10">
                  <c:v>8.1</c:v>
                </c:pt>
                <c:pt idx="11">
                  <c:v>8.1</c:v>
                </c:pt>
                <c:pt idx="12">
                  <c:v>8.5500000000000007</c:v>
                </c:pt>
                <c:pt idx="13">
                  <c:v>10.199999999999999</c:v>
                </c:pt>
                <c:pt idx="14">
                  <c:v>10.199999999999999</c:v>
                </c:pt>
                <c:pt idx="15">
                  <c:v>10.199999999999999</c:v>
                </c:pt>
                <c:pt idx="16">
                  <c:v>10.199999999999999</c:v>
                </c:pt>
                <c:pt idx="17">
                  <c:v>10.199999999999999</c:v>
                </c:pt>
                <c:pt idx="18">
                  <c:v>10.199999999999999</c:v>
                </c:pt>
                <c:pt idx="19">
                  <c:v>11.4</c:v>
                </c:pt>
                <c:pt idx="20">
                  <c:v>11.4</c:v>
                </c:pt>
                <c:pt idx="21">
                  <c:v>11.4</c:v>
                </c:pt>
                <c:pt idx="22">
                  <c:v>11.4</c:v>
                </c:pt>
                <c:pt idx="23">
                  <c:v>11.4</c:v>
                </c:pt>
                <c:pt idx="24">
                  <c:v>11.4</c:v>
                </c:pt>
                <c:pt idx="25">
                  <c:v>11.4</c:v>
                </c:pt>
                <c:pt idx="26">
                  <c:v>12.3</c:v>
                </c:pt>
                <c:pt idx="27">
                  <c:v>12.3</c:v>
                </c:pt>
                <c:pt idx="28">
                  <c:v>12.3</c:v>
                </c:pt>
                <c:pt idx="29">
                  <c:v>12.3</c:v>
                </c:pt>
                <c:pt idx="30">
                  <c:v>12.3</c:v>
                </c:pt>
                <c:pt idx="31">
                  <c:v>12.3</c:v>
                </c:pt>
                <c:pt idx="32">
                  <c:v>13.65</c:v>
                </c:pt>
                <c:pt idx="33">
                  <c:v>13.65</c:v>
                </c:pt>
                <c:pt idx="34">
                  <c:v>15.15</c:v>
                </c:pt>
                <c:pt idx="35">
                  <c:v>16.2</c:v>
                </c:pt>
                <c:pt idx="36">
                  <c:v>16.5</c:v>
                </c:pt>
                <c:pt idx="37">
                  <c:v>16.5</c:v>
                </c:pt>
                <c:pt idx="38">
                  <c:v>16.5</c:v>
                </c:pt>
                <c:pt idx="39">
                  <c:v>16.5</c:v>
                </c:pt>
                <c:pt idx="40">
                  <c:v>16.8</c:v>
                </c:pt>
                <c:pt idx="41">
                  <c:v>17.25</c:v>
                </c:pt>
                <c:pt idx="42">
                  <c:v>17.25</c:v>
                </c:pt>
                <c:pt idx="43">
                  <c:v>17.25</c:v>
                </c:pt>
                <c:pt idx="44">
                  <c:v>17.25</c:v>
                </c:pt>
                <c:pt idx="45">
                  <c:v>17.55</c:v>
                </c:pt>
                <c:pt idx="46">
                  <c:v>18.75</c:v>
                </c:pt>
                <c:pt idx="47">
                  <c:v>21.15</c:v>
                </c:pt>
                <c:pt idx="48">
                  <c:v>21.15</c:v>
                </c:pt>
                <c:pt idx="49">
                  <c:v>21.15</c:v>
                </c:pt>
                <c:pt idx="50">
                  <c:v>21.15</c:v>
                </c:pt>
                <c:pt idx="51">
                  <c:v>21.15</c:v>
                </c:pt>
                <c:pt idx="52">
                  <c:v>21.15</c:v>
                </c:pt>
                <c:pt idx="53">
                  <c:v>21.15</c:v>
                </c:pt>
                <c:pt idx="54">
                  <c:v>21.15</c:v>
                </c:pt>
                <c:pt idx="55">
                  <c:v>21.15</c:v>
                </c:pt>
                <c:pt idx="56">
                  <c:v>21.15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Personnel_2!$D$1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Personnel_2!$D$2:$D$58</c:f>
              <c:numCache>
                <c:formatCode>General</c:formatCode>
                <c:ptCount val="57"/>
                <c:pt idx="0">
                  <c:v>21.75</c:v>
                </c:pt>
                <c:pt idx="1">
                  <c:v>22.95</c:v>
                </c:pt>
                <c:pt idx="2">
                  <c:v>22.95</c:v>
                </c:pt>
                <c:pt idx="3">
                  <c:v>22.95</c:v>
                </c:pt>
                <c:pt idx="4">
                  <c:v>23.099999999999898</c:v>
                </c:pt>
                <c:pt idx="5">
                  <c:v>24.299999999999901</c:v>
                </c:pt>
                <c:pt idx="6">
                  <c:v>24.299999999999901</c:v>
                </c:pt>
                <c:pt idx="7">
                  <c:v>24.299999999999901</c:v>
                </c:pt>
                <c:pt idx="8">
                  <c:v>25.65</c:v>
                </c:pt>
                <c:pt idx="9">
                  <c:v>25.65</c:v>
                </c:pt>
                <c:pt idx="10">
                  <c:v>26.849999999999898</c:v>
                </c:pt>
                <c:pt idx="11">
                  <c:v>26.849999999999898</c:v>
                </c:pt>
                <c:pt idx="12">
                  <c:v>27.9</c:v>
                </c:pt>
                <c:pt idx="13">
                  <c:v>29.549999999999901</c:v>
                </c:pt>
                <c:pt idx="14">
                  <c:v>30</c:v>
                </c:pt>
                <c:pt idx="15">
                  <c:v>30</c:v>
                </c:pt>
                <c:pt idx="16">
                  <c:v>30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Personnel_2!$E$1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Personnel_2!$E$2:$E$102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98945536"/>
        <c:axId val="698947456"/>
      </c:lineChart>
      <c:catAx>
        <c:axId val="698945536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698947456"/>
        <c:crosses val="autoZero"/>
        <c:auto val="1"/>
        <c:lblAlgn val="ctr"/>
        <c:lblOffset val="100"/>
        <c:tickMarkSkip val="2"/>
        <c:noMultiLvlLbl val="0"/>
      </c:catAx>
      <c:valAx>
        <c:axId val="698947456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698945536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8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6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Mostafa - Fourth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6321641777598126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Personnel_1!$B$1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Personnel_1!$B$2:$B$58</c:f>
              <c:numCache>
                <c:formatCode>General</c:formatCode>
                <c:ptCount val="57"/>
                <c:pt idx="0">
                  <c:v>3.45</c:v>
                </c:pt>
                <c:pt idx="1">
                  <c:v>3.45</c:v>
                </c:pt>
                <c:pt idx="2">
                  <c:v>3.45</c:v>
                </c:pt>
                <c:pt idx="3">
                  <c:v>3.45</c:v>
                </c:pt>
                <c:pt idx="4">
                  <c:v>3.45</c:v>
                </c:pt>
                <c:pt idx="5">
                  <c:v>3.45</c:v>
                </c:pt>
                <c:pt idx="6">
                  <c:v>3.45</c:v>
                </c:pt>
                <c:pt idx="7">
                  <c:v>4.8</c:v>
                </c:pt>
                <c:pt idx="8">
                  <c:v>4.8</c:v>
                </c:pt>
                <c:pt idx="9">
                  <c:v>5.3999999999999897</c:v>
                </c:pt>
                <c:pt idx="10">
                  <c:v>6.7499999999999902</c:v>
                </c:pt>
                <c:pt idx="11">
                  <c:v>6.7499999999999902</c:v>
                </c:pt>
                <c:pt idx="12">
                  <c:v>7.4999999999999902</c:v>
                </c:pt>
                <c:pt idx="13">
                  <c:v>7.4999999999999902</c:v>
                </c:pt>
                <c:pt idx="14">
                  <c:v>8.5499999999999901</c:v>
                </c:pt>
                <c:pt idx="15">
                  <c:v>8.5499999999999901</c:v>
                </c:pt>
                <c:pt idx="16">
                  <c:v>8.5499999999999901</c:v>
                </c:pt>
                <c:pt idx="17">
                  <c:v>8.5499999999999901</c:v>
                </c:pt>
                <c:pt idx="18">
                  <c:v>9.2999999999999901</c:v>
                </c:pt>
                <c:pt idx="19">
                  <c:v>10.649999999999901</c:v>
                </c:pt>
                <c:pt idx="20">
                  <c:v>10.649999999999901</c:v>
                </c:pt>
                <c:pt idx="21">
                  <c:v>11.249999999999901</c:v>
                </c:pt>
                <c:pt idx="22">
                  <c:v>12.149999999999901</c:v>
                </c:pt>
                <c:pt idx="23">
                  <c:v>13.499999999999901</c:v>
                </c:pt>
                <c:pt idx="24">
                  <c:v>13.499999999999901</c:v>
                </c:pt>
                <c:pt idx="25">
                  <c:v>13.499999999999901</c:v>
                </c:pt>
                <c:pt idx="26">
                  <c:v>14.549999999999899</c:v>
                </c:pt>
                <c:pt idx="27">
                  <c:v>15.749999999999901</c:v>
                </c:pt>
                <c:pt idx="28">
                  <c:v>15.749999999999901</c:v>
                </c:pt>
                <c:pt idx="29">
                  <c:v>16.799999999999901</c:v>
                </c:pt>
                <c:pt idx="30">
                  <c:v>18.299999999999901</c:v>
                </c:pt>
                <c:pt idx="31">
                  <c:v>19.049999999999901</c:v>
                </c:pt>
                <c:pt idx="32">
                  <c:v>19.9499999999999</c:v>
                </c:pt>
                <c:pt idx="33">
                  <c:v>19.9499999999999</c:v>
                </c:pt>
                <c:pt idx="34">
                  <c:v>21.299999999999901</c:v>
                </c:pt>
                <c:pt idx="35">
                  <c:v>24.15</c:v>
                </c:pt>
                <c:pt idx="36">
                  <c:v>24.15</c:v>
                </c:pt>
                <c:pt idx="37">
                  <c:v>24.9</c:v>
                </c:pt>
                <c:pt idx="38">
                  <c:v>26.25</c:v>
                </c:pt>
                <c:pt idx="39">
                  <c:v>26.25</c:v>
                </c:pt>
                <c:pt idx="40">
                  <c:v>26.25</c:v>
                </c:pt>
                <c:pt idx="41">
                  <c:v>27</c:v>
                </c:pt>
                <c:pt idx="42">
                  <c:v>29.85</c:v>
                </c:pt>
                <c:pt idx="43">
                  <c:v>29.85</c:v>
                </c:pt>
                <c:pt idx="44">
                  <c:v>29.85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Personnel_1!$C$1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Personnel_1!$C$2:$C$58</c:f>
              <c:numCache>
                <c:formatCode>General</c:formatCode>
                <c:ptCount val="57"/>
                <c:pt idx="0">
                  <c:v>10</c:v>
                </c:pt>
                <c:pt idx="1">
                  <c:v>10</c:v>
                </c:pt>
                <c:pt idx="2">
                  <c:v>10</c:v>
                </c:pt>
                <c:pt idx="3">
                  <c:v>10</c:v>
                </c:pt>
                <c:pt idx="4">
                  <c:v>10.6</c:v>
                </c:pt>
                <c:pt idx="5">
                  <c:v>10.6</c:v>
                </c:pt>
                <c:pt idx="6">
                  <c:v>10.6</c:v>
                </c:pt>
                <c:pt idx="7">
                  <c:v>11.95</c:v>
                </c:pt>
                <c:pt idx="8">
                  <c:v>11.95</c:v>
                </c:pt>
                <c:pt idx="9">
                  <c:v>11.95</c:v>
                </c:pt>
                <c:pt idx="10">
                  <c:v>11.95</c:v>
                </c:pt>
                <c:pt idx="11">
                  <c:v>11.95</c:v>
                </c:pt>
                <c:pt idx="12">
                  <c:v>12.25</c:v>
                </c:pt>
                <c:pt idx="13">
                  <c:v>12.25</c:v>
                </c:pt>
                <c:pt idx="14">
                  <c:v>12.25</c:v>
                </c:pt>
                <c:pt idx="15">
                  <c:v>12.25</c:v>
                </c:pt>
                <c:pt idx="16">
                  <c:v>12.25</c:v>
                </c:pt>
                <c:pt idx="17">
                  <c:v>12.25</c:v>
                </c:pt>
                <c:pt idx="18">
                  <c:v>13</c:v>
                </c:pt>
                <c:pt idx="19">
                  <c:v>14.35</c:v>
                </c:pt>
                <c:pt idx="20">
                  <c:v>14.5</c:v>
                </c:pt>
                <c:pt idx="21">
                  <c:v>14.5</c:v>
                </c:pt>
                <c:pt idx="22">
                  <c:v>14.5</c:v>
                </c:pt>
                <c:pt idx="23">
                  <c:v>14.5</c:v>
                </c:pt>
                <c:pt idx="24">
                  <c:v>14.5</c:v>
                </c:pt>
                <c:pt idx="25">
                  <c:v>15.85</c:v>
                </c:pt>
                <c:pt idx="26">
                  <c:v>15.85</c:v>
                </c:pt>
                <c:pt idx="27">
                  <c:v>15.85</c:v>
                </c:pt>
                <c:pt idx="28">
                  <c:v>15.85</c:v>
                </c:pt>
                <c:pt idx="29">
                  <c:v>16.149999999999999</c:v>
                </c:pt>
                <c:pt idx="30">
                  <c:v>16.599999999999898</c:v>
                </c:pt>
                <c:pt idx="31">
                  <c:v>16.599999999999898</c:v>
                </c:pt>
                <c:pt idx="32">
                  <c:v>16.599999999999898</c:v>
                </c:pt>
                <c:pt idx="33">
                  <c:v>17.799999999999901</c:v>
                </c:pt>
                <c:pt idx="34">
                  <c:v>17.799999999999901</c:v>
                </c:pt>
                <c:pt idx="35">
                  <c:v>17.799999999999901</c:v>
                </c:pt>
                <c:pt idx="36">
                  <c:v>17.799999999999901</c:v>
                </c:pt>
                <c:pt idx="37">
                  <c:v>18.549999999999901</c:v>
                </c:pt>
                <c:pt idx="38">
                  <c:v>19.899999999999999</c:v>
                </c:pt>
                <c:pt idx="39">
                  <c:v>19.899999999999999</c:v>
                </c:pt>
                <c:pt idx="40">
                  <c:v>19.899999999999999</c:v>
                </c:pt>
                <c:pt idx="41">
                  <c:v>19.899999999999999</c:v>
                </c:pt>
                <c:pt idx="42">
                  <c:v>19.899999999999999</c:v>
                </c:pt>
                <c:pt idx="43">
                  <c:v>19.899999999999999</c:v>
                </c:pt>
                <c:pt idx="44">
                  <c:v>19.899999999999999</c:v>
                </c:pt>
                <c:pt idx="45">
                  <c:v>19.899999999999999</c:v>
                </c:pt>
                <c:pt idx="46">
                  <c:v>19.899999999999999</c:v>
                </c:pt>
                <c:pt idx="47">
                  <c:v>19.899999999999999</c:v>
                </c:pt>
                <c:pt idx="48">
                  <c:v>19.899999999999999</c:v>
                </c:pt>
                <c:pt idx="49">
                  <c:v>19.899999999999999</c:v>
                </c:pt>
                <c:pt idx="50">
                  <c:v>19.899999999999999</c:v>
                </c:pt>
                <c:pt idx="51">
                  <c:v>19.899999999999999</c:v>
                </c:pt>
                <c:pt idx="52">
                  <c:v>19.899999999999999</c:v>
                </c:pt>
                <c:pt idx="53">
                  <c:v>21.4</c:v>
                </c:pt>
                <c:pt idx="54">
                  <c:v>21.4</c:v>
                </c:pt>
                <c:pt idx="55">
                  <c:v>21.4</c:v>
                </c:pt>
                <c:pt idx="56">
                  <c:v>21.4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Personnel_1!$D$1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Personnel_1!$D$2:$D$58</c:f>
              <c:numCache>
                <c:formatCode>General</c:formatCode>
                <c:ptCount val="57"/>
                <c:pt idx="0">
                  <c:v>24.45</c:v>
                </c:pt>
                <c:pt idx="1">
                  <c:v>25.65</c:v>
                </c:pt>
                <c:pt idx="2">
                  <c:v>25.65</c:v>
                </c:pt>
                <c:pt idx="3">
                  <c:v>25.65</c:v>
                </c:pt>
                <c:pt idx="4">
                  <c:v>25.65</c:v>
                </c:pt>
                <c:pt idx="5">
                  <c:v>27.15</c:v>
                </c:pt>
                <c:pt idx="6">
                  <c:v>27.15</c:v>
                </c:pt>
                <c:pt idx="7">
                  <c:v>27.15</c:v>
                </c:pt>
                <c:pt idx="8">
                  <c:v>27.599999999999898</c:v>
                </c:pt>
                <c:pt idx="9">
                  <c:v>27.599999999999898</c:v>
                </c:pt>
                <c:pt idx="10">
                  <c:v>28.95</c:v>
                </c:pt>
                <c:pt idx="11">
                  <c:v>28.95</c:v>
                </c:pt>
                <c:pt idx="12">
                  <c:v>29.25</c:v>
                </c:pt>
                <c:pt idx="13">
                  <c:v>30</c:v>
                </c:pt>
                <c:pt idx="14">
                  <c:v>30</c:v>
                </c:pt>
                <c:pt idx="15">
                  <c:v>30</c:v>
                </c:pt>
                <c:pt idx="16">
                  <c:v>30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Personnel_1!$E$1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Personnel_1!$E$2:$E$102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99131008"/>
        <c:axId val="699132928"/>
      </c:lineChart>
      <c:catAx>
        <c:axId val="699131008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699132928"/>
        <c:crosses val="autoZero"/>
        <c:auto val="1"/>
        <c:lblAlgn val="ctr"/>
        <c:lblOffset val="100"/>
        <c:tickMarkSkip val="2"/>
        <c:noMultiLvlLbl val="0"/>
      </c:catAx>
      <c:valAx>
        <c:axId val="699132928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699131008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5966392647751267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6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Mohan - Fourth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232242539329151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Personnel_2!$B$1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Personnel_2!$B$2:$B$54</c:f>
              <c:numCache>
                <c:formatCode>General</c:formatCode>
                <c:ptCount val="53"/>
                <c:pt idx="0">
                  <c:v>1</c:v>
                </c:pt>
                <c:pt idx="1">
                  <c:v>2.2000000000000002</c:v>
                </c:pt>
                <c:pt idx="2">
                  <c:v>2.2000000000000002</c:v>
                </c:pt>
                <c:pt idx="3">
                  <c:v>2.2000000000000002</c:v>
                </c:pt>
                <c:pt idx="4">
                  <c:v>3.25</c:v>
                </c:pt>
                <c:pt idx="5">
                  <c:v>3.25</c:v>
                </c:pt>
                <c:pt idx="6">
                  <c:v>3.25</c:v>
                </c:pt>
                <c:pt idx="7">
                  <c:v>3.25</c:v>
                </c:pt>
                <c:pt idx="8">
                  <c:v>3.25</c:v>
                </c:pt>
                <c:pt idx="9">
                  <c:v>3.25</c:v>
                </c:pt>
                <c:pt idx="10">
                  <c:v>3.25</c:v>
                </c:pt>
                <c:pt idx="11">
                  <c:v>4</c:v>
                </c:pt>
                <c:pt idx="12">
                  <c:v>4</c:v>
                </c:pt>
                <c:pt idx="13">
                  <c:v>5.35</c:v>
                </c:pt>
                <c:pt idx="14">
                  <c:v>5.35</c:v>
                </c:pt>
                <c:pt idx="15">
                  <c:v>5.35</c:v>
                </c:pt>
                <c:pt idx="16">
                  <c:v>5.35</c:v>
                </c:pt>
                <c:pt idx="17">
                  <c:v>5.35</c:v>
                </c:pt>
                <c:pt idx="18">
                  <c:v>5.35</c:v>
                </c:pt>
                <c:pt idx="19">
                  <c:v>5.35</c:v>
                </c:pt>
                <c:pt idx="20">
                  <c:v>6.55</c:v>
                </c:pt>
                <c:pt idx="21">
                  <c:v>7.4499999999999904</c:v>
                </c:pt>
                <c:pt idx="22">
                  <c:v>7.4499999999999904</c:v>
                </c:pt>
                <c:pt idx="23">
                  <c:v>7.4499999999999904</c:v>
                </c:pt>
                <c:pt idx="24">
                  <c:v>7.8999999999999897</c:v>
                </c:pt>
                <c:pt idx="25">
                  <c:v>8.9499999999999993</c:v>
                </c:pt>
                <c:pt idx="26">
                  <c:v>10</c:v>
                </c:pt>
                <c:pt idx="27">
                  <c:v>10</c:v>
                </c:pt>
                <c:pt idx="28">
                  <c:v>11.05</c:v>
                </c:pt>
                <c:pt idx="29">
                  <c:v>12.25</c:v>
                </c:pt>
                <c:pt idx="30">
                  <c:v>12.25</c:v>
                </c:pt>
                <c:pt idx="31">
                  <c:v>12.25</c:v>
                </c:pt>
                <c:pt idx="32">
                  <c:v>13.3</c:v>
                </c:pt>
                <c:pt idx="33">
                  <c:v>14.65</c:v>
                </c:pt>
                <c:pt idx="34">
                  <c:v>15.25</c:v>
                </c:pt>
                <c:pt idx="35">
                  <c:v>16.75</c:v>
                </c:pt>
                <c:pt idx="36">
                  <c:v>17.5</c:v>
                </c:pt>
                <c:pt idx="37">
                  <c:v>19.75</c:v>
                </c:pt>
                <c:pt idx="38">
                  <c:v>20.05</c:v>
                </c:pt>
                <c:pt idx="39">
                  <c:v>20.05</c:v>
                </c:pt>
                <c:pt idx="40">
                  <c:v>21.55</c:v>
                </c:pt>
                <c:pt idx="41">
                  <c:v>23.5</c:v>
                </c:pt>
                <c:pt idx="42">
                  <c:v>25.15</c:v>
                </c:pt>
                <c:pt idx="43">
                  <c:v>25.15</c:v>
                </c:pt>
                <c:pt idx="44">
                  <c:v>26.65</c:v>
                </c:pt>
                <c:pt idx="45">
                  <c:v>28.4499999999999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Personnel_2!$C$1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Personnel_2!$C$2:$C$54</c:f>
              <c:numCache>
                <c:formatCode>General</c:formatCode>
                <c:ptCount val="53"/>
                <c:pt idx="0">
                  <c:v>6</c:v>
                </c:pt>
                <c:pt idx="1">
                  <c:v>6</c:v>
                </c:pt>
                <c:pt idx="2">
                  <c:v>6</c:v>
                </c:pt>
                <c:pt idx="3">
                  <c:v>6</c:v>
                </c:pt>
                <c:pt idx="4">
                  <c:v>7.05</c:v>
                </c:pt>
                <c:pt idx="5">
                  <c:v>7.05</c:v>
                </c:pt>
                <c:pt idx="6">
                  <c:v>7.05</c:v>
                </c:pt>
                <c:pt idx="7">
                  <c:v>7.05</c:v>
                </c:pt>
                <c:pt idx="8">
                  <c:v>7.05</c:v>
                </c:pt>
                <c:pt idx="9">
                  <c:v>9.4499999999999993</c:v>
                </c:pt>
                <c:pt idx="10">
                  <c:v>9.4499999999999993</c:v>
                </c:pt>
                <c:pt idx="11">
                  <c:v>9.4499999999999993</c:v>
                </c:pt>
                <c:pt idx="12">
                  <c:v>9.4499999999999993</c:v>
                </c:pt>
                <c:pt idx="13">
                  <c:v>11.7</c:v>
                </c:pt>
                <c:pt idx="14">
                  <c:v>11.7</c:v>
                </c:pt>
                <c:pt idx="15">
                  <c:v>12.6</c:v>
                </c:pt>
                <c:pt idx="16">
                  <c:v>13.65</c:v>
                </c:pt>
                <c:pt idx="17">
                  <c:v>14.7</c:v>
                </c:pt>
                <c:pt idx="18">
                  <c:v>14.7</c:v>
                </c:pt>
                <c:pt idx="19">
                  <c:v>14.7</c:v>
                </c:pt>
                <c:pt idx="20">
                  <c:v>15.9</c:v>
                </c:pt>
                <c:pt idx="21">
                  <c:v>16.8</c:v>
                </c:pt>
                <c:pt idx="22">
                  <c:v>17.55</c:v>
                </c:pt>
                <c:pt idx="23">
                  <c:v>18.45</c:v>
                </c:pt>
                <c:pt idx="24">
                  <c:v>18.899999999999999</c:v>
                </c:pt>
                <c:pt idx="25">
                  <c:v>21.149999999999899</c:v>
                </c:pt>
                <c:pt idx="26">
                  <c:v>21.149999999999899</c:v>
                </c:pt>
                <c:pt idx="27">
                  <c:v>21.149999999999899</c:v>
                </c:pt>
                <c:pt idx="28">
                  <c:v>22.1999999999999</c:v>
                </c:pt>
                <c:pt idx="29">
                  <c:v>24.149999999999899</c:v>
                </c:pt>
                <c:pt idx="30">
                  <c:v>25.649999999999899</c:v>
                </c:pt>
                <c:pt idx="31">
                  <c:v>26.999999999999901</c:v>
                </c:pt>
                <c:pt idx="32">
                  <c:v>28.049999999999901</c:v>
                </c:pt>
                <c:pt idx="33">
                  <c:v>29.999999999999901</c:v>
                </c:pt>
                <c:pt idx="34">
                  <c:v>29.999999999999901</c:v>
                </c:pt>
                <c:pt idx="35">
                  <c:v>29.999999999999901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Personnel_2!$D$1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Personnel_2!$D$2:$D$54</c:f>
              <c:numCache>
                <c:formatCode>General</c:formatCode>
                <c:ptCount val="53"/>
                <c:pt idx="0">
                  <c:v>21</c:v>
                </c:pt>
                <c:pt idx="1">
                  <c:v>22.2</c:v>
                </c:pt>
                <c:pt idx="2">
                  <c:v>22.2</c:v>
                </c:pt>
                <c:pt idx="3">
                  <c:v>22.2</c:v>
                </c:pt>
                <c:pt idx="4">
                  <c:v>23.25</c:v>
                </c:pt>
                <c:pt idx="5">
                  <c:v>24.75</c:v>
                </c:pt>
                <c:pt idx="6">
                  <c:v>24.75</c:v>
                </c:pt>
                <c:pt idx="7">
                  <c:v>24.75</c:v>
                </c:pt>
                <c:pt idx="8">
                  <c:v>24.75</c:v>
                </c:pt>
                <c:pt idx="9">
                  <c:v>26.25</c:v>
                </c:pt>
                <c:pt idx="10">
                  <c:v>26.25</c:v>
                </c:pt>
                <c:pt idx="11">
                  <c:v>26.25</c:v>
                </c:pt>
                <c:pt idx="12">
                  <c:v>26.25</c:v>
                </c:pt>
                <c:pt idx="13">
                  <c:v>28.5</c:v>
                </c:pt>
                <c:pt idx="14">
                  <c:v>29.55</c:v>
                </c:pt>
                <c:pt idx="15">
                  <c:v>29.55</c:v>
                </c:pt>
                <c:pt idx="16">
                  <c:v>30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Personnel_2!$E$1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Personnel_2!$E$2:$E$102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99087104"/>
        <c:axId val="702833024"/>
      </c:lineChart>
      <c:catAx>
        <c:axId val="699087104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702833024"/>
        <c:crosses val="autoZero"/>
        <c:auto val="1"/>
        <c:lblAlgn val="ctr"/>
        <c:lblOffset val="100"/>
        <c:tickMarkSkip val="2"/>
        <c:noMultiLvlLbl val="0"/>
      </c:catAx>
      <c:valAx>
        <c:axId val="702833024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699087104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8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6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Mostafa - Fourth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232242539329151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Personnel_1!$B$1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Personnel_1!$B$2:$B$54</c:f>
              <c:numCache>
                <c:formatCode>General</c:formatCode>
                <c:ptCount val="53"/>
                <c:pt idx="0">
                  <c:v>3.45</c:v>
                </c:pt>
                <c:pt idx="1">
                  <c:v>3.45</c:v>
                </c:pt>
                <c:pt idx="2">
                  <c:v>3.45</c:v>
                </c:pt>
                <c:pt idx="3">
                  <c:v>4.3499999999999996</c:v>
                </c:pt>
                <c:pt idx="4">
                  <c:v>4.3499999999999996</c:v>
                </c:pt>
                <c:pt idx="5">
                  <c:v>5.55</c:v>
                </c:pt>
                <c:pt idx="6">
                  <c:v>6.75</c:v>
                </c:pt>
                <c:pt idx="7">
                  <c:v>6.75</c:v>
                </c:pt>
                <c:pt idx="8">
                  <c:v>7.95</c:v>
                </c:pt>
                <c:pt idx="9">
                  <c:v>7.95</c:v>
                </c:pt>
                <c:pt idx="10">
                  <c:v>9.15</c:v>
                </c:pt>
                <c:pt idx="11">
                  <c:v>10.65</c:v>
                </c:pt>
                <c:pt idx="12">
                  <c:v>10.8</c:v>
                </c:pt>
                <c:pt idx="13">
                  <c:v>11.55</c:v>
                </c:pt>
                <c:pt idx="14">
                  <c:v>12.9</c:v>
                </c:pt>
                <c:pt idx="15">
                  <c:v>12.9</c:v>
                </c:pt>
                <c:pt idx="16">
                  <c:v>13.65</c:v>
                </c:pt>
                <c:pt idx="17">
                  <c:v>13.65</c:v>
                </c:pt>
                <c:pt idx="18">
                  <c:v>15.15</c:v>
                </c:pt>
                <c:pt idx="19">
                  <c:v>15.15</c:v>
                </c:pt>
                <c:pt idx="20">
                  <c:v>16.5</c:v>
                </c:pt>
                <c:pt idx="21">
                  <c:v>16.5</c:v>
                </c:pt>
                <c:pt idx="22">
                  <c:v>17.850000000000001</c:v>
                </c:pt>
                <c:pt idx="23">
                  <c:v>17.850000000000001</c:v>
                </c:pt>
                <c:pt idx="24">
                  <c:v>19.2</c:v>
                </c:pt>
                <c:pt idx="25">
                  <c:v>19.649999999999999</c:v>
                </c:pt>
                <c:pt idx="26">
                  <c:v>20.099999999999898</c:v>
                </c:pt>
                <c:pt idx="27">
                  <c:v>20.099999999999898</c:v>
                </c:pt>
                <c:pt idx="28">
                  <c:v>21.15</c:v>
                </c:pt>
                <c:pt idx="29">
                  <c:v>23.25</c:v>
                </c:pt>
                <c:pt idx="30">
                  <c:v>25.799999999999901</c:v>
                </c:pt>
                <c:pt idx="31">
                  <c:v>25.799999999999901</c:v>
                </c:pt>
                <c:pt idx="32">
                  <c:v>26.849999999999898</c:v>
                </c:pt>
                <c:pt idx="33">
                  <c:v>29.249999999999901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Personnel_1!$C$1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Personnel_1!$C$2:$C$54</c:f>
              <c:numCache>
                <c:formatCode>General</c:formatCode>
                <c:ptCount val="53"/>
                <c:pt idx="0">
                  <c:v>10</c:v>
                </c:pt>
                <c:pt idx="1">
                  <c:v>10</c:v>
                </c:pt>
                <c:pt idx="2">
                  <c:v>10</c:v>
                </c:pt>
                <c:pt idx="3">
                  <c:v>10</c:v>
                </c:pt>
                <c:pt idx="4">
                  <c:v>10</c:v>
                </c:pt>
                <c:pt idx="5">
                  <c:v>10</c:v>
                </c:pt>
                <c:pt idx="6">
                  <c:v>10</c:v>
                </c:pt>
                <c:pt idx="7">
                  <c:v>10</c:v>
                </c:pt>
                <c:pt idx="8">
                  <c:v>11.2</c:v>
                </c:pt>
                <c:pt idx="9">
                  <c:v>11.2</c:v>
                </c:pt>
                <c:pt idx="10">
                  <c:v>11.2</c:v>
                </c:pt>
                <c:pt idx="11">
                  <c:v>11.2</c:v>
                </c:pt>
                <c:pt idx="12">
                  <c:v>12.1</c:v>
                </c:pt>
                <c:pt idx="13">
                  <c:v>12.1</c:v>
                </c:pt>
                <c:pt idx="14">
                  <c:v>13.45</c:v>
                </c:pt>
                <c:pt idx="15">
                  <c:v>14.95</c:v>
                </c:pt>
                <c:pt idx="16">
                  <c:v>15.7</c:v>
                </c:pt>
                <c:pt idx="17">
                  <c:v>17.2</c:v>
                </c:pt>
                <c:pt idx="18">
                  <c:v>17.2</c:v>
                </c:pt>
                <c:pt idx="19">
                  <c:v>17.2</c:v>
                </c:pt>
                <c:pt idx="20">
                  <c:v>18.55</c:v>
                </c:pt>
                <c:pt idx="21">
                  <c:v>18.55</c:v>
                </c:pt>
                <c:pt idx="22">
                  <c:v>20.5</c:v>
                </c:pt>
                <c:pt idx="23">
                  <c:v>22</c:v>
                </c:pt>
                <c:pt idx="24">
                  <c:v>23.35</c:v>
                </c:pt>
                <c:pt idx="25">
                  <c:v>25.15</c:v>
                </c:pt>
                <c:pt idx="26">
                  <c:v>26.5</c:v>
                </c:pt>
                <c:pt idx="27">
                  <c:v>26.5</c:v>
                </c:pt>
                <c:pt idx="28">
                  <c:v>27.55</c:v>
                </c:pt>
                <c:pt idx="29">
                  <c:v>28.6</c:v>
                </c:pt>
                <c:pt idx="30">
                  <c:v>28.6</c:v>
                </c:pt>
                <c:pt idx="31">
                  <c:v>28.6</c:v>
                </c:pt>
                <c:pt idx="32">
                  <c:v>29.65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Personnel_1!$D$1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Personnel_1!$D$2:$D$54</c:f>
              <c:numCache>
                <c:formatCode>General</c:formatCode>
                <c:ptCount val="53"/>
                <c:pt idx="0">
                  <c:v>25.5</c:v>
                </c:pt>
                <c:pt idx="1">
                  <c:v>25.5</c:v>
                </c:pt>
                <c:pt idx="2">
                  <c:v>25.5</c:v>
                </c:pt>
                <c:pt idx="3">
                  <c:v>25.5</c:v>
                </c:pt>
                <c:pt idx="4">
                  <c:v>25.5</c:v>
                </c:pt>
                <c:pt idx="5">
                  <c:v>26.7</c:v>
                </c:pt>
                <c:pt idx="6">
                  <c:v>26.7</c:v>
                </c:pt>
                <c:pt idx="7">
                  <c:v>26.7</c:v>
                </c:pt>
                <c:pt idx="8">
                  <c:v>27.9</c:v>
                </c:pt>
                <c:pt idx="9">
                  <c:v>28.5</c:v>
                </c:pt>
                <c:pt idx="10">
                  <c:v>28.5</c:v>
                </c:pt>
                <c:pt idx="11">
                  <c:v>28.5</c:v>
                </c:pt>
                <c:pt idx="12">
                  <c:v>29.4</c:v>
                </c:pt>
                <c:pt idx="13">
                  <c:v>30</c:v>
                </c:pt>
                <c:pt idx="14">
                  <c:v>30</c:v>
                </c:pt>
                <c:pt idx="15">
                  <c:v>30</c:v>
                </c:pt>
                <c:pt idx="16">
                  <c:v>30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Personnel_1!$E$1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Personnel_1!$E$2:$E$102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702963072"/>
        <c:axId val="703002112"/>
      </c:lineChart>
      <c:catAx>
        <c:axId val="702963072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703002112"/>
        <c:crosses val="autoZero"/>
        <c:auto val="1"/>
        <c:lblAlgn val="ctr"/>
        <c:lblOffset val="100"/>
        <c:tickMarkSkip val="2"/>
        <c:noMultiLvlLbl val="0"/>
      </c:catAx>
      <c:valAx>
        <c:axId val="703002112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702963072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5966392647751267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6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Weiwei - Fourth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6321641777598126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2589565272358567"/>
        </c:manualLayout>
      </c:layout>
      <c:lineChart>
        <c:grouping val="standard"/>
        <c:varyColors val="0"/>
        <c:ser>
          <c:idx val="1"/>
          <c:order val="0"/>
          <c:tx>
            <c:strRef>
              <c:f>Personnel_4!$B$1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Personnel_4!$B$2:$B$58</c:f>
              <c:numCache>
                <c:formatCode>General</c:formatCode>
                <c:ptCount val="57"/>
                <c:pt idx="0">
                  <c:v>2</c:v>
                </c:pt>
                <c:pt idx="1">
                  <c:v>2</c:v>
                </c:pt>
                <c:pt idx="2">
                  <c:v>3.5</c:v>
                </c:pt>
                <c:pt idx="3">
                  <c:v>3.5</c:v>
                </c:pt>
                <c:pt idx="4">
                  <c:v>3.95</c:v>
                </c:pt>
                <c:pt idx="5">
                  <c:v>5</c:v>
                </c:pt>
                <c:pt idx="6">
                  <c:v>6.35</c:v>
                </c:pt>
                <c:pt idx="7">
                  <c:v>6.35</c:v>
                </c:pt>
                <c:pt idx="8">
                  <c:v>6.35</c:v>
                </c:pt>
                <c:pt idx="9">
                  <c:v>7.3999999999999897</c:v>
                </c:pt>
                <c:pt idx="10">
                  <c:v>8.75</c:v>
                </c:pt>
                <c:pt idx="11">
                  <c:v>10.1</c:v>
                </c:pt>
                <c:pt idx="12">
                  <c:v>10.1</c:v>
                </c:pt>
                <c:pt idx="13">
                  <c:v>11.45</c:v>
                </c:pt>
                <c:pt idx="14">
                  <c:v>12.95</c:v>
                </c:pt>
                <c:pt idx="15">
                  <c:v>12.95</c:v>
                </c:pt>
                <c:pt idx="16">
                  <c:v>12.95</c:v>
                </c:pt>
                <c:pt idx="17">
                  <c:v>12.95</c:v>
                </c:pt>
                <c:pt idx="18">
                  <c:v>14.9</c:v>
                </c:pt>
                <c:pt idx="19">
                  <c:v>16.399999999999999</c:v>
                </c:pt>
                <c:pt idx="20">
                  <c:v>16.399999999999999</c:v>
                </c:pt>
                <c:pt idx="21">
                  <c:v>17.149999999999999</c:v>
                </c:pt>
                <c:pt idx="22">
                  <c:v>18.2</c:v>
                </c:pt>
                <c:pt idx="23">
                  <c:v>18.2</c:v>
                </c:pt>
                <c:pt idx="24">
                  <c:v>18.649999999999999</c:v>
                </c:pt>
                <c:pt idx="25">
                  <c:v>19.099999999999898</c:v>
                </c:pt>
                <c:pt idx="26">
                  <c:v>20.149999999999999</c:v>
                </c:pt>
                <c:pt idx="27">
                  <c:v>21.2</c:v>
                </c:pt>
                <c:pt idx="28">
                  <c:v>21.2</c:v>
                </c:pt>
                <c:pt idx="29">
                  <c:v>22.7</c:v>
                </c:pt>
                <c:pt idx="30">
                  <c:v>23.15</c:v>
                </c:pt>
                <c:pt idx="31">
                  <c:v>24.5</c:v>
                </c:pt>
                <c:pt idx="32">
                  <c:v>24.5</c:v>
                </c:pt>
                <c:pt idx="33">
                  <c:v>24.5</c:v>
                </c:pt>
                <c:pt idx="34">
                  <c:v>24.5</c:v>
                </c:pt>
                <c:pt idx="35">
                  <c:v>24.5</c:v>
                </c:pt>
                <c:pt idx="36">
                  <c:v>24.5</c:v>
                </c:pt>
                <c:pt idx="37">
                  <c:v>26</c:v>
                </c:pt>
                <c:pt idx="38">
                  <c:v>26</c:v>
                </c:pt>
                <c:pt idx="39">
                  <c:v>26</c:v>
                </c:pt>
                <c:pt idx="40">
                  <c:v>26.299999999999901</c:v>
                </c:pt>
                <c:pt idx="41">
                  <c:v>27.5</c:v>
                </c:pt>
                <c:pt idx="42">
                  <c:v>28.55</c:v>
                </c:pt>
                <c:pt idx="43">
                  <c:v>29.9</c:v>
                </c:pt>
                <c:pt idx="44">
                  <c:v>29.9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Personnel_4!$C$1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Personnel_4!$C$2:$C$58</c:f>
              <c:numCache>
                <c:formatCode>General</c:formatCode>
                <c:ptCount val="57"/>
                <c:pt idx="0">
                  <c:v>25</c:v>
                </c:pt>
                <c:pt idx="1">
                  <c:v>25</c:v>
                </c:pt>
                <c:pt idx="2">
                  <c:v>26.5</c:v>
                </c:pt>
                <c:pt idx="3">
                  <c:v>26.5</c:v>
                </c:pt>
                <c:pt idx="4">
                  <c:v>27.25</c:v>
                </c:pt>
                <c:pt idx="5">
                  <c:v>28.3</c:v>
                </c:pt>
                <c:pt idx="6">
                  <c:v>29.65</c:v>
                </c:pt>
                <c:pt idx="7">
                  <c:v>29.65</c:v>
                </c:pt>
                <c:pt idx="8">
                  <c:v>30</c:v>
                </c:pt>
                <c:pt idx="9">
                  <c:v>30</c:v>
                </c:pt>
                <c:pt idx="10">
                  <c:v>30</c:v>
                </c:pt>
                <c:pt idx="11">
                  <c:v>30</c:v>
                </c:pt>
                <c:pt idx="12">
                  <c:v>30</c:v>
                </c:pt>
                <c:pt idx="13">
                  <c:v>30</c:v>
                </c:pt>
                <c:pt idx="14">
                  <c:v>30</c:v>
                </c:pt>
                <c:pt idx="15">
                  <c:v>30</c:v>
                </c:pt>
                <c:pt idx="16">
                  <c:v>30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Personnel_4!$D$1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Personnel_4!$D$2:$D$58</c:f>
              <c:numCache>
                <c:formatCode>General</c:formatCode>
                <c:ptCount val="57"/>
                <c:pt idx="0">
                  <c:v>8.9</c:v>
                </c:pt>
                <c:pt idx="1">
                  <c:v>8.9</c:v>
                </c:pt>
                <c:pt idx="2">
                  <c:v>8.9</c:v>
                </c:pt>
                <c:pt idx="3">
                  <c:v>8.9</c:v>
                </c:pt>
                <c:pt idx="4">
                  <c:v>8.9</c:v>
                </c:pt>
                <c:pt idx="5">
                  <c:v>9.9499999999999993</c:v>
                </c:pt>
                <c:pt idx="6">
                  <c:v>9.9499999999999993</c:v>
                </c:pt>
                <c:pt idx="7">
                  <c:v>9.9499999999999993</c:v>
                </c:pt>
                <c:pt idx="8">
                  <c:v>10.1</c:v>
                </c:pt>
                <c:pt idx="9">
                  <c:v>10.1</c:v>
                </c:pt>
                <c:pt idx="10">
                  <c:v>10.1</c:v>
                </c:pt>
                <c:pt idx="11">
                  <c:v>11.45</c:v>
                </c:pt>
                <c:pt idx="12">
                  <c:v>11.45</c:v>
                </c:pt>
                <c:pt idx="13">
                  <c:v>12.05</c:v>
                </c:pt>
                <c:pt idx="14">
                  <c:v>12.05</c:v>
                </c:pt>
                <c:pt idx="15">
                  <c:v>12.05</c:v>
                </c:pt>
                <c:pt idx="16">
                  <c:v>12.05</c:v>
                </c:pt>
                <c:pt idx="17">
                  <c:v>12.05</c:v>
                </c:pt>
                <c:pt idx="18">
                  <c:v>13.1</c:v>
                </c:pt>
                <c:pt idx="19">
                  <c:v>14.6</c:v>
                </c:pt>
                <c:pt idx="20">
                  <c:v>14.6</c:v>
                </c:pt>
                <c:pt idx="21">
                  <c:v>15.2</c:v>
                </c:pt>
                <c:pt idx="22">
                  <c:v>15.2</c:v>
                </c:pt>
                <c:pt idx="23">
                  <c:v>16.7</c:v>
                </c:pt>
                <c:pt idx="24">
                  <c:v>16.850000000000001</c:v>
                </c:pt>
                <c:pt idx="25">
                  <c:v>17.45</c:v>
                </c:pt>
                <c:pt idx="26">
                  <c:v>18.350000000000001</c:v>
                </c:pt>
                <c:pt idx="27">
                  <c:v>19.399999999999999</c:v>
                </c:pt>
                <c:pt idx="28">
                  <c:v>19.399999999999999</c:v>
                </c:pt>
                <c:pt idx="29">
                  <c:v>19.7</c:v>
                </c:pt>
                <c:pt idx="30">
                  <c:v>21.5</c:v>
                </c:pt>
                <c:pt idx="31">
                  <c:v>22.7</c:v>
                </c:pt>
                <c:pt idx="32">
                  <c:v>22.7</c:v>
                </c:pt>
                <c:pt idx="33">
                  <c:v>22.7</c:v>
                </c:pt>
                <c:pt idx="34">
                  <c:v>22.7</c:v>
                </c:pt>
                <c:pt idx="35">
                  <c:v>22.7</c:v>
                </c:pt>
                <c:pt idx="36">
                  <c:v>22.7</c:v>
                </c:pt>
                <c:pt idx="37">
                  <c:v>22.7</c:v>
                </c:pt>
                <c:pt idx="38">
                  <c:v>22.7</c:v>
                </c:pt>
                <c:pt idx="39">
                  <c:v>22.7</c:v>
                </c:pt>
                <c:pt idx="40">
                  <c:v>23</c:v>
                </c:pt>
                <c:pt idx="41">
                  <c:v>24.8</c:v>
                </c:pt>
                <c:pt idx="42">
                  <c:v>25.85</c:v>
                </c:pt>
                <c:pt idx="43">
                  <c:v>27.2</c:v>
                </c:pt>
                <c:pt idx="44">
                  <c:v>27.2</c:v>
                </c:pt>
                <c:pt idx="45">
                  <c:v>27.2</c:v>
                </c:pt>
                <c:pt idx="46">
                  <c:v>27.2</c:v>
                </c:pt>
                <c:pt idx="47">
                  <c:v>27.2</c:v>
                </c:pt>
                <c:pt idx="48">
                  <c:v>27.2</c:v>
                </c:pt>
                <c:pt idx="49">
                  <c:v>27.2</c:v>
                </c:pt>
                <c:pt idx="50">
                  <c:v>27.2</c:v>
                </c:pt>
                <c:pt idx="51">
                  <c:v>27.8</c:v>
                </c:pt>
                <c:pt idx="52">
                  <c:v>27.8</c:v>
                </c:pt>
                <c:pt idx="53">
                  <c:v>27.8</c:v>
                </c:pt>
                <c:pt idx="54">
                  <c:v>27.8</c:v>
                </c:pt>
                <c:pt idx="55">
                  <c:v>27.8</c:v>
                </c:pt>
                <c:pt idx="56">
                  <c:v>27.8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Personnel_4!$E$1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Personnel_4!$E$2:$E$102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711107328"/>
        <c:axId val="711109248"/>
      </c:lineChart>
      <c:catAx>
        <c:axId val="711107328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711109248"/>
        <c:crosses val="autoZero"/>
        <c:auto val="1"/>
        <c:lblAlgn val="ctr"/>
        <c:lblOffset val="100"/>
        <c:tickMarkSkip val="2"/>
        <c:noMultiLvlLbl val="0"/>
      </c:catAx>
      <c:valAx>
        <c:axId val="711109248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711107328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8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6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Rashina - Fourth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6321641777598126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Personnel_3!$B$1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Personnel_3!$B$2:$B$58</c:f>
              <c:numCache>
                <c:formatCode>General</c:formatCode>
                <c:ptCount val="57"/>
                <c:pt idx="0">
                  <c:v>4</c:v>
                </c:pt>
                <c:pt idx="1">
                  <c:v>4.9000000000000004</c:v>
                </c:pt>
                <c:pt idx="2">
                  <c:v>4.9000000000000004</c:v>
                </c:pt>
                <c:pt idx="3">
                  <c:v>4.9000000000000004</c:v>
                </c:pt>
                <c:pt idx="4">
                  <c:v>4.9000000000000004</c:v>
                </c:pt>
                <c:pt idx="5">
                  <c:v>5.95</c:v>
                </c:pt>
                <c:pt idx="6">
                  <c:v>7.15</c:v>
                </c:pt>
                <c:pt idx="7">
                  <c:v>7.15</c:v>
                </c:pt>
                <c:pt idx="8">
                  <c:v>7.75</c:v>
                </c:pt>
                <c:pt idx="9">
                  <c:v>8.65</c:v>
                </c:pt>
                <c:pt idx="10">
                  <c:v>10.15</c:v>
                </c:pt>
                <c:pt idx="11">
                  <c:v>10.15</c:v>
                </c:pt>
                <c:pt idx="12">
                  <c:v>11.05</c:v>
                </c:pt>
                <c:pt idx="13">
                  <c:v>11.8</c:v>
                </c:pt>
                <c:pt idx="14">
                  <c:v>12.85</c:v>
                </c:pt>
                <c:pt idx="15">
                  <c:v>12.85</c:v>
                </c:pt>
                <c:pt idx="16">
                  <c:v>13.45</c:v>
                </c:pt>
                <c:pt idx="17">
                  <c:v>13.75</c:v>
                </c:pt>
                <c:pt idx="18">
                  <c:v>14.65</c:v>
                </c:pt>
                <c:pt idx="19">
                  <c:v>16.149999999999999</c:v>
                </c:pt>
                <c:pt idx="20">
                  <c:v>16.75</c:v>
                </c:pt>
                <c:pt idx="21">
                  <c:v>17.649999999999999</c:v>
                </c:pt>
                <c:pt idx="22">
                  <c:v>19.899999999999999</c:v>
                </c:pt>
                <c:pt idx="23">
                  <c:v>19.899999999999999</c:v>
                </c:pt>
                <c:pt idx="24">
                  <c:v>19.899999999999999</c:v>
                </c:pt>
                <c:pt idx="25">
                  <c:v>21.1</c:v>
                </c:pt>
                <c:pt idx="26">
                  <c:v>23.2</c:v>
                </c:pt>
                <c:pt idx="27">
                  <c:v>23.2</c:v>
                </c:pt>
                <c:pt idx="28">
                  <c:v>23.2</c:v>
                </c:pt>
                <c:pt idx="29">
                  <c:v>23.2</c:v>
                </c:pt>
                <c:pt idx="30">
                  <c:v>23.2</c:v>
                </c:pt>
                <c:pt idx="31">
                  <c:v>23.2</c:v>
                </c:pt>
                <c:pt idx="32">
                  <c:v>24.1</c:v>
                </c:pt>
                <c:pt idx="33">
                  <c:v>26.2</c:v>
                </c:pt>
                <c:pt idx="34">
                  <c:v>28.75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Personnel_3!$C$1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Personnel_3!$C$2:$C$58</c:f>
              <c:numCache>
                <c:formatCode>General</c:formatCode>
                <c:ptCount val="57"/>
                <c:pt idx="0">
                  <c:v>23.9</c:v>
                </c:pt>
                <c:pt idx="1">
                  <c:v>24.799999999999901</c:v>
                </c:pt>
                <c:pt idx="2">
                  <c:v>24.799999999999901</c:v>
                </c:pt>
                <c:pt idx="3">
                  <c:v>24.799999999999901</c:v>
                </c:pt>
                <c:pt idx="4">
                  <c:v>25.549999999999901</c:v>
                </c:pt>
                <c:pt idx="5">
                  <c:v>26.599999999999898</c:v>
                </c:pt>
                <c:pt idx="6">
                  <c:v>26.599999999999898</c:v>
                </c:pt>
                <c:pt idx="7">
                  <c:v>26.599999999999898</c:v>
                </c:pt>
                <c:pt idx="8">
                  <c:v>26.749999999999901</c:v>
                </c:pt>
                <c:pt idx="9">
                  <c:v>26.749999999999901</c:v>
                </c:pt>
                <c:pt idx="10">
                  <c:v>26.749999999999901</c:v>
                </c:pt>
                <c:pt idx="11">
                  <c:v>26.749999999999901</c:v>
                </c:pt>
                <c:pt idx="12">
                  <c:v>26.899999999999899</c:v>
                </c:pt>
                <c:pt idx="13">
                  <c:v>27.649999999999899</c:v>
                </c:pt>
                <c:pt idx="14">
                  <c:v>27.649999999999899</c:v>
                </c:pt>
                <c:pt idx="15">
                  <c:v>27.649999999999899</c:v>
                </c:pt>
                <c:pt idx="16">
                  <c:v>28.099999999999898</c:v>
                </c:pt>
                <c:pt idx="17">
                  <c:v>28.849999999999898</c:v>
                </c:pt>
                <c:pt idx="18">
                  <c:v>28.849999999999898</c:v>
                </c:pt>
                <c:pt idx="19">
                  <c:v>28.849999999999898</c:v>
                </c:pt>
                <c:pt idx="20">
                  <c:v>29.4499999999999</c:v>
                </c:pt>
                <c:pt idx="21">
                  <c:v>29.899999999999899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Personnel_3!$D$1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Personnel_3!$D$2:$D$58</c:f>
              <c:numCache>
                <c:formatCode>General</c:formatCode>
                <c:ptCount val="57"/>
                <c:pt idx="0">
                  <c:v>11</c:v>
                </c:pt>
                <c:pt idx="1">
                  <c:v>11.9</c:v>
                </c:pt>
                <c:pt idx="2">
                  <c:v>11.9</c:v>
                </c:pt>
                <c:pt idx="3">
                  <c:v>11.9</c:v>
                </c:pt>
                <c:pt idx="4">
                  <c:v>12.05</c:v>
                </c:pt>
                <c:pt idx="5">
                  <c:v>12.05</c:v>
                </c:pt>
                <c:pt idx="6">
                  <c:v>12.05</c:v>
                </c:pt>
                <c:pt idx="7">
                  <c:v>12.05</c:v>
                </c:pt>
                <c:pt idx="8">
                  <c:v>12.2</c:v>
                </c:pt>
                <c:pt idx="9">
                  <c:v>12.2</c:v>
                </c:pt>
                <c:pt idx="10">
                  <c:v>12.2</c:v>
                </c:pt>
                <c:pt idx="11">
                  <c:v>12.2</c:v>
                </c:pt>
                <c:pt idx="12">
                  <c:v>12.35</c:v>
                </c:pt>
                <c:pt idx="13">
                  <c:v>12.35</c:v>
                </c:pt>
                <c:pt idx="14">
                  <c:v>12.35</c:v>
                </c:pt>
                <c:pt idx="15">
                  <c:v>12.35</c:v>
                </c:pt>
                <c:pt idx="16">
                  <c:v>13.1</c:v>
                </c:pt>
                <c:pt idx="17">
                  <c:v>13.85</c:v>
                </c:pt>
                <c:pt idx="18">
                  <c:v>13.85</c:v>
                </c:pt>
                <c:pt idx="19">
                  <c:v>13.85</c:v>
                </c:pt>
                <c:pt idx="20">
                  <c:v>13.85</c:v>
                </c:pt>
                <c:pt idx="21">
                  <c:v>14.3</c:v>
                </c:pt>
                <c:pt idx="22">
                  <c:v>14.3</c:v>
                </c:pt>
                <c:pt idx="23">
                  <c:v>14.3</c:v>
                </c:pt>
                <c:pt idx="24">
                  <c:v>14.3</c:v>
                </c:pt>
                <c:pt idx="25">
                  <c:v>14.9</c:v>
                </c:pt>
                <c:pt idx="26">
                  <c:v>14.9</c:v>
                </c:pt>
                <c:pt idx="27">
                  <c:v>16.399999999999999</c:v>
                </c:pt>
                <c:pt idx="28">
                  <c:v>16.399999999999999</c:v>
                </c:pt>
                <c:pt idx="29">
                  <c:v>16.399999999999999</c:v>
                </c:pt>
                <c:pt idx="30">
                  <c:v>16.399999999999999</c:v>
                </c:pt>
                <c:pt idx="31">
                  <c:v>16.399999999999999</c:v>
                </c:pt>
                <c:pt idx="32">
                  <c:v>16.399999999999999</c:v>
                </c:pt>
                <c:pt idx="33">
                  <c:v>16.399999999999999</c:v>
                </c:pt>
                <c:pt idx="34">
                  <c:v>16.399999999999999</c:v>
                </c:pt>
                <c:pt idx="35">
                  <c:v>16.399999999999999</c:v>
                </c:pt>
                <c:pt idx="36">
                  <c:v>16.399999999999999</c:v>
                </c:pt>
                <c:pt idx="37">
                  <c:v>16.399999999999999</c:v>
                </c:pt>
                <c:pt idx="38">
                  <c:v>16.399999999999999</c:v>
                </c:pt>
                <c:pt idx="39">
                  <c:v>16.399999999999999</c:v>
                </c:pt>
                <c:pt idx="40">
                  <c:v>16.399999999999999</c:v>
                </c:pt>
                <c:pt idx="41">
                  <c:v>16.399999999999999</c:v>
                </c:pt>
                <c:pt idx="42">
                  <c:v>16.399999999999999</c:v>
                </c:pt>
                <c:pt idx="43">
                  <c:v>17.899999999999999</c:v>
                </c:pt>
                <c:pt idx="44">
                  <c:v>17.899999999999999</c:v>
                </c:pt>
                <c:pt idx="45">
                  <c:v>17.899999999999999</c:v>
                </c:pt>
                <c:pt idx="46">
                  <c:v>17.899999999999999</c:v>
                </c:pt>
                <c:pt idx="47">
                  <c:v>17.899999999999999</c:v>
                </c:pt>
                <c:pt idx="48">
                  <c:v>17.899999999999999</c:v>
                </c:pt>
                <c:pt idx="49">
                  <c:v>17.899999999999999</c:v>
                </c:pt>
                <c:pt idx="50">
                  <c:v>17.899999999999999</c:v>
                </c:pt>
                <c:pt idx="51">
                  <c:v>18.8</c:v>
                </c:pt>
                <c:pt idx="52">
                  <c:v>18.8</c:v>
                </c:pt>
                <c:pt idx="53">
                  <c:v>18.8</c:v>
                </c:pt>
                <c:pt idx="54">
                  <c:v>18.8</c:v>
                </c:pt>
                <c:pt idx="55">
                  <c:v>18.8</c:v>
                </c:pt>
                <c:pt idx="56">
                  <c:v>18.8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Personnel_3!$E$1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Personnel_3!$E$2:$E$102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711067520"/>
        <c:axId val="711208960"/>
      </c:lineChart>
      <c:catAx>
        <c:axId val="711067520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711208960"/>
        <c:crosses val="autoZero"/>
        <c:auto val="1"/>
        <c:lblAlgn val="ctr"/>
        <c:lblOffset val="100"/>
        <c:tickMarkSkip val="2"/>
        <c:noMultiLvlLbl val="0"/>
      </c:catAx>
      <c:valAx>
        <c:axId val="711208960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711067520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8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NZ"/>
              <a:t>Active vs. Idle Time Periods - Learning Based, First Scenario</a:t>
            </a:r>
          </a:p>
        </c:rich>
      </c:tx>
      <c:layout>
        <c:manualLayout>
          <c:xMode val="edge"/>
          <c:yMode val="edge"/>
          <c:x val="0.20291573019883194"/>
          <c:y val="2.2884062133652293E-3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539358959172123E-2"/>
          <c:y val="0.10359858838888662"/>
          <c:w val="0.91477284844806106"/>
          <c:h val="0.80715600839971213"/>
        </c:manualLayout>
      </c:layout>
      <c:barChart>
        <c:barDir val="col"/>
        <c:grouping val="stacked"/>
        <c:varyColors val="0"/>
        <c:ser>
          <c:idx val="0"/>
          <c:order val="0"/>
          <c:tx>
            <c:v>Active Period</c:v>
          </c:tx>
          <c:spPr>
            <a:ln>
              <a:solidFill>
                <a:srgbClr val="00B050"/>
              </a:solidFill>
            </a:ln>
          </c:spPr>
          <c:invertIfNegative val="0"/>
          <c:cat>
            <c:numRef>
              <c:f>TeamStats!$A$2:$A$19</c:f>
              <c:numCache>
                <c:formatCode>General</c:formatCode>
                <c:ptCount val="1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</c:numCache>
            </c:numRef>
          </c:cat>
          <c:val>
            <c:numRef>
              <c:f>TeamStats!$D$2:$D$19</c:f>
              <c:numCache>
                <c:formatCode>General</c:formatCode>
                <c:ptCount val="18"/>
                <c:pt idx="0">
                  <c:v>80</c:v>
                </c:pt>
                <c:pt idx="1">
                  <c:v>80</c:v>
                </c:pt>
                <c:pt idx="2">
                  <c:v>72</c:v>
                </c:pt>
                <c:pt idx="3">
                  <c:v>72</c:v>
                </c:pt>
                <c:pt idx="4">
                  <c:v>40</c:v>
                </c:pt>
                <c:pt idx="5">
                  <c:v>66</c:v>
                </c:pt>
                <c:pt idx="6">
                  <c:v>72</c:v>
                </c:pt>
                <c:pt idx="7">
                  <c:v>59</c:v>
                </c:pt>
                <c:pt idx="8">
                  <c:v>66</c:v>
                </c:pt>
                <c:pt idx="9">
                  <c:v>78</c:v>
                </c:pt>
                <c:pt idx="10">
                  <c:v>74</c:v>
                </c:pt>
                <c:pt idx="11">
                  <c:v>73</c:v>
                </c:pt>
                <c:pt idx="12">
                  <c:v>78</c:v>
                </c:pt>
                <c:pt idx="13">
                  <c:v>64</c:v>
                </c:pt>
                <c:pt idx="14">
                  <c:v>64</c:v>
                </c:pt>
                <c:pt idx="15">
                  <c:v>77</c:v>
                </c:pt>
                <c:pt idx="16">
                  <c:v>72</c:v>
                </c:pt>
                <c:pt idx="17">
                  <c:v>24</c:v>
                </c:pt>
              </c:numCache>
            </c:numRef>
          </c:val>
        </c:ser>
        <c:ser>
          <c:idx val="1"/>
          <c:order val="1"/>
          <c:tx>
            <c:v>Idle Period</c:v>
          </c:tx>
          <c:invertIfNegative val="0"/>
          <c:cat>
            <c:numRef>
              <c:f>TeamStats!$A$2:$A$19</c:f>
              <c:numCache>
                <c:formatCode>General</c:formatCode>
                <c:ptCount val="1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</c:numCache>
            </c:numRef>
          </c:cat>
          <c:val>
            <c:numRef>
              <c:f>TeamStats!$E$2:$E$19</c:f>
              <c:numCache>
                <c:formatCode>General</c:formatCode>
                <c:ptCount val="18"/>
                <c:pt idx="0">
                  <c:v>0</c:v>
                </c:pt>
                <c:pt idx="1">
                  <c:v>0</c:v>
                </c:pt>
                <c:pt idx="2">
                  <c:v>8</c:v>
                </c:pt>
                <c:pt idx="3">
                  <c:v>8</c:v>
                </c:pt>
                <c:pt idx="4">
                  <c:v>40</c:v>
                </c:pt>
                <c:pt idx="5">
                  <c:v>14</c:v>
                </c:pt>
                <c:pt idx="6">
                  <c:v>8</c:v>
                </c:pt>
                <c:pt idx="7">
                  <c:v>21</c:v>
                </c:pt>
                <c:pt idx="8">
                  <c:v>14</c:v>
                </c:pt>
                <c:pt idx="9">
                  <c:v>2</c:v>
                </c:pt>
                <c:pt idx="10">
                  <c:v>6</c:v>
                </c:pt>
                <c:pt idx="11">
                  <c:v>7</c:v>
                </c:pt>
                <c:pt idx="12">
                  <c:v>2</c:v>
                </c:pt>
                <c:pt idx="13">
                  <c:v>16</c:v>
                </c:pt>
                <c:pt idx="14">
                  <c:v>16</c:v>
                </c:pt>
                <c:pt idx="15">
                  <c:v>3</c:v>
                </c:pt>
                <c:pt idx="16">
                  <c:v>8</c:v>
                </c:pt>
                <c:pt idx="17">
                  <c:v>56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596256256"/>
        <c:axId val="597123072"/>
      </c:barChart>
      <c:catAx>
        <c:axId val="596256256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NZ" sz="2000"/>
                  <a:t>Sprints</a:t>
                </a:r>
              </a:p>
            </c:rich>
          </c:tx>
          <c:layout>
            <c:manualLayout>
              <c:xMode val="edge"/>
              <c:yMode val="edge"/>
              <c:x val="0.4597031758947524"/>
              <c:y val="0.93726325356585938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597123072"/>
        <c:crosses val="autoZero"/>
        <c:auto val="1"/>
        <c:lblAlgn val="ctr"/>
        <c:lblOffset val="100"/>
        <c:noMultiLvlLbl val="0"/>
      </c:catAx>
      <c:valAx>
        <c:axId val="597123072"/>
        <c:scaling>
          <c:orientation val="minMax"/>
          <c:max val="80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 sz="2000"/>
                </a:pPr>
                <a:r>
                  <a:rPr lang="en-NZ" sz="2000"/>
                  <a:t>Hours</a:t>
                </a:r>
              </a:p>
            </c:rich>
          </c:tx>
          <c:layout>
            <c:manualLayout>
              <c:xMode val="edge"/>
              <c:yMode val="edge"/>
              <c:x val="8.7725082592838666E-4"/>
              <c:y val="0.45006265187719585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596256256"/>
        <c:crosses val="autoZero"/>
        <c:crossBetween val="between"/>
      </c:valAx>
    </c:plotArea>
    <c:legend>
      <c:legendPos val="b"/>
      <c:layout>
        <c:manualLayout>
          <c:xMode val="edge"/>
          <c:yMode val="edge"/>
          <c:x val="0.80242757070673942"/>
          <c:y val="0.94488851137193741"/>
          <c:w val="0.18686337276067982"/>
          <c:h val="4.1381051347871262E-2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7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Rashina - Fourth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232242539329151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Personnel_3!$B$1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Personnel_3!$B$2:$B$54</c:f>
              <c:numCache>
                <c:formatCode>General</c:formatCode>
                <c:ptCount val="53"/>
                <c:pt idx="0">
                  <c:v>4</c:v>
                </c:pt>
                <c:pt idx="1">
                  <c:v>4</c:v>
                </c:pt>
                <c:pt idx="2">
                  <c:v>4</c:v>
                </c:pt>
                <c:pt idx="3">
                  <c:v>4</c:v>
                </c:pt>
                <c:pt idx="4">
                  <c:v>4.5999999999999996</c:v>
                </c:pt>
                <c:pt idx="5">
                  <c:v>4.5999999999999996</c:v>
                </c:pt>
                <c:pt idx="6">
                  <c:v>5.2</c:v>
                </c:pt>
                <c:pt idx="7">
                  <c:v>5.2</c:v>
                </c:pt>
                <c:pt idx="8">
                  <c:v>6.1</c:v>
                </c:pt>
                <c:pt idx="9">
                  <c:v>7.7499999999999902</c:v>
                </c:pt>
                <c:pt idx="10">
                  <c:v>8.7999999999999901</c:v>
                </c:pt>
                <c:pt idx="11">
                  <c:v>8.7999999999999901</c:v>
                </c:pt>
                <c:pt idx="12">
                  <c:v>8.7999999999999901</c:v>
                </c:pt>
                <c:pt idx="13">
                  <c:v>8.7999999999999901</c:v>
                </c:pt>
                <c:pt idx="14">
                  <c:v>8.7999999999999901</c:v>
                </c:pt>
                <c:pt idx="15">
                  <c:v>8.7999999999999901</c:v>
                </c:pt>
                <c:pt idx="16">
                  <c:v>9.5499999999999901</c:v>
                </c:pt>
                <c:pt idx="17">
                  <c:v>10.45</c:v>
                </c:pt>
                <c:pt idx="18">
                  <c:v>10.45</c:v>
                </c:pt>
                <c:pt idx="19">
                  <c:v>10.45</c:v>
                </c:pt>
                <c:pt idx="20">
                  <c:v>11.35</c:v>
                </c:pt>
                <c:pt idx="21">
                  <c:v>12.25</c:v>
                </c:pt>
                <c:pt idx="22">
                  <c:v>13.15</c:v>
                </c:pt>
                <c:pt idx="23">
                  <c:v>13.15</c:v>
                </c:pt>
                <c:pt idx="24">
                  <c:v>14.05</c:v>
                </c:pt>
                <c:pt idx="25">
                  <c:v>14.65</c:v>
                </c:pt>
                <c:pt idx="26">
                  <c:v>14.65</c:v>
                </c:pt>
                <c:pt idx="27">
                  <c:v>14.65</c:v>
                </c:pt>
                <c:pt idx="28">
                  <c:v>15.85</c:v>
                </c:pt>
                <c:pt idx="29">
                  <c:v>15.85</c:v>
                </c:pt>
                <c:pt idx="30">
                  <c:v>15.85</c:v>
                </c:pt>
                <c:pt idx="31">
                  <c:v>15.85</c:v>
                </c:pt>
                <c:pt idx="32">
                  <c:v>16.149999999999999</c:v>
                </c:pt>
                <c:pt idx="33">
                  <c:v>17.350000000000001</c:v>
                </c:pt>
                <c:pt idx="34">
                  <c:v>17.350000000000001</c:v>
                </c:pt>
                <c:pt idx="35">
                  <c:v>17.350000000000001</c:v>
                </c:pt>
                <c:pt idx="36">
                  <c:v>18.399999999999999</c:v>
                </c:pt>
                <c:pt idx="37">
                  <c:v>19.75</c:v>
                </c:pt>
                <c:pt idx="38">
                  <c:v>20.95</c:v>
                </c:pt>
                <c:pt idx="39">
                  <c:v>20.95</c:v>
                </c:pt>
                <c:pt idx="40">
                  <c:v>21.4</c:v>
                </c:pt>
                <c:pt idx="41">
                  <c:v>24.55</c:v>
                </c:pt>
                <c:pt idx="42">
                  <c:v>25.75</c:v>
                </c:pt>
                <c:pt idx="43">
                  <c:v>25.75</c:v>
                </c:pt>
                <c:pt idx="44">
                  <c:v>26.8</c:v>
                </c:pt>
                <c:pt idx="45">
                  <c:v>29.5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Personnel_3!$C$1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Personnel_3!$C$2:$C$54</c:f>
              <c:numCache>
                <c:formatCode>General</c:formatCode>
                <c:ptCount val="53"/>
                <c:pt idx="0">
                  <c:v>24.2</c:v>
                </c:pt>
                <c:pt idx="1">
                  <c:v>24.2</c:v>
                </c:pt>
                <c:pt idx="2">
                  <c:v>24.2</c:v>
                </c:pt>
                <c:pt idx="3">
                  <c:v>24.2</c:v>
                </c:pt>
                <c:pt idx="4">
                  <c:v>25.549999999999901</c:v>
                </c:pt>
                <c:pt idx="5">
                  <c:v>25.849999999999898</c:v>
                </c:pt>
                <c:pt idx="6">
                  <c:v>25.849999999999898</c:v>
                </c:pt>
                <c:pt idx="7">
                  <c:v>25.849999999999898</c:v>
                </c:pt>
                <c:pt idx="8">
                  <c:v>26.749999999999901</c:v>
                </c:pt>
                <c:pt idx="9">
                  <c:v>27.799999999999901</c:v>
                </c:pt>
                <c:pt idx="10">
                  <c:v>27.799999999999901</c:v>
                </c:pt>
                <c:pt idx="11">
                  <c:v>27.799999999999901</c:v>
                </c:pt>
                <c:pt idx="12">
                  <c:v>27.799999999999901</c:v>
                </c:pt>
                <c:pt idx="13">
                  <c:v>27.799999999999901</c:v>
                </c:pt>
                <c:pt idx="14">
                  <c:v>27.799999999999901</c:v>
                </c:pt>
                <c:pt idx="15">
                  <c:v>27.799999999999901</c:v>
                </c:pt>
                <c:pt idx="16">
                  <c:v>28.549999999999901</c:v>
                </c:pt>
                <c:pt idx="17">
                  <c:v>28.549999999999901</c:v>
                </c:pt>
                <c:pt idx="18">
                  <c:v>29.9</c:v>
                </c:pt>
                <c:pt idx="19">
                  <c:v>29.9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Personnel_3!$D$1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Personnel_3!$D$2:$D$54</c:f>
              <c:numCache>
                <c:formatCode>General</c:formatCode>
                <c:ptCount val="53"/>
                <c:pt idx="0">
                  <c:v>11.3</c:v>
                </c:pt>
                <c:pt idx="1">
                  <c:v>12.5</c:v>
                </c:pt>
                <c:pt idx="2">
                  <c:v>12.5</c:v>
                </c:pt>
                <c:pt idx="3">
                  <c:v>12.5</c:v>
                </c:pt>
                <c:pt idx="4">
                  <c:v>12.5</c:v>
                </c:pt>
                <c:pt idx="5">
                  <c:v>12.5</c:v>
                </c:pt>
                <c:pt idx="6">
                  <c:v>12.5</c:v>
                </c:pt>
                <c:pt idx="7">
                  <c:v>12.5</c:v>
                </c:pt>
                <c:pt idx="8">
                  <c:v>12.5</c:v>
                </c:pt>
                <c:pt idx="9">
                  <c:v>12.5</c:v>
                </c:pt>
                <c:pt idx="10">
                  <c:v>12.5</c:v>
                </c:pt>
                <c:pt idx="11">
                  <c:v>12.5</c:v>
                </c:pt>
                <c:pt idx="12">
                  <c:v>12.5</c:v>
                </c:pt>
                <c:pt idx="13">
                  <c:v>12.5</c:v>
                </c:pt>
                <c:pt idx="14">
                  <c:v>12.5</c:v>
                </c:pt>
                <c:pt idx="15">
                  <c:v>12.5</c:v>
                </c:pt>
                <c:pt idx="16">
                  <c:v>12.5</c:v>
                </c:pt>
                <c:pt idx="17">
                  <c:v>13.4</c:v>
                </c:pt>
                <c:pt idx="18">
                  <c:v>13.4</c:v>
                </c:pt>
                <c:pt idx="19">
                  <c:v>13.4</c:v>
                </c:pt>
                <c:pt idx="20">
                  <c:v>14.3</c:v>
                </c:pt>
                <c:pt idx="21">
                  <c:v>15.8</c:v>
                </c:pt>
                <c:pt idx="22">
                  <c:v>15.8</c:v>
                </c:pt>
                <c:pt idx="23">
                  <c:v>15.8</c:v>
                </c:pt>
                <c:pt idx="24">
                  <c:v>16.7</c:v>
                </c:pt>
                <c:pt idx="25">
                  <c:v>18.2</c:v>
                </c:pt>
                <c:pt idx="26">
                  <c:v>18.8</c:v>
                </c:pt>
                <c:pt idx="27">
                  <c:v>20</c:v>
                </c:pt>
                <c:pt idx="28">
                  <c:v>21.2</c:v>
                </c:pt>
                <c:pt idx="29">
                  <c:v>22.25</c:v>
                </c:pt>
                <c:pt idx="30">
                  <c:v>24.2</c:v>
                </c:pt>
                <c:pt idx="31">
                  <c:v>25.55</c:v>
                </c:pt>
                <c:pt idx="32">
                  <c:v>25.85</c:v>
                </c:pt>
                <c:pt idx="33">
                  <c:v>28.85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Personnel_3!$E$1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Personnel_3!$E$2:$E$102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711580672"/>
        <c:axId val="722207872"/>
      </c:lineChart>
      <c:catAx>
        <c:axId val="711580672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722207872"/>
        <c:crosses val="autoZero"/>
        <c:auto val="1"/>
        <c:lblAlgn val="ctr"/>
        <c:lblOffset val="100"/>
        <c:tickMarkSkip val="2"/>
        <c:noMultiLvlLbl val="0"/>
      </c:catAx>
      <c:valAx>
        <c:axId val="722207872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711580672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8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7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Weiwei - Fourth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232242539329151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Personnel_4!$B$1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Personnel_4!$B$2:$B$54</c:f>
              <c:numCache>
                <c:formatCode>General</c:formatCode>
                <c:ptCount val="53"/>
                <c:pt idx="0">
                  <c:v>2</c:v>
                </c:pt>
                <c:pt idx="1">
                  <c:v>3.5</c:v>
                </c:pt>
                <c:pt idx="2">
                  <c:v>3.5</c:v>
                </c:pt>
                <c:pt idx="3">
                  <c:v>3.5</c:v>
                </c:pt>
                <c:pt idx="4">
                  <c:v>3.5</c:v>
                </c:pt>
                <c:pt idx="5">
                  <c:v>3.5</c:v>
                </c:pt>
                <c:pt idx="6">
                  <c:v>3.5</c:v>
                </c:pt>
                <c:pt idx="7">
                  <c:v>3.5</c:v>
                </c:pt>
                <c:pt idx="8">
                  <c:v>3.5</c:v>
                </c:pt>
                <c:pt idx="9">
                  <c:v>4.25</c:v>
                </c:pt>
                <c:pt idx="10">
                  <c:v>4.25</c:v>
                </c:pt>
                <c:pt idx="11">
                  <c:v>4.25</c:v>
                </c:pt>
                <c:pt idx="12">
                  <c:v>5.15</c:v>
                </c:pt>
                <c:pt idx="13">
                  <c:v>5.15</c:v>
                </c:pt>
                <c:pt idx="14">
                  <c:v>5.15</c:v>
                </c:pt>
                <c:pt idx="15">
                  <c:v>5.15</c:v>
                </c:pt>
                <c:pt idx="16">
                  <c:v>5.9</c:v>
                </c:pt>
                <c:pt idx="17">
                  <c:v>6.65</c:v>
                </c:pt>
                <c:pt idx="18">
                  <c:v>6.65</c:v>
                </c:pt>
                <c:pt idx="19">
                  <c:v>6.65</c:v>
                </c:pt>
                <c:pt idx="20">
                  <c:v>7.25</c:v>
                </c:pt>
                <c:pt idx="21">
                  <c:v>8.75</c:v>
                </c:pt>
                <c:pt idx="22">
                  <c:v>8.75</c:v>
                </c:pt>
                <c:pt idx="23">
                  <c:v>8.75</c:v>
                </c:pt>
                <c:pt idx="24">
                  <c:v>10.1</c:v>
                </c:pt>
                <c:pt idx="25">
                  <c:v>10.1</c:v>
                </c:pt>
                <c:pt idx="26">
                  <c:v>11.45</c:v>
                </c:pt>
                <c:pt idx="27">
                  <c:v>11.45</c:v>
                </c:pt>
                <c:pt idx="28">
                  <c:v>12.499999999999901</c:v>
                </c:pt>
                <c:pt idx="29">
                  <c:v>12.499999999999901</c:v>
                </c:pt>
                <c:pt idx="30">
                  <c:v>12.499999999999901</c:v>
                </c:pt>
                <c:pt idx="31">
                  <c:v>12.499999999999901</c:v>
                </c:pt>
                <c:pt idx="32">
                  <c:v>13.6999999999999</c:v>
                </c:pt>
                <c:pt idx="33">
                  <c:v>15.499999999999901</c:v>
                </c:pt>
                <c:pt idx="34">
                  <c:v>15.499999999999901</c:v>
                </c:pt>
                <c:pt idx="35">
                  <c:v>16.849999999999898</c:v>
                </c:pt>
                <c:pt idx="36">
                  <c:v>17.45</c:v>
                </c:pt>
                <c:pt idx="37">
                  <c:v>18.8</c:v>
                </c:pt>
                <c:pt idx="38">
                  <c:v>20.149999999999999</c:v>
                </c:pt>
                <c:pt idx="39">
                  <c:v>20.149999999999999</c:v>
                </c:pt>
                <c:pt idx="40">
                  <c:v>21.2</c:v>
                </c:pt>
                <c:pt idx="41">
                  <c:v>22.85</c:v>
                </c:pt>
                <c:pt idx="42">
                  <c:v>25.1</c:v>
                </c:pt>
                <c:pt idx="43">
                  <c:v>25.1</c:v>
                </c:pt>
                <c:pt idx="44">
                  <c:v>26.6</c:v>
                </c:pt>
                <c:pt idx="45">
                  <c:v>28.85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Personnel_4!$C$1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Personnel_4!$C$2:$C$54</c:f>
              <c:numCache>
                <c:formatCode>General</c:formatCode>
                <c:ptCount val="53"/>
                <c:pt idx="0">
                  <c:v>25</c:v>
                </c:pt>
                <c:pt idx="1">
                  <c:v>26.5</c:v>
                </c:pt>
                <c:pt idx="2">
                  <c:v>26.5</c:v>
                </c:pt>
                <c:pt idx="3">
                  <c:v>26.5</c:v>
                </c:pt>
                <c:pt idx="4">
                  <c:v>26.5</c:v>
                </c:pt>
                <c:pt idx="5">
                  <c:v>28.6</c:v>
                </c:pt>
                <c:pt idx="6">
                  <c:v>28.6</c:v>
                </c:pt>
                <c:pt idx="7">
                  <c:v>28.6</c:v>
                </c:pt>
                <c:pt idx="8">
                  <c:v>29.5</c:v>
                </c:pt>
                <c:pt idx="9">
                  <c:v>29.5</c:v>
                </c:pt>
                <c:pt idx="10">
                  <c:v>29.5</c:v>
                </c:pt>
                <c:pt idx="11">
                  <c:v>29.5</c:v>
                </c:pt>
                <c:pt idx="12">
                  <c:v>29.5</c:v>
                </c:pt>
                <c:pt idx="13">
                  <c:v>29.5</c:v>
                </c:pt>
                <c:pt idx="14">
                  <c:v>29.5</c:v>
                </c:pt>
                <c:pt idx="15">
                  <c:v>29.5</c:v>
                </c:pt>
                <c:pt idx="16">
                  <c:v>29.799999999999901</c:v>
                </c:pt>
                <c:pt idx="17">
                  <c:v>29.799999999999901</c:v>
                </c:pt>
                <c:pt idx="18">
                  <c:v>29.799999999999901</c:v>
                </c:pt>
                <c:pt idx="19">
                  <c:v>29.799999999999901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Personnel_4!$D$1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Personnel_4!$D$2:$D$54</c:f>
              <c:numCache>
                <c:formatCode>General</c:formatCode>
                <c:ptCount val="53"/>
                <c:pt idx="0">
                  <c:v>8</c:v>
                </c:pt>
                <c:pt idx="1">
                  <c:v>8</c:v>
                </c:pt>
                <c:pt idx="2">
                  <c:v>8</c:v>
                </c:pt>
                <c:pt idx="3">
                  <c:v>8</c:v>
                </c:pt>
                <c:pt idx="4">
                  <c:v>8</c:v>
                </c:pt>
                <c:pt idx="5">
                  <c:v>9.5</c:v>
                </c:pt>
                <c:pt idx="6">
                  <c:v>9.5</c:v>
                </c:pt>
                <c:pt idx="7">
                  <c:v>9.5</c:v>
                </c:pt>
                <c:pt idx="8">
                  <c:v>10.4</c:v>
                </c:pt>
                <c:pt idx="9">
                  <c:v>11.15</c:v>
                </c:pt>
                <c:pt idx="10">
                  <c:v>11.15</c:v>
                </c:pt>
                <c:pt idx="11">
                  <c:v>11.15</c:v>
                </c:pt>
                <c:pt idx="12">
                  <c:v>11.15</c:v>
                </c:pt>
                <c:pt idx="13">
                  <c:v>11.15</c:v>
                </c:pt>
                <c:pt idx="14">
                  <c:v>11.15</c:v>
                </c:pt>
                <c:pt idx="15">
                  <c:v>11.15</c:v>
                </c:pt>
                <c:pt idx="16">
                  <c:v>11.75</c:v>
                </c:pt>
                <c:pt idx="17">
                  <c:v>11.75</c:v>
                </c:pt>
                <c:pt idx="18">
                  <c:v>13.25</c:v>
                </c:pt>
                <c:pt idx="19">
                  <c:v>13.25</c:v>
                </c:pt>
                <c:pt idx="20">
                  <c:v>13.85</c:v>
                </c:pt>
                <c:pt idx="21">
                  <c:v>15.35</c:v>
                </c:pt>
                <c:pt idx="22">
                  <c:v>16.55</c:v>
                </c:pt>
                <c:pt idx="23">
                  <c:v>17.899999999999999</c:v>
                </c:pt>
                <c:pt idx="24">
                  <c:v>19.25</c:v>
                </c:pt>
                <c:pt idx="25">
                  <c:v>19.25</c:v>
                </c:pt>
                <c:pt idx="26">
                  <c:v>21.5</c:v>
                </c:pt>
                <c:pt idx="27">
                  <c:v>22.7</c:v>
                </c:pt>
                <c:pt idx="28">
                  <c:v>23.75</c:v>
                </c:pt>
                <c:pt idx="29">
                  <c:v>25.85</c:v>
                </c:pt>
                <c:pt idx="30">
                  <c:v>27.95</c:v>
                </c:pt>
                <c:pt idx="31">
                  <c:v>29.15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Personnel_4!$E$1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Personnel_4!$E$2:$E$102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722370944"/>
        <c:axId val="722372864"/>
      </c:lineChart>
      <c:catAx>
        <c:axId val="722370944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722372864"/>
        <c:crosses val="autoZero"/>
        <c:auto val="1"/>
        <c:lblAlgn val="ctr"/>
        <c:lblOffset val="100"/>
        <c:tickMarkSkip val="2"/>
        <c:noMultiLvlLbl val="0"/>
      </c:catAx>
      <c:valAx>
        <c:axId val="722372864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722370944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8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7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Tiffany - Fourth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232242539329151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Personnel_7!$B$1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Personnel_7!$B$2:$B$58</c:f>
              <c:numCache>
                <c:formatCode>General</c:formatCode>
                <c:ptCount val="57"/>
                <c:pt idx="0">
                  <c:v>2</c:v>
                </c:pt>
                <c:pt idx="1">
                  <c:v>2</c:v>
                </c:pt>
                <c:pt idx="2">
                  <c:v>2</c:v>
                </c:pt>
                <c:pt idx="3">
                  <c:v>2</c:v>
                </c:pt>
                <c:pt idx="4">
                  <c:v>2.2999999999999998</c:v>
                </c:pt>
                <c:pt idx="5">
                  <c:v>3.19999999999999</c:v>
                </c:pt>
                <c:pt idx="6">
                  <c:v>3.19999999999999</c:v>
                </c:pt>
                <c:pt idx="7">
                  <c:v>3.19999999999999</c:v>
                </c:pt>
                <c:pt idx="8">
                  <c:v>3.19999999999999</c:v>
                </c:pt>
                <c:pt idx="9">
                  <c:v>4.0999999999999996</c:v>
                </c:pt>
                <c:pt idx="10">
                  <c:v>4.0999999999999996</c:v>
                </c:pt>
                <c:pt idx="11">
                  <c:v>4.0999999999999996</c:v>
                </c:pt>
                <c:pt idx="12">
                  <c:v>4.0999999999999996</c:v>
                </c:pt>
                <c:pt idx="13">
                  <c:v>4.0999999999999996</c:v>
                </c:pt>
                <c:pt idx="14">
                  <c:v>4.0999999999999996</c:v>
                </c:pt>
                <c:pt idx="15">
                  <c:v>4.0999999999999996</c:v>
                </c:pt>
                <c:pt idx="16">
                  <c:v>4.0999999999999996</c:v>
                </c:pt>
                <c:pt idx="17">
                  <c:v>4.0999999999999996</c:v>
                </c:pt>
                <c:pt idx="18">
                  <c:v>5.1499999999999897</c:v>
                </c:pt>
                <c:pt idx="19">
                  <c:v>5.1499999999999897</c:v>
                </c:pt>
                <c:pt idx="20">
                  <c:v>5.8999999999999897</c:v>
                </c:pt>
                <c:pt idx="21">
                  <c:v>6.7999999999999901</c:v>
                </c:pt>
                <c:pt idx="22">
                  <c:v>7.6999999999999904</c:v>
                </c:pt>
                <c:pt idx="23">
                  <c:v>9.1999999999999993</c:v>
                </c:pt>
                <c:pt idx="24">
                  <c:v>9.1999999999999993</c:v>
                </c:pt>
                <c:pt idx="25">
                  <c:v>10.0999999999999</c:v>
                </c:pt>
                <c:pt idx="26">
                  <c:v>10.0999999999999</c:v>
                </c:pt>
                <c:pt idx="27">
                  <c:v>10.0999999999999</c:v>
                </c:pt>
                <c:pt idx="28">
                  <c:v>10.0999999999999</c:v>
                </c:pt>
                <c:pt idx="29">
                  <c:v>10.0999999999999</c:v>
                </c:pt>
                <c:pt idx="30">
                  <c:v>10.0999999999999</c:v>
                </c:pt>
                <c:pt idx="31">
                  <c:v>10.0999999999999</c:v>
                </c:pt>
                <c:pt idx="32">
                  <c:v>10.0999999999999</c:v>
                </c:pt>
                <c:pt idx="33">
                  <c:v>10.0999999999999</c:v>
                </c:pt>
                <c:pt idx="34">
                  <c:v>10.0999999999999</c:v>
                </c:pt>
                <c:pt idx="35">
                  <c:v>10.0999999999999</c:v>
                </c:pt>
                <c:pt idx="36">
                  <c:v>10.0999999999999</c:v>
                </c:pt>
                <c:pt idx="37">
                  <c:v>10.0999999999999</c:v>
                </c:pt>
                <c:pt idx="38">
                  <c:v>10.0999999999999</c:v>
                </c:pt>
                <c:pt idx="39">
                  <c:v>10.0999999999999</c:v>
                </c:pt>
                <c:pt idx="40">
                  <c:v>10.0999999999999</c:v>
                </c:pt>
                <c:pt idx="41">
                  <c:v>10.0999999999999</c:v>
                </c:pt>
                <c:pt idx="42">
                  <c:v>10.0999999999999</c:v>
                </c:pt>
                <c:pt idx="43">
                  <c:v>11.4499999999999</c:v>
                </c:pt>
                <c:pt idx="44">
                  <c:v>11.4499999999999</c:v>
                </c:pt>
                <c:pt idx="45">
                  <c:v>11.4499999999999</c:v>
                </c:pt>
                <c:pt idx="46">
                  <c:v>12.1999999999999</c:v>
                </c:pt>
                <c:pt idx="47">
                  <c:v>13.6999999999999</c:v>
                </c:pt>
                <c:pt idx="48">
                  <c:v>13.6999999999999</c:v>
                </c:pt>
                <c:pt idx="49">
                  <c:v>13.6999999999999</c:v>
                </c:pt>
                <c:pt idx="50">
                  <c:v>13.6999999999999</c:v>
                </c:pt>
                <c:pt idx="51">
                  <c:v>14.899999999999901</c:v>
                </c:pt>
                <c:pt idx="52">
                  <c:v>14.899999999999901</c:v>
                </c:pt>
                <c:pt idx="53">
                  <c:v>14.899999999999901</c:v>
                </c:pt>
                <c:pt idx="54">
                  <c:v>14.899999999999901</c:v>
                </c:pt>
                <c:pt idx="55">
                  <c:v>14.899999999999901</c:v>
                </c:pt>
                <c:pt idx="56">
                  <c:v>14.899999999999901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Personnel_7!$C$1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Personnel_7!$C$2:$C$58</c:f>
              <c:numCache>
                <c:formatCode>General</c:formatCode>
                <c:ptCount val="57"/>
                <c:pt idx="0">
                  <c:v>27.3</c:v>
                </c:pt>
                <c:pt idx="1">
                  <c:v>27.3</c:v>
                </c:pt>
                <c:pt idx="2">
                  <c:v>27.3</c:v>
                </c:pt>
                <c:pt idx="3">
                  <c:v>27.3</c:v>
                </c:pt>
                <c:pt idx="4">
                  <c:v>27.6</c:v>
                </c:pt>
                <c:pt idx="5">
                  <c:v>28.5</c:v>
                </c:pt>
                <c:pt idx="6">
                  <c:v>30</c:v>
                </c:pt>
                <c:pt idx="7">
                  <c:v>30</c:v>
                </c:pt>
                <c:pt idx="8">
                  <c:v>30</c:v>
                </c:pt>
                <c:pt idx="9">
                  <c:v>30</c:v>
                </c:pt>
                <c:pt idx="10">
                  <c:v>30</c:v>
                </c:pt>
                <c:pt idx="11">
                  <c:v>30</c:v>
                </c:pt>
                <c:pt idx="12">
                  <c:v>30</c:v>
                </c:pt>
                <c:pt idx="13">
                  <c:v>30</c:v>
                </c:pt>
                <c:pt idx="14">
                  <c:v>30</c:v>
                </c:pt>
                <c:pt idx="15">
                  <c:v>30</c:v>
                </c:pt>
                <c:pt idx="16">
                  <c:v>30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Personnel_7!$D$1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Personnel_7!$D$2:$D$58</c:f>
              <c:numCache>
                <c:formatCode>General</c:formatCode>
                <c:ptCount val="57"/>
                <c:pt idx="0">
                  <c:v>9.3000000000000007</c:v>
                </c:pt>
                <c:pt idx="1">
                  <c:v>10.35</c:v>
                </c:pt>
                <c:pt idx="2">
                  <c:v>10.35</c:v>
                </c:pt>
                <c:pt idx="3">
                  <c:v>10.35</c:v>
                </c:pt>
                <c:pt idx="4">
                  <c:v>10.35</c:v>
                </c:pt>
                <c:pt idx="5">
                  <c:v>10.35</c:v>
                </c:pt>
                <c:pt idx="6">
                  <c:v>11.85</c:v>
                </c:pt>
                <c:pt idx="7">
                  <c:v>11.85</c:v>
                </c:pt>
                <c:pt idx="8">
                  <c:v>11.85</c:v>
                </c:pt>
                <c:pt idx="9">
                  <c:v>13.65</c:v>
                </c:pt>
                <c:pt idx="10">
                  <c:v>15.15</c:v>
                </c:pt>
                <c:pt idx="11">
                  <c:v>15.15</c:v>
                </c:pt>
                <c:pt idx="12">
                  <c:v>15.15</c:v>
                </c:pt>
                <c:pt idx="13">
                  <c:v>15.15</c:v>
                </c:pt>
                <c:pt idx="14">
                  <c:v>16.649999999999999</c:v>
                </c:pt>
                <c:pt idx="15">
                  <c:v>16.649999999999999</c:v>
                </c:pt>
                <c:pt idx="16">
                  <c:v>16.649999999999999</c:v>
                </c:pt>
                <c:pt idx="17">
                  <c:v>16.649999999999999</c:v>
                </c:pt>
                <c:pt idx="18">
                  <c:v>16.649999999999999</c:v>
                </c:pt>
                <c:pt idx="19">
                  <c:v>16.649999999999999</c:v>
                </c:pt>
                <c:pt idx="20">
                  <c:v>17.25</c:v>
                </c:pt>
                <c:pt idx="21">
                  <c:v>17.850000000000001</c:v>
                </c:pt>
                <c:pt idx="22">
                  <c:v>18.75</c:v>
                </c:pt>
                <c:pt idx="23">
                  <c:v>20.25</c:v>
                </c:pt>
                <c:pt idx="24">
                  <c:v>20.25</c:v>
                </c:pt>
                <c:pt idx="25">
                  <c:v>21.45</c:v>
                </c:pt>
                <c:pt idx="26">
                  <c:v>22.5</c:v>
                </c:pt>
                <c:pt idx="27">
                  <c:v>24</c:v>
                </c:pt>
                <c:pt idx="28">
                  <c:v>24</c:v>
                </c:pt>
                <c:pt idx="29">
                  <c:v>24</c:v>
                </c:pt>
                <c:pt idx="30">
                  <c:v>24</c:v>
                </c:pt>
                <c:pt idx="31">
                  <c:v>24</c:v>
                </c:pt>
                <c:pt idx="32">
                  <c:v>24</c:v>
                </c:pt>
                <c:pt idx="33">
                  <c:v>24</c:v>
                </c:pt>
                <c:pt idx="34">
                  <c:v>24</c:v>
                </c:pt>
                <c:pt idx="35">
                  <c:v>24</c:v>
                </c:pt>
                <c:pt idx="36">
                  <c:v>24</c:v>
                </c:pt>
                <c:pt idx="37">
                  <c:v>24</c:v>
                </c:pt>
                <c:pt idx="38">
                  <c:v>24</c:v>
                </c:pt>
                <c:pt idx="39">
                  <c:v>24</c:v>
                </c:pt>
                <c:pt idx="40">
                  <c:v>24</c:v>
                </c:pt>
                <c:pt idx="41">
                  <c:v>25.05</c:v>
                </c:pt>
                <c:pt idx="42">
                  <c:v>26.4</c:v>
                </c:pt>
                <c:pt idx="43">
                  <c:v>27.75</c:v>
                </c:pt>
                <c:pt idx="44">
                  <c:v>27.75</c:v>
                </c:pt>
                <c:pt idx="45">
                  <c:v>27.75</c:v>
                </c:pt>
                <c:pt idx="46">
                  <c:v>29.4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Personnel_7!$E$1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Personnel_7!$E$2:$E$102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711546368"/>
        <c:axId val="711548288"/>
      </c:lineChart>
      <c:catAx>
        <c:axId val="711546368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711548288"/>
        <c:crosses val="autoZero"/>
        <c:auto val="1"/>
        <c:lblAlgn val="ctr"/>
        <c:lblOffset val="100"/>
        <c:tickMarkSkip val="2"/>
        <c:noMultiLvlLbl val="0"/>
      </c:catAx>
      <c:valAx>
        <c:axId val="711548288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711546368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8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7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Lisa - Fourth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232242539329151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2355240689398967"/>
        </c:manualLayout>
      </c:layout>
      <c:lineChart>
        <c:grouping val="standard"/>
        <c:varyColors val="0"/>
        <c:ser>
          <c:idx val="1"/>
          <c:order val="0"/>
          <c:tx>
            <c:strRef>
              <c:f>Personnel_6!$B$1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Personnel_6!$B$2:$B$58</c:f>
              <c:numCache>
                <c:formatCode>General</c:formatCode>
                <c:ptCount val="57"/>
                <c:pt idx="0">
                  <c:v>1</c:v>
                </c:pt>
                <c:pt idx="1">
                  <c:v>1</c:v>
                </c:pt>
                <c:pt idx="2">
                  <c:v>1.9</c:v>
                </c:pt>
                <c:pt idx="3">
                  <c:v>1.9</c:v>
                </c:pt>
                <c:pt idx="4">
                  <c:v>2.0499999999999998</c:v>
                </c:pt>
                <c:pt idx="5">
                  <c:v>2.65</c:v>
                </c:pt>
                <c:pt idx="6">
                  <c:v>2.65</c:v>
                </c:pt>
                <c:pt idx="7">
                  <c:v>2.65</c:v>
                </c:pt>
                <c:pt idx="8">
                  <c:v>2.94999999999999</c:v>
                </c:pt>
                <c:pt idx="9">
                  <c:v>2.94999999999999</c:v>
                </c:pt>
                <c:pt idx="10">
                  <c:v>3.69999999999999</c:v>
                </c:pt>
                <c:pt idx="11">
                  <c:v>3.69999999999999</c:v>
                </c:pt>
                <c:pt idx="12">
                  <c:v>3.69999999999999</c:v>
                </c:pt>
                <c:pt idx="13">
                  <c:v>3.69999999999999</c:v>
                </c:pt>
                <c:pt idx="14">
                  <c:v>4.75</c:v>
                </c:pt>
                <c:pt idx="15">
                  <c:v>4.75</c:v>
                </c:pt>
                <c:pt idx="16">
                  <c:v>4.75</c:v>
                </c:pt>
                <c:pt idx="17">
                  <c:v>5.35</c:v>
                </c:pt>
                <c:pt idx="18">
                  <c:v>6.25</c:v>
                </c:pt>
                <c:pt idx="19">
                  <c:v>7.75</c:v>
                </c:pt>
                <c:pt idx="20">
                  <c:v>7.75</c:v>
                </c:pt>
                <c:pt idx="21">
                  <c:v>8.1999999999999993</c:v>
                </c:pt>
                <c:pt idx="22">
                  <c:v>9.1</c:v>
                </c:pt>
                <c:pt idx="23">
                  <c:v>10.45</c:v>
                </c:pt>
                <c:pt idx="24">
                  <c:v>10.45</c:v>
                </c:pt>
                <c:pt idx="25">
                  <c:v>10.45</c:v>
                </c:pt>
                <c:pt idx="26">
                  <c:v>11.2</c:v>
                </c:pt>
                <c:pt idx="27">
                  <c:v>12.25</c:v>
                </c:pt>
                <c:pt idx="28">
                  <c:v>12.25</c:v>
                </c:pt>
                <c:pt idx="29">
                  <c:v>12.25</c:v>
                </c:pt>
                <c:pt idx="30">
                  <c:v>12.25</c:v>
                </c:pt>
                <c:pt idx="31">
                  <c:v>12.25</c:v>
                </c:pt>
                <c:pt idx="32">
                  <c:v>12.25</c:v>
                </c:pt>
                <c:pt idx="33">
                  <c:v>12.25</c:v>
                </c:pt>
                <c:pt idx="34">
                  <c:v>12.25</c:v>
                </c:pt>
                <c:pt idx="35">
                  <c:v>12.25</c:v>
                </c:pt>
                <c:pt idx="36">
                  <c:v>12.25</c:v>
                </c:pt>
                <c:pt idx="37">
                  <c:v>12.25</c:v>
                </c:pt>
                <c:pt idx="38">
                  <c:v>13.45</c:v>
                </c:pt>
                <c:pt idx="39">
                  <c:v>13.45</c:v>
                </c:pt>
                <c:pt idx="40">
                  <c:v>13.75</c:v>
                </c:pt>
                <c:pt idx="41">
                  <c:v>14.35</c:v>
                </c:pt>
                <c:pt idx="42">
                  <c:v>15.549999999999899</c:v>
                </c:pt>
                <c:pt idx="43">
                  <c:v>15.549999999999899</c:v>
                </c:pt>
                <c:pt idx="44">
                  <c:v>15.549999999999899</c:v>
                </c:pt>
                <c:pt idx="45">
                  <c:v>15.7</c:v>
                </c:pt>
                <c:pt idx="46">
                  <c:v>15.7</c:v>
                </c:pt>
                <c:pt idx="47">
                  <c:v>16.599999999999898</c:v>
                </c:pt>
                <c:pt idx="48">
                  <c:v>16.599999999999898</c:v>
                </c:pt>
                <c:pt idx="49">
                  <c:v>16.599999999999898</c:v>
                </c:pt>
                <c:pt idx="50">
                  <c:v>16.599999999999898</c:v>
                </c:pt>
                <c:pt idx="51">
                  <c:v>16.899999999999999</c:v>
                </c:pt>
                <c:pt idx="52">
                  <c:v>18.099999999999898</c:v>
                </c:pt>
                <c:pt idx="53">
                  <c:v>19.299999999999901</c:v>
                </c:pt>
                <c:pt idx="54">
                  <c:v>19.299999999999901</c:v>
                </c:pt>
                <c:pt idx="55">
                  <c:v>19.299999999999901</c:v>
                </c:pt>
                <c:pt idx="56">
                  <c:v>19.299999999999901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Personnel_6!$C$1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Personnel_6!$C$2:$C$58</c:f>
              <c:numCache>
                <c:formatCode>General</c:formatCode>
                <c:ptCount val="57"/>
                <c:pt idx="0">
                  <c:v>10</c:v>
                </c:pt>
                <c:pt idx="1">
                  <c:v>10</c:v>
                </c:pt>
                <c:pt idx="2">
                  <c:v>10</c:v>
                </c:pt>
                <c:pt idx="3">
                  <c:v>10</c:v>
                </c:pt>
                <c:pt idx="4">
                  <c:v>10.15</c:v>
                </c:pt>
                <c:pt idx="5">
                  <c:v>10.15</c:v>
                </c:pt>
                <c:pt idx="6">
                  <c:v>10.15</c:v>
                </c:pt>
                <c:pt idx="7">
                  <c:v>10.15</c:v>
                </c:pt>
                <c:pt idx="8">
                  <c:v>10.6</c:v>
                </c:pt>
                <c:pt idx="9">
                  <c:v>10.6</c:v>
                </c:pt>
                <c:pt idx="10">
                  <c:v>10.6</c:v>
                </c:pt>
                <c:pt idx="11">
                  <c:v>10.6</c:v>
                </c:pt>
                <c:pt idx="12">
                  <c:v>11.5</c:v>
                </c:pt>
                <c:pt idx="13">
                  <c:v>11.5</c:v>
                </c:pt>
                <c:pt idx="14">
                  <c:v>11.5</c:v>
                </c:pt>
                <c:pt idx="15">
                  <c:v>11.5</c:v>
                </c:pt>
                <c:pt idx="16">
                  <c:v>11.5</c:v>
                </c:pt>
                <c:pt idx="17">
                  <c:v>12.1</c:v>
                </c:pt>
                <c:pt idx="18">
                  <c:v>13</c:v>
                </c:pt>
                <c:pt idx="19">
                  <c:v>14.5</c:v>
                </c:pt>
                <c:pt idx="20">
                  <c:v>14.5</c:v>
                </c:pt>
                <c:pt idx="21">
                  <c:v>15.4</c:v>
                </c:pt>
                <c:pt idx="22">
                  <c:v>16.3</c:v>
                </c:pt>
                <c:pt idx="23">
                  <c:v>17.649999999999999</c:v>
                </c:pt>
                <c:pt idx="24">
                  <c:v>17.649999999999999</c:v>
                </c:pt>
                <c:pt idx="25">
                  <c:v>17.649999999999999</c:v>
                </c:pt>
                <c:pt idx="26">
                  <c:v>17.649999999999999</c:v>
                </c:pt>
                <c:pt idx="27">
                  <c:v>17.649999999999999</c:v>
                </c:pt>
                <c:pt idx="28">
                  <c:v>17.649999999999999</c:v>
                </c:pt>
                <c:pt idx="29">
                  <c:v>17.649999999999999</c:v>
                </c:pt>
                <c:pt idx="30">
                  <c:v>17.649999999999999</c:v>
                </c:pt>
                <c:pt idx="31">
                  <c:v>17.649999999999999</c:v>
                </c:pt>
                <c:pt idx="32">
                  <c:v>17.649999999999999</c:v>
                </c:pt>
                <c:pt idx="33">
                  <c:v>17.649999999999999</c:v>
                </c:pt>
                <c:pt idx="34">
                  <c:v>17.649999999999999</c:v>
                </c:pt>
                <c:pt idx="35">
                  <c:v>17.649999999999999</c:v>
                </c:pt>
                <c:pt idx="36">
                  <c:v>17.649999999999999</c:v>
                </c:pt>
                <c:pt idx="37">
                  <c:v>18.7</c:v>
                </c:pt>
                <c:pt idx="38">
                  <c:v>19.899999999999999</c:v>
                </c:pt>
                <c:pt idx="39">
                  <c:v>19.899999999999999</c:v>
                </c:pt>
                <c:pt idx="40">
                  <c:v>19.899999999999999</c:v>
                </c:pt>
                <c:pt idx="41">
                  <c:v>19.899999999999999</c:v>
                </c:pt>
                <c:pt idx="42">
                  <c:v>19.899999999999999</c:v>
                </c:pt>
                <c:pt idx="43">
                  <c:v>21.4</c:v>
                </c:pt>
                <c:pt idx="44">
                  <c:v>21.4</c:v>
                </c:pt>
                <c:pt idx="45">
                  <c:v>22.299999999999901</c:v>
                </c:pt>
                <c:pt idx="46">
                  <c:v>23.9499999999999</c:v>
                </c:pt>
                <c:pt idx="47">
                  <c:v>24.849999999999898</c:v>
                </c:pt>
                <c:pt idx="48">
                  <c:v>24.849999999999898</c:v>
                </c:pt>
                <c:pt idx="49">
                  <c:v>24.849999999999898</c:v>
                </c:pt>
                <c:pt idx="50">
                  <c:v>24.849999999999898</c:v>
                </c:pt>
                <c:pt idx="51">
                  <c:v>24.849999999999898</c:v>
                </c:pt>
                <c:pt idx="52">
                  <c:v>24.849999999999898</c:v>
                </c:pt>
                <c:pt idx="53">
                  <c:v>26.049999999999901</c:v>
                </c:pt>
                <c:pt idx="54">
                  <c:v>26.049999999999901</c:v>
                </c:pt>
                <c:pt idx="55">
                  <c:v>26.049999999999901</c:v>
                </c:pt>
                <c:pt idx="56">
                  <c:v>26.049999999999901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Personnel_6!$D$1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Personnel_6!$D$2:$D$58</c:f>
              <c:numCache>
                <c:formatCode>General</c:formatCode>
                <c:ptCount val="57"/>
                <c:pt idx="0">
                  <c:v>27.9</c:v>
                </c:pt>
                <c:pt idx="1">
                  <c:v>27.9</c:v>
                </c:pt>
                <c:pt idx="2">
                  <c:v>27.9</c:v>
                </c:pt>
                <c:pt idx="3">
                  <c:v>27.9</c:v>
                </c:pt>
                <c:pt idx="4">
                  <c:v>27.9</c:v>
                </c:pt>
                <c:pt idx="5">
                  <c:v>27.9</c:v>
                </c:pt>
                <c:pt idx="6">
                  <c:v>27.9</c:v>
                </c:pt>
                <c:pt idx="7">
                  <c:v>27.9</c:v>
                </c:pt>
                <c:pt idx="8">
                  <c:v>27.9</c:v>
                </c:pt>
                <c:pt idx="9">
                  <c:v>27.9</c:v>
                </c:pt>
                <c:pt idx="10">
                  <c:v>27.9</c:v>
                </c:pt>
                <c:pt idx="11">
                  <c:v>27.9</c:v>
                </c:pt>
                <c:pt idx="12">
                  <c:v>29.25</c:v>
                </c:pt>
                <c:pt idx="13">
                  <c:v>30</c:v>
                </c:pt>
                <c:pt idx="14">
                  <c:v>30</c:v>
                </c:pt>
                <c:pt idx="15">
                  <c:v>30</c:v>
                </c:pt>
                <c:pt idx="16">
                  <c:v>30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Personnel_6!$E$1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Personnel_6!$E$2:$E$102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722487936"/>
        <c:axId val="722506496"/>
      </c:lineChart>
      <c:catAx>
        <c:axId val="722487936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722506496"/>
        <c:crosses val="autoZero"/>
        <c:auto val="1"/>
        <c:lblAlgn val="ctr"/>
        <c:lblOffset val="100"/>
        <c:tickMarkSkip val="2"/>
        <c:noMultiLvlLbl val="0"/>
      </c:catAx>
      <c:valAx>
        <c:axId val="722506496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722487936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8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7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Tiffany - Fourth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232242539329151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Personnel_7!$B$1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Personnel_7!$B$2:$B$54</c:f>
              <c:numCache>
                <c:formatCode>General</c:formatCode>
                <c:ptCount val="53"/>
                <c:pt idx="0">
                  <c:v>2.9</c:v>
                </c:pt>
                <c:pt idx="1">
                  <c:v>2.9</c:v>
                </c:pt>
                <c:pt idx="2">
                  <c:v>2.9</c:v>
                </c:pt>
                <c:pt idx="3">
                  <c:v>2.9</c:v>
                </c:pt>
                <c:pt idx="4">
                  <c:v>2.9</c:v>
                </c:pt>
                <c:pt idx="5">
                  <c:v>4.25</c:v>
                </c:pt>
                <c:pt idx="6">
                  <c:v>4.25</c:v>
                </c:pt>
                <c:pt idx="7">
                  <c:v>4.25</c:v>
                </c:pt>
                <c:pt idx="8">
                  <c:v>4.8499999999999996</c:v>
                </c:pt>
                <c:pt idx="9">
                  <c:v>4.8499999999999996</c:v>
                </c:pt>
                <c:pt idx="10">
                  <c:v>6.1999999999999904</c:v>
                </c:pt>
                <c:pt idx="11">
                  <c:v>6.1999999999999904</c:v>
                </c:pt>
                <c:pt idx="12">
                  <c:v>6.4999999999999902</c:v>
                </c:pt>
                <c:pt idx="13">
                  <c:v>7.5499999999999901</c:v>
                </c:pt>
                <c:pt idx="14">
                  <c:v>8.8999999999999897</c:v>
                </c:pt>
                <c:pt idx="15">
                  <c:v>8.8999999999999897</c:v>
                </c:pt>
                <c:pt idx="16">
                  <c:v>9.9499999999999993</c:v>
                </c:pt>
                <c:pt idx="17">
                  <c:v>10.7</c:v>
                </c:pt>
                <c:pt idx="18">
                  <c:v>10.7</c:v>
                </c:pt>
                <c:pt idx="19">
                  <c:v>10.7</c:v>
                </c:pt>
                <c:pt idx="20">
                  <c:v>10.7</c:v>
                </c:pt>
                <c:pt idx="21">
                  <c:v>12.5</c:v>
                </c:pt>
                <c:pt idx="22">
                  <c:v>12.5</c:v>
                </c:pt>
                <c:pt idx="23">
                  <c:v>12.5</c:v>
                </c:pt>
                <c:pt idx="24">
                  <c:v>12.5</c:v>
                </c:pt>
                <c:pt idx="25">
                  <c:v>14.45</c:v>
                </c:pt>
                <c:pt idx="26">
                  <c:v>14.45</c:v>
                </c:pt>
                <c:pt idx="27">
                  <c:v>14.45</c:v>
                </c:pt>
                <c:pt idx="28">
                  <c:v>15.35</c:v>
                </c:pt>
                <c:pt idx="29">
                  <c:v>16.25</c:v>
                </c:pt>
                <c:pt idx="30">
                  <c:v>17.75</c:v>
                </c:pt>
                <c:pt idx="31">
                  <c:v>18.95</c:v>
                </c:pt>
                <c:pt idx="32">
                  <c:v>19.999999999999901</c:v>
                </c:pt>
                <c:pt idx="33">
                  <c:v>21.649999999999899</c:v>
                </c:pt>
                <c:pt idx="34">
                  <c:v>23.149999999999899</c:v>
                </c:pt>
                <c:pt idx="35">
                  <c:v>23.149999999999899</c:v>
                </c:pt>
                <c:pt idx="36">
                  <c:v>24.9499999999999</c:v>
                </c:pt>
                <c:pt idx="37">
                  <c:v>25.6999999999999</c:v>
                </c:pt>
                <c:pt idx="38">
                  <c:v>27.049999999999901</c:v>
                </c:pt>
                <c:pt idx="39">
                  <c:v>27.049999999999901</c:v>
                </c:pt>
                <c:pt idx="40">
                  <c:v>28.6999999999999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Personnel_7!$C$1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Personnel_7!$C$2:$C$54</c:f>
              <c:numCache>
                <c:formatCode>General</c:formatCode>
                <c:ptCount val="53"/>
                <c:pt idx="0">
                  <c:v>27.9</c:v>
                </c:pt>
                <c:pt idx="1">
                  <c:v>27.9</c:v>
                </c:pt>
                <c:pt idx="2">
                  <c:v>27.9</c:v>
                </c:pt>
                <c:pt idx="3">
                  <c:v>27.9</c:v>
                </c:pt>
                <c:pt idx="4">
                  <c:v>27.9</c:v>
                </c:pt>
                <c:pt idx="5">
                  <c:v>29.25</c:v>
                </c:pt>
                <c:pt idx="6">
                  <c:v>29.25</c:v>
                </c:pt>
                <c:pt idx="7">
                  <c:v>29.25</c:v>
                </c:pt>
                <c:pt idx="8">
                  <c:v>30</c:v>
                </c:pt>
                <c:pt idx="9">
                  <c:v>30</c:v>
                </c:pt>
                <c:pt idx="10">
                  <c:v>30</c:v>
                </c:pt>
                <c:pt idx="11">
                  <c:v>30</c:v>
                </c:pt>
                <c:pt idx="12">
                  <c:v>30</c:v>
                </c:pt>
                <c:pt idx="13">
                  <c:v>30</c:v>
                </c:pt>
                <c:pt idx="14">
                  <c:v>30</c:v>
                </c:pt>
                <c:pt idx="15">
                  <c:v>30</c:v>
                </c:pt>
                <c:pt idx="16">
                  <c:v>30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Personnel_7!$D$1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Personnel_7!$D$2:$D$54</c:f>
              <c:numCache>
                <c:formatCode>General</c:formatCode>
                <c:ptCount val="53"/>
                <c:pt idx="0">
                  <c:v>9.9</c:v>
                </c:pt>
                <c:pt idx="1">
                  <c:v>10.8</c:v>
                </c:pt>
                <c:pt idx="2">
                  <c:v>10.8</c:v>
                </c:pt>
                <c:pt idx="3">
                  <c:v>10.8</c:v>
                </c:pt>
                <c:pt idx="4">
                  <c:v>10.8</c:v>
                </c:pt>
                <c:pt idx="5">
                  <c:v>10.8</c:v>
                </c:pt>
                <c:pt idx="6">
                  <c:v>10.8</c:v>
                </c:pt>
                <c:pt idx="7">
                  <c:v>10.8</c:v>
                </c:pt>
                <c:pt idx="8">
                  <c:v>10.95</c:v>
                </c:pt>
                <c:pt idx="9">
                  <c:v>10.95</c:v>
                </c:pt>
                <c:pt idx="10">
                  <c:v>12.3</c:v>
                </c:pt>
                <c:pt idx="11">
                  <c:v>12.3</c:v>
                </c:pt>
                <c:pt idx="12">
                  <c:v>12.6</c:v>
                </c:pt>
                <c:pt idx="13">
                  <c:v>13.65</c:v>
                </c:pt>
                <c:pt idx="14">
                  <c:v>15</c:v>
                </c:pt>
                <c:pt idx="15">
                  <c:v>16.5</c:v>
                </c:pt>
                <c:pt idx="16">
                  <c:v>17.55</c:v>
                </c:pt>
                <c:pt idx="17">
                  <c:v>17.55</c:v>
                </c:pt>
                <c:pt idx="18">
                  <c:v>18.899999999999999</c:v>
                </c:pt>
                <c:pt idx="19">
                  <c:v>18.899999999999999</c:v>
                </c:pt>
                <c:pt idx="20">
                  <c:v>18.899999999999999</c:v>
                </c:pt>
                <c:pt idx="21">
                  <c:v>21.6</c:v>
                </c:pt>
                <c:pt idx="22">
                  <c:v>24</c:v>
                </c:pt>
                <c:pt idx="23">
                  <c:v>24</c:v>
                </c:pt>
                <c:pt idx="24">
                  <c:v>24</c:v>
                </c:pt>
                <c:pt idx="25">
                  <c:v>25.95</c:v>
                </c:pt>
                <c:pt idx="26">
                  <c:v>29.099999999999898</c:v>
                </c:pt>
                <c:pt idx="27">
                  <c:v>29.099999999999898</c:v>
                </c:pt>
                <c:pt idx="28">
                  <c:v>29.999999999999901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Personnel_7!$E$1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Personnel_7!$E$2:$E$102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722513920"/>
        <c:axId val="722515840"/>
      </c:lineChart>
      <c:catAx>
        <c:axId val="722513920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722515840"/>
        <c:crosses val="autoZero"/>
        <c:auto val="1"/>
        <c:lblAlgn val="ctr"/>
        <c:lblOffset val="100"/>
        <c:tickMarkSkip val="2"/>
        <c:noMultiLvlLbl val="0"/>
      </c:catAx>
      <c:valAx>
        <c:axId val="722515840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722513920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7200085973604328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7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Lisa - Fourth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232242539329151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Personnel_6!$B$1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Personnel_6!$B$2:$B$54</c:f>
              <c:numCache>
                <c:formatCode>General</c:formatCode>
                <c:ptCount val="53"/>
                <c:pt idx="0">
                  <c:v>1.75</c:v>
                </c:pt>
                <c:pt idx="1">
                  <c:v>1.75</c:v>
                </c:pt>
                <c:pt idx="2">
                  <c:v>1.75</c:v>
                </c:pt>
                <c:pt idx="3">
                  <c:v>1.75</c:v>
                </c:pt>
                <c:pt idx="4">
                  <c:v>1.9</c:v>
                </c:pt>
                <c:pt idx="5">
                  <c:v>3.25</c:v>
                </c:pt>
                <c:pt idx="6">
                  <c:v>3.25</c:v>
                </c:pt>
                <c:pt idx="7">
                  <c:v>3.25</c:v>
                </c:pt>
                <c:pt idx="8">
                  <c:v>4.1500000000000004</c:v>
                </c:pt>
                <c:pt idx="9">
                  <c:v>4.1500000000000004</c:v>
                </c:pt>
                <c:pt idx="10">
                  <c:v>4.5999999999999996</c:v>
                </c:pt>
                <c:pt idx="11">
                  <c:v>4.5999999999999996</c:v>
                </c:pt>
                <c:pt idx="12">
                  <c:v>5.35</c:v>
                </c:pt>
                <c:pt idx="13">
                  <c:v>6.1</c:v>
                </c:pt>
                <c:pt idx="14">
                  <c:v>7.15</c:v>
                </c:pt>
                <c:pt idx="15">
                  <c:v>7.15</c:v>
                </c:pt>
                <c:pt idx="16">
                  <c:v>7.45</c:v>
                </c:pt>
                <c:pt idx="17">
                  <c:v>8.9499999999999993</c:v>
                </c:pt>
                <c:pt idx="18">
                  <c:v>8.9499999999999993</c:v>
                </c:pt>
                <c:pt idx="19">
                  <c:v>8.9499999999999993</c:v>
                </c:pt>
                <c:pt idx="20">
                  <c:v>10</c:v>
                </c:pt>
                <c:pt idx="21">
                  <c:v>11.05</c:v>
                </c:pt>
                <c:pt idx="22">
                  <c:v>11.05</c:v>
                </c:pt>
                <c:pt idx="23">
                  <c:v>11.05</c:v>
                </c:pt>
                <c:pt idx="24">
                  <c:v>12.55</c:v>
                </c:pt>
                <c:pt idx="25">
                  <c:v>13.45</c:v>
                </c:pt>
                <c:pt idx="26">
                  <c:v>13.9</c:v>
                </c:pt>
                <c:pt idx="27">
                  <c:v>13.9</c:v>
                </c:pt>
                <c:pt idx="28">
                  <c:v>14.65</c:v>
                </c:pt>
                <c:pt idx="29">
                  <c:v>15.7</c:v>
                </c:pt>
                <c:pt idx="30">
                  <c:v>15.7</c:v>
                </c:pt>
                <c:pt idx="31">
                  <c:v>15.7</c:v>
                </c:pt>
                <c:pt idx="32">
                  <c:v>17.05</c:v>
                </c:pt>
                <c:pt idx="33">
                  <c:v>18.399999999999999</c:v>
                </c:pt>
                <c:pt idx="34">
                  <c:v>18.7</c:v>
                </c:pt>
                <c:pt idx="35">
                  <c:v>20.2</c:v>
                </c:pt>
                <c:pt idx="36">
                  <c:v>21.25</c:v>
                </c:pt>
                <c:pt idx="37">
                  <c:v>23.95</c:v>
                </c:pt>
                <c:pt idx="38">
                  <c:v>23.95</c:v>
                </c:pt>
                <c:pt idx="39">
                  <c:v>23.95</c:v>
                </c:pt>
                <c:pt idx="40">
                  <c:v>25.45</c:v>
                </c:pt>
                <c:pt idx="41">
                  <c:v>26.95</c:v>
                </c:pt>
                <c:pt idx="42">
                  <c:v>29.05</c:v>
                </c:pt>
                <c:pt idx="43">
                  <c:v>29.05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Personnel_6!$C$1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Personnel_6!$C$2:$C$54</c:f>
              <c:numCache>
                <c:formatCode>General</c:formatCode>
                <c:ptCount val="53"/>
                <c:pt idx="0">
                  <c:v>10</c:v>
                </c:pt>
                <c:pt idx="1">
                  <c:v>10</c:v>
                </c:pt>
                <c:pt idx="2">
                  <c:v>10</c:v>
                </c:pt>
                <c:pt idx="3">
                  <c:v>10</c:v>
                </c:pt>
                <c:pt idx="4">
                  <c:v>10.15</c:v>
                </c:pt>
                <c:pt idx="5">
                  <c:v>11.5</c:v>
                </c:pt>
                <c:pt idx="6">
                  <c:v>11.5</c:v>
                </c:pt>
                <c:pt idx="7">
                  <c:v>11.5</c:v>
                </c:pt>
                <c:pt idx="8">
                  <c:v>12.4</c:v>
                </c:pt>
                <c:pt idx="9">
                  <c:v>13.15</c:v>
                </c:pt>
                <c:pt idx="10">
                  <c:v>13.15</c:v>
                </c:pt>
                <c:pt idx="11">
                  <c:v>13.15</c:v>
                </c:pt>
                <c:pt idx="12">
                  <c:v>13.9</c:v>
                </c:pt>
                <c:pt idx="13">
                  <c:v>14.95</c:v>
                </c:pt>
                <c:pt idx="14">
                  <c:v>14.95</c:v>
                </c:pt>
                <c:pt idx="15">
                  <c:v>14.95</c:v>
                </c:pt>
                <c:pt idx="16">
                  <c:v>15.25</c:v>
                </c:pt>
                <c:pt idx="17">
                  <c:v>16.75</c:v>
                </c:pt>
                <c:pt idx="18">
                  <c:v>17.350000000000001</c:v>
                </c:pt>
                <c:pt idx="19">
                  <c:v>17.350000000000001</c:v>
                </c:pt>
                <c:pt idx="20">
                  <c:v>18.399999999999999</c:v>
                </c:pt>
                <c:pt idx="21">
                  <c:v>19.45</c:v>
                </c:pt>
                <c:pt idx="22">
                  <c:v>20.65</c:v>
                </c:pt>
                <c:pt idx="23">
                  <c:v>20.65</c:v>
                </c:pt>
                <c:pt idx="24">
                  <c:v>22.15</c:v>
                </c:pt>
                <c:pt idx="25">
                  <c:v>23.05</c:v>
                </c:pt>
                <c:pt idx="26">
                  <c:v>24.55</c:v>
                </c:pt>
                <c:pt idx="27">
                  <c:v>24.55</c:v>
                </c:pt>
                <c:pt idx="28">
                  <c:v>25.3</c:v>
                </c:pt>
                <c:pt idx="29">
                  <c:v>27.25</c:v>
                </c:pt>
                <c:pt idx="30">
                  <c:v>29.2</c:v>
                </c:pt>
                <c:pt idx="31">
                  <c:v>29.2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Personnel_6!$D$1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Personnel_6!$D$2:$D$54</c:f>
              <c:numCache>
                <c:formatCode>General</c:formatCode>
                <c:ptCount val="53"/>
                <c:pt idx="0">
                  <c:v>27.75</c:v>
                </c:pt>
                <c:pt idx="1">
                  <c:v>28.65</c:v>
                </c:pt>
                <c:pt idx="2">
                  <c:v>28.65</c:v>
                </c:pt>
                <c:pt idx="3">
                  <c:v>28.65</c:v>
                </c:pt>
                <c:pt idx="4">
                  <c:v>28.9499999999999</c:v>
                </c:pt>
                <c:pt idx="5">
                  <c:v>28.9499999999999</c:v>
                </c:pt>
                <c:pt idx="6">
                  <c:v>28.9499999999999</c:v>
                </c:pt>
                <c:pt idx="7">
                  <c:v>28.9499999999999</c:v>
                </c:pt>
                <c:pt idx="8">
                  <c:v>29.849999999999898</c:v>
                </c:pt>
                <c:pt idx="9">
                  <c:v>29.849999999999898</c:v>
                </c:pt>
                <c:pt idx="10">
                  <c:v>29.849999999999898</c:v>
                </c:pt>
                <c:pt idx="11">
                  <c:v>29.849999999999898</c:v>
                </c:pt>
                <c:pt idx="12">
                  <c:v>30</c:v>
                </c:pt>
                <c:pt idx="13">
                  <c:v>30</c:v>
                </c:pt>
                <c:pt idx="14">
                  <c:v>30</c:v>
                </c:pt>
                <c:pt idx="15">
                  <c:v>30</c:v>
                </c:pt>
                <c:pt idx="16">
                  <c:v>30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Personnel_6!$E$1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Personnel_6!$E$2:$E$102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46341760"/>
        <c:axId val="646343680"/>
      </c:lineChart>
      <c:catAx>
        <c:axId val="646341760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646343680"/>
        <c:crosses val="autoZero"/>
        <c:auto val="1"/>
        <c:lblAlgn val="ctr"/>
        <c:lblOffset val="100"/>
        <c:tickMarkSkip val="2"/>
        <c:noMultiLvlLbl val="0"/>
      </c:catAx>
      <c:valAx>
        <c:axId val="646343680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646341760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7200085973604328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7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Team Velocity</a:t>
            </a:r>
            <a:r>
              <a:rPr lang="en-NZ" baseline="0"/>
              <a:t> vs Story Points - Expertise Based</a:t>
            </a:r>
            <a:endParaRPr lang="en-NZ"/>
          </a:p>
        </c:rich>
      </c:tx>
      <c:layout>
        <c:manualLayout>
          <c:xMode val="edge"/>
          <c:yMode val="edge"/>
          <c:x val="0.21256378589237826"/>
          <c:y val="9.5808163676862866E-3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4949142666849355E-2"/>
          <c:y val="7.6693830034924318E-2"/>
          <c:w val="0.87514615554867259"/>
          <c:h val="0.83481958818011559"/>
        </c:manualLayout>
      </c:layout>
      <c:lineChart>
        <c:grouping val="standard"/>
        <c:varyColors val="0"/>
        <c:ser>
          <c:idx val="0"/>
          <c:order val="0"/>
          <c:tx>
            <c:v>Team Velocity</c:v>
          </c:tx>
          <c:spPr>
            <a:ln>
              <a:solidFill>
                <a:schemeClr val="accent2"/>
              </a:solidFill>
            </a:ln>
          </c:spPr>
          <c:marker>
            <c:symbol val="none"/>
          </c:marker>
          <c:cat>
            <c:numRef>
              <c:f>TeamStats!$A$2:$A$26</c:f>
              <c:numCache>
                <c:formatCode>General</c:formatCode>
                <c:ptCount val="2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</c:numCache>
            </c:numRef>
          </c:cat>
          <c:val>
            <c:numRef>
              <c:f>TeamStats!$B$2:$B$26</c:f>
              <c:numCache>
                <c:formatCode>0.00</c:formatCode>
                <c:ptCount val="25"/>
                <c:pt idx="0">
                  <c:v>0.62352432576236205</c:v>
                </c:pt>
                <c:pt idx="1">
                  <c:v>0.61156227118418405</c:v>
                </c:pt>
                <c:pt idx="2">
                  <c:v>0.53662351492562099</c:v>
                </c:pt>
                <c:pt idx="3">
                  <c:v>0.46203796203796199</c:v>
                </c:pt>
                <c:pt idx="4">
                  <c:v>0.41195073235685697</c:v>
                </c:pt>
                <c:pt idx="5">
                  <c:v>0.124907475943745</c:v>
                </c:pt>
                <c:pt idx="6">
                  <c:v>0.35383249153577101</c:v>
                </c:pt>
                <c:pt idx="7">
                  <c:v>0.32476184131636798</c:v>
                </c:pt>
                <c:pt idx="8">
                  <c:v>0.76789188082318005</c:v>
                </c:pt>
                <c:pt idx="9">
                  <c:v>0.72381776431828004</c:v>
                </c:pt>
                <c:pt idx="10">
                  <c:v>0.80196102166807903</c:v>
                </c:pt>
                <c:pt idx="11">
                  <c:v>1.04988984762254</c:v>
                </c:pt>
                <c:pt idx="12">
                  <c:v>1.5562649640861901</c:v>
                </c:pt>
                <c:pt idx="13">
                  <c:v>1.6878586699673599</c:v>
                </c:pt>
                <c:pt idx="14">
                  <c:v>1.69074700276667</c:v>
                </c:pt>
                <c:pt idx="15">
                  <c:v>1.32674034638452</c:v>
                </c:pt>
                <c:pt idx="16">
                  <c:v>0.71699272764519095</c:v>
                </c:pt>
                <c:pt idx="17">
                  <c:v>0.72327815962968101</c:v>
                </c:pt>
                <c:pt idx="18">
                  <c:v>1.68581418581418</c:v>
                </c:pt>
                <c:pt idx="19">
                  <c:v>2.1248282967032899</c:v>
                </c:pt>
                <c:pt idx="20">
                  <c:v>2.6407316758984898</c:v>
                </c:pt>
                <c:pt idx="21">
                  <c:v>2.9616129399703799</c:v>
                </c:pt>
                <c:pt idx="22">
                  <c:v>2.9825908858166899</c:v>
                </c:pt>
                <c:pt idx="23">
                  <c:v>3.2463989524225201</c:v>
                </c:pt>
                <c:pt idx="24">
                  <c:v>3.16951945566659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46383488"/>
        <c:axId val="646389760"/>
      </c:lineChart>
      <c:lineChart>
        <c:grouping val="standard"/>
        <c:varyColors val="0"/>
        <c:ser>
          <c:idx val="1"/>
          <c:order val="1"/>
          <c:tx>
            <c:strRef>
              <c:f>TeamStats!$C$1</c:f>
              <c:strCache>
                <c:ptCount val="1"/>
                <c:pt idx="0">
                  <c:v>storyPoints</c:v>
                </c:pt>
              </c:strCache>
            </c:strRef>
          </c:tx>
          <c:spPr>
            <a:ln>
              <a:solidFill>
                <a:schemeClr val="accent1"/>
              </a:solidFill>
            </a:ln>
          </c:spPr>
          <c:marker>
            <c:symbol val="none"/>
          </c:marker>
          <c:val>
            <c:numRef>
              <c:f>TeamStats!$C$2:$C$26</c:f>
              <c:numCache>
                <c:formatCode>General</c:formatCode>
                <c:ptCount val="25"/>
                <c:pt idx="0">
                  <c:v>50</c:v>
                </c:pt>
                <c:pt idx="1">
                  <c:v>49</c:v>
                </c:pt>
                <c:pt idx="2">
                  <c:v>43</c:v>
                </c:pt>
                <c:pt idx="3">
                  <c:v>37</c:v>
                </c:pt>
                <c:pt idx="4">
                  <c:v>33</c:v>
                </c:pt>
                <c:pt idx="5">
                  <c:v>9</c:v>
                </c:pt>
                <c:pt idx="6">
                  <c:v>17</c:v>
                </c:pt>
                <c:pt idx="7">
                  <c:v>26</c:v>
                </c:pt>
                <c:pt idx="8">
                  <c:v>20</c:v>
                </c:pt>
                <c:pt idx="9">
                  <c:v>58</c:v>
                </c:pt>
                <c:pt idx="10">
                  <c:v>53</c:v>
                </c:pt>
                <c:pt idx="11">
                  <c:v>61</c:v>
                </c:pt>
                <c:pt idx="12">
                  <c:v>78</c:v>
                </c:pt>
                <c:pt idx="13">
                  <c:v>120</c:v>
                </c:pt>
                <c:pt idx="14">
                  <c:v>132</c:v>
                </c:pt>
                <c:pt idx="15">
                  <c:v>105</c:v>
                </c:pt>
                <c:pt idx="16">
                  <c:v>56</c:v>
                </c:pt>
                <c:pt idx="17">
                  <c:v>55</c:v>
                </c:pt>
                <c:pt idx="18">
                  <c:v>54</c:v>
                </c:pt>
                <c:pt idx="19">
                  <c:v>132</c:v>
                </c:pt>
                <c:pt idx="20">
                  <c:v>164</c:v>
                </c:pt>
                <c:pt idx="21">
                  <c:v>208</c:v>
                </c:pt>
                <c:pt idx="22">
                  <c:v>233</c:v>
                </c:pt>
                <c:pt idx="23">
                  <c:v>238</c:v>
                </c:pt>
                <c:pt idx="24">
                  <c:v>159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46392832"/>
        <c:axId val="646391296"/>
      </c:lineChart>
      <c:catAx>
        <c:axId val="646383488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NZ" sz="2000" b="0"/>
                  <a:t>Sprints</a:t>
                </a:r>
              </a:p>
            </c:rich>
          </c:tx>
          <c:layout>
            <c:manualLayout>
              <c:xMode val="edge"/>
              <c:yMode val="edge"/>
              <c:x val="0.43993887325564174"/>
              <c:y val="0.951643093507374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646389760"/>
        <c:crosses val="autoZero"/>
        <c:auto val="1"/>
        <c:lblAlgn val="ctr"/>
        <c:lblOffset val="100"/>
        <c:noMultiLvlLbl val="0"/>
      </c:catAx>
      <c:valAx>
        <c:axId val="646389760"/>
        <c:scaling>
          <c:orientation val="minMax"/>
          <c:max val="4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txPr>
          <a:bodyPr/>
          <a:lstStyle/>
          <a:p>
            <a:pPr>
              <a:defRPr>
                <a:solidFill>
                  <a:schemeClr val="accent2"/>
                </a:solidFill>
              </a:defRPr>
            </a:pPr>
            <a:endParaRPr lang="en-US"/>
          </a:p>
        </c:txPr>
        <c:crossAx val="646383488"/>
        <c:crosses val="autoZero"/>
        <c:crossBetween val="between"/>
      </c:valAx>
      <c:valAx>
        <c:axId val="646391296"/>
        <c:scaling>
          <c:orientation val="minMax"/>
        </c:scaling>
        <c:delete val="0"/>
        <c:axPos val="r"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>
                <a:solidFill>
                  <a:schemeClr val="accent1"/>
                </a:solidFill>
              </a:defRPr>
            </a:pPr>
            <a:endParaRPr lang="en-US"/>
          </a:p>
        </c:txPr>
        <c:crossAx val="646392832"/>
        <c:crosses val="max"/>
        <c:crossBetween val="between"/>
      </c:valAx>
      <c:catAx>
        <c:axId val="646392832"/>
        <c:scaling>
          <c:orientation val="minMax"/>
        </c:scaling>
        <c:delete val="1"/>
        <c:axPos val="b"/>
        <c:majorTickMark val="out"/>
        <c:minorTickMark val="none"/>
        <c:tickLblPos val="nextTo"/>
        <c:crossAx val="646391296"/>
        <c:crosses val="autoZero"/>
        <c:auto val="1"/>
        <c:lblAlgn val="ctr"/>
        <c:lblOffset val="100"/>
        <c:noMultiLvlLbl val="0"/>
      </c:catAx>
    </c:plotArea>
    <c:legend>
      <c:legendPos val="r"/>
      <c:layout>
        <c:manualLayout>
          <c:xMode val="edge"/>
          <c:yMode val="edge"/>
          <c:x val="0.75396705716464441"/>
          <c:y val="0.79966108427366256"/>
          <c:w val="0.17482523862700222"/>
          <c:h val="0.11549963185444773"/>
        </c:manualLayout>
      </c:layout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7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Team Velocity</a:t>
            </a:r>
            <a:r>
              <a:rPr lang="en-NZ" baseline="0"/>
              <a:t> vs Story Points - Learning Based</a:t>
            </a:r>
            <a:endParaRPr lang="en-NZ"/>
          </a:p>
        </c:rich>
      </c:tx>
      <c:layout>
        <c:manualLayout>
          <c:xMode val="edge"/>
          <c:yMode val="edge"/>
          <c:x val="0.25351123123328345"/>
          <c:y val="9.5808888959609106E-3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4949142666849355E-2"/>
          <c:y val="6.8836621211249574E-2"/>
          <c:w val="0.87514615554867259"/>
          <c:h val="0.84429546959513635"/>
        </c:manualLayout>
      </c:layout>
      <c:lineChart>
        <c:grouping val="standard"/>
        <c:varyColors val="0"/>
        <c:ser>
          <c:idx val="0"/>
          <c:order val="0"/>
          <c:tx>
            <c:v>Team Velocity</c:v>
          </c:tx>
          <c:spPr>
            <a:ln>
              <a:solidFill>
                <a:schemeClr val="accent2"/>
              </a:solidFill>
            </a:ln>
          </c:spPr>
          <c:marker>
            <c:symbol val="none"/>
          </c:marker>
          <c:cat>
            <c:numRef>
              <c:f>TeamStats!$A$2:$A$25</c:f>
              <c:numCache>
                <c:formatCode>General</c:formatCode>
                <c:ptCount val="2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</c:numCache>
            </c:numRef>
          </c:cat>
          <c:val>
            <c:numRef>
              <c:f>TeamStats!$B$2:$B$25</c:f>
              <c:numCache>
                <c:formatCode>0.00</c:formatCode>
                <c:ptCount val="24"/>
                <c:pt idx="0">
                  <c:v>0.68560316457799997</c:v>
                </c:pt>
                <c:pt idx="1">
                  <c:v>0.48698055407565199</c:v>
                </c:pt>
                <c:pt idx="2">
                  <c:v>0.51286833271167398</c:v>
                </c:pt>
                <c:pt idx="3">
                  <c:v>0.48717521652231799</c:v>
                </c:pt>
                <c:pt idx="4">
                  <c:v>0.42467441628085101</c:v>
                </c:pt>
                <c:pt idx="5">
                  <c:v>0.24967688873222799</c:v>
                </c:pt>
                <c:pt idx="6">
                  <c:v>0.30334031214312901</c:v>
                </c:pt>
                <c:pt idx="7">
                  <c:v>0.63851051228901401</c:v>
                </c:pt>
                <c:pt idx="8">
                  <c:v>0.58718683368869895</c:v>
                </c:pt>
                <c:pt idx="9">
                  <c:v>0.36352305774823401</c:v>
                </c:pt>
                <c:pt idx="10">
                  <c:v>0.89166825185467002</c:v>
                </c:pt>
                <c:pt idx="11">
                  <c:v>1.2221712187284799</c:v>
                </c:pt>
                <c:pt idx="12">
                  <c:v>1.1996001332888999</c:v>
                </c:pt>
                <c:pt idx="13">
                  <c:v>0.89734083785514396</c:v>
                </c:pt>
                <c:pt idx="14">
                  <c:v>1.2954646399842</c:v>
                </c:pt>
                <c:pt idx="15">
                  <c:v>1.8348512741013401</c:v>
                </c:pt>
                <c:pt idx="16">
                  <c:v>1.9847063547103601</c:v>
                </c:pt>
                <c:pt idx="17">
                  <c:v>2.0205292593097801</c:v>
                </c:pt>
                <c:pt idx="18">
                  <c:v>1.8556753805201001</c:v>
                </c:pt>
                <c:pt idx="19">
                  <c:v>1.9430051813471501</c:v>
                </c:pt>
                <c:pt idx="20">
                  <c:v>3.0935653840012698</c:v>
                </c:pt>
                <c:pt idx="21">
                  <c:v>3.2317393589069798</c:v>
                </c:pt>
                <c:pt idx="22">
                  <c:v>3.44148132152882</c:v>
                </c:pt>
                <c:pt idx="23">
                  <c:v>3.43706703612916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46416640"/>
        <c:axId val="646418816"/>
      </c:lineChart>
      <c:lineChart>
        <c:grouping val="standard"/>
        <c:varyColors val="0"/>
        <c:ser>
          <c:idx val="1"/>
          <c:order val="1"/>
          <c:tx>
            <c:strRef>
              <c:f>TeamStats!$C$1</c:f>
              <c:strCache>
                <c:ptCount val="1"/>
                <c:pt idx="0">
                  <c:v>storyPoints</c:v>
                </c:pt>
              </c:strCache>
            </c:strRef>
          </c:tx>
          <c:spPr>
            <a:ln>
              <a:solidFill>
                <a:schemeClr val="accent1"/>
              </a:solidFill>
            </a:ln>
          </c:spPr>
          <c:marker>
            <c:symbol val="none"/>
          </c:marker>
          <c:val>
            <c:numRef>
              <c:f>TeamStats!$C$2:$C$25</c:f>
              <c:numCache>
                <c:formatCode>General</c:formatCode>
                <c:ptCount val="24"/>
                <c:pt idx="0">
                  <c:v>55</c:v>
                </c:pt>
                <c:pt idx="1">
                  <c:v>39</c:v>
                </c:pt>
                <c:pt idx="2">
                  <c:v>33</c:v>
                </c:pt>
                <c:pt idx="3">
                  <c:v>39</c:v>
                </c:pt>
                <c:pt idx="4">
                  <c:v>34</c:v>
                </c:pt>
                <c:pt idx="5">
                  <c:v>17</c:v>
                </c:pt>
                <c:pt idx="6">
                  <c:v>17</c:v>
                </c:pt>
                <c:pt idx="7">
                  <c:v>23</c:v>
                </c:pt>
                <c:pt idx="8">
                  <c:v>47</c:v>
                </c:pt>
                <c:pt idx="9">
                  <c:v>28</c:v>
                </c:pt>
                <c:pt idx="10">
                  <c:v>25</c:v>
                </c:pt>
                <c:pt idx="11">
                  <c:v>71</c:v>
                </c:pt>
                <c:pt idx="12">
                  <c:v>96</c:v>
                </c:pt>
                <c:pt idx="13">
                  <c:v>71</c:v>
                </c:pt>
                <c:pt idx="14">
                  <c:v>70</c:v>
                </c:pt>
                <c:pt idx="15">
                  <c:v>101</c:v>
                </c:pt>
                <c:pt idx="16">
                  <c:v>145</c:v>
                </c:pt>
                <c:pt idx="17">
                  <c:v>158</c:v>
                </c:pt>
                <c:pt idx="18">
                  <c:v>145</c:v>
                </c:pt>
                <c:pt idx="19">
                  <c:v>148</c:v>
                </c:pt>
                <c:pt idx="20">
                  <c:v>155</c:v>
                </c:pt>
                <c:pt idx="21">
                  <c:v>246</c:v>
                </c:pt>
                <c:pt idx="22">
                  <c:v>255</c:v>
                </c:pt>
                <c:pt idx="23">
                  <c:v>172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46421888"/>
        <c:axId val="646420352"/>
      </c:lineChart>
      <c:catAx>
        <c:axId val="64641664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NZ" sz="2000" b="0"/>
                  <a:t>Sprints</a:t>
                </a:r>
              </a:p>
            </c:rich>
          </c:tx>
          <c:layout>
            <c:manualLayout>
              <c:xMode val="edge"/>
              <c:yMode val="edge"/>
              <c:x val="0.45099167846547361"/>
              <c:y val="0.95636843000718497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646418816"/>
        <c:crosses val="autoZero"/>
        <c:auto val="1"/>
        <c:lblAlgn val="ctr"/>
        <c:lblOffset val="100"/>
        <c:noMultiLvlLbl val="0"/>
      </c:catAx>
      <c:valAx>
        <c:axId val="646418816"/>
        <c:scaling>
          <c:orientation val="minMax"/>
          <c:max val="3.5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txPr>
          <a:bodyPr/>
          <a:lstStyle/>
          <a:p>
            <a:pPr>
              <a:defRPr>
                <a:solidFill>
                  <a:schemeClr val="accent2"/>
                </a:solidFill>
              </a:defRPr>
            </a:pPr>
            <a:endParaRPr lang="en-US"/>
          </a:p>
        </c:txPr>
        <c:crossAx val="646416640"/>
        <c:crosses val="autoZero"/>
        <c:crossBetween val="between"/>
      </c:valAx>
      <c:valAx>
        <c:axId val="646420352"/>
        <c:scaling>
          <c:orientation val="minMax"/>
        </c:scaling>
        <c:delete val="0"/>
        <c:axPos val="r"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>
                <a:solidFill>
                  <a:schemeClr val="accent1"/>
                </a:solidFill>
              </a:defRPr>
            </a:pPr>
            <a:endParaRPr lang="en-US"/>
          </a:p>
        </c:txPr>
        <c:crossAx val="646421888"/>
        <c:crosses val="max"/>
        <c:crossBetween val="between"/>
      </c:valAx>
      <c:catAx>
        <c:axId val="646421888"/>
        <c:scaling>
          <c:orientation val="minMax"/>
        </c:scaling>
        <c:delete val="1"/>
        <c:axPos val="b"/>
        <c:majorTickMark val="out"/>
        <c:minorTickMark val="none"/>
        <c:tickLblPos val="nextTo"/>
        <c:crossAx val="646420352"/>
        <c:crosses val="autoZero"/>
        <c:auto val="1"/>
        <c:lblAlgn val="ctr"/>
        <c:lblOffset val="100"/>
        <c:noMultiLvlLbl val="0"/>
      </c:catAx>
    </c:plotArea>
    <c:legend>
      <c:legendPos val="r"/>
      <c:layout>
        <c:manualLayout>
          <c:xMode val="edge"/>
          <c:yMode val="edge"/>
          <c:x val="0.75727419177943278"/>
          <c:y val="0.79232806726145089"/>
          <c:w val="0.17482523862700222"/>
          <c:h val="0.11549963185444773"/>
        </c:manualLayout>
      </c:layout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7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NZ"/>
              <a:t>Active vs. Idle Time Periods -</a:t>
            </a:r>
            <a:r>
              <a:rPr lang="en-NZ" baseline="0"/>
              <a:t> Expertise Based, Fifth Scenario</a:t>
            </a:r>
            <a:endParaRPr lang="en-NZ"/>
          </a:p>
        </c:rich>
      </c:tx>
      <c:layout>
        <c:manualLayout>
          <c:xMode val="edge"/>
          <c:yMode val="edge"/>
          <c:x val="0.22749310997700214"/>
          <c:y val="2.2884111679654872E-3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4240763827198274E-2"/>
          <c:y val="9.0645211627121691E-2"/>
          <c:w val="0.9130188773150788"/>
          <c:h val="0.80715600839971213"/>
        </c:manualLayout>
      </c:layout>
      <c:barChart>
        <c:barDir val="col"/>
        <c:grouping val="stacked"/>
        <c:varyColors val="0"/>
        <c:ser>
          <c:idx val="0"/>
          <c:order val="0"/>
          <c:tx>
            <c:v>Active Period</c:v>
          </c:tx>
          <c:spPr>
            <a:ln>
              <a:solidFill>
                <a:srgbClr val="00B050"/>
              </a:solidFill>
            </a:ln>
          </c:spPr>
          <c:invertIfNegative val="0"/>
          <c:cat>
            <c:numRef>
              <c:f>TeamStats!$A$2:$A$26</c:f>
              <c:numCache>
                <c:formatCode>General</c:formatCode>
                <c:ptCount val="2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</c:numCache>
            </c:numRef>
          </c:cat>
          <c:val>
            <c:numRef>
              <c:f>TeamStats!$D$2:$D$26</c:f>
              <c:numCache>
                <c:formatCode>General</c:formatCode>
                <c:ptCount val="25"/>
                <c:pt idx="0">
                  <c:v>80</c:v>
                </c:pt>
                <c:pt idx="1">
                  <c:v>80</c:v>
                </c:pt>
                <c:pt idx="2">
                  <c:v>80</c:v>
                </c:pt>
                <c:pt idx="3">
                  <c:v>80</c:v>
                </c:pt>
                <c:pt idx="4">
                  <c:v>80</c:v>
                </c:pt>
                <c:pt idx="5">
                  <c:v>72</c:v>
                </c:pt>
                <c:pt idx="6">
                  <c:v>48</c:v>
                </c:pt>
                <c:pt idx="7">
                  <c:v>80</c:v>
                </c:pt>
                <c:pt idx="8">
                  <c:v>26</c:v>
                </c:pt>
                <c:pt idx="9">
                  <c:v>80</c:v>
                </c:pt>
                <c:pt idx="10">
                  <c:v>66</c:v>
                </c:pt>
                <c:pt idx="11">
                  <c:v>58</c:v>
                </c:pt>
                <c:pt idx="12">
                  <c:v>50</c:v>
                </c:pt>
                <c:pt idx="13">
                  <c:v>71</c:v>
                </c:pt>
                <c:pt idx="14">
                  <c:v>78</c:v>
                </c:pt>
                <c:pt idx="15">
                  <c:v>79</c:v>
                </c:pt>
                <c:pt idx="16">
                  <c:v>78</c:v>
                </c:pt>
                <c:pt idx="17">
                  <c:v>76</c:v>
                </c:pt>
                <c:pt idx="18">
                  <c:v>32</c:v>
                </c:pt>
                <c:pt idx="19">
                  <c:v>62</c:v>
                </c:pt>
                <c:pt idx="20">
                  <c:v>62</c:v>
                </c:pt>
                <c:pt idx="21">
                  <c:v>70</c:v>
                </c:pt>
                <c:pt idx="22">
                  <c:v>78</c:v>
                </c:pt>
                <c:pt idx="23">
                  <c:v>73</c:v>
                </c:pt>
                <c:pt idx="24">
                  <c:v>50</c:v>
                </c:pt>
              </c:numCache>
            </c:numRef>
          </c:val>
        </c:ser>
        <c:ser>
          <c:idx val="1"/>
          <c:order val="1"/>
          <c:tx>
            <c:v>Idle Period</c:v>
          </c:tx>
          <c:invertIfNegative val="0"/>
          <c:cat>
            <c:numRef>
              <c:f>TeamStats!$A$2:$A$26</c:f>
              <c:numCache>
                <c:formatCode>General</c:formatCode>
                <c:ptCount val="2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</c:numCache>
            </c:numRef>
          </c:cat>
          <c:val>
            <c:numRef>
              <c:f>TeamStats!$E$2:$E$26</c:f>
              <c:numCache>
                <c:formatCode>General</c:formatCode>
                <c:ptCount val="25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8</c:v>
                </c:pt>
                <c:pt idx="6">
                  <c:v>32</c:v>
                </c:pt>
                <c:pt idx="7">
                  <c:v>0</c:v>
                </c:pt>
                <c:pt idx="8">
                  <c:v>54</c:v>
                </c:pt>
                <c:pt idx="9">
                  <c:v>0</c:v>
                </c:pt>
                <c:pt idx="10">
                  <c:v>14</c:v>
                </c:pt>
                <c:pt idx="11">
                  <c:v>22</c:v>
                </c:pt>
                <c:pt idx="12">
                  <c:v>30</c:v>
                </c:pt>
                <c:pt idx="13">
                  <c:v>9</c:v>
                </c:pt>
                <c:pt idx="14">
                  <c:v>2</c:v>
                </c:pt>
                <c:pt idx="15">
                  <c:v>1</c:v>
                </c:pt>
                <c:pt idx="16">
                  <c:v>2</c:v>
                </c:pt>
                <c:pt idx="17">
                  <c:v>4</c:v>
                </c:pt>
                <c:pt idx="18">
                  <c:v>48</c:v>
                </c:pt>
                <c:pt idx="19">
                  <c:v>18</c:v>
                </c:pt>
                <c:pt idx="20">
                  <c:v>18</c:v>
                </c:pt>
                <c:pt idx="21">
                  <c:v>10</c:v>
                </c:pt>
                <c:pt idx="22">
                  <c:v>2</c:v>
                </c:pt>
                <c:pt idx="23">
                  <c:v>7</c:v>
                </c:pt>
                <c:pt idx="24">
                  <c:v>30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663563648"/>
        <c:axId val="663614976"/>
      </c:barChart>
      <c:catAx>
        <c:axId val="663563648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NZ" sz="2000"/>
                  <a:t>Sprints</a:t>
                </a:r>
              </a:p>
            </c:rich>
          </c:tx>
          <c:layout>
            <c:manualLayout>
              <c:xMode val="edge"/>
              <c:yMode val="edge"/>
              <c:x val="0.4597031758947524"/>
              <c:y val="0.93726325356585938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663614976"/>
        <c:crosses val="autoZero"/>
        <c:auto val="1"/>
        <c:lblAlgn val="ctr"/>
        <c:lblOffset val="100"/>
        <c:noMultiLvlLbl val="0"/>
      </c:catAx>
      <c:valAx>
        <c:axId val="663614976"/>
        <c:scaling>
          <c:orientation val="minMax"/>
          <c:max val="80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 sz="2000"/>
                </a:pPr>
                <a:r>
                  <a:rPr lang="en-NZ" sz="2000"/>
                  <a:t>Hours</a:t>
                </a:r>
              </a:p>
            </c:rich>
          </c:tx>
          <c:layout>
            <c:manualLayout>
              <c:xMode val="edge"/>
              <c:yMode val="edge"/>
              <c:x val="8.7725082592838666E-4"/>
              <c:y val="0.45006265187719585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663563648"/>
        <c:crosses val="autoZero"/>
        <c:crossBetween val="between"/>
      </c:valAx>
    </c:plotArea>
    <c:legend>
      <c:legendPos val="b"/>
      <c:layout>
        <c:manualLayout>
          <c:xMode val="edge"/>
          <c:yMode val="edge"/>
          <c:x val="0.79661460871512735"/>
          <c:y val="0.94717264358433051"/>
          <c:w val="0.18896714978049389"/>
          <c:h val="4.6840858401312711E-2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7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NZ"/>
              <a:t>Active vs. Idle Time Periods - Learning Based, Fifth</a:t>
            </a:r>
            <a:r>
              <a:rPr lang="en-NZ" baseline="0"/>
              <a:t> Scenario</a:t>
            </a:r>
            <a:endParaRPr lang="en-NZ"/>
          </a:p>
        </c:rich>
      </c:tx>
      <c:layout>
        <c:manualLayout>
          <c:xMode val="edge"/>
          <c:yMode val="edge"/>
          <c:x val="0.24328743657158081"/>
          <c:y val="2.2883858267716537E-3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4240763827198274E-2"/>
          <c:y val="9.0645211627121691E-2"/>
          <c:w val="0.9182914936054406"/>
          <c:h val="0.80715600839971213"/>
        </c:manualLayout>
      </c:layout>
      <c:barChart>
        <c:barDir val="col"/>
        <c:grouping val="stacked"/>
        <c:varyColors val="0"/>
        <c:ser>
          <c:idx val="0"/>
          <c:order val="0"/>
          <c:tx>
            <c:v>Active Period</c:v>
          </c:tx>
          <c:spPr>
            <a:ln>
              <a:solidFill>
                <a:srgbClr val="00B050"/>
              </a:solidFill>
            </a:ln>
          </c:spPr>
          <c:invertIfNegative val="0"/>
          <c:cat>
            <c:numRef>
              <c:f>TeamStats!$A$2:$A$25</c:f>
              <c:numCache>
                <c:formatCode>General</c:formatCode>
                <c:ptCount val="2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</c:numCache>
            </c:numRef>
          </c:cat>
          <c:val>
            <c:numRef>
              <c:f>TeamStats!$D$2:$D$25</c:f>
              <c:numCache>
                <c:formatCode>General</c:formatCode>
                <c:ptCount val="24"/>
                <c:pt idx="0">
                  <c:v>80</c:v>
                </c:pt>
                <c:pt idx="1">
                  <c:v>80</c:v>
                </c:pt>
                <c:pt idx="2">
                  <c:v>64</c:v>
                </c:pt>
                <c:pt idx="3">
                  <c:v>80</c:v>
                </c:pt>
                <c:pt idx="4">
                  <c:v>80</c:v>
                </c:pt>
                <c:pt idx="5">
                  <c:v>68</c:v>
                </c:pt>
                <c:pt idx="6">
                  <c:v>56</c:v>
                </c:pt>
                <c:pt idx="7">
                  <c:v>36</c:v>
                </c:pt>
                <c:pt idx="8">
                  <c:v>80</c:v>
                </c:pt>
                <c:pt idx="9">
                  <c:v>77</c:v>
                </c:pt>
                <c:pt idx="10">
                  <c:v>28</c:v>
                </c:pt>
                <c:pt idx="11">
                  <c:v>58</c:v>
                </c:pt>
                <c:pt idx="12">
                  <c:v>80</c:v>
                </c:pt>
                <c:pt idx="13">
                  <c:v>79</c:v>
                </c:pt>
                <c:pt idx="14">
                  <c:v>54</c:v>
                </c:pt>
                <c:pt idx="15">
                  <c:v>55</c:v>
                </c:pt>
                <c:pt idx="16">
                  <c:v>73</c:v>
                </c:pt>
                <c:pt idx="17">
                  <c:v>78</c:v>
                </c:pt>
                <c:pt idx="18">
                  <c:v>78</c:v>
                </c:pt>
                <c:pt idx="19">
                  <c:v>76</c:v>
                </c:pt>
                <c:pt idx="20">
                  <c:v>50</c:v>
                </c:pt>
                <c:pt idx="21">
                  <c:v>76</c:v>
                </c:pt>
                <c:pt idx="22">
                  <c:v>74</c:v>
                </c:pt>
                <c:pt idx="23">
                  <c:v>50</c:v>
                </c:pt>
              </c:numCache>
            </c:numRef>
          </c:val>
        </c:ser>
        <c:ser>
          <c:idx val="1"/>
          <c:order val="1"/>
          <c:tx>
            <c:v>Idle Period</c:v>
          </c:tx>
          <c:invertIfNegative val="0"/>
          <c:cat>
            <c:numRef>
              <c:f>TeamStats!$A$2:$A$25</c:f>
              <c:numCache>
                <c:formatCode>General</c:formatCode>
                <c:ptCount val="2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</c:numCache>
            </c:numRef>
          </c:cat>
          <c:val>
            <c:numRef>
              <c:f>TeamStats!$E$2:$E$25</c:f>
              <c:numCache>
                <c:formatCode>General</c:formatCode>
                <c:ptCount val="24"/>
                <c:pt idx="0">
                  <c:v>0</c:v>
                </c:pt>
                <c:pt idx="1">
                  <c:v>0</c:v>
                </c:pt>
                <c:pt idx="2">
                  <c:v>16</c:v>
                </c:pt>
                <c:pt idx="3">
                  <c:v>0</c:v>
                </c:pt>
                <c:pt idx="4">
                  <c:v>0</c:v>
                </c:pt>
                <c:pt idx="5">
                  <c:v>12</c:v>
                </c:pt>
                <c:pt idx="6">
                  <c:v>24</c:v>
                </c:pt>
                <c:pt idx="7">
                  <c:v>44</c:v>
                </c:pt>
                <c:pt idx="8">
                  <c:v>0</c:v>
                </c:pt>
                <c:pt idx="9">
                  <c:v>3</c:v>
                </c:pt>
                <c:pt idx="10">
                  <c:v>52</c:v>
                </c:pt>
                <c:pt idx="11">
                  <c:v>22</c:v>
                </c:pt>
                <c:pt idx="12">
                  <c:v>0</c:v>
                </c:pt>
                <c:pt idx="13">
                  <c:v>1</c:v>
                </c:pt>
                <c:pt idx="14">
                  <c:v>26</c:v>
                </c:pt>
                <c:pt idx="15">
                  <c:v>25</c:v>
                </c:pt>
                <c:pt idx="16">
                  <c:v>7</c:v>
                </c:pt>
                <c:pt idx="17">
                  <c:v>2</c:v>
                </c:pt>
                <c:pt idx="18">
                  <c:v>2</c:v>
                </c:pt>
                <c:pt idx="19">
                  <c:v>4</c:v>
                </c:pt>
                <c:pt idx="20">
                  <c:v>30</c:v>
                </c:pt>
                <c:pt idx="21">
                  <c:v>4</c:v>
                </c:pt>
                <c:pt idx="22">
                  <c:v>6</c:v>
                </c:pt>
                <c:pt idx="23">
                  <c:v>30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646607616"/>
        <c:axId val="646609536"/>
      </c:barChart>
      <c:catAx>
        <c:axId val="646607616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NZ" sz="2000"/>
                  <a:t>Sprints</a:t>
                </a:r>
              </a:p>
            </c:rich>
          </c:tx>
          <c:layout>
            <c:manualLayout>
              <c:xMode val="edge"/>
              <c:yMode val="edge"/>
              <c:x val="0.4597031758947524"/>
              <c:y val="0.93726325356585938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646609536"/>
        <c:crosses val="autoZero"/>
        <c:auto val="1"/>
        <c:lblAlgn val="ctr"/>
        <c:lblOffset val="100"/>
        <c:noMultiLvlLbl val="0"/>
      </c:catAx>
      <c:valAx>
        <c:axId val="646609536"/>
        <c:scaling>
          <c:orientation val="minMax"/>
          <c:max val="80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 sz="2000"/>
                </a:pPr>
                <a:r>
                  <a:rPr lang="en-NZ" sz="2000"/>
                  <a:t>Hours</a:t>
                </a:r>
              </a:p>
            </c:rich>
          </c:tx>
          <c:layout>
            <c:manualLayout>
              <c:xMode val="edge"/>
              <c:yMode val="edge"/>
              <c:x val="8.7725082592838666E-4"/>
              <c:y val="0.45006265187719585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646607616"/>
        <c:crosses val="autoZero"/>
        <c:crossBetween val="between"/>
      </c:valAx>
    </c:plotArea>
    <c:legend>
      <c:legendPos val="b"/>
      <c:layout>
        <c:manualLayout>
          <c:xMode val="edge"/>
          <c:yMode val="edge"/>
          <c:x val="0.80190185451813589"/>
          <c:y val="0.94488405221231986"/>
          <c:w val="0.18897959247159685"/>
          <c:h val="4.414773775836614E-2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NZ"/>
              <a:t>Team Average - First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6165729283839517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7.8358339010440592E-2"/>
          <c:y val="6.6905465023792673E-2"/>
          <c:w val="0.89899774175032021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Sheet1!$A$1</c:f>
              <c:strCache>
                <c:ptCount val="1"/>
                <c:pt idx="0">
                  <c:v>Back End</c:v>
                </c:pt>
              </c:strCache>
            </c:strRef>
          </c:tx>
          <c:spPr>
            <a:ln>
              <a:solidFill>
                <a:srgbClr val="FF0000"/>
              </a:solidFill>
            </a:ln>
          </c:spPr>
          <c:marker>
            <c:symbol val="none"/>
          </c:marker>
          <c:cat>
            <c:numRef>
              <c:f>Sheet1!$Y$2:$Y$102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Sheet1!$G$3:$G$91</c:f>
              <c:numCache>
                <c:formatCode>0.00</c:formatCode>
                <c:ptCount val="89"/>
                <c:pt idx="0">
                  <c:v>2.0833333333333335</c:v>
                </c:pt>
                <c:pt idx="1">
                  <c:v>2.1583333333333332</c:v>
                </c:pt>
                <c:pt idx="2">
                  <c:v>2.3083333333333331</c:v>
                </c:pt>
                <c:pt idx="3">
                  <c:v>2.5583333333333331</c:v>
                </c:pt>
                <c:pt idx="4">
                  <c:v>2.6333333333333333</c:v>
                </c:pt>
                <c:pt idx="5">
                  <c:v>2.6583333333333332</c:v>
                </c:pt>
                <c:pt idx="6">
                  <c:v>2.6583333333333332</c:v>
                </c:pt>
                <c:pt idx="7">
                  <c:v>3.4833333333333312</c:v>
                </c:pt>
                <c:pt idx="8">
                  <c:v>3.7083333333333299</c:v>
                </c:pt>
                <c:pt idx="9">
                  <c:v>3.80833333333333</c:v>
                </c:pt>
                <c:pt idx="10">
                  <c:v>3.8833333333333298</c:v>
                </c:pt>
                <c:pt idx="11">
                  <c:v>3.8833333333333298</c:v>
                </c:pt>
                <c:pt idx="12">
                  <c:v>3.8833333333333298</c:v>
                </c:pt>
                <c:pt idx="13">
                  <c:v>4.1083333333333298</c:v>
                </c:pt>
                <c:pt idx="14">
                  <c:v>4.2833333333333297</c:v>
                </c:pt>
                <c:pt idx="15">
                  <c:v>4.2833333333333297</c:v>
                </c:pt>
                <c:pt idx="16">
                  <c:v>4.3333333333333304</c:v>
                </c:pt>
                <c:pt idx="17">
                  <c:v>4.4833333333333298</c:v>
                </c:pt>
                <c:pt idx="18">
                  <c:v>4.4833333333333298</c:v>
                </c:pt>
                <c:pt idx="19">
                  <c:v>4.6583333333333297</c:v>
                </c:pt>
                <c:pt idx="20">
                  <c:v>4.8583333333333298</c:v>
                </c:pt>
                <c:pt idx="21">
                  <c:v>4.93333333333333</c:v>
                </c:pt>
                <c:pt idx="22">
                  <c:v>4.93333333333333</c:v>
                </c:pt>
                <c:pt idx="23">
                  <c:v>5.3333333333333295</c:v>
                </c:pt>
                <c:pt idx="24">
                  <c:v>5.43333333333333</c:v>
                </c:pt>
                <c:pt idx="25">
                  <c:v>5.7083333333333313</c:v>
                </c:pt>
                <c:pt idx="26">
                  <c:v>5.8333333333333313</c:v>
                </c:pt>
                <c:pt idx="27">
                  <c:v>5.8333333333333313</c:v>
                </c:pt>
                <c:pt idx="28">
                  <c:v>6.0083333333333293</c:v>
                </c:pt>
                <c:pt idx="29">
                  <c:v>6.7083333333333295</c:v>
                </c:pt>
                <c:pt idx="30">
                  <c:v>6.7083333333333295</c:v>
                </c:pt>
                <c:pt idx="31">
                  <c:v>6.7083333333333295</c:v>
                </c:pt>
                <c:pt idx="32">
                  <c:v>6.7583333333333302</c:v>
                </c:pt>
                <c:pt idx="33">
                  <c:v>7.0333333333333306</c:v>
                </c:pt>
                <c:pt idx="34">
                  <c:v>7.2583333333333293</c:v>
                </c:pt>
                <c:pt idx="35">
                  <c:v>7.2583333333333293</c:v>
                </c:pt>
                <c:pt idx="36">
                  <c:v>7.5583333333333309</c:v>
                </c:pt>
                <c:pt idx="37">
                  <c:v>7.7833333333333306</c:v>
                </c:pt>
                <c:pt idx="38">
                  <c:v>7.7833333333333306</c:v>
                </c:pt>
                <c:pt idx="39">
                  <c:v>7.7833333333333306</c:v>
                </c:pt>
                <c:pt idx="40">
                  <c:v>8.1583333333333332</c:v>
                </c:pt>
                <c:pt idx="41">
                  <c:v>8.5583333333333318</c:v>
                </c:pt>
                <c:pt idx="42">
                  <c:v>8.9833333333333325</c:v>
                </c:pt>
                <c:pt idx="43">
                  <c:v>9.4083333333333332</c:v>
                </c:pt>
                <c:pt idx="44">
                  <c:v>9.4583333333333321</c:v>
                </c:pt>
                <c:pt idx="45">
                  <c:v>9.8583333333333343</c:v>
                </c:pt>
                <c:pt idx="46">
                  <c:v>10.033333333333333</c:v>
                </c:pt>
                <c:pt idx="47">
                  <c:v>10.408333333333333</c:v>
                </c:pt>
                <c:pt idx="48">
                  <c:v>10.608333333333333</c:v>
                </c:pt>
                <c:pt idx="49">
                  <c:v>11.108333333333334</c:v>
                </c:pt>
                <c:pt idx="50">
                  <c:v>11.783333333333333</c:v>
                </c:pt>
                <c:pt idx="51">
                  <c:v>12.733333333333334</c:v>
                </c:pt>
                <c:pt idx="52">
                  <c:v>13.133333333333335</c:v>
                </c:pt>
                <c:pt idx="53">
                  <c:v>13.408333333333337</c:v>
                </c:pt>
                <c:pt idx="54">
                  <c:v>13.758333333333335</c:v>
                </c:pt>
                <c:pt idx="55">
                  <c:v>14.308333333333335</c:v>
                </c:pt>
                <c:pt idx="56">
                  <c:v>14.858333333333334</c:v>
                </c:pt>
                <c:pt idx="57">
                  <c:v>15.133333333333333</c:v>
                </c:pt>
                <c:pt idx="58">
                  <c:v>15.458333333333334</c:v>
                </c:pt>
                <c:pt idx="59">
                  <c:v>16.358333333333334</c:v>
                </c:pt>
                <c:pt idx="60">
                  <c:v>16.783333333333335</c:v>
                </c:pt>
                <c:pt idx="61">
                  <c:v>17.058333333333334</c:v>
                </c:pt>
                <c:pt idx="62">
                  <c:v>17.433333333333334</c:v>
                </c:pt>
                <c:pt idx="63">
                  <c:v>17.658333333333335</c:v>
                </c:pt>
                <c:pt idx="64">
                  <c:v>18.183333333333334</c:v>
                </c:pt>
                <c:pt idx="65">
                  <c:v>18.658333333333331</c:v>
                </c:pt>
                <c:pt idx="66">
                  <c:v>19.508333333333333</c:v>
                </c:pt>
                <c:pt idx="67">
                  <c:v>19.508333333333333</c:v>
                </c:pt>
                <c:pt idx="68">
                  <c:v>19.933333333333334</c:v>
                </c:pt>
                <c:pt idx="69">
                  <c:v>20.408333333333335</c:v>
                </c:pt>
                <c:pt idx="70">
                  <c:v>20.858333333333334</c:v>
                </c:pt>
                <c:pt idx="71">
                  <c:v>20.858333333333334</c:v>
                </c:pt>
                <c:pt idx="72">
                  <c:v>21.258333333333315</c:v>
                </c:pt>
                <c:pt idx="73">
                  <c:v>21.808333333333319</c:v>
                </c:pt>
                <c:pt idx="74">
                  <c:v>22.408333333333317</c:v>
                </c:pt>
                <c:pt idx="75">
                  <c:v>23.358333333333317</c:v>
                </c:pt>
                <c:pt idx="76">
                  <c:v>23.666666666666647</c:v>
                </c:pt>
                <c:pt idx="77">
                  <c:v>23.666666666666647</c:v>
                </c:pt>
                <c:pt idx="78">
                  <c:v>23.941666666666649</c:v>
                </c:pt>
                <c:pt idx="79">
                  <c:v>24.816666666666652</c:v>
                </c:pt>
                <c:pt idx="80">
                  <c:v>24.816666666666652</c:v>
                </c:pt>
                <c:pt idx="81">
                  <c:v>24.941666666666652</c:v>
                </c:pt>
                <c:pt idx="82">
                  <c:v>25.316666666666652</c:v>
                </c:pt>
                <c:pt idx="83">
                  <c:v>25.966666666666651</c:v>
                </c:pt>
                <c:pt idx="84">
                  <c:v>25.966666666666651</c:v>
                </c:pt>
                <c:pt idx="85">
                  <c:v>25.966666666666651</c:v>
                </c:pt>
                <c:pt idx="86">
                  <c:v>25.966666666666651</c:v>
                </c:pt>
                <c:pt idx="87">
                  <c:v>25.966666666666651</c:v>
                </c:pt>
                <c:pt idx="88">
                  <c:v>25.966666666666651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Sheet1!$I$1</c:f>
              <c:strCache>
                <c:ptCount val="1"/>
                <c:pt idx="0">
                  <c:v>Front End</c:v>
                </c:pt>
              </c:strCache>
            </c:strRef>
          </c:tx>
          <c:spPr>
            <a:ln>
              <a:solidFill>
                <a:srgbClr val="92D050"/>
              </a:solidFill>
            </a:ln>
          </c:spPr>
          <c:marker>
            <c:symbol val="none"/>
          </c:marker>
          <c:cat>
            <c:numRef>
              <c:f>Sheet1!$Y$2:$Y$102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Sheet1!$O$3:$O$91</c:f>
              <c:numCache>
                <c:formatCode>0.00</c:formatCode>
                <c:ptCount val="89"/>
                <c:pt idx="0">
                  <c:v>1.6333333333333335</c:v>
                </c:pt>
                <c:pt idx="1">
                  <c:v>1.6333333333333335</c:v>
                </c:pt>
                <c:pt idx="2">
                  <c:v>1.7833333333333332</c:v>
                </c:pt>
                <c:pt idx="3">
                  <c:v>1.9083333333333317</c:v>
                </c:pt>
                <c:pt idx="4">
                  <c:v>2.0333333333333301</c:v>
                </c:pt>
                <c:pt idx="5">
                  <c:v>2.05833333333333</c:v>
                </c:pt>
                <c:pt idx="6">
                  <c:v>2.05833333333333</c:v>
                </c:pt>
                <c:pt idx="7">
                  <c:v>2.2833333333333301</c:v>
                </c:pt>
                <c:pt idx="8">
                  <c:v>2.6083333333333303</c:v>
                </c:pt>
                <c:pt idx="9">
                  <c:v>2.6083333333333303</c:v>
                </c:pt>
                <c:pt idx="10">
                  <c:v>2.7833333333333301</c:v>
                </c:pt>
                <c:pt idx="11">
                  <c:v>2.7833333333333301</c:v>
                </c:pt>
                <c:pt idx="12">
                  <c:v>2.9083333333333301</c:v>
                </c:pt>
                <c:pt idx="13">
                  <c:v>3.1333333333333298</c:v>
                </c:pt>
                <c:pt idx="14">
                  <c:v>3.4583333333333299</c:v>
                </c:pt>
                <c:pt idx="15">
                  <c:v>3.4583333333333299</c:v>
                </c:pt>
                <c:pt idx="16">
                  <c:v>3.5083333333333298</c:v>
                </c:pt>
                <c:pt idx="17">
                  <c:v>3.6583333333333297</c:v>
                </c:pt>
                <c:pt idx="18">
                  <c:v>3.7833333333333297</c:v>
                </c:pt>
                <c:pt idx="19">
                  <c:v>3.9583333333333299</c:v>
                </c:pt>
                <c:pt idx="20">
                  <c:v>4.008333333333332</c:v>
                </c:pt>
                <c:pt idx="21">
                  <c:v>4.008333333333332</c:v>
                </c:pt>
                <c:pt idx="22">
                  <c:v>4.008333333333332</c:v>
                </c:pt>
                <c:pt idx="23">
                  <c:v>4.2083333333333313</c:v>
                </c:pt>
                <c:pt idx="24">
                  <c:v>4.2083333333333313</c:v>
                </c:pt>
                <c:pt idx="25">
                  <c:v>4.508333333333332</c:v>
                </c:pt>
                <c:pt idx="26">
                  <c:v>4.6583333333333314</c:v>
                </c:pt>
                <c:pt idx="27">
                  <c:v>4.6583333333333314</c:v>
                </c:pt>
                <c:pt idx="28">
                  <c:v>4.6833333333333309</c:v>
                </c:pt>
                <c:pt idx="29">
                  <c:v>4.9083333333333314</c:v>
                </c:pt>
                <c:pt idx="30">
                  <c:v>4.9083333333333314</c:v>
                </c:pt>
                <c:pt idx="31">
                  <c:v>4.9083333333333314</c:v>
                </c:pt>
                <c:pt idx="32">
                  <c:v>5.2583333333333329</c:v>
                </c:pt>
                <c:pt idx="33">
                  <c:v>5.508333333333332</c:v>
                </c:pt>
                <c:pt idx="34">
                  <c:v>5.883333333333332</c:v>
                </c:pt>
                <c:pt idx="35">
                  <c:v>5.883333333333332</c:v>
                </c:pt>
                <c:pt idx="36">
                  <c:v>6.0583333333333309</c:v>
                </c:pt>
                <c:pt idx="37">
                  <c:v>6.3083333333333309</c:v>
                </c:pt>
                <c:pt idx="38">
                  <c:v>6.3083333333333309</c:v>
                </c:pt>
                <c:pt idx="39">
                  <c:v>6.3083333333333309</c:v>
                </c:pt>
                <c:pt idx="40">
                  <c:v>6.508333333333332</c:v>
                </c:pt>
                <c:pt idx="41">
                  <c:v>7.0583333333333309</c:v>
                </c:pt>
                <c:pt idx="42">
                  <c:v>7.5333333333333341</c:v>
                </c:pt>
                <c:pt idx="43">
                  <c:v>7.7833333333333341</c:v>
                </c:pt>
                <c:pt idx="44">
                  <c:v>8.1333333333333346</c:v>
                </c:pt>
                <c:pt idx="45">
                  <c:v>8.6833333333333336</c:v>
                </c:pt>
                <c:pt idx="46">
                  <c:v>9.0583333333333353</c:v>
                </c:pt>
                <c:pt idx="47">
                  <c:v>9.4333333333333318</c:v>
                </c:pt>
                <c:pt idx="48">
                  <c:v>9.8083333333333336</c:v>
                </c:pt>
                <c:pt idx="49">
                  <c:v>10.283333333333333</c:v>
                </c:pt>
                <c:pt idx="50">
                  <c:v>11.208333333333334</c:v>
                </c:pt>
                <c:pt idx="51">
                  <c:v>12.158333333333333</c:v>
                </c:pt>
                <c:pt idx="52">
                  <c:v>12.708333333333334</c:v>
                </c:pt>
                <c:pt idx="53">
                  <c:v>12.833333333333334</c:v>
                </c:pt>
                <c:pt idx="54">
                  <c:v>12.983333333333334</c:v>
                </c:pt>
                <c:pt idx="55">
                  <c:v>13.533333333333333</c:v>
                </c:pt>
                <c:pt idx="56">
                  <c:v>13.958333333333334</c:v>
                </c:pt>
                <c:pt idx="57">
                  <c:v>14.433333333333332</c:v>
                </c:pt>
                <c:pt idx="58">
                  <c:v>14.708333333333334</c:v>
                </c:pt>
                <c:pt idx="59">
                  <c:v>15.833333333333334</c:v>
                </c:pt>
                <c:pt idx="60">
                  <c:v>16.033333333333331</c:v>
                </c:pt>
                <c:pt idx="61">
                  <c:v>16.633333333333329</c:v>
                </c:pt>
                <c:pt idx="62">
                  <c:v>17.083333333333332</c:v>
                </c:pt>
                <c:pt idx="63">
                  <c:v>17.583333333333332</c:v>
                </c:pt>
                <c:pt idx="64">
                  <c:v>18.058333333333334</c:v>
                </c:pt>
                <c:pt idx="65">
                  <c:v>18.383333333333333</c:v>
                </c:pt>
                <c:pt idx="66">
                  <c:v>19.158333333333331</c:v>
                </c:pt>
                <c:pt idx="67">
                  <c:v>19.408333333333331</c:v>
                </c:pt>
                <c:pt idx="68">
                  <c:v>19.583333333333332</c:v>
                </c:pt>
                <c:pt idx="69">
                  <c:v>20.008333333333329</c:v>
                </c:pt>
                <c:pt idx="70">
                  <c:v>20.783333333333331</c:v>
                </c:pt>
                <c:pt idx="71">
                  <c:v>20.783333333333331</c:v>
                </c:pt>
                <c:pt idx="72">
                  <c:v>21.033333333333317</c:v>
                </c:pt>
                <c:pt idx="73">
                  <c:v>21.358333333333317</c:v>
                </c:pt>
                <c:pt idx="74">
                  <c:v>21.883333333333315</c:v>
                </c:pt>
                <c:pt idx="75">
                  <c:v>23.058333333333319</c:v>
                </c:pt>
                <c:pt idx="76">
                  <c:v>23.608333333333302</c:v>
                </c:pt>
                <c:pt idx="77">
                  <c:v>24.608333333333317</c:v>
                </c:pt>
                <c:pt idx="78">
                  <c:v>25.491666666666664</c:v>
                </c:pt>
                <c:pt idx="79">
                  <c:v>26.47499999999998</c:v>
                </c:pt>
                <c:pt idx="80">
                  <c:v>26.47499999999998</c:v>
                </c:pt>
                <c:pt idx="81">
                  <c:v>26.59999999999998</c:v>
                </c:pt>
                <c:pt idx="82">
                  <c:v>26.999999999999982</c:v>
                </c:pt>
                <c:pt idx="83">
                  <c:v>27.449999999999985</c:v>
                </c:pt>
                <c:pt idx="84">
                  <c:v>27.449999999999985</c:v>
                </c:pt>
                <c:pt idx="85">
                  <c:v>27.449999999999985</c:v>
                </c:pt>
                <c:pt idx="86">
                  <c:v>27.449999999999985</c:v>
                </c:pt>
                <c:pt idx="87">
                  <c:v>27.449999999999985</c:v>
                </c:pt>
                <c:pt idx="88">
                  <c:v>27.449999999999985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Sheet1!$Q$1</c:f>
              <c:strCache>
                <c:ptCount val="1"/>
                <c:pt idx="0">
                  <c:v>Design</c:v>
                </c:pt>
              </c:strCache>
            </c:strRef>
          </c:tx>
          <c:spPr>
            <a:ln>
              <a:solidFill>
                <a:srgbClr val="7030A0"/>
              </a:solidFill>
            </a:ln>
          </c:spPr>
          <c:marker>
            <c:symbol val="none"/>
          </c:marker>
          <c:cat>
            <c:numRef>
              <c:f>Sheet1!$Y$2:$Y$102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Sheet1!$W$3:$W$91</c:f>
              <c:numCache>
                <c:formatCode>0.00</c:formatCode>
                <c:ptCount val="89"/>
                <c:pt idx="0">
                  <c:v>1.9666666666666668</c:v>
                </c:pt>
                <c:pt idx="1">
                  <c:v>2.0416666666666665</c:v>
                </c:pt>
                <c:pt idx="2">
                  <c:v>2.3666666666666667</c:v>
                </c:pt>
                <c:pt idx="3">
                  <c:v>2.9666666666666632</c:v>
                </c:pt>
                <c:pt idx="4">
                  <c:v>3.0166666666666626</c:v>
                </c:pt>
                <c:pt idx="5">
                  <c:v>3.0166666666666626</c:v>
                </c:pt>
                <c:pt idx="6">
                  <c:v>3.0166666666666626</c:v>
                </c:pt>
                <c:pt idx="7">
                  <c:v>3.416666666666663</c:v>
                </c:pt>
                <c:pt idx="8">
                  <c:v>3.541666666666663</c:v>
                </c:pt>
                <c:pt idx="9">
                  <c:v>3.541666666666663</c:v>
                </c:pt>
                <c:pt idx="10">
                  <c:v>3.541666666666663</c:v>
                </c:pt>
                <c:pt idx="11">
                  <c:v>3.541666666666663</c:v>
                </c:pt>
                <c:pt idx="12">
                  <c:v>3.541666666666663</c:v>
                </c:pt>
                <c:pt idx="13">
                  <c:v>3.541666666666663</c:v>
                </c:pt>
                <c:pt idx="14">
                  <c:v>3.8666666666666649</c:v>
                </c:pt>
                <c:pt idx="15">
                  <c:v>3.8666666666666649</c:v>
                </c:pt>
                <c:pt idx="16">
                  <c:v>4.1166666666666645</c:v>
                </c:pt>
                <c:pt idx="17">
                  <c:v>4.2166666666666641</c:v>
                </c:pt>
                <c:pt idx="18">
                  <c:v>4.2166666666666641</c:v>
                </c:pt>
                <c:pt idx="19">
                  <c:v>4.2166666666666641</c:v>
                </c:pt>
                <c:pt idx="20">
                  <c:v>4.2166666666666641</c:v>
                </c:pt>
                <c:pt idx="21">
                  <c:v>4.2166666666666641</c:v>
                </c:pt>
                <c:pt idx="22">
                  <c:v>4.2166666666666641</c:v>
                </c:pt>
                <c:pt idx="23">
                  <c:v>4.4166666666666634</c:v>
                </c:pt>
                <c:pt idx="24">
                  <c:v>4.4166666666666634</c:v>
                </c:pt>
                <c:pt idx="25">
                  <c:v>4.8416666666666641</c:v>
                </c:pt>
                <c:pt idx="26">
                  <c:v>4.8416666666666641</c:v>
                </c:pt>
                <c:pt idx="27">
                  <c:v>4.8416666666666641</c:v>
                </c:pt>
                <c:pt idx="28">
                  <c:v>4.8666666666666636</c:v>
                </c:pt>
                <c:pt idx="29">
                  <c:v>5.0916666666666623</c:v>
                </c:pt>
                <c:pt idx="30">
                  <c:v>5.0916666666666623</c:v>
                </c:pt>
                <c:pt idx="31">
                  <c:v>5.0916666666666623</c:v>
                </c:pt>
                <c:pt idx="32">
                  <c:v>5.466666666666665</c:v>
                </c:pt>
                <c:pt idx="33">
                  <c:v>5.5666666666666629</c:v>
                </c:pt>
                <c:pt idx="34">
                  <c:v>5.9416666666666638</c:v>
                </c:pt>
                <c:pt idx="35">
                  <c:v>5.9416666666666638</c:v>
                </c:pt>
                <c:pt idx="36">
                  <c:v>6.1166666666666636</c:v>
                </c:pt>
                <c:pt idx="37">
                  <c:v>6.9416666666666638</c:v>
                </c:pt>
                <c:pt idx="38">
                  <c:v>6.9416666666666638</c:v>
                </c:pt>
                <c:pt idx="39">
                  <c:v>6.9416666666666638</c:v>
                </c:pt>
                <c:pt idx="40">
                  <c:v>7.1916666666666638</c:v>
                </c:pt>
                <c:pt idx="41">
                  <c:v>7.5916666666666481</c:v>
                </c:pt>
                <c:pt idx="42">
                  <c:v>8.2666666666666497</c:v>
                </c:pt>
                <c:pt idx="43">
                  <c:v>8.4416666666666487</c:v>
                </c:pt>
                <c:pt idx="44">
                  <c:v>8.841666666666649</c:v>
                </c:pt>
                <c:pt idx="45">
                  <c:v>9.266666666666648</c:v>
                </c:pt>
                <c:pt idx="46">
                  <c:v>9.716666666666649</c:v>
                </c:pt>
                <c:pt idx="47">
                  <c:v>10.091666666666649</c:v>
                </c:pt>
                <c:pt idx="48">
                  <c:v>10.491666666666648</c:v>
                </c:pt>
                <c:pt idx="49">
                  <c:v>10.791666666666648</c:v>
                </c:pt>
                <c:pt idx="50">
                  <c:v>11.491666666666648</c:v>
                </c:pt>
                <c:pt idx="51">
                  <c:v>12.441666666666649</c:v>
                </c:pt>
                <c:pt idx="52">
                  <c:v>12.916666666666648</c:v>
                </c:pt>
                <c:pt idx="53">
                  <c:v>13.641666666666646</c:v>
                </c:pt>
                <c:pt idx="54">
                  <c:v>14.066666666666649</c:v>
                </c:pt>
                <c:pt idx="55">
                  <c:v>15.116666666666648</c:v>
                </c:pt>
                <c:pt idx="56">
                  <c:v>15.566666666666649</c:v>
                </c:pt>
                <c:pt idx="57">
                  <c:v>16.166666666666647</c:v>
                </c:pt>
                <c:pt idx="58">
                  <c:v>16.316666666666649</c:v>
                </c:pt>
                <c:pt idx="59">
                  <c:v>16.866666666666649</c:v>
                </c:pt>
                <c:pt idx="60">
                  <c:v>17.116666666666649</c:v>
                </c:pt>
                <c:pt idx="61">
                  <c:v>17.491666666666649</c:v>
                </c:pt>
                <c:pt idx="62">
                  <c:v>18.341666666666651</c:v>
                </c:pt>
                <c:pt idx="63">
                  <c:v>18.841666666666651</c:v>
                </c:pt>
                <c:pt idx="64">
                  <c:v>19.366666666666649</c:v>
                </c:pt>
                <c:pt idx="65">
                  <c:v>19.766666666666648</c:v>
                </c:pt>
                <c:pt idx="66">
                  <c:v>20.366666666666632</c:v>
                </c:pt>
                <c:pt idx="67">
                  <c:v>20.616666666666632</c:v>
                </c:pt>
                <c:pt idx="68">
                  <c:v>21.16666666666665</c:v>
                </c:pt>
                <c:pt idx="69">
                  <c:v>21.766666666666652</c:v>
                </c:pt>
                <c:pt idx="70">
                  <c:v>22.908333333333317</c:v>
                </c:pt>
                <c:pt idx="71">
                  <c:v>22.908333333333317</c:v>
                </c:pt>
                <c:pt idx="72">
                  <c:v>23.2083333333333</c:v>
                </c:pt>
                <c:pt idx="73">
                  <c:v>23.433333333333319</c:v>
                </c:pt>
                <c:pt idx="74">
                  <c:v>23.608333333333317</c:v>
                </c:pt>
                <c:pt idx="75">
                  <c:v>24.833333333333318</c:v>
                </c:pt>
                <c:pt idx="76">
                  <c:v>24.958333333333318</c:v>
                </c:pt>
                <c:pt idx="77">
                  <c:v>25.10833333333332</c:v>
                </c:pt>
                <c:pt idx="78">
                  <c:v>25.333333333333318</c:v>
                </c:pt>
                <c:pt idx="79">
                  <c:v>25.658333333333303</c:v>
                </c:pt>
                <c:pt idx="80">
                  <c:v>25.658333333333303</c:v>
                </c:pt>
                <c:pt idx="81">
                  <c:v>25.658333333333303</c:v>
                </c:pt>
                <c:pt idx="82">
                  <c:v>25.883333333333301</c:v>
                </c:pt>
                <c:pt idx="83">
                  <c:v>26.0833333333333</c:v>
                </c:pt>
                <c:pt idx="84">
                  <c:v>26.283333333333299</c:v>
                </c:pt>
                <c:pt idx="85">
                  <c:v>26.533333333333299</c:v>
                </c:pt>
                <c:pt idx="86">
                  <c:v>26.533333333333299</c:v>
                </c:pt>
                <c:pt idx="87">
                  <c:v>26.533333333333299</c:v>
                </c:pt>
                <c:pt idx="88">
                  <c:v>26.533333333333299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'D:\PhD\WorksAndCourses\SelfOrganizingRobots\Results\Scenario1\ExpertiseBased\WithFigures\[Personnel_1.xlsx]Personnel_1'!$E$1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cat>
            <c:numRef>
              <c:f>Sheet1!$Y$2:$Y$102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[1]Personnel_1!$E$2:$E$102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65950464"/>
        <c:axId val="666097152"/>
      </c:lineChart>
      <c:catAx>
        <c:axId val="665950464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666097152"/>
        <c:crosses val="autoZero"/>
        <c:auto val="1"/>
        <c:lblAlgn val="ctr"/>
        <c:lblOffset val="100"/>
        <c:tickMarkSkip val="2"/>
        <c:noMultiLvlLbl val="0"/>
      </c:catAx>
      <c:valAx>
        <c:axId val="666097152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6995567408538E-4"/>
              <c:y val="0.40397125623715624"/>
            </c:manualLayout>
          </c:layout>
          <c:overlay val="0"/>
        </c:title>
        <c:numFmt formatCode="General" sourceLinked="0"/>
        <c:majorTickMark val="out"/>
        <c:minorTickMark val="none"/>
        <c:tickLblPos val="nextTo"/>
        <c:crossAx val="665950464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6863165668755116"/>
          <c:y val="0.76290089088392088"/>
          <c:w val="0.11196433598562909"/>
          <c:h val="0.12085484013847386"/>
        </c:manualLayout>
      </c:layout>
      <c:overlay val="1"/>
    </c:legend>
    <c:plotVisOnly val="1"/>
    <c:dispBlanksAs val="gap"/>
    <c:showDLblsOverMax val="0"/>
  </c:chart>
  <c:externalData r:id="rId1">
    <c:autoUpdate val="0"/>
  </c:externalData>
</c:chartSpace>
</file>

<file path=word/charts/chart8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Team</a:t>
            </a:r>
            <a:r>
              <a:rPr lang="en-NZ" baseline="0"/>
              <a:t> Average</a:t>
            </a:r>
            <a:r>
              <a:rPr lang="en-NZ"/>
              <a:t> - Fifth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232242539329151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7.6206008419815063E-2"/>
          <c:y val="6.1662503653469945E-2"/>
          <c:w val="0.90185136921892506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Sheet1!$A$1</c:f>
              <c:strCache>
                <c:ptCount val="1"/>
                <c:pt idx="0">
                  <c:v>Back End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Sheet1!$G$3:$G$99</c:f>
              <c:numCache>
                <c:formatCode>0.00</c:formatCode>
                <c:ptCount val="97"/>
                <c:pt idx="0">
                  <c:v>9.9999999999999992E-2</c:v>
                </c:pt>
                <c:pt idx="1">
                  <c:v>0.77499999999999991</c:v>
                </c:pt>
                <c:pt idx="2">
                  <c:v>0.89999999999999991</c:v>
                </c:pt>
                <c:pt idx="3">
                  <c:v>0.89999999999999991</c:v>
                </c:pt>
                <c:pt idx="4">
                  <c:v>0.97499999999999998</c:v>
                </c:pt>
                <c:pt idx="5">
                  <c:v>0.97499999999999998</c:v>
                </c:pt>
                <c:pt idx="6">
                  <c:v>1.0749999999999982</c:v>
                </c:pt>
                <c:pt idx="7">
                  <c:v>1.4999999999999982</c:v>
                </c:pt>
                <c:pt idx="8">
                  <c:v>1.5249999999999968</c:v>
                </c:pt>
                <c:pt idx="9">
                  <c:v>1.5999999999999968</c:v>
                </c:pt>
                <c:pt idx="10">
                  <c:v>1.7749999999999968</c:v>
                </c:pt>
                <c:pt idx="11">
                  <c:v>1.9749999999999968</c:v>
                </c:pt>
                <c:pt idx="12">
                  <c:v>1.9749999999999968</c:v>
                </c:pt>
                <c:pt idx="13">
                  <c:v>2.0749999999999971</c:v>
                </c:pt>
                <c:pt idx="14">
                  <c:v>2.2249999999999965</c:v>
                </c:pt>
                <c:pt idx="15">
                  <c:v>2.4499999999999966</c:v>
                </c:pt>
                <c:pt idx="16">
                  <c:v>2.5499999999999967</c:v>
                </c:pt>
                <c:pt idx="17">
                  <c:v>2.5499999999999967</c:v>
                </c:pt>
                <c:pt idx="18">
                  <c:v>2.7249999999999965</c:v>
                </c:pt>
                <c:pt idx="19">
                  <c:v>2.9999999999999964</c:v>
                </c:pt>
                <c:pt idx="20">
                  <c:v>3.1999999999999971</c:v>
                </c:pt>
                <c:pt idx="21">
                  <c:v>3.1999999999999971</c:v>
                </c:pt>
                <c:pt idx="22">
                  <c:v>3.3499999999999965</c:v>
                </c:pt>
                <c:pt idx="23">
                  <c:v>3.4749999999999965</c:v>
                </c:pt>
                <c:pt idx="24">
                  <c:v>3.4999999999999964</c:v>
                </c:pt>
                <c:pt idx="25">
                  <c:v>3.4999999999999964</c:v>
                </c:pt>
                <c:pt idx="26">
                  <c:v>3.7499999999999969</c:v>
                </c:pt>
                <c:pt idx="27">
                  <c:v>3.7499999999999969</c:v>
                </c:pt>
                <c:pt idx="28">
                  <c:v>3.7499999999999969</c:v>
                </c:pt>
                <c:pt idx="29">
                  <c:v>4.0749999999999966</c:v>
                </c:pt>
                <c:pt idx="30">
                  <c:v>4.0749999999999966</c:v>
                </c:pt>
                <c:pt idx="31">
                  <c:v>4.0749999999999966</c:v>
                </c:pt>
                <c:pt idx="32">
                  <c:v>4.099999999999997</c:v>
                </c:pt>
                <c:pt idx="33">
                  <c:v>4.3249999999999966</c:v>
                </c:pt>
                <c:pt idx="34">
                  <c:v>4.7749999999999986</c:v>
                </c:pt>
                <c:pt idx="35">
                  <c:v>4.7749999999999986</c:v>
                </c:pt>
                <c:pt idx="36">
                  <c:v>5.0999999999999979</c:v>
                </c:pt>
                <c:pt idx="37">
                  <c:v>5.0999999999999979</c:v>
                </c:pt>
                <c:pt idx="38">
                  <c:v>5.3249999999999984</c:v>
                </c:pt>
                <c:pt idx="39">
                  <c:v>5.4999999999999964</c:v>
                </c:pt>
                <c:pt idx="40">
                  <c:v>5.6249999999999964</c:v>
                </c:pt>
                <c:pt idx="41">
                  <c:v>5.6249999999999964</c:v>
                </c:pt>
                <c:pt idx="42">
                  <c:v>5.6249999999999964</c:v>
                </c:pt>
                <c:pt idx="43">
                  <c:v>5.6249999999999964</c:v>
                </c:pt>
                <c:pt idx="44">
                  <c:v>6.1499999999999959</c:v>
                </c:pt>
                <c:pt idx="45">
                  <c:v>6.3999999999999959</c:v>
                </c:pt>
                <c:pt idx="46">
                  <c:v>6.5249999999999959</c:v>
                </c:pt>
                <c:pt idx="47">
                  <c:v>6.5249999999999959</c:v>
                </c:pt>
                <c:pt idx="48">
                  <c:v>6.8249999999999957</c:v>
                </c:pt>
                <c:pt idx="49">
                  <c:v>6.974999999999997</c:v>
                </c:pt>
                <c:pt idx="50">
                  <c:v>7.224999999999997</c:v>
                </c:pt>
                <c:pt idx="51">
                  <c:v>7.224999999999997</c:v>
                </c:pt>
                <c:pt idx="52">
                  <c:v>7.5749999999999957</c:v>
                </c:pt>
                <c:pt idx="53">
                  <c:v>7.7749999999999959</c:v>
                </c:pt>
                <c:pt idx="54">
                  <c:v>8.3749999999999805</c:v>
                </c:pt>
                <c:pt idx="55">
                  <c:v>8.6749999999999972</c:v>
                </c:pt>
                <c:pt idx="56">
                  <c:v>8.8749999999999982</c:v>
                </c:pt>
                <c:pt idx="57">
                  <c:v>9.35</c:v>
                </c:pt>
                <c:pt idx="58">
                  <c:v>9.35</c:v>
                </c:pt>
                <c:pt idx="59">
                  <c:v>9.35</c:v>
                </c:pt>
                <c:pt idx="60">
                  <c:v>9.7249999999999996</c:v>
                </c:pt>
                <c:pt idx="61">
                  <c:v>10.824999999999982</c:v>
                </c:pt>
                <c:pt idx="62">
                  <c:v>11.074999999999982</c:v>
                </c:pt>
                <c:pt idx="63">
                  <c:v>11.074999999999982</c:v>
                </c:pt>
                <c:pt idx="64">
                  <c:v>11.324999999999982</c:v>
                </c:pt>
                <c:pt idx="65">
                  <c:v>12.074999999999983</c:v>
                </c:pt>
                <c:pt idx="66">
                  <c:v>12.349999999999968</c:v>
                </c:pt>
                <c:pt idx="67">
                  <c:v>12.499999999999966</c:v>
                </c:pt>
                <c:pt idx="68">
                  <c:v>13.274999999999965</c:v>
                </c:pt>
                <c:pt idx="69">
                  <c:v>13.724999999999982</c:v>
                </c:pt>
                <c:pt idx="70">
                  <c:v>14.149999999999983</c:v>
                </c:pt>
                <c:pt idx="71">
                  <c:v>14.49999999999998</c:v>
                </c:pt>
                <c:pt idx="72">
                  <c:v>14.724999999999982</c:v>
                </c:pt>
                <c:pt idx="73">
                  <c:v>15.474999999999982</c:v>
                </c:pt>
                <c:pt idx="74">
                  <c:v>15.974999999999985</c:v>
                </c:pt>
                <c:pt idx="75">
                  <c:v>16.399999999999981</c:v>
                </c:pt>
                <c:pt idx="76">
                  <c:v>16.974999999999984</c:v>
                </c:pt>
                <c:pt idx="77">
                  <c:v>17.524999999999984</c:v>
                </c:pt>
                <c:pt idx="78">
                  <c:v>18.399999999999984</c:v>
                </c:pt>
                <c:pt idx="79">
                  <c:v>18.899999999999984</c:v>
                </c:pt>
                <c:pt idx="80">
                  <c:v>19.824999999999985</c:v>
                </c:pt>
                <c:pt idx="81">
                  <c:v>20.674999999999983</c:v>
                </c:pt>
                <c:pt idx="82">
                  <c:v>20.899999999999984</c:v>
                </c:pt>
                <c:pt idx="83">
                  <c:v>20.899999999999984</c:v>
                </c:pt>
                <c:pt idx="84">
                  <c:v>22.074999999999985</c:v>
                </c:pt>
                <c:pt idx="85">
                  <c:v>23.22499999999998</c:v>
                </c:pt>
                <c:pt idx="86">
                  <c:v>24.324999999999985</c:v>
                </c:pt>
                <c:pt idx="87">
                  <c:v>24.558333333333312</c:v>
                </c:pt>
                <c:pt idx="88">
                  <c:v>25.666666666666632</c:v>
                </c:pt>
                <c:pt idx="89">
                  <c:v>26.499999999999986</c:v>
                </c:pt>
                <c:pt idx="90">
                  <c:v>27.299999999999983</c:v>
                </c:pt>
                <c:pt idx="91">
                  <c:v>27.524999999999981</c:v>
                </c:pt>
                <c:pt idx="92">
                  <c:v>28.183333333333319</c:v>
                </c:pt>
                <c:pt idx="93">
                  <c:v>28.883333333333315</c:v>
                </c:pt>
                <c:pt idx="94">
                  <c:v>28.883333333333315</c:v>
                </c:pt>
                <c:pt idx="95">
                  <c:v>28.883333333333315</c:v>
                </c:pt>
                <c:pt idx="96">
                  <c:v>28.883333333333315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Sheet1!$I$1</c:f>
              <c:strCache>
                <c:ptCount val="1"/>
                <c:pt idx="0">
                  <c:v>Front End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Sheet1!$O$3:$O$99</c:f>
              <c:numCache>
                <c:formatCode>0.00</c:formatCode>
                <c:ptCount val="97"/>
                <c:pt idx="0">
                  <c:v>9.9999999999999992E-2</c:v>
                </c:pt>
                <c:pt idx="1">
                  <c:v>0.55000000000000004</c:v>
                </c:pt>
                <c:pt idx="2">
                  <c:v>0.55000000000000004</c:v>
                </c:pt>
                <c:pt idx="3">
                  <c:v>0.55000000000000004</c:v>
                </c:pt>
                <c:pt idx="4">
                  <c:v>0.72500000000000009</c:v>
                </c:pt>
                <c:pt idx="5">
                  <c:v>0.72500000000000009</c:v>
                </c:pt>
                <c:pt idx="6">
                  <c:v>0.72500000000000009</c:v>
                </c:pt>
                <c:pt idx="7">
                  <c:v>0.95000000000000018</c:v>
                </c:pt>
                <c:pt idx="8">
                  <c:v>1.2750000000000001</c:v>
                </c:pt>
                <c:pt idx="9">
                  <c:v>1.3499999999999999</c:v>
                </c:pt>
                <c:pt idx="10">
                  <c:v>1.6499999999999997</c:v>
                </c:pt>
                <c:pt idx="11">
                  <c:v>1.6499999999999997</c:v>
                </c:pt>
                <c:pt idx="12">
                  <c:v>1.6499999999999997</c:v>
                </c:pt>
                <c:pt idx="13">
                  <c:v>1.75</c:v>
                </c:pt>
                <c:pt idx="14">
                  <c:v>2.0249999999999999</c:v>
                </c:pt>
                <c:pt idx="15">
                  <c:v>2.25</c:v>
                </c:pt>
                <c:pt idx="16">
                  <c:v>2.35</c:v>
                </c:pt>
                <c:pt idx="17">
                  <c:v>2.35</c:v>
                </c:pt>
                <c:pt idx="18">
                  <c:v>2.5249999999999999</c:v>
                </c:pt>
                <c:pt idx="19">
                  <c:v>2.7250000000000001</c:v>
                </c:pt>
                <c:pt idx="20">
                  <c:v>2.7250000000000001</c:v>
                </c:pt>
                <c:pt idx="21">
                  <c:v>2.7250000000000001</c:v>
                </c:pt>
                <c:pt idx="22">
                  <c:v>3.0249999999999999</c:v>
                </c:pt>
                <c:pt idx="23">
                  <c:v>3.0249999999999999</c:v>
                </c:pt>
                <c:pt idx="24">
                  <c:v>3.0249999999999999</c:v>
                </c:pt>
                <c:pt idx="25">
                  <c:v>3.0249999999999999</c:v>
                </c:pt>
                <c:pt idx="26">
                  <c:v>3.1750000000000003</c:v>
                </c:pt>
                <c:pt idx="27">
                  <c:v>3.1750000000000003</c:v>
                </c:pt>
                <c:pt idx="28">
                  <c:v>3.1750000000000003</c:v>
                </c:pt>
                <c:pt idx="29">
                  <c:v>3.4250000000000003</c:v>
                </c:pt>
                <c:pt idx="30">
                  <c:v>3.4250000000000003</c:v>
                </c:pt>
                <c:pt idx="31">
                  <c:v>3.4250000000000003</c:v>
                </c:pt>
                <c:pt idx="32">
                  <c:v>3.5</c:v>
                </c:pt>
                <c:pt idx="33">
                  <c:v>3.7249999999999996</c:v>
                </c:pt>
                <c:pt idx="34">
                  <c:v>4.1000000000000005</c:v>
                </c:pt>
                <c:pt idx="35">
                  <c:v>4.1000000000000005</c:v>
                </c:pt>
                <c:pt idx="36">
                  <c:v>4.2249999999999988</c:v>
                </c:pt>
                <c:pt idx="37">
                  <c:v>4.3999999999999995</c:v>
                </c:pt>
                <c:pt idx="38">
                  <c:v>4.3999999999999995</c:v>
                </c:pt>
                <c:pt idx="39">
                  <c:v>4.3999999999999995</c:v>
                </c:pt>
                <c:pt idx="40">
                  <c:v>4.5249999999999995</c:v>
                </c:pt>
                <c:pt idx="41">
                  <c:v>4.5249999999999995</c:v>
                </c:pt>
                <c:pt idx="42">
                  <c:v>4.5249999999999995</c:v>
                </c:pt>
                <c:pt idx="43">
                  <c:v>4.5249999999999995</c:v>
                </c:pt>
                <c:pt idx="44">
                  <c:v>4.7</c:v>
                </c:pt>
                <c:pt idx="45">
                  <c:v>4.8500000000000005</c:v>
                </c:pt>
                <c:pt idx="46">
                  <c:v>5.4750000000000005</c:v>
                </c:pt>
                <c:pt idx="47">
                  <c:v>5.4750000000000005</c:v>
                </c:pt>
                <c:pt idx="48">
                  <c:v>5.8000000000000007</c:v>
                </c:pt>
                <c:pt idx="49">
                  <c:v>6.0749999999999993</c:v>
                </c:pt>
                <c:pt idx="50">
                  <c:v>6.3</c:v>
                </c:pt>
                <c:pt idx="51">
                  <c:v>6.3</c:v>
                </c:pt>
                <c:pt idx="52">
                  <c:v>6.6499999999999995</c:v>
                </c:pt>
                <c:pt idx="53">
                  <c:v>6.8499999999999828</c:v>
                </c:pt>
                <c:pt idx="54">
                  <c:v>7.4499999999999993</c:v>
                </c:pt>
                <c:pt idx="55">
                  <c:v>8.0499999999999989</c:v>
                </c:pt>
                <c:pt idx="56">
                  <c:v>8.2750000000000004</c:v>
                </c:pt>
                <c:pt idx="57">
                  <c:v>9</c:v>
                </c:pt>
                <c:pt idx="58">
                  <c:v>9.25</c:v>
                </c:pt>
                <c:pt idx="59">
                  <c:v>9.25</c:v>
                </c:pt>
                <c:pt idx="60">
                  <c:v>9.6749999999999989</c:v>
                </c:pt>
                <c:pt idx="61">
                  <c:v>10.674999999999997</c:v>
                </c:pt>
                <c:pt idx="62">
                  <c:v>10.825000000000001</c:v>
                </c:pt>
                <c:pt idx="63">
                  <c:v>10.825000000000001</c:v>
                </c:pt>
                <c:pt idx="64">
                  <c:v>11.124999999999998</c:v>
                </c:pt>
                <c:pt idx="65">
                  <c:v>11.924999999999999</c:v>
                </c:pt>
                <c:pt idx="66">
                  <c:v>12</c:v>
                </c:pt>
                <c:pt idx="67">
                  <c:v>12.225</c:v>
                </c:pt>
                <c:pt idx="68">
                  <c:v>12.924999999999983</c:v>
                </c:pt>
                <c:pt idx="69">
                  <c:v>13.825000000000001</c:v>
                </c:pt>
                <c:pt idx="70">
                  <c:v>14.524999999999999</c:v>
                </c:pt>
                <c:pt idx="71">
                  <c:v>14.975</c:v>
                </c:pt>
                <c:pt idx="72">
                  <c:v>15.424999999999999</c:v>
                </c:pt>
                <c:pt idx="73">
                  <c:v>15.899999999999999</c:v>
                </c:pt>
                <c:pt idx="74">
                  <c:v>16.299999999999997</c:v>
                </c:pt>
                <c:pt idx="75">
                  <c:v>16.799999999999997</c:v>
                </c:pt>
                <c:pt idx="76">
                  <c:v>17.45</c:v>
                </c:pt>
                <c:pt idx="77">
                  <c:v>18.150000000000002</c:v>
                </c:pt>
                <c:pt idx="78">
                  <c:v>18.525000000000002</c:v>
                </c:pt>
                <c:pt idx="79">
                  <c:v>18.525000000000002</c:v>
                </c:pt>
                <c:pt idx="80">
                  <c:v>19.474999999999998</c:v>
                </c:pt>
                <c:pt idx="81">
                  <c:v>20.224999999999998</c:v>
                </c:pt>
                <c:pt idx="82">
                  <c:v>20.675000000000001</c:v>
                </c:pt>
                <c:pt idx="83">
                  <c:v>20.675000000000001</c:v>
                </c:pt>
                <c:pt idx="84">
                  <c:v>21.850000000000005</c:v>
                </c:pt>
                <c:pt idx="85">
                  <c:v>23.175000000000001</c:v>
                </c:pt>
                <c:pt idx="86">
                  <c:v>23.475000000000005</c:v>
                </c:pt>
                <c:pt idx="87">
                  <c:v>24.074999999999999</c:v>
                </c:pt>
                <c:pt idx="88">
                  <c:v>25.208333333333332</c:v>
                </c:pt>
                <c:pt idx="89">
                  <c:v>26.016666666666666</c:v>
                </c:pt>
                <c:pt idx="90">
                  <c:v>27.025000000000002</c:v>
                </c:pt>
                <c:pt idx="91">
                  <c:v>27.524999999999981</c:v>
                </c:pt>
                <c:pt idx="92">
                  <c:v>28.025000000000002</c:v>
                </c:pt>
                <c:pt idx="93">
                  <c:v>28.883333333333336</c:v>
                </c:pt>
                <c:pt idx="94">
                  <c:v>29.108333333333334</c:v>
                </c:pt>
                <c:pt idx="95">
                  <c:v>29.108333333333334</c:v>
                </c:pt>
                <c:pt idx="96">
                  <c:v>29.108333333333334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Sheet1!$Q$1</c:f>
              <c:strCache>
                <c:ptCount val="1"/>
                <c:pt idx="0">
                  <c:v>Design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Sheet1!$W$3:$W$99</c:f>
              <c:numCache>
                <c:formatCode>0.00</c:formatCode>
                <c:ptCount val="97"/>
                <c:pt idx="0">
                  <c:v>9.9999999999999992E-2</c:v>
                </c:pt>
                <c:pt idx="1">
                  <c:v>0.57499999999999984</c:v>
                </c:pt>
                <c:pt idx="2">
                  <c:v>0.69999999999999984</c:v>
                </c:pt>
                <c:pt idx="3">
                  <c:v>0.85</c:v>
                </c:pt>
                <c:pt idx="4">
                  <c:v>1.0249999999999999</c:v>
                </c:pt>
                <c:pt idx="5">
                  <c:v>1.0249999999999999</c:v>
                </c:pt>
                <c:pt idx="6">
                  <c:v>1.0249999999999999</c:v>
                </c:pt>
                <c:pt idx="7">
                  <c:v>1.2499999999999982</c:v>
                </c:pt>
                <c:pt idx="8">
                  <c:v>1.6749999999999983</c:v>
                </c:pt>
                <c:pt idx="9">
                  <c:v>1.6749999999999983</c:v>
                </c:pt>
                <c:pt idx="10">
                  <c:v>2.0249999999999986</c:v>
                </c:pt>
                <c:pt idx="11">
                  <c:v>2.0249999999999986</c:v>
                </c:pt>
                <c:pt idx="12">
                  <c:v>2.0499999999999985</c:v>
                </c:pt>
                <c:pt idx="13">
                  <c:v>2.0499999999999985</c:v>
                </c:pt>
                <c:pt idx="14">
                  <c:v>2.0499999999999985</c:v>
                </c:pt>
                <c:pt idx="15">
                  <c:v>2.1499999999999986</c:v>
                </c:pt>
                <c:pt idx="16">
                  <c:v>2.2999999999999985</c:v>
                </c:pt>
                <c:pt idx="17">
                  <c:v>2.2999999999999985</c:v>
                </c:pt>
                <c:pt idx="18">
                  <c:v>2.3999999999999986</c:v>
                </c:pt>
                <c:pt idx="19">
                  <c:v>2.5999999999999988</c:v>
                </c:pt>
                <c:pt idx="20">
                  <c:v>2.5999999999999988</c:v>
                </c:pt>
                <c:pt idx="21">
                  <c:v>2.5999999999999988</c:v>
                </c:pt>
                <c:pt idx="22">
                  <c:v>2.8999999999999986</c:v>
                </c:pt>
                <c:pt idx="23">
                  <c:v>3.0249999999999986</c:v>
                </c:pt>
                <c:pt idx="24">
                  <c:v>3.0249999999999986</c:v>
                </c:pt>
                <c:pt idx="25">
                  <c:v>3.0249999999999986</c:v>
                </c:pt>
                <c:pt idx="26">
                  <c:v>3.0249999999999986</c:v>
                </c:pt>
                <c:pt idx="27">
                  <c:v>3.0249999999999986</c:v>
                </c:pt>
                <c:pt idx="28">
                  <c:v>3.0249999999999986</c:v>
                </c:pt>
                <c:pt idx="29">
                  <c:v>3.4999999999999982</c:v>
                </c:pt>
                <c:pt idx="30">
                  <c:v>3.4999999999999982</c:v>
                </c:pt>
                <c:pt idx="31">
                  <c:v>3.4999999999999982</c:v>
                </c:pt>
                <c:pt idx="32">
                  <c:v>3.6249999999999987</c:v>
                </c:pt>
                <c:pt idx="33">
                  <c:v>3.6249999999999987</c:v>
                </c:pt>
                <c:pt idx="34">
                  <c:v>3.8499999999999992</c:v>
                </c:pt>
                <c:pt idx="35">
                  <c:v>3.8499999999999992</c:v>
                </c:pt>
                <c:pt idx="36">
                  <c:v>3.9749999999999992</c:v>
                </c:pt>
                <c:pt idx="37">
                  <c:v>4.1249999999999991</c:v>
                </c:pt>
                <c:pt idx="38">
                  <c:v>4.3499999999999988</c:v>
                </c:pt>
                <c:pt idx="39">
                  <c:v>4.3499999999999988</c:v>
                </c:pt>
                <c:pt idx="40">
                  <c:v>4.3749999999999991</c:v>
                </c:pt>
                <c:pt idx="41">
                  <c:v>4.8499999999999988</c:v>
                </c:pt>
                <c:pt idx="42">
                  <c:v>4.8499999999999988</c:v>
                </c:pt>
                <c:pt idx="43">
                  <c:v>4.8499999999999988</c:v>
                </c:pt>
                <c:pt idx="44">
                  <c:v>5.2499999999999982</c:v>
                </c:pt>
                <c:pt idx="45">
                  <c:v>5.4999999999999991</c:v>
                </c:pt>
                <c:pt idx="46">
                  <c:v>5.9749999999999979</c:v>
                </c:pt>
                <c:pt idx="47">
                  <c:v>5.9749999999999979</c:v>
                </c:pt>
                <c:pt idx="48">
                  <c:v>6.3749999999999973</c:v>
                </c:pt>
                <c:pt idx="49">
                  <c:v>6.7249999999999801</c:v>
                </c:pt>
                <c:pt idx="50">
                  <c:v>7.3249999999999815</c:v>
                </c:pt>
                <c:pt idx="51">
                  <c:v>7.3249999999999815</c:v>
                </c:pt>
                <c:pt idx="52">
                  <c:v>7.4249999999999803</c:v>
                </c:pt>
                <c:pt idx="53">
                  <c:v>7.6249999999999813</c:v>
                </c:pt>
                <c:pt idx="54">
                  <c:v>8.0499999999999829</c:v>
                </c:pt>
                <c:pt idx="55">
                  <c:v>8.1749999999999829</c:v>
                </c:pt>
                <c:pt idx="56">
                  <c:v>8.4249999999999829</c:v>
                </c:pt>
                <c:pt idx="57">
                  <c:v>8.8999999999999826</c:v>
                </c:pt>
                <c:pt idx="58">
                  <c:v>9.3999999999999826</c:v>
                </c:pt>
                <c:pt idx="59">
                  <c:v>9.3999999999999826</c:v>
                </c:pt>
                <c:pt idx="60">
                  <c:v>9.7999999999999989</c:v>
                </c:pt>
                <c:pt idx="61">
                  <c:v>10.299999999999997</c:v>
                </c:pt>
                <c:pt idx="62">
                  <c:v>10.874999999999998</c:v>
                </c:pt>
                <c:pt idx="63">
                  <c:v>10.874999999999998</c:v>
                </c:pt>
                <c:pt idx="64">
                  <c:v>11.35</c:v>
                </c:pt>
                <c:pt idx="65">
                  <c:v>12.274999999999999</c:v>
                </c:pt>
                <c:pt idx="66">
                  <c:v>12.999999999999998</c:v>
                </c:pt>
                <c:pt idx="67">
                  <c:v>13.474999999999982</c:v>
                </c:pt>
                <c:pt idx="68">
                  <c:v>14.174999999999983</c:v>
                </c:pt>
                <c:pt idx="69">
                  <c:v>14.824999999999983</c:v>
                </c:pt>
                <c:pt idx="70">
                  <c:v>15.674999999999983</c:v>
                </c:pt>
                <c:pt idx="71">
                  <c:v>15.674999999999983</c:v>
                </c:pt>
                <c:pt idx="72">
                  <c:v>16.299999999999979</c:v>
                </c:pt>
                <c:pt idx="73">
                  <c:v>17.149999999999999</c:v>
                </c:pt>
                <c:pt idx="74">
                  <c:v>17.724999999999984</c:v>
                </c:pt>
                <c:pt idx="75">
                  <c:v>17.724999999999984</c:v>
                </c:pt>
                <c:pt idx="76">
                  <c:v>18.424999999999986</c:v>
                </c:pt>
                <c:pt idx="77">
                  <c:v>19.024999999999988</c:v>
                </c:pt>
                <c:pt idx="78">
                  <c:v>19.274999999999988</c:v>
                </c:pt>
                <c:pt idx="79">
                  <c:v>19.524999999999988</c:v>
                </c:pt>
                <c:pt idx="80">
                  <c:v>20.308333333333312</c:v>
                </c:pt>
                <c:pt idx="81">
                  <c:v>21.033333333333317</c:v>
                </c:pt>
                <c:pt idx="82">
                  <c:v>21.408333333333317</c:v>
                </c:pt>
                <c:pt idx="83">
                  <c:v>21.408333333333317</c:v>
                </c:pt>
                <c:pt idx="84">
                  <c:v>22.333333333333314</c:v>
                </c:pt>
                <c:pt idx="85">
                  <c:v>23.391666666666652</c:v>
                </c:pt>
                <c:pt idx="86">
                  <c:v>24.266666666666648</c:v>
                </c:pt>
                <c:pt idx="87">
                  <c:v>24.941666666666649</c:v>
                </c:pt>
                <c:pt idx="88">
                  <c:v>25.766666666666652</c:v>
                </c:pt>
                <c:pt idx="89">
                  <c:v>26.816666666666649</c:v>
                </c:pt>
                <c:pt idx="90">
                  <c:v>27.416666666666632</c:v>
                </c:pt>
                <c:pt idx="91">
                  <c:v>28.191666666666649</c:v>
                </c:pt>
                <c:pt idx="92">
                  <c:v>28.824999999999999</c:v>
                </c:pt>
                <c:pt idx="93">
                  <c:v>29.766666666666652</c:v>
                </c:pt>
                <c:pt idx="94">
                  <c:v>29.766666666666652</c:v>
                </c:pt>
                <c:pt idx="95">
                  <c:v>29.766666666666652</c:v>
                </c:pt>
                <c:pt idx="96">
                  <c:v>29.766666666666652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'D:\PhD\WorksAndCourses\SelfOrganizingRobots\Results\Scenario5\LearningBased\WithFigures\[Personnel_1.xlsx]Personnel_1'!$E$1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[1]Personnel_1!$E$2:$E$102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63453696"/>
        <c:axId val="663455616"/>
      </c:lineChart>
      <c:catAx>
        <c:axId val="663453696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663455616"/>
        <c:crosses val="autoZero"/>
        <c:auto val="1"/>
        <c:lblAlgn val="ctr"/>
        <c:lblOffset val="100"/>
        <c:tickMarkSkip val="2"/>
        <c:noMultiLvlLbl val="0"/>
      </c:catAx>
      <c:valAx>
        <c:axId val="663455616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0"/>
        <c:majorTickMark val="out"/>
        <c:minorTickMark val="none"/>
        <c:tickLblPos val="nextTo"/>
        <c:crossAx val="663453696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7200085973604328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8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Team</a:t>
            </a:r>
            <a:r>
              <a:rPr lang="en-NZ" baseline="0"/>
              <a:t> Average</a:t>
            </a:r>
            <a:r>
              <a:rPr lang="en-NZ"/>
              <a:t> - Fifth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232242539329151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7.6058385092484845E-2"/>
          <c:y val="6.1662503653469945E-2"/>
          <c:w val="0.90199899624167823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Sheet1!$A$1</c:f>
              <c:strCache>
                <c:ptCount val="1"/>
                <c:pt idx="0">
                  <c:v>Back End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Sheet1!$G$3:$G$103</c:f>
              <c:numCache>
                <c:formatCode>0.00</c:formatCode>
                <c:ptCount val="101"/>
                <c:pt idx="0">
                  <c:v>9.9999999999999992E-2</c:v>
                </c:pt>
                <c:pt idx="1">
                  <c:v>0.32500000000000001</c:v>
                </c:pt>
                <c:pt idx="2">
                  <c:v>0.49999999999999983</c:v>
                </c:pt>
                <c:pt idx="3">
                  <c:v>0.49999999999999983</c:v>
                </c:pt>
                <c:pt idx="4">
                  <c:v>0.62499999999999989</c:v>
                </c:pt>
                <c:pt idx="5">
                  <c:v>0.62499999999999989</c:v>
                </c:pt>
                <c:pt idx="6">
                  <c:v>0.64999999999999991</c:v>
                </c:pt>
                <c:pt idx="7">
                  <c:v>1.4749999999999985</c:v>
                </c:pt>
                <c:pt idx="8">
                  <c:v>1.7249999999999968</c:v>
                </c:pt>
                <c:pt idx="9">
                  <c:v>1.8999999999999968</c:v>
                </c:pt>
                <c:pt idx="10">
                  <c:v>1.8999999999999968</c:v>
                </c:pt>
                <c:pt idx="11">
                  <c:v>2.0749999999999966</c:v>
                </c:pt>
                <c:pt idx="12">
                  <c:v>2.1249999999999969</c:v>
                </c:pt>
                <c:pt idx="13">
                  <c:v>2.1249999999999969</c:v>
                </c:pt>
                <c:pt idx="14">
                  <c:v>2.5249999999999968</c:v>
                </c:pt>
                <c:pt idx="15">
                  <c:v>2.5249999999999968</c:v>
                </c:pt>
                <c:pt idx="16">
                  <c:v>2.7249999999999965</c:v>
                </c:pt>
                <c:pt idx="17">
                  <c:v>2.7999999999999967</c:v>
                </c:pt>
                <c:pt idx="18">
                  <c:v>2.9499999999999971</c:v>
                </c:pt>
                <c:pt idx="19">
                  <c:v>3.1499999999999968</c:v>
                </c:pt>
                <c:pt idx="20">
                  <c:v>3.3499999999999965</c:v>
                </c:pt>
                <c:pt idx="21">
                  <c:v>3.4499999999999971</c:v>
                </c:pt>
                <c:pt idx="22">
                  <c:v>3.4499999999999971</c:v>
                </c:pt>
                <c:pt idx="23">
                  <c:v>3.5749999999999971</c:v>
                </c:pt>
                <c:pt idx="24">
                  <c:v>3.5749999999999971</c:v>
                </c:pt>
                <c:pt idx="25">
                  <c:v>3.6999999999999971</c:v>
                </c:pt>
                <c:pt idx="26">
                  <c:v>3.8499999999999965</c:v>
                </c:pt>
                <c:pt idx="27">
                  <c:v>3.8499999999999965</c:v>
                </c:pt>
                <c:pt idx="28">
                  <c:v>3.9249999999999958</c:v>
                </c:pt>
                <c:pt idx="29">
                  <c:v>4.0249999999999959</c:v>
                </c:pt>
                <c:pt idx="30">
                  <c:v>4.0249999999999959</c:v>
                </c:pt>
                <c:pt idx="31">
                  <c:v>4.2499999999999964</c:v>
                </c:pt>
                <c:pt idx="32">
                  <c:v>4.2499999999999964</c:v>
                </c:pt>
                <c:pt idx="33">
                  <c:v>4.724999999999997</c:v>
                </c:pt>
                <c:pt idx="34">
                  <c:v>4.724999999999997</c:v>
                </c:pt>
                <c:pt idx="35">
                  <c:v>4.724999999999997</c:v>
                </c:pt>
                <c:pt idx="36">
                  <c:v>4.7749999999999959</c:v>
                </c:pt>
                <c:pt idx="37">
                  <c:v>5.0499999999999963</c:v>
                </c:pt>
                <c:pt idx="38">
                  <c:v>5.2749999999999959</c:v>
                </c:pt>
                <c:pt idx="39">
                  <c:v>5.2749999999999959</c:v>
                </c:pt>
                <c:pt idx="40">
                  <c:v>5.5499999999999972</c:v>
                </c:pt>
                <c:pt idx="41">
                  <c:v>5.6749999999999972</c:v>
                </c:pt>
                <c:pt idx="42">
                  <c:v>6.0999999999999979</c:v>
                </c:pt>
                <c:pt idx="43">
                  <c:v>6.0999999999999979</c:v>
                </c:pt>
                <c:pt idx="44">
                  <c:v>6.3499999999999979</c:v>
                </c:pt>
                <c:pt idx="45">
                  <c:v>6.5249999999999986</c:v>
                </c:pt>
                <c:pt idx="46">
                  <c:v>6.7749999999999986</c:v>
                </c:pt>
                <c:pt idx="47">
                  <c:v>6.7749999999999986</c:v>
                </c:pt>
                <c:pt idx="48">
                  <c:v>6.9499999999999984</c:v>
                </c:pt>
                <c:pt idx="49">
                  <c:v>7.2249999999999979</c:v>
                </c:pt>
                <c:pt idx="50">
                  <c:v>7.4749999999999979</c:v>
                </c:pt>
                <c:pt idx="51">
                  <c:v>7.4749999999999979</c:v>
                </c:pt>
                <c:pt idx="52">
                  <c:v>7.5249999999999986</c:v>
                </c:pt>
                <c:pt idx="53">
                  <c:v>7.924999999999998</c:v>
                </c:pt>
                <c:pt idx="54">
                  <c:v>8.6249999999999982</c:v>
                </c:pt>
                <c:pt idx="55">
                  <c:v>9.35</c:v>
                </c:pt>
                <c:pt idx="56">
                  <c:v>9.6499999999999986</c:v>
                </c:pt>
                <c:pt idx="57">
                  <c:v>10.225</c:v>
                </c:pt>
                <c:pt idx="58">
                  <c:v>10.525</c:v>
                </c:pt>
                <c:pt idx="59">
                  <c:v>11.475</c:v>
                </c:pt>
                <c:pt idx="60">
                  <c:v>11.674999999999999</c:v>
                </c:pt>
                <c:pt idx="61">
                  <c:v>11.950000000000001</c:v>
                </c:pt>
                <c:pt idx="62">
                  <c:v>11.950000000000001</c:v>
                </c:pt>
                <c:pt idx="63">
                  <c:v>12.475</c:v>
                </c:pt>
                <c:pt idx="64">
                  <c:v>12.725</c:v>
                </c:pt>
                <c:pt idx="65">
                  <c:v>12.825000000000001</c:v>
                </c:pt>
                <c:pt idx="66">
                  <c:v>12.825000000000001</c:v>
                </c:pt>
                <c:pt idx="67">
                  <c:v>13</c:v>
                </c:pt>
                <c:pt idx="68">
                  <c:v>13.174999999999999</c:v>
                </c:pt>
                <c:pt idx="69">
                  <c:v>13.4</c:v>
                </c:pt>
                <c:pt idx="70">
                  <c:v>13.4</c:v>
                </c:pt>
                <c:pt idx="71">
                  <c:v>13.4</c:v>
                </c:pt>
                <c:pt idx="72">
                  <c:v>14</c:v>
                </c:pt>
                <c:pt idx="73">
                  <c:v>14.35</c:v>
                </c:pt>
                <c:pt idx="74">
                  <c:v>14.35</c:v>
                </c:pt>
                <c:pt idx="75">
                  <c:v>14.35</c:v>
                </c:pt>
                <c:pt idx="76">
                  <c:v>14.899999999999999</c:v>
                </c:pt>
                <c:pt idx="77">
                  <c:v>15.049999999999999</c:v>
                </c:pt>
                <c:pt idx="78">
                  <c:v>15.899999999999999</c:v>
                </c:pt>
                <c:pt idx="79">
                  <c:v>16.099999999999998</c:v>
                </c:pt>
                <c:pt idx="80">
                  <c:v>16.7</c:v>
                </c:pt>
                <c:pt idx="81">
                  <c:v>18.008333333333336</c:v>
                </c:pt>
                <c:pt idx="82">
                  <c:v>18.383333333333333</c:v>
                </c:pt>
                <c:pt idx="83">
                  <c:v>18.608333333333334</c:v>
                </c:pt>
                <c:pt idx="84">
                  <c:v>18.808333333333334</c:v>
                </c:pt>
                <c:pt idx="85">
                  <c:v>19.233333333333331</c:v>
                </c:pt>
                <c:pt idx="86">
                  <c:v>19.608333333333317</c:v>
                </c:pt>
                <c:pt idx="87">
                  <c:v>20.283333333333314</c:v>
                </c:pt>
                <c:pt idx="88">
                  <c:v>20.808333333333319</c:v>
                </c:pt>
                <c:pt idx="89">
                  <c:v>21.433333333333312</c:v>
                </c:pt>
                <c:pt idx="90">
                  <c:v>22.008333333333315</c:v>
                </c:pt>
                <c:pt idx="91">
                  <c:v>22.958333333333314</c:v>
                </c:pt>
                <c:pt idx="92">
                  <c:v>23.158333333333317</c:v>
                </c:pt>
                <c:pt idx="93">
                  <c:v>23.583333333333318</c:v>
                </c:pt>
                <c:pt idx="94">
                  <c:v>23.833333333333314</c:v>
                </c:pt>
                <c:pt idx="95">
                  <c:v>25.058333333333319</c:v>
                </c:pt>
                <c:pt idx="96">
                  <c:v>25.133333333333315</c:v>
                </c:pt>
                <c:pt idx="97">
                  <c:v>25.808333333333319</c:v>
                </c:pt>
                <c:pt idx="98">
                  <c:v>26.258333333333315</c:v>
                </c:pt>
                <c:pt idx="99">
                  <c:v>26.258333333333315</c:v>
                </c:pt>
                <c:pt idx="100">
                  <c:v>26.258333333333315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Sheet1!$I$1</c:f>
              <c:strCache>
                <c:ptCount val="1"/>
                <c:pt idx="0">
                  <c:v>Front End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Sheet1!$O$3:$O$103</c:f>
              <c:numCache>
                <c:formatCode>0.00</c:formatCode>
                <c:ptCount val="101"/>
                <c:pt idx="0">
                  <c:v>9.9999999999999992E-2</c:v>
                </c:pt>
                <c:pt idx="1">
                  <c:v>0.30000000000000004</c:v>
                </c:pt>
                <c:pt idx="2">
                  <c:v>0.45</c:v>
                </c:pt>
                <c:pt idx="3">
                  <c:v>0.45</c:v>
                </c:pt>
                <c:pt idx="4">
                  <c:v>0.47500000000000003</c:v>
                </c:pt>
                <c:pt idx="5">
                  <c:v>0.47500000000000003</c:v>
                </c:pt>
                <c:pt idx="6">
                  <c:v>0.5</c:v>
                </c:pt>
                <c:pt idx="7">
                  <c:v>0.72499999999999998</c:v>
                </c:pt>
                <c:pt idx="8">
                  <c:v>1.0249999999999984</c:v>
                </c:pt>
                <c:pt idx="9">
                  <c:v>1.0999999999999981</c:v>
                </c:pt>
                <c:pt idx="10">
                  <c:v>1.2999999999999983</c:v>
                </c:pt>
                <c:pt idx="11">
                  <c:v>1.4749999999999981</c:v>
                </c:pt>
                <c:pt idx="12">
                  <c:v>1.6999999999999984</c:v>
                </c:pt>
                <c:pt idx="13">
                  <c:v>1.7999999999999983</c:v>
                </c:pt>
                <c:pt idx="14">
                  <c:v>2.3249999999999984</c:v>
                </c:pt>
                <c:pt idx="15">
                  <c:v>2.3249999999999984</c:v>
                </c:pt>
                <c:pt idx="16">
                  <c:v>2.5249999999999981</c:v>
                </c:pt>
                <c:pt idx="17">
                  <c:v>2.5249999999999981</c:v>
                </c:pt>
                <c:pt idx="18">
                  <c:v>2.5249999999999981</c:v>
                </c:pt>
                <c:pt idx="19">
                  <c:v>2.6749999999999985</c:v>
                </c:pt>
                <c:pt idx="20">
                  <c:v>2.8749999999999982</c:v>
                </c:pt>
                <c:pt idx="21">
                  <c:v>2.8749999999999982</c:v>
                </c:pt>
                <c:pt idx="22">
                  <c:v>2.8749999999999982</c:v>
                </c:pt>
                <c:pt idx="23">
                  <c:v>2.8749999999999982</c:v>
                </c:pt>
                <c:pt idx="24">
                  <c:v>2.8749999999999982</c:v>
                </c:pt>
                <c:pt idx="25">
                  <c:v>2.8749999999999982</c:v>
                </c:pt>
                <c:pt idx="26">
                  <c:v>3.1749999999999985</c:v>
                </c:pt>
                <c:pt idx="27">
                  <c:v>3.1749999999999985</c:v>
                </c:pt>
                <c:pt idx="28">
                  <c:v>3.1749999999999985</c:v>
                </c:pt>
                <c:pt idx="29">
                  <c:v>3.1749999999999985</c:v>
                </c:pt>
                <c:pt idx="30">
                  <c:v>3.1749999999999985</c:v>
                </c:pt>
                <c:pt idx="31">
                  <c:v>3.1749999999999985</c:v>
                </c:pt>
                <c:pt idx="32">
                  <c:v>3.449999999999998</c:v>
                </c:pt>
                <c:pt idx="33">
                  <c:v>3.6749999999999985</c:v>
                </c:pt>
                <c:pt idx="34">
                  <c:v>3.6749999999999985</c:v>
                </c:pt>
                <c:pt idx="35">
                  <c:v>3.6749999999999985</c:v>
                </c:pt>
                <c:pt idx="36">
                  <c:v>3.9249999999999989</c:v>
                </c:pt>
                <c:pt idx="37">
                  <c:v>4.0249999999999986</c:v>
                </c:pt>
                <c:pt idx="38">
                  <c:v>4.3999999999999986</c:v>
                </c:pt>
                <c:pt idx="39">
                  <c:v>4.3999999999999986</c:v>
                </c:pt>
                <c:pt idx="40">
                  <c:v>4.4499999999999984</c:v>
                </c:pt>
                <c:pt idx="41">
                  <c:v>4.5749999999999984</c:v>
                </c:pt>
                <c:pt idx="42">
                  <c:v>5.0750000000000002</c:v>
                </c:pt>
                <c:pt idx="43">
                  <c:v>5.0750000000000002</c:v>
                </c:pt>
                <c:pt idx="44">
                  <c:v>5.3250000000000002</c:v>
                </c:pt>
                <c:pt idx="45">
                  <c:v>5.55</c:v>
                </c:pt>
                <c:pt idx="46">
                  <c:v>6.1749999999999998</c:v>
                </c:pt>
                <c:pt idx="47">
                  <c:v>6.1749999999999998</c:v>
                </c:pt>
                <c:pt idx="48">
                  <c:v>6.4249999999999998</c:v>
                </c:pt>
                <c:pt idx="49">
                  <c:v>6.75</c:v>
                </c:pt>
                <c:pt idx="50">
                  <c:v>6.75</c:v>
                </c:pt>
                <c:pt idx="51">
                  <c:v>6.75</c:v>
                </c:pt>
                <c:pt idx="52">
                  <c:v>7</c:v>
                </c:pt>
                <c:pt idx="53">
                  <c:v>7.55</c:v>
                </c:pt>
                <c:pt idx="54">
                  <c:v>8.2499999999999982</c:v>
                </c:pt>
                <c:pt idx="55">
                  <c:v>8.9749999999999996</c:v>
                </c:pt>
                <c:pt idx="56">
                  <c:v>9.35</c:v>
                </c:pt>
                <c:pt idx="57">
                  <c:v>10</c:v>
                </c:pt>
                <c:pt idx="58">
                  <c:v>10.549999999999999</c:v>
                </c:pt>
                <c:pt idx="59">
                  <c:v>11.25</c:v>
                </c:pt>
                <c:pt idx="60">
                  <c:v>11.5</c:v>
                </c:pt>
                <c:pt idx="61">
                  <c:v>11.625</c:v>
                </c:pt>
                <c:pt idx="62">
                  <c:v>11.625</c:v>
                </c:pt>
                <c:pt idx="63">
                  <c:v>12.174999999999999</c:v>
                </c:pt>
                <c:pt idx="64">
                  <c:v>12.174999999999999</c:v>
                </c:pt>
                <c:pt idx="65">
                  <c:v>12.375</c:v>
                </c:pt>
                <c:pt idx="66">
                  <c:v>12.524999999999999</c:v>
                </c:pt>
                <c:pt idx="67">
                  <c:v>12.799999999999999</c:v>
                </c:pt>
                <c:pt idx="68">
                  <c:v>12.975</c:v>
                </c:pt>
                <c:pt idx="69">
                  <c:v>12.975</c:v>
                </c:pt>
                <c:pt idx="70">
                  <c:v>13.475</c:v>
                </c:pt>
                <c:pt idx="71">
                  <c:v>13.725</c:v>
                </c:pt>
                <c:pt idx="72">
                  <c:v>14.075000000000001</c:v>
                </c:pt>
                <c:pt idx="73">
                  <c:v>14.65</c:v>
                </c:pt>
                <c:pt idx="74">
                  <c:v>14.65</c:v>
                </c:pt>
                <c:pt idx="75">
                  <c:v>14.65</c:v>
                </c:pt>
                <c:pt idx="76">
                  <c:v>14.949999999999998</c:v>
                </c:pt>
                <c:pt idx="77">
                  <c:v>15.6</c:v>
                </c:pt>
                <c:pt idx="78">
                  <c:v>16.099999999999984</c:v>
                </c:pt>
                <c:pt idx="79">
                  <c:v>16.099999999999984</c:v>
                </c:pt>
                <c:pt idx="80">
                  <c:v>16.55</c:v>
                </c:pt>
                <c:pt idx="81">
                  <c:v>17.224999999999998</c:v>
                </c:pt>
                <c:pt idx="82">
                  <c:v>17.799999999999997</c:v>
                </c:pt>
                <c:pt idx="83">
                  <c:v>18.274999999999999</c:v>
                </c:pt>
                <c:pt idx="84">
                  <c:v>18.55</c:v>
                </c:pt>
                <c:pt idx="85">
                  <c:v>19.158333333333335</c:v>
                </c:pt>
                <c:pt idx="86">
                  <c:v>20.083333333333336</c:v>
                </c:pt>
                <c:pt idx="87">
                  <c:v>20.508333333333336</c:v>
                </c:pt>
                <c:pt idx="88">
                  <c:v>20.933333333333334</c:v>
                </c:pt>
                <c:pt idx="89">
                  <c:v>21.683333333333334</c:v>
                </c:pt>
                <c:pt idx="90">
                  <c:v>22.258333333333329</c:v>
                </c:pt>
                <c:pt idx="91">
                  <c:v>23.208333333333332</c:v>
                </c:pt>
                <c:pt idx="92">
                  <c:v>23.408333333333335</c:v>
                </c:pt>
                <c:pt idx="93">
                  <c:v>24.166666666666668</c:v>
                </c:pt>
                <c:pt idx="94">
                  <c:v>24.616666666666664</c:v>
                </c:pt>
                <c:pt idx="95">
                  <c:v>25.25</c:v>
                </c:pt>
                <c:pt idx="96">
                  <c:v>25.25</c:v>
                </c:pt>
                <c:pt idx="97">
                  <c:v>25.824999999999999</c:v>
                </c:pt>
                <c:pt idx="98">
                  <c:v>25.824999999999999</c:v>
                </c:pt>
                <c:pt idx="99">
                  <c:v>25.824999999999999</c:v>
                </c:pt>
                <c:pt idx="100">
                  <c:v>25.824999999999999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Sheet1!$Q$1</c:f>
              <c:strCache>
                <c:ptCount val="1"/>
                <c:pt idx="0">
                  <c:v>Design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Sheet1!$W$3:$W$103</c:f>
              <c:numCache>
                <c:formatCode>0.00</c:formatCode>
                <c:ptCount val="101"/>
                <c:pt idx="0">
                  <c:v>9.9999999999999992E-2</c:v>
                </c:pt>
                <c:pt idx="1">
                  <c:v>0.375</c:v>
                </c:pt>
                <c:pt idx="2">
                  <c:v>0.54999999999999982</c:v>
                </c:pt>
                <c:pt idx="3">
                  <c:v>0.69999999999999984</c:v>
                </c:pt>
                <c:pt idx="4">
                  <c:v>1.0499999999999983</c:v>
                </c:pt>
                <c:pt idx="5">
                  <c:v>1.0499999999999983</c:v>
                </c:pt>
                <c:pt idx="6">
                  <c:v>1.1749999999999983</c:v>
                </c:pt>
                <c:pt idx="7">
                  <c:v>1.5749999999999982</c:v>
                </c:pt>
                <c:pt idx="8">
                  <c:v>1.6249999999999982</c:v>
                </c:pt>
                <c:pt idx="9">
                  <c:v>1.6499999999999984</c:v>
                </c:pt>
                <c:pt idx="10">
                  <c:v>1.7249999999999985</c:v>
                </c:pt>
                <c:pt idx="11">
                  <c:v>1.8999999999999984</c:v>
                </c:pt>
                <c:pt idx="12">
                  <c:v>2.2999999999999985</c:v>
                </c:pt>
                <c:pt idx="13">
                  <c:v>2.3999999999999986</c:v>
                </c:pt>
                <c:pt idx="14">
                  <c:v>2.3999999999999986</c:v>
                </c:pt>
                <c:pt idx="15">
                  <c:v>2.3999999999999986</c:v>
                </c:pt>
                <c:pt idx="16">
                  <c:v>2.3999999999999986</c:v>
                </c:pt>
                <c:pt idx="17">
                  <c:v>2.3999999999999986</c:v>
                </c:pt>
                <c:pt idx="18">
                  <c:v>2.3999999999999986</c:v>
                </c:pt>
                <c:pt idx="19">
                  <c:v>2.5499999999999985</c:v>
                </c:pt>
                <c:pt idx="20">
                  <c:v>2.75</c:v>
                </c:pt>
                <c:pt idx="21">
                  <c:v>2.75</c:v>
                </c:pt>
                <c:pt idx="22">
                  <c:v>2.75</c:v>
                </c:pt>
                <c:pt idx="23">
                  <c:v>2.75</c:v>
                </c:pt>
                <c:pt idx="24">
                  <c:v>2.75</c:v>
                </c:pt>
                <c:pt idx="25">
                  <c:v>2.875</c:v>
                </c:pt>
                <c:pt idx="26">
                  <c:v>3.0249999999999986</c:v>
                </c:pt>
                <c:pt idx="27">
                  <c:v>3.0249999999999986</c:v>
                </c:pt>
                <c:pt idx="28">
                  <c:v>3.0249999999999986</c:v>
                </c:pt>
                <c:pt idx="29">
                  <c:v>3.0249999999999986</c:v>
                </c:pt>
                <c:pt idx="30">
                  <c:v>3.0249999999999986</c:v>
                </c:pt>
                <c:pt idx="31">
                  <c:v>3.2499999999999982</c:v>
                </c:pt>
                <c:pt idx="32">
                  <c:v>3.5249999999999986</c:v>
                </c:pt>
                <c:pt idx="33">
                  <c:v>3.5249999999999986</c:v>
                </c:pt>
                <c:pt idx="34">
                  <c:v>3.5249999999999986</c:v>
                </c:pt>
                <c:pt idx="35">
                  <c:v>3.5249999999999986</c:v>
                </c:pt>
                <c:pt idx="36">
                  <c:v>3.5749999999999988</c:v>
                </c:pt>
                <c:pt idx="37">
                  <c:v>3.7499999999999987</c:v>
                </c:pt>
                <c:pt idx="38">
                  <c:v>4.3749999999999982</c:v>
                </c:pt>
                <c:pt idx="39">
                  <c:v>4.3749999999999982</c:v>
                </c:pt>
                <c:pt idx="40">
                  <c:v>4.7499999999999982</c:v>
                </c:pt>
                <c:pt idx="41">
                  <c:v>4.9999999999999982</c:v>
                </c:pt>
                <c:pt idx="42">
                  <c:v>5.174999999999998</c:v>
                </c:pt>
                <c:pt idx="43">
                  <c:v>5.424999999999998</c:v>
                </c:pt>
                <c:pt idx="44">
                  <c:v>5.4749999999999979</c:v>
                </c:pt>
                <c:pt idx="45">
                  <c:v>5.6499999999999986</c:v>
                </c:pt>
                <c:pt idx="46">
                  <c:v>6.0249999999999986</c:v>
                </c:pt>
                <c:pt idx="47">
                  <c:v>6.0249999999999986</c:v>
                </c:pt>
                <c:pt idx="48">
                  <c:v>6.4249999999999998</c:v>
                </c:pt>
                <c:pt idx="49">
                  <c:v>7.1249999999999991</c:v>
                </c:pt>
                <c:pt idx="50">
                  <c:v>7.3749999999999991</c:v>
                </c:pt>
                <c:pt idx="51">
                  <c:v>7.3749999999999991</c:v>
                </c:pt>
                <c:pt idx="52">
                  <c:v>7.674999999999998</c:v>
                </c:pt>
                <c:pt idx="53">
                  <c:v>8.1499999999999986</c:v>
                </c:pt>
                <c:pt idx="54">
                  <c:v>8.6749999999999829</c:v>
                </c:pt>
                <c:pt idx="55">
                  <c:v>9.3999999999999844</c:v>
                </c:pt>
                <c:pt idx="56">
                  <c:v>9.6499999999999844</c:v>
                </c:pt>
                <c:pt idx="57">
                  <c:v>10.024999999999984</c:v>
                </c:pt>
                <c:pt idx="58">
                  <c:v>10.574999999999983</c:v>
                </c:pt>
                <c:pt idx="59">
                  <c:v>11.299999999999983</c:v>
                </c:pt>
                <c:pt idx="60">
                  <c:v>11.624999999999984</c:v>
                </c:pt>
                <c:pt idx="61">
                  <c:v>11.950000000000001</c:v>
                </c:pt>
                <c:pt idx="62">
                  <c:v>12.549999999999983</c:v>
                </c:pt>
                <c:pt idx="63">
                  <c:v>12.799999999999999</c:v>
                </c:pt>
                <c:pt idx="64">
                  <c:v>13.049999999999999</c:v>
                </c:pt>
                <c:pt idx="65">
                  <c:v>13.35</c:v>
                </c:pt>
                <c:pt idx="66">
                  <c:v>13.524999999999999</c:v>
                </c:pt>
                <c:pt idx="67">
                  <c:v>13.799999999999997</c:v>
                </c:pt>
                <c:pt idx="68">
                  <c:v>13.799999999999997</c:v>
                </c:pt>
                <c:pt idx="69">
                  <c:v>14.25</c:v>
                </c:pt>
                <c:pt idx="70">
                  <c:v>14.75</c:v>
                </c:pt>
                <c:pt idx="71">
                  <c:v>15</c:v>
                </c:pt>
                <c:pt idx="72">
                  <c:v>15.174999999999999</c:v>
                </c:pt>
                <c:pt idx="73">
                  <c:v>15.350000000000001</c:v>
                </c:pt>
                <c:pt idx="74">
                  <c:v>15.350000000000001</c:v>
                </c:pt>
                <c:pt idx="75">
                  <c:v>15.350000000000001</c:v>
                </c:pt>
                <c:pt idx="76">
                  <c:v>15.700000000000001</c:v>
                </c:pt>
                <c:pt idx="77">
                  <c:v>16.324999999999999</c:v>
                </c:pt>
                <c:pt idx="78">
                  <c:v>16.824999999999999</c:v>
                </c:pt>
                <c:pt idx="79">
                  <c:v>17.025000000000002</c:v>
                </c:pt>
                <c:pt idx="80">
                  <c:v>17.625</c:v>
                </c:pt>
                <c:pt idx="81">
                  <c:v>18.25</c:v>
                </c:pt>
                <c:pt idx="82">
                  <c:v>19.099999999999998</c:v>
                </c:pt>
                <c:pt idx="83">
                  <c:v>19.349999999999998</c:v>
                </c:pt>
                <c:pt idx="84">
                  <c:v>19.974999999999984</c:v>
                </c:pt>
                <c:pt idx="85">
                  <c:v>20.449999999999985</c:v>
                </c:pt>
                <c:pt idx="86">
                  <c:v>21.624999999999982</c:v>
                </c:pt>
                <c:pt idx="87">
                  <c:v>22.549999999999983</c:v>
                </c:pt>
                <c:pt idx="88">
                  <c:v>23.324999999999985</c:v>
                </c:pt>
                <c:pt idx="89">
                  <c:v>23.658333333333331</c:v>
                </c:pt>
                <c:pt idx="90">
                  <c:v>24.016666666666666</c:v>
                </c:pt>
                <c:pt idx="91">
                  <c:v>24.966666666666665</c:v>
                </c:pt>
                <c:pt idx="92">
                  <c:v>25.125</c:v>
                </c:pt>
                <c:pt idx="93">
                  <c:v>25.125</c:v>
                </c:pt>
                <c:pt idx="94">
                  <c:v>25.525000000000002</c:v>
                </c:pt>
                <c:pt idx="95">
                  <c:v>25.708333333333332</c:v>
                </c:pt>
                <c:pt idx="96">
                  <c:v>25.758333333333336</c:v>
                </c:pt>
                <c:pt idx="97">
                  <c:v>25.758333333333336</c:v>
                </c:pt>
                <c:pt idx="98">
                  <c:v>25.758333333333336</c:v>
                </c:pt>
                <c:pt idx="99">
                  <c:v>25.758333333333336</c:v>
                </c:pt>
                <c:pt idx="100">
                  <c:v>25.758333333333336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79219840"/>
        <c:axId val="579221760"/>
      </c:lineChart>
      <c:catAx>
        <c:axId val="579219840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579221760"/>
        <c:crosses val="autoZero"/>
        <c:auto val="1"/>
        <c:lblAlgn val="ctr"/>
        <c:lblOffset val="100"/>
        <c:tickMarkSkip val="2"/>
        <c:noMultiLvlLbl val="0"/>
      </c:catAx>
      <c:valAx>
        <c:axId val="579221760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0"/>
        <c:majorTickMark val="out"/>
        <c:minorTickMark val="none"/>
        <c:tickLblPos val="nextTo"/>
        <c:crossAx val="579219840"/>
        <c:crosses val="autoZero"/>
        <c:crossBetween val="midCat"/>
        <c:majorUnit val="2.5"/>
      </c:valAx>
    </c:plotArea>
    <c:legend>
      <c:legendPos val="r"/>
      <c:layout>
        <c:manualLayout>
          <c:xMode val="edge"/>
          <c:yMode val="edge"/>
          <c:x val="0.88271287399754728"/>
          <c:y val="0.75477707620886147"/>
          <c:w val="9.6486868455372396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8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Mohan - Fifth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232242539329151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Personnel_2!$B$1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Personnel_2!$B$2:$B$102</c:f>
              <c:numCache>
                <c:formatCode>General</c:formatCode>
                <c:ptCount val="101"/>
                <c:pt idx="0">
                  <c:v>0.1</c:v>
                </c:pt>
                <c:pt idx="1">
                  <c:v>0.1</c:v>
                </c:pt>
                <c:pt idx="2">
                  <c:v>0.25</c:v>
                </c:pt>
                <c:pt idx="3">
                  <c:v>0.25</c:v>
                </c:pt>
                <c:pt idx="4">
                  <c:v>0.25</c:v>
                </c:pt>
                <c:pt idx="5">
                  <c:v>0.25</c:v>
                </c:pt>
                <c:pt idx="6">
                  <c:v>0.4</c:v>
                </c:pt>
                <c:pt idx="7">
                  <c:v>0.4</c:v>
                </c:pt>
                <c:pt idx="8">
                  <c:v>0.4</c:v>
                </c:pt>
                <c:pt idx="9">
                  <c:v>0.4</c:v>
                </c:pt>
                <c:pt idx="10">
                  <c:v>0.4</c:v>
                </c:pt>
                <c:pt idx="11">
                  <c:v>0.4</c:v>
                </c:pt>
                <c:pt idx="12">
                  <c:v>0.4</c:v>
                </c:pt>
                <c:pt idx="13">
                  <c:v>0.4</c:v>
                </c:pt>
                <c:pt idx="14">
                  <c:v>0.4</c:v>
                </c:pt>
                <c:pt idx="15">
                  <c:v>0.4</c:v>
                </c:pt>
                <c:pt idx="16">
                  <c:v>0.4</c:v>
                </c:pt>
                <c:pt idx="17">
                  <c:v>0.4</c:v>
                </c:pt>
                <c:pt idx="18">
                  <c:v>0.4</c:v>
                </c:pt>
                <c:pt idx="19">
                  <c:v>0.4</c:v>
                </c:pt>
                <c:pt idx="20">
                  <c:v>0.4</c:v>
                </c:pt>
                <c:pt idx="21">
                  <c:v>0.4</c:v>
                </c:pt>
                <c:pt idx="22">
                  <c:v>0.4</c:v>
                </c:pt>
                <c:pt idx="23">
                  <c:v>0.4</c:v>
                </c:pt>
                <c:pt idx="24">
                  <c:v>0.4</c:v>
                </c:pt>
                <c:pt idx="25">
                  <c:v>0.4</c:v>
                </c:pt>
                <c:pt idx="26">
                  <c:v>0.4</c:v>
                </c:pt>
                <c:pt idx="27">
                  <c:v>0.4</c:v>
                </c:pt>
                <c:pt idx="28">
                  <c:v>0.4</c:v>
                </c:pt>
                <c:pt idx="29">
                  <c:v>0.4</c:v>
                </c:pt>
                <c:pt idx="30">
                  <c:v>0.4</c:v>
                </c:pt>
                <c:pt idx="31">
                  <c:v>0.4</c:v>
                </c:pt>
                <c:pt idx="32">
                  <c:v>0.4</c:v>
                </c:pt>
                <c:pt idx="33">
                  <c:v>0.4</c:v>
                </c:pt>
                <c:pt idx="34">
                  <c:v>0.4</c:v>
                </c:pt>
                <c:pt idx="35">
                  <c:v>0.4</c:v>
                </c:pt>
                <c:pt idx="36">
                  <c:v>0.55000000000000004</c:v>
                </c:pt>
                <c:pt idx="37">
                  <c:v>0.55000000000000004</c:v>
                </c:pt>
                <c:pt idx="38">
                  <c:v>0.55000000000000004</c:v>
                </c:pt>
                <c:pt idx="39">
                  <c:v>0.55000000000000004</c:v>
                </c:pt>
                <c:pt idx="40">
                  <c:v>1.9</c:v>
                </c:pt>
                <c:pt idx="41">
                  <c:v>1.9</c:v>
                </c:pt>
                <c:pt idx="42">
                  <c:v>2.65</c:v>
                </c:pt>
                <c:pt idx="43">
                  <c:v>2.65</c:v>
                </c:pt>
                <c:pt idx="44">
                  <c:v>2.65</c:v>
                </c:pt>
                <c:pt idx="45">
                  <c:v>2.65</c:v>
                </c:pt>
                <c:pt idx="46">
                  <c:v>2.65</c:v>
                </c:pt>
                <c:pt idx="47">
                  <c:v>2.65</c:v>
                </c:pt>
                <c:pt idx="48">
                  <c:v>2.65</c:v>
                </c:pt>
                <c:pt idx="49">
                  <c:v>2.65</c:v>
                </c:pt>
                <c:pt idx="50">
                  <c:v>2.65</c:v>
                </c:pt>
                <c:pt idx="51">
                  <c:v>2.65</c:v>
                </c:pt>
                <c:pt idx="52">
                  <c:v>2.65</c:v>
                </c:pt>
                <c:pt idx="53">
                  <c:v>2.65</c:v>
                </c:pt>
                <c:pt idx="54">
                  <c:v>3.7</c:v>
                </c:pt>
                <c:pt idx="55">
                  <c:v>3.7</c:v>
                </c:pt>
                <c:pt idx="56">
                  <c:v>3.7</c:v>
                </c:pt>
                <c:pt idx="57">
                  <c:v>4.1500000000000004</c:v>
                </c:pt>
                <c:pt idx="58">
                  <c:v>4.1500000000000004</c:v>
                </c:pt>
                <c:pt idx="59">
                  <c:v>4.1500000000000004</c:v>
                </c:pt>
                <c:pt idx="60">
                  <c:v>4.1500000000000004</c:v>
                </c:pt>
                <c:pt idx="61">
                  <c:v>4.9000000000000004</c:v>
                </c:pt>
                <c:pt idx="62">
                  <c:v>4.9000000000000004</c:v>
                </c:pt>
                <c:pt idx="63">
                  <c:v>4.9000000000000004</c:v>
                </c:pt>
                <c:pt idx="64">
                  <c:v>4.9000000000000004</c:v>
                </c:pt>
                <c:pt idx="65">
                  <c:v>4.9000000000000004</c:v>
                </c:pt>
                <c:pt idx="66">
                  <c:v>4.9000000000000004</c:v>
                </c:pt>
                <c:pt idx="67">
                  <c:v>4.9000000000000004</c:v>
                </c:pt>
                <c:pt idx="68">
                  <c:v>4.9000000000000004</c:v>
                </c:pt>
                <c:pt idx="69">
                  <c:v>4.9000000000000004</c:v>
                </c:pt>
                <c:pt idx="70">
                  <c:v>4.9000000000000004</c:v>
                </c:pt>
                <c:pt idx="71">
                  <c:v>4.9000000000000004</c:v>
                </c:pt>
                <c:pt idx="72">
                  <c:v>5.35</c:v>
                </c:pt>
                <c:pt idx="73">
                  <c:v>5.35</c:v>
                </c:pt>
                <c:pt idx="74">
                  <c:v>5.35</c:v>
                </c:pt>
                <c:pt idx="75">
                  <c:v>5.35</c:v>
                </c:pt>
                <c:pt idx="76">
                  <c:v>5.65</c:v>
                </c:pt>
                <c:pt idx="77">
                  <c:v>5.65</c:v>
                </c:pt>
                <c:pt idx="78">
                  <c:v>7</c:v>
                </c:pt>
                <c:pt idx="79">
                  <c:v>7</c:v>
                </c:pt>
                <c:pt idx="80">
                  <c:v>7.8999999999999897</c:v>
                </c:pt>
                <c:pt idx="81">
                  <c:v>8.7999999999999901</c:v>
                </c:pt>
                <c:pt idx="82">
                  <c:v>8.7999999999999901</c:v>
                </c:pt>
                <c:pt idx="83">
                  <c:v>8.7999999999999901</c:v>
                </c:pt>
                <c:pt idx="84">
                  <c:v>8.9499999999999993</c:v>
                </c:pt>
                <c:pt idx="85">
                  <c:v>10</c:v>
                </c:pt>
                <c:pt idx="86">
                  <c:v>10</c:v>
                </c:pt>
                <c:pt idx="87">
                  <c:v>11.2</c:v>
                </c:pt>
                <c:pt idx="88">
                  <c:v>11.799999999999899</c:v>
                </c:pt>
                <c:pt idx="89">
                  <c:v>13.149999999999901</c:v>
                </c:pt>
                <c:pt idx="90">
                  <c:v>14.95</c:v>
                </c:pt>
                <c:pt idx="91">
                  <c:v>16.45</c:v>
                </c:pt>
                <c:pt idx="92">
                  <c:v>17.499999999999901</c:v>
                </c:pt>
                <c:pt idx="93">
                  <c:v>18.249999999999901</c:v>
                </c:pt>
                <c:pt idx="94">
                  <c:v>18.849999999999898</c:v>
                </c:pt>
                <c:pt idx="95">
                  <c:v>20.349999999999898</c:v>
                </c:pt>
                <c:pt idx="96">
                  <c:v>20.349999999999898</c:v>
                </c:pt>
                <c:pt idx="97">
                  <c:v>21.4</c:v>
                </c:pt>
                <c:pt idx="98">
                  <c:v>22.75</c:v>
                </c:pt>
                <c:pt idx="99">
                  <c:v>22.75</c:v>
                </c:pt>
                <c:pt idx="100">
                  <c:v>22.75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Personnel_2!$C$1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Personnel_2!$C$2:$C$102</c:f>
              <c:numCache>
                <c:formatCode>General</c:formatCode>
                <c:ptCount val="101"/>
                <c:pt idx="0">
                  <c:v>0.1</c:v>
                </c:pt>
                <c:pt idx="1">
                  <c:v>0.1</c:v>
                </c:pt>
                <c:pt idx="2">
                  <c:v>0.999999999999999</c:v>
                </c:pt>
                <c:pt idx="3">
                  <c:v>0.999999999999999</c:v>
                </c:pt>
                <c:pt idx="4">
                  <c:v>0.999999999999999</c:v>
                </c:pt>
                <c:pt idx="5">
                  <c:v>0.999999999999999</c:v>
                </c:pt>
                <c:pt idx="6">
                  <c:v>1.1499999999999999</c:v>
                </c:pt>
                <c:pt idx="7">
                  <c:v>1.1499999999999999</c:v>
                </c:pt>
                <c:pt idx="8">
                  <c:v>1.45</c:v>
                </c:pt>
                <c:pt idx="9">
                  <c:v>1.45</c:v>
                </c:pt>
                <c:pt idx="10">
                  <c:v>1.45</c:v>
                </c:pt>
                <c:pt idx="11">
                  <c:v>1.45</c:v>
                </c:pt>
                <c:pt idx="12">
                  <c:v>1.45</c:v>
                </c:pt>
                <c:pt idx="13">
                  <c:v>1.45</c:v>
                </c:pt>
                <c:pt idx="14">
                  <c:v>2.2000000000000002</c:v>
                </c:pt>
                <c:pt idx="15">
                  <c:v>2.2000000000000002</c:v>
                </c:pt>
                <c:pt idx="16">
                  <c:v>2.2000000000000002</c:v>
                </c:pt>
                <c:pt idx="17">
                  <c:v>2.2000000000000002</c:v>
                </c:pt>
                <c:pt idx="18">
                  <c:v>2.2000000000000002</c:v>
                </c:pt>
                <c:pt idx="19">
                  <c:v>2.2000000000000002</c:v>
                </c:pt>
                <c:pt idx="20">
                  <c:v>2.2000000000000002</c:v>
                </c:pt>
                <c:pt idx="21">
                  <c:v>2.2000000000000002</c:v>
                </c:pt>
                <c:pt idx="22">
                  <c:v>2.2000000000000002</c:v>
                </c:pt>
                <c:pt idx="23">
                  <c:v>2.2000000000000002</c:v>
                </c:pt>
                <c:pt idx="24">
                  <c:v>2.2000000000000002</c:v>
                </c:pt>
                <c:pt idx="25">
                  <c:v>2.2000000000000002</c:v>
                </c:pt>
                <c:pt idx="26">
                  <c:v>3.1</c:v>
                </c:pt>
                <c:pt idx="27">
                  <c:v>3.1</c:v>
                </c:pt>
                <c:pt idx="28">
                  <c:v>3.1</c:v>
                </c:pt>
                <c:pt idx="29">
                  <c:v>3.1</c:v>
                </c:pt>
                <c:pt idx="30">
                  <c:v>3.1</c:v>
                </c:pt>
                <c:pt idx="31">
                  <c:v>3.1</c:v>
                </c:pt>
                <c:pt idx="32">
                  <c:v>3.25</c:v>
                </c:pt>
                <c:pt idx="33">
                  <c:v>3.25</c:v>
                </c:pt>
                <c:pt idx="34">
                  <c:v>3.25</c:v>
                </c:pt>
                <c:pt idx="35">
                  <c:v>3.25</c:v>
                </c:pt>
                <c:pt idx="36">
                  <c:v>3.4</c:v>
                </c:pt>
                <c:pt idx="37">
                  <c:v>3.4</c:v>
                </c:pt>
                <c:pt idx="38">
                  <c:v>3.4</c:v>
                </c:pt>
                <c:pt idx="39">
                  <c:v>3.4</c:v>
                </c:pt>
                <c:pt idx="40">
                  <c:v>3.4</c:v>
                </c:pt>
                <c:pt idx="41">
                  <c:v>3.4</c:v>
                </c:pt>
                <c:pt idx="42">
                  <c:v>4.1500000000000004</c:v>
                </c:pt>
                <c:pt idx="43">
                  <c:v>4.1500000000000004</c:v>
                </c:pt>
                <c:pt idx="44">
                  <c:v>4.3</c:v>
                </c:pt>
                <c:pt idx="45">
                  <c:v>4.3</c:v>
                </c:pt>
                <c:pt idx="46">
                  <c:v>5.05</c:v>
                </c:pt>
                <c:pt idx="47">
                  <c:v>5.05</c:v>
                </c:pt>
                <c:pt idx="48">
                  <c:v>5.65</c:v>
                </c:pt>
                <c:pt idx="49">
                  <c:v>6.85</c:v>
                </c:pt>
                <c:pt idx="50">
                  <c:v>6.85</c:v>
                </c:pt>
                <c:pt idx="51">
                  <c:v>6.85</c:v>
                </c:pt>
                <c:pt idx="52">
                  <c:v>7.15</c:v>
                </c:pt>
                <c:pt idx="53">
                  <c:v>8.0500000000000007</c:v>
                </c:pt>
                <c:pt idx="54">
                  <c:v>9.1</c:v>
                </c:pt>
                <c:pt idx="55">
                  <c:v>9.1</c:v>
                </c:pt>
                <c:pt idx="56">
                  <c:v>9.5500000000000007</c:v>
                </c:pt>
                <c:pt idx="57">
                  <c:v>10</c:v>
                </c:pt>
                <c:pt idx="58">
                  <c:v>11.5</c:v>
                </c:pt>
                <c:pt idx="59">
                  <c:v>11.5</c:v>
                </c:pt>
                <c:pt idx="60">
                  <c:v>12.25</c:v>
                </c:pt>
                <c:pt idx="61">
                  <c:v>13</c:v>
                </c:pt>
                <c:pt idx="62">
                  <c:v>13</c:v>
                </c:pt>
                <c:pt idx="63">
                  <c:v>14.35</c:v>
                </c:pt>
                <c:pt idx="64">
                  <c:v>14.35</c:v>
                </c:pt>
                <c:pt idx="65">
                  <c:v>14.35</c:v>
                </c:pt>
                <c:pt idx="66">
                  <c:v>14.35</c:v>
                </c:pt>
                <c:pt idx="67">
                  <c:v>14.35</c:v>
                </c:pt>
                <c:pt idx="68">
                  <c:v>14.35</c:v>
                </c:pt>
                <c:pt idx="69">
                  <c:v>14.35</c:v>
                </c:pt>
                <c:pt idx="70">
                  <c:v>14.35</c:v>
                </c:pt>
                <c:pt idx="71">
                  <c:v>14.35</c:v>
                </c:pt>
                <c:pt idx="72">
                  <c:v>14.799999999999899</c:v>
                </c:pt>
                <c:pt idx="73">
                  <c:v>14.799999999999899</c:v>
                </c:pt>
                <c:pt idx="74">
                  <c:v>14.799999999999899</c:v>
                </c:pt>
                <c:pt idx="75">
                  <c:v>14.799999999999899</c:v>
                </c:pt>
                <c:pt idx="76">
                  <c:v>14.799999999999899</c:v>
                </c:pt>
                <c:pt idx="77">
                  <c:v>15.7</c:v>
                </c:pt>
                <c:pt idx="78">
                  <c:v>15.7</c:v>
                </c:pt>
                <c:pt idx="79">
                  <c:v>15.7</c:v>
                </c:pt>
                <c:pt idx="80">
                  <c:v>16</c:v>
                </c:pt>
                <c:pt idx="81">
                  <c:v>16.899999999999999</c:v>
                </c:pt>
                <c:pt idx="82">
                  <c:v>18.099999999999898</c:v>
                </c:pt>
                <c:pt idx="83">
                  <c:v>18.099999999999898</c:v>
                </c:pt>
                <c:pt idx="84">
                  <c:v>18.099999999999898</c:v>
                </c:pt>
                <c:pt idx="85">
                  <c:v>18.099999999999898</c:v>
                </c:pt>
                <c:pt idx="86">
                  <c:v>19.149999999999999</c:v>
                </c:pt>
                <c:pt idx="87">
                  <c:v>20.349999999999898</c:v>
                </c:pt>
                <c:pt idx="88">
                  <c:v>21.249999999999901</c:v>
                </c:pt>
                <c:pt idx="89">
                  <c:v>22.599999999999898</c:v>
                </c:pt>
                <c:pt idx="90">
                  <c:v>24.399999999999899</c:v>
                </c:pt>
                <c:pt idx="91">
                  <c:v>25.899999999999899</c:v>
                </c:pt>
                <c:pt idx="92">
                  <c:v>26.9499999999999</c:v>
                </c:pt>
                <c:pt idx="93">
                  <c:v>28.599999999999898</c:v>
                </c:pt>
                <c:pt idx="94">
                  <c:v>29.1999999999999</c:v>
                </c:pt>
                <c:pt idx="95">
                  <c:v>30</c:v>
                </c:pt>
                <c:pt idx="96">
                  <c:v>30</c:v>
                </c:pt>
                <c:pt idx="97">
                  <c:v>30</c:v>
                </c:pt>
                <c:pt idx="98">
                  <c:v>30</c:v>
                </c:pt>
                <c:pt idx="99">
                  <c:v>30</c:v>
                </c:pt>
                <c:pt idx="100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Personnel_2!$D$1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Personnel_2!$D$2:$D$102</c:f>
              <c:numCache>
                <c:formatCode>General</c:formatCode>
                <c:ptCount val="101"/>
                <c:pt idx="0">
                  <c:v>0.1</c:v>
                </c:pt>
                <c:pt idx="1">
                  <c:v>0.1</c:v>
                </c:pt>
                <c:pt idx="2">
                  <c:v>0.25</c:v>
                </c:pt>
                <c:pt idx="3">
                  <c:v>0.25</c:v>
                </c:pt>
                <c:pt idx="4">
                  <c:v>0.7</c:v>
                </c:pt>
                <c:pt idx="5">
                  <c:v>0.7</c:v>
                </c:pt>
                <c:pt idx="6">
                  <c:v>1.45</c:v>
                </c:pt>
                <c:pt idx="7">
                  <c:v>1.45</c:v>
                </c:pt>
                <c:pt idx="8">
                  <c:v>1.45</c:v>
                </c:pt>
                <c:pt idx="9">
                  <c:v>1.5999999999999901</c:v>
                </c:pt>
                <c:pt idx="10">
                  <c:v>1.5999999999999901</c:v>
                </c:pt>
                <c:pt idx="11">
                  <c:v>1.5999999999999901</c:v>
                </c:pt>
                <c:pt idx="12">
                  <c:v>1.5999999999999901</c:v>
                </c:pt>
                <c:pt idx="13">
                  <c:v>1.5999999999999901</c:v>
                </c:pt>
                <c:pt idx="14">
                  <c:v>1.5999999999999901</c:v>
                </c:pt>
                <c:pt idx="15">
                  <c:v>1.5999999999999901</c:v>
                </c:pt>
                <c:pt idx="16">
                  <c:v>1.5999999999999901</c:v>
                </c:pt>
                <c:pt idx="17">
                  <c:v>1.5999999999999901</c:v>
                </c:pt>
                <c:pt idx="18">
                  <c:v>1.5999999999999901</c:v>
                </c:pt>
                <c:pt idx="19">
                  <c:v>1.5999999999999901</c:v>
                </c:pt>
                <c:pt idx="20">
                  <c:v>1.5999999999999901</c:v>
                </c:pt>
                <c:pt idx="21">
                  <c:v>1.5999999999999901</c:v>
                </c:pt>
                <c:pt idx="22">
                  <c:v>1.5999999999999901</c:v>
                </c:pt>
                <c:pt idx="23">
                  <c:v>1.5999999999999901</c:v>
                </c:pt>
                <c:pt idx="24">
                  <c:v>1.5999999999999901</c:v>
                </c:pt>
                <c:pt idx="25">
                  <c:v>1.5999999999999901</c:v>
                </c:pt>
                <c:pt idx="26">
                  <c:v>1.5999999999999901</c:v>
                </c:pt>
                <c:pt idx="27">
                  <c:v>1.5999999999999901</c:v>
                </c:pt>
                <c:pt idx="28">
                  <c:v>1.5999999999999901</c:v>
                </c:pt>
                <c:pt idx="29">
                  <c:v>1.5999999999999901</c:v>
                </c:pt>
                <c:pt idx="30">
                  <c:v>1.5999999999999901</c:v>
                </c:pt>
                <c:pt idx="31">
                  <c:v>1.5999999999999901</c:v>
                </c:pt>
                <c:pt idx="32">
                  <c:v>1.74999999999999</c:v>
                </c:pt>
                <c:pt idx="33">
                  <c:v>1.74999999999999</c:v>
                </c:pt>
                <c:pt idx="34">
                  <c:v>1.74999999999999</c:v>
                </c:pt>
                <c:pt idx="35">
                  <c:v>1.74999999999999</c:v>
                </c:pt>
                <c:pt idx="36">
                  <c:v>1.8999999999999899</c:v>
                </c:pt>
                <c:pt idx="37">
                  <c:v>1.8999999999999899</c:v>
                </c:pt>
                <c:pt idx="38">
                  <c:v>1.8999999999999899</c:v>
                </c:pt>
                <c:pt idx="39">
                  <c:v>1.8999999999999899</c:v>
                </c:pt>
                <c:pt idx="40">
                  <c:v>3.2499999999999898</c:v>
                </c:pt>
                <c:pt idx="41">
                  <c:v>3.2499999999999898</c:v>
                </c:pt>
                <c:pt idx="42">
                  <c:v>3.2499999999999898</c:v>
                </c:pt>
                <c:pt idx="43">
                  <c:v>3.2499999999999898</c:v>
                </c:pt>
                <c:pt idx="44">
                  <c:v>3.2499999999999898</c:v>
                </c:pt>
                <c:pt idx="45">
                  <c:v>3.2499999999999898</c:v>
                </c:pt>
                <c:pt idx="46">
                  <c:v>3.9999999999999898</c:v>
                </c:pt>
                <c:pt idx="47">
                  <c:v>3.9999999999999898</c:v>
                </c:pt>
                <c:pt idx="48">
                  <c:v>3.9999999999999898</c:v>
                </c:pt>
                <c:pt idx="49">
                  <c:v>3.9999999999999898</c:v>
                </c:pt>
                <c:pt idx="50">
                  <c:v>3.9999999999999898</c:v>
                </c:pt>
                <c:pt idx="51">
                  <c:v>3.9999999999999898</c:v>
                </c:pt>
                <c:pt idx="52">
                  <c:v>4.3</c:v>
                </c:pt>
                <c:pt idx="53">
                  <c:v>4.3</c:v>
                </c:pt>
                <c:pt idx="54">
                  <c:v>4.3</c:v>
                </c:pt>
                <c:pt idx="55">
                  <c:v>4.3</c:v>
                </c:pt>
                <c:pt idx="56">
                  <c:v>4.3</c:v>
                </c:pt>
                <c:pt idx="57">
                  <c:v>4.3</c:v>
                </c:pt>
                <c:pt idx="58">
                  <c:v>4.3</c:v>
                </c:pt>
                <c:pt idx="59">
                  <c:v>4.3</c:v>
                </c:pt>
                <c:pt idx="60">
                  <c:v>4.8999999999999897</c:v>
                </c:pt>
                <c:pt idx="61">
                  <c:v>4.8999999999999897</c:v>
                </c:pt>
                <c:pt idx="62">
                  <c:v>4.8999999999999897</c:v>
                </c:pt>
                <c:pt idx="63">
                  <c:v>4.8999999999999897</c:v>
                </c:pt>
                <c:pt idx="64">
                  <c:v>4.8999999999999897</c:v>
                </c:pt>
                <c:pt idx="65">
                  <c:v>4.8999999999999897</c:v>
                </c:pt>
                <c:pt idx="66">
                  <c:v>4.8999999999999897</c:v>
                </c:pt>
                <c:pt idx="67">
                  <c:v>4.8999999999999897</c:v>
                </c:pt>
                <c:pt idx="68">
                  <c:v>4.8999999999999897</c:v>
                </c:pt>
                <c:pt idx="69">
                  <c:v>4.8999999999999897</c:v>
                </c:pt>
                <c:pt idx="70">
                  <c:v>4.8999999999999897</c:v>
                </c:pt>
                <c:pt idx="71">
                  <c:v>4.8999999999999897</c:v>
                </c:pt>
                <c:pt idx="72">
                  <c:v>4.8999999999999897</c:v>
                </c:pt>
                <c:pt idx="73">
                  <c:v>4.8999999999999897</c:v>
                </c:pt>
                <c:pt idx="74">
                  <c:v>4.8999999999999897</c:v>
                </c:pt>
                <c:pt idx="75">
                  <c:v>4.8999999999999897</c:v>
                </c:pt>
                <c:pt idx="76">
                  <c:v>5.1999999999999904</c:v>
                </c:pt>
                <c:pt idx="77">
                  <c:v>5.1999999999999904</c:v>
                </c:pt>
                <c:pt idx="78">
                  <c:v>5.1999999999999904</c:v>
                </c:pt>
                <c:pt idx="79">
                  <c:v>5.1999999999999904</c:v>
                </c:pt>
                <c:pt idx="80">
                  <c:v>5.7999999999999901</c:v>
                </c:pt>
                <c:pt idx="81">
                  <c:v>5.7999999999999901</c:v>
                </c:pt>
                <c:pt idx="82">
                  <c:v>6.9999999999999902</c:v>
                </c:pt>
                <c:pt idx="83">
                  <c:v>6.9999999999999902</c:v>
                </c:pt>
                <c:pt idx="84">
                  <c:v>7.6</c:v>
                </c:pt>
                <c:pt idx="85">
                  <c:v>7.6</c:v>
                </c:pt>
                <c:pt idx="86">
                  <c:v>8.65</c:v>
                </c:pt>
                <c:pt idx="87">
                  <c:v>9.85</c:v>
                </c:pt>
                <c:pt idx="88">
                  <c:v>10.9</c:v>
                </c:pt>
                <c:pt idx="89">
                  <c:v>10.9</c:v>
                </c:pt>
                <c:pt idx="90">
                  <c:v>11.8</c:v>
                </c:pt>
                <c:pt idx="91">
                  <c:v>13.3</c:v>
                </c:pt>
                <c:pt idx="92">
                  <c:v>13.9</c:v>
                </c:pt>
                <c:pt idx="93">
                  <c:v>13.9</c:v>
                </c:pt>
                <c:pt idx="94">
                  <c:v>14.5</c:v>
                </c:pt>
                <c:pt idx="95">
                  <c:v>14.5</c:v>
                </c:pt>
                <c:pt idx="96">
                  <c:v>14.5</c:v>
                </c:pt>
                <c:pt idx="97">
                  <c:v>14.5</c:v>
                </c:pt>
                <c:pt idx="98">
                  <c:v>14.5</c:v>
                </c:pt>
                <c:pt idx="99">
                  <c:v>14.5</c:v>
                </c:pt>
                <c:pt idx="100">
                  <c:v>14.5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79363968"/>
        <c:axId val="579365888"/>
      </c:lineChart>
      <c:catAx>
        <c:axId val="579363968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579365888"/>
        <c:crosses val="autoZero"/>
        <c:auto val="1"/>
        <c:lblAlgn val="ctr"/>
        <c:lblOffset val="100"/>
        <c:tickMarkSkip val="2"/>
        <c:noMultiLvlLbl val="0"/>
      </c:catAx>
      <c:valAx>
        <c:axId val="579365888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579363968"/>
        <c:crosses val="autoZero"/>
        <c:crossBetween val="midCat"/>
        <c:majorUnit val="2.5"/>
      </c:valAx>
    </c:plotArea>
    <c:legend>
      <c:legendPos val="r"/>
      <c:layout>
        <c:manualLayout>
          <c:xMode val="edge"/>
          <c:yMode val="edge"/>
          <c:x val="0.88271287399754728"/>
          <c:y val="0.75477707620886147"/>
          <c:w val="9.6486868455372396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8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Mostafa - Fifth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232242539329151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Personnel_1!$B$1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Personnel_1!$B$2:$B$102</c:f>
              <c:numCache>
                <c:formatCode>General</c:formatCode>
                <c:ptCount val="101"/>
                <c:pt idx="0">
                  <c:v>0.1</c:v>
                </c:pt>
                <c:pt idx="1">
                  <c:v>0.1</c:v>
                </c:pt>
                <c:pt idx="2">
                  <c:v>0.1</c:v>
                </c:pt>
                <c:pt idx="3">
                  <c:v>0.1</c:v>
                </c:pt>
                <c:pt idx="4">
                  <c:v>0.7</c:v>
                </c:pt>
                <c:pt idx="5">
                  <c:v>0.7</c:v>
                </c:pt>
                <c:pt idx="6">
                  <c:v>0.7</c:v>
                </c:pt>
                <c:pt idx="7">
                  <c:v>2.0499999999999998</c:v>
                </c:pt>
                <c:pt idx="8">
                  <c:v>2.19999999999999</c:v>
                </c:pt>
                <c:pt idx="9">
                  <c:v>2.19999999999999</c:v>
                </c:pt>
                <c:pt idx="10">
                  <c:v>2.19999999999999</c:v>
                </c:pt>
                <c:pt idx="11">
                  <c:v>2.19999999999999</c:v>
                </c:pt>
                <c:pt idx="12">
                  <c:v>2.19999999999999</c:v>
                </c:pt>
                <c:pt idx="13">
                  <c:v>2.19999999999999</c:v>
                </c:pt>
                <c:pt idx="14">
                  <c:v>2.6499999999999901</c:v>
                </c:pt>
                <c:pt idx="15">
                  <c:v>2.6499999999999901</c:v>
                </c:pt>
                <c:pt idx="16">
                  <c:v>2.94999999999999</c:v>
                </c:pt>
                <c:pt idx="17">
                  <c:v>2.94999999999999</c:v>
                </c:pt>
                <c:pt idx="18">
                  <c:v>2.94999999999999</c:v>
                </c:pt>
                <c:pt idx="19">
                  <c:v>2.94999999999999</c:v>
                </c:pt>
                <c:pt idx="20">
                  <c:v>3.2499999999999898</c:v>
                </c:pt>
                <c:pt idx="21">
                  <c:v>3.2499999999999898</c:v>
                </c:pt>
                <c:pt idx="22">
                  <c:v>3.2499999999999898</c:v>
                </c:pt>
                <c:pt idx="23">
                  <c:v>3.2499999999999898</c:v>
                </c:pt>
                <c:pt idx="24">
                  <c:v>3.2499999999999898</c:v>
                </c:pt>
                <c:pt idx="25">
                  <c:v>3.2499999999999898</c:v>
                </c:pt>
                <c:pt idx="26">
                  <c:v>4.1499999999999897</c:v>
                </c:pt>
                <c:pt idx="27">
                  <c:v>4.1499999999999897</c:v>
                </c:pt>
                <c:pt idx="28">
                  <c:v>4.1499999999999897</c:v>
                </c:pt>
                <c:pt idx="29">
                  <c:v>4.1499999999999897</c:v>
                </c:pt>
                <c:pt idx="30">
                  <c:v>4.1499999999999897</c:v>
                </c:pt>
                <c:pt idx="31">
                  <c:v>4.1499999999999897</c:v>
                </c:pt>
                <c:pt idx="32">
                  <c:v>4.1499999999999897</c:v>
                </c:pt>
                <c:pt idx="33">
                  <c:v>4.1499999999999897</c:v>
                </c:pt>
                <c:pt idx="34">
                  <c:v>4.1499999999999897</c:v>
                </c:pt>
                <c:pt idx="35">
                  <c:v>4.1499999999999897</c:v>
                </c:pt>
                <c:pt idx="36">
                  <c:v>4.1499999999999897</c:v>
                </c:pt>
                <c:pt idx="37">
                  <c:v>4.1499999999999897</c:v>
                </c:pt>
                <c:pt idx="38">
                  <c:v>4.1499999999999897</c:v>
                </c:pt>
                <c:pt idx="39">
                  <c:v>4.1499999999999897</c:v>
                </c:pt>
                <c:pt idx="40">
                  <c:v>4.1499999999999897</c:v>
                </c:pt>
                <c:pt idx="41">
                  <c:v>4.1499999999999897</c:v>
                </c:pt>
                <c:pt idx="42">
                  <c:v>4.1499999999999897</c:v>
                </c:pt>
                <c:pt idx="43">
                  <c:v>4.1499999999999897</c:v>
                </c:pt>
                <c:pt idx="44">
                  <c:v>4.1499999999999897</c:v>
                </c:pt>
                <c:pt idx="45">
                  <c:v>4.1499999999999897</c:v>
                </c:pt>
                <c:pt idx="46">
                  <c:v>5.6499999999999897</c:v>
                </c:pt>
                <c:pt idx="47">
                  <c:v>5.6499999999999897</c:v>
                </c:pt>
                <c:pt idx="48">
                  <c:v>5.6499999999999897</c:v>
                </c:pt>
                <c:pt idx="49">
                  <c:v>5.6499999999999897</c:v>
                </c:pt>
                <c:pt idx="50">
                  <c:v>5.6499999999999897</c:v>
                </c:pt>
                <c:pt idx="51">
                  <c:v>5.6499999999999897</c:v>
                </c:pt>
                <c:pt idx="52">
                  <c:v>5.6499999999999897</c:v>
                </c:pt>
                <c:pt idx="53">
                  <c:v>5.6499999999999897</c:v>
                </c:pt>
                <c:pt idx="54">
                  <c:v>6.8499999999999899</c:v>
                </c:pt>
                <c:pt idx="55">
                  <c:v>6.8499999999999899</c:v>
                </c:pt>
                <c:pt idx="56">
                  <c:v>7.4499999999999904</c:v>
                </c:pt>
                <c:pt idx="57">
                  <c:v>8.5</c:v>
                </c:pt>
                <c:pt idx="58">
                  <c:v>9.4</c:v>
                </c:pt>
                <c:pt idx="59">
                  <c:v>9.4</c:v>
                </c:pt>
                <c:pt idx="60">
                  <c:v>10.15</c:v>
                </c:pt>
                <c:pt idx="61">
                  <c:v>10.15</c:v>
                </c:pt>
                <c:pt idx="62">
                  <c:v>10.15</c:v>
                </c:pt>
                <c:pt idx="63">
                  <c:v>10.15</c:v>
                </c:pt>
                <c:pt idx="64">
                  <c:v>10.15</c:v>
                </c:pt>
                <c:pt idx="65">
                  <c:v>10.15</c:v>
                </c:pt>
                <c:pt idx="66">
                  <c:v>10.15</c:v>
                </c:pt>
                <c:pt idx="67">
                  <c:v>10.15</c:v>
                </c:pt>
                <c:pt idx="68">
                  <c:v>10.15</c:v>
                </c:pt>
                <c:pt idx="69">
                  <c:v>10.15</c:v>
                </c:pt>
                <c:pt idx="70">
                  <c:v>10.15</c:v>
                </c:pt>
                <c:pt idx="71">
                  <c:v>10.15</c:v>
                </c:pt>
                <c:pt idx="72">
                  <c:v>10.15</c:v>
                </c:pt>
                <c:pt idx="73">
                  <c:v>11.2</c:v>
                </c:pt>
                <c:pt idx="74">
                  <c:v>11.2</c:v>
                </c:pt>
                <c:pt idx="75">
                  <c:v>11.2</c:v>
                </c:pt>
                <c:pt idx="76">
                  <c:v>11.95</c:v>
                </c:pt>
                <c:pt idx="77">
                  <c:v>11.95</c:v>
                </c:pt>
                <c:pt idx="78">
                  <c:v>12.85</c:v>
                </c:pt>
                <c:pt idx="79">
                  <c:v>12.85</c:v>
                </c:pt>
                <c:pt idx="80">
                  <c:v>12.85</c:v>
                </c:pt>
                <c:pt idx="81">
                  <c:v>13.75</c:v>
                </c:pt>
                <c:pt idx="82">
                  <c:v>13.75</c:v>
                </c:pt>
                <c:pt idx="83">
                  <c:v>13.75</c:v>
                </c:pt>
                <c:pt idx="84">
                  <c:v>14.35</c:v>
                </c:pt>
                <c:pt idx="85">
                  <c:v>14.35</c:v>
                </c:pt>
                <c:pt idx="86">
                  <c:v>14.35</c:v>
                </c:pt>
                <c:pt idx="87">
                  <c:v>15.7</c:v>
                </c:pt>
                <c:pt idx="88">
                  <c:v>16.149999999999999</c:v>
                </c:pt>
                <c:pt idx="89">
                  <c:v>16.75</c:v>
                </c:pt>
                <c:pt idx="90">
                  <c:v>16.75</c:v>
                </c:pt>
                <c:pt idx="91">
                  <c:v>18.100000000000001</c:v>
                </c:pt>
                <c:pt idx="92">
                  <c:v>18.100000000000001</c:v>
                </c:pt>
                <c:pt idx="93">
                  <c:v>18.100000000000001</c:v>
                </c:pt>
                <c:pt idx="94">
                  <c:v>18.100000000000001</c:v>
                </c:pt>
                <c:pt idx="95">
                  <c:v>19.45</c:v>
                </c:pt>
                <c:pt idx="96">
                  <c:v>19.45</c:v>
                </c:pt>
                <c:pt idx="97">
                  <c:v>20.65</c:v>
                </c:pt>
                <c:pt idx="98">
                  <c:v>20.65</c:v>
                </c:pt>
                <c:pt idx="99">
                  <c:v>20.65</c:v>
                </c:pt>
                <c:pt idx="100">
                  <c:v>20.65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Personnel_1!$C$1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Personnel_1!$C$2:$C$102</c:f>
              <c:numCache>
                <c:formatCode>General</c:formatCode>
                <c:ptCount val="101"/>
                <c:pt idx="0">
                  <c:v>0.1</c:v>
                </c:pt>
                <c:pt idx="1">
                  <c:v>0.1</c:v>
                </c:pt>
                <c:pt idx="2">
                  <c:v>0.1</c:v>
                </c:pt>
                <c:pt idx="3">
                  <c:v>0.1</c:v>
                </c:pt>
                <c:pt idx="4">
                  <c:v>0.1</c:v>
                </c:pt>
                <c:pt idx="5">
                  <c:v>0.1</c:v>
                </c:pt>
                <c:pt idx="6">
                  <c:v>0.1</c:v>
                </c:pt>
                <c:pt idx="7">
                  <c:v>1.45</c:v>
                </c:pt>
                <c:pt idx="8">
                  <c:v>1.5999999999999901</c:v>
                </c:pt>
                <c:pt idx="9">
                  <c:v>1.5999999999999901</c:v>
                </c:pt>
                <c:pt idx="10">
                  <c:v>1.5999999999999901</c:v>
                </c:pt>
                <c:pt idx="11">
                  <c:v>1.5999999999999901</c:v>
                </c:pt>
                <c:pt idx="12">
                  <c:v>1.5999999999999901</c:v>
                </c:pt>
                <c:pt idx="13">
                  <c:v>2.19999999999999</c:v>
                </c:pt>
                <c:pt idx="14">
                  <c:v>2.6499999999999901</c:v>
                </c:pt>
                <c:pt idx="15">
                  <c:v>2.6499999999999901</c:v>
                </c:pt>
                <c:pt idx="16">
                  <c:v>2.94999999999999</c:v>
                </c:pt>
                <c:pt idx="17">
                  <c:v>2.94999999999999</c:v>
                </c:pt>
                <c:pt idx="18">
                  <c:v>2.94999999999999</c:v>
                </c:pt>
                <c:pt idx="19">
                  <c:v>3.8499999999999899</c:v>
                </c:pt>
                <c:pt idx="20">
                  <c:v>4.1499999999999897</c:v>
                </c:pt>
                <c:pt idx="21">
                  <c:v>4.1499999999999897</c:v>
                </c:pt>
                <c:pt idx="22">
                  <c:v>4.1499999999999897</c:v>
                </c:pt>
                <c:pt idx="23">
                  <c:v>4.1499999999999897</c:v>
                </c:pt>
                <c:pt idx="24">
                  <c:v>4.1499999999999897</c:v>
                </c:pt>
                <c:pt idx="25">
                  <c:v>4.1499999999999897</c:v>
                </c:pt>
                <c:pt idx="26">
                  <c:v>5.0499999999999901</c:v>
                </c:pt>
                <c:pt idx="27">
                  <c:v>5.0499999999999901</c:v>
                </c:pt>
                <c:pt idx="28">
                  <c:v>5.0499999999999901</c:v>
                </c:pt>
                <c:pt idx="29">
                  <c:v>5.0499999999999901</c:v>
                </c:pt>
                <c:pt idx="30">
                  <c:v>5.0499999999999901</c:v>
                </c:pt>
                <c:pt idx="31">
                  <c:v>5.0499999999999901</c:v>
                </c:pt>
                <c:pt idx="32">
                  <c:v>5.0499999999999901</c:v>
                </c:pt>
                <c:pt idx="33">
                  <c:v>5.0499999999999901</c:v>
                </c:pt>
                <c:pt idx="34">
                  <c:v>5.0499999999999901</c:v>
                </c:pt>
                <c:pt idx="35">
                  <c:v>5.0499999999999901</c:v>
                </c:pt>
                <c:pt idx="36">
                  <c:v>5.9499999999999904</c:v>
                </c:pt>
                <c:pt idx="37">
                  <c:v>5.9499999999999904</c:v>
                </c:pt>
                <c:pt idx="38">
                  <c:v>5.9499999999999904</c:v>
                </c:pt>
                <c:pt idx="39">
                  <c:v>5.9499999999999904</c:v>
                </c:pt>
                <c:pt idx="40">
                  <c:v>5.9499999999999904</c:v>
                </c:pt>
                <c:pt idx="41">
                  <c:v>6.6999999999999904</c:v>
                </c:pt>
                <c:pt idx="42">
                  <c:v>8.1999999999999993</c:v>
                </c:pt>
                <c:pt idx="43">
                  <c:v>8.1999999999999993</c:v>
                </c:pt>
                <c:pt idx="44">
                  <c:v>9.25</c:v>
                </c:pt>
                <c:pt idx="45">
                  <c:v>9.25</c:v>
                </c:pt>
                <c:pt idx="46">
                  <c:v>10.75</c:v>
                </c:pt>
                <c:pt idx="47">
                  <c:v>10.75</c:v>
                </c:pt>
                <c:pt idx="48">
                  <c:v>10.75</c:v>
                </c:pt>
                <c:pt idx="49">
                  <c:v>10.75</c:v>
                </c:pt>
                <c:pt idx="50">
                  <c:v>10.75</c:v>
                </c:pt>
                <c:pt idx="51">
                  <c:v>10.75</c:v>
                </c:pt>
                <c:pt idx="52">
                  <c:v>11.35</c:v>
                </c:pt>
                <c:pt idx="53">
                  <c:v>12.25</c:v>
                </c:pt>
                <c:pt idx="54">
                  <c:v>13.45</c:v>
                </c:pt>
                <c:pt idx="55">
                  <c:v>13.45</c:v>
                </c:pt>
                <c:pt idx="56">
                  <c:v>13.6</c:v>
                </c:pt>
                <c:pt idx="57">
                  <c:v>13.6</c:v>
                </c:pt>
                <c:pt idx="58">
                  <c:v>14.5</c:v>
                </c:pt>
                <c:pt idx="59">
                  <c:v>14.5</c:v>
                </c:pt>
                <c:pt idx="60">
                  <c:v>14.65</c:v>
                </c:pt>
                <c:pt idx="61">
                  <c:v>14.65</c:v>
                </c:pt>
                <c:pt idx="62">
                  <c:v>14.65</c:v>
                </c:pt>
                <c:pt idx="63">
                  <c:v>14.65</c:v>
                </c:pt>
                <c:pt idx="64">
                  <c:v>14.65</c:v>
                </c:pt>
                <c:pt idx="65">
                  <c:v>14.65</c:v>
                </c:pt>
                <c:pt idx="66">
                  <c:v>14.65</c:v>
                </c:pt>
                <c:pt idx="67">
                  <c:v>14.65</c:v>
                </c:pt>
                <c:pt idx="68">
                  <c:v>14.65</c:v>
                </c:pt>
                <c:pt idx="69">
                  <c:v>14.65</c:v>
                </c:pt>
                <c:pt idx="70">
                  <c:v>14.65</c:v>
                </c:pt>
                <c:pt idx="71">
                  <c:v>14.65</c:v>
                </c:pt>
                <c:pt idx="72">
                  <c:v>14.65</c:v>
                </c:pt>
                <c:pt idx="73">
                  <c:v>15.7</c:v>
                </c:pt>
                <c:pt idx="74">
                  <c:v>15.7</c:v>
                </c:pt>
                <c:pt idx="75">
                  <c:v>15.7</c:v>
                </c:pt>
                <c:pt idx="76">
                  <c:v>16</c:v>
                </c:pt>
                <c:pt idx="77">
                  <c:v>16.899999999999999</c:v>
                </c:pt>
                <c:pt idx="78">
                  <c:v>17.799999999999901</c:v>
                </c:pt>
                <c:pt idx="79">
                  <c:v>17.799999999999901</c:v>
                </c:pt>
                <c:pt idx="80">
                  <c:v>18.7</c:v>
                </c:pt>
                <c:pt idx="81">
                  <c:v>18.7</c:v>
                </c:pt>
                <c:pt idx="82">
                  <c:v>18.7</c:v>
                </c:pt>
                <c:pt idx="83">
                  <c:v>20.2</c:v>
                </c:pt>
                <c:pt idx="84">
                  <c:v>20.5</c:v>
                </c:pt>
                <c:pt idx="85">
                  <c:v>22.9</c:v>
                </c:pt>
                <c:pt idx="86">
                  <c:v>24.25</c:v>
                </c:pt>
                <c:pt idx="87">
                  <c:v>25.6</c:v>
                </c:pt>
                <c:pt idx="88">
                  <c:v>26.8</c:v>
                </c:pt>
                <c:pt idx="89">
                  <c:v>28.15</c:v>
                </c:pt>
                <c:pt idx="90">
                  <c:v>28.15</c:v>
                </c:pt>
                <c:pt idx="91">
                  <c:v>29.5</c:v>
                </c:pt>
                <c:pt idx="92">
                  <c:v>29.5</c:v>
                </c:pt>
                <c:pt idx="93">
                  <c:v>30</c:v>
                </c:pt>
                <c:pt idx="94">
                  <c:v>30</c:v>
                </c:pt>
                <c:pt idx="95">
                  <c:v>30</c:v>
                </c:pt>
                <c:pt idx="96">
                  <c:v>30</c:v>
                </c:pt>
                <c:pt idx="97">
                  <c:v>30</c:v>
                </c:pt>
                <c:pt idx="98">
                  <c:v>30</c:v>
                </c:pt>
                <c:pt idx="99">
                  <c:v>30</c:v>
                </c:pt>
                <c:pt idx="100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Personnel_1!$D$1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Personnel_1!$D$2:$D$102</c:f>
              <c:numCache>
                <c:formatCode>General</c:formatCode>
                <c:ptCount val="101"/>
                <c:pt idx="0">
                  <c:v>0.1</c:v>
                </c:pt>
                <c:pt idx="1">
                  <c:v>0.1</c:v>
                </c:pt>
                <c:pt idx="2">
                  <c:v>0.999999999999999</c:v>
                </c:pt>
                <c:pt idx="3">
                  <c:v>0.999999999999999</c:v>
                </c:pt>
                <c:pt idx="4">
                  <c:v>1.5999999999999901</c:v>
                </c:pt>
                <c:pt idx="5">
                  <c:v>1.5999999999999901</c:v>
                </c:pt>
                <c:pt idx="6">
                  <c:v>1.5999999999999901</c:v>
                </c:pt>
                <c:pt idx="7">
                  <c:v>1.5999999999999901</c:v>
                </c:pt>
                <c:pt idx="8">
                  <c:v>1.74999999999999</c:v>
                </c:pt>
                <c:pt idx="9">
                  <c:v>1.74999999999999</c:v>
                </c:pt>
                <c:pt idx="10">
                  <c:v>1.74999999999999</c:v>
                </c:pt>
                <c:pt idx="11">
                  <c:v>1.74999999999999</c:v>
                </c:pt>
                <c:pt idx="12">
                  <c:v>3.0999999999999899</c:v>
                </c:pt>
                <c:pt idx="13">
                  <c:v>3.0999999999999899</c:v>
                </c:pt>
                <c:pt idx="14">
                  <c:v>3.0999999999999899</c:v>
                </c:pt>
                <c:pt idx="15">
                  <c:v>3.0999999999999899</c:v>
                </c:pt>
                <c:pt idx="16">
                  <c:v>3.0999999999999899</c:v>
                </c:pt>
                <c:pt idx="17">
                  <c:v>3.0999999999999899</c:v>
                </c:pt>
                <c:pt idx="18">
                  <c:v>3.0999999999999899</c:v>
                </c:pt>
                <c:pt idx="19">
                  <c:v>3.9999999999999898</c:v>
                </c:pt>
                <c:pt idx="20">
                  <c:v>4.3</c:v>
                </c:pt>
                <c:pt idx="21">
                  <c:v>4.3</c:v>
                </c:pt>
                <c:pt idx="22">
                  <c:v>4.3</c:v>
                </c:pt>
                <c:pt idx="23">
                  <c:v>4.3</c:v>
                </c:pt>
                <c:pt idx="24">
                  <c:v>4.3</c:v>
                </c:pt>
                <c:pt idx="25">
                  <c:v>4.3</c:v>
                </c:pt>
                <c:pt idx="26">
                  <c:v>5.1999999999999904</c:v>
                </c:pt>
                <c:pt idx="27">
                  <c:v>5.1999999999999904</c:v>
                </c:pt>
                <c:pt idx="28">
                  <c:v>5.1999999999999904</c:v>
                </c:pt>
                <c:pt idx="29">
                  <c:v>5.1999999999999904</c:v>
                </c:pt>
                <c:pt idx="30">
                  <c:v>5.1999999999999904</c:v>
                </c:pt>
                <c:pt idx="31">
                  <c:v>5.1999999999999904</c:v>
                </c:pt>
                <c:pt idx="32">
                  <c:v>5.1999999999999904</c:v>
                </c:pt>
                <c:pt idx="33">
                  <c:v>5.1999999999999904</c:v>
                </c:pt>
                <c:pt idx="34">
                  <c:v>5.1999999999999904</c:v>
                </c:pt>
                <c:pt idx="35">
                  <c:v>5.1999999999999904</c:v>
                </c:pt>
                <c:pt idx="36">
                  <c:v>5.1999999999999904</c:v>
                </c:pt>
                <c:pt idx="37">
                  <c:v>5.1999999999999904</c:v>
                </c:pt>
                <c:pt idx="38">
                  <c:v>6.6999999999999904</c:v>
                </c:pt>
                <c:pt idx="39">
                  <c:v>6.6999999999999904</c:v>
                </c:pt>
                <c:pt idx="40">
                  <c:v>7.2999999999999901</c:v>
                </c:pt>
                <c:pt idx="41">
                  <c:v>8.0499999999999901</c:v>
                </c:pt>
                <c:pt idx="42">
                  <c:v>8.0499999999999901</c:v>
                </c:pt>
                <c:pt idx="43">
                  <c:v>8.0499999999999901</c:v>
                </c:pt>
                <c:pt idx="44">
                  <c:v>8.0499999999999901</c:v>
                </c:pt>
                <c:pt idx="45">
                  <c:v>8.0499999999999901</c:v>
                </c:pt>
                <c:pt idx="46">
                  <c:v>8.0499999999999901</c:v>
                </c:pt>
                <c:pt idx="47">
                  <c:v>8.0499999999999901</c:v>
                </c:pt>
                <c:pt idx="48">
                  <c:v>8.35</c:v>
                </c:pt>
                <c:pt idx="49">
                  <c:v>9.5499999999999901</c:v>
                </c:pt>
                <c:pt idx="50">
                  <c:v>9.5499999999999901</c:v>
                </c:pt>
                <c:pt idx="51">
                  <c:v>9.5499999999999901</c:v>
                </c:pt>
                <c:pt idx="52">
                  <c:v>9.5499999999999901</c:v>
                </c:pt>
                <c:pt idx="53">
                  <c:v>9.5499999999999901</c:v>
                </c:pt>
                <c:pt idx="54">
                  <c:v>10.749999999999901</c:v>
                </c:pt>
                <c:pt idx="55">
                  <c:v>10.749999999999901</c:v>
                </c:pt>
                <c:pt idx="56">
                  <c:v>10.749999999999901</c:v>
                </c:pt>
                <c:pt idx="57">
                  <c:v>10.749999999999901</c:v>
                </c:pt>
                <c:pt idx="58">
                  <c:v>11.649999999999901</c:v>
                </c:pt>
                <c:pt idx="59">
                  <c:v>11.649999999999901</c:v>
                </c:pt>
                <c:pt idx="60">
                  <c:v>12.399999999999901</c:v>
                </c:pt>
                <c:pt idx="61">
                  <c:v>13.45</c:v>
                </c:pt>
                <c:pt idx="62">
                  <c:v>14.649999999999901</c:v>
                </c:pt>
                <c:pt idx="63">
                  <c:v>16.149999999999999</c:v>
                </c:pt>
                <c:pt idx="64">
                  <c:v>16.149999999999999</c:v>
                </c:pt>
                <c:pt idx="65">
                  <c:v>16.149999999999999</c:v>
                </c:pt>
                <c:pt idx="66">
                  <c:v>16.149999999999999</c:v>
                </c:pt>
                <c:pt idx="67">
                  <c:v>16.149999999999999</c:v>
                </c:pt>
                <c:pt idx="68">
                  <c:v>16.149999999999999</c:v>
                </c:pt>
                <c:pt idx="69">
                  <c:v>16.149999999999999</c:v>
                </c:pt>
                <c:pt idx="70">
                  <c:v>16.149999999999999</c:v>
                </c:pt>
                <c:pt idx="71">
                  <c:v>16.149999999999999</c:v>
                </c:pt>
                <c:pt idx="72">
                  <c:v>16.75</c:v>
                </c:pt>
                <c:pt idx="73">
                  <c:v>17.8</c:v>
                </c:pt>
                <c:pt idx="74">
                  <c:v>17.8</c:v>
                </c:pt>
                <c:pt idx="75">
                  <c:v>17.8</c:v>
                </c:pt>
                <c:pt idx="76">
                  <c:v>18.100000000000001</c:v>
                </c:pt>
                <c:pt idx="77">
                  <c:v>19</c:v>
                </c:pt>
                <c:pt idx="78">
                  <c:v>19.899999999999999</c:v>
                </c:pt>
                <c:pt idx="79">
                  <c:v>19.899999999999999</c:v>
                </c:pt>
                <c:pt idx="80">
                  <c:v>20.8</c:v>
                </c:pt>
                <c:pt idx="81">
                  <c:v>21.7</c:v>
                </c:pt>
                <c:pt idx="82">
                  <c:v>23.2</c:v>
                </c:pt>
                <c:pt idx="83">
                  <c:v>24.7</c:v>
                </c:pt>
                <c:pt idx="84">
                  <c:v>25</c:v>
                </c:pt>
                <c:pt idx="85">
                  <c:v>25</c:v>
                </c:pt>
                <c:pt idx="86">
                  <c:v>26.35</c:v>
                </c:pt>
                <c:pt idx="87">
                  <c:v>27.7</c:v>
                </c:pt>
                <c:pt idx="88">
                  <c:v>28.9</c:v>
                </c:pt>
                <c:pt idx="89">
                  <c:v>29.65</c:v>
                </c:pt>
                <c:pt idx="90">
                  <c:v>30</c:v>
                </c:pt>
                <c:pt idx="91">
                  <c:v>30</c:v>
                </c:pt>
                <c:pt idx="92">
                  <c:v>30</c:v>
                </c:pt>
                <c:pt idx="93">
                  <c:v>30</c:v>
                </c:pt>
                <c:pt idx="94">
                  <c:v>30</c:v>
                </c:pt>
                <c:pt idx="95">
                  <c:v>30</c:v>
                </c:pt>
                <c:pt idx="96">
                  <c:v>30</c:v>
                </c:pt>
                <c:pt idx="97">
                  <c:v>30</c:v>
                </c:pt>
                <c:pt idx="98">
                  <c:v>30</c:v>
                </c:pt>
                <c:pt idx="99">
                  <c:v>30</c:v>
                </c:pt>
                <c:pt idx="100">
                  <c:v>30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79499136"/>
        <c:axId val="579501056"/>
      </c:lineChart>
      <c:catAx>
        <c:axId val="579499136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579501056"/>
        <c:crosses val="autoZero"/>
        <c:auto val="1"/>
        <c:lblAlgn val="ctr"/>
        <c:lblOffset val="100"/>
        <c:tickMarkSkip val="2"/>
        <c:noMultiLvlLbl val="0"/>
      </c:catAx>
      <c:valAx>
        <c:axId val="579501056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579499136"/>
        <c:crosses val="autoZero"/>
        <c:crossBetween val="midCat"/>
        <c:majorUnit val="2.5"/>
      </c:valAx>
    </c:plotArea>
    <c:legend>
      <c:legendPos val="r"/>
      <c:layout>
        <c:manualLayout>
          <c:xMode val="edge"/>
          <c:yMode val="edge"/>
          <c:x val="0.88271287399754728"/>
          <c:y val="0.75477707620886147"/>
          <c:w val="9.6486868455372396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8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Mohan - Fifth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232242539329151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Personnel_2!$B$1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Personnel_2!$B$2:$B$98</c:f>
              <c:numCache>
                <c:formatCode>General</c:formatCode>
                <c:ptCount val="97"/>
                <c:pt idx="0">
                  <c:v>0.1</c:v>
                </c:pt>
                <c:pt idx="1">
                  <c:v>0.1</c:v>
                </c:pt>
                <c:pt idx="2">
                  <c:v>0.85</c:v>
                </c:pt>
                <c:pt idx="3">
                  <c:v>0.85</c:v>
                </c:pt>
                <c:pt idx="4">
                  <c:v>0.85</c:v>
                </c:pt>
                <c:pt idx="5">
                  <c:v>0.85</c:v>
                </c:pt>
                <c:pt idx="6">
                  <c:v>0.85</c:v>
                </c:pt>
                <c:pt idx="7">
                  <c:v>2.0499999999999998</c:v>
                </c:pt>
                <c:pt idx="8">
                  <c:v>2.19999999999999</c:v>
                </c:pt>
                <c:pt idx="9">
                  <c:v>2.19999999999999</c:v>
                </c:pt>
                <c:pt idx="10">
                  <c:v>2.19999999999999</c:v>
                </c:pt>
                <c:pt idx="11">
                  <c:v>2.19999999999999</c:v>
                </c:pt>
                <c:pt idx="12">
                  <c:v>2.19999999999999</c:v>
                </c:pt>
                <c:pt idx="13">
                  <c:v>2.19999999999999</c:v>
                </c:pt>
                <c:pt idx="14">
                  <c:v>2.19999999999999</c:v>
                </c:pt>
                <c:pt idx="15">
                  <c:v>2.19999999999999</c:v>
                </c:pt>
                <c:pt idx="16">
                  <c:v>2.19999999999999</c:v>
                </c:pt>
                <c:pt idx="17">
                  <c:v>2.19999999999999</c:v>
                </c:pt>
                <c:pt idx="18">
                  <c:v>2.19999999999999</c:v>
                </c:pt>
                <c:pt idx="19">
                  <c:v>2.19999999999999</c:v>
                </c:pt>
                <c:pt idx="20">
                  <c:v>2.19999999999999</c:v>
                </c:pt>
                <c:pt idx="21">
                  <c:v>2.19999999999999</c:v>
                </c:pt>
                <c:pt idx="22">
                  <c:v>2.19999999999999</c:v>
                </c:pt>
                <c:pt idx="23">
                  <c:v>2.19999999999999</c:v>
                </c:pt>
                <c:pt idx="24">
                  <c:v>2.19999999999999</c:v>
                </c:pt>
                <c:pt idx="25">
                  <c:v>2.19999999999999</c:v>
                </c:pt>
                <c:pt idx="26">
                  <c:v>2.94999999999999</c:v>
                </c:pt>
                <c:pt idx="27">
                  <c:v>2.94999999999999</c:v>
                </c:pt>
                <c:pt idx="28">
                  <c:v>2.94999999999999</c:v>
                </c:pt>
                <c:pt idx="29">
                  <c:v>2.94999999999999</c:v>
                </c:pt>
                <c:pt idx="30">
                  <c:v>2.94999999999999</c:v>
                </c:pt>
                <c:pt idx="31">
                  <c:v>2.94999999999999</c:v>
                </c:pt>
                <c:pt idx="32">
                  <c:v>2.94999999999999</c:v>
                </c:pt>
                <c:pt idx="33">
                  <c:v>2.94999999999999</c:v>
                </c:pt>
                <c:pt idx="34">
                  <c:v>4</c:v>
                </c:pt>
                <c:pt idx="35">
                  <c:v>4</c:v>
                </c:pt>
                <c:pt idx="36">
                  <c:v>4</c:v>
                </c:pt>
                <c:pt idx="37">
                  <c:v>4</c:v>
                </c:pt>
                <c:pt idx="38">
                  <c:v>4</c:v>
                </c:pt>
                <c:pt idx="39">
                  <c:v>4</c:v>
                </c:pt>
                <c:pt idx="40">
                  <c:v>4</c:v>
                </c:pt>
                <c:pt idx="41">
                  <c:v>4</c:v>
                </c:pt>
                <c:pt idx="42">
                  <c:v>4</c:v>
                </c:pt>
                <c:pt idx="43">
                  <c:v>4</c:v>
                </c:pt>
                <c:pt idx="44">
                  <c:v>4</c:v>
                </c:pt>
                <c:pt idx="45">
                  <c:v>4</c:v>
                </c:pt>
                <c:pt idx="46">
                  <c:v>4</c:v>
                </c:pt>
                <c:pt idx="47">
                  <c:v>4</c:v>
                </c:pt>
                <c:pt idx="48">
                  <c:v>4</c:v>
                </c:pt>
                <c:pt idx="49">
                  <c:v>4</c:v>
                </c:pt>
                <c:pt idx="50">
                  <c:v>4</c:v>
                </c:pt>
                <c:pt idx="51">
                  <c:v>4</c:v>
                </c:pt>
                <c:pt idx="52">
                  <c:v>5.5</c:v>
                </c:pt>
                <c:pt idx="53">
                  <c:v>5.5</c:v>
                </c:pt>
                <c:pt idx="54">
                  <c:v>7</c:v>
                </c:pt>
                <c:pt idx="55">
                  <c:v>7</c:v>
                </c:pt>
                <c:pt idx="56">
                  <c:v>7</c:v>
                </c:pt>
                <c:pt idx="57">
                  <c:v>7</c:v>
                </c:pt>
                <c:pt idx="58">
                  <c:v>7</c:v>
                </c:pt>
                <c:pt idx="59">
                  <c:v>7</c:v>
                </c:pt>
                <c:pt idx="60">
                  <c:v>7</c:v>
                </c:pt>
                <c:pt idx="61">
                  <c:v>8.7999999999999901</c:v>
                </c:pt>
                <c:pt idx="62">
                  <c:v>8.7999999999999901</c:v>
                </c:pt>
                <c:pt idx="63">
                  <c:v>8.7999999999999901</c:v>
                </c:pt>
                <c:pt idx="64">
                  <c:v>8.7999999999999901</c:v>
                </c:pt>
                <c:pt idx="65">
                  <c:v>10.299999999999899</c:v>
                </c:pt>
                <c:pt idx="66">
                  <c:v>10.299999999999899</c:v>
                </c:pt>
                <c:pt idx="67">
                  <c:v>10.299999999999899</c:v>
                </c:pt>
                <c:pt idx="68">
                  <c:v>10.749999999999901</c:v>
                </c:pt>
                <c:pt idx="69">
                  <c:v>11.799999999999899</c:v>
                </c:pt>
                <c:pt idx="70">
                  <c:v>11.799999999999899</c:v>
                </c:pt>
                <c:pt idx="71">
                  <c:v>12.249999999999901</c:v>
                </c:pt>
                <c:pt idx="72">
                  <c:v>12.249999999999901</c:v>
                </c:pt>
                <c:pt idx="73">
                  <c:v>12.249999999999901</c:v>
                </c:pt>
                <c:pt idx="74">
                  <c:v>13.299999999999899</c:v>
                </c:pt>
                <c:pt idx="75">
                  <c:v>13.299999999999899</c:v>
                </c:pt>
                <c:pt idx="76">
                  <c:v>14.049999999999899</c:v>
                </c:pt>
                <c:pt idx="77">
                  <c:v>14.049999999999899</c:v>
                </c:pt>
                <c:pt idx="78">
                  <c:v>14.9499999999999</c:v>
                </c:pt>
                <c:pt idx="79">
                  <c:v>14.9499999999999</c:v>
                </c:pt>
                <c:pt idx="80">
                  <c:v>15.999999999999901</c:v>
                </c:pt>
                <c:pt idx="81">
                  <c:v>16.4499999999999</c:v>
                </c:pt>
                <c:pt idx="82">
                  <c:v>16.4499999999999</c:v>
                </c:pt>
                <c:pt idx="83">
                  <c:v>16.4499999999999</c:v>
                </c:pt>
                <c:pt idx="84">
                  <c:v>16.4499999999999</c:v>
                </c:pt>
                <c:pt idx="85">
                  <c:v>17.9499999999999</c:v>
                </c:pt>
                <c:pt idx="86">
                  <c:v>17.9499999999999</c:v>
                </c:pt>
                <c:pt idx="87">
                  <c:v>17.9499999999999</c:v>
                </c:pt>
                <c:pt idx="88">
                  <c:v>19.4499999999999</c:v>
                </c:pt>
                <c:pt idx="89">
                  <c:v>19.599999999999898</c:v>
                </c:pt>
                <c:pt idx="90">
                  <c:v>21.249999999999901</c:v>
                </c:pt>
                <c:pt idx="91">
                  <c:v>22.599999999999898</c:v>
                </c:pt>
                <c:pt idx="92">
                  <c:v>24.099999999999898</c:v>
                </c:pt>
                <c:pt idx="93">
                  <c:v>26.1999999999999</c:v>
                </c:pt>
                <c:pt idx="94">
                  <c:v>26.1999999999999</c:v>
                </c:pt>
                <c:pt idx="95">
                  <c:v>26.1999999999999</c:v>
                </c:pt>
                <c:pt idx="96">
                  <c:v>26.1999999999999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Personnel_2!$C$1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Personnel_2!$C$2:$C$98</c:f>
              <c:numCache>
                <c:formatCode>General</c:formatCode>
                <c:ptCount val="97"/>
                <c:pt idx="0">
                  <c:v>0.1</c:v>
                </c:pt>
                <c:pt idx="1">
                  <c:v>0.1</c:v>
                </c:pt>
                <c:pt idx="2">
                  <c:v>0.1</c:v>
                </c:pt>
                <c:pt idx="3">
                  <c:v>0.1</c:v>
                </c:pt>
                <c:pt idx="4">
                  <c:v>0.1</c:v>
                </c:pt>
                <c:pt idx="5">
                  <c:v>0.1</c:v>
                </c:pt>
                <c:pt idx="6">
                  <c:v>0.1</c:v>
                </c:pt>
                <c:pt idx="7">
                  <c:v>0.1</c:v>
                </c:pt>
                <c:pt idx="8">
                  <c:v>0.25</c:v>
                </c:pt>
                <c:pt idx="9">
                  <c:v>0.25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1.75</c:v>
                </c:pt>
                <c:pt idx="15">
                  <c:v>1.75</c:v>
                </c:pt>
                <c:pt idx="16">
                  <c:v>1.75</c:v>
                </c:pt>
                <c:pt idx="17">
                  <c:v>1.75</c:v>
                </c:pt>
                <c:pt idx="18">
                  <c:v>1.75</c:v>
                </c:pt>
                <c:pt idx="19">
                  <c:v>1.75</c:v>
                </c:pt>
                <c:pt idx="20">
                  <c:v>1.75</c:v>
                </c:pt>
                <c:pt idx="21">
                  <c:v>1.75</c:v>
                </c:pt>
                <c:pt idx="22">
                  <c:v>1.75</c:v>
                </c:pt>
                <c:pt idx="23">
                  <c:v>1.75</c:v>
                </c:pt>
                <c:pt idx="24">
                  <c:v>1.75</c:v>
                </c:pt>
                <c:pt idx="25">
                  <c:v>1.75</c:v>
                </c:pt>
                <c:pt idx="26">
                  <c:v>1.75</c:v>
                </c:pt>
                <c:pt idx="27">
                  <c:v>1.75</c:v>
                </c:pt>
                <c:pt idx="28">
                  <c:v>1.75</c:v>
                </c:pt>
                <c:pt idx="29">
                  <c:v>1.75</c:v>
                </c:pt>
                <c:pt idx="30">
                  <c:v>1.75</c:v>
                </c:pt>
                <c:pt idx="31">
                  <c:v>1.75</c:v>
                </c:pt>
                <c:pt idx="32">
                  <c:v>1.75</c:v>
                </c:pt>
                <c:pt idx="33">
                  <c:v>1.75</c:v>
                </c:pt>
                <c:pt idx="34">
                  <c:v>1.75</c:v>
                </c:pt>
                <c:pt idx="35">
                  <c:v>1.75</c:v>
                </c:pt>
                <c:pt idx="36">
                  <c:v>1.75</c:v>
                </c:pt>
                <c:pt idx="37">
                  <c:v>1.75</c:v>
                </c:pt>
                <c:pt idx="38">
                  <c:v>1.75</c:v>
                </c:pt>
                <c:pt idx="39">
                  <c:v>1.75</c:v>
                </c:pt>
                <c:pt idx="40">
                  <c:v>1.75</c:v>
                </c:pt>
                <c:pt idx="41">
                  <c:v>1.75</c:v>
                </c:pt>
                <c:pt idx="42">
                  <c:v>1.75</c:v>
                </c:pt>
                <c:pt idx="43">
                  <c:v>1.75</c:v>
                </c:pt>
                <c:pt idx="44">
                  <c:v>1.75</c:v>
                </c:pt>
                <c:pt idx="45">
                  <c:v>1.75</c:v>
                </c:pt>
                <c:pt idx="46">
                  <c:v>2.5</c:v>
                </c:pt>
                <c:pt idx="47">
                  <c:v>2.5</c:v>
                </c:pt>
                <c:pt idx="48">
                  <c:v>2.5</c:v>
                </c:pt>
                <c:pt idx="49">
                  <c:v>2.5</c:v>
                </c:pt>
                <c:pt idx="50">
                  <c:v>2.5</c:v>
                </c:pt>
                <c:pt idx="51">
                  <c:v>2.5</c:v>
                </c:pt>
                <c:pt idx="52">
                  <c:v>4</c:v>
                </c:pt>
                <c:pt idx="53">
                  <c:v>4</c:v>
                </c:pt>
                <c:pt idx="54">
                  <c:v>5.5</c:v>
                </c:pt>
                <c:pt idx="55">
                  <c:v>7.3</c:v>
                </c:pt>
                <c:pt idx="56">
                  <c:v>7.3</c:v>
                </c:pt>
                <c:pt idx="57">
                  <c:v>7.3</c:v>
                </c:pt>
                <c:pt idx="58">
                  <c:v>7.3</c:v>
                </c:pt>
                <c:pt idx="59">
                  <c:v>7.3</c:v>
                </c:pt>
                <c:pt idx="60">
                  <c:v>7.3</c:v>
                </c:pt>
                <c:pt idx="61">
                  <c:v>8.65</c:v>
                </c:pt>
                <c:pt idx="62">
                  <c:v>9.1</c:v>
                </c:pt>
                <c:pt idx="63">
                  <c:v>9.1</c:v>
                </c:pt>
                <c:pt idx="64">
                  <c:v>9.1</c:v>
                </c:pt>
                <c:pt idx="65">
                  <c:v>10.6</c:v>
                </c:pt>
                <c:pt idx="66">
                  <c:v>10.6</c:v>
                </c:pt>
                <c:pt idx="67">
                  <c:v>10.6</c:v>
                </c:pt>
                <c:pt idx="68">
                  <c:v>11.649999999999901</c:v>
                </c:pt>
                <c:pt idx="69">
                  <c:v>12.7</c:v>
                </c:pt>
                <c:pt idx="70">
                  <c:v>12.7</c:v>
                </c:pt>
                <c:pt idx="71">
                  <c:v>12.7</c:v>
                </c:pt>
                <c:pt idx="72">
                  <c:v>13.75</c:v>
                </c:pt>
                <c:pt idx="73">
                  <c:v>14.65</c:v>
                </c:pt>
                <c:pt idx="74">
                  <c:v>14.65</c:v>
                </c:pt>
                <c:pt idx="75">
                  <c:v>15.55</c:v>
                </c:pt>
                <c:pt idx="76">
                  <c:v>16.3</c:v>
                </c:pt>
                <c:pt idx="77">
                  <c:v>17.5</c:v>
                </c:pt>
                <c:pt idx="78">
                  <c:v>17.5</c:v>
                </c:pt>
                <c:pt idx="79">
                  <c:v>17.5</c:v>
                </c:pt>
                <c:pt idx="80">
                  <c:v>18.55</c:v>
                </c:pt>
                <c:pt idx="81">
                  <c:v>18.55</c:v>
                </c:pt>
                <c:pt idx="82">
                  <c:v>18.55</c:v>
                </c:pt>
                <c:pt idx="83">
                  <c:v>18.55</c:v>
                </c:pt>
                <c:pt idx="84">
                  <c:v>18.55</c:v>
                </c:pt>
                <c:pt idx="85">
                  <c:v>21.55</c:v>
                </c:pt>
                <c:pt idx="86">
                  <c:v>22.15</c:v>
                </c:pt>
                <c:pt idx="87">
                  <c:v>22.15</c:v>
                </c:pt>
                <c:pt idx="88">
                  <c:v>23.65</c:v>
                </c:pt>
                <c:pt idx="89">
                  <c:v>25.15</c:v>
                </c:pt>
                <c:pt idx="90">
                  <c:v>26.8</c:v>
                </c:pt>
                <c:pt idx="91">
                  <c:v>28.15</c:v>
                </c:pt>
                <c:pt idx="92">
                  <c:v>29.65</c:v>
                </c:pt>
                <c:pt idx="93">
                  <c:v>30</c:v>
                </c:pt>
                <c:pt idx="94">
                  <c:v>30</c:v>
                </c:pt>
                <c:pt idx="95">
                  <c:v>30</c:v>
                </c:pt>
                <c:pt idx="96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Personnel_2!$D$1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Personnel_2!$D$2:$D$98</c:f>
              <c:numCache>
                <c:formatCode>General</c:formatCode>
                <c:ptCount val="97"/>
                <c:pt idx="0">
                  <c:v>0.1</c:v>
                </c:pt>
                <c:pt idx="1">
                  <c:v>0.1</c:v>
                </c:pt>
                <c:pt idx="2">
                  <c:v>0.85</c:v>
                </c:pt>
                <c:pt idx="3">
                  <c:v>0.85</c:v>
                </c:pt>
                <c:pt idx="4">
                  <c:v>0.85</c:v>
                </c:pt>
                <c:pt idx="5">
                  <c:v>0.85</c:v>
                </c:pt>
                <c:pt idx="6">
                  <c:v>0.85</c:v>
                </c:pt>
                <c:pt idx="7">
                  <c:v>2.19999999999999</c:v>
                </c:pt>
                <c:pt idx="8">
                  <c:v>2.3499999999999899</c:v>
                </c:pt>
                <c:pt idx="9">
                  <c:v>2.3499999999999899</c:v>
                </c:pt>
                <c:pt idx="10">
                  <c:v>2.3499999999999899</c:v>
                </c:pt>
                <c:pt idx="11">
                  <c:v>2.3499999999999899</c:v>
                </c:pt>
                <c:pt idx="12">
                  <c:v>2.3499999999999899</c:v>
                </c:pt>
                <c:pt idx="13">
                  <c:v>2.3499999999999899</c:v>
                </c:pt>
                <c:pt idx="14">
                  <c:v>2.3499999999999899</c:v>
                </c:pt>
                <c:pt idx="15">
                  <c:v>2.3499999999999899</c:v>
                </c:pt>
                <c:pt idx="16">
                  <c:v>2.3499999999999899</c:v>
                </c:pt>
                <c:pt idx="17">
                  <c:v>2.3499999999999899</c:v>
                </c:pt>
                <c:pt idx="18">
                  <c:v>2.3499999999999899</c:v>
                </c:pt>
                <c:pt idx="19">
                  <c:v>2.3499999999999899</c:v>
                </c:pt>
                <c:pt idx="20">
                  <c:v>2.3499999999999899</c:v>
                </c:pt>
                <c:pt idx="21">
                  <c:v>2.3499999999999899</c:v>
                </c:pt>
                <c:pt idx="22">
                  <c:v>2.3499999999999899</c:v>
                </c:pt>
                <c:pt idx="23">
                  <c:v>2.3499999999999899</c:v>
                </c:pt>
                <c:pt idx="24">
                  <c:v>2.3499999999999899</c:v>
                </c:pt>
                <c:pt idx="25">
                  <c:v>2.3499999999999899</c:v>
                </c:pt>
                <c:pt idx="26">
                  <c:v>2.3499999999999899</c:v>
                </c:pt>
                <c:pt idx="27">
                  <c:v>2.3499999999999899</c:v>
                </c:pt>
                <c:pt idx="28">
                  <c:v>2.3499999999999899</c:v>
                </c:pt>
                <c:pt idx="29">
                  <c:v>2.3499999999999899</c:v>
                </c:pt>
                <c:pt idx="30">
                  <c:v>2.3499999999999899</c:v>
                </c:pt>
                <c:pt idx="31">
                  <c:v>2.3499999999999899</c:v>
                </c:pt>
                <c:pt idx="32">
                  <c:v>2.3499999999999899</c:v>
                </c:pt>
                <c:pt idx="33">
                  <c:v>2.3499999999999899</c:v>
                </c:pt>
                <c:pt idx="34">
                  <c:v>2.3499999999999899</c:v>
                </c:pt>
                <c:pt idx="35">
                  <c:v>2.3499999999999899</c:v>
                </c:pt>
                <c:pt idx="36">
                  <c:v>2.3499999999999899</c:v>
                </c:pt>
                <c:pt idx="37">
                  <c:v>2.3499999999999899</c:v>
                </c:pt>
                <c:pt idx="38">
                  <c:v>2.3499999999999899</c:v>
                </c:pt>
                <c:pt idx="39">
                  <c:v>2.3499999999999899</c:v>
                </c:pt>
                <c:pt idx="40">
                  <c:v>2.3499999999999899</c:v>
                </c:pt>
                <c:pt idx="41">
                  <c:v>2.3499999999999899</c:v>
                </c:pt>
                <c:pt idx="42">
                  <c:v>2.3499999999999899</c:v>
                </c:pt>
                <c:pt idx="43">
                  <c:v>2.3499999999999899</c:v>
                </c:pt>
                <c:pt idx="44">
                  <c:v>2.3499999999999899</c:v>
                </c:pt>
                <c:pt idx="45">
                  <c:v>2.3499999999999899</c:v>
                </c:pt>
                <c:pt idx="46">
                  <c:v>3.0999999999999899</c:v>
                </c:pt>
                <c:pt idx="47">
                  <c:v>3.0999999999999899</c:v>
                </c:pt>
                <c:pt idx="48">
                  <c:v>3.0999999999999899</c:v>
                </c:pt>
                <c:pt idx="49">
                  <c:v>3.0999999999999899</c:v>
                </c:pt>
                <c:pt idx="50">
                  <c:v>3.0999999999999899</c:v>
                </c:pt>
                <c:pt idx="51">
                  <c:v>3.0999999999999899</c:v>
                </c:pt>
                <c:pt idx="52">
                  <c:v>3.0999999999999899</c:v>
                </c:pt>
                <c:pt idx="53">
                  <c:v>3.0999999999999899</c:v>
                </c:pt>
                <c:pt idx="54">
                  <c:v>4.5999999999999996</c:v>
                </c:pt>
                <c:pt idx="55">
                  <c:v>4.5999999999999996</c:v>
                </c:pt>
                <c:pt idx="56">
                  <c:v>4.5999999999999996</c:v>
                </c:pt>
                <c:pt idx="57">
                  <c:v>4.5999999999999996</c:v>
                </c:pt>
                <c:pt idx="58">
                  <c:v>4.5999999999999996</c:v>
                </c:pt>
                <c:pt idx="59">
                  <c:v>4.5999999999999996</c:v>
                </c:pt>
                <c:pt idx="60">
                  <c:v>4.5999999999999996</c:v>
                </c:pt>
                <c:pt idx="61">
                  <c:v>5.9499999999999904</c:v>
                </c:pt>
                <c:pt idx="62">
                  <c:v>5.9499999999999904</c:v>
                </c:pt>
                <c:pt idx="63">
                  <c:v>5.9499999999999904</c:v>
                </c:pt>
                <c:pt idx="64">
                  <c:v>5.9499999999999904</c:v>
                </c:pt>
                <c:pt idx="65">
                  <c:v>7.4499999999999904</c:v>
                </c:pt>
                <c:pt idx="66">
                  <c:v>8.6499999999999897</c:v>
                </c:pt>
                <c:pt idx="67">
                  <c:v>10.149999999999901</c:v>
                </c:pt>
                <c:pt idx="68">
                  <c:v>11.1999999999999</c:v>
                </c:pt>
                <c:pt idx="69">
                  <c:v>11.1999999999999</c:v>
                </c:pt>
                <c:pt idx="70">
                  <c:v>12.249999999999901</c:v>
                </c:pt>
                <c:pt idx="71">
                  <c:v>12.249999999999901</c:v>
                </c:pt>
                <c:pt idx="72">
                  <c:v>13.299999999999899</c:v>
                </c:pt>
                <c:pt idx="73">
                  <c:v>14.2</c:v>
                </c:pt>
                <c:pt idx="74">
                  <c:v>14.649999999999901</c:v>
                </c:pt>
                <c:pt idx="75">
                  <c:v>14.649999999999901</c:v>
                </c:pt>
                <c:pt idx="76">
                  <c:v>15.0999999999999</c:v>
                </c:pt>
                <c:pt idx="77">
                  <c:v>16.299999999999901</c:v>
                </c:pt>
                <c:pt idx="78">
                  <c:v>16.299999999999901</c:v>
                </c:pt>
                <c:pt idx="79">
                  <c:v>17.799999999999901</c:v>
                </c:pt>
                <c:pt idx="80">
                  <c:v>18.849999999999898</c:v>
                </c:pt>
                <c:pt idx="81">
                  <c:v>19.299999999999901</c:v>
                </c:pt>
                <c:pt idx="82">
                  <c:v>20.1999999999999</c:v>
                </c:pt>
                <c:pt idx="83">
                  <c:v>20.1999999999999</c:v>
                </c:pt>
                <c:pt idx="84">
                  <c:v>20.1999999999999</c:v>
                </c:pt>
                <c:pt idx="85">
                  <c:v>23.1999999999999</c:v>
                </c:pt>
                <c:pt idx="86">
                  <c:v>24.849999999999898</c:v>
                </c:pt>
                <c:pt idx="87">
                  <c:v>27.099999999999898</c:v>
                </c:pt>
                <c:pt idx="88">
                  <c:v>28.599999999999898</c:v>
                </c:pt>
                <c:pt idx="89">
                  <c:v>29.9499999999999</c:v>
                </c:pt>
                <c:pt idx="90">
                  <c:v>29.9499999999999</c:v>
                </c:pt>
                <c:pt idx="91">
                  <c:v>29.9499999999999</c:v>
                </c:pt>
                <c:pt idx="92">
                  <c:v>30</c:v>
                </c:pt>
                <c:pt idx="93">
                  <c:v>30</c:v>
                </c:pt>
                <c:pt idx="94">
                  <c:v>30</c:v>
                </c:pt>
                <c:pt idx="95">
                  <c:v>30</c:v>
                </c:pt>
                <c:pt idx="96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Personnel_2!$E$1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Personnel_2!$E$2:$E$102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79540864"/>
        <c:axId val="579555328"/>
      </c:lineChart>
      <c:catAx>
        <c:axId val="579540864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579555328"/>
        <c:crosses val="autoZero"/>
        <c:auto val="1"/>
        <c:lblAlgn val="ctr"/>
        <c:lblOffset val="100"/>
        <c:tickMarkSkip val="2"/>
        <c:noMultiLvlLbl val="0"/>
      </c:catAx>
      <c:valAx>
        <c:axId val="579555328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579540864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8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8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Mostafa - Fifth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232242539329151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Personnel_1!$B$1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Personnel_1!$B$2:$B$98</c:f>
              <c:numCache>
                <c:formatCode>General</c:formatCode>
                <c:ptCount val="97"/>
                <c:pt idx="0">
                  <c:v>0.1</c:v>
                </c:pt>
                <c:pt idx="1">
                  <c:v>0.54999999999999905</c:v>
                </c:pt>
                <c:pt idx="2">
                  <c:v>0.54999999999999905</c:v>
                </c:pt>
                <c:pt idx="3">
                  <c:v>0.54999999999999905</c:v>
                </c:pt>
                <c:pt idx="4">
                  <c:v>0.7</c:v>
                </c:pt>
                <c:pt idx="5">
                  <c:v>0.7</c:v>
                </c:pt>
                <c:pt idx="6">
                  <c:v>1.2999999999999901</c:v>
                </c:pt>
                <c:pt idx="7">
                  <c:v>1.2999999999999901</c:v>
                </c:pt>
                <c:pt idx="8">
                  <c:v>1.2999999999999901</c:v>
                </c:pt>
                <c:pt idx="9">
                  <c:v>1.2999999999999901</c:v>
                </c:pt>
                <c:pt idx="10">
                  <c:v>2.3499999999999899</c:v>
                </c:pt>
                <c:pt idx="11">
                  <c:v>2.3499999999999899</c:v>
                </c:pt>
                <c:pt idx="12">
                  <c:v>2.3499999999999899</c:v>
                </c:pt>
                <c:pt idx="13">
                  <c:v>2.94999999999999</c:v>
                </c:pt>
                <c:pt idx="14">
                  <c:v>2.94999999999999</c:v>
                </c:pt>
                <c:pt idx="15">
                  <c:v>2.94999999999999</c:v>
                </c:pt>
                <c:pt idx="16">
                  <c:v>3.2499999999999898</c:v>
                </c:pt>
                <c:pt idx="17">
                  <c:v>3.2499999999999898</c:v>
                </c:pt>
                <c:pt idx="18">
                  <c:v>3.2499999999999898</c:v>
                </c:pt>
                <c:pt idx="19">
                  <c:v>3.69999999999999</c:v>
                </c:pt>
                <c:pt idx="20">
                  <c:v>3.69999999999999</c:v>
                </c:pt>
                <c:pt idx="21">
                  <c:v>3.69999999999999</c:v>
                </c:pt>
                <c:pt idx="22">
                  <c:v>3.69999999999999</c:v>
                </c:pt>
                <c:pt idx="23">
                  <c:v>3.69999999999999</c:v>
                </c:pt>
                <c:pt idx="24">
                  <c:v>3.69999999999999</c:v>
                </c:pt>
                <c:pt idx="25">
                  <c:v>3.69999999999999</c:v>
                </c:pt>
                <c:pt idx="26">
                  <c:v>4.4499999999999904</c:v>
                </c:pt>
                <c:pt idx="27">
                  <c:v>4.4499999999999904</c:v>
                </c:pt>
                <c:pt idx="28">
                  <c:v>4.4499999999999904</c:v>
                </c:pt>
                <c:pt idx="29">
                  <c:v>4.4499999999999904</c:v>
                </c:pt>
                <c:pt idx="30">
                  <c:v>4.4499999999999904</c:v>
                </c:pt>
                <c:pt idx="31">
                  <c:v>4.4499999999999904</c:v>
                </c:pt>
                <c:pt idx="32">
                  <c:v>4.4499999999999904</c:v>
                </c:pt>
                <c:pt idx="33">
                  <c:v>4.4499999999999904</c:v>
                </c:pt>
                <c:pt idx="34">
                  <c:v>4.4499999999999904</c:v>
                </c:pt>
                <c:pt idx="35">
                  <c:v>4.4499999999999904</c:v>
                </c:pt>
                <c:pt idx="36">
                  <c:v>4.4499999999999904</c:v>
                </c:pt>
                <c:pt idx="37">
                  <c:v>4.4499999999999904</c:v>
                </c:pt>
                <c:pt idx="38">
                  <c:v>4.4499999999999904</c:v>
                </c:pt>
                <c:pt idx="39">
                  <c:v>4.4499999999999904</c:v>
                </c:pt>
                <c:pt idx="40">
                  <c:v>4.4499999999999904</c:v>
                </c:pt>
                <c:pt idx="41">
                  <c:v>4.4499999999999904</c:v>
                </c:pt>
                <c:pt idx="42">
                  <c:v>4.4499999999999904</c:v>
                </c:pt>
                <c:pt idx="43">
                  <c:v>4.4499999999999904</c:v>
                </c:pt>
                <c:pt idx="44">
                  <c:v>4.4499999999999904</c:v>
                </c:pt>
                <c:pt idx="45">
                  <c:v>5.9499999999999904</c:v>
                </c:pt>
                <c:pt idx="46">
                  <c:v>6.6999999999999904</c:v>
                </c:pt>
                <c:pt idx="47">
                  <c:v>6.6999999999999904</c:v>
                </c:pt>
                <c:pt idx="48">
                  <c:v>7.4499999999999904</c:v>
                </c:pt>
                <c:pt idx="49">
                  <c:v>7.4499999999999904</c:v>
                </c:pt>
                <c:pt idx="50">
                  <c:v>7.4499999999999904</c:v>
                </c:pt>
                <c:pt idx="51">
                  <c:v>7.4499999999999904</c:v>
                </c:pt>
                <c:pt idx="52">
                  <c:v>7.4499999999999904</c:v>
                </c:pt>
                <c:pt idx="53">
                  <c:v>7.4499999999999904</c:v>
                </c:pt>
                <c:pt idx="54">
                  <c:v>7.4499999999999904</c:v>
                </c:pt>
                <c:pt idx="55">
                  <c:v>7.4499999999999904</c:v>
                </c:pt>
                <c:pt idx="56">
                  <c:v>7.4499999999999904</c:v>
                </c:pt>
                <c:pt idx="57">
                  <c:v>8.9499999999999993</c:v>
                </c:pt>
                <c:pt idx="58">
                  <c:v>8.9499999999999993</c:v>
                </c:pt>
                <c:pt idx="59">
                  <c:v>8.9499999999999993</c:v>
                </c:pt>
                <c:pt idx="60">
                  <c:v>9.85</c:v>
                </c:pt>
                <c:pt idx="61">
                  <c:v>10.299999999999899</c:v>
                </c:pt>
                <c:pt idx="62">
                  <c:v>10.299999999999899</c:v>
                </c:pt>
                <c:pt idx="63">
                  <c:v>10.299999999999899</c:v>
                </c:pt>
                <c:pt idx="64">
                  <c:v>10.299999999999899</c:v>
                </c:pt>
                <c:pt idx="65">
                  <c:v>11.2</c:v>
                </c:pt>
                <c:pt idx="66">
                  <c:v>12.399999999999901</c:v>
                </c:pt>
                <c:pt idx="67">
                  <c:v>12.399999999999901</c:v>
                </c:pt>
                <c:pt idx="68">
                  <c:v>12.549999999999899</c:v>
                </c:pt>
                <c:pt idx="69">
                  <c:v>13.6</c:v>
                </c:pt>
                <c:pt idx="70">
                  <c:v>14.65</c:v>
                </c:pt>
                <c:pt idx="71">
                  <c:v>15.85</c:v>
                </c:pt>
                <c:pt idx="72">
                  <c:v>15.85</c:v>
                </c:pt>
                <c:pt idx="73">
                  <c:v>17.5</c:v>
                </c:pt>
                <c:pt idx="74">
                  <c:v>17.5</c:v>
                </c:pt>
                <c:pt idx="75">
                  <c:v>17.8</c:v>
                </c:pt>
                <c:pt idx="76">
                  <c:v>18.850000000000001</c:v>
                </c:pt>
                <c:pt idx="77">
                  <c:v>20.2</c:v>
                </c:pt>
                <c:pt idx="78">
                  <c:v>21.25</c:v>
                </c:pt>
                <c:pt idx="79">
                  <c:v>22.75</c:v>
                </c:pt>
                <c:pt idx="80">
                  <c:v>23.95</c:v>
                </c:pt>
                <c:pt idx="81">
                  <c:v>26.05</c:v>
                </c:pt>
                <c:pt idx="82">
                  <c:v>26.05</c:v>
                </c:pt>
                <c:pt idx="83">
                  <c:v>26.05</c:v>
                </c:pt>
                <c:pt idx="84">
                  <c:v>27.55</c:v>
                </c:pt>
                <c:pt idx="85">
                  <c:v>28.9</c:v>
                </c:pt>
                <c:pt idx="86">
                  <c:v>29.95</c:v>
                </c:pt>
                <c:pt idx="87">
                  <c:v>30</c:v>
                </c:pt>
                <c:pt idx="88">
                  <c:v>30</c:v>
                </c:pt>
                <c:pt idx="89">
                  <c:v>30</c:v>
                </c:pt>
                <c:pt idx="90">
                  <c:v>30</c:v>
                </c:pt>
                <c:pt idx="91">
                  <c:v>30</c:v>
                </c:pt>
                <c:pt idx="92">
                  <c:v>30</c:v>
                </c:pt>
                <c:pt idx="93">
                  <c:v>30</c:v>
                </c:pt>
                <c:pt idx="94">
                  <c:v>30</c:v>
                </c:pt>
                <c:pt idx="95">
                  <c:v>30</c:v>
                </c:pt>
                <c:pt idx="96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Personnel_1!$C$1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Personnel_1!$C$2:$C$98</c:f>
              <c:numCache>
                <c:formatCode>General</c:formatCode>
                <c:ptCount val="97"/>
                <c:pt idx="0">
                  <c:v>0.1</c:v>
                </c:pt>
                <c:pt idx="1">
                  <c:v>0.1</c:v>
                </c:pt>
                <c:pt idx="2">
                  <c:v>0.1</c:v>
                </c:pt>
                <c:pt idx="3">
                  <c:v>0.1</c:v>
                </c:pt>
                <c:pt idx="4">
                  <c:v>0.25</c:v>
                </c:pt>
                <c:pt idx="5">
                  <c:v>0.25</c:v>
                </c:pt>
                <c:pt idx="6">
                  <c:v>0.25</c:v>
                </c:pt>
                <c:pt idx="7">
                  <c:v>0.25</c:v>
                </c:pt>
                <c:pt idx="8">
                  <c:v>0.25</c:v>
                </c:pt>
                <c:pt idx="9">
                  <c:v>0.25</c:v>
                </c:pt>
                <c:pt idx="10">
                  <c:v>1.3</c:v>
                </c:pt>
                <c:pt idx="11">
                  <c:v>1.3</c:v>
                </c:pt>
                <c:pt idx="12">
                  <c:v>1.3</c:v>
                </c:pt>
                <c:pt idx="13">
                  <c:v>1.3</c:v>
                </c:pt>
                <c:pt idx="14">
                  <c:v>1.3</c:v>
                </c:pt>
                <c:pt idx="15">
                  <c:v>1.3</c:v>
                </c:pt>
                <c:pt idx="16">
                  <c:v>1.6</c:v>
                </c:pt>
                <c:pt idx="17">
                  <c:v>1.6</c:v>
                </c:pt>
                <c:pt idx="18">
                  <c:v>1.6</c:v>
                </c:pt>
                <c:pt idx="19">
                  <c:v>1.6</c:v>
                </c:pt>
                <c:pt idx="20">
                  <c:v>1.6</c:v>
                </c:pt>
                <c:pt idx="21">
                  <c:v>1.6</c:v>
                </c:pt>
                <c:pt idx="22">
                  <c:v>2.5</c:v>
                </c:pt>
                <c:pt idx="23">
                  <c:v>2.5</c:v>
                </c:pt>
                <c:pt idx="24">
                  <c:v>2.5</c:v>
                </c:pt>
                <c:pt idx="25">
                  <c:v>2.5</c:v>
                </c:pt>
                <c:pt idx="26">
                  <c:v>2.5</c:v>
                </c:pt>
                <c:pt idx="27">
                  <c:v>2.5</c:v>
                </c:pt>
                <c:pt idx="28">
                  <c:v>2.5</c:v>
                </c:pt>
                <c:pt idx="29">
                  <c:v>3.55</c:v>
                </c:pt>
                <c:pt idx="30">
                  <c:v>3.55</c:v>
                </c:pt>
                <c:pt idx="31">
                  <c:v>3.55</c:v>
                </c:pt>
                <c:pt idx="32">
                  <c:v>3.55</c:v>
                </c:pt>
                <c:pt idx="33">
                  <c:v>3.55</c:v>
                </c:pt>
                <c:pt idx="34">
                  <c:v>3.55</c:v>
                </c:pt>
                <c:pt idx="35">
                  <c:v>3.55</c:v>
                </c:pt>
                <c:pt idx="36">
                  <c:v>3.55</c:v>
                </c:pt>
                <c:pt idx="37">
                  <c:v>3.55</c:v>
                </c:pt>
                <c:pt idx="38">
                  <c:v>3.55</c:v>
                </c:pt>
                <c:pt idx="39">
                  <c:v>3.55</c:v>
                </c:pt>
                <c:pt idx="40">
                  <c:v>3.55</c:v>
                </c:pt>
                <c:pt idx="41">
                  <c:v>3.55</c:v>
                </c:pt>
                <c:pt idx="42">
                  <c:v>3.55</c:v>
                </c:pt>
                <c:pt idx="43">
                  <c:v>3.55</c:v>
                </c:pt>
                <c:pt idx="44">
                  <c:v>3.55</c:v>
                </c:pt>
                <c:pt idx="45">
                  <c:v>3.55</c:v>
                </c:pt>
                <c:pt idx="46">
                  <c:v>3.55</c:v>
                </c:pt>
                <c:pt idx="47">
                  <c:v>3.55</c:v>
                </c:pt>
                <c:pt idx="48">
                  <c:v>3.55</c:v>
                </c:pt>
                <c:pt idx="49">
                  <c:v>3.55</c:v>
                </c:pt>
                <c:pt idx="50">
                  <c:v>3.55</c:v>
                </c:pt>
                <c:pt idx="51">
                  <c:v>3.55</c:v>
                </c:pt>
                <c:pt idx="52">
                  <c:v>3.55</c:v>
                </c:pt>
                <c:pt idx="53">
                  <c:v>3.55</c:v>
                </c:pt>
                <c:pt idx="54">
                  <c:v>3.55</c:v>
                </c:pt>
                <c:pt idx="55">
                  <c:v>3.55</c:v>
                </c:pt>
                <c:pt idx="56">
                  <c:v>3.55</c:v>
                </c:pt>
                <c:pt idx="57">
                  <c:v>5.05</c:v>
                </c:pt>
                <c:pt idx="58">
                  <c:v>5.05</c:v>
                </c:pt>
                <c:pt idx="59">
                  <c:v>5.05</c:v>
                </c:pt>
                <c:pt idx="60">
                  <c:v>5.9499999999999904</c:v>
                </c:pt>
                <c:pt idx="61">
                  <c:v>6.3999999999999897</c:v>
                </c:pt>
                <c:pt idx="62">
                  <c:v>6.85</c:v>
                </c:pt>
                <c:pt idx="63">
                  <c:v>6.85</c:v>
                </c:pt>
                <c:pt idx="64">
                  <c:v>7.4499999999999904</c:v>
                </c:pt>
                <c:pt idx="65">
                  <c:v>8.35</c:v>
                </c:pt>
                <c:pt idx="66">
                  <c:v>8.35</c:v>
                </c:pt>
                <c:pt idx="67">
                  <c:v>8.35</c:v>
                </c:pt>
                <c:pt idx="68">
                  <c:v>8.5</c:v>
                </c:pt>
                <c:pt idx="69">
                  <c:v>10.3</c:v>
                </c:pt>
                <c:pt idx="70">
                  <c:v>11.05</c:v>
                </c:pt>
                <c:pt idx="71">
                  <c:v>11.05</c:v>
                </c:pt>
                <c:pt idx="72">
                  <c:v>11.05</c:v>
                </c:pt>
                <c:pt idx="73">
                  <c:v>11.05</c:v>
                </c:pt>
                <c:pt idx="74">
                  <c:v>12.55</c:v>
                </c:pt>
                <c:pt idx="75">
                  <c:v>13.3</c:v>
                </c:pt>
                <c:pt idx="76">
                  <c:v>14.35</c:v>
                </c:pt>
                <c:pt idx="77">
                  <c:v>14.35</c:v>
                </c:pt>
                <c:pt idx="78">
                  <c:v>14.35</c:v>
                </c:pt>
                <c:pt idx="79">
                  <c:v>14.35</c:v>
                </c:pt>
                <c:pt idx="80">
                  <c:v>15.55</c:v>
                </c:pt>
                <c:pt idx="81">
                  <c:v>15.55</c:v>
                </c:pt>
                <c:pt idx="82">
                  <c:v>15.55</c:v>
                </c:pt>
                <c:pt idx="83">
                  <c:v>15.55</c:v>
                </c:pt>
                <c:pt idx="84">
                  <c:v>17.05</c:v>
                </c:pt>
                <c:pt idx="85">
                  <c:v>17.350000000000001</c:v>
                </c:pt>
                <c:pt idx="86">
                  <c:v>17.350000000000001</c:v>
                </c:pt>
                <c:pt idx="87">
                  <c:v>18.55</c:v>
                </c:pt>
                <c:pt idx="88">
                  <c:v>20.05</c:v>
                </c:pt>
                <c:pt idx="89">
                  <c:v>20.95</c:v>
                </c:pt>
                <c:pt idx="90">
                  <c:v>23.2</c:v>
                </c:pt>
                <c:pt idx="91">
                  <c:v>24.849999999999898</c:v>
                </c:pt>
                <c:pt idx="92">
                  <c:v>25.9</c:v>
                </c:pt>
                <c:pt idx="93">
                  <c:v>27.4</c:v>
                </c:pt>
                <c:pt idx="94">
                  <c:v>28.75</c:v>
                </c:pt>
                <c:pt idx="95">
                  <c:v>28.75</c:v>
                </c:pt>
                <c:pt idx="96">
                  <c:v>28.75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Personnel_1!$D$1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Personnel_1!$D$2:$D$98</c:f>
              <c:numCache>
                <c:formatCode>General</c:formatCode>
                <c:ptCount val="97"/>
                <c:pt idx="0">
                  <c:v>0.1</c:v>
                </c:pt>
                <c:pt idx="1">
                  <c:v>0.54999999999999905</c:v>
                </c:pt>
                <c:pt idx="2">
                  <c:v>0.54999999999999905</c:v>
                </c:pt>
                <c:pt idx="3">
                  <c:v>0.54999999999999905</c:v>
                </c:pt>
                <c:pt idx="4">
                  <c:v>1.6</c:v>
                </c:pt>
                <c:pt idx="5">
                  <c:v>1.6</c:v>
                </c:pt>
                <c:pt idx="6">
                  <c:v>1.6</c:v>
                </c:pt>
                <c:pt idx="7">
                  <c:v>1.6</c:v>
                </c:pt>
                <c:pt idx="8">
                  <c:v>2.35</c:v>
                </c:pt>
                <c:pt idx="9">
                  <c:v>2.35</c:v>
                </c:pt>
                <c:pt idx="10">
                  <c:v>3.4</c:v>
                </c:pt>
                <c:pt idx="11">
                  <c:v>3.4</c:v>
                </c:pt>
                <c:pt idx="12">
                  <c:v>3.4</c:v>
                </c:pt>
                <c:pt idx="13">
                  <c:v>3.4</c:v>
                </c:pt>
                <c:pt idx="14">
                  <c:v>3.4</c:v>
                </c:pt>
                <c:pt idx="15">
                  <c:v>4</c:v>
                </c:pt>
                <c:pt idx="16">
                  <c:v>4</c:v>
                </c:pt>
                <c:pt idx="17">
                  <c:v>4</c:v>
                </c:pt>
                <c:pt idx="18">
                  <c:v>4.5999999999999996</c:v>
                </c:pt>
                <c:pt idx="19">
                  <c:v>4.5999999999999996</c:v>
                </c:pt>
                <c:pt idx="20">
                  <c:v>4.5999999999999996</c:v>
                </c:pt>
                <c:pt idx="21">
                  <c:v>4.5999999999999996</c:v>
                </c:pt>
                <c:pt idx="22">
                  <c:v>5.5</c:v>
                </c:pt>
                <c:pt idx="23">
                  <c:v>5.5</c:v>
                </c:pt>
                <c:pt idx="24">
                  <c:v>5.5</c:v>
                </c:pt>
                <c:pt idx="25">
                  <c:v>5.5</c:v>
                </c:pt>
                <c:pt idx="26">
                  <c:v>5.5</c:v>
                </c:pt>
                <c:pt idx="27">
                  <c:v>5.5</c:v>
                </c:pt>
                <c:pt idx="28">
                  <c:v>5.5</c:v>
                </c:pt>
                <c:pt idx="29">
                  <c:v>6.55</c:v>
                </c:pt>
                <c:pt idx="30">
                  <c:v>6.55</c:v>
                </c:pt>
                <c:pt idx="31">
                  <c:v>6.55</c:v>
                </c:pt>
                <c:pt idx="32">
                  <c:v>7</c:v>
                </c:pt>
                <c:pt idx="33">
                  <c:v>7</c:v>
                </c:pt>
                <c:pt idx="34">
                  <c:v>7</c:v>
                </c:pt>
                <c:pt idx="35">
                  <c:v>7</c:v>
                </c:pt>
                <c:pt idx="36">
                  <c:v>7</c:v>
                </c:pt>
                <c:pt idx="37">
                  <c:v>7</c:v>
                </c:pt>
                <c:pt idx="38">
                  <c:v>7</c:v>
                </c:pt>
                <c:pt idx="39">
                  <c:v>7</c:v>
                </c:pt>
                <c:pt idx="40">
                  <c:v>7.15</c:v>
                </c:pt>
                <c:pt idx="41">
                  <c:v>8.65</c:v>
                </c:pt>
                <c:pt idx="42">
                  <c:v>8.65</c:v>
                </c:pt>
                <c:pt idx="43">
                  <c:v>8.65</c:v>
                </c:pt>
                <c:pt idx="44">
                  <c:v>8.65</c:v>
                </c:pt>
                <c:pt idx="45">
                  <c:v>9.4</c:v>
                </c:pt>
                <c:pt idx="46">
                  <c:v>9.4</c:v>
                </c:pt>
                <c:pt idx="47">
                  <c:v>9.4</c:v>
                </c:pt>
                <c:pt idx="48">
                  <c:v>9.85</c:v>
                </c:pt>
                <c:pt idx="49">
                  <c:v>11.049999999999899</c:v>
                </c:pt>
                <c:pt idx="50">
                  <c:v>11.799999999999899</c:v>
                </c:pt>
                <c:pt idx="51">
                  <c:v>11.799999999999899</c:v>
                </c:pt>
                <c:pt idx="52">
                  <c:v>11.799999999999899</c:v>
                </c:pt>
                <c:pt idx="53">
                  <c:v>11.799999999999899</c:v>
                </c:pt>
                <c:pt idx="54">
                  <c:v>11.799999999999899</c:v>
                </c:pt>
                <c:pt idx="55">
                  <c:v>11.799999999999899</c:v>
                </c:pt>
                <c:pt idx="56">
                  <c:v>11.799999999999899</c:v>
                </c:pt>
                <c:pt idx="57">
                  <c:v>13.299999999999899</c:v>
                </c:pt>
                <c:pt idx="58">
                  <c:v>14.049999999999899</c:v>
                </c:pt>
                <c:pt idx="59">
                  <c:v>14.049999999999899</c:v>
                </c:pt>
                <c:pt idx="60">
                  <c:v>14.95</c:v>
                </c:pt>
                <c:pt idx="61">
                  <c:v>15.7</c:v>
                </c:pt>
                <c:pt idx="62">
                  <c:v>15.7</c:v>
                </c:pt>
                <c:pt idx="63">
                  <c:v>15.7</c:v>
                </c:pt>
                <c:pt idx="64">
                  <c:v>16.3</c:v>
                </c:pt>
                <c:pt idx="65">
                  <c:v>16.3</c:v>
                </c:pt>
                <c:pt idx="66">
                  <c:v>16.3</c:v>
                </c:pt>
                <c:pt idx="67">
                  <c:v>17.649999999999999</c:v>
                </c:pt>
                <c:pt idx="68">
                  <c:v>17.8</c:v>
                </c:pt>
                <c:pt idx="69">
                  <c:v>18.55</c:v>
                </c:pt>
                <c:pt idx="70">
                  <c:v>18.55</c:v>
                </c:pt>
                <c:pt idx="71">
                  <c:v>18.55</c:v>
                </c:pt>
                <c:pt idx="72">
                  <c:v>18.55</c:v>
                </c:pt>
                <c:pt idx="73">
                  <c:v>20.2</c:v>
                </c:pt>
                <c:pt idx="74">
                  <c:v>21.7</c:v>
                </c:pt>
                <c:pt idx="75">
                  <c:v>21.7</c:v>
                </c:pt>
                <c:pt idx="76">
                  <c:v>22.75</c:v>
                </c:pt>
                <c:pt idx="77">
                  <c:v>24.1</c:v>
                </c:pt>
                <c:pt idx="78">
                  <c:v>24.1</c:v>
                </c:pt>
                <c:pt idx="79">
                  <c:v>24.1</c:v>
                </c:pt>
                <c:pt idx="80">
                  <c:v>25.3</c:v>
                </c:pt>
                <c:pt idx="81">
                  <c:v>26.65</c:v>
                </c:pt>
                <c:pt idx="82">
                  <c:v>28</c:v>
                </c:pt>
                <c:pt idx="83">
                  <c:v>28</c:v>
                </c:pt>
                <c:pt idx="84">
                  <c:v>29.5</c:v>
                </c:pt>
                <c:pt idx="85">
                  <c:v>30</c:v>
                </c:pt>
                <c:pt idx="86">
                  <c:v>30</c:v>
                </c:pt>
                <c:pt idx="87">
                  <c:v>30</c:v>
                </c:pt>
                <c:pt idx="88">
                  <c:v>30</c:v>
                </c:pt>
                <c:pt idx="89">
                  <c:v>30</c:v>
                </c:pt>
                <c:pt idx="90">
                  <c:v>30</c:v>
                </c:pt>
                <c:pt idx="91">
                  <c:v>30</c:v>
                </c:pt>
                <c:pt idx="92">
                  <c:v>30</c:v>
                </c:pt>
                <c:pt idx="93">
                  <c:v>30</c:v>
                </c:pt>
                <c:pt idx="94">
                  <c:v>30</c:v>
                </c:pt>
                <c:pt idx="95">
                  <c:v>30</c:v>
                </c:pt>
                <c:pt idx="96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Personnel_1!$E$1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Personnel_1!$E$2:$E$102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79496960"/>
        <c:axId val="579515520"/>
      </c:lineChart>
      <c:catAx>
        <c:axId val="579496960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579515520"/>
        <c:crosses val="autoZero"/>
        <c:auto val="1"/>
        <c:lblAlgn val="ctr"/>
        <c:lblOffset val="100"/>
        <c:tickMarkSkip val="2"/>
        <c:noMultiLvlLbl val="0"/>
      </c:catAx>
      <c:valAx>
        <c:axId val="579515520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579496960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7200085973604328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8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Weiwei - Fifth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232242539329151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Personnel_4!$B$1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Personnel_4!$B$2:$B$98</c:f>
              <c:numCache>
                <c:formatCode>General</c:formatCode>
                <c:ptCount val="97"/>
                <c:pt idx="0">
                  <c:v>0.1</c:v>
                </c:pt>
                <c:pt idx="1">
                  <c:v>0.999999999999999</c:v>
                </c:pt>
                <c:pt idx="2">
                  <c:v>0.999999999999999</c:v>
                </c:pt>
                <c:pt idx="3">
                  <c:v>0.999999999999999</c:v>
                </c:pt>
                <c:pt idx="4">
                  <c:v>0.999999999999999</c:v>
                </c:pt>
                <c:pt idx="5">
                  <c:v>0.999999999999999</c:v>
                </c:pt>
                <c:pt idx="6">
                  <c:v>0.999999999999999</c:v>
                </c:pt>
                <c:pt idx="7">
                  <c:v>0.999999999999999</c:v>
                </c:pt>
                <c:pt idx="8">
                  <c:v>0.999999999999999</c:v>
                </c:pt>
                <c:pt idx="9">
                  <c:v>0.999999999999999</c:v>
                </c:pt>
                <c:pt idx="10">
                  <c:v>0.999999999999999</c:v>
                </c:pt>
                <c:pt idx="11">
                  <c:v>2.19999999999999</c:v>
                </c:pt>
                <c:pt idx="12">
                  <c:v>2.19999999999999</c:v>
                </c:pt>
                <c:pt idx="13">
                  <c:v>2.19999999999999</c:v>
                </c:pt>
                <c:pt idx="14">
                  <c:v>2.19999999999999</c:v>
                </c:pt>
                <c:pt idx="15">
                  <c:v>2.19999999999999</c:v>
                </c:pt>
                <c:pt idx="16">
                  <c:v>2.19999999999999</c:v>
                </c:pt>
                <c:pt idx="17">
                  <c:v>2.19999999999999</c:v>
                </c:pt>
                <c:pt idx="18">
                  <c:v>3.25</c:v>
                </c:pt>
                <c:pt idx="19">
                  <c:v>3.25</c:v>
                </c:pt>
                <c:pt idx="20">
                  <c:v>3.25</c:v>
                </c:pt>
                <c:pt idx="21">
                  <c:v>3.25</c:v>
                </c:pt>
                <c:pt idx="22">
                  <c:v>3.25</c:v>
                </c:pt>
                <c:pt idx="23">
                  <c:v>3.25</c:v>
                </c:pt>
                <c:pt idx="24">
                  <c:v>3.25</c:v>
                </c:pt>
                <c:pt idx="25">
                  <c:v>3.25</c:v>
                </c:pt>
                <c:pt idx="26">
                  <c:v>3.25</c:v>
                </c:pt>
                <c:pt idx="27">
                  <c:v>3.25</c:v>
                </c:pt>
                <c:pt idx="28">
                  <c:v>3.25</c:v>
                </c:pt>
                <c:pt idx="29">
                  <c:v>3.25</c:v>
                </c:pt>
                <c:pt idx="30">
                  <c:v>3.25</c:v>
                </c:pt>
                <c:pt idx="31">
                  <c:v>3.25</c:v>
                </c:pt>
                <c:pt idx="32">
                  <c:v>3.25</c:v>
                </c:pt>
                <c:pt idx="33">
                  <c:v>3.25</c:v>
                </c:pt>
                <c:pt idx="34">
                  <c:v>3.25</c:v>
                </c:pt>
                <c:pt idx="35">
                  <c:v>3.25</c:v>
                </c:pt>
                <c:pt idx="36">
                  <c:v>4.45</c:v>
                </c:pt>
                <c:pt idx="37">
                  <c:v>4.45</c:v>
                </c:pt>
                <c:pt idx="38">
                  <c:v>4.45</c:v>
                </c:pt>
                <c:pt idx="39">
                  <c:v>4.45</c:v>
                </c:pt>
                <c:pt idx="40">
                  <c:v>4.45</c:v>
                </c:pt>
                <c:pt idx="41">
                  <c:v>4.45</c:v>
                </c:pt>
                <c:pt idx="42">
                  <c:v>4.45</c:v>
                </c:pt>
                <c:pt idx="43">
                  <c:v>4.45</c:v>
                </c:pt>
                <c:pt idx="44">
                  <c:v>4.75</c:v>
                </c:pt>
                <c:pt idx="45">
                  <c:v>4.75</c:v>
                </c:pt>
                <c:pt idx="46">
                  <c:v>4.75</c:v>
                </c:pt>
                <c:pt idx="47">
                  <c:v>4.75</c:v>
                </c:pt>
                <c:pt idx="48">
                  <c:v>5.05</c:v>
                </c:pt>
                <c:pt idx="49">
                  <c:v>5.05</c:v>
                </c:pt>
                <c:pt idx="50">
                  <c:v>6.55</c:v>
                </c:pt>
                <c:pt idx="51">
                  <c:v>6.55</c:v>
                </c:pt>
                <c:pt idx="52">
                  <c:v>7.1499999999999897</c:v>
                </c:pt>
                <c:pt idx="53">
                  <c:v>7.1499999999999897</c:v>
                </c:pt>
                <c:pt idx="54">
                  <c:v>8.1999999999999993</c:v>
                </c:pt>
                <c:pt idx="55">
                  <c:v>9.1</c:v>
                </c:pt>
                <c:pt idx="56">
                  <c:v>9.1</c:v>
                </c:pt>
                <c:pt idx="57">
                  <c:v>10.45</c:v>
                </c:pt>
                <c:pt idx="58">
                  <c:v>10.45</c:v>
                </c:pt>
                <c:pt idx="59">
                  <c:v>10.45</c:v>
                </c:pt>
                <c:pt idx="60">
                  <c:v>11.35</c:v>
                </c:pt>
                <c:pt idx="61">
                  <c:v>11.35</c:v>
                </c:pt>
                <c:pt idx="62">
                  <c:v>11.35</c:v>
                </c:pt>
                <c:pt idx="63">
                  <c:v>11.35</c:v>
                </c:pt>
                <c:pt idx="64">
                  <c:v>11.95</c:v>
                </c:pt>
                <c:pt idx="65">
                  <c:v>12.7</c:v>
                </c:pt>
                <c:pt idx="66">
                  <c:v>12.7</c:v>
                </c:pt>
                <c:pt idx="67">
                  <c:v>12.7</c:v>
                </c:pt>
                <c:pt idx="68">
                  <c:v>13.75</c:v>
                </c:pt>
                <c:pt idx="69">
                  <c:v>13.75</c:v>
                </c:pt>
                <c:pt idx="70">
                  <c:v>14.2</c:v>
                </c:pt>
                <c:pt idx="71">
                  <c:v>14.649999999999901</c:v>
                </c:pt>
                <c:pt idx="72">
                  <c:v>15.1</c:v>
                </c:pt>
                <c:pt idx="73">
                  <c:v>16.149999999999999</c:v>
                </c:pt>
                <c:pt idx="74">
                  <c:v>16.45</c:v>
                </c:pt>
                <c:pt idx="75">
                  <c:v>18.25</c:v>
                </c:pt>
                <c:pt idx="76">
                  <c:v>18.25</c:v>
                </c:pt>
                <c:pt idx="77">
                  <c:v>20.2</c:v>
                </c:pt>
                <c:pt idx="78">
                  <c:v>21.7</c:v>
                </c:pt>
                <c:pt idx="79">
                  <c:v>21.7</c:v>
                </c:pt>
                <c:pt idx="80">
                  <c:v>23.05</c:v>
                </c:pt>
                <c:pt idx="81">
                  <c:v>24.1</c:v>
                </c:pt>
                <c:pt idx="82">
                  <c:v>25.45</c:v>
                </c:pt>
                <c:pt idx="83">
                  <c:v>25.45</c:v>
                </c:pt>
                <c:pt idx="84">
                  <c:v>26.8</c:v>
                </c:pt>
                <c:pt idx="85">
                  <c:v>28</c:v>
                </c:pt>
                <c:pt idx="86">
                  <c:v>29.5</c:v>
                </c:pt>
                <c:pt idx="87">
                  <c:v>29.5</c:v>
                </c:pt>
                <c:pt idx="88">
                  <c:v>30</c:v>
                </c:pt>
                <c:pt idx="89">
                  <c:v>30</c:v>
                </c:pt>
                <c:pt idx="90">
                  <c:v>30</c:v>
                </c:pt>
                <c:pt idx="91">
                  <c:v>30</c:v>
                </c:pt>
                <c:pt idx="92">
                  <c:v>30</c:v>
                </c:pt>
                <c:pt idx="93">
                  <c:v>30</c:v>
                </c:pt>
                <c:pt idx="94">
                  <c:v>30</c:v>
                </c:pt>
                <c:pt idx="95">
                  <c:v>30</c:v>
                </c:pt>
                <c:pt idx="96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Personnel_4!$C$1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Personnel_4!$C$2:$C$98</c:f>
              <c:numCache>
                <c:formatCode>General</c:formatCode>
                <c:ptCount val="97"/>
                <c:pt idx="0">
                  <c:v>0.1</c:v>
                </c:pt>
                <c:pt idx="1">
                  <c:v>0.999999999999999</c:v>
                </c:pt>
                <c:pt idx="2">
                  <c:v>0.999999999999999</c:v>
                </c:pt>
                <c:pt idx="3">
                  <c:v>0.999999999999999</c:v>
                </c:pt>
                <c:pt idx="4">
                  <c:v>1.5999999999999901</c:v>
                </c:pt>
                <c:pt idx="5">
                  <c:v>1.5999999999999901</c:v>
                </c:pt>
                <c:pt idx="6">
                  <c:v>1.5999999999999901</c:v>
                </c:pt>
                <c:pt idx="7">
                  <c:v>1.5999999999999901</c:v>
                </c:pt>
                <c:pt idx="8">
                  <c:v>1.5999999999999901</c:v>
                </c:pt>
                <c:pt idx="9">
                  <c:v>1.5999999999999901</c:v>
                </c:pt>
                <c:pt idx="10">
                  <c:v>1.5999999999999901</c:v>
                </c:pt>
                <c:pt idx="11">
                  <c:v>1.5999999999999901</c:v>
                </c:pt>
                <c:pt idx="12">
                  <c:v>1.5999999999999901</c:v>
                </c:pt>
                <c:pt idx="13">
                  <c:v>1.5999999999999901</c:v>
                </c:pt>
                <c:pt idx="14">
                  <c:v>1.5999999999999901</c:v>
                </c:pt>
                <c:pt idx="15">
                  <c:v>1.5999999999999901</c:v>
                </c:pt>
                <c:pt idx="16">
                  <c:v>1.5999999999999901</c:v>
                </c:pt>
                <c:pt idx="17">
                  <c:v>1.5999999999999901</c:v>
                </c:pt>
                <c:pt idx="18">
                  <c:v>2.65</c:v>
                </c:pt>
                <c:pt idx="19">
                  <c:v>2.65</c:v>
                </c:pt>
                <c:pt idx="20">
                  <c:v>2.65</c:v>
                </c:pt>
                <c:pt idx="21">
                  <c:v>2.65</c:v>
                </c:pt>
                <c:pt idx="22">
                  <c:v>2.65</c:v>
                </c:pt>
                <c:pt idx="23">
                  <c:v>2.65</c:v>
                </c:pt>
                <c:pt idx="24">
                  <c:v>2.65</c:v>
                </c:pt>
                <c:pt idx="25">
                  <c:v>2.65</c:v>
                </c:pt>
                <c:pt idx="26">
                  <c:v>2.65</c:v>
                </c:pt>
                <c:pt idx="27">
                  <c:v>2.65</c:v>
                </c:pt>
                <c:pt idx="28">
                  <c:v>2.65</c:v>
                </c:pt>
                <c:pt idx="29">
                  <c:v>2.65</c:v>
                </c:pt>
                <c:pt idx="30">
                  <c:v>2.65</c:v>
                </c:pt>
                <c:pt idx="31">
                  <c:v>2.65</c:v>
                </c:pt>
                <c:pt idx="32">
                  <c:v>2.94999999999999</c:v>
                </c:pt>
                <c:pt idx="33">
                  <c:v>2.94999999999999</c:v>
                </c:pt>
                <c:pt idx="34">
                  <c:v>2.94999999999999</c:v>
                </c:pt>
                <c:pt idx="35">
                  <c:v>2.94999999999999</c:v>
                </c:pt>
                <c:pt idx="36">
                  <c:v>2.94999999999999</c:v>
                </c:pt>
                <c:pt idx="37">
                  <c:v>2.94999999999999</c:v>
                </c:pt>
                <c:pt idx="38">
                  <c:v>2.94999999999999</c:v>
                </c:pt>
                <c:pt idx="39">
                  <c:v>2.94999999999999</c:v>
                </c:pt>
                <c:pt idx="40">
                  <c:v>2.94999999999999</c:v>
                </c:pt>
                <c:pt idx="41">
                  <c:v>2.94999999999999</c:v>
                </c:pt>
                <c:pt idx="42">
                  <c:v>2.94999999999999</c:v>
                </c:pt>
                <c:pt idx="43">
                  <c:v>2.94999999999999</c:v>
                </c:pt>
                <c:pt idx="44">
                  <c:v>3.2499999999999898</c:v>
                </c:pt>
                <c:pt idx="45">
                  <c:v>3.2499999999999898</c:v>
                </c:pt>
                <c:pt idx="46">
                  <c:v>3.2499999999999898</c:v>
                </c:pt>
                <c:pt idx="47">
                  <c:v>3.2499999999999898</c:v>
                </c:pt>
                <c:pt idx="48">
                  <c:v>3.5499999999999901</c:v>
                </c:pt>
                <c:pt idx="49">
                  <c:v>3.5499999999999901</c:v>
                </c:pt>
                <c:pt idx="50">
                  <c:v>3.5499999999999901</c:v>
                </c:pt>
                <c:pt idx="51">
                  <c:v>3.5499999999999901</c:v>
                </c:pt>
                <c:pt idx="52">
                  <c:v>4.1499999999999897</c:v>
                </c:pt>
                <c:pt idx="53">
                  <c:v>4.1499999999999897</c:v>
                </c:pt>
                <c:pt idx="54">
                  <c:v>5.1999999999999904</c:v>
                </c:pt>
                <c:pt idx="55">
                  <c:v>5.7999999999999901</c:v>
                </c:pt>
                <c:pt idx="56">
                  <c:v>5.7999999999999901</c:v>
                </c:pt>
                <c:pt idx="57">
                  <c:v>7.1499999999999897</c:v>
                </c:pt>
                <c:pt idx="58">
                  <c:v>7.1499999999999897</c:v>
                </c:pt>
                <c:pt idx="59">
                  <c:v>7.1499999999999897</c:v>
                </c:pt>
                <c:pt idx="60">
                  <c:v>8.0499999999999901</c:v>
                </c:pt>
                <c:pt idx="61">
                  <c:v>8.9499999999999993</c:v>
                </c:pt>
                <c:pt idx="62">
                  <c:v>8.9499999999999993</c:v>
                </c:pt>
                <c:pt idx="63">
                  <c:v>8.9499999999999993</c:v>
                </c:pt>
                <c:pt idx="64">
                  <c:v>8.9499999999999993</c:v>
                </c:pt>
                <c:pt idx="65">
                  <c:v>9.6999999999999993</c:v>
                </c:pt>
                <c:pt idx="66">
                  <c:v>10.149999999999901</c:v>
                </c:pt>
                <c:pt idx="67">
                  <c:v>10.149999999999901</c:v>
                </c:pt>
                <c:pt idx="68">
                  <c:v>10.149999999999901</c:v>
                </c:pt>
                <c:pt idx="69">
                  <c:v>11.049999999999899</c:v>
                </c:pt>
                <c:pt idx="70">
                  <c:v>11.499999999999901</c:v>
                </c:pt>
                <c:pt idx="71">
                  <c:v>11.499999999999901</c:v>
                </c:pt>
                <c:pt idx="72">
                  <c:v>12.249999999999901</c:v>
                </c:pt>
                <c:pt idx="73">
                  <c:v>13.45</c:v>
                </c:pt>
                <c:pt idx="74">
                  <c:v>13.45</c:v>
                </c:pt>
                <c:pt idx="75">
                  <c:v>13.45</c:v>
                </c:pt>
                <c:pt idx="76">
                  <c:v>13.45</c:v>
                </c:pt>
                <c:pt idx="77">
                  <c:v>15.399999999999901</c:v>
                </c:pt>
                <c:pt idx="78">
                  <c:v>15.399999999999901</c:v>
                </c:pt>
                <c:pt idx="79">
                  <c:v>15.399999999999901</c:v>
                </c:pt>
                <c:pt idx="80">
                  <c:v>16.75</c:v>
                </c:pt>
                <c:pt idx="81">
                  <c:v>16.75</c:v>
                </c:pt>
                <c:pt idx="82">
                  <c:v>16.75</c:v>
                </c:pt>
                <c:pt idx="83">
                  <c:v>16.75</c:v>
                </c:pt>
                <c:pt idx="84">
                  <c:v>18.100000000000001</c:v>
                </c:pt>
                <c:pt idx="85">
                  <c:v>18.100000000000001</c:v>
                </c:pt>
                <c:pt idx="86">
                  <c:v>18.100000000000001</c:v>
                </c:pt>
                <c:pt idx="87">
                  <c:v>18.100000000000001</c:v>
                </c:pt>
                <c:pt idx="88">
                  <c:v>19</c:v>
                </c:pt>
                <c:pt idx="89">
                  <c:v>20.95</c:v>
                </c:pt>
                <c:pt idx="90">
                  <c:v>22.15</c:v>
                </c:pt>
                <c:pt idx="91">
                  <c:v>22.15</c:v>
                </c:pt>
                <c:pt idx="92">
                  <c:v>22.599999999999898</c:v>
                </c:pt>
                <c:pt idx="93">
                  <c:v>25.9</c:v>
                </c:pt>
                <c:pt idx="94">
                  <c:v>25.9</c:v>
                </c:pt>
                <c:pt idx="95">
                  <c:v>25.9</c:v>
                </c:pt>
                <c:pt idx="96">
                  <c:v>25.9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Personnel_4!$D$1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Personnel_4!$D$2:$D$98</c:f>
              <c:numCache>
                <c:formatCode>General</c:formatCode>
                <c:ptCount val="97"/>
                <c:pt idx="0">
                  <c:v>0.1</c:v>
                </c:pt>
                <c:pt idx="1">
                  <c:v>0.999999999999999</c:v>
                </c:pt>
                <c:pt idx="2">
                  <c:v>0.999999999999999</c:v>
                </c:pt>
                <c:pt idx="3">
                  <c:v>0.999999999999999</c:v>
                </c:pt>
                <c:pt idx="4">
                  <c:v>0.999999999999999</c:v>
                </c:pt>
                <c:pt idx="5">
                  <c:v>0.999999999999999</c:v>
                </c:pt>
                <c:pt idx="6">
                  <c:v>0.999999999999999</c:v>
                </c:pt>
                <c:pt idx="7">
                  <c:v>0.999999999999999</c:v>
                </c:pt>
                <c:pt idx="8">
                  <c:v>0.999999999999999</c:v>
                </c:pt>
                <c:pt idx="9">
                  <c:v>0.999999999999999</c:v>
                </c:pt>
                <c:pt idx="10">
                  <c:v>0.999999999999999</c:v>
                </c:pt>
                <c:pt idx="11">
                  <c:v>0.999999999999999</c:v>
                </c:pt>
                <c:pt idx="12">
                  <c:v>1.1499999999999999</c:v>
                </c:pt>
                <c:pt idx="13">
                  <c:v>1.1499999999999999</c:v>
                </c:pt>
                <c:pt idx="14">
                  <c:v>1.1499999999999999</c:v>
                </c:pt>
                <c:pt idx="15">
                  <c:v>1.1499999999999999</c:v>
                </c:pt>
                <c:pt idx="16">
                  <c:v>1.1499999999999999</c:v>
                </c:pt>
                <c:pt idx="17">
                  <c:v>1.1499999999999999</c:v>
                </c:pt>
                <c:pt idx="18">
                  <c:v>1.1499999999999999</c:v>
                </c:pt>
                <c:pt idx="19">
                  <c:v>1.1499999999999999</c:v>
                </c:pt>
                <c:pt idx="20">
                  <c:v>1.1499999999999999</c:v>
                </c:pt>
                <c:pt idx="21">
                  <c:v>1.1499999999999999</c:v>
                </c:pt>
                <c:pt idx="22">
                  <c:v>1.1499999999999999</c:v>
                </c:pt>
                <c:pt idx="23">
                  <c:v>1.1499999999999999</c:v>
                </c:pt>
                <c:pt idx="24">
                  <c:v>1.1499999999999999</c:v>
                </c:pt>
                <c:pt idx="25">
                  <c:v>1.1499999999999999</c:v>
                </c:pt>
                <c:pt idx="26">
                  <c:v>1.1499999999999999</c:v>
                </c:pt>
                <c:pt idx="27">
                  <c:v>1.1499999999999999</c:v>
                </c:pt>
                <c:pt idx="28">
                  <c:v>1.1499999999999999</c:v>
                </c:pt>
                <c:pt idx="29">
                  <c:v>1.1499999999999999</c:v>
                </c:pt>
                <c:pt idx="30">
                  <c:v>1.1499999999999999</c:v>
                </c:pt>
                <c:pt idx="31">
                  <c:v>1.1499999999999999</c:v>
                </c:pt>
                <c:pt idx="32">
                  <c:v>1.2999999999999901</c:v>
                </c:pt>
                <c:pt idx="33">
                  <c:v>1.2999999999999901</c:v>
                </c:pt>
                <c:pt idx="34">
                  <c:v>1.2999999999999901</c:v>
                </c:pt>
                <c:pt idx="35">
                  <c:v>1.2999999999999901</c:v>
                </c:pt>
                <c:pt idx="36">
                  <c:v>1.2999999999999901</c:v>
                </c:pt>
                <c:pt idx="37">
                  <c:v>1.2999999999999901</c:v>
                </c:pt>
                <c:pt idx="38">
                  <c:v>1.2999999999999901</c:v>
                </c:pt>
                <c:pt idx="39">
                  <c:v>1.2999999999999901</c:v>
                </c:pt>
                <c:pt idx="40">
                  <c:v>1.2999999999999901</c:v>
                </c:pt>
                <c:pt idx="41">
                  <c:v>1.2999999999999901</c:v>
                </c:pt>
                <c:pt idx="42">
                  <c:v>1.2999999999999901</c:v>
                </c:pt>
                <c:pt idx="43">
                  <c:v>1.2999999999999901</c:v>
                </c:pt>
                <c:pt idx="44">
                  <c:v>1.5999999999999901</c:v>
                </c:pt>
                <c:pt idx="45">
                  <c:v>1.5999999999999901</c:v>
                </c:pt>
                <c:pt idx="46">
                  <c:v>2.19999999999999</c:v>
                </c:pt>
                <c:pt idx="47">
                  <c:v>2.19999999999999</c:v>
                </c:pt>
                <c:pt idx="48">
                  <c:v>2.4999999999999898</c:v>
                </c:pt>
                <c:pt idx="49">
                  <c:v>2.4999999999999898</c:v>
                </c:pt>
                <c:pt idx="50">
                  <c:v>2.4999999999999898</c:v>
                </c:pt>
                <c:pt idx="51">
                  <c:v>2.4999999999999898</c:v>
                </c:pt>
                <c:pt idx="52">
                  <c:v>3.0999999999999899</c:v>
                </c:pt>
                <c:pt idx="53">
                  <c:v>3.0999999999999899</c:v>
                </c:pt>
                <c:pt idx="54">
                  <c:v>4.1499999999999897</c:v>
                </c:pt>
                <c:pt idx="55">
                  <c:v>4.1499999999999897</c:v>
                </c:pt>
                <c:pt idx="56">
                  <c:v>4.1499999999999897</c:v>
                </c:pt>
                <c:pt idx="57">
                  <c:v>5.4999999999999902</c:v>
                </c:pt>
                <c:pt idx="58">
                  <c:v>6.8499999999999899</c:v>
                </c:pt>
                <c:pt idx="59">
                  <c:v>6.8499999999999899</c:v>
                </c:pt>
                <c:pt idx="60">
                  <c:v>7.7499999999999902</c:v>
                </c:pt>
                <c:pt idx="61">
                  <c:v>8.6499999999999897</c:v>
                </c:pt>
                <c:pt idx="62">
                  <c:v>9.0999999999999908</c:v>
                </c:pt>
                <c:pt idx="63">
                  <c:v>9.0999999999999908</c:v>
                </c:pt>
                <c:pt idx="64">
                  <c:v>9.6999999999999904</c:v>
                </c:pt>
                <c:pt idx="65">
                  <c:v>9.6999999999999904</c:v>
                </c:pt>
                <c:pt idx="66">
                  <c:v>10.899999999999901</c:v>
                </c:pt>
                <c:pt idx="67">
                  <c:v>10.899999999999901</c:v>
                </c:pt>
                <c:pt idx="68">
                  <c:v>11.9499999999999</c:v>
                </c:pt>
                <c:pt idx="69">
                  <c:v>12.8499999999999</c:v>
                </c:pt>
                <c:pt idx="70">
                  <c:v>13.4499999999999</c:v>
                </c:pt>
                <c:pt idx="71">
                  <c:v>13.4499999999999</c:v>
                </c:pt>
                <c:pt idx="72">
                  <c:v>14.3499999999999</c:v>
                </c:pt>
                <c:pt idx="73">
                  <c:v>14.3499999999999</c:v>
                </c:pt>
                <c:pt idx="74">
                  <c:v>14.649999999999901</c:v>
                </c:pt>
                <c:pt idx="75">
                  <c:v>14.649999999999901</c:v>
                </c:pt>
                <c:pt idx="76">
                  <c:v>14.649999999999901</c:v>
                </c:pt>
                <c:pt idx="77">
                  <c:v>14.649999999999901</c:v>
                </c:pt>
                <c:pt idx="78">
                  <c:v>14.649999999999901</c:v>
                </c:pt>
                <c:pt idx="79">
                  <c:v>14.649999999999901</c:v>
                </c:pt>
                <c:pt idx="80">
                  <c:v>15.999999999999901</c:v>
                </c:pt>
                <c:pt idx="81">
                  <c:v>15.999999999999901</c:v>
                </c:pt>
                <c:pt idx="82">
                  <c:v>15.999999999999901</c:v>
                </c:pt>
                <c:pt idx="83">
                  <c:v>15.999999999999901</c:v>
                </c:pt>
                <c:pt idx="84">
                  <c:v>17.349999999999898</c:v>
                </c:pt>
                <c:pt idx="85">
                  <c:v>18.549999999999901</c:v>
                </c:pt>
                <c:pt idx="86">
                  <c:v>20.049999999999901</c:v>
                </c:pt>
                <c:pt idx="87">
                  <c:v>21.549999999999901</c:v>
                </c:pt>
                <c:pt idx="88">
                  <c:v>22.599999999999898</c:v>
                </c:pt>
                <c:pt idx="89">
                  <c:v>24.549999999999901</c:v>
                </c:pt>
                <c:pt idx="90">
                  <c:v>25.749999999999901</c:v>
                </c:pt>
                <c:pt idx="91">
                  <c:v>27.249999999999901</c:v>
                </c:pt>
                <c:pt idx="92">
                  <c:v>27.6999999999999</c:v>
                </c:pt>
                <c:pt idx="93">
                  <c:v>30</c:v>
                </c:pt>
                <c:pt idx="94">
                  <c:v>30</c:v>
                </c:pt>
                <c:pt idx="95">
                  <c:v>30</c:v>
                </c:pt>
                <c:pt idx="96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Personnel_4!$E$1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Personnel_4!$E$2:$E$102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77884544"/>
        <c:axId val="577886464"/>
      </c:lineChart>
      <c:catAx>
        <c:axId val="577884544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577886464"/>
        <c:crosses val="autoZero"/>
        <c:auto val="1"/>
        <c:lblAlgn val="ctr"/>
        <c:lblOffset val="100"/>
        <c:tickMarkSkip val="2"/>
        <c:noMultiLvlLbl val="0"/>
      </c:catAx>
      <c:valAx>
        <c:axId val="577886464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577884544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5216167117"/>
          <c:y val="0.76591602983134577"/>
          <c:w val="9.6486868455372382E-2"/>
          <c:h val="0.1344062981573364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8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Weiwei - Fifth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232242539329151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2080539814845321"/>
        </c:manualLayout>
      </c:layout>
      <c:lineChart>
        <c:grouping val="standard"/>
        <c:varyColors val="0"/>
        <c:ser>
          <c:idx val="1"/>
          <c:order val="0"/>
          <c:tx>
            <c:strRef>
              <c:f>Personnel_4!$B$1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Personnel_4!$B$2:$B$102</c:f>
              <c:numCache>
                <c:formatCode>General</c:formatCode>
                <c:ptCount val="101"/>
                <c:pt idx="0">
                  <c:v>0.1</c:v>
                </c:pt>
                <c:pt idx="1">
                  <c:v>0.1</c:v>
                </c:pt>
                <c:pt idx="2">
                  <c:v>0.999999999999999</c:v>
                </c:pt>
                <c:pt idx="3">
                  <c:v>0.999999999999999</c:v>
                </c:pt>
                <c:pt idx="4">
                  <c:v>0.999999999999999</c:v>
                </c:pt>
                <c:pt idx="5">
                  <c:v>0.999999999999999</c:v>
                </c:pt>
                <c:pt idx="6">
                  <c:v>0.999999999999999</c:v>
                </c:pt>
                <c:pt idx="7">
                  <c:v>2.19999999999999</c:v>
                </c:pt>
                <c:pt idx="8">
                  <c:v>2.19999999999999</c:v>
                </c:pt>
                <c:pt idx="9">
                  <c:v>2.6499999999999901</c:v>
                </c:pt>
                <c:pt idx="10">
                  <c:v>2.6499999999999901</c:v>
                </c:pt>
                <c:pt idx="11">
                  <c:v>2.6499999999999901</c:v>
                </c:pt>
                <c:pt idx="12">
                  <c:v>2.6499999999999901</c:v>
                </c:pt>
                <c:pt idx="13">
                  <c:v>2.6499999999999901</c:v>
                </c:pt>
                <c:pt idx="14">
                  <c:v>2.6499999999999901</c:v>
                </c:pt>
                <c:pt idx="15">
                  <c:v>2.6499999999999901</c:v>
                </c:pt>
                <c:pt idx="16">
                  <c:v>3.5499999999999901</c:v>
                </c:pt>
                <c:pt idx="17">
                  <c:v>3.5499999999999901</c:v>
                </c:pt>
                <c:pt idx="18">
                  <c:v>4.4499999999999904</c:v>
                </c:pt>
                <c:pt idx="19">
                  <c:v>4.4499999999999904</c:v>
                </c:pt>
                <c:pt idx="20">
                  <c:v>5.0499999999999901</c:v>
                </c:pt>
                <c:pt idx="21">
                  <c:v>5.0499999999999901</c:v>
                </c:pt>
                <c:pt idx="22">
                  <c:v>5.0499999999999901</c:v>
                </c:pt>
                <c:pt idx="23">
                  <c:v>5.0499999999999901</c:v>
                </c:pt>
                <c:pt idx="24">
                  <c:v>5.0499999999999901</c:v>
                </c:pt>
                <c:pt idx="25">
                  <c:v>5.7999999999999901</c:v>
                </c:pt>
                <c:pt idx="26">
                  <c:v>5.7999999999999901</c:v>
                </c:pt>
                <c:pt idx="27">
                  <c:v>5.7999999999999901</c:v>
                </c:pt>
                <c:pt idx="28">
                  <c:v>6.2499999999999902</c:v>
                </c:pt>
                <c:pt idx="29">
                  <c:v>6.2499999999999902</c:v>
                </c:pt>
                <c:pt idx="30">
                  <c:v>6.2499999999999902</c:v>
                </c:pt>
                <c:pt idx="31">
                  <c:v>6.2499999999999902</c:v>
                </c:pt>
                <c:pt idx="32">
                  <c:v>6.2499999999999902</c:v>
                </c:pt>
                <c:pt idx="33">
                  <c:v>6.2499999999999902</c:v>
                </c:pt>
                <c:pt idx="34">
                  <c:v>6.2499999999999902</c:v>
                </c:pt>
                <c:pt idx="35">
                  <c:v>6.2499999999999902</c:v>
                </c:pt>
                <c:pt idx="36">
                  <c:v>6.2499999999999902</c:v>
                </c:pt>
                <c:pt idx="37">
                  <c:v>6.2499999999999902</c:v>
                </c:pt>
                <c:pt idx="38">
                  <c:v>6.2499999999999902</c:v>
                </c:pt>
                <c:pt idx="39">
                  <c:v>6.2499999999999902</c:v>
                </c:pt>
                <c:pt idx="40">
                  <c:v>6.5499999999999901</c:v>
                </c:pt>
                <c:pt idx="41">
                  <c:v>7.2999999999999901</c:v>
                </c:pt>
                <c:pt idx="42">
                  <c:v>8.35</c:v>
                </c:pt>
                <c:pt idx="43">
                  <c:v>8.35</c:v>
                </c:pt>
                <c:pt idx="44">
                  <c:v>9.1</c:v>
                </c:pt>
                <c:pt idx="45">
                  <c:v>9.1</c:v>
                </c:pt>
                <c:pt idx="46">
                  <c:v>9.1</c:v>
                </c:pt>
                <c:pt idx="47">
                  <c:v>9.1</c:v>
                </c:pt>
                <c:pt idx="48">
                  <c:v>9.4</c:v>
                </c:pt>
                <c:pt idx="49">
                  <c:v>9.4</c:v>
                </c:pt>
                <c:pt idx="50">
                  <c:v>9.4</c:v>
                </c:pt>
                <c:pt idx="51">
                  <c:v>9.4</c:v>
                </c:pt>
                <c:pt idx="52">
                  <c:v>9.4</c:v>
                </c:pt>
                <c:pt idx="53">
                  <c:v>9.4</c:v>
                </c:pt>
                <c:pt idx="54">
                  <c:v>9.4</c:v>
                </c:pt>
                <c:pt idx="55">
                  <c:v>10.9</c:v>
                </c:pt>
                <c:pt idx="56">
                  <c:v>10.9</c:v>
                </c:pt>
                <c:pt idx="57">
                  <c:v>11.95</c:v>
                </c:pt>
                <c:pt idx="58">
                  <c:v>11.95</c:v>
                </c:pt>
                <c:pt idx="59">
                  <c:v>13.45</c:v>
                </c:pt>
                <c:pt idx="60">
                  <c:v>13.45</c:v>
                </c:pt>
                <c:pt idx="61">
                  <c:v>13.45</c:v>
                </c:pt>
                <c:pt idx="62">
                  <c:v>13.45</c:v>
                </c:pt>
                <c:pt idx="63">
                  <c:v>13.45</c:v>
                </c:pt>
                <c:pt idx="64">
                  <c:v>13.45</c:v>
                </c:pt>
                <c:pt idx="65">
                  <c:v>13.45</c:v>
                </c:pt>
                <c:pt idx="66">
                  <c:v>13.45</c:v>
                </c:pt>
                <c:pt idx="67">
                  <c:v>13.45</c:v>
                </c:pt>
                <c:pt idx="68">
                  <c:v>13.45</c:v>
                </c:pt>
                <c:pt idx="69">
                  <c:v>13.45</c:v>
                </c:pt>
                <c:pt idx="70">
                  <c:v>13.45</c:v>
                </c:pt>
                <c:pt idx="71">
                  <c:v>13.45</c:v>
                </c:pt>
                <c:pt idx="72">
                  <c:v>13.45</c:v>
                </c:pt>
                <c:pt idx="73">
                  <c:v>13.45</c:v>
                </c:pt>
                <c:pt idx="74">
                  <c:v>13.45</c:v>
                </c:pt>
                <c:pt idx="75">
                  <c:v>13.45</c:v>
                </c:pt>
                <c:pt idx="76">
                  <c:v>13.9</c:v>
                </c:pt>
                <c:pt idx="77">
                  <c:v>13.9</c:v>
                </c:pt>
                <c:pt idx="78">
                  <c:v>15.25</c:v>
                </c:pt>
                <c:pt idx="79">
                  <c:v>15.25</c:v>
                </c:pt>
                <c:pt idx="80">
                  <c:v>15.85</c:v>
                </c:pt>
                <c:pt idx="81">
                  <c:v>15.85</c:v>
                </c:pt>
                <c:pt idx="82">
                  <c:v>16.899999999999999</c:v>
                </c:pt>
                <c:pt idx="83">
                  <c:v>16.899999999999999</c:v>
                </c:pt>
                <c:pt idx="84">
                  <c:v>16.899999999999999</c:v>
                </c:pt>
                <c:pt idx="85">
                  <c:v>18.399999999999999</c:v>
                </c:pt>
                <c:pt idx="86">
                  <c:v>19.599999999999898</c:v>
                </c:pt>
                <c:pt idx="87">
                  <c:v>21.099999999999898</c:v>
                </c:pt>
                <c:pt idx="88">
                  <c:v>21.849999999999898</c:v>
                </c:pt>
                <c:pt idx="89">
                  <c:v>21.849999999999898</c:v>
                </c:pt>
                <c:pt idx="90">
                  <c:v>22.599999999999898</c:v>
                </c:pt>
                <c:pt idx="91">
                  <c:v>23.9499999999999</c:v>
                </c:pt>
                <c:pt idx="92">
                  <c:v>23.9499999999999</c:v>
                </c:pt>
                <c:pt idx="93">
                  <c:v>25.149999999999899</c:v>
                </c:pt>
                <c:pt idx="94">
                  <c:v>25.149999999999899</c:v>
                </c:pt>
                <c:pt idx="95">
                  <c:v>26.649999999999899</c:v>
                </c:pt>
                <c:pt idx="96">
                  <c:v>26.649999999999899</c:v>
                </c:pt>
                <c:pt idx="97">
                  <c:v>27.399999999999899</c:v>
                </c:pt>
                <c:pt idx="98">
                  <c:v>27.399999999999899</c:v>
                </c:pt>
                <c:pt idx="99">
                  <c:v>27.399999999999899</c:v>
                </c:pt>
                <c:pt idx="100">
                  <c:v>27.399999999999899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Personnel_4!$C$1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Personnel_4!$C$2:$C$102</c:f>
              <c:numCache>
                <c:formatCode>General</c:formatCode>
                <c:ptCount val="101"/>
                <c:pt idx="0">
                  <c:v>0.1</c:v>
                </c:pt>
                <c:pt idx="1">
                  <c:v>0.1</c:v>
                </c:pt>
                <c:pt idx="2">
                  <c:v>0.1</c:v>
                </c:pt>
                <c:pt idx="3">
                  <c:v>0.1</c:v>
                </c:pt>
                <c:pt idx="4">
                  <c:v>0.1</c:v>
                </c:pt>
                <c:pt idx="5">
                  <c:v>0.1</c:v>
                </c:pt>
                <c:pt idx="6">
                  <c:v>0.1</c:v>
                </c:pt>
                <c:pt idx="7">
                  <c:v>0.1</c:v>
                </c:pt>
                <c:pt idx="8">
                  <c:v>0.1</c:v>
                </c:pt>
                <c:pt idx="9">
                  <c:v>0.54999999999999905</c:v>
                </c:pt>
                <c:pt idx="10">
                  <c:v>0.54999999999999905</c:v>
                </c:pt>
                <c:pt idx="11">
                  <c:v>0.54999999999999905</c:v>
                </c:pt>
                <c:pt idx="12">
                  <c:v>1.6</c:v>
                </c:pt>
                <c:pt idx="13">
                  <c:v>1.6</c:v>
                </c:pt>
                <c:pt idx="14">
                  <c:v>1.6</c:v>
                </c:pt>
                <c:pt idx="15">
                  <c:v>1.6</c:v>
                </c:pt>
                <c:pt idx="16">
                  <c:v>2.5</c:v>
                </c:pt>
                <c:pt idx="17">
                  <c:v>2.5</c:v>
                </c:pt>
                <c:pt idx="18">
                  <c:v>2.5</c:v>
                </c:pt>
                <c:pt idx="19">
                  <c:v>2.5</c:v>
                </c:pt>
                <c:pt idx="20">
                  <c:v>3.1</c:v>
                </c:pt>
                <c:pt idx="21">
                  <c:v>3.1</c:v>
                </c:pt>
                <c:pt idx="22">
                  <c:v>3.1</c:v>
                </c:pt>
                <c:pt idx="23">
                  <c:v>3.1</c:v>
                </c:pt>
                <c:pt idx="24">
                  <c:v>3.1</c:v>
                </c:pt>
                <c:pt idx="25">
                  <c:v>3.1</c:v>
                </c:pt>
                <c:pt idx="26">
                  <c:v>3.1</c:v>
                </c:pt>
                <c:pt idx="27">
                  <c:v>3.1</c:v>
                </c:pt>
                <c:pt idx="28">
                  <c:v>3.1</c:v>
                </c:pt>
                <c:pt idx="29">
                  <c:v>3.1</c:v>
                </c:pt>
                <c:pt idx="30">
                  <c:v>3.1</c:v>
                </c:pt>
                <c:pt idx="31">
                  <c:v>3.1</c:v>
                </c:pt>
                <c:pt idx="32">
                  <c:v>3.1</c:v>
                </c:pt>
                <c:pt idx="33">
                  <c:v>3.1</c:v>
                </c:pt>
                <c:pt idx="34">
                  <c:v>3.1</c:v>
                </c:pt>
                <c:pt idx="35">
                  <c:v>3.1</c:v>
                </c:pt>
                <c:pt idx="36">
                  <c:v>3.1</c:v>
                </c:pt>
                <c:pt idx="37">
                  <c:v>3.1</c:v>
                </c:pt>
                <c:pt idx="38">
                  <c:v>3.1</c:v>
                </c:pt>
                <c:pt idx="39">
                  <c:v>3.1</c:v>
                </c:pt>
                <c:pt idx="40">
                  <c:v>3.4</c:v>
                </c:pt>
                <c:pt idx="41">
                  <c:v>3.4</c:v>
                </c:pt>
                <c:pt idx="42">
                  <c:v>3.4</c:v>
                </c:pt>
                <c:pt idx="43">
                  <c:v>3.4</c:v>
                </c:pt>
                <c:pt idx="44">
                  <c:v>3.4</c:v>
                </c:pt>
                <c:pt idx="45">
                  <c:v>3.4</c:v>
                </c:pt>
                <c:pt idx="46">
                  <c:v>4.9000000000000004</c:v>
                </c:pt>
                <c:pt idx="47">
                  <c:v>4.9000000000000004</c:v>
                </c:pt>
                <c:pt idx="48">
                  <c:v>4.9000000000000004</c:v>
                </c:pt>
                <c:pt idx="49">
                  <c:v>4.9000000000000004</c:v>
                </c:pt>
                <c:pt idx="50">
                  <c:v>4.9000000000000004</c:v>
                </c:pt>
                <c:pt idx="51">
                  <c:v>4.9000000000000004</c:v>
                </c:pt>
                <c:pt idx="52">
                  <c:v>4.9000000000000004</c:v>
                </c:pt>
                <c:pt idx="53">
                  <c:v>4.9000000000000004</c:v>
                </c:pt>
                <c:pt idx="54">
                  <c:v>4.9000000000000004</c:v>
                </c:pt>
                <c:pt idx="55">
                  <c:v>6.4</c:v>
                </c:pt>
                <c:pt idx="56">
                  <c:v>6.4</c:v>
                </c:pt>
                <c:pt idx="57">
                  <c:v>7.45</c:v>
                </c:pt>
                <c:pt idx="58">
                  <c:v>7.45</c:v>
                </c:pt>
                <c:pt idx="59">
                  <c:v>7.45</c:v>
                </c:pt>
                <c:pt idx="60">
                  <c:v>7.45</c:v>
                </c:pt>
                <c:pt idx="61">
                  <c:v>7.45</c:v>
                </c:pt>
                <c:pt idx="62">
                  <c:v>7.45</c:v>
                </c:pt>
                <c:pt idx="63">
                  <c:v>7.45</c:v>
                </c:pt>
                <c:pt idx="64">
                  <c:v>7.45</c:v>
                </c:pt>
                <c:pt idx="65">
                  <c:v>7.45</c:v>
                </c:pt>
                <c:pt idx="66">
                  <c:v>7.45</c:v>
                </c:pt>
                <c:pt idx="67">
                  <c:v>7.45</c:v>
                </c:pt>
                <c:pt idx="68">
                  <c:v>7.45</c:v>
                </c:pt>
                <c:pt idx="69">
                  <c:v>7.45</c:v>
                </c:pt>
                <c:pt idx="70">
                  <c:v>7.45</c:v>
                </c:pt>
                <c:pt idx="71">
                  <c:v>7.45</c:v>
                </c:pt>
                <c:pt idx="72">
                  <c:v>7.9</c:v>
                </c:pt>
                <c:pt idx="73">
                  <c:v>9.25</c:v>
                </c:pt>
                <c:pt idx="74">
                  <c:v>9.25</c:v>
                </c:pt>
                <c:pt idx="75">
                  <c:v>9.25</c:v>
                </c:pt>
                <c:pt idx="76">
                  <c:v>9.4</c:v>
                </c:pt>
                <c:pt idx="77">
                  <c:v>10.15</c:v>
                </c:pt>
                <c:pt idx="78">
                  <c:v>10.15</c:v>
                </c:pt>
                <c:pt idx="79">
                  <c:v>10.15</c:v>
                </c:pt>
                <c:pt idx="80">
                  <c:v>10.6</c:v>
                </c:pt>
                <c:pt idx="81">
                  <c:v>11.35</c:v>
                </c:pt>
                <c:pt idx="82">
                  <c:v>12.4</c:v>
                </c:pt>
                <c:pt idx="83">
                  <c:v>12.4</c:v>
                </c:pt>
                <c:pt idx="84">
                  <c:v>12.4</c:v>
                </c:pt>
                <c:pt idx="85">
                  <c:v>13.15</c:v>
                </c:pt>
                <c:pt idx="86">
                  <c:v>13.15</c:v>
                </c:pt>
                <c:pt idx="87">
                  <c:v>13.15</c:v>
                </c:pt>
                <c:pt idx="88">
                  <c:v>13.3</c:v>
                </c:pt>
                <c:pt idx="89">
                  <c:v>13.3</c:v>
                </c:pt>
                <c:pt idx="90">
                  <c:v>14.05</c:v>
                </c:pt>
                <c:pt idx="91">
                  <c:v>15.4</c:v>
                </c:pt>
                <c:pt idx="92">
                  <c:v>15.4</c:v>
                </c:pt>
                <c:pt idx="93">
                  <c:v>16.3</c:v>
                </c:pt>
                <c:pt idx="94">
                  <c:v>17.5</c:v>
                </c:pt>
                <c:pt idx="95">
                  <c:v>19</c:v>
                </c:pt>
                <c:pt idx="96">
                  <c:v>19</c:v>
                </c:pt>
                <c:pt idx="97">
                  <c:v>20.95</c:v>
                </c:pt>
                <c:pt idx="98">
                  <c:v>20.95</c:v>
                </c:pt>
                <c:pt idx="99">
                  <c:v>20.95</c:v>
                </c:pt>
                <c:pt idx="100">
                  <c:v>20.95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Personnel_4!$D$1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Personnel_4!$D$2:$D$102</c:f>
              <c:numCache>
                <c:formatCode>General</c:formatCode>
                <c:ptCount val="101"/>
                <c:pt idx="0">
                  <c:v>0.1</c:v>
                </c:pt>
                <c:pt idx="1">
                  <c:v>0.1</c:v>
                </c:pt>
                <c:pt idx="2">
                  <c:v>0.1</c:v>
                </c:pt>
                <c:pt idx="3">
                  <c:v>0.1</c:v>
                </c:pt>
                <c:pt idx="4">
                  <c:v>0.1</c:v>
                </c:pt>
                <c:pt idx="5">
                  <c:v>0.1</c:v>
                </c:pt>
                <c:pt idx="6">
                  <c:v>0.1</c:v>
                </c:pt>
                <c:pt idx="7">
                  <c:v>1.3</c:v>
                </c:pt>
                <c:pt idx="8">
                  <c:v>1.3</c:v>
                </c:pt>
                <c:pt idx="9">
                  <c:v>1.3</c:v>
                </c:pt>
                <c:pt idx="10">
                  <c:v>1.3</c:v>
                </c:pt>
                <c:pt idx="11">
                  <c:v>1.3</c:v>
                </c:pt>
                <c:pt idx="12">
                  <c:v>2.35</c:v>
                </c:pt>
                <c:pt idx="13">
                  <c:v>2.95</c:v>
                </c:pt>
                <c:pt idx="14">
                  <c:v>2.95</c:v>
                </c:pt>
                <c:pt idx="15">
                  <c:v>2.95</c:v>
                </c:pt>
                <c:pt idx="16">
                  <c:v>2.95</c:v>
                </c:pt>
                <c:pt idx="17">
                  <c:v>2.95</c:v>
                </c:pt>
                <c:pt idx="18">
                  <c:v>2.95</c:v>
                </c:pt>
                <c:pt idx="19">
                  <c:v>2.95</c:v>
                </c:pt>
                <c:pt idx="20">
                  <c:v>3.55</c:v>
                </c:pt>
                <c:pt idx="21">
                  <c:v>3.55</c:v>
                </c:pt>
                <c:pt idx="22">
                  <c:v>3.55</c:v>
                </c:pt>
                <c:pt idx="23">
                  <c:v>3.55</c:v>
                </c:pt>
                <c:pt idx="24">
                  <c:v>3.55</c:v>
                </c:pt>
                <c:pt idx="25">
                  <c:v>4.3</c:v>
                </c:pt>
                <c:pt idx="26">
                  <c:v>4.3</c:v>
                </c:pt>
                <c:pt idx="27">
                  <c:v>4.3</c:v>
                </c:pt>
                <c:pt idx="28">
                  <c:v>4.3</c:v>
                </c:pt>
                <c:pt idx="29">
                  <c:v>4.3</c:v>
                </c:pt>
                <c:pt idx="30">
                  <c:v>4.3</c:v>
                </c:pt>
                <c:pt idx="31">
                  <c:v>4.3</c:v>
                </c:pt>
                <c:pt idx="32">
                  <c:v>4.3</c:v>
                </c:pt>
                <c:pt idx="33">
                  <c:v>4.3</c:v>
                </c:pt>
                <c:pt idx="34">
                  <c:v>4.3</c:v>
                </c:pt>
                <c:pt idx="35">
                  <c:v>4.3</c:v>
                </c:pt>
                <c:pt idx="36">
                  <c:v>4.3</c:v>
                </c:pt>
                <c:pt idx="37">
                  <c:v>4.75</c:v>
                </c:pt>
                <c:pt idx="38">
                  <c:v>4.75</c:v>
                </c:pt>
                <c:pt idx="39">
                  <c:v>4.75</c:v>
                </c:pt>
                <c:pt idx="40">
                  <c:v>5.05</c:v>
                </c:pt>
                <c:pt idx="41">
                  <c:v>5.8</c:v>
                </c:pt>
                <c:pt idx="42">
                  <c:v>6.85</c:v>
                </c:pt>
                <c:pt idx="43">
                  <c:v>8.35</c:v>
                </c:pt>
                <c:pt idx="44">
                  <c:v>8.35</c:v>
                </c:pt>
                <c:pt idx="45">
                  <c:v>8.35</c:v>
                </c:pt>
                <c:pt idx="46">
                  <c:v>9.85</c:v>
                </c:pt>
                <c:pt idx="47">
                  <c:v>9.85</c:v>
                </c:pt>
                <c:pt idx="48">
                  <c:v>10.6</c:v>
                </c:pt>
                <c:pt idx="49">
                  <c:v>10.6</c:v>
                </c:pt>
                <c:pt idx="50">
                  <c:v>12.1</c:v>
                </c:pt>
                <c:pt idx="51">
                  <c:v>12.1</c:v>
                </c:pt>
                <c:pt idx="52">
                  <c:v>12.85</c:v>
                </c:pt>
                <c:pt idx="53">
                  <c:v>14.2</c:v>
                </c:pt>
                <c:pt idx="54">
                  <c:v>14.2</c:v>
                </c:pt>
                <c:pt idx="55">
                  <c:v>15.7</c:v>
                </c:pt>
                <c:pt idx="56">
                  <c:v>16.149999999999999</c:v>
                </c:pt>
                <c:pt idx="57">
                  <c:v>16.899999999999999</c:v>
                </c:pt>
                <c:pt idx="58">
                  <c:v>16.899999999999999</c:v>
                </c:pt>
                <c:pt idx="59">
                  <c:v>18.399999999999999</c:v>
                </c:pt>
                <c:pt idx="60">
                  <c:v>18.399999999999999</c:v>
                </c:pt>
                <c:pt idx="61">
                  <c:v>18.399999999999999</c:v>
                </c:pt>
                <c:pt idx="62">
                  <c:v>18.399999999999999</c:v>
                </c:pt>
                <c:pt idx="63">
                  <c:v>18.399999999999999</c:v>
                </c:pt>
                <c:pt idx="64">
                  <c:v>18.399999999999999</c:v>
                </c:pt>
                <c:pt idx="65">
                  <c:v>18.399999999999999</c:v>
                </c:pt>
                <c:pt idx="66">
                  <c:v>18.399999999999999</c:v>
                </c:pt>
                <c:pt idx="67">
                  <c:v>18.399999999999999</c:v>
                </c:pt>
                <c:pt idx="68">
                  <c:v>18.399999999999999</c:v>
                </c:pt>
                <c:pt idx="69">
                  <c:v>18.399999999999999</c:v>
                </c:pt>
                <c:pt idx="70">
                  <c:v>18.399999999999999</c:v>
                </c:pt>
                <c:pt idx="71">
                  <c:v>18.399999999999999</c:v>
                </c:pt>
                <c:pt idx="72">
                  <c:v>18.399999999999999</c:v>
                </c:pt>
                <c:pt idx="73">
                  <c:v>18.399999999999999</c:v>
                </c:pt>
                <c:pt idx="74">
                  <c:v>18.399999999999999</c:v>
                </c:pt>
                <c:pt idx="75">
                  <c:v>18.399999999999999</c:v>
                </c:pt>
                <c:pt idx="76">
                  <c:v>18.850000000000001</c:v>
                </c:pt>
                <c:pt idx="77">
                  <c:v>19.600000000000001</c:v>
                </c:pt>
                <c:pt idx="78">
                  <c:v>19.600000000000001</c:v>
                </c:pt>
                <c:pt idx="79">
                  <c:v>19.600000000000001</c:v>
                </c:pt>
                <c:pt idx="80">
                  <c:v>20.2</c:v>
                </c:pt>
                <c:pt idx="81">
                  <c:v>22.45</c:v>
                </c:pt>
                <c:pt idx="82">
                  <c:v>23.5</c:v>
                </c:pt>
                <c:pt idx="83">
                  <c:v>23.5</c:v>
                </c:pt>
                <c:pt idx="84">
                  <c:v>24.999999999999901</c:v>
                </c:pt>
                <c:pt idx="85">
                  <c:v>26.499999999999901</c:v>
                </c:pt>
                <c:pt idx="86">
                  <c:v>27.6999999999999</c:v>
                </c:pt>
                <c:pt idx="87">
                  <c:v>29.1999999999999</c:v>
                </c:pt>
                <c:pt idx="88">
                  <c:v>29.9499999999999</c:v>
                </c:pt>
                <c:pt idx="89">
                  <c:v>30</c:v>
                </c:pt>
                <c:pt idx="90">
                  <c:v>30</c:v>
                </c:pt>
                <c:pt idx="91">
                  <c:v>30</c:v>
                </c:pt>
                <c:pt idx="92">
                  <c:v>30</c:v>
                </c:pt>
                <c:pt idx="93">
                  <c:v>30</c:v>
                </c:pt>
                <c:pt idx="94">
                  <c:v>30</c:v>
                </c:pt>
                <c:pt idx="95">
                  <c:v>30</c:v>
                </c:pt>
                <c:pt idx="96">
                  <c:v>30</c:v>
                </c:pt>
                <c:pt idx="97">
                  <c:v>30</c:v>
                </c:pt>
                <c:pt idx="98">
                  <c:v>30</c:v>
                </c:pt>
                <c:pt idx="99">
                  <c:v>30</c:v>
                </c:pt>
                <c:pt idx="100">
                  <c:v>30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46898432"/>
        <c:axId val="646900352"/>
      </c:lineChart>
      <c:catAx>
        <c:axId val="646898432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646900352"/>
        <c:crosses val="autoZero"/>
        <c:auto val="1"/>
        <c:lblAlgn val="ctr"/>
        <c:lblOffset val="100"/>
        <c:tickMarkSkip val="2"/>
        <c:noMultiLvlLbl val="0"/>
      </c:catAx>
      <c:valAx>
        <c:axId val="646900352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646898432"/>
        <c:crosses val="autoZero"/>
        <c:crossBetween val="midCat"/>
        <c:majorUnit val="2.5"/>
      </c:valAx>
    </c:plotArea>
    <c:legend>
      <c:legendPos val="r"/>
      <c:layout>
        <c:manualLayout>
          <c:xMode val="edge"/>
          <c:yMode val="edge"/>
          <c:x val="0.88271287399754728"/>
          <c:y val="0.75477707620886147"/>
          <c:w val="9.6486868455372396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8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Rashina - Fifth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232242539329151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Personnel_3!$B$1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Personnel_3!$B$2:$B$98</c:f>
              <c:numCache>
                <c:formatCode>General</c:formatCode>
                <c:ptCount val="97"/>
                <c:pt idx="0">
                  <c:v>0.1</c:v>
                </c:pt>
                <c:pt idx="1">
                  <c:v>0.1</c:v>
                </c:pt>
                <c:pt idx="2">
                  <c:v>0.1</c:v>
                </c:pt>
                <c:pt idx="3">
                  <c:v>0.1</c:v>
                </c:pt>
                <c:pt idx="4">
                  <c:v>0.4</c:v>
                </c:pt>
                <c:pt idx="5">
                  <c:v>0.4</c:v>
                </c:pt>
                <c:pt idx="6">
                  <c:v>0.4</c:v>
                </c:pt>
                <c:pt idx="7">
                  <c:v>0.4</c:v>
                </c:pt>
                <c:pt idx="8">
                  <c:v>0.4</c:v>
                </c:pt>
                <c:pt idx="9">
                  <c:v>0.85</c:v>
                </c:pt>
                <c:pt idx="10">
                  <c:v>0.85</c:v>
                </c:pt>
                <c:pt idx="11">
                  <c:v>0.85</c:v>
                </c:pt>
                <c:pt idx="12">
                  <c:v>0.85</c:v>
                </c:pt>
                <c:pt idx="13">
                  <c:v>0.85</c:v>
                </c:pt>
                <c:pt idx="14">
                  <c:v>0.85</c:v>
                </c:pt>
                <c:pt idx="15">
                  <c:v>0.85</c:v>
                </c:pt>
                <c:pt idx="16">
                  <c:v>0.85</c:v>
                </c:pt>
                <c:pt idx="17">
                  <c:v>0.85</c:v>
                </c:pt>
                <c:pt idx="18">
                  <c:v>0.85</c:v>
                </c:pt>
                <c:pt idx="19">
                  <c:v>2.0499999999999998</c:v>
                </c:pt>
                <c:pt idx="20">
                  <c:v>2.0499999999999998</c:v>
                </c:pt>
                <c:pt idx="21">
                  <c:v>2.0499999999999998</c:v>
                </c:pt>
                <c:pt idx="22">
                  <c:v>2.0499999999999998</c:v>
                </c:pt>
                <c:pt idx="23">
                  <c:v>2.0499999999999998</c:v>
                </c:pt>
                <c:pt idx="24">
                  <c:v>2.19999999999999</c:v>
                </c:pt>
                <c:pt idx="25">
                  <c:v>2.19999999999999</c:v>
                </c:pt>
                <c:pt idx="26">
                  <c:v>2.19999999999999</c:v>
                </c:pt>
                <c:pt idx="27">
                  <c:v>2.19999999999999</c:v>
                </c:pt>
                <c:pt idx="28">
                  <c:v>2.19999999999999</c:v>
                </c:pt>
                <c:pt idx="29">
                  <c:v>2.8</c:v>
                </c:pt>
                <c:pt idx="30">
                  <c:v>2.8</c:v>
                </c:pt>
                <c:pt idx="31">
                  <c:v>2.8</c:v>
                </c:pt>
                <c:pt idx="32">
                  <c:v>2.8</c:v>
                </c:pt>
                <c:pt idx="33">
                  <c:v>4.1499999999999897</c:v>
                </c:pt>
                <c:pt idx="34">
                  <c:v>4.4499999999999904</c:v>
                </c:pt>
                <c:pt idx="35">
                  <c:v>4.4499999999999904</c:v>
                </c:pt>
                <c:pt idx="36">
                  <c:v>4.5999999999999996</c:v>
                </c:pt>
                <c:pt idx="37">
                  <c:v>4.5999999999999996</c:v>
                </c:pt>
                <c:pt idx="38">
                  <c:v>5.9499999999999904</c:v>
                </c:pt>
                <c:pt idx="39">
                  <c:v>5.9499999999999904</c:v>
                </c:pt>
                <c:pt idx="40">
                  <c:v>5.9499999999999904</c:v>
                </c:pt>
                <c:pt idx="41">
                  <c:v>5.9499999999999904</c:v>
                </c:pt>
                <c:pt idx="42">
                  <c:v>5.9499999999999904</c:v>
                </c:pt>
                <c:pt idx="43">
                  <c:v>5.9499999999999904</c:v>
                </c:pt>
                <c:pt idx="44">
                  <c:v>6.9999999999999902</c:v>
                </c:pt>
                <c:pt idx="45">
                  <c:v>6.9999999999999902</c:v>
                </c:pt>
                <c:pt idx="46">
                  <c:v>6.9999999999999902</c:v>
                </c:pt>
                <c:pt idx="47">
                  <c:v>6.9999999999999902</c:v>
                </c:pt>
                <c:pt idx="48">
                  <c:v>6.9999999999999902</c:v>
                </c:pt>
                <c:pt idx="49">
                  <c:v>6.9999999999999902</c:v>
                </c:pt>
                <c:pt idx="50">
                  <c:v>6.9999999999999902</c:v>
                </c:pt>
                <c:pt idx="51">
                  <c:v>6.9999999999999902</c:v>
                </c:pt>
                <c:pt idx="52">
                  <c:v>6.9999999999999902</c:v>
                </c:pt>
                <c:pt idx="53">
                  <c:v>6.9999999999999902</c:v>
                </c:pt>
                <c:pt idx="54">
                  <c:v>6.9999999999999902</c:v>
                </c:pt>
                <c:pt idx="55">
                  <c:v>6.9999999999999902</c:v>
                </c:pt>
                <c:pt idx="56">
                  <c:v>7.8999999999999897</c:v>
                </c:pt>
                <c:pt idx="57">
                  <c:v>7.8999999999999897</c:v>
                </c:pt>
                <c:pt idx="58">
                  <c:v>7.8999999999999897</c:v>
                </c:pt>
                <c:pt idx="59">
                  <c:v>7.8999999999999897</c:v>
                </c:pt>
                <c:pt idx="60">
                  <c:v>8.0499999999999901</c:v>
                </c:pt>
                <c:pt idx="61">
                  <c:v>9.1</c:v>
                </c:pt>
                <c:pt idx="62">
                  <c:v>10.6</c:v>
                </c:pt>
                <c:pt idx="63">
                  <c:v>10.6</c:v>
                </c:pt>
                <c:pt idx="64">
                  <c:v>11.049999999999899</c:v>
                </c:pt>
                <c:pt idx="65">
                  <c:v>11.049999999999899</c:v>
                </c:pt>
                <c:pt idx="66">
                  <c:v>11.499999999999901</c:v>
                </c:pt>
                <c:pt idx="67">
                  <c:v>11.499999999999901</c:v>
                </c:pt>
                <c:pt idx="68">
                  <c:v>12.399999999999901</c:v>
                </c:pt>
                <c:pt idx="69">
                  <c:v>12.999999999999901</c:v>
                </c:pt>
                <c:pt idx="70">
                  <c:v>12.999999999999901</c:v>
                </c:pt>
                <c:pt idx="71">
                  <c:v>12.999999999999901</c:v>
                </c:pt>
                <c:pt idx="72">
                  <c:v>13.149999999999901</c:v>
                </c:pt>
                <c:pt idx="73">
                  <c:v>14.95</c:v>
                </c:pt>
                <c:pt idx="74">
                  <c:v>14.95</c:v>
                </c:pt>
                <c:pt idx="75">
                  <c:v>15.399999999999901</c:v>
                </c:pt>
                <c:pt idx="76">
                  <c:v>15.999999999999901</c:v>
                </c:pt>
                <c:pt idx="77">
                  <c:v>15.999999999999901</c:v>
                </c:pt>
                <c:pt idx="78">
                  <c:v>16.45</c:v>
                </c:pt>
                <c:pt idx="79">
                  <c:v>16.45</c:v>
                </c:pt>
                <c:pt idx="80">
                  <c:v>17.2</c:v>
                </c:pt>
                <c:pt idx="81">
                  <c:v>17.2</c:v>
                </c:pt>
                <c:pt idx="82">
                  <c:v>17.2</c:v>
                </c:pt>
                <c:pt idx="83">
                  <c:v>17.2</c:v>
                </c:pt>
                <c:pt idx="84">
                  <c:v>18.6999999999999</c:v>
                </c:pt>
                <c:pt idx="85">
                  <c:v>19.899999999999999</c:v>
                </c:pt>
                <c:pt idx="86">
                  <c:v>22</c:v>
                </c:pt>
                <c:pt idx="87">
                  <c:v>23.35</c:v>
                </c:pt>
                <c:pt idx="88">
                  <c:v>25.15</c:v>
                </c:pt>
                <c:pt idx="89">
                  <c:v>27.099999999999898</c:v>
                </c:pt>
                <c:pt idx="90">
                  <c:v>29.049999999999901</c:v>
                </c:pt>
                <c:pt idx="91">
                  <c:v>29.049999999999901</c:v>
                </c:pt>
                <c:pt idx="92">
                  <c:v>30</c:v>
                </c:pt>
                <c:pt idx="93">
                  <c:v>30</c:v>
                </c:pt>
                <c:pt idx="94">
                  <c:v>30</c:v>
                </c:pt>
                <c:pt idx="95">
                  <c:v>30</c:v>
                </c:pt>
                <c:pt idx="96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Personnel_3!$C$1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Personnel_3!$C$2:$C$98</c:f>
              <c:numCache>
                <c:formatCode>General</c:formatCode>
                <c:ptCount val="97"/>
                <c:pt idx="0">
                  <c:v>0.4</c:v>
                </c:pt>
                <c:pt idx="1">
                  <c:v>0.4</c:v>
                </c:pt>
                <c:pt idx="2">
                  <c:v>0.4</c:v>
                </c:pt>
                <c:pt idx="3">
                  <c:v>0.4</c:v>
                </c:pt>
                <c:pt idx="4">
                  <c:v>0.4</c:v>
                </c:pt>
                <c:pt idx="5">
                  <c:v>0.4</c:v>
                </c:pt>
                <c:pt idx="6">
                  <c:v>0.4</c:v>
                </c:pt>
                <c:pt idx="7">
                  <c:v>0.4</c:v>
                </c:pt>
                <c:pt idx="8">
                  <c:v>1.9</c:v>
                </c:pt>
                <c:pt idx="9">
                  <c:v>2.3499999999999899</c:v>
                </c:pt>
                <c:pt idx="10">
                  <c:v>2.3499999999999899</c:v>
                </c:pt>
                <c:pt idx="11">
                  <c:v>2.3499999999999899</c:v>
                </c:pt>
                <c:pt idx="12">
                  <c:v>2.3499999999999899</c:v>
                </c:pt>
                <c:pt idx="13">
                  <c:v>2.94999999999999</c:v>
                </c:pt>
                <c:pt idx="14">
                  <c:v>2.94999999999999</c:v>
                </c:pt>
                <c:pt idx="15">
                  <c:v>2.94999999999999</c:v>
                </c:pt>
                <c:pt idx="16">
                  <c:v>2.94999999999999</c:v>
                </c:pt>
                <c:pt idx="17">
                  <c:v>2.94999999999999</c:v>
                </c:pt>
                <c:pt idx="18">
                  <c:v>2.94999999999999</c:v>
                </c:pt>
                <c:pt idx="19">
                  <c:v>4.1499999999999897</c:v>
                </c:pt>
                <c:pt idx="20">
                  <c:v>4.1499999999999897</c:v>
                </c:pt>
                <c:pt idx="21">
                  <c:v>4.1499999999999897</c:v>
                </c:pt>
                <c:pt idx="22">
                  <c:v>4.1499999999999897</c:v>
                </c:pt>
                <c:pt idx="23">
                  <c:v>4.1499999999999897</c:v>
                </c:pt>
                <c:pt idx="24">
                  <c:v>4.1499999999999897</c:v>
                </c:pt>
                <c:pt idx="25">
                  <c:v>4.1499999999999897</c:v>
                </c:pt>
                <c:pt idx="26">
                  <c:v>5.0499999999999901</c:v>
                </c:pt>
                <c:pt idx="27">
                  <c:v>5.0499999999999901</c:v>
                </c:pt>
                <c:pt idx="28">
                  <c:v>5.0499999999999901</c:v>
                </c:pt>
                <c:pt idx="29">
                  <c:v>5.0499999999999901</c:v>
                </c:pt>
                <c:pt idx="30">
                  <c:v>5.0499999999999901</c:v>
                </c:pt>
                <c:pt idx="31">
                  <c:v>5.0499999999999901</c:v>
                </c:pt>
                <c:pt idx="32">
                  <c:v>5.0499999999999901</c:v>
                </c:pt>
                <c:pt idx="33">
                  <c:v>6.3999999999999897</c:v>
                </c:pt>
                <c:pt idx="34">
                  <c:v>6.3999999999999897</c:v>
                </c:pt>
                <c:pt idx="35">
                  <c:v>6.3999999999999897</c:v>
                </c:pt>
                <c:pt idx="36">
                  <c:v>6.5499999999999901</c:v>
                </c:pt>
                <c:pt idx="37">
                  <c:v>7.4499999999999904</c:v>
                </c:pt>
                <c:pt idx="38">
                  <c:v>7.4499999999999904</c:v>
                </c:pt>
                <c:pt idx="39">
                  <c:v>7.4499999999999904</c:v>
                </c:pt>
                <c:pt idx="40">
                  <c:v>7.4499999999999904</c:v>
                </c:pt>
                <c:pt idx="41">
                  <c:v>7.4499999999999904</c:v>
                </c:pt>
                <c:pt idx="42">
                  <c:v>7.4499999999999904</c:v>
                </c:pt>
                <c:pt idx="43">
                  <c:v>7.4499999999999904</c:v>
                </c:pt>
                <c:pt idx="44">
                  <c:v>7.4499999999999904</c:v>
                </c:pt>
                <c:pt idx="45">
                  <c:v>7.6</c:v>
                </c:pt>
                <c:pt idx="46">
                  <c:v>9.1</c:v>
                </c:pt>
                <c:pt idx="47">
                  <c:v>9.1</c:v>
                </c:pt>
                <c:pt idx="48">
                  <c:v>10</c:v>
                </c:pt>
                <c:pt idx="49">
                  <c:v>10.6</c:v>
                </c:pt>
                <c:pt idx="50">
                  <c:v>10.6</c:v>
                </c:pt>
                <c:pt idx="51">
                  <c:v>10.6</c:v>
                </c:pt>
                <c:pt idx="52">
                  <c:v>10.6</c:v>
                </c:pt>
                <c:pt idx="53">
                  <c:v>10.6</c:v>
                </c:pt>
                <c:pt idx="54">
                  <c:v>10.6</c:v>
                </c:pt>
                <c:pt idx="55">
                  <c:v>10.6</c:v>
                </c:pt>
                <c:pt idx="56">
                  <c:v>11.65</c:v>
                </c:pt>
                <c:pt idx="57">
                  <c:v>12.55</c:v>
                </c:pt>
                <c:pt idx="58">
                  <c:v>12.55</c:v>
                </c:pt>
                <c:pt idx="59">
                  <c:v>12.55</c:v>
                </c:pt>
                <c:pt idx="60">
                  <c:v>12.7</c:v>
                </c:pt>
                <c:pt idx="61">
                  <c:v>13.75</c:v>
                </c:pt>
                <c:pt idx="62">
                  <c:v>13.75</c:v>
                </c:pt>
                <c:pt idx="63">
                  <c:v>13.75</c:v>
                </c:pt>
                <c:pt idx="64">
                  <c:v>14.2</c:v>
                </c:pt>
                <c:pt idx="65">
                  <c:v>15.7</c:v>
                </c:pt>
                <c:pt idx="66">
                  <c:v>15.7</c:v>
                </c:pt>
                <c:pt idx="67">
                  <c:v>15.7</c:v>
                </c:pt>
                <c:pt idx="68">
                  <c:v>16.600000000000001</c:v>
                </c:pt>
                <c:pt idx="69">
                  <c:v>16.600000000000001</c:v>
                </c:pt>
                <c:pt idx="70">
                  <c:v>18.100000000000001</c:v>
                </c:pt>
                <c:pt idx="71">
                  <c:v>18.55</c:v>
                </c:pt>
                <c:pt idx="72">
                  <c:v>19.149999999999999</c:v>
                </c:pt>
                <c:pt idx="73">
                  <c:v>19.149999999999999</c:v>
                </c:pt>
                <c:pt idx="74">
                  <c:v>19.149999999999999</c:v>
                </c:pt>
                <c:pt idx="75">
                  <c:v>20.5</c:v>
                </c:pt>
                <c:pt idx="76">
                  <c:v>22.15</c:v>
                </c:pt>
                <c:pt idx="77">
                  <c:v>22.9</c:v>
                </c:pt>
                <c:pt idx="78">
                  <c:v>23.8</c:v>
                </c:pt>
                <c:pt idx="79">
                  <c:v>23.8</c:v>
                </c:pt>
                <c:pt idx="80">
                  <c:v>24.55</c:v>
                </c:pt>
                <c:pt idx="81">
                  <c:v>27.1</c:v>
                </c:pt>
                <c:pt idx="82">
                  <c:v>27.1</c:v>
                </c:pt>
                <c:pt idx="83">
                  <c:v>27.1</c:v>
                </c:pt>
                <c:pt idx="84">
                  <c:v>28.6</c:v>
                </c:pt>
                <c:pt idx="85">
                  <c:v>29.95</c:v>
                </c:pt>
                <c:pt idx="86">
                  <c:v>29.95</c:v>
                </c:pt>
                <c:pt idx="87">
                  <c:v>29.95</c:v>
                </c:pt>
                <c:pt idx="88">
                  <c:v>30</c:v>
                </c:pt>
                <c:pt idx="89">
                  <c:v>30</c:v>
                </c:pt>
                <c:pt idx="90">
                  <c:v>30</c:v>
                </c:pt>
                <c:pt idx="91">
                  <c:v>30</c:v>
                </c:pt>
                <c:pt idx="92">
                  <c:v>30</c:v>
                </c:pt>
                <c:pt idx="93">
                  <c:v>30</c:v>
                </c:pt>
                <c:pt idx="94">
                  <c:v>30</c:v>
                </c:pt>
                <c:pt idx="95">
                  <c:v>30</c:v>
                </c:pt>
                <c:pt idx="96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Personnel_3!$D$1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Personnel_3!$D$2:$D$98</c:f>
              <c:numCache>
                <c:formatCode>General</c:formatCode>
                <c:ptCount val="97"/>
                <c:pt idx="0">
                  <c:v>0.4</c:v>
                </c:pt>
                <c:pt idx="1">
                  <c:v>0.4</c:v>
                </c:pt>
                <c:pt idx="2">
                  <c:v>0.4</c:v>
                </c:pt>
                <c:pt idx="3">
                  <c:v>1.2999999999999901</c:v>
                </c:pt>
                <c:pt idx="4">
                  <c:v>1.2999999999999901</c:v>
                </c:pt>
                <c:pt idx="5">
                  <c:v>1.2999999999999901</c:v>
                </c:pt>
                <c:pt idx="6">
                  <c:v>1.2999999999999901</c:v>
                </c:pt>
                <c:pt idx="7">
                  <c:v>1.2999999999999901</c:v>
                </c:pt>
                <c:pt idx="8">
                  <c:v>2.8</c:v>
                </c:pt>
                <c:pt idx="9">
                  <c:v>2.8</c:v>
                </c:pt>
                <c:pt idx="10">
                  <c:v>2.8</c:v>
                </c:pt>
                <c:pt idx="11">
                  <c:v>2.8</c:v>
                </c:pt>
                <c:pt idx="12">
                  <c:v>2.8</c:v>
                </c:pt>
                <c:pt idx="13">
                  <c:v>2.8</c:v>
                </c:pt>
                <c:pt idx="14">
                  <c:v>2.8</c:v>
                </c:pt>
                <c:pt idx="15">
                  <c:v>2.8</c:v>
                </c:pt>
                <c:pt idx="16">
                  <c:v>3.69999999999999</c:v>
                </c:pt>
                <c:pt idx="17">
                  <c:v>3.69999999999999</c:v>
                </c:pt>
                <c:pt idx="18">
                  <c:v>3.69999999999999</c:v>
                </c:pt>
                <c:pt idx="19">
                  <c:v>4.8999999999999897</c:v>
                </c:pt>
                <c:pt idx="20">
                  <c:v>4.8999999999999897</c:v>
                </c:pt>
                <c:pt idx="21">
                  <c:v>4.8999999999999897</c:v>
                </c:pt>
                <c:pt idx="22">
                  <c:v>4.8999999999999897</c:v>
                </c:pt>
                <c:pt idx="23">
                  <c:v>4.8999999999999897</c:v>
                </c:pt>
                <c:pt idx="24">
                  <c:v>4.8999999999999897</c:v>
                </c:pt>
                <c:pt idx="25">
                  <c:v>4.8999999999999897</c:v>
                </c:pt>
                <c:pt idx="26">
                  <c:v>4.8999999999999897</c:v>
                </c:pt>
                <c:pt idx="27">
                  <c:v>4.8999999999999897</c:v>
                </c:pt>
                <c:pt idx="28">
                  <c:v>4.8999999999999897</c:v>
                </c:pt>
                <c:pt idx="29">
                  <c:v>4.8999999999999897</c:v>
                </c:pt>
                <c:pt idx="30">
                  <c:v>4.8999999999999897</c:v>
                </c:pt>
                <c:pt idx="31">
                  <c:v>4.8999999999999897</c:v>
                </c:pt>
                <c:pt idx="32">
                  <c:v>4.8999999999999897</c:v>
                </c:pt>
                <c:pt idx="33">
                  <c:v>4.8999999999999897</c:v>
                </c:pt>
                <c:pt idx="34">
                  <c:v>4.8999999999999897</c:v>
                </c:pt>
                <c:pt idx="35">
                  <c:v>4.8999999999999897</c:v>
                </c:pt>
                <c:pt idx="36">
                  <c:v>5.05</c:v>
                </c:pt>
                <c:pt idx="37">
                  <c:v>5.9499999999999904</c:v>
                </c:pt>
                <c:pt idx="38">
                  <c:v>7.2999999999999901</c:v>
                </c:pt>
                <c:pt idx="39">
                  <c:v>7.2999999999999901</c:v>
                </c:pt>
                <c:pt idx="40">
                  <c:v>7.2999999999999901</c:v>
                </c:pt>
                <c:pt idx="41">
                  <c:v>8.6499999999999897</c:v>
                </c:pt>
                <c:pt idx="42">
                  <c:v>8.6499999999999897</c:v>
                </c:pt>
                <c:pt idx="43">
                  <c:v>8.6499999999999897</c:v>
                </c:pt>
                <c:pt idx="44">
                  <c:v>9.6999999999999993</c:v>
                </c:pt>
                <c:pt idx="45">
                  <c:v>9.6999999999999993</c:v>
                </c:pt>
                <c:pt idx="46">
                  <c:v>9.6999999999999993</c:v>
                </c:pt>
                <c:pt idx="47">
                  <c:v>9.6999999999999993</c:v>
                </c:pt>
                <c:pt idx="48">
                  <c:v>10.6</c:v>
                </c:pt>
                <c:pt idx="49">
                  <c:v>10.6</c:v>
                </c:pt>
                <c:pt idx="50">
                  <c:v>12.1</c:v>
                </c:pt>
                <c:pt idx="51">
                  <c:v>12.1</c:v>
                </c:pt>
                <c:pt idx="52">
                  <c:v>12.1</c:v>
                </c:pt>
                <c:pt idx="53">
                  <c:v>12.1</c:v>
                </c:pt>
                <c:pt idx="54">
                  <c:v>12.1</c:v>
                </c:pt>
                <c:pt idx="55">
                  <c:v>12.1</c:v>
                </c:pt>
                <c:pt idx="56">
                  <c:v>13</c:v>
                </c:pt>
                <c:pt idx="57">
                  <c:v>13</c:v>
                </c:pt>
                <c:pt idx="58">
                  <c:v>13.9</c:v>
                </c:pt>
                <c:pt idx="59">
                  <c:v>13.9</c:v>
                </c:pt>
                <c:pt idx="60">
                  <c:v>13.9</c:v>
                </c:pt>
                <c:pt idx="61">
                  <c:v>13.9</c:v>
                </c:pt>
                <c:pt idx="62">
                  <c:v>15.4</c:v>
                </c:pt>
                <c:pt idx="63">
                  <c:v>15.4</c:v>
                </c:pt>
                <c:pt idx="64">
                  <c:v>15.85</c:v>
                </c:pt>
                <c:pt idx="65">
                  <c:v>17.350000000000001</c:v>
                </c:pt>
                <c:pt idx="66">
                  <c:v>18.25</c:v>
                </c:pt>
                <c:pt idx="67">
                  <c:v>18.25</c:v>
                </c:pt>
                <c:pt idx="68">
                  <c:v>19.149999999999999</c:v>
                </c:pt>
                <c:pt idx="69">
                  <c:v>19.75</c:v>
                </c:pt>
                <c:pt idx="70">
                  <c:v>21.7</c:v>
                </c:pt>
                <c:pt idx="71">
                  <c:v>21.7</c:v>
                </c:pt>
                <c:pt idx="72">
                  <c:v>22.45</c:v>
                </c:pt>
                <c:pt idx="73">
                  <c:v>24.249999999999901</c:v>
                </c:pt>
                <c:pt idx="74">
                  <c:v>25.4499999999999</c:v>
                </c:pt>
                <c:pt idx="75">
                  <c:v>25.4499999999999</c:v>
                </c:pt>
                <c:pt idx="76">
                  <c:v>27.099999999999898</c:v>
                </c:pt>
                <c:pt idx="77">
                  <c:v>27.849999999999898</c:v>
                </c:pt>
                <c:pt idx="78">
                  <c:v>29.349999999999898</c:v>
                </c:pt>
                <c:pt idx="79">
                  <c:v>29.349999999999898</c:v>
                </c:pt>
                <c:pt idx="80">
                  <c:v>30</c:v>
                </c:pt>
                <c:pt idx="81">
                  <c:v>30</c:v>
                </c:pt>
                <c:pt idx="82">
                  <c:v>30</c:v>
                </c:pt>
                <c:pt idx="83">
                  <c:v>30</c:v>
                </c:pt>
                <c:pt idx="84">
                  <c:v>30</c:v>
                </c:pt>
                <c:pt idx="85">
                  <c:v>30</c:v>
                </c:pt>
                <c:pt idx="86">
                  <c:v>30</c:v>
                </c:pt>
                <c:pt idx="87">
                  <c:v>30</c:v>
                </c:pt>
                <c:pt idx="88">
                  <c:v>30</c:v>
                </c:pt>
                <c:pt idx="89">
                  <c:v>30</c:v>
                </c:pt>
                <c:pt idx="90">
                  <c:v>30</c:v>
                </c:pt>
                <c:pt idx="91">
                  <c:v>30</c:v>
                </c:pt>
                <c:pt idx="92">
                  <c:v>30</c:v>
                </c:pt>
                <c:pt idx="93">
                  <c:v>30</c:v>
                </c:pt>
                <c:pt idx="94">
                  <c:v>30</c:v>
                </c:pt>
                <c:pt idx="95">
                  <c:v>30</c:v>
                </c:pt>
                <c:pt idx="96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Personnel_3!$E$1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Personnel_3!$E$2:$E$102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79835392"/>
        <c:axId val="579837312"/>
      </c:lineChart>
      <c:catAx>
        <c:axId val="579835392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579837312"/>
        <c:crosses val="autoZero"/>
        <c:auto val="1"/>
        <c:lblAlgn val="ctr"/>
        <c:lblOffset val="100"/>
        <c:tickMarkSkip val="2"/>
        <c:noMultiLvlLbl val="0"/>
      </c:catAx>
      <c:valAx>
        <c:axId val="579837312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579835392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7200085973604328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8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Rashina - Fifth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232242539329151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2080539814845321"/>
        </c:manualLayout>
      </c:layout>
      <c:lineChart>
        <c:grouping val="standard"/>
        <c:varyColors val="0"/>
        <c:ser>
          <c:idx val="1"/>
          <c:order val="0"/>
          <c:tx>
            <c:strRef>
              <c:f>Personnel_3!$B$1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Personnel_3!$B$2:$B$102</c:f>
              <c:numCache>
                <c:formatCode>General</c:formatCode>
                <c:ptCount val="101"/>
                <c:pt idx="0">
                  <c:v>0.1</c:v>
                </c:pt>
                <c:pt idx="1">
                  <c:v>0.999999999999999</c:v>
                </c:pt>
                <c:pt idx="2">
                  <c:v>0.999999999999999</c:v>
                </c:pt>
                <c:pt idx="3">
                  <c:v>0.999999999999999</c:v>
                </c:pt>
                <c:pt idx="4">
                  <c:v>1.1499999999999999</c:v>
                </c:pt>
                <c:pt idx="5">
                  <c:v>1.1499999999999999</c:v>
                </c:pt>
                <c:pt idx="6">
                  <c:v>1.1499999999999999</c:v>
                </c:pt>
                <c:pt idx="7">
                  <c:v>1.1499999999999999</c:v>
                </c:pt>
                <c:pt idx="8">
                  <c:v>2.5</c:v>
                </c:pt>
                <c:pt idx="9">
                  <c:v>2.5</c:v>
                </c:pt>
                <c:pt idx="10">
                  <c:v>2.5</c:v>
                </c:pt>
                <c:pt idx="11">
                  <c:v>2.5</c:v>
                </c:pt>
                <c:pt idx="12">
                  <c:v>2.5</c:v>
                </c:pt>
                <c:pt idx="13">
                  <c:v>2.5</c:v>
                </c:pt>
                <c:pt idx="14">
                  <c:v>3.4</c:v>
                </c:pt>
                <c:pt idx="15">
                  <c:v>3.4</c:v>
                </c:pt>
                <c:pt idx="16">
                  <c:v>3.4</c:v>
                </c:pt>
                <c:pt idx="17">
                  <c:v>3.8499999999999899</c:v>
                </c:pt>
                <c:pt idx="18">
                  <c:v>3.8499999999999899</c:v>
                </c:pt>
                <c:pt idx="19">
                  <c:v>3.8499999999999899</c:v>
                </c:pt>
                <c:pt idx="20">
                  <c:v>3.8499999999999899</c:v>
                </c:pt>
                <c:pt idx="21">
                  <c:v>4.4499999999999904</c:v>
                </c:pt>
                <c:pt idx="22">
                  <c:v>4.4499999999999904</c:v>
                </c:pt>
                <c:pt idx="23">
                  <c:v>5.1999999999999904</c:v>
                </c:pt>
                <c:pt idx="24">
                  <c:v>5.1999999999999904</c:v>
                </c:pt>
                <c:pt idx="25">
                  <c:v>5.1999999999999904</c:v>
                </c:pt>
                <c:pt idx="26">
                  <c:v>5.1999999999999904</c:v>
                </c:pt>
                <c:pt idx="27">
                  <c:v>5.1999999999999904</c:v>
                </c:pt>
                <c:pt idx="28">
                  <c:v>5.1999999999999904</c:v>
                </c:pt>
                <c:pt idx="29">
                  <c:v>5.1999999999999904</c:v>
                </c:pt>
                <c:pt idx="30">
                  <c:v>5.1999999999999904</c:v>
                </c:pt>
                <c:pt idx="31">
                  <c:v>5.1999999999999904</c:v>
                </c:pt>
                <c:pt idx="32">
                  <c:v>5.1999999999999904</c:v>
                </c:pt>
                <c:pt idx="33">
                  <c:v>6.5499999999999901</c:v>
                </c:pt>
                <c:pt idx="34">
                  <c:v>6.5499999999999901</c:v>
                </c:pt>
                <c:pt idx="35">
                  <c:v>6.5499999999999901</c:v>
                </c:pt>
                <c:pt idx="36">
                  <c:v>6.5499999999999901</c:v>
                </c:pt>
                <c:pt idx="37">
                  <c:v>7.5999999999999899</c:v>
                </c:pt>
                <c:pt idx="38">
                  <c:v>8.9499999999999993</c:v>
                </c:pt>
                <c:pt idx="39">
                  <c:v>8.9499999999999993</c:v>
                </c:pt>
                <c:pt idx="40">
                  <c:v>8.9499999999999993</c:v>
                </c:pt>
                <c:pt idx="41">
                  <c:v>8.9499999999999993</c:v>
                </c:pt>
                <c:pt idx="42">
                  <c:v>8.9499999999999993</c:v>
                </c:pt>
                <c:pt idx="43">
                  <c:v>8.9499999999999993</c:v>
                </c:pt>
                <c:pt idx="44">
                  <c:v>9.6999999999999993</c:v>
                </c:pt>
                <c:pt idx="45">
                  <c:v>9.6999999999999993</c:v>
                </c:pt>
                <c:pt idx="46">
                  <c:v>9.6999999999999993</c:v>
                </c:pt>
                <c:pt idx="47">
                  <c:v>9.6999999999999993</c:v>
                </c:pt>
                <c:pt idx="48">
                  <c:v>9.6999999999999993</c:v>
                </c:pt>
                <c:pt idx="49">
                  <c:v>10.45</c:v>
                </c:pt>
                <c:pt idx="50">
                  <c:v>10.45</c:v>
                </c:pt>
                <c:pt idx="51">
                  <c:v>10.45</c:v>
                </c:pt>
                <c:pt idx="52">
                  <c:v>10.45</c:v>
                </c:pt>
                <c:pt idx="53">
                  <c:v>11.95</c:v>
                </c:pt>
                <c:pt idx="54">
                  <c:v>11.95</c:v>
                </c:pt>
                <c:pt idx="55">
                  <c:v>13.299999999999899</c:v>
                </c:pt>
                <c:pt idx="56">
                  <c:v>13.6</c:v>
                </c:pt>
                <c:pt idx="57">
                  <c:v>14.5</c:v>
                </c:pt>
                <c:pt idx="58">
                  <c:v>15.4</c:v>
                </c:pt>
                <c:pt idx="59">
                  <c:v>16.75</c:v>
                </c:pt>
                <c:pt idx="60">
                  <c:v>16.75</c:v>
                </c:pt>
                <c:pt idx="61">
                  <c:v>16.75</c:v>
                </c:pt>
                <c:pt idx="62">
                  <c:v>16.75</c:v>
                </c:pt>
                <c:pt idx="63">
                  <c:v>16.75</c:v>
                </c:pt>
                <c:pt idx="64">
                  <c:v>16.75</c:v>
                </c:pt>
                <c:pt idx="65">
                  <c:v>16.75</c:v>
                </c:pt>
                <c:pt idx="66">
                  <c:v>16.75</c:v>
                </c:pt>
                <c:pt idx="67">
                  <c:v>16.75</c:v>
                </c:pt>
                <c:pt idx="68">
                  <c:v>16.75</c:v>
                </c:pt>
                <c:pt idx="69">
                  <c:v>16.75</c:v>
                </c:pt>
                <c:pt idx="70">
                  <c:v>16.75</c:v>
                </c:pt>
                <c:pt idx="71">
                  <c:v>16.75</c:v>
                </c:pt>
                <c:pt idx="72">
                  <c:v>17.649999999999999</c:v>
                </c:pt>
                <c:pt idx="73">
                  <c:v>17.649999999999999</c:v>
                </c:pt>
                <c:pt idx="74">
                  <c:v>17.649999999999999</c:v>
                </c:pt>
                <c:pt idx="75">
                  <c:v>17.649999999999999</c:v>
                </c:pt>
                <c:pt idx="76">
                  <c:v>17.95</c:v>
                </c:pt>
                <c:pt idx="77">
                  <c:v>17.95</c:v>
                </c:pt>
                <c:pt idx="78">
                  <c:v>17.95</c:v>
                </c:pt>
                <c:pt idx="79">
                  <c:v>19.149999999999999</c:v>
                </c:pt>
                <c:pt idx="80">
                  <c:v>19.599999999999898</c:v>
                </c:pt>
                <c:pt idx="81">
                  <c:v>21.849999999999898</c:v>
                </c:pt>
                <c:pt idx="82">
                  <c:v>23.049999999999901</c:v>
                </c:pt>
                <c:pt idx="83">
                  <c:v>23.049999999999901</c:v>
                </c:pt>
                <c:pt idx="84">
                  <c:v>23.1999999999999</c:v>
                </c:pt>
                <c:pt idx="85">
                  <c:v>23.1999999999999</c:v>
                </c:pt>
                <c:pt idx="86">
                  <c:v>23.1999999999999</c:v>
                </c:pt>
                <c:pt idx="87">
                  <c:v>23.1999999999999</c:v>
                </c:pt>
                <c:pt idx="88">
                  <c:v>23.1999999999999</c:v>
                </c:pt>
                <c:pt idx="89">
                  <c:v>23.1999999999999</c:v>
                </c:pt>
                <c:pt idx="90">
                  <c:v>24.099999999999898</c:v>
                </c:pt>
                <c:pt idx="91">
                  <c:v>24.099999999999898</c:v>
                </c:pt>
                <c:pt idx="92">
                  <c:v>24.099999999999898</c:v>
                </c:pt>
                <c:pt idx="93">
                  <c:v>24.099999999999898</c:v>
                </c:pt>
                <c:pt idx="94">
                  <c:v>24.099999999999898</c:v>
                </c:pt>
                <c:pt idx="95">
                  <c:v>25.599999999999898</c:v>
                </c:pt>
                <c:pt idx="96">
                  <c:v>26.049999999999901</c:v>
                </c:pt>
                <c:pt idx="97">
                  <c:v>27.099999999999898</c:v>
                </c:pt>
                <c:pt idx="98">
                  <c:v>28.4499999999999</c:v>
                </c:pt>
                <c:pt idx="99">
                  <c:v>28.4499999999999</c:v>
                </c:pt>
                <c:pt idx="100">
                  <c:v>28.4499999999999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Personnel_3!$C$1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Personnel_3!$C$2:$C$102</c:f>
              <c:numCache>
                <c:formatCode>General</c:formatCode>
                <c:ptCount val="101"/>
                <c:pt idx="0">
                  <c:v>0.1</c:v>
                </c:pt>
                <c:pt idx="1">
                  <c:v>0.999999999999999</c:v>
                </c:pt>
                <c:pt idx="2">
                  <c:v>0.999999999999999</c:v>
                </c:pt>
                <c:pt idx="3">
                  <c:v>0.999999999999999</c:v>
                </c:pt>
                <c:pt idx="4">
                  <c:v>1.1499999999999999</c:v>
                </c:pt>
                <c:pt idx="5">
                  <c:v>1.1499999999999999</c:v>
                </c:pt>
                <c:pt idx="6">
                  <c:v>1.1499999999999999</c:v>
                </c:pt>
                <c:pt idx="7">
                  <c:v>1.1499999999999999</c:v>
                </c:pt>
                <c:pt idx="8">
                  <c:v>2.5</c:v>
                </c:pt>
                <c:pt idx="9">
                  <c:v>2.5</c:v>
                </c:pt>
                <c:pt idx="10">
                  <c:v>3.25</c:v>
                </c:pt>
                <c:pt idx="11">
                  <c:v>3.25</c:v>
                </c:pt>
                <c:pt idx="12">
                  <c:v>3.25</c:v>
                </c:pt>
                <c:pt idx="13">
                  <c:v>3.25</c:v>
                </c:pt>
                <c:pt idx="14">
                  <c:v>4.1500000000000004</c:v>
                </c:pt>
                <c:pt idx="15">
                  <c:v>4.1500000000000004</c:v>
                </c:pt>
                <c:pt idx="16">
                  <c:v>4.1500000000000004</c:v>
                </c:pt>
                <c:pt idx="17">
                  <c:v>4.1500000000000004</c:v>
                </c:pt>
                <c:pt idx="18">
                  <c:v>4.1500000000000004</c:v>
                </c:pt>
                <c:pt idx="19">
                  <c:v>4.1500000000000004</c:v>
                </c:pt>
                <c:pt idx="20">
                  <c:v>4.1500000000000004</c:v>
                </c:pt>
                <c:pt idx="21">
                  <c:v>4.1500000000000004</c:v>
                </c:pt>
                <c:pt idx="22">
                  <c:v>4.1500000000000004</c:v>
                </c:pt>
                <c:pt idx="23">
                  <c:v>4.1500000000000004</c:v>
                </c:pt>
                <c:pt idx="24">
                  <c:v>4.1500000000000004</c:v>
                </c:pt>
                <c:pt idx="25">
                  <c:v>4.1500000000000004</c:v>
                </c:pt>
                <c:pt idx="26">
                  <c:v>4.1500000000000004</c:v>
                </c:pt>
                <c:pt idx="27">
                  <c:v>4.1500000000000004</c:v>
                </c:pt>
                <c:pt idx="28">
                  <c:v>4.1500000000000004</c:v>
                </c:pt>
                <c:pt idx="29">
                  <c:v>4.1500000000000004</c:v>
                </c:pt>
                <c:pt idx="30">
                  <c:v>4.1500000000000004</c:v>
                </c:pt>
                <c:pt idx="31">
                  <c:v>4.1500000000000004</c:v>
                </c:pt>
                <c:pt idx="32">
                  <c:v>5.65</c:v>
                </c:pt>
                <c:pt idx="33">
                  <c:v>7</c:v>
                </c:pt>
                <c:pt idx="34">
                  <c:v>7</c:v>
                </c:pt>
                <c:pt idx="35">
                  <c:v>7</c:v>
                </c:pt>
                <c:pt idx="36">
                  <c:v>7.15</c:v>
                </c:pt>
                <c:pt idx="37">
                  <c:v>7.15</c:v>
                </c:pt>
                <c:pt idx="38">
                  <c:v>8.5</c:v>
                </c:pt>
                <c:pt idx="39">
                  <c:v>8.5</c:v>
                </c:pt>
                <c:pt idx="40">
                  <c:v>8.5</c:v>
                </c:pt>
                <c:pt idx="41">
                  <c:v>8.5</c:v>
                </c:pt>
                <c:pt idx="42">
                  <c:v>8.5</c:v>
                </c:pt>
                <c:pt idx="43">
                  <c:v>8.5</c:v>
                </c:pt>
                <c:pt idx="44">
                  <c:v>8.5</c:v>
                </c:pt>
                <c:pt idx="45">
                  <c:v>9.85</c:v>
                </c:pt>
                <c:pt idx="46">
                  <c:v>9.85</c:v>
                </c:pt>
                <c:pt idx="47">
                  <c:v>9.85</c:v>
                </c:pt>
                <c:pt idx="48">
                  <c:v>10.45</c:v>
                </c:pt>
                <c:pt idx="49">
                  <c:v>11.2</c:v>
                </c:pt>
                <c:pt idx="50">
                  <c:v>11.2</c:v>
                </c:pt>
                <c:pt idx="51">
                  <c:v>11.2</c:v>
                </c:pt>
                <c:pt idx="52">
                  <c:v>11.799999999999899</c:v>
                </c:pt>
                <c:pt idx="53">
                  <c:v>13.299999999999899</c:v>
                </c:pt>
                <c:pt idx="54">
                  <c:v>13.299999999999899</c:v>
                </c:pt>
                <c:pt idx="55">
                  <c:v>14.649999999999901</c:v>
                </c:pt>
                <c:pt idx="56">
                  <c:v>15.25</c:v>
                </c:pt>
                <c:pt idx="57">
                  <c:v>16.149999999999999</c:v>
                </c:pt>
                <c:pt idx="58">
                  <c:v>17.049999999999901</c:v>
                </c:pt>
                <c:pt idx="59">
                  <c:v>18.399999999999999</c:v>
                </c:pt>
                <c:pt idx="60">
                  <c:v>18.399999999999999</c:v>
                </c:pt>
                <c:pt idx="61">
                  <c:v>18.399999999999999</c:v>
                </c:pt>
                <c:pt idx="62">
                  <c:v>18.399999999999999</c:v>
                </c:pt>
                <c:pt idx="63">
                  <c:v>18.399999999999999</c:v>
                </c:pt>
                <c:pt idx="64">
                  <c:v>18.399999999999999</c:v>
                </c:pt>
                <c:pt idx="65">
                  <c:v>18.399999999999999</c:v>
                </c:pt>
                <c:pt idx="66">
                  <c:v>18.399999999999999</c:v>
                </c:pt>
                <c:pt idx="67">
                  <c:v>18.399999999999999</c:v>
                </c:pt>
                <c:pt idx="68">
                  <c:v>18.399999999999999</c:v>
                </c:pt>
                <c:pt idx="69">
                  <c:v>18.399999999999999</c:v>
                </c:pt>
                <c:pt idx="70">
                  <c:v>19.899999999999999</c:v>
                </c:pt>
                <c:pt idx="71">
                  <c:v>21.4</c:v>
                </c:pt>
                <c:pt idx="72">
                  <c:v>22.15</c:v>
                </c:pt>
                <c:pt idx="73">
                  <c:v>22.15</c:v>
                </c:pt>
                <c:pt idx="74">
                  <c:v>22.15</c:v>
                </c:pt>
                <c:pt idx="75">
                  <c:v>22.15</c:v>
                </c:pt>
                <c:pt idx="76">
                  <c:v>22.9</c:v>
                </c:pt>
                <c:pt idx="77">
                  <c:v>24.25</c:v>
                </c:pt>
                <c:pt idx="78">
                  <c:v>25.3</c:v>
                </c:pt>
                <c:pt idx="79">
                  <c:v>25.3</c:v>
                </c:pt>
                <c:pt idx="80">
                  <c:v>26.2</c:v>
                </c:pt>
                <c:pt idx="81">
                  <c:v>26.95</c:v>
                </c:pt>
                <c:pt idx="82">
                  <c:v>28.15</c:v>
                </c:pt>
                <c:pt idx="83">
                  <c:v>28.15</c:v>
                </c:pt>
                <c:pt idx="84">
                  <c:v>29.499999999999901</c:v>
                </c:pt>
                <c:pt idx="85">
                  <c:v>30</c:v>
                </c:pt>
                <c:pt idx="86">
                  <c:v>30</c:v>
                </c:pt>
                <c:pt idx="87">
                  <c:v>30</c:v>
                </c:pt>
                <c:pt idx="88">
                  <c:v>30</c:v>
                </c:pt>
                <c:pt idx="89">
                  <c:v>30</c:v>
                </c:pt>
                <c:pt idx="90">
                  <c:v>30</c:v>
                </c:pt>
                <c:pt idx="91">
                  <c:v>30</c:v>
                </c:pt>
                <c:pt idx="92">
                  <c:v>30</c:v>
                </c:pt>
                <c:pt idx="93">
                  <c:v>30</c:v>
                </c:pt>
                <c:pt idx="94">
                  <c:v>30</c:v>
                </c:pt>
                <c:pt idx="95">
                  <c:v>30</c:v>
                </c:pt>
                <c:pt idx="96">
                  <c:v>30</c:v>
                </c:pt>
                <c:pt idx="97">
                  <c:v>30</c:v>
                </c:pt>
                <c:pt idx="98">
                  <c:v>30</c:v>
                </c:pt>
                <c:pt idx="99">
                  <c:v>30</c:v>
                </c:pt>
                <c:pt idx="100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Personnel_3!$D$1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Personnel_3!$D$2:$D$102</c:f>
              <c:numCache>
                <c:formatCode>General</c:formatCode>
                <c:ptCount val="101"/>
                <c:pt idx="0">
                  <c:v>0.1</c:v>
                </c:pt>
                <c:pt idx="1">
                  <c:v>0.999999999999999</c:v>
                </c:pt>
                <c:pt idx="2">
                  <c:v>0.999999999999999</c:v>
                </c:pt>
                <c:pt idx="3">
                  <c:v>0.999999999999999</c:v>
                </c:pt>
                <c:pt idx="4">
                  <c:v>0.999999999999999</c:v>
                </c:pt>
                <c:pt idx="5">
                  <c:v>0.999999999999999</c:v>
                </c:pt>
                <c:pt idx="6">
                  <c:v>0.999999999999999</c:v>
                </c:pt>
                <c:pt idx="7">
                  <c:v>0.999999999999999</c:v>
                </c:pt>
                <c:pt idx="8">
                  <c:v>0.999999999999999</c:v>
                </c:pt>
                <c:pt idx="9">
                  <c:v>0.999999999999999</c:v>
                </c:pt>
                <c:pt idx="10">
                  <c:v>0.999999999999999</c:v>
                </c:pt>
                <c:pt idx="11">
                  <c:v>0.999999999999999</c:v>
                </c:pt>
                <c:pt idx="12">
                  <c:v>0.999999999999999</c:v>
                </c:pt>
                <c:pt idx="13">
                  <c:v>0.999999999999999</c:v>
                </c:pt>
                <c:pt idx="14">
                  <c:v>0.999999999999999</c:v>
                </c:pt>
                <c:pt idx="15">
                  <c:v>0.999999999999999</c:v>
                </c:pt>
                <c:pt idx="16">
                  <c:v>0.999999999999999</c:v>
                </c:pt>
                <c:pt idx="17">
                  <c:v>0.999999999999999</c:v>
                </c:pt>
                <c:pt idx="18">
                  <c:v>0.999999999999999</c:v>
                </c:pt>
                <c:pt idx="19">
                  <c:v>0.999999999999999</c:v>
                </c:pt>
                <c:pt idx="20">
                  <c:v>0.999999999999999</c:v>
                </c:pt>
                <c:pt idx="21">
                  <c:v>0.999999999999999</c:v>
                </c:pt>
                <c:pt idx="22">
                  <c:v>0.999999999999999</c:v>
                </c:pt>
                <c:pt idx="23">
                  <c:v>0.999999999999999</c:v>
                </c:pt>
                <c:pt idx="24">
                  <c:v>0.999999999999999</c:v>
                </c:pt>
                <c:pt idx="25">
                  <c:v>0.999999999999999</c:v>
                </c:pt>
                <c:pt idx="26">
                  <c:v>0.999999999999999</c:v>
                </c:pt>
                <c:pt idx="27">
                  <c:v>0.999999999999999</c:v>
                </c:pt>
                <c:pt idx="28">
                  <c:v>0.999999999999999</c:v>
                </c:pt>
                <c:pt idx="29">
                  <c:v>0.999999999999999</c:v>
                </c:pt>
                <c:pt idx="30">
                  <c:v>0.999999999999999</c:v>
                </c:pt>
                <c:pt idx="31">
                  <c:v>0.999999999999999</c:v>
                </c:pt>
                <c:pt idx="32">
                  <c:v>2.5</c:v>
                </c:pt>
                <c:pt idx="33">
                  <c:v>2.5</c:v>
                </c:pt>
                <c:pt idx="34">
                  <c:v>2.5</c:v>
                </c:pt>
                <c:pt idx="35">
                  <c:v>2.5</c:v>
                </c:pt>
                <c:pt idx="36">
                  <c:v>2.5</c:v>
                </c:pt>
                <c:pt idx="37">
                  <c:v>2.5</c:v>
                </c:pt>
                <c:pt idx="38">
                  <c:v>3.8499999999999899</c:v>
                </c:pt>
                <c:pt idx="39">
                  <c:v>3.8499999999999899</c:v>
                </c:pt>
                <c:pt idx="40">
                  <c:v>3.8499999999999899</c:v>
                </c:pt>
                <c:pt idx="41">
                  <c:v>3.8499999999999899</c:v>
                </c:pt>
                <c:pt idx="42">
                  <c:v>3.8499999999999899</c:v>
                </c:pt>
                <c:pt idx="43">
                  <c:v>3.8499999999999899</c:v>
                </c:pt>
                <c:pt idx="44">
                  <c:v>3.8499999999999899</c:v>
                </c:pt>
                <c:pt idx="45">
                  <c:v>3.8499999999999899</c:v>
                </c:pt>
                <c:pt idx="46">
                  <c:v>3.8499999999999899</c:v>
                </c:pt>
                <c:pt idx="47">
                  <c:v>3.8499999999999899</c:v>
                </c:pt>
                <c:pt idx="48">
                  <c:v>4.4499999999999904</c:v>
                </c:pt>
                <c:pt idx="49">
                  <c:v>5.1999999999999904</c:v>
                </c:pt>
                <c:pt idx="50">
                  <c:v>5.1999999999999904</c:v>
                </c:pt>
                <c:pt idx="51">
                  <c:v>5.1999999999999904</c:v>
                </c:pt>
                <c:pt idx="52">
                  <c:v>5.1999999999999904</c:v>
                </c:pt>
                <c:pt idx="53">
                  <c:v>5.7999999999999901</c:v>
                </c:pt>
                <c:pt idx="54">
                  <c:v>5.7999999999999901</c:v>
                </c:pt>
                <c:pt idx="55">
                  <c:v>7.1499999999999897</c:v>
                </c:pt>
                <c:pt idx="56">
                  <c:v>7.7499999999999902</c:v>
                </c:pt>
                <c:pt idx="57">
                  <c:v>7.7499999999999902</c:v>
                </c:pt>
                <c:pt idx="58">
                  <c:v>8.6499999999999897</c:v>
                </c:pt>
                <c:pt idx="59">
                  <c:v>9.9999999999999893</c:v>
                </c:pt>
                <c:pt idx="60">
                  <c:v>9.9999999999999893</c:v>
                </c:pt>
                <c:pt idx="61">
                  <c:v>9.9999999999999893</c:v>
                </c:pt>
                <c:pt idx="62">
                  <c:v>9.9999999999999893</c:v>
                </c:pt>
                <c:pt idx="63">
                  <c:v>9.9999999999999893</c:v>
                </c:pt>
                <c:pt idx="64">
                  <c:v>9.9999999999999893</c:v>
                </c:pt>
                <c:pt idx="65">
                  <c:v>9.9999999999999893</c:v>
                </c:pt>
                <c:pt idx="66">
                  <c:v>9.9999999999999893</c:v>
                </c:pt>
                <c:pt idx="67">
                  <c:v>9.9999999999999893</c:v>
                </c:pt>
                <c:pt idx="68">
                  <c:v>9.9999999999999893</c:v>
                </c:pt>
                <c:pt idx="69">
                  <c:v>11.3499999999999</c:v>
                </c:pt>
                <c:pt idx="70">
                  <c:v>12.8499999999999</c:v>
                </c:pt>
                <c:pt idx="71">
                  <c:v>14.3499999999999</c:v>
                </c:pt>
                <c:pt idx="72">
                  <c:v>14.3499999999999</c:v>
                </c:pt>
                <c:pt idx="73">
                  <c:v>14.3499999999999</c:v>
                </c:pt>
                <c:pt idx="74">
                  <c:v>14.3499999999999</c:v>
                </c:pt>
                <c:pt idx="75">
                  <c:v>14.3499999999999</c:v>
                </c:pt>
                <c:pt idx="76">
                  <c:v>14.3499999999999</c:v>
                </c:pt>
                <c:pt idx="77">
                  <c:v>14.3499999999999</c:v>
                </c:pt>
                <c:pt idx="78">
                  <c:v>15.399999999999901</c:v>
                </c:pt>
                <c:pt idx="79">
                  <c:v>16.599999999999898</c:v>
                </c:pt>
                <c:pt idx="80">
                  <c:v>17.049999999999901</c:v>
                </c:pt>
                <c:pt idx="81">
                  <c:v>17.049999999999901</c:v>
                </c:pt>
                <c:pt idx="82">
                  <c:v>17.049999999999901</c:v>
                </c:pt>
                <c:pt idx="83">
                  <c:v>17.049999999999901</c:v>
                </c:pt>
                <c:pt idx="84">
                  <c:v>17.049999999999901</c:v>
                </c:pt>
                <c:pt idx="85">
                  <c:v>17.049999999999901</c:v>
                </c:pt>
                <c:pt idx="86">
                  <c:v>17.049999999999901</c:v>
                </c:pt>
                <c:pt idx="87">
                  <c:v>18.549999999999901</c:v>
                </c:pt>
                <c:pt idx="88">
                  <c:v>18.549999999999901</c:v>
                </c:pt>
                <c:pt idx="89">
                  <c:v>18.549999999999901</c:v>
                </c:pt>
                <c:pt idx="90">
                  <c:v>18.549999999999901</c:v>
                </c:pt>
                <c:pt idx="91">
                  <c:v>19.749999999999901</c:v>
                </c:pt>
                <c:pt idx="92">
                  <c:v>19.749999999999901</c:v>
                </c:pt>
                <c:pt idx="93">
                  <c:v>19.749999999999901</c:v>
                </c:pt>
                <c:pt idx="94">
                  <c:v>19.749999999999901</c:v>
                </c:pt>
                <c:pt idx="95">
                  <c:v>19.749999999999901</c:v>
                </c:pt>
                <c:pt idx="96">
                  <c:v>20.049999999999901</c:v>
                </c:pt>
                <c:pt idx="97">
                  <c:v>20.049999999999901</c:v>
                </c:pt>
                <c:pt idx="98">
                  <c:v>20.049999999999901</c:v>
                </c:pt>
                <c:pt idx="99">
                  <c:v>20.049999999999901</c:v>
                </c:pt>
                <c:pt idx="100">
                  <c:v>20.049999999999901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79942272"/>
        <c:axId val="579985408"/>
      </c:lineChart>
      <c:catAx>
        <c:axId val="579942272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579985408"/>
        <c:crosses val="autoZero"/>
        <c:auto val="1"/>
        <c:lblAlgn val="ctr"/>
        <c:lblOffset val="100"/>
        <c:tickMarkSkip val="2"/>
        <c:noMultiLvlLbl val="0"/>
      </c:catAx>
      <c:valAx>
        <c:axId val="579985408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579942272"/>
        <c:crosses val="autoZero"/>
        <c:crossBetween val="midCat"/>
        <c:majorUnit val="2.5"/>
      </c:valAx>
    </c:plotArea>
    <c:legend>
      <c:legendPos val="r"/>
      <c:layout>
        <c:manualLayout>
          <c:xMode val="edge"/>
          <c:yMode val="edge"/>
          <c:x val="0.88271287399754728"/>
          <c:y val="0.75477707620886147"/>
          <c:w val="9.6486868455372396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NZ"/>
              <a:t>Team</a:t>
            </a:r>
            <a:r>
              <a:rPr lang="en-NZ" baseline="0"/>
              <a:t> Average</a:t>
            </a:r>
            <a:r>
              <a:rPr lang="en-NZ"/>
              <a:t> - First Scenario,</a:t>
            </a:r>
            <a:r>
              <a:rPr lang="en-NZ" baseline="0"/>
              <a:t> Learning Based</a:t>
            </a:r>
            <a:endParaRPr lang="en-NZ"/>
          </a:p>
        </c:rich>
      </c:tx>
      <c:layout>
        <c:manualLayout>
          <c:xMode val="edge"/>
          <c:yMode val="edge"/>
          <c:x val="0.26165729283839517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2034475420302194E-2"/>
          <c:y val="6.1662503653469945E-2"/>
          <c:w val="0.91602293995994788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[Team.xlsx]Sheet1!$A$1</c:f>
              <c:strCache>
                <c:ptCount val="1"/>
                <c:pt idx="0">
                  <c:v>Back End</c:v>
                </c:pt>
              </c:strCache>
            </c:strRef>
          </c:tx>
          <c:spPr>
            <a:ln>
              <a:solidFill>
                <a:srgbClr val="FF0000"/>
              </a:solidFill>
            </a:ln>
          </c:spPr>
          <c:marker>
            <c:symbol val="none"/>
          </c:marker>
          <c:cat>
            <c:numRef>
              <c:f>[Team.xlsx]Sheet1!$Z$2:$Z$102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[Team.xlsx]Sheet1!$G$3:$G$75</c:f>
              <c:numCache>
                <c:formatCode>0.00</c:formatCode>
                <c:ptCount val="73"/>
                <c:pt idx="0">
                  <c:v>2.0833333333333335</c:v>
                </c:pt>
                <c:pt idx="1">
                  <c:v>2.1583333333333332</c:v>
                </c:pt>
                <c:pt idx="2">
                  <c:v>2.4333333333333336</c:v>
                </c:pt>
                <c:pt idx="3">
                  <c:v>2.6333333333333333</c:v>
                </c:pt>
                <c:pt idx="4">
                  <c:v>2.9083333333333332</c:v>
                </c:pt>
                <c:pt idx="5">
                  <c:v>2.9083333333333332</c:v>
                </c:pt>
                <c:pt idx="6">
                  <c:v>3.0583333333333331</c:v>
                </c:pt>
                <c:pt idx="7">
                  <c:v>3.2583333333333329</c:v>
                </c:pt>
                <c:pt idx="8">
                  <c:v>3.4083333333333314</c:v>
                </c:pt>
                <c:pt idx="9">
                  <c:v>3.4833333333333321</c:v>
                </c:pt>
                <c:pt idx="10">
                  <c:v>3.6583333333333314</c:v>
                </c:pt>
                <c:pt idx="11">
                  <c:v>3.8833333333333315</c:v>
                </c:pt>
                <c:pt idx="12">
                  <c:v>3.9833333333333294</c:v>
                </c:pt>
                <c:pt idx="13">
                  <c:v>4.05833333333333</c:v>
                </c:pt>
                <c:pt idx="14">
                  <c:v>4.2083333333333295</c:v>
                </c:pt>
                <c:pt idx="15">
                  <c:v>4.4333333333333274</c:v>
                </c:pt>
                <c:pt idx="16">
                  <c:v>4.5333333333333279</c:v>
                </c:pt>
                <c:pt idx="17">
                  <c:v>5.1083333333333316</c:v>
                </c:pt>
                <c:pt idx="18">
                  <c:v>5.1833333333333318</c:v>
                </c:pt>
                <c:pt idx="19">
                  <c:v>5.1833333333333318</c:v>
                </c:pt>
                <c:pt idx="20">
                  <c:v>5.1833333333333318</c:v>
                </c:pt>
                <c:pt idx="21">
                  <c:v>5.7833333333333306</c:v>
                </c:pt>
                <c:pt idx="22">
                  <c:v>6.083333333333333</c:v>
                </c:pt>
                <c:pt idx="23">
                  <c:v>6.4833333333333316</c:v>
                </c:pt>
                <c:pt idx="24">
                  <c:v>6.6333333333333329</c:v>
                </c:pt>
                <c:pt idx="25">
                  <c:v>7.5083333333333124</c:v>
                </c:pt>
                <c:pt idx="26">
                  <c:v>7.5083333333333124</c:v>
                </c:pt>
                <c:pt idx="27">
                  <c:v>7.733333333333313</c:v>
                </c:pt>
                <c:pt idx="28">
                  <c:v>8.2583333333333151</c:v>
                </c:pt>
                <c:pt idx="29">
                  <c:v>8.5083333333333151</c:v>
                </c:pt>
                <c:pt idx="30">
                  <c:v>8.7583333333333151</c:v>
                </c:pt>
                <c:pt idx="31">
                  <c:v>8.7583333333333151</c:v>
                </c:pt>
                <c:pt idx="32">
                  <c:v>9.3833333333333311</c:v>
                </c:pt>
                <c:pt idx="33">
                  <c:v>9.5333333333333297</c:v>
                </c:pt>
                <c:pt idx="34">
                  <c:v>9.9333333333333282</c:v>
                </c:pt>
                <c:pt idx="35">
                  <c:v>9.9333333333333282</c:v>
                </c:pt>
                <c:pt idx="36">
                  <c:v>10.333333333333316</c:v>
                </c:pt>
                <c:pt idx="37">
                  <c:v>11.558333333333332</c:v>
                </c:pt>
                <c:pt idx="38">
                  <c:v>12.333333333333316</c:v>
                </c:pt>
                <c:pt idx="39">
                  <c:v>12.408333333333317</c:v>
                </c:pt>
                <c:pt idx="40">
                  <c:v>12.833333333333334</c:v>
                </c:pt>
                <c:pt idx="41">
                  <c:v>13.683333333333332</c:v>
                </c:pt>
                <c:pt idx="42">
                  <c:v>14.133333333333319</c:v>
                </c:pt>
                <c:pt idx="43">
                  <c:v>14.283333333333301</c:v>
                </c:pt>
                <c:pt idx="44">
                  <c:v>15.008333333333317</c:v>
                </c:pt>
                <c:pt idx="45">
                  <c:v>15.3333333333333</c:v>
                </c:pt>
                <c:pt idx="46">
                  <c:v>15.7083333333333</c:v>
                </c:pt>
                <c:pt idx="47">
                  <c:v>15.908333333333301</c:v>
                </c:pt>
                <c:pt idx="48">
                  <c:v>16.533333333333299</c:v>
                </c:pt>
                <c:pt idx="49">
                  <c:v>17.183333333333284</c:v>
                </c:pt>
                <c:pt idx="50">
                  <c:v>17.533333333333299</c:v>
                </c:pt>
                <c:pt idx="51">
                  <c:v>18.233333333333299</c:v>
                </c:pt>
                <c:pt idx="52">
                  <c:v>18.908333333333299</c:v>
                </c:pt>
                <c:pt idx="53">
                  <c:v>20.091666666666629</c:v>
                </c:pt>
                <c:pt idx="54">
                  <c:v>20.841666666666633</c:v>
                </c:pt>
                <c:pt idx="55">
                  <c:v>20.841666666666633</c:v>
                </c:pt>
                <c:pt idx="56">
                  <c:v>21.941666666666666</c:v>
                </c:pt>
                <c:pt idx="57">
                  <c:v>22.691666666666666</c:v>
                </c:pt>
                <c:pt idx="58">
                  <c:v>23.591666666666651</c:v>
                </c:pt>
                <c:pt idx="59">
                  <c:v>23.591666666666651</c:v>
                </c:pt>
                <c:pt idx="60">
                  <c:v>24.558333333333319</c:v>
                </c:pt>
                <c:pt idx="61">
                  <c:v>25.908333333333303</c:v>
                </c:pt>
                <c:pt idx="62">
                  <c:v>26.683333333333312</c:v>
                </c:pt>
                <c:pt idx="63">
                  <c:v>27.283333333333335</c:v>
                </c:pt>
                <c:pt idx="64">
                  <c:v>28.033333333333314</c:v>
                </c:pt>
                <c:pt idx="65">
                  <c:v>28.783333333333299</c:v>
                </c:pt>
                <c:pt idx="66">
                  <c:v>29.591666666666651</c:v>
                </c:pt>
                <c:pt idx="67">
                  <c:v>29.816666666666666</c:v>
                </c:pt>
                <c:pt idx="68">
                  <c:v>30</c:v>
                </c:pt>
                <c:pt idx="69">
                  <c:v>30</c:v>
                </c:pt>
                <c:pt idx="70">
                  <c:v>30</c:v>
                </c:pt>
                <c:pt idx="71">
                  <c:v>30</c:v>
                </c:pt>
                <c:pt idx="72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[Team.xlsx]Sheet1!$I$1</c:f>
              <c:strCache>
                <c:ptCount val="1"/>
                <c:pt idx="0">
                  <c:v>Front End</c:v>
                </c:pt>
              </c:strCache>
            </c:strRef>
          </c:tx>
          <c:spPr>
            <a:ln>
              <a:solidFill>
                <a:schemeClr val="accent6"/>
              </a:solidFill>
            </a:ln>
          </c:spPr>
          <c:marker>
            <c:symbol val="none"/>
          </c:marker>
          <c:cat>
            <c:numRef>
              <c:f>[Team.xlsx]Sheet1!$Z$2:$Z$102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[Team.xlsx]Sheet1!$O$3:$O$75</c:f>
              <c:numCache>
                <c:formatCode>0.00</c:formatCode>
                <c:ptCount val="73"/>
                <c:pt idx="0">
                  <c:v>1.6333333333333335</c:v>
                </c:pt>
                <c:pt idx="1">
                  <c:v>1.6333333333333335</c:v>
                </c:pt>
                <c:pt idx="2">
                  <c:v>1.7833333333333332</c:v>
                </c:pt>
                <c:pt idx="3">
                  <c:v>1.7833333333333332</c:v>
                </c:pt>
                <c:pt idx="4">
                  <c:v>2.1083333333333316</c:v>
                </c:pt>
                <c:pt idx="5">
                  <c:v>2.2083333333333317</c:v>
                </c:pt>
                <c:pt idx="6">
                  <c:v>2.2083333333333317</c:v>
                </c:pt>
                <c:pt idx="7">
                  <c:v>2.2083333333333317</c:v>
                </c:pt>
                <c:pt idx="8">
                  <c:v>2.2833333333333319</c:v>
                </c:pt>
                <c:pt idx="9">
                  <c:v>2.2833333333333319</c:v>
                </c:pt>
                <c:pt idx="10">
                  <c:v>2.8333333333333321</c:v>
                </c:pt>
                <c:pt idx="11">
                  <c:v>3.05833333333333</c:v>
                </c:pt>
                <c:pt idx="12">
                  <c:v>3.1583333333333301</c:v>
                </c:pt>
                <c:pt idx="13">
                  <c:v>3.2333333333333294</c:v>
                </c:pt>
                <c:pt idx="14">
                  <c:v>3.3833333333333298</c:v>
                </c:pt>
                <c:pt idx="15">
                  <c:v>3.6083333333333303</c:v>
                </c:pt>
                <c:pt idx="16">
                  <c:v>3.7083333333333286</c:v>
                </c:pt>
                <c:pt idx="17">
                  <c:v>4.0833333333333286</c:v>
                </c:pt>
                <c:pt idx="18">
                  <c:v>4.2083333333333286</c:v>
                </c:pt>
                <c:pt idx="19">
                  <c:v>4.2083333333333286</c:v>
                </c:pt>
                <c:pt idx="20">
                  <c:v>4.3833333333333284</c:v>
                </c:pt>
                <c:pt idx="21">
                  <c:v>4.5333333333333288</c:v>
                </c:pt>
                <c:pt idx="22">
                  <c:v>4.9333333333333291</c:v>
                </c:pt>
                <c:pt idx="23">
                  <c:v>4.9333333333333291</c:v>
                </c:pt>
                <c:pt idx="24">
                  <c:v>5.2333333333333298</c:v>
                </c:pt>
                <c:pt idx="25">
                  <c:v>5.6333333333333302</c:v>
                </c:pt>
                <c:pt idx="26">
                  <c:v>5.6333333333333302</c:v>
                </c:pt>
                <c:pt idx="27">
                  <c:v>6.0083333333333302</c:v>
                </c:pt>
                <c:pt idx="28">
                  <c:v>6.2583333333333329</c:v>
                </c:pt>
                <c:pt idx="29">
                  <c:v>6.9333333333333327</c:v>
                </c:pt>
                <c:pt idx="30">
                  <c:v>7.6583333333333306</c:v>
                </c:pt>
                <c:pt idx="31">
                  <c:v>7.6583333333333306</c:v>
                </c:pt>
                <c:pt idx="32">
                  <c:v>8.1083333333333325</c:v>
                </c:pt>
                <c:pt idx="33">
                  <c:v>8.6583333333333332</c:v>
                </c:pt>
                <c:pt idx="34">
                  <c:v>8.8083333333333336</c:v>
                </c:pt>
                <c:pt idx="35">
                  <c:v>8.8083333333333336</c:v>
                </c:pt>
                <c:pt idx="36">
                  <c:v>9.2083333333333339</c:v>
                </c:pt>
                <c:pt idx="37">
                  <c:v>10.508333333333333</c:v>
                </c:pt>
                <c:pt idx="38">
                  <c:v>11.358333333333334</c:v>
                </c:pt>
                <c:pt idx="39">
                  <c:v>11.608333333333334</c:v>
                </c:pt>
                <c:pt idx="40">
                  <c:v>12.158333333333333</c:v>
                </c:pt>
                <c:pt idx="41">
                  <c:v>12.833333333333334</c:v>
                </c:pt>
                <c:pt idx="42">
                  <c:v>13.408333333333333</c:v>
                </c:pt>
                <c:pt idx="43">
                  <c:v>13.708333333333334</c:v>
                </c:pt>
                <c:pt idx="44">
                  <c:v>14.358333333333318</c:v>
                </c:pt>
                <c:pt idx="45">
                  <c:v>14.758333333333317</c:v>
                </c:pt>
                <c:pt idx="46">
                  <c:v>15.258333333333317</c:v>
                </c:pt>
                <c:pt idx="47">
                  <c:v>15.633333333333303</c:v>
                </c:pt>
                <c:pt idx="48">
                  <c:v>16.308333333333298</c:v>
                </c:pt>
                <c:pt idx="49">
                  <c:v>17.183333333333302</c:v>
                </c:pt>
                <c:pt idx="50">
                  <c:v>17.708333333333282</c:v>
                </c:pt>
                <c:pt idx="51">
                  <c:v>17.933333333333298</c:v>
                </c:pt>
                <c:pt idx="52">
                  <c:v>18.683333333333284</c:v>
                </c:pt>
                <c:pt idx="53">
                  <c:v>19.858333333333281</c:v>
                </c:pt>
                <c:pt idx="54">
                  <c:v>20.008333333333283</c:v>
                </c:pt>
                <c:pt idx="55">
                  <c:v>20.258333333333283</c:v>
                </c:pt>
                <c:pt idx="56">
                  <c:v>21.508333333333315</c:v>
                </c:pt>
                <c:pt idx="57">
                  <c:v>22.308333333333319</c:v>
                </c:pt>
                <c:pt idx="58">
                  <c:v>22.633333333333301</c:v>
                </c:pt>
                <c:pt idx="59">
                  <c:v>23.024999999999981</c:v>
                </c:pt>
                <c:pt idx="60">
                  <c:v>23.974999999999998</c:v>
                </c:pt>
                <c:pt idx="61">
                  <c:v>25.074999999999999</c:v>
                </c:pt>
                <c:pt idx="62">
                  <c:v>25.825000000000003</c:v>
                </c:pt>
                <c:pt idx="63">
                  <c:v>26.45</c:v>
                </c:pt>
                <c:pt idx="64">
                  <c:v>27.508333333333297</c:v>
                </c:pt>
                <c:pt idx="65">
                  <c:v>28.23333333333332</c:v>
                </c:pt>
                <c:pt idx="66">
                  <c:v>28.758333333333315</c:v>
                </c:pt>
                <c:pt idx="67">
                  <c:v>28.758333333333315</c:v>
                </c:pt>
                <c:pt idx="68">
                  <c:v>29.108333333333334</c:v>
                </c:pt>
                <c:pt idx="69">
                  <c:v>29.366666666666664</c:v>
                </c:pt>
                <c:pt idx="70">
                  <c:v>29.366666666666664</c:v>
                </c:pt>
                <c:pt idx="71">
                  <c:v>29.366666666666664</c:v>
                </c:pt>
                <c:pt idx="72">
                  <c:v>29.366666666666664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[Team.xlsx]Sheet1!$Q$1</c:f>
              <c:strCache>
                <c:ptCount val="1"/>
                <c:pt idx="0">
                  <c:v>Design</c:v>
                </c:pt>
              </c:strCache>
            </c:strRef>
          </c:tx>
          <c:spPr>
            <a:ln>
              <a:solidFill>
                <a:srgbClr val="7030A0"/>
              </a:solidFill>
            </a:ln>
          </c:spPr>
          <c:marker>
            <c:symbol val="none"/>
          </c:marker>
          <c:cat>
            <c:numRef>
              <c:f>[Team.xlsx]Sheet1!$Z$2:$Z$102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[Team.xlsx]Sheet1!$W$3:$W$75</c:f>
              <c:numCache>
                <c:formatCode>0.00</c:formatCode>
                <c:ptCount val="73"/>
                <c:pt idx="0">
                  <c:v>1.9666666666666668</c:v>
                </c:pt>
                <c:pt idx="1">
                  <c:v>2.0416666666666665</c:v>
                </c:pt>
                <c:pt idx="2">
                  <c:v>2.3166666666666664</c:v>
                </c:pt>
                <c:pt idx="3">
                  <c:v>2.6666666666666647</c:v>
                </c:pt>
                <c:pt idx="4">
                  <c:v>2.841666666666665</c:v>
                </c:pt>
                <c:pt idx="5">
                  <c:v>2.841666666666665</c:v>
                </c:pt>
                <c:pt idx="6">
                  <c:v>2.9916666666666667</c:v>
                </c:pt>
                <c:pt idx="7">
                  <c:v>3.2416666666666649</c:v>
                </c:pt>
                <c:pt idx="8">
                  <c:v>3.4166666666666647</c:v>
                </c:pt>
                <c:pt idx="9">
                  <c:v>3.4166666666666647</c:v>
                </c:pt>
                <c:pt idx="10">
                  <c:v>3.8416666666666668</c:v>
                </c:pt>
                <c:pt idx="11">
                  <c:v>3.8416666666666668</c:v>
                </c:pt>
                <c:pt idx="12">
                  <c:v>3.8666666666666667</c:v>
                </c:pt>
                <c:pt idx="13">
                  <c:v>4.1166666666666663</c:v>
                </c:pt>
                <c:pt idx="14">
                  <c:v>4.1166666666666663</c:v>
                </c:pt>
                <c:pt idx="15">
                  <c:v>4.1166666666666663</c:v>
                </c:pt>
                <c:pt idx="16">
                  <c:v>4.1166666666666663</c:v>
                </c:pt>
                <c:pt idx="17">
                  <c:v>4.3166666666666664</c:v>
                </c:pt>
                <c:pt idx="18">
                  <c:v>4.4166666666666661</c:v>
                </c:pt>
                <c:pt idx="19">
                  <c:v>4.4166666666666661</c:v>
                </c:pt>
                <c:pt idx="20">
                  <c:v>4.4416666666666664</c:v>
                </c:pt>
                <c:pt idx="21">
                  <c:v>4.9416666666666664</c:v>
                </c:pt>
                <c:pt idx="22">
                  <c:v>5.3416666666666677</c:v>
                </c:pt>
                <c:pt idx="23">
                  <c:v>5.3416666666666677</c:v>
                </c:pt>
                <c:pt idx="24">
                  <c:v>5.6416666666666666</c:v>
                </c:pt>
                <c:pt idx="25">
                  <c:v>6.0666666666666664</c:v>
                </c:pt>
                <c:pt idx="26">
                  <c:v>6.5666666666666673</c:v>
                </c:pt>
                <c:pt idx="27">
                  <c:v>6.791666666666667</c:v>
                </c:pt>
                <c:pt idx="28">
                  <c:v>7.2416666666666671</c:v>
                </c:pt>
                <c:pt idx="29">
                  <c:v>7.5916666666666659</c:v>
                </c:pt>
                <c:pt idx="30">
                  <c:v>7.8416666666666659</c:v>
                </c:pt>
                <c:pt idx="31">
                  <c:v>7.8416666666666659</c:v>
                </c:pt>
                <c:pt idx="32">
                  <c:v>8.5166666666666657</c:v>
                </c:pt>
                <c:pt idx="33">
                  <c:v>8.7666666666666657</c:v>
                </c:pt>
                <c:pt idx="34">
                  <c:v>9.5666666666666469</c:v>
                </c:pt>
                <c:pt idx="35">
                  <c:v>9.7916666666666483</c:v>
                </c:pt>
                <c:pt idx="36">
                  <c:v>10.191666666666647</c:v>
                </c:pt>
                <c:pt idx="37">
                  <c:v>11.491666666666667</c:v>
                </c:pt>
                <c:pt idx="38">
                  <c:v>11.966666666666667</c:v>
                </c:pt>
                <c:pt idx="39">
                  <c:v>12.291666666666666</c:v>
                </c:pt>
                <c:pt idx="40">
                  <c:v>12.691666666666668</c:v>
                </c:pt>
                <c:pt idx="41">
                  <c:v>13.41666666666665</c:v>
                </c:pt>
                <c:pt idx="42">
                  <c:v>14.29166666666665</c:v>
                </c:pt>
                <c:pt idx="43">
                  <c:v>14.641666666666632</c:v>
                </c:pt>
                <c:pt idx="44">
                  <c:v>15.216666666666631</c:v>
                </c:pt>
                <c:pt idx="45">
                  <c:v>15.491666666666632</c:v>
                </c:pt>
                <c:pt idx="46">
                  <c:v>16.516666666666634</c:v>
                </c:pt>
                <c:pt idx="47">
                  <c:v>16.991666666666632</c:v>
                </c:pt>
                <c:pt idx="48">
                  <c:v>17.816666666666652</c:v>
                </c:pt>
                <c:pt idx="49">
                  <c:v>18.841666666666633</c:v>
                </c:pt>
                <c:pt idx="50">
                  <c:v>19.341666666666633</c:v>
                </c:pt>
                <c:pt idx="51">
                  <c:v>19.341666666666633</c:v>
                </c:pt>
                <c:pt idx="52">
                  <c:v>20.041666666666654</c:v>
                </c:pt>
                <c:pt idx="53">
                  <c:v>20.841666666666633</c:v>
                </c:pt>
                <c:pt idx="54">
                  <c:v>21.341666666666637</c:v>
                </c:pt>
                <c:pt idx="55">
                  <c:v>21.491666666666635</c:v>
                </c:pt>
                <c:pt idx="56">
                  <c:v>22.591666666666651</c:v>
                </c:pt>
                <c:pt idx="57">
                  <c:v>24.016666666666666</c:v>
                </c:pt>
                <c:pt idx="58">
                  <c:v>24.891666666666648</c:v>
                </c:pt>
                <c:pt idx="59">
                  <c:v>24.891666666666648</c:v>
                </c:pt>
                <c:pt idx="60">
                  <c:v>26.116666666666635</c:v>
                </c:pt>
                <c:pt idx="61">
                  <c:v>26.908333333333321</c:v>
                </c:pt>
                <c:pt idx="62">
                  <c:v>27.483333333333317</c:v>
                </c:pt>
                <c:pt idx="63">
                  <c:v>27.73333333333332</c:v>
                </c:pt>
                <c:pt idx="64">
                  <c:v>28.649999999999988</c:v>
                </c:pt>
                <c:pt idx="65">
                  <c:v>29.391666666666666</c:v>
                </c:pt>
                <c:pt idx="66">
                  <c:v>29.925000000000001</c:v>
                </c:pt>
                <c:pt idx="67">
                  <c:v>30</c:v>
                </c:pt>
                <c:pt idx="68">
                  <c:v>30</c:v>
                </c:pt>
                <c:pt idx="69">
                  <c:v>30</c:v>
                </c:pt>
                <c:pt idx="70">
                  <c:v>30</c:v>
                </c:pt>
                <c:pt idx="71">
                  <c:v>30</c:v>
                </c:pt>
                <c:pt idx="72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'D:\PhD\WorksAndCourses\SelfOrganizingRobots\Results\Scenario1\ExpertiseBased\WithFigures\[Personnel_1.xlsx]Personnel_1'!$E$1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cat>
            <c:numRef>
              <c:f>[Team.xlsx]Sheet1!$Z$2:$Z$102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'D:\PhD\WorksAndCourses\SelfOrganizingRobots\Results\Scenario1\ExpertiseBased\WithFigures\[Personnel_1.xlsx]Personnel_1'!$E$2:$E$102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66148224"/>
        <c:axId val="666236800"/>
      </c:lineChart>
      <c:catAx>
        <c:axId val="666148224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666236800"/>
        <c:crosses val="autoZero"/>
        <c:auto val="1"/>
        <c:lblAlgn val="ctr"/>
        <c:lblOffset val="100"/>
        <c:tickMarkSkip val="2"/>
        <c:noMultiLvlLbl val="0"/>
      </c:catAx>
      <c:valAx>
        <c:axId val="666236800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7930219741242E-4"/>
              <c:y val="0.4084268376861499"/>
            </c:manualLayout>
          </c:layout>
          <c:overlay val="0"/>
        </c:title>
        <c:numFmt formatCode="General" sourceLinked="0"/>
        <c:majorTickMark val="out"/>
        <c:minorTickMark val="none"/>
        <c:tickLblPos val="nextTo"/>
        <c:crossAx val="666148224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410911214060817"/>
          <c:y val="0.76814382055584252"/>
          <c:w val="9.6486868455372396E-2"/>
          <c:h val="0.12085484013847386"/>
        </c:manualLayout>
      </c:layout>
      <c:overlay val="1"/>
    </c:legend>
    <c:plotVisOnly val="1"/>
    <c:dispBlanksAs val="gap"/>
    <c:showDLblsOverMax val="0"/>
  </c:chart>
  <c:externalData r:id="rId1">
    <c:autoUpdate val="0"/>
  </c:externalData>
</c:chartSpace>
</file>

<file path=word/charts/chart9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Tiffan</a:t>
            </a:r>
            <a:r>
              <a:rPr lang="en-NZ" baseline="0"/>
              <a:t>y</a:t>
            </a:r>
            <a:r>
              <a:rPr lang="en-NZ"/>
              <a:t> - Fifth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232242539329151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Personnel_7!$B$1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Personnel_7!$B$2:$B$98</c:f>
              <c:numCache>
                <c:formatCode>General</c:formatCode>
                <c:ptCount val="97"/>
                <c:pt idx="0">
                  <c:v>0.1</c:v>
                </c:pt>
                <c:pt idx="1">
                  <c:v>1.3</c:v>
                </c:pt>
                <c:pt idx="2">
                  <c:v>1.3</c:v>
                </c:pt>
                <c:pt idx="3">
                  <c:v>1.3</c:v>
                </c:pt>
                <c:pt idx="4">
                  <c:v>1.3</c:v>
                </c:pt>
                <c:pt idx="5">
                  <c:v>1.3</c:v>
                </c:pt>
                <c:pt idx="6">
                  <c:v>1.3</c:v>
                </c:pt>
                <c:pt idx="7">
                  <c:v>1.3</c:v>
                </c:pt>
                <c:pt idx="8">
                  <c:v>1.3</c:v>
                </c:pt>
                <c:pt idx="9">
                  <c:v>1.3</c:v>
                </c:pt>
                <c:pt idx="10">
                  <c:v>1.3</c:v>
                </c:pt>
                <c:pt idx="11">
                  <c:v>1.3</c:v>
                </c:pt>
                <c:pt idx="12">
                  <c:v>1.3</c:v>
                </c:pt>
                <c:pt idx="13">
                  <c:v>1.3</c:v>
                </c:pt>
                <c:pt idx="14">
                  <c:v>1.3</c:v>
                </c:pt>
                <c:pt idx="15">
                  <c:v>2.65</c:v>
                </c:pt>
                <c:pt idx="16">
                  <c:v>2.94999999999999</c:v>
                </c:pt>
                <c:pt idx="17">
                  <c:v>2.94999999999999</c:v>
                </c:pt>
                <c:pt idx="18">
                  <c:v>2.94999999999999</c:v>
                </c:pt>
                <c:pt idx="19">
                  <c:v>2.94999999999999</c:v>
                </c:pt>
                <c:pt idx="20">
                  <c:v>4.1499999999999897</c:v>
                </c:pt>
                <c:pt idx="21">
                  <c:v>4.1499999999999897</c:v>
                </c:pt>
                <c:pt idx="22">
                  <c:v>5.0499999999999901</c:v>
                </c:pt>
                <c:pt idx="23">
                  <c:v>5.7999999999999901</c:v>
                </c:pt>
                <c:pt idx="24">
                  <c:v>5.7999999999999901</c:v>
                </c:pt>
                <c:pt idx="25">
                  <c:v>5.7999999999999901</c:v>
                </c:pt>
                <c:pt idx="26">
                  <c:v>5.7999999999999901</c:v>
                </c:pt>
                <c:pt idx="27">
                  <c:v>5.7999999999999901</c:v>
                </c:pt>
                <c:pt idx="28">
                  <c:v>5.7999999999999901</c:v>
                </c:pt>
                <c:pt idx="29">
                  <c:v>7.1499999999999897</c:v>
                </c:pt>
                <c:pt idx="30">
                  <c:v>7.1499999999999897</c:v>
                </c:pt>
                <c:pt idx="31">
                  <c:v>7.1499999999999897</c:v>
                </c:pt>
                <c:pt idx="32">
                  <c:v>7.1499999999999897</c:v>
                </c:pt>
                <c:pt idx="33">
                  <c:v>7.1499999999999897</c:v>
                </c:pt>
                <c:pt idx="34">
                  <c:v>8.4999999999999893</c:v>
                </c:pt>
                <c:pt idx="35">
                  <c:v>8.4999999999999893</c:v>
                </c:pt>
                <c:pt idx="36">
                  <c:v>8.4999999999999893</c:v>
                </c:pt>
                <c:pt idx="37">
                  <c:v>8.4999999999999893</c:v>
                </c:pt>
                <c:pt idx="38">
                  <c:v>8.4999999999999893</c:v>
                </c:pt>
                <c:pt idx="39">
                  <c:v>8.4999999999999893</c:v>
                </c:pt>
                <c:pt idx="40">
                  <c:v>8.4999999999999893</c:v>
                </c:pt>
                <c:pt idx="41">
                  <c:v>8.4999999999999893</c:v>
                </c:pt>
                <c:pt idx="42">
                  <c:v>8.4999999999999893</c:v>
                </c:pt>
                <c:pt idx="43">
                  <c:v>8.4999999999999893</c:v>
                </c:pt>
                <c:pt idx="44">
                  <c:v>9.5499999999999901</c:v>
                </c:pt>
                <c:pt idx="45">
                  <c:v>9.5499999999999901</c:v>
                </c:pt>
                <c:pt idx="46">
                  <c:v>9.5499999999999901</c:v>
                </c:pt>
                <c:pt idx="47">
                  <c:v>9.5499999999999901</c:v>
                </c:pt>
                <c:pt idx="48">
                  <c:v>10.299999999999899</c:v>
                </c:pt>
                <c:pt idx="49">
                  <c:v>10.299999999999899</c:v>
                </c:pt>
                <c:pt idx="50">
                  <c:v>10.299999999999899</c:v>
                </c:pt>
                <c:pt idx="51">
                  <c:v>10.299999999999899</c:v>
                </c:pt>
                <c:pt idx="52">
                  <c:v>10.299999999999899</c:v>
                </c:pt>
                <c:pt idx="53">
                  <c:v>10.299999999999899</c:v>
                </c:pt>
                <c:pt idx="54">
                  <c:v>10.299999999999899</c:v>
                </c:pt>
                <c:pt idx="55">
                  <c:v>10.299999999999899</c:v>
                </c:pt>
                <c:pt idx="56">
                  <c:v>10.6</c:v>
                </c:pt>
                <c:pt idx="57">
                  <c:v>10.6</c:v>
                </c:pt>
                <c:pt idx="58">
                  <c:v>10.6</c:v>
                </c:pt>
                <c:pt idx="59">
                  <c:v>10.6</c:v>
                </c:pt>
                <c:pt idx="60">
                  <c:v>10.6</c:v>
                </c:pt>
                <c:pt idx="61">
                  <c:v>12.55</c:v>
                </c:pt>
                <c:pt idx="62">
                  <c:v>12.55</c:v>
                </c:pt>
                <c:pt idx="63">
                  <c:v>12.55</c:v>
                </c:pt>
                <c:pt idx="64">
                  <c:v>13</c:v>
                </c:pt>
                <c:pt idx="65">
                  <c:v>13</c:v>
                </c:pt>
                <c:pt idx="66">
                  <c:v>13</c:v>
                </c:pt>
                <c:pt idx="67">
                  <c:v>13</c:v>
                </c:pt>
                <c:pt idx="68">
                  <c:v>14.05</c:v>
                </c:pt>
                <c:pt idx="69">
                  <c:v>14.05</c:v>
                </c:pt>
                <c:pt idx="70">
                  <c:v>15.1</c:v>
                </c:pt>
                <c:pt idx="71">
                  <c:v>15.1</c:v>
                </c:pt>
                <c:pt idx="72">
                  <c:v>15.85</c:v>
                </c:pt>
                <c:pt idx="73">
                  <c:v>15.85</c:v>
                </c:pt>
                <c:pt idx="74">
                  <c:v>17.5</c:v>
                </c:pt>
                <c:pt idx="75">
                  <c:v>17.5</c:v>
                </c:pt>
                <c:pt idx="76">
                  <c:v>17.5</c:v>
                </c:pt>
                <c:pt idx="77">
                  <c:v>17.5</c:v>
                </c:pt>
                <c:pt idx="78">
                  <c:v>17.5</c:v>
                </c:pt>
                <c:pt idx="79">
                  <c:v>17.5</c:v>
                </c:pt>
                <c:pt idx="80">
                  <c:v>17.5</c:v>
                </c:pt>
                <c:pt idx="81">
                  <c:v>17.5</c:v>
                </c:pt>
                <c:pt idx="82">
                  <c:v>17.5</c:v>
                </c:pt>
                <c:pt idx="83">
                  <c:v>17.5</c:v>
                </c:pt>
                <c:pt idx="84">
                  <c:v>18.850000000000001</c:v>
                </c:pt>
                <c:pt idx="85">
                  <c:v>18.850000000000001</c:v>
                </c:pt>
                <c:pt idx="86">
                  <c:v>18.850000000000001</c:v>
                </c:pt>
                <c:pt idx="87">
                  <c:v>18.850000000000001</c:v>
                </c:pt>
                <c:pt idx="88">
                  <c:v>20.350000000000001</c:v>
                </c:pt>
                <c:pt idx="89">
                  <c:v>22.3</c:v>
                </c:pt>
                <c:pt idx="90">
                  <c:v>23.5</c:v>
                </c:pt>
                <c:pt idx="91">
                  <c:v>23.5</c:v>
                </c:pt>
                <c:pt idx="92">
                  <c:v>25</c:v>
                </c:pt>
                <c:pt idx="93">
                  <c:v>27.099999999999898</c:v>
                </c:pt>
                <c:pt idx="94">
                  <c:v>27.099999999999898</c:v>
                </c:pt>
                <c:pt idx="95">
                  <c:v>27.099999999999898</c:v>
                </c:pt>
                <c:pt idx="96">
                  <c:v>27.099999999999898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Personnel_7!$C$1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Personnel_7!$C$2:$C$98</c:f>
              <c:numCache>
                <c:formatCode>General</c:formatCode>
                <c:ptCount val="97"/>
                <c:pt idx="0">
                  <c:v>0.1</c:v>
                </c:pt>
                <c:pt idx="1">
                  <c:v>0.1</c:v>
                </c:pt>
                <c:pt idx="2">
                  <c:v>0.1</c:v>
                </c:pt>
                <c:pt idx="3">
                  <c:v>0.1</c:v>
                </c:pt>
                <c:pt idx="4">
                  <c:v>0.4</c:v>
                </c:pt>
                <c:pt idx="5">
                  <c:v>0.4</c:v>
                </c:pt>
                <c:pt idx="6">
                  <c:v>0.4</c:v>
                </c:pt>
                <c:pt idx="7">
                  <c:v>0.4</c:v>
                </c:pt>
                <c:pt idx="8">
                  <c:v>0.7</c:v>
                </c:pt>
                <c:pt idx="9">
                  <c:v>0.7</c:v>
                </c:pt>
                <c:pt idx="10">
                  <c:v>0.7</c:v>
                </c:pt>
                <c:pt idx="11">
                  <c:v>0.7</c:v>
                </c:pt>
                <c:pt idx="12">
                  <c:v>0.7</c:v>
                </c:pt>
                <c:pt idx="13">
                  <c:v>0.7</c:v>
                </c:pt>
                <c:pt idx="14">
                  <c:v>0.7</c:v>
                </c:pt>
                <c:pt idx="15">
                  <c:v>2.0499999999999998</c:v>
                </c:pt>
                <c:pt idx="16">
                  <c:v>2.3499999999999899</c:v>
                </c:pt>
                <c:pt idx="17">
                  <c:v>2.3499999999999899</c:v>
                </c:pt>
                <c:pt idx="18">
                  <c:v>2.3499999999999899</c:v>
                </c:pt>
                <c:pt idx="19">
                  <c:v>2.3499999999999899</c:v>
                </c:pt>
                <c:pt idx="20">
                  <c:v>2.3499999999999899</c:v>
                </c:pt>
                <c:pt idx="21">
                  <c:v>2.3499999999999899</c:v>
                </c:pt>
                <c:pt idx="22">
                  <c:v>3.2499999999999898</c:v>
                </c:pt>
                <c:pt idx="23">
                  <c:v>3.2499999999999898</c:v>
                </c:pt>
                <c:pt idx="24">
                  <c:v>3.2499999999999898</c:v>
                </c:pt>
                <c:pt idx="25">
                  <c:v>3.2499999999999898</c:v>
                </c:pt>
                <c:pt idx="26">
                  <c:v>3.2499999999999898</c:v>
                </c:pt>
                <c:pt idx="27">
                  <c:v>3.2499999999999898</c:v>
                </c:pt>
                <c:pt idx="28">
                  <c:v>3.2499999999999898</c:v>
                </c:pt>
                <c:pt idx="29">
                  <c:v>3.2499999999999898</c:v>
                </c:pt>
                <c:pt idx="30">
                  <c:v>3.2499999999999898</c:v>
                </c:pt>
                <c:pt idx="31">
                  <c:v>3.2499999999999898</c:v>
                </c:pt>
                <c:pt idx="32">
                  <c:v>3.2499999999999898</c:v>
                </c:pt>
                <c:pt idx="33">
                  <c:v>3.2499999999999898</c:v>
                </c:pt>
                <c:pt idx="34">
                  <c:v>4.5999999999999996</c:v>
                </c:pt>
                <c:pt idx="35">
                  <c:v>4.5999999999999996</c:v>
                </c:pt>
                <c:pt idx="36">
                  <c:v>4.5999999999999996</c:v>
                </c:pt>
                <c:pt idx="37">
                  <c:v>4.5999999999999996</c:v>
                </c:pt>
                <c:pt idx="38">
                  <c:v>4.5999999999999996</c:v>
                </c:pt>
                <c:pt idx="39">
                  <c:v>4.5999999999999996</c:v>
                </c:pt>
                <c:pt idx="40">
                  <c:v>4.5999999999999996</c:v>
                </c:pt>
                <c:pt idx="41">
                  <c:v>4.5999999999999996</c:v>
                </c:pt>
                <c:pt idx="42">
                  <c:v>4.5999999999999996</c:v>
                </c:pt>
                <c:pt idx="43">
                  <c:v>4.5999999999999996</c:v>
                </c:pt>
                <c:pt idx="44">
                  <c:v>4.5999999999999996</c:v>
                </c:pt>
                <c:pt idx="45">
                  <c:v>4.5999999999999996</c:v>
                </c:pt>
                <c:pt idx="46">
                  <c:v>6.1</c:v>
                </c:pt>
                <c:pt idx="47">
                  <c:v>6.1</c:v>
                </c:pt>
                <c:pt idx="48">
                  <c:v>6.85</c:v>
                </c:pt>
                <c:pt idx="49">
                  <c:v>7.8999999999999897</c:v>
                </c:pt>
                <c:pt idx="50">
                  <c:v>7.8999999999999897</c:v>
                </c:pt>
                <c:pt idx="51">
                  <c:v>7.8999999999999897</c:v>
                </c:pt>
                <c:pt idx="52">
                  <c:v>7.8999999999999897</c:v>
                </c:pt>
                <c:pt idx="53">
                  <c:v>7.8999999999999897</c:v>
                </c:pt>
                <c:pt idx="54">
                  <c:v>7.8999999999999897</c:v>
                </c:pt>
                <c:pt idx="55">
                  <c:v>7.8999999999999897</c:v>
                </c:pt>
                <c:pt idx="56">
                  <c:v>8.1999999999999993</c:v>
                </c:pt>
                <c:pt idx="57">
                  <c:v>8.7999999999999901</c:v>
                </c:pt>
                <c:pt idx="58">
                  <c:v>10.299999999999899</c:v>
                </c:pt>
                <c:pt idx="59">
                  <c:v>10.299999999999899</c:v>
                </c:pt>
                <c:pt idx="60">
                  <c:v>10.6</c:v>
                </c:pt>
                <c:pt idx="61">
                  <c:v>11.5</c:v>
                </c:pt>
                <c:pt idx="62">
                  <c:v>11.5</c:v>
                </c:pt>
                <c:pt idx="63">
                  <c:v>11.5</c:v>
                </c:pt>
                <c:pt idx="64">
                  <c:v>12.1</c:v>
                </c:pt>
                <c:pt idx="65">
                  <c:v>12.1</c:v>
                </c:pt>
                <c:pt idx="66">
                  <c:v>12.1</c:v>
                </c:pt>
                <c:pt idx="67">
                  <c:v>13.45</c:v>
                </c:pt>
                <c:pt idx="68">
                  <c:v>14.5</c:v>
                </c:pt>
                <c:pt idx="69">
                  <c:v>15.55</c:v>
                </c:pt>
                <c:pt idx="70">
                  <c:v>15.55</c:v>
                </c:pt>
                <c:pt idx="71">
                  <c:v>16.899999999999999</c:v>
                </c:pt>
                <c:pt idx="72">
                  <c:v>17.2</c:v>
                </c:pt>
                <c:pt idx="73">
                  <c:v>17.95</c:v>
                </c:pt>
                <c:pt idx="74">
                  <c:v>18.850000000000001</c:v>
                </c:pt>
                <c:pt idx="75">
                  <c:v>18.850000000000001</c:v>
                </c:pt>
                <c:pt idx="76">
                  <c:v>18.850000000000001</c:v>
                </c:pt>
                <c:pt idx="77">
                  <c:v>18.850000000000001</c:v>
                </c:pt>
                <c:pt idx="78">
                  <c:v>18.850000000000001</c:v>
                </c:pt>
                <c:pt idx="79">
                  <c:v>18.850000000000001</c:v>
                </c:pt>
                <c:pt idx="80">
                  <c:v>19.149999999999999</c:v>
                </c:pt>
                <c:pt idx="81">
                  <c:v>21.1</c:v>
                </c:pt>
                <c:pt idx="82">
                  <c:v>22.45</c:v>
                </c:pt>
                <c:pt idx="83">
                  <c:v>22.45</c:v>
                </c:pt>
                <c:pt idx="84">
                  <c:v>23.8</c:v>
                </c:pt>
                <c:pt idx="85">
                  <c:v>25.15</c:v>
                </c:pt>
                <c:pt idx="86">
                  <c:v>26.35</c:v>
                </c:pt>
                <c:pt idx="87">
                  <c:v>27.1</c:v>
                </c:pt>
                <c:pt idx="88">
                  <c:v>28.6</c:v>
                </c:pt>
                <c:pt idx="89">
                  <c:v>29.05</c:v>
                </c:pt>
                <c:pt idx="90">
                  <c:v>30</c:v>
                </c:pt>
                <c:pt idx="91">
                  <c:v>30</c:v>
                </c:pt>
                <c:pt idx="92">
                  <c:v>30</c:v>
                </c:pt>
                <c:pt idx="93">
                  <c:v>30</c:v>
                </c:pt>
                <c:pt idx="94">
                  <c:v>30</c:v>
                </c:pt>
                <c:pt idx="95">
                  <c:v>30</c:v>
                </c:pt>
                <c:pt idx="96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Personnel_7!$D$1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Personnel_7!$D$2:$D$98</c:f>
              <c:numCache>
                <c:formatCode>General</c:formatCode>
                <c:ptCount val="97"/>
                <c:pt idx="0">
                  <c:v>0.1</c:v>
                </c:pt>
                <c:pt idx="1">
                  <c:v>1.3</c:v>
                </c:pt>
                <c:pt idx="2">
                  <c:v>1.3</c:v>
                </c:pt>
                <c:pt idx="3">
                  <c:v>1.3</c:v>
                </c:pt>
                <c:pt idx="4">
                  <c:v>1.3</c:v>
                </c:pt>
                <c:pt idx="5">
                  <c:v>1.3</c:v>
                </c:pt>
                <c:pt idx="6">
                  <c:v>1.3</c:v>
                </c:pt>
                <c:pt idx="7">
                  <c:v>1.3</c:v>
                </c:pt>
                <c:pt idx="8">
                  <c:v>1.3</c:v>
                </c:pt>
                <c:pt idx="9">
                  <c:v>1.3</c:v>
                </c:pt>
                <c:pt idx="10">
                  <c:v>1.3</c:v>
                </c:pt>
                <c:pt idx="11">
                  <c:v>1.3</c:v>
                </c:pt>
                <c:pt idx="12">
                  <c:v>1.3</c:v>
                </c:pt>
                <c:pt idx="13">
                  <c:v>1.3</c:v>
                </c:pt>
                <c:pt idx="14">
                  <c:v>1.3</c:v>
                </c:pt>
                <c:pt idx="15">
                  <c:v>1.3</c:v>
                </c:pt>
                <c:pt idx="16">
                  <c:v>1.3</c:v>
                </c:pt>
                <c:pt idx="17">
                  <c:v>1.3</c:v>
                </c:pt>
                <c:pt idx="18">
                  <c:v>1.3</c:v>
                </c:pt>
                <c:pt idx="19">
                  <c:v>1.3</c:v>
                </c:pt>
                <c:pt idx="20">
                  <c:v>1.3</c:v>
                </c:pt>
                <c:pt idx="21">
                  <c:v>1.3</c:v>
                </c:pt>
                <c:pt idx="22">
                  <c:v>2.2000000000000002</c:v>
                </c:pt>
                <c:pt idx="23">
                  <c:v>2.95</c:v>
                </c:pt>
                <c:pt idx="24">
                  <c:v>2.95</c:v>
                </c:pt>
                <c:pt idx="25">
                  <c:v>2.95</c:v>
                </c:pt>
                <c:pt idx="26">
                  <c:v>2.95</c:v>
                </c:pt>
                <c:pt idx="27">
                  <c:v>2.95</c:v>
                </c:pt>
                <c:pt idx="28">
                  <c:v>2.95</c:v>
                </c:pt>
                <c:pt idx="29">
                  <c:v>4.3</c:v>
                </c:pt>
                <c:pt idx="30">
                  <c:v>4.3</c:v>
                </c:pt>
                <c:pt idx="31">
                  <c:v>4.3</c:v>
                </c:pt>
                <c:pt idx="32">
                  <c:v>4.3</c:v>
                </c:pt>
                <c:pt idx="33">
                  <c:v>4.3</c:v>
                </c:pt>
                <c:pt idx="34">
                  <c:v>5.6499999999999897</c:v>
                </c:pt>
                <c:pt idx="35">
                  <c:v>5.6499999999999897</c:v>
                </c:pt>
                <c:pt idx="36">
                  <c:v>5.6499999999999897</c:v>
                </c:pt>
                <c:pt idx="37">
                  <c:v>5.6499999999999897</c:v>
                </c:pt>
                <c:pt idx="38">
                  <c:v>5.6499999999999897</c:v>
                </c:pt>
                <c:pt idx="39">
                  <c:v>5.6499999999999897</c:v>
                </c:pt>
                <c:pt idx="40">
                  <c:v>5.6499999999999897</c:v>
                </c:pt>
                <c:pt idx="41">
                  <c:v>5.6499999999999897</c:v>
                </c:pt>
                <c:pt idx="42">
                  <c:v>5.6499999999999897</c:v>
                </c:pt>
                <c:pt idx="43">
                  <c:v>5.6499999999999897</c:v>
                </c:pt>
                <c:pt idx="44">
                  <c:v>6.6999999999999904</c:v>
                </c:pt>
                <c:pt idx="45">
                  <c:v>6.6999999999999904</c:v>
                </c:pt>
                <c:pt idx="46">
                  <c:v>8.1999999999999993</c:v>
                </c:pt>
                <c:pt idx="47">
                  <c:v>8.1999999999999993</c:v>
                </c:pt>
                <c:pt idx="48">
                  <c:v>8.9499999999999993</c:v>
                </c:pt>
                <c:pt idx="49">
                  <c:v>8.9499999999999993</c:v>
                </c:pt>
                <c:pt idx="50">
                  <c:v>10.299999999999899</c:v>
                </c:pt>
                <c:pt idx="51">
                  <c:v>10.299999999999899</c:v>
                </c:pt>
                <c:pt idx="52">
                  <c:v>10.299999999999899</c:v>
                </c:pt>
                <c:pt idx="53">
                  <c:v>10.299999999999899</c:v>
                </c:pt>
                <c:pt idx="54">
                  <c:v>10.299999999999899</c:v>
                </c:pt>
                <c:pt idx="55">
                  <c:v>10.299999999999899</c:v>
                </c:pt>
                <c:pt idx="56">
                  <c:v>10.9</c:v>
                </c:pt>
                <c:pt idx="57">
                  <c:v>10.9</c:v>
                </c:pt>
                <c:pt idx="58">
                  <c:v>10.9</c:v>
                </c:pt>
                <c:pt idx="59">
                  <c:v>10.9</c:v>
                </c:pt>
                <c:pt idx="60">
                  <c:v>11.2</c:v>
                </c:pt>
                <c:pt idx="61">
                  <c:v>11.2</c:v>
                </c:pt>
                <c:pt idx="62">
                  <c:v>11.2</c:v>
                </c:pt>
                <c:pt idx="63">
                  <c:v>11.2</c:v>
                </c:pt>
                <c:pt idx="64">
                  <c:v>12.25</c:v>
                </c:pt>
                <c:pt idx="65">
                  <c:v>13.45</c:v>
                </c:pt>
                <c:pt idx="66">
                  <c:v>13.45</c:v>
                </c:pt>
                <c:pt idx="67">
                  <c:v>13.45</c:v>
                </c:pt>
                <c:pt idx="68">
                  <c:v>13.45</c:v>
                </c:pt>
                <c:pt idx="69">
                  <c:v>14.5</c:v>
                </c:pt>
                <c:pt idx="70">
                  <c:v>14.5</c:v>
                </c:pt>
                <c:pt idx="71">
                  <c:v>14.5</c:v>
                </c:pt>
                <c:pt idx="72">
                  <c:v>15.55</c:v>
                </c:pt>
                <c:pt idx="73">
                  <c:v>16.3</c:v>
                </c:pt>
                <c:pt idx="74">
                  <c:v>16.3</c:v>
                </c:pt>
                <c:pt idx="75">
                  <c:v>16.3</c:v>
                </c:pt>
                <c:pt idx="76">
                  <c:v>16.3</c:v>
                </c:pt>
                <c:pt idx="77">
                  <c:v>16.3</c:v>
                </c:pt>
                <c:pt idx="78">
                  <c:v>16.3</c:v>
                </c:pt>
                <c:pt idx="79">
                  <c:v>16.3</c:v>
                </c:pt>
                <c:pt idx="80">
                  <c:v>16.600000000000001</c:v>
                </c:pt>
                <c:pt idx="81">
                  <c:v>17.649999999999999</c:v>
                </c:pt>
                <c:pt idx="82">
                  <c:v>17.649999999999999</c:v>
                </c:pt>
                <c:pt idx="83">
                  <c:v>17.649999999999999</c:v>
                </c:pt>
                <c:pt idx="84">
                  <c:v>19</c:v>
                </c:pt>
                <c:pt idx="85">
                  <c:v>20.350000000000001</c:v>
                </c:pt>
                <c:pt idx="86">
                  <c:v>22.45</c:v>
                </c:pt>
                <c:pt idx="87">
                  <c:v>22.75</c:v>
                </c:pt>
                <c:pt idx="88">
                  <c:v>24.25</c:v>
                </c:pt>
                <c:pt idx="89">
                  <c:v>25.75</c:v>
                </c:pt>
                <c:pt idx="90">
                  <c:v>25.75</c:v>
                </c:pt>
                <c:pt idx="91">
                  <c:v>27.25</c:v>
                </c:pt>
                <c:pt idx="92">
                  <c:v>28.75</c:v>
                </c:pt>
                <c:pt idx="93">
                  <c:v>30</c:v>
                </c:pt>
                <c:pt idx="94">
                  <c:v>30</c:v>
                </c:pt>
                <c:pt idx="95">
                  <c:v>30</c:v>
                </c:pt>
                <c:pt idx="96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Personnel_7!$E$1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Personnel_7!$E$2:$E$102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79951232"/>
        <c:axId val="646890240"/>
      </c:lineChart>
      <c:catAx>
        <c:axId val="579951232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646890240"/>
        <c:crosses val="autoZero"/>
        <c:auto val="1"/>
        <c:lblAlgn val="ctr"/>
        <c:lblOffset val="100"/>
        <c:tickMarkSkip val="2"/>
        <c:noMultiLvlLbl val="0"/>
      </c:catAx>
      <c:valAx>
        <c:axId val="646890240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579951232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8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9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Tiffany - Fifth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232242539329151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Personnel_7!$B$1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Personnel_7!$B$2:$B$102</c:f>
              <c:numCache>
                <c:formatCode>General</c:formatCode>
                <c:ptCount val="101"/>
                <c:pt idx="0">
                  <c:v>0.1</c:v>
                </c:pt>
                <c:pt idx="1">
                  <c:v>0.54999999999999905</c:v>
                </c:pt>
                <c:pt idx="2">
                  <c:v>0.54999999999999905</c:v>
                </c:pt>
                <c:pt idx="3">
                  <c:v>0.54999999999999905</c:v>
                </c:pt>
                <c:pt idx="4">
                  <c:v>0.54999999999999905</c:v>
                </c:pt>
                <c:pt idx="5">
                  <c:v>0.54999999999999905</c:v>
                </c:pt>
                <c:pt idx="6">
                  <c:v>0.54999999999999905</c:v>
                </c:pt>
                <c:pt idx="7">
                  <c:v>1.75</c:v>
                </c:pt>
                <c:pt idx="8">
                  <c:v>1.75</c:v>
                </c:pt>
                <c:pt idx="9">
                  <c:v>2.35</c:v>
                </c:pt>
                <c:pt idx="10">
                  <c:v>2.35</c:v>
                </c:pt>
                <c:pt idx="11">
                  <c:v>2.35</c:v>
                </c:pt>
                <c:pt idx="12">
                  <c:v>2.35</c:v>
                </c:pt>
                <c:pt idx="13">
                  <c:v>2.35</c:v>
                </c:pt>
                <c:pt idx="14">
                  <c:v>3.4</c:v>
                </c:pt>
                <c:pt idx="15">
                  <c:v>3.4</c:v>
                </c:pt>
                <c:pt idx="16">
                  <c:v>3.4</c:v>
                </c:pt>
                <c:pt idx="17">
                  <c:v>3.4</c:v>
                </c:pt>
                <c:pt idx="18">
                  <c:v>3.4</c:v>
                </c:pt>
                <c:pt idx="19">
                  <c:v>4.5999999999999996</c:v>
                </c:pt>
                <c:pt idx="20">
                  <c:v>4.9000000000000004</c:v>
                </c:pt>
                <c:pt idx="21">
                  <c:v>4.9000000000000004</c:v>
                </c:pt>
                <c:pt idx="22">
                  <c:v>4.9000000000000004</c:v>
                </c:pt>
                <c:pt idx="23">
                  <c:v>4.9000000000000004</c:v>
                </c:pt>
                <c:pt idx="24">
                  <c:v>4.9000000000000004</c:v>
                </c:pt>
                <c:pt idx="25">
                  <c:v>4.9000000000000004</c:v>
                </c:pt>
                <c:pt idx="26">
                  <c:v>4.9000000000000004</c:v>
                </c:pt>
                <c:pt idx="27">
                  <c:v>4.9000000000000004</c:v>
                </c:pt>
                <c:pt idx="28">
                  <c:v>4.9000000000000004</c:v>
                </c:pt>
                <c:pt idx="29">
                  <c:v>5.5</c:v>
                </c:pt>
                <c:pt idx="30">
                  <c:v>5.5</c:v>
                </c:pt>
                <c:pt idx="31">
                  <c:v>5.5</c:v>
                </c:pt>
                <c:pt idx="32">
                  <c:v>5.5</c:v>
                </c:pt>
                <c:pt idx="33">
                  <c:v>7</c:v>
                </c:pt>
                <c:pt idx="34">
                  <c:v>7</c:v>
                </c:pt>
                <c:pt idx="35">
                  <c:v>7</c:v>
                </c:pt>
                <c:pt idx="36">
                  <c:v>7.15</c:v>
                </c:pt>
                <c:pt idx="37">
                  <c:v>7.75</c:v>
                </c:pt>
                <c:pt idx="38">
                  <c:v>7.75</c:v>
                </c:pt>
                <c:pt idx="39">
                  <c:v>7.75</c:v>
                </c:pt>
                <c:pt idx="40">
                  <c:v>7.75</c:v>
                </c:pt>
                <c:pt idx="41">
                  <c:v>7.75</c:v>
                </c:pt>
                <c:pt idx="42">
                  <c:v>7.75</c:v>
                </c:pt>
                <c:pt idx="43">
                  <c:v>7.75</c:v>
                </c:pt>
                <c:pt idx="44">
                  <c:v>7.75</c:v>
                </c:pt>
                <c:pt idx="45">
                  <c:v>8.8000000000000007</c:v>
                </c:pt>
                <c:pt idx="46">
                  <c:v>8.8000000000000007</c:v>
                </c:pt>
                <c:pt idx="47">
                  <c:v>8.8000000000000007</c:v>
                </c:pt>
                <c:pt idx="48">
                  <c:v>9.25</c:v>
                </c:pt>
                <c:pt idx="49">
                  <c:v>10.15</c:v>
                </c:pt>
                <c:pt idx="50">
                  <c:v>11.65</c:v>
                </c:pt>
                <c:pt idx="51">
                  <c:v>11.65</c:v>
                </c:pt>
                <c:pt idx="52">
                  <c:v>11.65</c:v>
                </c:pt>
                <c:pt idx="53">
                  <c:v>11.65</c:v>
                </c:pt>
                <c:pt idx="54">
                  <c:v>12.7</c:v>
                </c:pt>
                <c:pt idx="55">
                  <c:v>12.7</c:v>
                </c:pt>
                <c:pt idx="56">
                  <c:v>13.6</c:v>
                </c:pt>
                <c:pt idx="57">
                  <c:v>13.6</c:v>
                </c:pt>
                <c:pt idx="58">
                  <c:v>13.6</c:v>
                </c:pt>
                <c:pt idx="59">
                  <c:v>15.1</c:v>
                </c:pt>
                <c:pt idx="60">
                  <c:v>15.549999999999899</c:v>
                </c:pt>
                <c:pt idx="61">
                  <c:v>16.45</c:v>
                </c:pt>
                <c:pt idx="62">
                  <c:v>16.45</c:v>
                </c:pt>
                <c:pt idx="63">
                  <c:v>18.249999999999901</c:v>
                </c:pt>
                <c:pt idx="64">
                  <c:v>19.299999999999901</c:v>
                </c:pt>
                <c:pt idx="65">
                  <c:v>19.299999999999901</c:v>
                </c:pt>
                <c:pt idx="66">
                  <c:v>19.299999999999901</c:v>
                </c:pt>
                <c:pt idx="67">
                  <c:v>20.349999999999898</c:v>
                </c:pt>
                <c:pt idx="68">
                  <c:v>21.4</c:v>
                </c:pt>
                <c:pt idx="69">
                  <c:v>22.75</c:v>
                </c:pt>
                <c:pt idx="70">
                  <c:v>22.75</c:v>
                </c:pt>
                <c:pt idx="71">
                  <c:v>22.75</c:v>
                </c:pt>
                <c:pt idx="72">
                  <c:v>24.549999999999901</c:v>
                </c:pt>
                <c:pt idx="73">
                  <c:v>24.549999999999901</c:v>
                </c:pt>
                <c:pt idx="74">
                  <c:v>24.549999999999901</c:v>
                </c:pt>
                <c:pt idx="75">
                  <c:v>24.549999999999901</c:v>
                </c:pt>
                <c:pt idx="76">
                  <c:v>25.299999999999901</c:v>
                </c:pt>
                <c:pt idx="77">
                  <c:v>25.299999999999901</c:v>
                </c:pt>
                <c:pt idx="78">
                  <c:v>26.799999999999901</c:v>
                </c:pt>
                <c:pt idx="79">
                  <c:v>26.799999999999901</c:v>
                </c:pt>
                <c:pt idx="80">
                  <c:v>27.849999999999898</c:v>
                </c:pt>
                <c:pt idx="81">
                  <c:v>30</c:v>
                </c:pt>
                <c:pt idx="82">
                  <c:v>30</c:v>
                </c:pt>
                <c:pt idx="83">
                  <c:v>30</c:v>
                </c:pt>
                <c:pt idx="84">
                  <c:v>30</c:v>
                </c:pt>
                <c:pt idx="85">
                  <c:v>30</c:v>
                </c:pt>
                <c:pt idx="86">
                  <c:v>30</c:v>
                </c:pt>
                <c:pt idx="87">
                  <c:v>30</c:v>
                </c:pt>
                <c:pt idx="88">
                  <c:v>30</c:v>
                </c:pt>
                <c:pt idx="89">
                  <c:v>30</c:v>
                </c:pt>
                <c:pt idx="90">
                  <c:v>30</c:v>
                </c:pt>
                <c:pt idx="91">
                  <c:v>30</c:v>
                </c:pt>
                <c:pt idx="92">
                  <c:v>30</c:v>
                </c:pt>
                <c:pt idx="93">
                  <c:v>30</c:v>
                </c:pt>
                <c:pt idx="94">
                  <c:v>30</c:v>
                </c:pt>
                <c:pt idx="95">
                  <c:v>30</c:v>
                </c:pt>
                <c:pt idx="96">
                  <c:v>30</c:v>
                </c:pt>
                <c:pt idx="97">
                  <c:v>30</c:v>
                </c:pt>
                <c:pt idx="98">
                  <c:v>30</c:v>
                </c:pt>
                <c:pt idx="99">
                  <c:v>30</c:v>
                </c:pt>
                <c:pt idx="100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Personnel_7!$C$1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Personnel_7!$C$2:$C$102</c:f>
              <c:numCache>
                <c:formatCode>General</c:formatCode>
                <c:ptCount val="101"/>
                <c:pt idx="0">
                  <c:v>0.1</c:v>
                </c:pt>
                <c:pt idx="1">
                  <c:v>0.1</c:v>
                </c:pt>
                <c:pt idx="2">
                  <c:v>0.1</c:v>
                </c:pt>
                <c:pt idx="3">
                  <c:v>0.1</c:v>
                </c:pt>
                <c:pt idx="4">
                  <c:v>0.1</c:v>
                </c:pt>
                <c:pt idx="5">
                  <c:v>0.1</c:v>
                </c:pt>
                <c:pt idx="6">
                  <c:v>0.1</c:v>
                </c:pt>
                <c:pt idx="7">
                  <c:v>0.1</c:v>
                </c:pt>
                <c:pt idx="8">
                  <c:v>0.1</c:v>
                </c:pt>
                <c:pt idx="9">
                  <c:v>0.1</c:v>
                </c:pt>
                <c:pt idx="10">
                  <c:v>0.54999999999999905</c:v>
                </c:pt>
                <c:pt idx="11">
                  <c:v>0.54999999999999905</c:v>
                </c:pt>
                <c:pt idx="12">
                  <c:v>0.54999999999999905</c:v>
                </c:pt>
                <c:pt idx="13">
                  <c:v>0.54999999999999905</c:v>
                </c:pt>
                <c:pt idx="14">
                  <c:v>1.6</c:v>
                </c:pt>
                <c:pt idx="15">
                  <c:v>1.6</c:v>
                </c:pt>
                <c:pt idx="16">
                  <c:v>1.6</c:v>
                </c:pt>
                <c:pt idx="17">
                  <c:v>1.6</c:v>
                </c:pt>
                <c:pt idx="18">
                  <c:v>1.6</c:v>
                </c:pt>
                <c:pt idx="19">
                  <c:v>1.6</c:v>
                </c:pt>
                <c:pt idx="20">
                  <c:v>1.9</c:v>
                </c:pt>
                <c:pt idx="21">
                  <c:v>1.9</c:v>
                </c:pt>
                <c:pt idx="22">
                  <c:v>1.9</c:v>
                </c:pt>
                <c:pt idx="23">
                  <c:v>1.9</c:v>
                </c:pt>
                <c:pt idx="24">
                  <c:v>1.9</c:v>
                </c:pt>
                <c:pt idx="25">
                  <c:v>1.9</c:v>
                </c:pt>
                <c:pt idx="26">
                  <c:v>1.9</c:v>
                </c:pt>
                <c:pt idx="27">
                  <c:v>1.9</c:v>
                </c:pt>
                <c:pt idx="28">
                  <c:v>1.9</c:v>
                </c:pt>
                <c:pt idx="29">
                  <c:v>1.9</c:v>
                </c:pt>
                <c:pt idx="30">
                  <c:v>1.9</c:v>
                </c:pt>
                <c:pt idx="31">
                  <c:v>1.9</c:v>
                </c:pt>
                <c:pt idx="32">
                  <c:v>1.9</c:v>
                </c:pt>
                <c:pt idx="33">
                  <c:v>1.9</c:v>
                </c:pt>
                <c:pt idx="34">
                  <c:v>1.9</c:v>
                </c:pt>
                <c:pt idx="35">
                  <c:v>1.9</c:v>
                </c:pt>
                <c:pt idx="36">
                  <c:v>2.0499999999999998</c:v>
                </c:pt>
                <c:pt idx="37">
                  <c:v>2.65</c:v>
                </c:pt>
                <c:pt idx="38">
                  <c:v>2.65</c:v>
                </c:pt>
                <c:pt idx="39">
                  <c:v>2.65</c:v>
                </c:pt>
                <c:pt idx="40">
                  <c:v>2.65</c:v>
                </c:pt>
                <c:pt idx="41">
                  <c:v>2.65</c:v>
                </c:pt>
                <c:pt idx="42">
                  <c:v>2.65</c:v>
                </c:pt>
                <c:pt idx="43">
                  <c:v>2.65</c:v>
                </c:pt>
                <c:pt idx="44">
                  <c:v>2.65</c:v>
                </c:pt>
                <c:pt idx="45">
                  <c:v>2.65</c:v>
                </c:pt>
                <c:pt idx="46">
                  <c:v>2.65</c:v>
                </c:pt>
                <c:pt idx="47">
                  <c:v>2.65</c:v>
                </c:pt>
                <c:pt idx="48">
                  <c:v>2.65</c:v>
                </c:pt>
                <c:pt idx="49">
                  <c:v>2.65</c:v>
                </c:pt>
                <c:pt idx="50">
                  <c:v>2.65</c:v>
                </c:pt>
                <c:pt idx="51">
                  <c:v>2.65</c:v>
                </c:pt>
                <c:pt idx="52">
                  <c:v>2.65</c:v>
                </c:pt>
                <c:pt idx="53">
                  <c:v>2.65</c:v>
                </c:pt>
                <c:pt idx="54">
                  <c:v>3.7</c:v>
                </c:pt>
                <c:pt idx="55">
                  <c:v>3.7</c:v>
                </c:pt>
                <c:pt idx="56">
                  <c:v>4.1500000000000004</c:v>
                </c:pt>
                <c:pt idx="57">
                  <c:v>4.1500000000000004</c:v>
                </c:pt>
                <c:pt idx="58">
                  <c:v>4.1500000000000004</c:v>
                </c:pt>
                <c:pt idx="59">
                  <c:v>5.65</c:v>
                </c:pt>
                <c:pt idx="60">
                  <c:v>5.8</c:v>
                </c:pt>
                <c:pt idx="61">
                  <c:v>5.8</c:v>
                </c:pt>
                <c:pt idx="62">
                  <c:v>5.8</c:v>
                </c:pt>
                <c:pt idx="63">
                  <c:v>7.6</c:v>
                </c:pt>
                <c:pt idx="64">
                  <c:v>7.6</c:v>
                </c:pt>
                <c:pt idx="65">
                  <c:v>8.1999999999999993</c:v>
                </c:pt>
                <c:pt idx="66">
                  <c:v>9.1</c:v>
                </c:pt>
                <c:pt idx="67">
                  <c:v>10</c:v>
                </c:pt>
                <c:pt idx="68">
                  <c:v>11.05</c:v>
                </c:pt>
                <c:pt idx="69">
                  <c:v>11.05</c:v>
                </c:pt>
                <c:pt idx="70">
                  <c:v>12.55</c:v>
                </c:pt>
                <c:pt idx="71">
                  <c:v>12.55</c:v>
                </c:pt>
                <c:pt idx="72">
                  <c:v>13</c:v>
                </c:pt>
                <c:pt idx="73">
                  <c:v>13</c:v>
                </c:pt>
                <c:pt idx="74">
                  <c:v>13</c:v>
                </c:pt>
                <c:pt idx="75">
                  <c:v>13</c:v>
                </c:pt>
                <c:pt idx="76">
                  <c:v>13.6</c:v>
                </c:pt>
                <c:pt idx="77">
                  <c:v>13.6</c:v>
                </c:pt>
                <c:pt idx="78">
                  <c:v>13.6</c:v>
                </c:pt>
                <c:pt idx="79">
                  <c:v>13.6</c:v>
                </c:pt>
                <c:pt idx="80">
                  <c:v>13.6</c:v>
                </c:pt>
                <c:pt idx="81">
                  <c:v>13.6</c:v>
                </c:pt>
                <c:pt idx="82">
                  <c:v>13.6</c:v>
                </c:pt>
                <c:pt idx="83">
                  <c:v>13.6</c:v>
                </c:pt>
                <c:pt idx="84">
                  <c:v>13.6</c:v>
                </c:pt>
                <c:pt idx="85">
                  <c:v>13.6</c:v>
                </c:pt>
                <c:pt idx="86">
                  <c:v>14.65</c:v>
                </c:pt>
                <c:pt idx="87">
                  <c:v>14.65</c:v>
                </c:pt>
                <c:pt idx="88">
                  <c:v>14.65</c:v>
                </c:pt>
                <c:pt idx="89">
                  <c:v>14.65</c:v>
                </c:pt>
                <c:pt idx="90">
                  <c:v>14.65</c:v>
                </c:pt>
                <c:pt idx="91">
                  <c:v>16.149999999999999</c:v>
                </c:pt>
                <c:pt idx="92">
                  <c:v>16.149999999999999</c:v>
                </c:pt>
                <c:pt idx="93">
                  <c:v>17.05</c:v>
                </c:pt>
                <c:pt idx="94">
                  <c:v>17.95</c:v>
                </c:pt>
                <c:pt idx="95">
                  <c:v>19.45</c:v>
                </c:pt>
                <c:pt idx="96">
                  <c:v>19.45</c:v>
                </c:pt>
                <c:pt idx="97">
                  <c:v>19.45</c:v>
                </c:pt>
                <c:pt idx="98">
                  <c:v>19.45</c:v>
                </c:pt>
                <c:pt idx="99">
                  <c:v>19.45</c:v>
                </c:pt>
                <c:pt idx="100">
                  <c:v>19.45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Personnel_7!$D$1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Personnel_7!$D$2:$D$102</c:f>
              <c:numCache>
                <c:formatCode>General</c:formatCode>
                <c:ptCount val="101"/>
                <c:pt idx="0">
                  <c:v>0.1</c:v>
                </c:pt>
                <c:pt idx="1">
                  <c:v>0.54999999999999905</c:v>
                </c:pt>
                <c:pt idx="2">
                  <c:v>0.54999999999999905</c:v>
                </c:pt>
                <c:pt idx="3">
                  <c:v>0.54999999999999905</c:v>
                </c:pt>
                <c:pt idx="4">
                  <c:v>1.6</c:v>
                </c:pt>
                <c:pt idx="5">
                  <c:v>1.6</c:v>
                </c:pt>
                <c:pt idx="6">
                  <c:v>1.6</c:v>
                </c:pt>
                <c:pt idx="7">
                  <c:v>2.8</c:v>
                </c:pt>
                <c:pt idx="8">
                  <c:v>2.8</c:v>
                </c:pt>
                <c:pt idx="9">
                  <c:v>2.8</c:v>
                </c:pt>
                <c:pt idx="10">
                  <c:v>3.25</c:v>
                </c:pt>
                <c:pt idx="11">
                  <c:v>3.25</c:v>
                </c:pt>
                <c:pt idx="12">
                  <c:v>3.25</c:v>
                </c:pt>
                <c:pt idx="13">
                  <c:v>3.25</c:v>
                </c:pt>
                <c:pt idx="14">
                  <c:v>3.25</c:v>
                </c:pt>
                <c:pt idx="15">
                  <c:v>3.25</c:v>
                </c:pt>
                <c:pt idx="16">
                  <c:v>3.25</c:v>
                </c:pt>
                <c:pt idx="17">
                  <c:v>3.25</c:v>
                </c:pt>
                <c:pt idx="18">
                  <c:v>3.25</c:v>
                </c:pt>
                <c:pt idx="19">
                  <c:v>3.25</c:v>
                </c:pt>
                <c:pt idx="20">
                  <c:v>3.55</c:v>
                </c:pt>
                <c:pt idx="21">
                  <c:v>3.55</c:v>
                </c:pt>
                <c:pt idx="22">
                  <c:v>3.55</c:v>
                </c:pt>
                <c:pt idx="23">
                  <c:v>3.55</c:v>
                </c:pt>
                <c:pt idx="24">
                  <c:v>3.55</c:v>
                </c:pt>
                <c:pt idx="25">
                  <c:v>3.55</c:v>
                </c:pt>
                <c:pt idx="26">
                  <c:v>3.55</c:v>
                </c:pt>
                <c:pt idx="27">
                  <c:v>3.55</c:v>
                </c:pt>
                <c:pt idx="28">
                  <c:v>3.55</c:v>
                </c:pt>
                <c:pt idx="29">
                  <c:v>3.55</c:v>
                </c:pt>
                <c:pt idx="30">
                  <c:v>3.55</c:v>
                </c:pt>
                <c:pt idx="31">
                  <c:v>3.55</c:v>
                </c:pt>
                <c:pt idx="32">
                  <c:v>3.55</c:v>
                </c:pt>
                <c:pt idx="33">
                  <c:v>3.55</c:v>
                </c:pt>
                <c:pt idx="34">
                  <c:v>3.55</c:v>
                </c:pt>
                <c:pt idx="35">
                  <c:v>3.55</c:v>
                </c:pt>
                <c:pt idx="36">
                  <c:v>3.69999999999999</c:v>
                </c:pt>
                <c:pt idx="37">
                  <c:v>4.3</c:v>
                </c:pt>
                <c:pt idx="38">
                  <c:v>4.3</c:v>
                </c:pt>
                <c:pt idx="39">
                  <c:v>4.3</c:v>
                </c:pt>
                <c:pt idx="40">
                  <c:v>4.3</c:v>
                </c:pt>
                <c:pt idx="41">
                  <c:v>4.3</c:v>
                </c:pt>
                <c:pt idx="42">
                  <c:v>4.3</c:v>
                </c:pt>
                <c:pt idx="43">
                  <c:v>4.3</c:v>
                </c:pt>
                <c:pt idx="44">
                  <c:v>4.3</c:v>
                </c:pt>
                <c:pt idx="45">
                  <c:v>5.35</c:v>
                </c:pt>
                <c:pt idx="46">
                  <c:v>5.35</c:v>
                </c:pt>
                <c:pt idx="47">
                  <c:v>5.35</c:v>
                </c:pt>
                <c:pt idx="48">
                  <c:v>5.8</c:v>
                </c:pt>
                <c:pt idx="49">
                  <c:v>6.6999999999999904</c:v>
                </c:pt>
                <c:pt idx="50">
                  <c:v>6.6999999999999904</c:v>
                </c:pt>
                <c:pt idx="51">
                  <c:v>6.6999999999999904</c:v>
                </c:pt>
                <c:pt idx="52">
                  <c:v>7.1499999999999897</c:v>
                </c:pt>
                <c:pt idx="53">
                  <c:v>8.0499999999999901</c:v>
                </c:pt>
                <c:pt idx="54">
                  <c:v>9.1</c:v>
                </c:pt>
                <c:pt idx="55">
                  <c:v>9.1</c:v>
                </c:pt>
                <c:pt idx="56">
                  <c:v>9.5499999999999901</c:v>
                </c:pt>
                <c:pt idx="57">
                  <c:v>9.5499999999999901</c:v>
                </c:pt>
                <c:pt idx="58">
                  <c:v>11.049999999999899</c:v>
                </c:pt>
                <c:pt idx="59">
                  <c:v>12.549999999999899</c:v>
                </c:pt>
                <c:pt idx="60">
                  <c:v>13.149999999999901</c:v>
                </c:pt>
                <c:pt idx="61">
                  <c:v>13.149999999999901</c:v>
                </c:pt>
                <c:pt idx="62">
                  <c:v>14.3499999999999</c:v>
                </c:pt>
                <c:pt idx="63">
                  <c:v>14.3499999999999</c:v>
                </c:pt>
                <c:pt idx="64">
                  <c:v>15.399999999999901</c:v>
                </c:pt>
                <c:pt idx="65">
                  <c:v>15.999999999999901</c:v>
                </c:pt>
                <c:pt idx="66">
                  <c:v>15.999999999999901</c:v>
                </c:pt>
                <c:pt idx="67">
                  <c:v>16.899999999999999</c:v>
                </c:pt>
                <c:pt idx="68">
                  <c:v>16.899999999999999</c:v>
                </c:pt>
                <c:pt idx="69">
                  <c:v>18.25</c:v>
                </c:pt>
                <c:pt idx="70">
                  <c:v>19.75</c:v>
                </c:pt>
                <c:pt idx="71">
                  <c:v>19.75</c:v>
                </c:pt>
                <c:pt idx="72">
                  <c:v>20.2</c:v>
                </c:pt>
                <c:pt idx="73">
                  <c:v>20.2</c:v>
                </c:pt>
                <c:pt idx="74">
                  <c:v>20.2</c:v>
                </c:pt>
                <c:pt idx="75">
                  <c:v>20.2</c:v>
                </c:pt>
                <c:pt idx="76">
                  <c:v>20.95</c:v>
                </c:pt>
                <c:pt idx="77">
                  <c:v>22.15</c:v>
                </c:pt>
                <c:pt idx="78">
                  <c:v>22.15</c:v>
                </c:pt>
                <c:pt idx="79">
                  <c:v>22.15</c:v>
                </c:pt>
                <c:pt idx="80">
                  <c:v>22.75</c:v>
                </c:pt>
                <c:pt idx="81">
                  <c:v>22.75</c:v>
                </c:pt>
                <c:pt idx="82">
                  <c:v>24.1</c:v>
                </c:pt>
                <c:pt idx="83">
                  <c:v>24.1</c:v>
                </c:pt>
                <c:pt idx="84">
                  <c:v>24.1</c:v>
                </c:pt>
                <c:pt idx="85">
                  <c:v>24.1</c:v>
                </c:pt>
                <c:pt idx="86">
                  <c:v>25.45</c:v>
                </c:pt>
                <c:pt idx="87">
                  <c:v>25.45</c:v>
                </c:pt>
                <c:pt idx="88">
                  <c:v>25.45</c:v>
                </c:pt>
                <c:pt idx="89">
                  <c:v>25.45</c:v>
                </c:pt>
                <c:pt idx="90">
                  <c:v>25.45</c:v>
                </c:pt>
                <c:pt idx="91">
                  <c:v>26.95</c:v>
                </c:pt>
                <c:pt idx="92">
                  <c:v>27.1</c:v>
                </c:pt>
                <c:pt idx="93">
                  <c:v>27.1</c:v>
                </c:pt>
                <c:pt idx="94">
                  <c:v>28.9</c:v>
                </c:pt>
                <c:pt idx="95">
                  <c:v>30</c:v>
                </c:pt>
                <c:pt idx="96">
                  <c:v>30</c:v>
                </c:pt>
                <c:pt idx="97">
                  <c:v>30</c:v>
                </c:pt>
                <c:pt idx="98">
                  <c:v>30</c:v>
                </c:pt>
                <c:pt idx="99">
                  <c:v>30</c:v>
                </c:pt>
                <c:pt idx="100">
                  <c:v>30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79693568"/>
        <c:axId val="645407872"/>
      </c:lineChart>
      <c:catAx>
        <c:axId val="579693568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645407872"/>
        <c:crosses val="autoZero"/>
        <c:auto val="1"/>
        <c:lblAlgn val="ctr"/>
        <c:lblOffset val="100"/>
        <c:tickMarkSkip val="2"/>
        <c:noMultiLvlLbl val="0"/>
      </c:catAx>
      <c:valAx>
        <c:axId val="645407872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579693568"/>
        <c:crosses val="autoZero"/>
        <c:crossBetween val="midCat"/>
        <c:majorUnit val="2.5"/>
      </c:valAx>
    </c:plotArea>
    <c:legend>
      <c:legendPos val="r"/>
      <c:layout>
        <c:manualLayout>
          <c:xMode val="edge"/>
          <c:yMode val="edge"/>
          <c:x val="0.88271287399754728"/>
          <c:y val="0.75477707620886147"/>
          <c:w val="9.6486868455372396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9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Lisa - Fifth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232242539329151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Personnel_6!$B$1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Personnel_6!$B$2:$B$98</c:f>
              <c:numCache>
                <c:formatCode>General</c:formatCode>
                <c:ptCount val="97"/>
                <c:pt idx="0">
                  <c:v>0.1</c:v>
                </c:pt>
                <c:pt idx="1">
                  <c:v>1.6</c:v>
                </c:pt>
                <c:pt idx="2">
                  <c:v>1.6</c:v>
                </c:pt>
                <c:pt idx="3">
                  <c:v>1.6</c:v>
                </c:pt>
                <c:pt idx="4">
                  <c:v>1.6</c:v>
                </c:pt>
                <c:pt idx="5">
                  <c:v>1.6</c:v>
                </c:pt>
                <c:pt idx="6">
                  <c:v>1.6</c:v>
                </c:pt>
                <c:pt idx="7">
                  <c:v>2.95</c:v>
                </c:pt>
                <c:pt idx="8">
                  <c:v>2.95</c:v>
                </c:pt>
                <c:pt idx="9">
                  <c:v>2.95</c:v>
                </c:pt>
                <c:pt idx="10">
                  <c:v>2.95</c:v>
                </c:pt>
                <c:pt idx="11">
                  <c:v>2.95</c:v>
                </c:pt>
                <c:pt idx="12">
                  <c:v>2.95</c:v>
                </c:pt>
                <c:pt idx="13">
                  <c:v>2.95</c:v>
                </c:pt>
                <c:pt idx="14">
                  <c:v>3.85</c:v>
                </c:pt>
                <c:pt idx="15">
                  <c:v>3.85</c:v>
                </c:pt>
                <c:pt idx="16">
                  <c:v>3.85</c:v>
                </c:pt>
                <c:pt idx="17">
                  <c:v>3.85</c:v>
                </c:pt>
                <c:pt idx="18">
                  <c:v>3.85</c:v>
                </c:pt>
                <c:pt idx="19">
                  <c:v>3.85</c:v>
                </c:pt>
                <c:pt idx="20">
                  <c:v>3.85</c:v>
                </c:pt>
                <c:pt idx="21">
                  <c:v>3.85</c:v>
                </c:pt>
                <c:pt idx="22">
                  <c:v>3.85</c:v>
                </c:pt>
                <c:pt idx="23">
                  <c:v>3.85</c:v>
                </c:pt>
                <c:pt idx="24">
                  <c:v>3.85</c:v>
                </c:pt>
                <c:pt idx="25">
                  <c:v>3.85</c:v>
                </c:pt>
                <c:pt idx="26">
                  <c:v>3.85</c:v>
                </c:pt>
                <c:pt idx="27">
                  <c:v>3.85</c:v>
                </c:pt>
                <c:pt idx="28">
                  <c:v>3.85</c:v>
                </c:pt>
                <c:pt idx="29">
                  <c:v>3.85</c:v>
                </c:pt>
                <c:pt idx="30">
                  <c:v>3.85</c:v>
                </c:pt>
                <c:pt idx="31">
                  <c:v>3.85</c:v>
                </c:pt>
                <c:pt idx="32">
                  <c:v>4</c:v>
                </c:pt>
                <c:pt idx="33">
                  <c:v>4</c:v>
                </c:pt>
                <c:pt idx="34">
                  <c:v>4</c:v>
                </c:pt>
                <c:pt idx="35">
                  <c:v>4</c:v>
                </c:pt>
                <c:pt idx="36">
                  <c:v>4.5999999999999996</c:v>
                </c:pt>
                <c:pt idx="37">
                  <c:v>4.5999999999999996</c:v>
                </c:pt>
                <c:pt idx="38">
                  <c:v>4.5999999999999996</c:v>
                </c:pt>
                <c:pt idx="39">
                  <c:v>5.6499999999999897</c:v>
                </c:pt>
                <c:pt idx="40">
                  <c:v>6.3999999999999897</c:v>
                </c:pt>
                <c:pt idx="41">
                  <c:v>6.3999999999999897</c:v>
                </c:pt>
                <c:pt idx="42">
                  <c:v>6.3999999999999897</c:v>
                </c:pt>
                <c:pt idx="43">
                  <c:v>6.3999999999999897</c:v>
                </c:pt>
                <c:pt idx="44">
                  <c:v>7.1499999999999897</c:v>
                </c:pt>
                <c:pt idx="45">
                  <c:v>7.1499999999999897</c:v>
                </c:pt>
                <c:pt idx="46">
                  <c:v>7.1499999999999897</c:v>
                </c:pt>
                <c:pt idx="47">
                  <c:v>7.1499999999999897</c:v>
                </c:pt>
                <c:pt idx="48">
                  <c:v>7.1499999999999897</c:v>
                </c:pt>
                <c:pt idx="49">
                  <c:v>8.0499999999999901</c:v>
                </c:pt>
                <c:pt idx="50">
                  <c:v>8.0499999999999901</c:v>
                </c:pt>
                <c:pt idx="51">
                  <c:v>8.0499999999999901</c:v>
                </c:pt>
                <c:pt idx="52">
                  <c:v>8.0499999999999901</c:v>
                </c:pt>
                <c:pt idx="53">
                  <c:v>9.2499999999999893</c:v>
                </c:pt>
                <c:pt idx="54">
                  <c:v>10.299999999999899</c:v>
                </c:pt>
                <c:pt idx="55">
                  <c:v>11.2</c:v>
                </c:pt>
                <c:pt idx="56">
                  <c:v>11.2</c:v>
                </c:pt>
                <c:pt idx="57">
                  <c:v>11.2</c:v>
                </c:pt>
                <c:pt idx="58">
                  <c:v>11.2</c:v>
                </c:pt>
                <c:pt idx="59">
                  <c:v>11.2</c:v>
                </c:pt>
                <c:pt idx="60">
                  <c:v>11.5</c:v>
                </c:pt>
                <c:pt idx="61">
                  <c:v>12.85</c:v>
                </c:pt>
                <c:pt idx="62">
                  <c:v>12.85</c:v>
                </c:pt>
                <c:pt idx="63">
                  <c:v>12.85</c:v>
                </c:pt>
                <c:pt idx="64">
                  <c:v>12.85</c:v>
                </c:pt>
                <c:pt idx="65">
                  <c:v>14.2</c:v>
                </c:pt>
                <c:pt idx="66">
                  <c:v>14.2</c:v>
                </c:pt>
                <c:pt idx="67">
                  <c:v>15.1</c:v>
                </c:pt>
                <c:pt idx="68">
                  <c:v>16.149999999999999</c:v>
                </c:pt>
                <c:pt idx="69">
                  <c:v>16.149999999999999</c:v>
                </c:pt>
                <c:pt idx="70">
                  <c:v>16.149999999999999</c:v>
                </c:pt>
                <c:pt idx="71">
                  <c:v>16.149999999999999</c:v>
                </c:pt>
                <c:pt idx="72">
                  <c:v>16.149999999999999</c:v>
                </c:pt>
                <c:pt idx="73">
                  <c:v>16.149999999999999</c:v>
                </c:pt>
                <c:pt idx="74">
                  <c:v>16.149999999999999</c:v>
                </c:pt>
                <c:pt idx="75">
                  <c:v>16.149999999999999</c:v>
                </c:pt>
                <c:pt idx="76">
                  <c:v>17.2</c:v>
                </c:pt>
                <c:pt idx="77">
                  <c:v>17.2</c:v>
                </c:pt>
                <c:pt idx="78">
                  <c:v>18.55</c:v>
                </c:pt>
                <c:pt idx="79">
                  <c:v>20.05</c:v>
                </c:pt>
                <c:pt idx="80">
                  <c:v>21.25</c:v>
                </c:pt>
                <c:pt idx="81">
                  <c:v>22.75</c:v>
                </c:pt>
                <c:pt idx="82">
                  <c:v>22.75</c:v>
                </c:pt>
                <c:pt idx="83">
                  <c:v>22.75</c:v>
                </c:pt>
                <c:pt idx="84">
                  <c:v>24.1</c:v>
                </c:pt>
                <c:pt idx="85">
                  <c:v>25.75</c:v>
                </c:pt>
                <c:pt idx="86">
                  <c:v>27.7</c:v>
                </c:pt>
                <c:pt idx="87">
                  <c:v>27.7</c:v>
                </c:pt>
                <c:pt idx="88">
                  <c:v>29.049999999999901</c:v>
                </c:pt>
                <c:pt idx="89">
                  <c:v>30</c:v>
                </c:pt>
                <c:pt idx="90">
                  <c:v>30</c:v>
                </c:pt>
                <c:pt idx="91">
                  <c:v>30</c:v>
                </c:pt>
                <c:pt idx="92">
                  <c:v>30</c:v>
                </c:pt>
                <c:pt idx="93">
                  <c:v>30</c:v>
                </c:pt>
                <c:pt idx="94">
                  <c:v>30</c:v>
                </c:pt>
                <c:pt idx="95">
                  <c:v>30</c:v>
                </c:pt>
                <c:pt idx="96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Personnel_6!$C$1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Personnel_6!$C$2:$C$98</c:f>
              <c:numCache>
                <c:formatCode>General</c:formatCode>
                <c:ptCount val="97"/>
                <c:pt idx="0">
                  <c:v>0.1</c:v>
                </c:pt>
                <c:pt idx="1">
                  <c:v>1.6</c:v>
                </c:pt>
                <c:pt idx="2">
                  <c:v>1.6</c:v>
                </c:pt>
                <c:pt idx="3">
                  <c:v>1.6</c:v>
                </c:pt>
                <c:pt idx="4">
                  <c:v>1.6</c:v>
                </c:pt>
                <c:pt idx="5">
                  <c:v>1.6</c:v>
                </c:pt>
                <c:pt idx="6">
                  <c:v>1.6</c:v>
                </c:pt>
                <c:pt idx="7">
                  <c:v>2.95</c:v>
                </c:pt>
                <c:pt idx="8">
                  <c:v>2.95</c:v>
                </c:pt>
                <c:pt idx="9">
                  <c:v>2.95</c:v>
                </c:pt>
                <c:pt idx="10">
                  <c:v>2.95</c:v>
                </c:pt>
                <c:pt idx="11">
                  <c:v>2.95</c:v>
                </c:pt>
                <c:pt idx="12">
                  <c:v>2.95</c:v>
                </c:pt>
                <c:pt idx="13">
                  <c:v>2.95</c:v>
                </c:pt>
                <c:pt idx="14">
                  <c:v>3.85</c:v>
                </c:pt>
                <c:pt idx="15">
                  <c:v>3.85</c:v>
                </c:pt>
                <c:pt idx="16">
                  <c:v>3.85</c:v>
                </c:pt>
                <c:pt idx="17">
                  <c:v>3.85</c:v>
                </c:pt>
                <c:pt idx="18">
                  <c:v>3.85</c:v>
                </c:pt>
                <c:pt idx="19">
                  <c:v>3.85</c:v>
                </c:pt>
                <c:pt idx="20">
                  <c:v>3.85</c:v>
                </c:pt>
                <c:pt idx="21">
                  <c:v>3.85</c:v>
                </c:pt>
                <c:pt idx="22">
                  <c:v>3.85</c:v>
                </c:pt>
                <c:pt idx="23">
                  <c:v>3.85</c:v>
                </c:pt>
                <c:pt idx="24">
                  <c:v>3.85</c:v>
                </c:pt>
                <c:pt idx="25">
                  <c:v>3.85</c:v>
                </c:pt>
                <c:pt idx="26">
                  <c:v>3.85</c:v>
                </c:pt>
                <c:pt idx="27">
                  <c:v>3.85</c:v>
                </c:pt>
                <c:pt idx="28">
                  <c:v>3.85</c:v>
                </c:pt>
                <c:pt idx="29">
                  <c:v>4.3</c:v>
                </c:pt>
                <c:pt idx="30">
                  <c:v>4.3</c:v>
                </c:pt>
                <c:pt idx="31">
                  <c:v>4.3</c:v>
                </c:pt>
                <c:pt idx="32">
                  <c:v>4.45</c:v>
                </c:pt>
                <c:pt idx="33">
                  <c:v>4.45</c:v>
                </c:pt>
                <c:pt idx="34">
                  <c:v>5.35</c:v>
                </c:pt>
                <c:pt idx="35">
                  <c:v>5.35</c:v>
                </c:pt>
                <c:pt idx="36">
                  <c:v>5.9499999999999904</c:v>
                </c:pt>
                <c:pt idx="37">
                  <c:v>6.1</c:v>
                </c:pt>
                <c:pt idx="38">
                  <c:v>6.1</c:v>
                </c:pt>
                <c:pt idx="39">
                  <c:v>6.1</c:v>
                </c:pt>
                <c:pt idx="40">
                  <c:v>6.85</c:v>
                </c:pt>
                <c:pt idx="41">
                  <c:v>6.85</c:v>
                </c:pt>
                <c:pt idx="42">
                  <c:v>6.85</c:v>
                </c:pt>
                <c:pt idx="43">
                  <c:v>6.85</c:v>
                </c:pt>
                <c:pt idx="44">
                  <c:v>7.6</c:v>
                </c:pt>
                <c:pt idx="45">
                  <c:v>8.35</c:v>
                </c:pt>
                <c:pt idx="46">
                  <c:v>8.35</c:v>
                </c:pt>
                <c:pt idx="47">
                  <c:v>8.35</c:v>
                </c:pt>
                <c:pt idx="48">
                  <c:v>8.35</c:v>
                </c:pt>
                <c:pt idx="49">
                  <c:v>8.35</c:v>
                </c:pt>
                <c:pt idx="50">
                  <c:v>9.6999999999999993</c:v>
                </c:pt>
                <c:pt idx="51">
                  <c:v>9.6999999999999993</c:v>
                </c:pt>
                <c:pt idx="52">
                  <c:v>9.6999999999999993</c:v>
                </c:pt>
                <c:pt idx="53">
                  <c:v>10.899999999999901</c:v>
                </c:pt>
                <c:pt idx="54">
                  <c:v>11.95</c:v>
                </c:pt>
                <c:pt idx="55">
                  <c:v>13.15</c:v>
                </c:pt>
                <c:pt idx="56">
                  <c:v>13.15</c:v>
                </c:pt>
                <c:pt idx="57">
                  <c:v>13.15</c:v>
                </c:pt>
                <c:pt idx="58">
                  <c:v>13.15</c:v>
                </c:pt>
                <c:pt idx="59">
                  <c:v>13.15</c:v>
                </c:pt>
                <c:pt idx="60">
                  <c:v>13.45</c:v>
                </c:pt>
                <c:pt idx="61">
                  <c:v>14.8</c:v>
                </c:pt>
                <c:pt idx="62">
                  <c:v>14.8</c:v>
                </c:pt>
                <c:pt idx="63">
                  <c:v>14.8</c:v>
                </c:pt>
                <c:pt idx="64">
                  <c:v>14.95</c:v>
                </c:pt>
                <c:pt idx="65">
                  <c:v>15.1</c:v>
                </c:pt>
                <c:pt idx="66">
                  <c:v>15.1</c:v>
                </c:pt>
                <c:pt idx="67">
                  <c:v>15.1</c:v>
                </c:pt>
                <c:pt idx="68">
                  <c:v>16.149999999999999</c:v>
                </c:pt>
                <c:pt idx="69">
                  <c:v>16.75</c:v>
                </c:pt>
                <c:pt idx="70">
                  <c:v>18.25</c:v>
                </c:pt>
                <c:pt idx="71">
                  <c:v>19.149999999999999</c:v>
                </c:pt>
                <c:pt idx="72">
                  <c:v>19.149999999999999</c:v>
                </c:pt>
                <c:pt idx="73">
                  <c:v>19.149999999999999</c:v>
                </c:pt>
                <c:pt idx="74">
                  <c:v>19.149999999999999</c:v>
                </c:pt>
                <c:pt idx="75">
                  <c:v>19.149999999999999</c:v>
                </c:pt>
                <c:pt idx="76">
                  <c:v>19.600000000000001</c:v>
                </c:pt>
                <c:pt idx="77">
                  <c:v>19.899999999999999</c:v>
                </c:pt>
                <c:pt idx="78">
                  <c:v>21.25</c:v>
                </c:pt>
                <c:pt idx="79">
                  <c:v>21.25</c:v>
                </c:pt>
                <c:pt idx="80">
                  <c:v>22.3</c:v>
                </c:pt>
                <c:pt idx="81">
                  <c:v>22.3</c:v>
                </c:pt>
                <c:pt idx="82">
                  <c:v>23.65</c:v>
                </c:pt>
                <c:pt idx="83">
                  <c:v>23.65</c:v>
                </c:pt>
                <c:pt idx="84">
                  <c:v>25</c:v>
                </c:pt>
                <c:pt idx="85">
                  <c:v>26.95</c:v>
                </c:pt>
                <c:pt idx="86">
                  <c:v>26.95</c:v>
                </c:pt>
                <c:pt idx="87">
                  <c:v>28.6</c:v>
                </c:pt>
                <c:pt idx="88">
                  <c:v>29.95</c:v>
                </c:pt>
                <c:pt idx="89">
                  <c:v>30</c:v>
                </c:pt>
                <c:pt idx="90">
                  <c:v>30</c:v>
                </c:pt>
                <c:pt idx="91">
                  <c:v>30</c:v>
                </c:pt>
                <c:pt idx="92">
                  <c:v>30</c:v>
                </c:pt>
                <c:pt idx="93">
                  <c:v>30</c:v>
                </c:pt>
                <c:pt idx="94">
                  <c:v>30</c:v>
                </c:pt>
                <c:pt idx="95">
                  <c:v>30</c:v>
                </c:pt>
                <c:pt idx="96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Personnel_6!$D$1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Personnel_6!$D$2:$D$98</c:f>
              <c:numCache>
                <c:formatCode>General</c:formatCode>
                <c:ptCount val="97"/>
                <c:pt idx="0">
                  <c:v>0.1</c:v>
                </c:pt>
                <c:pt idx="1">
                  <c:v>0.1</c:v>
                </c:pt>
                <c:pt idx="2">
                  <c:v>0.1</c:v>
                </c:pt>
                <c:pt idx="3">
                  <c:v>0.1</c:v>
                </c:pt>
                <c:pt idx="4">
                  <c:v>0.1</c:v>
                </c:pt>
                <c:pt idx="5">
                  <c:v>0.1</c:v>
                </c:pt>
                <c:pt idx="6">
                  <c:v>0.1</c:v>
                </c:pt>
                <c:pt idx="7">
                  <c:v>0.1</c:v>
                </c:pt>
                <c:pt idx="8">
                  <c:v>0.25</c:v>
                </c:pt>
                <c:pt idx="9">
                  <c:v>0.25</c:v>
                </c:pt>
                <c:pt idx="10">
                  <c:v>1.3</c:v>
                </c:pt>
                <c:pt idx="11">
                  <c:v>1.3</c:v>
                </c:pt>
                <c:pt idx="12">
                  <c:v>1.3</c:v>
                </c:pt>
                <c:pt idx="13">
                  <c:v>1.3</c:v>
                </c:pt>
                <c:pt idx="14">
                  <c:v>1.3</c:v>
                </c:pt>
                <c:pt idx="15">
                  <c:v>1.3</c:v>
                </c:pt>
                <c:pt idx="16">
                  <c:v>1.3</c:v>
                </c:pt>
                <c:pt idx="17">
                  <c:v>1.3</c:v>
                </c:pt>
                <c:pt idx="18">
                  <c:v>1.3</c:v>
                </c:pt>
                <c:pt idx="19">
                  <c:v>1.3</c:v>
                </c:pt>
                <c:pt idx="20">
                  <c:v>1.3</c:v>
                </c:pt>
                <c:pt idx="21">
                  <c:v>1.3</c:v>
                </c:pt>
                <c:pt idx="22">
                  <c:v>1.3</c:v>
                </c:pt>
                <c:pt idx="23">
                  <c:v>1.3</c:v>
                </c:pt>
                <c:pt idx="24">
                  <c:v>1.3</c:v>
                </c:pt>
                <c:pt idx="25">
                  <c:v>1.3</c:v>
                </c:pt>
                <c:pt idx="26">
                  <c:v>1.3</c:v>
                </c:pt>
                <c:pt idx="27">
                  <c:v>1.3</c:v>
                </c:pt>
                <c:pt idx="28">
                  <c:v>1.3</c:v>
                </c:pt>
                <c:pt idx="29">
                  <c:v>1.75</c:v>
                </c:pt>
                <c:pt idx="30">
                  <c:v>1.75</c:v>
                </c:pt>
                <c:pt idx="31">
                  <c:v>1.75</c:v>
                </c:pt>
                <c:pt idx="32">
                  <c:v>1.9</c:v>
                </c:pt>
                <c:pt idx="33">
                  <c:v>1.9</c:v>
                </c:pt>
                <c:pt idx="34">
                  <c:v>1.9</c:v>
                </c:pt>
                <c:pt idx="35">
                  <c:v>1.9</c:v>
                </c:pt>
                <c:pt idx="36">
                  <c:v>2.5</c:v>
                </c:pt>
                <c:pt idx="37">
                  <c:v>2.5</c:v>
                </c:pt>
                <c:pt idx="38">
                  <c:v>2.5</c:v>
                </c:pt>
                <c:pt idx="39">
                  <c:v>2.5</c:v>
                </c:pt>
                <c:pt idx="40">
                  <c:v>2.5</c:v>
                </c:pt>
                <c:pt idx="41">
                  <c:v>2.5</c:v>
                </c:pt>
                <c:pt idx="42">
                  <c:v>2.5</c:v>
                </c:pt>
                <c:pt idx="43">
                  <c:v>2.5</c:v>
                </c:pt>
                <c:pt idx="44">
                  <c:v>2.5</c:v>
                </c:pt>
                <c:pt idx="45">
                  <c:v>3.25</c:v>
                </c:pt>
                <c:pt idx="46">
                  <c:v>3.25</c:v>
                </c:pt>
                <c:pt idx="47">
                  <c:v>3.25</c:v>
                </c:pt>
                <c:pt idx="48">
                  <c:v>3.25</c:v>
                </c:pt>
                <c:pt idx="49">
                  <c:v>4.1500000000000004</c:v>
                </c:pt>
                <c:pt idx="50">
                  <c:v>4.1500000000000004</c:v>
                </c:pt>
                <c:pt idx="51">
                  <c:v>4.1500000000000004</c:v>
                </c:pt>
                <c:pt idx="52">
                  <c:v>4.1500000000000004</c:v>
                </c:pt>
                <c:pt idx="53">
                  <c:v>5.35</c:v>
                </c:pt>
                <c:pt idx="54">
                  <c:v>5.35</c:v>
                </c:pt>
                <c:pt idx="55">
                  <c:v>6.1</c:v>
                </c:pt>
                <c:pt idx="56">
                  <c:v>6.1</c:v>
                </c:pt>
                <c:pt idx="57">
                  <c:v>6.1</c:v>
                </c:pt>
                <c:pt idx="58">
                  <c:v>6.1</c:v>
                </c:pt>
                <c:pt idx="59">
                  <c:v>6.1</c:v>
                </c:pt>
                <c:pt idx="60">
                  <c:v>6.4</c:v>
                </c:pt>
                <c:pt idx="61">
                  <c:v>6.4</c:v>
                </c:pt>
                <c:pt idx="62">
                  <c:v>7.9</c:v>
                </c:pt>
                <c:pt idx="63">
                  <c:v>7.9</c:v>
                </c:pt>
                <c:pt idx="64">
                  <c:v>8.0500000000000007</c:v>
                </c:pt>
                <c:pt idx="65">
                  <c:v>9.4</c:v>
                </c:pt>
                <c:pt idx="66">
                  <c:v>10.45</c:v>
                </c:pt>
                <c:pt idx="67">
                  <c:v>10.45</c:v>
                </c:pt>
                <c:pt idx="68">
                  <c:v>11.5</c:v>
                </c:pt>
                <c:pt idx="69">
                  <c:v>12.1</c:v>
                </c:pt>
                <c:pt idx="70">
                  <c:v>13.6</c:v>
                </c:pt>
                <c:pt idx="71">
                  <c:v>13.6</c:v>
                </c:pt>
                <c:pt idx="72">
                  <c:v>13.6</c:v>
                </c:pt>
                <c:pt idx="73">
                  <c:v>13.6</c:v>
                </c:pt>
                <c:pt idx="74">
                  <c:v>13.6</c:v>
                </c:pt>
                <c:pt idx="75">
                  <c:v>13.6</c:v>
                </c:pt>
                <c:pt idx="76">
                  <c:v>14.65</c:v>
                </c:pt>
                <c:pt idx="77">
                  <c:v>14.95</c:v>
                </c:pt>
                <c:pt idx="78">
                  <c:v>14.95</c:v>
                </c:pt>
                <c:pt idx="79">
                  <c:v>14.95</c:v>
                </c:pt>
                <c:pt idx="80">
                  <c:v>15.1</c:v>
                </c:pt>
                <c:pt idx="81">
                  <c:v>16.600000000000001</c:v>
                </c:pt>
                <c:pt idx="82">
                  <c:v>16.600000000000001</c:v>
                </c:pt>
                <c:pt idx="83">
                  <c:v>16.600000000000001</c:v>
                </c:pt>
                <c:pt idx="84">
                  <c:v>17.95</c:v>
                </c:pt>
                <c:pt idx="85">
                  <c:v>18.25</c:v>
                </c:pt>
                <c:pt idx="86">
                  <c:v>18.25</c:v>
                </c:pt>
                <c:pt idx="87">
                  <c:v>18.25</c:v>
                </c:pt>
                <c:pt idx="88">
                  <c:v>19.149999999999999</c:v>
                </c:pt>
                <c:pt idx="89">
                  <c:v>20.65</c:v>
                </c:pt>
                <c:pt idx="90">
                  <c:v>23.049999999999901</c:v>
                </c:pt>
                <c:pt idx="91">
                  <c:v>24.7</c:v>
                </c:pt>
                <c:pt idx="92">
                  <c:v>26.5</c:v>
                </c:pt>
                <c:pt idx="93">
                  <c:v>28.599999999999898</c:v>
                </c:pt>
                <c:pt idx="94">
                  <c:v>28.599999999999898</c:v>
                </c:pt>
                <c:pt idx="95">
                  <c:v>28.599999999999898</c:v>
                </c:pt>
                <c:pt idx="96">
                  <c:v>28.599999999999898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Personnel_6!$E$1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Personnel_6!$E$2:$E$102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64375296"/>
        <c:axId val="664377216"/>
      </c:lineChart>
      <c:catAx>
        <c:axId val="664375296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664377216"/>
        <c:crosses val="autoZero"/>
        <c:auto val="1"/>
        <c:lblAlgn val="ctr"/>
        <c:lblOffset val="100"/>
        <c:tickMarkSkip val="2"/>
        <c:noMultiLvlLbl val="0"/>
      </c:catAx>
      <c:valAx>
        <c:axId val="664377216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664375296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8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9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N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Lisa - Fifth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232242539329151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2368018157022405"/>
        </c:manualLayout>
      </c:layout>
      <c:lineChart>
        <c:grouping val="standard"/>
        <c:varyColors val="0"/>
        <c:ser>
          <c:idx val="1"/>
          <c:order val="0"/>
          <c:tx>
            <c:strRef>
              <c:f>Personnel_6!$B$1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Personnel_6!$B$2:$B$102</c:f>
              <c:numCache>
                <c:formatCode>General</c:formatCode>
                <c:ptCount val="101"/>
                <c:pt idx="0">
                  <c:v>0.1</c:v>
                </c:pt>
                <c:pt idx="1">
                  <c:v>0.1</c:v>
                </c:pt>
                <c:pt idx="2">
                  <c:v>0.1</c:v>
                </c:pt>
                <c:pt idx="3">
                  <c:v>0.1</c:v>
                </c:pt>
                <c:pt idx="4">
                  <c:v>0.1</c:v>
                </c:pt>
                <c:pt idx="5">
                  <c:v>0.1</c:v>
                </c:pt>
                <c:pt idx="6">
                  <c:v>0.1</c:v>
                </c:pt>
                <c:pt idx="7">
                  <c:v>1.3</c:v>
                </c:pt>
                <c:pt idx="8">
                  <c:v>1.3</c:v>
                </c:pt>
                <c:pt idx="9">
                  <c:v>1.3</c:v>
                </c:pt>
                <c:pt idx="10">
                  <c:v>1.3</c:v>
                </c:pt>
                <c:pt idx="11">
                  <c:v>2.35</c:v>
                </c:pt>
                <c:pt idx="12">
                  <c:v>2.65</c:v>
                </c:pt>
                <c:pt idx="13">
                  <c:v>2.65</c:v>
                </c:pt>
                <c:pt idx="14">
                  <c:v>2.65</c:v>
                </c:pt>
                <c:pt idx="15">
                  <c:v>2.65</c:v>
                </c:pt>
                <c:pt idx="16">
                  <c:v>2.65</c:v>
                </c:pt>
                <c:pt idx="17">
                  <c:v>2.65</c:v>
                </c:pt>
                <c:pt idx="18">
                  <c:v>2.65</c:v>
                </c:pt>
                <c:pt idx="19">
                  <c:v>2.65</c:v>
                </c:pt>
                <c:pt idx="20">
                  <c:v>2.65</c:v>
                </c:pt>
                <c:pt idx="21">
                  <c:v>2.65</c:v>
                </c:pt>
                <c:pt idx="22">
                  <c:v>2.65</c:v>
                </c:pt>
                <c:pt idx="23">
                  <c:v>2.65</c:v>
                </c:pt>
                <c:pt idx="24">
                  <c:v>2.65</c:v>
                </c:pt>
                <c:pt idx="25">
                  <c:v>2.65</c:v>
                </c:pt>
                <c:pt idx="26">
                  <c:v>2.65</c:v>
                </c:pt>
                <c:pt idx="27">
                  <c:v>2.65</c:v>
                </c:pt>
                <c:pt idx="28">
                  <c:v>2.65</c:v>
                </c:pt>
                <c:pt idx="29">
                  <c:v>2.65</c:v>
                </c:pt>
                <c:pt idx="30">
                  <c:v>2.65</c:v>
                </c:pt>
                <c:pt idx="31">
                  <c:v>4</c:v>
                </c:pt>
                <c:pt idx="32">
                  <c:v>4</c:v>
                </c:pt>
                <c:pt idx="33">
                  <c:v>4</c:v>
                </c:pt>
                <c:pt idx="34">
                  <c:v>4</c:v>
                </c:pt>
                <c:pt idx="35">
                  <c:v>4</c:v>
                </c:pt>
                <c:pt idx="36">
                  <c:v>4</c:v>
                </c:pt>
                <c:pt idx="37">
                  <c:v>4</c:v>
                </c:pt>
                <c:pt idx="38">
                  <c:v>4</c:v>
                </c:pt>
                <c:pt idx="39">
                  <c:v>4</c:v>
                </c:pt>
                <c:pt idx="40">
                  <c:v>4</c:v>
                </c:pt>
                <c:pt idx="41">
                  <c:v>4</c:v>
                </c:pt>
                <c:pt idx="42">
                  <c:v>4.75</c:v>
                </c:pt>
                <c:pt idx="43">
                  <c:v>4.75</c:v>
                </c:pt>
                <c:pt idx="44">
                  <c:v>4.75</c:v>
                </c:pt>
                <c:pt idx="45">
                  <c:v>4.75</c:v>
                </c:pt>
                <c:pt idx="46">
                  <c:v>4.75</c:v>
                </c:pt>
                <c:pt idx="47">
                  <c:v>4.75</c:v>
                </c:pt>
                <c:pt idx="48">
                  <c:v>5.05</c:v>
                </c:pt>
                <c:pt idx="49">
                  <c:v>5.05</c:v>
                </c:pt>
                <c:pt idx="50">
                  <c:v>5.05</c:v>
                </c:pt>
                <c:pt idx="51">
                  <c:v>5.05</c:v>
                </c:pt>
                <c:pt idx="52">
                  <c:v>5.35</c:v>
                </c:pt>
                <c:pt idx="53">
                  <c:v>6.25</c:v>
                </c:pt>
                <c:pt idx="54">
                  <c:v>7.15</c:v>
                </c:pt>
                <c:pt idx="55">
                  <c:v>8.65</c:v>
                </c:pt>
                <c:pt idx="56">
                  <c:v>8.65</c:v>
                </c:pt>
                <c:pt idx="57">
                  <c:v>8.65</c:v>
                </c:pt>
                <c:pt idx="58">
                  <c:v>8.65</c:v>
                </c:pt>
                <c:pt idx="59">
                  <c:v>10</c:v>
                </c:pt>
                <c:pt idx="60">
                  <c:v>10</c:v>
                </c:pt>
                <c:pt idx="61">
                  <c:v>10</c:v>
                </c:pt>
                <c:pt idx="62">
                  <c:v>10</c:v>
                </c:pt>
                <c:pt idx="63">
                  <c:v>11.35</c:v>
                </c:pt>
                <c:pt idx="64">
                  <c:v>11.799999999999899</c:v>
                </c:pt>
                <c:pt idx="65">
                  <c:v>12.399999999999901</c:v>
                </c:pt>
                <c:pt idx="66">
                  <c:v>12.399999999999901</c:v>
                </c:pt>
                <c:pt idx="67">
                  <c:v>12.399999999999901</c:v>
                </c:pt>
                <c:pt idx="68">
                  <c:v>12.399999999999901</c:v>
                </c:pt>
                <c:pt idx="69">
                  <c:v>12.399999999999901</c:v>
                </c:pt>
                <c:pt idx="70">
                  <c:v>12.399999999999901</c:v>
                </c:pt>
                <c:pt idx="71">
                  <c:v>12.399999999999901</c:v>
                </c:pt>
                <c:pt idx="72">
                  <c:v>12.8499999999999</c:v>
                </c:pt>
                <c:pt idx="73">
                  <c:v>13.899999999999901</c:v>
                </c:pt>
                <c:pt idx="74">
                  <c:v>13.899999999999901</c:v>
                </c:pt>
                <c:pt idx="75">
                  <c:v>13.899999999999901</c:v>
                </c:pt>
                <c:pt idx="76">
                  <c:v>14.649999999999901</c:v>
                </c:pt>
                <c:pt idx="77">
                  <c:v>15.549999999999899</c:v>
                </c:pt>
                <c:pt idx="78">
                  <c:v>15.549999999999899</c:v>
                </c:pt>
                <c:pt idx="79">
                  <c:v>15.549999999999899</c:v>
                </c:pt>
                <c:pt idx="80">
                  <c:v>16.149999999999999</c:v>
                </c:pt>
                <c:pt idx="81">
                  <c:v>17.8</c:v>
                </c:pt>
                <c:pt idx="82">
                  <c:v>17.8</c:v>
                </c:pt>
                <c:pt idx="83">
                  <c:v>19.149999999999999</c:v>
                </c:pt>
                <c:pt idx="84">
                  <c:v>19.45</c:v>
                </c:pt>
                <c:pt idx="85">
                  <c:v>19.45</c:v>
                </c:pt>
                <c:pt idx="86">
                  <c:v>20.5</c:v>
                </c:pt>
                <c:pt idx="87">
                  <c:v>20.5</c:v>
                </c:pt>
                <c:pt idx="88">
                  <c:v>21.85</c:v>
                </c:pt>
                <c:pt idx="89">
                  <c:v>23.65</c:v>
                </c:pt>
                <c:pt idx="90">
                  <c:v>23.65</c:v>
                </c:pt>
                <c:pt idx="91">
                  <c:v>25.15</c:v>
                </c:pt>
                <c:pt idx="92">
                  <c:v>25.3</c:v>
                </c:pt>
                <c:pt idx="93">
                  <c:v>25.9</c:v>
                </c:pt>
                <c:pt idx="94">
                  <c:v>26.8</c:v>
                </c:pt>
                <c:pt idx="95">
                  <c:v>28.3</c:v>
                </c:pt>
                <c:pt idx="96">
                  <c:v>28.3</c:v>
                </c:pt>
                <c:pt idx="97">
                  <c:v>28.3</c:v>
                </c:pt>
                <c:pt idx="98">
                  <c:v>28.3</c:v>
                </c:pt>
                <c:pt idx="99">
                  <c:v>28.3</c:v>
                </c:pt>
                <c:pt idx="100">
                  <c:v>28.3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Personnel_6!$C$1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Personnel_6!$C$2:$C$102</c:f>
              <c:numCache>
                <c:formatCode>General</c:formatCode>
                <c:ptCount val="101"/>
                <c:pt idx="0">
                  <c:v>0.4</c:v>
                </c:pt>
                <c:pt idx="1">
                  <c:v>0.4</c:v>
                </c:pt>
                <c:pt idx="2">
                  <c:v>0.4</c:v>
                </c:pt>
                <c:pt idx="3">
                  <c:v>0.4</c:v>
                </c:pt>
                <c:pt idx="4">
                  <c:v>0.4</c:v>
                </c:pt>
                <c:pt idx="5">
                  <c:v>0.4</c:v>
                </c:pt>
                <c:pt idx="6">
                  <c:v>0.4</c:v>
                </c:pt>
                <c:pt idx="7">
                  <c:v>0.4</c:v>
                </c:pt>
                <c:pt idx="8">
                  <c:v>0.4</c:v>
                </c:pt>
                <c:pt idx="9">
                  <c:v>0.4</c:v>
                </c:pt>
                <c:pt idx="10">
                  <c:v>0.4</c:v>
                </c:pt>
                <c:pt idx="11">
                  <c:v>1.45</c:v>
                </c:pt>
                <c:pt idx="12">
                  <c:v>1.75</c:v>
                </c:pt>
                <c:pt idx="13">
                  <c:v>1.75</c:v>
                </c:pt>
                <c:pt idx="14">
                  <c:v>1.75</c:v>
                </c:pt>
                <c:pt idx="15">
                  <c:v>1.75</c:v>
                </c:pt>
                <c:pt idx="16">
                  <c:v>1.75</c:v>
                </c:pt>
                <c:pt idx="17">
                  <c:v>1.75</c:v>
                </c:pt>
                <c:pt idx="18">
                  <c:v>1.75</c:v>
                </c:pt>
                <c:pt idx="19">
                  <c:v>1.75</c:v>
                </c:pt>
                <c:pt idx="20">
                  <c:v>1.75</c:v>
                </c:pt>
                <c:pt idx="21">
                  <c:v>1.75</c:v>
                </c:pt>
                <c:pt idx="22">
                  <c:v>1.75</c:v>
                </c:pt>
                <c:pt idx="23">
                  <c:v>1.75</c:v>
                </c:pt>
                <c:pt idx="24">
                  <c:v>1.75</c:v>
                </c:pt>
                <c:pt idx="25">
                  <c:v>1.75</c:v>
                </c:pt>
                <c:pt idx="26">
                  <c:v>1.75</c:v>
                </c:pt>
                <c:pt idx="27">
                  <c:v>1.75</c:v>
                </c:pt>
                <c:pt idx="28">
                  <c:v>1.75</c:v>
                </c:pt>
                <c:pt idx="29">
                  <c:v>1.75</c:v>
                </c:pt>
                <c:pt idx="30">
                  <c:v>1.75</c:v>
                </c:pt>
                <c:pt idx="31">
                  <c:v>1.75</c:v>
                </c:pt>
                <c:pt idx="32">
                  <c:v>1.75</c:v>
                </c:pt>
                <c:pt idx="33">
                  <c:v>1.75</c:v>
                </c:pt>
                <c:pt idx="34">
                  <c:v>1.75</c:v>
                </c:pt>
                <c:pt idx="35">
                  <c:v>1.75</c:v>
                </c:pt>
                <c:pt idx="36">
                  <c:v>1.9</c:v>
                </c:pt>
                <c:pt idx="37">
                  <c:v>1.9</c:v>
                </c:pt>
                <c:pt idx="38">
                  <c:v>2.8</c:v>
                </c:pt>
                <c:pt idx="39">
                  <c:v>2.8</c:v>
                </c:pt>
                <c:pt idx="40">
                  <c:v>2.8</c:v>
                </c:pt>
                <c:pt idx="41">
                  <c:v>2.8</c:v>
                </c:pt>
                <c:pt idx="42">
                  <c:v>3.55</c:v>
                </c:pt>
                <c:pt idx="43">
                  <c:v>3.55</c:v>
                </c:pt>
                <c:pt idx="44">
                  <c:v>3.8499999999999899</c:v>
                </c:pt>
                <c:pt idx="45">
                  <c:v>3.8499999999999899</c:v>
                </c:pt>
                <c:pt idx="46">
                  <c:v>3.8499999999999899</c:v>
                </c:pt>
                <c:pt idx="47">
                  <c:v>3.8499999999999899</c:v>
                </c:pt>
                <c:pt idx="48">
                  <c:v>4.1499999999999897</c:v>
                </c:pt>
                <c:pt idx="49">
                  <c:v>4.1499999999999897</c:v>
                </c:pt>
                <c:pt idx="50">
                  <c:v>4.1499999999999897</c:v>
                </c:pt>
                <c:pt idx="51">
                  <c:v>4.1499999999999897</c:v>
                </c:pt>
                <c:pt idx="52">
                  <c:v>4.1499999999999897</c:v>
                </c:pt>
                <c:pt idx="53">
                  <c:v>4.1499999999999897</c:v>
                </c:pt>
                <c:pt idx="54">
                  <c:v>5.0499999999999901</c:v>
                </c:pt>
                <c:pt idx="55">
                  <c:v>6.5499999999999901</c:v>
                </c:pt>
                <c:pt idx="56">
                  <c:v>7.1499999999999897</c:v>
                </c:pt>
                <c:pt idx="57">
                  <c:v>8.6499999999999897</c:v>
                </c:pt>
                <c:pt idx="58">
                  <c:v>8.6499999999999897</c:v>
                </c:pt>
                <c:pt idx="59">
                  <c:v>9.9999999999999893</c:v>
                </c:pt>
                <c:pt idx="60">
                  <c:v>10.4499999999999</c:v>
                </c:pt>
                <c:pt idx="61">
                  <c:v>10.4499999999999</c:v>
                </c:pt>
                <c:pt idx="62">
                  <c:v>10.4499999999999</c:v>
                </c:pt>
                <c:pt idx="63">
                  <c:v>10.5999999999999</c:v>
                </c:pt>
                <c:pt idx="64">
                  <c:v>10.5999999999999</c:v>
                </c:pt>
                <c:pt idx="65">
                  <c:v>11.1999999999999</c:v>
                </c:pt>
                <c:pt idx="66">
                  <c:v>11.1999999999999</c:v>
                </c:pt>
                <c:pt idx="67">
                  <c:v>11.9499999999999</c:v>
                </c:pt>
                <c:pt idx="68">
                  <c:v>11.9499999999999</c:v>
                </c:pt>
                <c:pt idx="69">
                  <c:v>11.9499999999999</c:v>
                </c:pt>
                <c:pt idx="70">
                  <c:v>11.9499999999999</c:v>
                </c:pt>
                <c:pt idx="71">
                  <c:v>11.9499999999999</c:v>
                </c:pt>
                <c:pt idx="72">
                  <c:v>11.9499999999999</c:v>
                </c:pt>
                <c:pt idx="73">
                  <c:v>12.999999999999901</c:v>
                </c:pt>
                <c:pt idx="74">
                  <c:v>12.999999999999901</c:v>
                </c:pt>
                <c:pt idx="75">
                  <c:v>12.999999999999901</c:v>
                </c:pt>
                <c:pt idx="76">
                  <c:v>12.999999999999901</c:v>
                </c:pt>
                <c:pt idx="77">
                  <c:v>12.999999999999901</c:v>
                </c:pt>
                <c:pt idx="78">
                  <c:v>14.049999999999899</c:v>
                </c:pt>
                <c:pt idx="79">
                  <c:v>14.049999999999899</c:v>
                </c:pt>
                <c:pt idx="80">
                  <c:v>14.2</c:v>
                </c:pt>
                <c:pt idx="81">
                  <c:v>15.85</c:v>
                </c:pt>
                <c:pt idx="82">
                  <c:v>15.85</c:v>
                </c:pt>
                <c:pt idx="83">
                  <c:v>17.2</c:v>
                </c:pt>
                <c:pt idx="84">
                  <c:v>17.2</c:v>
                </c:pt>
                <c:pt idx="85">
                  <c:v>17.2</c:v>
                </c:pt>
                <c:pt idx="86">
                  <c:v>19.3</c:v>
                </c:pt>
                <c:pt idx="87">
                  <c:v>19.3</c:v>
                </c:pt>
                <c:pt idx="88">
                  <c:v>19.599999999999898</c:v>
                </c:pt>
                <c:pt idx="89">
                  <c:v>21.4</c:v>
                </c:pt>
                <c:pt idx="90">
                  <c:v>22.3</c:v>
                </c:pt>
                <c:pt idx="91">
                  <c:v>22.3</c:v>
                </c:pt>
                <c:pt idx="92">
                  <c:v>22.45</c:v>
                </c:pt>
                <c:pt idx="93">
                  <c:v>23.05</c:v>
                </c:pt>
                <c:pt idx="94">
                  <c:v>23.05</c:v>
                </c:pt>
                <c:pt idx="95">
                  <c:v>23.05</c:v>
                </c:pt>
                <c:pt idx="96">
                  <c:v>23.05</c:v>
                </c:pt>
                <c:pt idx="97">
                  <c:v>24.55</c:v>
                </c:pt>
                <c:pt idx="98">
                  <c:v>24.55</c:v>
                </c:pt>
                <c:pt idx="99">
                  <c:v>24.55</c:v>
                </c:pt>
                <c:pt idx="100">
                  <c:v>24.55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Personnel_6!$D$1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Personnel_6!$D$2:$D$102</c:f>
              <c:numCache>
                <c:formatCode>General</c:formatCode>
                <c:ptCount val="101"/>
                <c:pt idx="0">
                  <c:v>0.4</c:v>
                </c:pt>
                <c:pt idx="1">
                  <c:v>0.4</c:v>
                </c:pt>
                <c:pt idx="2">
                  <c:v>0.4</c:v>
                </c:pt>
                <c:pt idx="3">
                  <c:v>1.2999999999999901</c:v>
                </c:pt>
                <c:pt idx="4">
                  <c:v>1.2999999999999901</c:v>
                </c:pt>
                <c:pt idx="5">
                  <c:v>1.2999999999999901</c:v>
                </c:pt>
                <c:pt idx="6">
                  <c:v>1.2999999999999901</c:v>
                </c:pt>
                <c:pt idx="7">
                  <c:v>1.2999999999999901</c:v>
                </c:pt>
                <c:pt idx="8">
                  <c:v>1.44999999999999</c:v>
                </c:pt>
                <c:pt idx="9">
                  <c:v>1.44999999999999</c:v>
                </c:pt>
                <c:pt idx="10">
                  <c:v>1.44999999999999</c:v>
                </c:pt>
                <c:pt idx="11">
                  <c:v>2.5</c:v>
                </c:pt>
                <c:pt idx="12">
                  <c:v>2.5</c:v>
                </c:pt>
                <c:pt idx="13">
                  <c:v>2.5</c:v>
                </c:pt>
                <c:pt idx="14">
                  <c:v>2.5</c:v>
                </c:pt>
                <c:pt idx="15">
                  <c:v>2.5</c:v>
                </c:pt>
                <c:pt idx="16">
                  <c:v>2.5</c:v>
                </c:pt>
                <c:pt idx="17">
                  <c:v>2.5</c:v>
                </c:pt>
                <c:pt idx="18">
                  <c:v>2.5</c:v>
                </c:pt>
                <c:pt idx="19">
                  <c:v>2.5</c:v>
                </c:pt>
                <c:pt idx="20">
                  <c:v>2.5</c:v>
                </c:pt>
                <c:pt idx="21">
                  <c:v>2.5</c:v>
                </c:pt>
                <c:pt idx="22">
                  <c:v>2.5</c:v>
                </c:pt>
                <c:pt idx="23">
                  <c:v>2.5</c:v>
                </c:pt>
                <c:pt idx="24">
                  <c:v>2.5</c:v>
                </c:pt>
                <c:pt idx="25">
                  <c:v>2.5</c:v>
                </c:pt>
                <c:pt idx="26">
                  <c:v>2.5</c:v>
                </c:pt>
                <c:pt idx="27">
                  <c:v>2.5</c:v>
                </c:pt>
                <c:pt idx="28">
                  <c:v>2.5</c:v>
                </c:pt>
                <c:pt idx="29">
                  <c:v>2.5</c:v>
                </c:pt>
                <c:pt idx="30">
                  <c:v>2.5</c:v>
                </c:pt>
                <c:pt idx="31">
                  <c:v>3.8499999999999899</c:v>
                </c:pt>
                <c:pt idx="32">
                  <c:v>3.8499999999999899</c:v>
                </c:pt>
                <c:pt idx="33">
                  <c:v>3.8499999999999899</c:v>
                </c:pt>
                <c:pt idx="34">
                  <c:v>3.8499999999999899</c:v>
                </c:pt>
                <c:pt idx="35">
                  <c:v>3.8499999999999899</c:v>
                </c:pt>
                <c:pt idx="36">
                  <c:v>3.8499999999999899</c:v>
                </c:pt>
                <c:pt idx="37">
                  <c:v>3.8499999999999899</c:v>
                </c:pt>
                <c:pt idx="38">
                  <c:v>4.75</c:v>
                </c:pt>
                <c:pt idx="39">
                  <c:v>4.75</c:v>
                </c:pt>
                <c:pt idx="40">
                  <c:v>4.75</c:v>
                </c:pt>
                <c:pt idx="41">
                  <c:v>4.75</c:v>
                </c:pt>
                <c:pt idx="42">
                  <c:v>4.75</c:v>
                </c:pt>
                <c:pt idx="43">
                  <c:v>4.75</c:v>
                </c:pt>
                <c:pt idx="44">
                  <c:v>5.05</c:v>
                </c:pt>
                <c:pt idx="45">
                  <c:v>5.05</c:v>
                </c:pt>
                <c:pt idx="46">
                  <c:v>5.05</c:v>
                </c:pt>
                <c:pt idx="47">
                  <c:v>5.05</c:v>
                </c:pt>
                <c:pt idx="48">
                  <c:v>5.35</c:v>
                </c:pt>
                <c:pt idx="49">
                  <c:v>6.6999999999999904</c:v>
                </c:pt>
                <c:pt idx="50">
                  <c:v>6.6999999999999904</c:v>
                </c:pt>
                <c:pt idx="51">
                  <c:v>6.6999999999999904</c:v>
                </c:pt>
                <c:pt idx="52">
                  <c:v>6.9999999999999902</c:v>
                </c:pt>
                <c:pt idx="53">
                  <c:v>6.9999999999999902</c:v>
                </c:pt>
                <c:pt idx="54">
                  <c:v>7.8999999999999897</c:v>
                </c:pt>
                <c:pt idx="55">
                  <c:v>9.3999999999999897</c:v>
                </c:pt>
                <c:pt idx="56">
                  <c:v>9.3999999999999897</c:v>
                </c:pt>
                <c:pt idx="57">
                  <c:v>10.899999999999901</c:v>
                </c:pt>
                <c:pt idx="58">
                  <c:v>10.899999999999901</c:v>
                </c:pt>
                <c:pt idx="59">
                  <c:v>10.899999999999901</c:v>
                </c:pt>
                <c:pt idx="60">
                  <c:v>10.899999999999901</c:v>
                </c:pt>
                <c:pt idx="61">
                  <c:v>11.799999999999899</c:v>
                </c:pt>
                <c:pt idx="62">
                  <c:v>12.999999999999901</c:v>
                </c:pt>
                <c:pt idx="63">
                  <c:v>12.999999999999901</c:v>
                </c:pt>
                <c:pt idx="64">
                  <c:v>13.4499999999999</c:v>
                </c:pt>
                <c:pt idx="65">
                  <c:v>14.649999999999901</c:v>
                </c:pt>
                <c:pt idx="66">
                  <c:v>15.6999999999999</c:v>
                </c:pt>
                <c:pt idx="67">
                  <c:v>16.4499999999999</c:v>
                </c:pt>
                <c:pt idx="68">
                  <c:v>16.4499999999999</c:v>
                </c:pt>
                <c:pt idx="69">
                  <c:v>16.4499999999999</c:v>
                </c:pt>
                <c:pt idx="70">
                  <c:v>16.4499999999999</c:v>
                </c:pt>
                <c:pt idx="71">
                  <c:v>16.4499999999999</c:v>
                </c:pt>
                <c:pt idx="72">
                  <c:v>16.4499999999999</c:v>
                </c:pt>
                <c:pt idx="73">
                  <c:v>16.4499999999999</c:v>
                </c:pt>
                <c:pt idx="74">
                  <c:v>16.4499999999999</c:v>
                </c:pt>
                <c:pt idx="75">
                  <c:v>16.4499999999999</c:v>
                </c:pt>
                <c:pt idx="76">
                  <c:v>16.749999999999901</c:v>
                </c:pt>
                <c:pt idx="77">
                  <c:v>17.649999999999899</c:v>
                </c:pt>
                <c:pt idx="78">
                  <c:v>18.6999999999999</c:v>
                </c:pt>
                <c:pt idx="79">
                  <c:v>18.6999999999999</c:v>
                </c:pt>
                <c:pt idx="80">
                  <c:v>19.149999999999899</c:v>
                </c:pt>
                <c:pt idx="81">
                  <c:v>19.749999999999901</c:v>
                </c:pt>
                <c:pt idx="82">
                  <c:v>19.749999999999901</c:v>
                </c:pt>
                <c:pt idx="83">
                  <c:v>19.749999999999901</c:v>
                </c:pt>
                <c:pt idx="84">
                  <c:v>21.099999999999898</c:v>
                </c:pt>
                <c:pt idx="85">
                  <c:v>22.4499999999999</c:v>
                </c:pt>
                <c:pt idx="86">
                  <c:v>24.549999999999901</c:v>
                </c:pt>
                <c:pt idx="87">
                  <c:v>24.549999999999901</c:v>
                </c:pt>
                <c:pt idx="88">
                  <c:v>26.1999999999999</c:v>
                </c:pt>
                <c:pt idx="89">
                  <c:v>27.4</c:v>
                </c:pt>
                <c:pt idx="90">
                  <c:v>28.299999999999901</c:v>
                </c:pt>
                <c:pt idx="91">
                  <c:v>29.799999999999901</c:v>
                </c:pt>
                <c:pt idx="92">
                  <c:v>30</c:v>
                </c:pt>
                <c:pt idx="93">
                  <c:v>30</c:v>
                </c:pt>
                <c:pt idx="94">
                  <c:v>30</c:v>
                </c:pt>
                <c:pt idx="95">
                  <c:v>30</c:v>
                </c:pt>
                <c:pt idx="96">
                  <c:v>30</c:v>
                </c:pt>
                <c:pt idx="97">
                  <c:v>30</c:v>
                </c:pt>
                <c:pt idx="98">
                  <c:v>30</c:v>
                </c:pt>
                <c:pt idx="99">
                  <c:v>30</c:v>
                </c:pt>
                <c:pt idx="100">
                  <c:v>30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63884160"/>
        <c:axId val="663886080"/>
      </c:lineChart>
      <c:catAx>
        <c:axId val="663884160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663886080"/>
        <c:crosses val="autoZero"/>
        <c:auto val="1"/>
        <c:lblAlgn val="ctr"/>
        <c:lblOffset val="100"/>
        <c:tickMarkSkip val="2"/>
        <c:noMultiLvlLbl val="0"/>
      </c:catAx>
      <c:valAx>
        <c:axId val="663886080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663884160"/>
        <c:crosses val="autoZero"/>
        <c:crossBetween val="midCat"/>
        <c:majorUnit val="2.5"/>
      </c:valAx>
    </c:plotArea>
    <c:legend>
      <c:legendPos val="r"/>
      <c:layout>
        <c:manualLayout>
          <c:xMode val="edge"/>
          <c:yMode val="edge"/>
          <c:x val="0.88271293036563725"/>
          <c:y val="0.74972017878296182"/>
          <c:w val="9.6486868455372396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10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4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5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16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17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8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9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0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4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5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6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7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8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9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0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3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3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4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5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6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7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8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9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4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40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4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4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4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44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45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46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47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48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49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5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50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5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5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5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54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55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56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57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58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59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6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60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6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6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6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64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65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66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67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68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69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7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70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7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7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7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74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75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76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77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78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8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9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</TotalTime>
  <Pages>1</Pages>
  <Words>130</Words>
  <Characters>742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Moorche 30 DVDs</Company>
  <LinksUpToDate>false</LinksUpToDate>
  <CharactersWithSpaces>871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Mostafa Mehrabi</dc:creator>
  <cp:lastModifiedBy>Mostafa Mehrabi</cp:lastModifiedBy>
  <cp:revision>162</cp:revision>
  <cp:lastPrinted>2017-12-03T23:11:00Z</cp:lastPrinted>
  <dcterms:created xsi:type="dcterms:W3CDTF">2017-11-10T10:05:00Z</dcterms:created>
  <dcterms:modified xsi:type="dcterms:W3CDTF">2017-12-03T23:14:00Z</dcterms:modified>
</cp:coreProperties>
</file>