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theme/themeOverride1.xml" ContentType="application/vnd.openxmlformats-officedocument.themeOverride+xml"/>
  <Override PartName="/word/charts/chart11.xml" ContentType="application/vnd.openxmlformats-officedocument.drawingml.chart+xml"/>
  <Override PartName="/word/theme/themeOverride2.xml" ContentType="application/vnd.openxmlformats-officedocument.themeOverride+xml"/>
  <Override PartName="/word/charts/chart12.xml" ContentType="application/vnd.openxmlformats-officedocument.drawingml.chart+xml"/>
  <Override PartName="/word/theme/themeOverride3.xml" ContentType="application/vnd.openxmlformats-officedocument.themeOverride+xml"/>
  <Override PartName="/word/charts/chart13.xml" ContentType="application/vnd.openxmlformats-officedocument.drawingml.chart+xml"/>
  <Override PartName="/word/theme/themeOverride4.xml" ContentType="application/vnd.openxmlformats-officedocument.themeOverride+xml"/>
  <Override PartName="/word/charts/chart14.xml" ContentType="application/vnd.openxmlformats-officedocument.drawingml.chart+xml"/>
  <Override PartName="/word/theme/themeOverride5.xml" ContentType="application/vnd.openxmlformats-officedocument.themeOverride+xml"/>
  <Override PartName="/word/charts/chart15.xml" ContentType="application/vnd.openxmlformats-officedocument.drawingml.chart+xml"/>
  <Override PartName="/word/theme/themeOverride6.xml" ContentType="application/vnd.openxmlformats-officedocument.themeOverride+xml"/>
  <Override PartName="/word/charts/chart16.xml" ContentType="application/vnd.openxmlformats-officedocument.drawingml.chart+xml"/>
  <Override PartName="/word/theme/themeOverride7.xml" ContentType="application/vnd.openxmlformats-officedocument.themeOverride+xml"/>
  <Override PartName="/word/charts/chart17.xml" ContentType="application/vnd.openxmlformats-officedocument.drawingml.chart+xml"/>
  <Override PartName="/word/theme/themeOverride8.xml" ContentType="application/vnd.openxmlformats-officedocument.themeOverride+xml"/>
  <Override PartName="/word/charts/chart18.xml" ContentType="application/vnd.openxmlformats-officedocument.drawingml.chart+xml"/>
  <Override PartName="/word/theme/themeOverride9.xml" ContentType="application/vnd.openxmlformats-officedocument.themeOverride+xml"/>
  <Override PartName="/word/charts/chart19.xml" ContentType="application/vnd.openxmlformats-officedocument.drawingml.chart+xml"/>
  <Override PartName="/word/theme/themeOverride10.xml" ContentType="application/vnd.openxmlformats-officedocument.themeOverride+xml"/>
  <Override PartName="/word/charts/chart20.xml" ContentType="application/vnd.openxmlformats-officedocument.drawingml.chart+xml"/>
  <Override PartName="/word/theme/themeOverride11.xml" ContentType="application/vnd.openxmlformats-officedocument.themeOverride+xml"/>
  <Override PartName="/word/charts/chart21.xml" ContentType="application/vnd.openxmlformats-officedocument.drawingml.chart+xml"/>
  <Override PartName="/word/theme/themeOverride12.xml" ContentType="application/vnd.openxmlformats-officedocument.themeOverride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theme/themeOverride13.xml" ContentType="application/vnd.openxmlformats-officedocument.themeOverride+xml"/>
  <Override PartName="/word/charts/chart27.xml" ContentType="application/vnd.openxmlformats-officedocument.drawingml.chart+xml"/>
  <Override PartName="/word/theme/themeOverride14.xml" ContentType="application/vnd.openxmlformats-officedocument.themeOverride+xml"/>
  <Override PartName="/word/charts/chart28.xml" ContentType="application/vnd.openxmlformats-officedocument.drawingml.chart+xml"/>
  <Override PartName="/word/theme/themeOverride15.xml" ContentType="application/vnd.openxmlformats-officedocument.themeOverride+xml"/>
  <Override PartName="/word/charts/chart29.xml" ContentType="application/vnd.openxmlformats-officedocument.drawingml.chart+xml"/>
  <Override PartName="/word/theme/themeOverride16.xml" ContentType="application/vnd.openxmlformats-officedocument.themeOverride+xml"/>
  <Override PartName="/word/charts/chart30.xml" ContentType="application/vnd.openxmlformats-officedocument.drawingml.chart+xml"/>
  <Override PartName="/word/theme/themeOverride17.xml" ContentType="application/vnd.openxmlformats-officedocument.themeOverride+xml"/>
  <Override PartName="/word/charts/chart31.xml" ContentType="application/vnd.openxmlformats-officedocument.drawingml.chart+xml"/>
  <Override PartName="/word/theme/themeOverride18.xml" ContentType="application/vnd.openxmlformats-officedocument.themeOverride+xml"/>
  <Override PartName="/word/charts/chart32.xml" ContentType="application/vnd.openxmlformats-officedocument.drawingml.chart+xml"/>
  <Override PartName="/word/theme/themeOverride19.xml" ContentType="application/vnd.openxmlformats-officedocument.themeOverride+xml"/>
  <Override PartName="/word/charts/chart33.xml" ContentType="application/vnd.openxmlformats-officedocument.drawingml.chart+xml"/>
  <Override PartName="/word/theme/themeOverride20.xml" ContentType="application/vnd.openxmlformats-officedocument.themeOverride+xml"/>
  <Override PartName="/word/charts/chart34.xml" ContentType="application/vnd.openxmlformats-officedocument.drawingml.chart+xml"/>
  <Override PartName="/word/theme/themeOverride21.xml" ContentType="application/vnd.openxmlformats-officedocument.themeOverride+xml"/>
  <Override PartName="/word/charts/chart35.xml" ContentType="application/vnd.openxmlformats-officedocument.drawingml.chart+xml"/>
  <Override PartName="/word/theme/themeOverride22.xml" ContentType="application/vnd.openxmlformats-officedocument.themeOverride+xml"/>
  <Override PartName="/word/charts/chart36.xml" ContentType="application/vnd.openxmlformats-officedocument.drawingml.chart+xml"/>
  <Override PartName="/word/theme/themeOverride23.xml" ContentType="application/vnd.openxmlformats-officedocument.themeOverride+xml"/>
  <Override PartName="/word/charts/chart37.xml" ContentType="application/vnd.openxmlformats-officedocument.drawingml.chart+xml"/>
  <Override PartName="/word/theme/themeOverride24.xml" ContentType="application/vnd.openxmlformats-officedocument.themeOverride+xml"/>
  <Override PartName="/word/charts/chart38.xml" ContentType="application/vnd.openxmlformats-officedocument.drawingml.chart+xml"/>
  <Override PartName="/word/theme/themeOverride25.xml" ContentType="application/vnd.openxmlformats-officedocument.themeOverride+xml"/>
  <Override PartName="/word/charts/chart39.xml" ContentType="application/vnd.openxmlformats-officedocument.drawingml.chart+xml"/>
  <Override PartName="/word/theme/themeOverride26.xml" ContentType="application/vnd.openxmlformats-officedocument.themeOverride+xml"/>
  <Override PartName="/word/charts/chart40.xml" ContentType="application/vnd.openxmlformats-officedocument.drawingml.chart+xml"/>
  <Override PartName="/word/theme/themeOverride27.xml" ContentType="application/vnd.openxmlformats-officedocument.themeOverride+xml"/>
  <Override PartName="/word/charts/chart41.xml" ContentType="application/vnd.openxmlformats-officedocument.drawingml.chart+xml"/>
  <Override PartName="/word/theme/themeOverride28.xml" ContentType="application/vnd.openxmlformats-officedocument.themeOverride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theme/themeOverride29.xml" ContentType="application/vnd.openxmlformats-officedocument.themeOverride+xml"/>
  <Override PartName="/word/charts/chart45.xml" ContentType="application/vnd.openxmlformats-officedocument.drawingml.chart+xml"/>
  <Override PartName="/word/theme/themeOverride30.xml" ContentType="application/vnd.openxmlformats-officedocument.themeOverride+xml"/>
  <Override PartName="/word/charts/chart46.xml" ContentType="application/vnd.openxmlformats-officedocument.drawingml.chart+xml"/>
  <Override PartName="/word/theme/themeOverride31.xml" ContentType="application/vnd.openxmlformats-officedocument.themeOverride+xml"/>
  <Override PartName="/word/charts/chart47.xml" ContentType="application/vnd.openxmlformats-officedocument.drawingml.chart+xml"/>
  <Override PartName="/word/theme/themeOverride32.xml" ContentType="application/vnd.openxmlformats-officedocument.themeOverride+xml"/>
  <Override PartName="/word/charts/chart48.xml" ContentType="application/vnd.openxmlformats-officedocument.drawingml.chart+xml"/>
  <Override PartName="/word/theme/themeOverride33.xml" ContentType="application/vnd.openxmlformats-officedocument.themeOverride+xml"/>
  <Override PartName="/word/charts/chart49.xml" ContentType="application/vnd.openxmlformats-officedocument.drawingml.chart+xml"/>
  <Override PartName="/word/theme/themeOverride34.xml" ContentType="application/vnd.openxmlformats-officedocument.themeOverride+xml"/>
  <Override PartName="/word/charts/chart50.xml" ContentType="application/vnd.openxmlformats-officedocument.drawingml.chart+xml"/>
  <Override PartName="/word/theme/themeOverride35.xml" ContentType="application/vnd.openxmlformats-officedocument.themeOverride+xml"/>
  <Override PartName="/word/charts/chart51.xml" ContentType="application/vnd.openxmlformats-officedocument.drawingml.chart+xml"/>
  <Override PartName="/word/theme/themeOverride36.xml" ContentType="application/vnd.openxmlformats-officedocument.themeOverride+xml"/>
  <Override PartName="/word/charts/chart52.xml" ContentType="application/vnd.openxmlformats-officedocument.drawingml.chart+xml"/>
  <Override PartName="/word/theme/themeOverride37.xml" ContentType="application/vnd.openxmlformats-officedocument.themeOverride+xml"/>
  <Override PartName="/word/charts/chart53.xml" ContentType="application/vnd.openxmlformats-officedocument.drawingml.chart+xml"/>
  <Override PartName="/word/theme/themeOverride38.xml" ContentType="application/vnd.openxmlformats-officedocument.themeOverride+xml"/>
  <Override PartName="/word/charts/chart54.xml" ContentType="application/vnd.openxmlformats-officedocument.drawingml.chart+xml"/>
  <Override PartName="/word/theme/themeOverride39.xml" ContentType="application/vnd.openxmlformats-officedocument.themeOverride+xml"/>
  <Override PartName="/word/charts/chart55.xml" ContentType="application/vnd.openxmlformats-officedocument.drawingml.chart+xml"/>
  <Override PartName="/word/theme/themeOverride40.xml" ContentType="application/vnd.openxmlformats-officedocument.themeOverride+xml"/>
  <Override PartName="/word/charts/chart56.xml" ContentType="application/vnd.openxmlformats-officedocument.drawingml.chart+xml"/>
  <Override PartName="/word/theme/themeOverride41.xml" ContentType="application/vnd.openxmlformats-officedocument.themeOverride+xml"/>
  <Override PartName="/word/charts/chart57.xml" ContentType="application/vnd.openxmlformats-officedocument.drawingml.chart+xml"/>
  <Override PartName="/word/theme/themeOverride42.xml" ContentType="application/vnd.openxmlformats-officedocument.themeOverride+xml"/>
  <Override PartName="/word/charts/chart58.xml" ContentType="application/vnd.openxmlformats-officedocument.drawingml.chart+xml"/>
  <Override PartName="/word/theme/themeOverride43.xml" ContentType="application/vnd.openxmlformats-officedocument.themeOverride+xml"/>
  <Override PartName="/word/charts/chart59.xml" ContentType="application/vnd.openxmlformats-officedocument.drawingml.chart+xml"/>
  <Override PartName="/word/theme/themeOverride44.xml" ContentType="application/vnd.openxmlformats-officedocument.themeOverride+xml"/>
  <Override PartName="/word/charts/chart60.xml" ContentType="application/vnd.openxmlformats-officedocument.drawingml.chart+xml"/>
  <Override PartName="/word/charts/chart61.xml" ContentType="application/vnd.openxmlformats-officedocument.drawingml.chart+xml"/>
  <Override PartName="/word/charts/chart62.xml" ContentType="application/vnd.openxmlformats-officedocument.drawingml.chart+xml"/>
  <Override PartName="/word/theme/themeOverride45.xml" ContentType="application/vnd.openxmlformats-officedocument.themeOverride+xml"/>
  <Override PartName="/word/charts/chart63.xml" ContentType="application/vnd.openxmlformats-officedocument.drawingml.chart+xml"/>
  <Override PartName="/word/theme/themeOverride46.xml" ContentType="application/vnd.openxmlformats-officedocument.themeOverride+xml"/>
  <Override PartName="/word/charts/chart64.xml" ContentType="application/vnd.openxmlformats-officedocument.drawingml.chart+xml"/>
  <Override PartName="/word/theme/themeOverride47.xml" ContentType="application/vnd.openxmlformats-officedocument.themeOverride+xml"/>
  <Override PartName="/word/charts/chart65.xml" ContentType="application/vnd.openxmlformats-officedocument.drawingml.chart+xml"/>
  <Override PartName="/word/theme/themeOverride48.xml" ContentType="application/vnd.openxmlformats-officedocument.themeOverride+xml"/>
  <Override PartName="/word/charts/chart66.xml" ContentType="application/vnd.openxmlformats-officedocument.drawingml.chart+xml"/>
  <Override PartName="/word/theme/themeOverride49.xml" ContentType="application/vnd.openxmlformats-officedocument.themeOverride+xml"/>
  <Override PartName="/word/charts/chart67.xml" ContentType="application/vnd.openxmlformats-officedocument.drawingml.chart+xml"/>
  <Override PartName="/word/theme/themeOverride50.xml" ContentType="application/vnd.openxmlformats-officedocument.themeOverride+xml"/>
  <Override PartName="/word/charts/chart68.xml" ContentType="application/vnd.openxmlformats-officedocument.drawingml.chart+xml"/>
  <Override PartName="/word/theme/themeOverride51.xml" ContentType="application/vnd.openxmlformats-officedocument.themeOverride+xml"/>
  <Override PartName="/word/charts/chart69.xml" ContentType="application/vnd.openxmlformats-officedocument.drawingml.chart+xml"/>
  <Override PartName="/word/theme/themeOverride52.xml" ContentType="application/vnd.openxmlformats-officedocument.themeOverride+xml"/>
  <Override PartName="/word/charts/chart70.xml" ContentType="application/vnd.openxmlformats-officedocument.drawingml.chart+xml"/>
  <Override PartName="/word/theme/themeOverride53.xml" ContentType="application/vnd.openxmlformats-officedocument.themeOverride+xml"/>
  <Override PartName="/word/charts/chart71.xml" ContentType="application/vnd.openxmlformats-officedocument.drawingml.chart+xml"/>
  <Override PartName="/word/theme/themeOverride54.xml" ContentType="application/vnd.openxmlformats-officedocument.themeOverride+xml"/>
  <Override PartName="/word/charts/chart72.xml" ContentType="application/vnd.openxmlformats-officedocument.drawingml.chart+xml"/>
  <Override PartName="/word/theme/themeOverride55.xml" ContentType="application/vnd.openxmlformats-officedocument.themeOverride+xml"/>
  <Override PartName="/word/charts/chart73.xml" ContentType="application/vnd.openxmlformats-officedocument.drawingml.chart+xml"/>
  <Override PartName="/word/theme/themeOverride56.xml" ContentType="application/vnd.openxmlformats-officedocument.themeOverride+xml"/>
  <Override PartName="/word/charts/chart74.xml" ContentType="application/vnd.openxmlformats-officedocument.drawingml.chart+xml"/>
  <Override PartName="/word/theme/themeOverride57.xml" ContentType="application/vnd.openxmlformats-officedocument.themeOverride+xml"/>
  <Override PartName="/word/charts/chart75.xml" ContentType="application/vnd.openxmlformats-officedocument.drawingml.chart+xml"/>
  <Override PartName="/word/theme/themeOverride58.xml" ContentType="application/vnd.openxmlformats-officedocument.themeOverride+xml"/>
  <Override PartName="/word/charts/chart76.xml" ContentType="application/vnd.openxmlformats-officedocument.drawingml.chart+xml"/>
  <Override PartName="/word/theme/themeOverride59.xml" ContentType="application/vnd.openxmlformats-officedocument.themeOverride+xml"/>
  <Override PartName="/word/charts/chart77.xml" ContentType="application/vnd.openxmlformats-officedocument.drawingml.chart+xml"/>
  <Override PartName="/word/theme/themeOverride60.xml" ContentType="application/vnd.openxmlformats-officedocument.themeOverride+xml"/>
  <Override PartName="/word/charts/chart78.xml" ContentType="application/vnd.openxmlformats-officedocument.drawingml.chart+xml"/>
  <Override PartName="/word/charts/chart79.xml" ContentType="application/vnd.openxmlformats-officedocument.drawingml.chart+xml"/>
  <Override PartName="/word/charts/chart80.xml" ContentType="application/vnd.openxmlformats-officedocument.drawingml.chart+xml"/>
  <Override PartName="/word/theme/themeOverride61.xml" ContentType="application/vnd.openxmlformats-officedocument.themeOverride+xml"/>
  <Override PartName="/word/charts/chart81.xml" ContentType="application/vnd.openxmlformats-officedocument.drawingml.chart+xml"/>
  <Override PartName="/word/theme/themeOverride62.xml" ContentType="application/vnd.openxmlformats-officedocument.themeOverride+xml"/>
  <Override PartName="/word/charts/chart82.xml" ContentType="application/vnd.openxmlformats-officedocument.drawingml.chart+xml"/>
  <Override PartName="/word/theme/themeOverride63.xml" ContentType="application/vnd.openxmlformats-officedocument.themeOverride+xml"/>
  <Override PartName="/word/charts/chart83.xml" ContentType="application/vnd.openxmlformats-officedocument.drawingml.chart+xml"/>
  <Override PartName="/word/theme/themeOverride64.xml" ContentType="application/vnd.openxmlformats-officedocument.themeOverride+xml"/>
  <Override PartName="/word/charts/chart84.xml" ContentType="application/vnd.openxmlformats-officedocument.drawingml.chart+xml"/>
  <Override PartName="/word/theme/themeOverride65.xml" ContentType="application/vnd.openxmlformats-officedocument.themeOverride+xml"/>
  <Override PartName="/word/charts/chart85.xml" ContentType="application/vnd.openxmlformats-officedocument.drawingml.chart+xml"/>
  <Override PartName="/word/theme/themeOverride66.xml" ContentType="application/vnd.openxmlformats-officedocument.themeOverride+xml"/>
  <Override PartName="/word/charts/chart86.xml" ContentType="application/vnd.openxmlformats-officedocument.drawingml.chart+xml"/>
  <Override PartName="/word/theme/themeOverride67.xml" ContentType="application/vnd.openxmlformats-officedocument.themeOverride+xml"/>
  <Override PartName="/word/charts/chart87.xml" ContentType="application/vnd.openxmlformats-officedocument.drawingml.chart+xml"/>
  <Override PartName="/word/theme/themeOverride68.xml" ContentType="application/vnd.openxmlformats-officedocument.themeOverride+xml"/>
  <Override PartName="/word/charts/chart88.xml" ContentType="application/vnd.openxmlformats-officedocument.drawingml.chart+xml"/>
  <Override PartName="/word/theme/themeOverride69.xml" ContentType="application/vnd.openxmlformats-officedocument.themeOverride+xml"/>
  <Override PartName="/word/charts/chart89.xml" ContentType="application/vnd.openxmlformats-officedocument.drawingml.chart+xml"/>
  <Override PartName="/word/theme/themeOverride70.xml" ContentType="application/vnd.openxmlformats-officedocument.themeOverride+xml"/>
  <Override PartName="/word/charts/chart90.xml" ContentType="application/vnd.openxmlformats-officedocument.drawingml.chart+xml"/>
  <Override PartName="/word/theme/themeOverride71.xml" ContentType="application/vnd.openxmlformats-officedocument.themeOverride+xml"/>
  <Override PartName="/word/charts/chart91.xml" ContentType="application/vnd.openxmlformats-officedocument.drawingml.chart+xml"/>
  <Override PartName="/word/theme/themeOverride72.xml" ContentType="application/vnd.openxmlformats-officedocument.themeOverride+xml"/>
  <Override PartName="/word/charts/chart92.xml" ContentType="application/vnd.openxmlformats-officedocument.drawingml.chart+xml"/>
  <Override PartName="/word/theme/themeOverride73.xml" ContentType="application/vnd.openxmlformats-officedocument.themeOverride+xml"/>
  <Override PartName="/word/charts/chart93.xml" ContentType="application/vnd.openxmlformats-officedocument.drawingml.chart+xml"/>
  <Override PartName="/word/theme/themeOverride74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A41" w:rsidRDefault="00CA7C89"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-557530</wp:posOffset>
                </wp:positionV>
                <wp:extent cx="13661390" cy="9967595"/>
                <wp:effectExtent l="0" t="0" r="16510" b="1460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1390" cy="9967595"/>
                          <a:chOff x="0" y="0"/>
                          <a:chExt cx="13661390" cy="9967595"/>
                        </a:xfrm>
                      </wpg:grpSpPr>
                      <wpg:graphicFrame>
                        <wpg:cNvPr id="1" name="Chart 1"/>
                        <wpg:cNvFrPr/>
                        <wpg:xfrm>
                          <a:off x="0" y="0"/>
                          <a:ext cx="685990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6"/>
                          </a:graphicData>
                        </a:graphic>
                      </wpg:graphicFrame>
                      <wpg:graphicFrame>
                        <wpg:cNvPr id="2" name="Chart 2"/>
                        <wpg:cNvFrPr/>
                        <wpg:xfrm>
                          <a:off x="6943725" y="0"/>
                          <a:ext cx="671766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7"/>
                          </a:graphicData>
                        </a:graphic>
                      </wpg:graphicFrame>
                      <wpg:graphicFrame>
                        <wpg:cNvPr id="3" name="Chart 3"/>
                        <wpg:cNvFrPr/>
                        <wpg:xfrm>
                          <a:off x="2857500" y="4543425"/>
                          <a:ext cx="7820025" cy="54241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3EE2DDC2" id="Group 10" o:spid="_x0000_s1026" style="position:absolute;margin-left:85.3pt;margin-top:-43.9pt;width:1075.7pt;height:784.85pt;z-index:-251662336" coordsize="136613,99675" o:gfxdata="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1" o:spid="_x0000_s1027" type="#_x0000_t75" style="position:absolute;left:-60;top:-60;width:687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">
                  <v:imagedata r:id="rId9" o:title=""/>
                  <o:lock v:ext="edit" aspectratio="f"/>
                </v:shape>
                <v:shape id="Chart 2" o:spid="_x0000_s1028" type="#_x0000_t75" style="position:absolute;left:69372;top:-60;width:673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">
                  <v:imagedata r:id="rId10" o:title=""/>
                  <o:lock v:ext="edit" aspectratio="f"/>
                </v:shape>
                <v:shape id="Chart 3" o:spid="_x0000_s1029" type="#_x0000_t75" style="position:absolute;left:28529;top:45354;width:78333;height:54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">
                  <v:imagedata r:id="rId11" o:title=""/>
                  <o:lock v:ext="edit" aspectratio="f"/>
                </v:shape>
              </v:group>
            </w:pict>
          </mc:Fallback>
        </mc:AlternateContent>
      </w:r>
    </w:p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225EBC" w:rsidRDefault="00225EBC" w:rsidP="009E7DAC">
      <w:pPr>
        <w:tabs>
          <w:tab w:val="left" w:pos="-3119"/>
        </w:tabs>
        <w:jc w:val="center"/>
        <w:rPr>
          <w:b/>
          <w:bCs/>
          <w:sz w:val="36"/>
          <w:szCs w:val="36"/>
        </w:rPr>
      </w:pPr>
      <w:r w:rsidRPr="00225EBC">
        <w:rPr>
          <w:b/>
          <w:bCs/>
          <w:sz w:val="36"/>
          <w:szCs w:val="36"/>
        </w:rPr>
        <w:lastRenderedPageBreak/>
        <w:t>First Scenario – Everyone starts with low expertise in every skill area</w:t>
      </w:r>
    </w:p>
    <w:p w:rsidR="00225EBC" w:rsidRDefault="00225EBC" w:rsidP="00357A41">
      <w:pPr>
        <w:tabs>
          <w:tab w:val="left" w:pos="19344"/>
        </w:tabs>
      </w:pPr>
    </w:p>
    <w:p w:rsidR="00225EBC" w:rsidRPr="00225EBC" w:rsidRDefault="007F1C1B" w:rsidP="00225EBC">
      <w:r>
        <w:rPr>
          <w:noProof/>
          <w:lang w:eastAsia="en-NZ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7812174</wp:posOffset>
            </wp:positionH>
            <wp:positionV relativeFrom="paragraph">
              <wp:posOffset>156845</wp:posOffset>
            </wp:positionV>
            <wp:extent cx="8300720" cy="7172580"/>
            <wp:effectExtent l="0" t="0" r="5080" b="9525"/>
            <wp:wrapNone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margin">
              <wp:posOffset>-688975</wp:posOffset>
            </wp:positionH>
            <wp:positionV relativeFrom="paragraph">
              <wp:posOffset>163830</wp:posOffset>
            </wp:positionV>
            <wp:extent cx="8134350" cy="7181850"/>
            <wp:effectExtent l="0" t="0" r="0" b="0"/>
            <wp:wrapNone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AA4269">
      <w:pPr>
        <w:jc w:val="center"/>
      </w:pP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Default="00225EBC" w:rsidP="00225EBC"/>
    <w:p w:rsidR="007F1C1B" w:rsidRDefault="007F1C1B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024F7AAD" wp14:editId="3E21FE03">
                <wp:simplePos x="0" y="0"/>
                <wp:positionH relativeFrom="margin">
                  <wp:align>center</wp:align>
                </wp:positionH>
                <wp:positionV relativeFrom="paragraph">
                  <wp:posOffset>-559435</wp:posOffset>
                </wp:positionV>
                <wp:extent cx="11061700" cy="9845675"/>
                <wp:effectExtent l="0" t="0" r="6350" b="31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1700" cy="9845675"/>
                          <a:chOff x="0" y="0"/>
                          <a:chExt cx="11061700" cy="9845675"/>
                        </a:xfrm>
                      </wpg:grpSpPr>
                      <wpg:graphicFrame>
                        <wpg:cNvPr id="6" name="Chart 6"/>
                        <wpg:cNvFrPr/>
                        <wpg:xfrm>
                          <a:off x="0" y="0"/>
                          <a:ext cx="11039475" cy="492823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4"/>
                          </a:graphicData>
                        </a:graphic>
                      </wpg:graphicFrame>
                      <wpg:graphicFrame>
                        <wpg:cNvPr id="9" name="Chart 9"/>
                        <wpg:cNvFrPr/>
                        <wpg:xfrm>
                          <a:off x="0" y="4943475"/>
                          <a:ext cx="11061700" cy="490220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11039002" id="Group 13" o:spid="_x0000_s1026" style="position:absolute;margin-left:0;margin-top:-44.05pt;width:871pt;height:775.25pt;z-index:-251557888;mso-position-horizontal:center;mso-position-horizontal-relative:margin" coordsize="110617,98456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">
                <v:shape id="Chart 6" o:spid="_x0000_s1027" type="#_x0000_t75" style="position:absolute;width:110398;height:493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CnFx&#10;dcIAAADaAAAADwAAAGRycy9kb3ducmV2LnhtbESPQWvCQBSE7wX/w/IEb3WjYCqpq5SAIuilUcHj&#10;I/uaDc2+DdlVo7/eFQo9DjPzDbNY9bYRV+p87VjBZJyAIC6drrlScDys3+cgfEDW2DgmBXfysFoO&#10;3haYaXfjb7oWoRIRwj5DBSaENpPSl4Ys+rFriaP34zqLIcqukrrDW4TbRk6TJJUWa44LBlvKDZW/&#10;xcUq6B/72Zqb0272sanPeT4x6a4wSo2G/dcniEB9+A//tbdaQQqvK/EGyOUT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CnFxdcIAAADaAAAADwAAAAAAAAAAAAAAAACbAgAAZHJzL2Rv&#10;d25yZXYueG1sUEsFBgAAAAAEAAQA8wAAAIoDAAAAAA==&#10;">
                  <v:imagedata r:id="rId16" o:title=""/>
                  <o:lock v:ext="edit" aspectratio="f"/>
                </v:shape>
                <v:shape id="Chart 9" o:spid="_x0000_s1028" type="#_x0000_t75" style="position:absolute;top:49377;width:110642;height:4913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eiP1&#10;EcIAAADaAAAADwAAAGRycy9kb3ducmV2LnhtbESPQYvCMBSE78L+h/AEb5rqQbRrFCkuuAcRuwvu&#10;8dk822LzUpKs1n9vBMHjMDPfMItVZxpxJedrywrGowQEcWF1zaWC35+v4QyED8gaG8uk4E4eVsuP&#10;3gJTbW98oGseShEh7FNUUIXQplL6oiKDfmRb4uidrTMYonSl1A5vEW4aOUmSqTRYc1yosKWsouKS&#10;/xsFWXben/yGj+54+pabv3HW7C65UoN+t/4EEagL7/CrvdUK5vC8Em+AXD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eiP1EcIAAADaAAAADwAAAAAAAAAAAAAAAACbAgAAZHJzL2Rv&#10;d25yZXYueG1sUEsFBgAAAAAEAAQA8wAAAIoDAAAAAA==&#10;">
                  <v:imagedata r:id="rId17" o:title=""/>
                  <o:lock v:ext="edit" aspectratio="f"/>
                </v:shape>
                <w10:wrap anchorx="margin"/>
              </v:group>
            </w:pict>
          </mc:Fallback>
        </mc:AlternateContent>
      </w:r>
      <w:r>
        <w:br w:type="textWrapping" w:clear="all"/>
      </w:r>
    </w:p>
    <w:p w:rsidR="00225EBC" w:rsidRDefault="00225EBC" w:rsidP="00225EBC">
      <w:pPr>
        <w:tabs>
          <w:tab w:val="left" w:pos="18072"/>
        </w:tabs>
      </w:pPr>
      <w:r>
        <w:tab/>
      </w:r>
    </w:p>
    <w:p w:rsidR="007F1C1B" w:rsidRDefault="00225EBC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margin">
                  <wp:posOffset>-1176655</wp:posOffset>
                </wp:positionH>
                <wp:positionV relativeFrom="paragraph">
                  <wp:posOffset>399415</wp:posOffset>
                </wp:positionV>
                <wp:extent cx="17845940" cy="8098790"/>
                <wp:effectExtent l="0" t="0" r="4445" b="1651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5940" cy="8098790"/>
                          <a:chOff x="0" y="0"/>
                          <a:chExt cx="17845940" cy="8098790"/>
                        </a:xfrm>
                      </wpg:grpSpPr>
                      <wpg:graphicFrame>
                        <wpg:cNvPr id="95" name="Chart 95"/>
                        <wpg:cNvFrPr/>
                        <wpg:xfrm>
                          <a:off x="0" y="0"/>
                          <a:ext cx="885888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8"/>
                          </a:graphicData>
                        </a:graphic>
                      </wpg:graphicFrame>
                      <wpg:graphicFrame>
                        <wpg:cNvPr id="100" name="Chart 100"/>
                        <wpg:cNvFrPr/>
                        <wpg:xfrm>
                          <a:off x="8951495" y="0"/>
                          <a:ext cx="889444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9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4A236C8C" id="Group 108" o:spid="_x0000_s1026" style="position:absolute;margin-left:-92.65pt;margin-top:31.45pt;width:1405.2pt;height:637.7pt;z-index:-251555840;mso-position-horizontal-relative:margin" coordsize="178459,80987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">
                <v:shape id="Chart 95" o:spid="_x0000_s1027" type="#_x0000_t75" style="position:absolute;width:88635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">
                  <v:imagedata r:id="rId20" o:title=""/>
                  <o:lock v:ext="edit" aspectratio="f"/>
                </v:shape>
                <v:shape id="Chart 100" o:spid="_x0000_s1028" type="#_x0000_t75" style="position:absolute;left:89489;width:89001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yxQD&#10;gMQAAADcAAAADwAAAGRycy9kb3ducmV2LnhtbESPTWsCMRCG74X+hzCF3mq2UqRsjSKVRSkoVAWv&#10;0810s3QzWZKo23/vHARvM8z78cx0PvhOnSmmNrCB11EBirgOtuXGwGFfvbyDShnZYheYDPxTgvns&#10;8WGKpQ0X/qbzLjdKQjiVaMDl3Jdap9qRxzQKPbHcfkP0mGWNjbYRLxLuOz0uion22LI0OOzp01H9&#10;tzt5KRmvvn5W1cnlxfIYt/vlusLNmzHPT8PiA1SmId/FN/faCn4h+PKMTKBnV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LFAOAxAAAANwAAAAPAAAAAAAAAAAAAAAAAJsCAABkcnMv&#10;ZG93bnJldi54bWxQSwUGAAAAAAQABADzAAAAjAMAAAAA&#10;">
                  <v:imagedata r:id="rId21" o:title=""/>
                  <o:lock v:ext="edit" aspectratio="f"/>
                </v:shape>
                <w10:wrap anchorx="margin"/>
              </v:group>
            </w:pict>
          </mc:Fallback>
        </mc:AlternateContent>
      </w:r>
      <w:r w:rsidR="007F1C1B">
        <w:br w:type="page"/>
      </w:r>
    </w:p>
    <w:p w:rsidR="00F13572" w:rsidRDefault="009D3E75" w:rsidP="006445CA">
      <w:r>
        <w:rPr>
          <w:noProof/>
          <w:lang w:eastAsia="en-NZ"/>
        </w:rPr>
        <w:lastRenderedPageBreak/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-579796</wp:posOffset>
            </wp:positionV>
            <wp:extent cx="8680862" cy="4996815"/>
            <wp:effectExtent l="0" t="0" r="6350" b="13335"/>
            <wp:wrapNone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-556046</wp:posOffset>
            </wp:positionV>
            <wp:extent cx="8705033" cy="4965700"/>
            <wp:effectExtent l="0" t="0" r="1270" b="6350"/>
            <wp:wrapNone/>
            <wp:docPr id="102" name="Chart 1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9D3E75" w:rsidP="00F13572">
      <w:r>
        <w:rPr>
          <w:noProof/>
          <w:lang w:eastAsia="en-N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242248</wp:posOffset>
            </wp:positionV>
            <wp:extent cx="8680450" cy="5046980"/>
            <wp:effectExtent l="0" t="0" r="6350" b="1270"/>
            <wp:wrapNone/>
            <wp:docPr id="105" name="Chart 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194747</wp:posOffset>
            </wp:positionV>
            <wp:extent cx="8722178" cy="5118100"/>
            <wp:effectExtent l="0" t="0" r="3175" b="6350"/>
            <wp:wrapNone/>
            <wp:docPr id="103" name="Chart 1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681F01" w:rsidP="00681F01">
      <w:pPr>
        <w:tabs>
          <w:tab w:val="left" w:pos="12932"/>
        </w:tabs>
      </w:pPr>
      <w:r>
        <w:tab/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Default="00F13572" w:rsidP="00F13572"/>
    <w:p w:rsidR="00F13572" w:rsidRDefault="00F13572" w:rsidP="00F13572"/>
    <w:p w:rsidR="00F13572" w:rsidRDefault="00F13572">
      <w:r>
        <w:br w:type="page"/>
      </w:r>
    </w:p>
    <w:p w:rsidR="00771F8F" w:rsidRDefault="00DC394C">
      <w:r>
        <w:rPr>
          <w:noProof/>
          <w:lang w:eastAsia="en-NZ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7646019</wp:posOffset>
            </wp:positionH>
            <wp:positionV relativeFrom="paragraph">
              <wp:posOffset>-591672</wp:posOffset>
            </wp:positionV>
            <wp:extent cx="8879840" cy="5110926"/>
            <wp:effectExtent l="0" t="0" r="16510" b="13970"/>
            <wp:wrapNone/>
            <wp:docPr id="111" name="Chart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54B">
        <w:rPr>
          <w:noProof/>
          <w:lang w:eastAsia="en-N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-1034843</wp:posOffset>
            </wp:positionH>
            <wp:positionV relativeFrom="paragraph">
              <wp:posOffset>-603547</wp:posOffset>
            </wp:positionV>
            <wp:extent cx="8644890" cy="5123180"/>
            <wp:effectExtent l="0" t="0" r="3810" b="1270"/>
            <wp:wrapNone/>
            <wp:docPr id="110" name="Chart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Default="002F254B">
      <w:r>
        <w:rPr>
          <w:noProof/>
          <w:lang w:eastAsia="en-N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-1034844</wp:posOffset>
            </wp:positionH>
            <wp:positionV relativeFrom="paragraph">
              <wp:posOffset>265999</wp:posOffset>
            </wp:positionV>
            <wp:extent cx="8645237" cy="4980305"/>
            <wp:effectExtent l="0" t="0" r="3810" b="10795"/>
            <wp:wrapNone/>
            <wp:docPr id="109" name="Chart 1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Default="00DC394C" w:rsidP="007A43FD">
      <w:pPr>
        <w:jc w:val="center"/>
      </w:pPr>
      <w:r>
        <w:rPr>
          <w:noProof/>
          <w:lang w:eastAsia="en-N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7656754</wp:posOffset>
            </wp:positionH>
            <wp:positionV relativeFrom="paragraph">
              <wp:posOffset>8561</wp:posOffset>
            </wp:positionV>
            <wp:extent cx="8881745" cy="4923206"/>
            <wp:effectExtent l="0" t="0" r="14605" b="10795"/>
            <wp:wrapNone/>
            <wp:docPr id="112" name="Chart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06" w:rsidRDefault="00626A06">
      <w:r w:rsidRPr="00771F8F">
        <w:br w:type="page"/>
      </w:r>
      <w:r w:rsidR="00D45DF2">
        <w:rPr>
          <w:noProof/>
          <w:lang w:eastAsia="en-NZ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7729145</wp:posOffset>
            </wp:positionH>
            <wp:positionV relativeFrom="paragraph">
              <wp:posOffset>4300962</wp:posOffset>
            </wp:positionV>
            <wp:extent cx="8786289" cy="5296535"/>
            <wp:effectExtent l="0" t="0" r="15240" b="18415"/>
            <wp:wrapNone/>
            <wp:docPr id="117" name="Chart 1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DF2">
        <w:rPr>
          <w:noProof/>
          <w:lang w:eastAsia="en-N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7717270</wp:posOffset>
            </wp:positionH>
            <wp:positionV relativeFrom="paragraph">
              <wp:posOffset>-734175</wp:posOffset>
            </wp:positionV>
            <wp:extent cx="8798560" cy="4963349"/>
            <wp:effectExtent l="0" t="0" r="2540" b="8890"/>
            <wp:wrapNone/>
            <wp:docPr id="116" name="Chart 1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-1022886</wp:posOffset>
            </wp:positionH>
            <wp:positionV relativeFrom="paragraph">
              <wp:posOffset>-745811</wp:posOffset>
            </wp:positionV>
            <wp:extent cx="8656955" cy="4975761"/>
            <wp:effectExtent l="0" t="0" r="10795" b="15875"/>
            <wp:wrapNone/>
            <wp:docPr id="114" name="Chart 1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-999218</wp:posOffset>
            </wp:positionH>
            <wp:positionV relativeFrom="paragraph">
              <wp:posOffset>4289087</wp:posOffset>
            </wp:positionV>
            <wp:extent cx="8633204" cy="5332095"/>
            <wp:effectExtent l="0" t="0" r="15875" b="1905"/>
            <wp:wrapNone/>
            <wp:docPr id="115" name="Chart 1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C44BA" w:rsidRDefault="00672939" w:rsidP="00672939">
      <w:pPr>
        <w:jc w:val="center"/>
        <w:rPr>
          <w:b/>
          <w:bCs/>
          <w:sz w:val="36"/>
          <w:szCs w:val="36"/>
        </w:rPr>
      </w:pPr>
      <w:r w:rsidRPr="00672939">
        <w:rPr>
          <w:b/>
          <w:bCs/>
          <w:sz w:val="36"/>
          <w:szCs w:val="36"/>
        </w:rPr>
        <w:lastRenderedPageBreak/>
        <w:t>Second Scenario – Two skills have three employees high and three employees low, other skill has all employees at medium level</w:t>
      </w:r>
    </w:p>
    <w:p w:rsidR="00672939" w:rsidRDefault="00327D7C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margin">
              <wp:posOffset>7615511</wp:posOffset>
            </wp:positionH>
            <wp:positionV relativeFrom="paragraph">
              <wp:posOffset>399656</wp:posOffset>
            </wp:positionV>
            <wp:extent cx="8686800" cy="8058785"/>
            <wp:effectExtent l="0" t="0" r="0" b="18415"/>
            <wp:wrapNone/>
            <wp:docPr id="120" name="Chart 1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-819041</wp:posOffset>
            </wp:positionH>
            <wp:positionV relativeFrom="paragraph">
              <wp:posOffset>399657</wp:posOffset>
            </wp:positionV>
            <wp:extent cx="8349615" cy="8059398"/>
            <wp:effectExtent l="0" t="0" r="13335" b="18415"/>
            <wp:wrapNone/>
            <wp:docPr id="119" name="Chart 1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</w:p>
    <w:p w:rsidR="00672939" w:rsidRDefault="00672939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2285613</wp:posOffset>
            </wp:positionH>
            <wp:positionV relativeFrom="paragraph">
              <wp:posOffset>-632800</wp:posOffset>
            </wp:positionV>
            <wp:extent cx="9723755" cy="4951142"/>
            <wp:effectExtent l="0" t="0" r="10795" b="1905"/>
            <wp:wrapNone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939" w:rsidRDefault="00165D6E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2320135</wp:posOffset>
            </wp:positionH>
            <wp:positionV relativeFrom="paragraph">
              <wp:posOffset>4004310</wp:posOffset>
            </wp:positionV>
            <wp:extent cx="9644380" cy="5013666"/>
            <wp:effectExtent l="0" t="0" r="13970" b="15875"/>
            <wp:wrapNone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</w:p>
    <w:p w:rsidR="000D22CE" w:rsidRDefault="00A3698B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-158947</wp:posOffset>
            </wp:positionV>
            <wp:extent cx="8528685" cy="8734097"/>
            <wp:effectExtent l="0" t="0" r="5715" b="10160"/>
            <wp:wrapNone/>
            <wp:docPr id="121" name="Chart 1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7536684</wp:posOffset>
            </wp:positionH>
            <wp:positionV relativeFrom="paragraph">
              <wp:posOffset>-159451</wp:posOffset>
            </wp:positionV>
            <wp:extent cx="8926195" cy="8734097"/>
            <wp:effectExtent l="0" t="0" r="8255" b="10160"/>
            <wp:wrapNone/>
            <wp:docPr id="122" name="Chart 1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F2F">
        <w:rPr>
          <w:b/>
          <w:bCs/>
          <w:sz w:val="36"/>
          <w:szCs w:val="36"/>
        </w:rPr>
        <w:br w:type="page"/>
      </w:r>
      <w:r w:rsidR="00A71795">
        <w:rPr>
          <w:noProof/>
          <w:lang w:eastAsia="en-NZ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7962353</wp:posOffset>
            </wp:positionH>
            <wp:positionV relativeFrom="paragraph">
              <wp:posOffset>4365253</wp:posOffset>
            </wp:positionV>
            <wp:extent cx="8642350" cy="5265683"/>
            <wp:effectExtent l="0" t="0" r="6350" b="11430"/>
            <wp:wrapNone/>
            <wp:docPr id="126" name="Chart 1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795">
        <w:rPr>
          <w:noProof/>
          <w:lang w:eastAsia="en-NZ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7930822</wp:posOffset>
            </wp:positionH>
            <wp:positionV relativeFrom="paragraph">
              <wp:posOffset>-569354</wp:posOffset>
            </wp:positionV>
            <wp:extent cx="8671034" cy="4886325"/>
            <wp:effectExtent l="0" t="0" r="15875" b="9525"/>
            <wp:wrapNone/>
            <wp:docPr id="125" name="Chart 1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-568960</wp:posOffset>
            </wp:positionV>
            <wp:extent cx="8923020" cy="4886960"/>
            <wp:effectExtent l="0" t="0" r="11430" b="8890"/>
            <wp:wrapNone/>
            <wp:docPr id="123" name="Chart 1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-1039758</wp:posOffset>
            </wp:positionH>
            <wp:positionV relativeFrom="paragraph">
              <wp:posOffset>4349487</wp:posOffset>
            </wp:positionV>
            <wp:extent cx="8954814" cy="5258435"/>
            <wp:effectExtent l="0" t="0" r="17780" b="18415"/>
            <wp:wrapNone/>
            <wp:docPr id="124" name="Chart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2CE">
        <w:rPr>
          <w:b/>
          <w:bCs/>
          <w:sz w:val="36"/>
          <w:szCs w:val="36"/>
        </w:rPr>
        <w:br w:type="page"/>
      </w:r>
    </w:p>
    <w:p w:rsidR="00374F2F" w:rsidRDefault="004D78B4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-1055457</wp:posOffset>
            </wp:positionH>
            <wp:positionV relativeFrom="paragraph">
              <wp:posOffset>-647700</wp:posOffset>
            </wp:positionV>
            <wp:extent cx="8844455" cy="4871085"/>
            <wp:effectExtent l="0" t="0" r="13970" b="5715"/>
            <wp:wrapNone/>
            <wp:docPr id="127" name="Chart 1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7899292</wp:posOffset>
            </wp:positionH>
            <wp:positionV relativeFrom="paragraph">
              <wp:posOffset>-663947</wp:posOffset>
            </wp:positionV>
            <wp:extent cx="8637992" cy="4886960"/>
            <wp:effectExtent l="0" t="0" r="10795" b="8890"/>
            <wp:wrapNone/>
            <wp:docPr id="129" name="Chart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142" w:rsidRDefault="00833047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7899291</wp:posOffset>
            </wp:positionH>
            <wp:positionV relativeFrom="paragraph">
              <wp:posOffset>3931132</wp:posOffset>
            </wp:positionV>
            <wp:extent cx="8718331" cy="5274310"/>
            <wp:effectExtent l="0" t="0" r="6985" b="2540"/>
            <wp:wrapNone/>
            <wp:docPr id="130" name="Chart 1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8B4">
        <w:rPr>
          <w:noProof/>
          <w:lang w:eastAsia="en-NZ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-1039867</wp:posOffset>
            </wp:positionH>
            <wp:positionV relativeFrom="paragraph">
              <wp:posOffset>3883660</wp:posOffset>
            </wp:positionV>
            <wp:extent cx="8844280" cy="5290185"/>
            <wp:effectExtent l="0" t="0" r="13970" b="5715"/>
            <wp:wrapNone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142">
        <w:rPr>
          <w:b/>
          <w:bCs/>
          <w:sz w:val="36"/>
          <w:szCs w:val="36"/>
        </w:rPr>
        <w:br w:type="page"/>
      </w:r>
    </w:p>
    <w:p w:rsidR="00BD6295" w:rsidRDefault="006C133A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4207598</wp:posOffset>
            </wp:positionV>
            <wp:extent cx="8626475" cy="5353553"/>
            <wp:effectExtent l="0" t="0" r="3175" b="0"/>
            <wp:wrapNone/>
            <wp:docPr id="134" name="Chart 1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-679714</wp:posOffset>
            </wp:positionV>
            <wp:extent cx="8670925" cy="4792717"/>
            <wp:effectExtent l="0" t="0" r="15875" b="8255"/>
            <wp:wrapNone/>
            <wp:docPr id="133" name="Chart 1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C8">
        <w:rPr>
          <w:noProof/>
          <w:lang w:eastAsia="en-NZ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4207598</wp:posOffset>
            </wp:positionV>
            <wp:extent cx="8796655" cy="5337175"/>
            <wp:effectExtent l="0" t="0" r="4445" b="15875"/>
            <wp:wrapNone/>
            <wp:docPr id="132" name="Chart 1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F96">
        <w:rPr>
          <w:noProof/>
          <w:lang w:eastAsia="en-NZ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-663947</wp:posOffset>
            </wp:positionV>
            <wp:extent cx="8796655" cy="4792717"/>
            <wp:effectExtent l="0" t="0" r="4445" b="8255"/>
            <wp:wrapNone/>
            <wp:docPr id="131" name="Chart 1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295">
        <w:rPr>
          <w:b/>
          <w:bCs/>
          <w:sz w:val="36"/>
          <w:szCs w:val="36"/>
        </w:rPr>
        <w:br w:type="page"/>
      </w:r>
    </w:p>
    <w:p w:rsidR="00672939" w:rsidRDefault="00487474" w:rsidP="0067293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Third Scenario </w:t>
      </w:r>
      <w:r w:rsidR="00382CDE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</w:t>
      </w:r>
      <w:r w:rsidR="00382CDE">
        <w:rPr>
          <w:b/>
          <w:bCs/>
          <w:sz w:val="36"/>
          <w:szCs w:val="36"/>
        </w:rPr>
        <w:t>Two Skills have three employees at medium, and three employees at low expertise, and one skill has all employees with high expertise</w:t>
      </w:r>
    </w:p>
    <w:p w:rsidR="00583F72" w:rsidRDefault="00626478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margin">
              <wp:posOffset>7426325</wp:posOffset>
            </wp:positionH>
            <wp:positionV relativeFrom="paragraph">
              <wp:posOffset>178939</wp:posOffset>
            </wp:positionV>
            <wp:extent cx="8844280" cy="8292574"/>
            <wp:effectExtent l="0" t="0" r="13970" b="13335"/>
            <wp:wrapNone/>
            <wp:docPr id="136" name="Chart 1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2F5">
        <w:rPr>
          <w:noProof/>
          <w:lang w:eastAsia="en-NZ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-850572</wp:posOffset>
            </wp:positionH>
            <wp:positionV relativeFrom="paragraph">
              <wp:posOffset>178939</wp:posOffset>
            </wp:positionV>
            <wp:extent cx="8166538" cy="8339455"/>
            <wp:effectExtent l="0" t="0" r="6350" b="4445"/>
            <wp:wrapNone/>
            <wp:docPr id="135" name="Chart 1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F72">
        <w:rPr>
          <w:b/>
          <w:bCs/>
          <w:sz w:val="36"/>
          <w:szCs w:val="36"/>
        </w:rPr>
        <w:br w:type="page"/>
      </w:r>
    </w:p>
    <w:p w:rsidR="00B07585" w:rsidRDefault="006F3AAB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2776266</wp:posOffset>
            </wp:positionH>
            <wp:positionV relativeFrom="paragraph">
              <wp:posOffset>-655103</wp:posOffset>
            </wp:positionV>
            <wp:extent cx="9835376" cy="4976495"/>
            <wp:effectExtent l="0" t="0" r="13970" b="14605"/>
            <wp:wrapNone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287524" w:rsidP="00B0758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posOffset>3992137</wp:posOffset>
            </wp:positionH>
            <wp:positionV relativeFrom="paragraph">
              <wp:posOffset>335776</wp:posOffset>
            </wp:positionV>
            <wp:extent cx="9898844" cy="5183505"/>
            <wp:effectExtent l="0" t="0" r="7620" b="17145"/>
            <wp:wrapNone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tabs>
          <w:tab w:val="left" w:pos="259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626478" w:rsidRDefault="00B07585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AC3774">
        <w:rPr>
          <w:noProof/>
          <w:lang w:eastAsia="en-NZ"/>
        </w:rPr>
        <w:lastRenderedPageBreak/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-1071289</wp:posOffset>
            </wp:positionH>
            <wp:positionV relativeFrom="paragraph">
              <wp:posOffset>-1796</wp:posOffset>
            </wp:positionV>
            <wp:extent cx="8734097" cy="9206865"/>
            <wp:effectExtent l="0" t="0" r="10160" b="13335"/>
            <wp:wrapNone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774">
        <w:rPr>
          <w:noProof/>
          <w:lang w:eastAsia="en-NZ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7741635</wp:posOffset>
            </wp:positionH>
            <wp:positionV relativeFrom="paragraph">
              <wp:posOffset>-1796</wp:posOffset>
            </wp:positionV>
            <wp:extent cx="8689099" cy="9159240"/>
            <wp:effectExtent l="0" t="0" r="17145" b="3810"/>
            <wp:wrapNone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478">
        <w:rPr>
          <w:sz w:val="36"/>
          <w:szCs w:val="36"/>
        </w:rPr>
        <w:br w:type="page"/>
      </w:r>
    </w:p>
    <w:p w:rsidR="00B07585" w:rsidRDefault="00711D03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7801638</wp:posOffset>
            </wp:positionH>
            <wp:positionV relativeFrom="paragraph">
              <wp:posOffset>-723009</wp:posOffset>
            </wp:positionV>
            <wp:extent cx="8726151" cy="4967605"/>
            <wp:effectExtent l="0" t="0" r="18415" b="4445"/>
            <wp:wrapNone/>
            <wp:docPr id="141" name="Chart 1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FE4">
        <w:rPr>
          <w:noProof/>
          <w:lang w:eastAsia="en-NZ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-1083054</wp:posOffset>
            </wp:positionH>
            <wp:positionV relativeFrom="paragraph">
              <wp:posOffset>-723009</wp:posOffset>
            </wp:positionV>
            <wp:extent cx="8858250" cy="4967785"/>
            <wp:effectExtent l="0" t="0" r="0" b="4445"/>
            <wp:wrapNone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FCC" w:rsidRDefault="00263757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3896777</wp:posOffset>
            </wp:positionV>
            <wp:extent cx="8740775" cy="5358765"/>
            <wp:effectExtent l="0" t="0" r="3175" b="13335"/>
            <wp:wrapNone/>
            <wp:docPr id="142" name="Chart 1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D">
        <w:rPr>
          <w:noProof/>
          <w:lang w:eastAsia="en-NZ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-1069406</wp:posOffset>
            </wp:positionH>
            <wp:positionV relativeFrom="paragraph">
              <wp:posOffset>3883129</wp:posOffset>
            </wp:positionV>
            <wp:extent cx="8830101" cy="5372735"/>
            <wp:effectExtent l="0" t="0" r="9525" b="18415"/>
            <wp:wrapNone/>
            <wp:docPr id="140" name="Chart 1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8A3FCC" w:rsidRDefault="000B1E10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4149242</wp:posOffset>
            </wp:positionV>
            <wp:extent cx="8734425" cy="5485765"/>
            <wp:effectExtent l="0" t="0" r="9525" b="635"/>
            <wp:wrapNone/>
            <wp:docPr id="146" name="Chart 1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7842582</wp:posOffset>
            </wp:positionH>
            <wp:positionV relativeFrom="paragraph">
              <wp:posOffset>-736656</wp:posOffset>
            </wp:positionV>
            <wp:extent cx="8684895" cy="4804012"/>
            <wp:effectExtent l="0" t="0" r="1905" b="15875"/>
            <wp:wrapNone/>
            <wp:docPr id="145" name="Chart 1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602">
        <w:rPr>
          <w:noProof/>
          <w:lang w:eastAsia="en-NZ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-960224</wp:posOffset>
            </wp:positionH>
            <wp:positionV relativeFrom="paragraph">
              <wp:posOffset>4135594</wp:posOffset>
            </wp:positionV>
            <wp:extent cx="8748215" cy="5522595"/>
            <wp:effectExtent l="0" t="0" r="15240" b="1905"/>
            <wp:wrapNone/>
            <wp:docPr id="144" name="Chart 1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9A2">
        <w:rPr>
          <w:noProof/>
          <w:lang w:eastAsia="en-NZ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-973872</wp:posOffset>
            </wp:positionH>
            <wp:positionV relativeFrom="paragraph">
              <wp:posOffset>-763952</wp:posOffset>
            </wp:positionV>
            <wp:extent cx="8747760" cy="4817659"/>
            <wp:effectExtent l="0" t="0" r="15240" b="2540"/>
            <wp:wrapNone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196982" w:rsidRDefault="007D4E96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7871650</wp:posOffset>
            </wp:positionH>
            <wp:positionV relativeFrom="paragraph">
              <wp:posOffset>4289087</wp:posOffset>
            </wp:positionV>
            <wp:extent cx="8663940" cy="5344135"/>
            <wp:effectExtent l="0" t="0" r="3810" b="9525"/>
            <wp:wrapNone/>
            <wp:docPr id="150" name="Chart 1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4B8">
        <w:rPr>
          <w:noProof/>
          <w:lang w:eastAsia="en-NZ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-686674</wp:posOffset>
            </wp:positionV>
            <wp:extent cx="8716488" cy="4915535"/>
            <wp:effectExtent l="0" t="0" r="8890" b="18415"/>
            <wp:wrapNone/>
            <wp:docPr id="149" name="Chart 1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4C">
        <w:rPr>
          <w:noProof/>
          <w:lang w:eastAsia="en-NZ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4312838</wp:posOffset>
            </wp:positionV>
            <wp:extent cx="8894618" cy="5320030"/>
            <wp:effectExtent l="0" t="0" r="1905" b="13970"/>
            <wp:wrapNone/>
            <wp:docPr id="148" name="Chart 1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4B6">
        <w:rPr>
          <w:noProof/>
          <w:lang w:eastAsia="en-NZ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-674799</wp:posOffset>
            </wp:positionV>
            <wp:extent cx="8882380" cy="4904509"/>
            <wp:effectExtent l="0" t="0" r="13970" b="10795"/>
            <wp:wrapNone/>
            <wp:docPr id="147" name="Chart 1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>
        <w:rPr>
          <w:sz w:val="36"/>
          <w:szCs w:val="36"/>
        </w:rPr>
        <w:br w:type="page"/>
      </w:r>
    </w:p>
    <w:p w:rsidR="00C1141A" w:rsidRDefault="00C1141A" w:rsidP="00C1141A">
      <w:pPr>
        <w:jc w:val="center"/>
        <w:rPr>
          <w:b/>
          <w:bCs/>
          <w:sz w:val="36"/>
          <w:szCs w:val="36"/>
        </w:rPr>
      </w:pPr>
      <w:r w:rsidRPr="00C1141A">
        <w:rPr>
          <w:b/>
          <w:bCs/>
          <w:sz w:val="36"/>
          <w:szCs w:val="36"/>
        </w:rPr>
        <w:lastRenderedPageBreak/>
        <w:t>Fourth Scenario – Two skill areas have two employees at high expertise and two employees at medium expertise, the other skill area all employees are low expertise</w:t>
      </w:r>
    </w:p>
    <w:p w:rsidR="00196982" w:rsidRPr="00C1141A" w:rsidRDefault="00CC7FD0" w:rsidP="00C1141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7361011</wp:posOffset>
            </wp:positionH>
            <wp:positionV relativeFrom="paragraph">
              <wp:posOffset>359525</wp:posOffset>
            </wp:positionV>
            <wp:extent cx="8905875" cy="8229477"/>
            <wp:effectExtent l="0" t="0" r="9525" b="635"/>
            <wp:wrapNone/>
            <wp:docPr id="152" name="Chart 1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942">
        <w:rPr>
          <w:noProof/>
          <w:lang w:eastAsia="en-NZ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-975467</wp:posOffset>
            </wp:positionH>
            <wp:positionV relativeFrom="paragraph">
              <wp:posOffset>383276</wp:posOffset>
            </wp:positionV>
            <wp:extent cx="8288976" cy="8193405"/>
            <wp:effectExtent l="0" t="0" r="17145" b="17145"/>
            <wp:wrapNone/>
            <wp:docPr id="151" name="Chart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 w:rsidRPr="00C1141A">
        <w:rPr>
          <w:b/>
          <w:bCs/>
          <w:sz w:val="36"/>
          <w:szCs w:val="36"/>
        </w:rPr>
        <w:br w:type="page"/>
      </w:r>
    </w:p>
    <w:p w:rsidR="00EF2CD9" w:rsidRDefault="00EF2CD9" w:rsidP="00B07585">
      <w:pPr>
        <w:tabs>
          <w:tab w:val="left" w:pos="2592"/>
        </w:tabs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2682875</wp:posOffset>
            </wp:positionH>
            <wp:positionV relativeFrom="paragraph">
              <wp:posOffset>-728980</wp:posOffset>
            </wp:positionV>
            <wp:extent cx="9734550" cy="4762500"/>
            <wp:effectExtent l="0" t="0" r="0" b="0"/>
            <wp:wrapNone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323" w:rsidRDefault="00A60E8D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3726180</wp:posOffset>
            </wp:positionV>
            <wp:extent cx="9777730" cy="5396865"/>
            <wp:effectExtent l="0" t="0" r="13970" b="13335"/>
            <wp:wrapNone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A941CD">
        <w:rPr>
          <w:noProof/>
          <w:lang w:eastAsia="en-NZ"/>
        </w:rPr>
        <w:lastRenderedPageBreak/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-975467</wp:posOffset>
            </wp:positionH>
            <wp:positionV relativeFrom="paragraph">
              <wp:posOffset>-223536</wp:posOffset>
            </wp:positionV>
            <wp:extent cx="8645236" cy="9084310"/>
            <wp:effectExtent l="0" t="0" r="3810" b="2540"/>
            <wp:wrapNone/>
            <wp:docPr id="153" name="Chart 1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1CD">
        <w:rPr>
          <w:noProof/>
          <w:lang w:eastAsia="en-NZ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7693520</wp:posOffset>
            </wp:positionH>
            <wp:positionV relativeFrom="paragraph">
              <wp:posOffset>-247287</wp:posOffset>
            </wp:positionV>
            <wp:extent cx="8804184" cy="9107805"/>
            <wp:effectExtent l="0" t="0" r="16510" b="17145"/>
            <wp:wrapNone/>
            <wp:docPr id="154" name="Chart 1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323">
        <w:rPr>
          <w:sz w:val="36"/>
          <w:szCs w:val="36"/>
        </w:rPr>
        <w:br w:type="page"/>
      </w:r>
    </w:p>
    <w:p w:rsidR="00EF2CD9" w:rsidRDefault="00B55228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-757925</wp:posOffset>
            </wp:positionV>
            <wp:extent cx="8644890" cy="4951730"/>
            <wp:effectExtent l="0" t="0" r="3810" b="1270"/>
            <wp:wrapNone/>
            <wp:docPr id="157" name="Chart 1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9EF">
        <w:rPr>
          <w:noProof/>
          <w:lang w:eastAsia="en-NZ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953995" cy="4951730"/>
            <wp:effectExtent l="0" t="0" r="0" b="1270"/>
            <wp:wrapNone/>
            <wp:docPr id="155" name="Chart 1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371AD0" w:rsidP="00371AD0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3838996</wp:posOffset>
            </wp:positionV>
            <wp:extent cx="8644255" cy="5331460"/>
            <wp:effectExtent l="0" t="0" r="4445" b="2540"/>
            <wp:wrapNone/>
            <wp:docPr id="158" name="Chart 1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3838996</wp:posOffset>
            </wp:positionV>
            <wp:extent cx="8942119" cy="5331460"/>
            <wp:effectExtent l="0" t="0" r="11430" b="2540"/>
            <wp:wrapNone/>
            <wp:docPr id="156" name="Chart 1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1D60E3">
        <w:rPr>
          <w:noProof/>
          <w:lang w:eastAsia="en-NZ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-781677</wp:posOffset>
            </wp:positionV>
            <wp:extent cx="8775065" cy="4904237"/>
            <wp:effectExtent l="0" t="0" r="6985" b="10795"/>
            <wp:wrapNone/>
            <wp:docPr id="162" name="Chart 1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-1022968</wp:posOffset>
            </wp:positionH>
            <wp:positionV relativeFrom="paragraph">
              <wp:posOffset>-722300</wp:posOffset>
            </wp:positionV>
            <wp:extent cx="8811260" cy="4845050"/>
            <wp:effectExtent l="0" t="0" r="8890" b="12700"/>
            <wp:wrapNone/>
            <wp:docPr id="159" name="Chart 1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-1022969</wp:posOffset>
            </wp:positionH>
            <wp:positionV relativeFrom="paragraph">
              <wp:posOffset>4194084</wp:posOffset>
            </wp:positionV>
            <wp:extent cx="8811491" cy="5391150"/>
            <wp:effectExtent l="0" t="0" r="8890" b="0"/>
            <wp:wrapNone/>
            <wp:docPr id="161" name="Chart 1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4217835</wp:posOffset>
            </wp:positionV>
            <wp:extent cx="8782685" cy="5379761"/>
            <wp:effectExtent l="0" t="0" r="18415" b="11430"/>
            <wp:wrapNone/>
            <wp:docPr id="163" name="Chart 1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</w:p>
    <w:p w:rsidR="00A3389F" w:rsidRPr="00A3389F" w:rsidRDefault="00B96480" w:rsidP="00A3389F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7847899</wp:posOffset>
            </wp:positionH>
            <wp:positionV relativeFrom="paragraph">
              <wp:posOffset>-757926</wp:posOffset>
            </wp:positionV>
            <wp:extent cx="8723630" cy="4939665"/>
            <wp:effectExtent l="0" t="0" r="1270" b="13335"/>
            <wp:wrapNone/>
            <wp:docPr id="166" name="Chart 1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1A">
        <w:rPr>
          <w:noProof/>
          <w:lang w:eastAsia="en-NZ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846820" cy="4940135"/>
            <wp:effectExtent l="0" t="0" r="11430" b="13335"/>
            <wp:wrapNone/>
            <wp:docPr id="164" name="Chart 1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4556C" w:rsidP="00A3389F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7859774</wp:posOffset>
            </wp:positionH>
            <wp:positionV relativeFrom="paragraph">
              <wp:posOffset>190665</wp:posOffset>
            </wp:positionV>
            <wp:extent cx="8740140" cy="5331905"/>
            <wp:effectExtent l="0" t="0" r="3810" b="2540"/>
            <wp:wrapNone/>
            <wp:docPr id="167" name="Chart 1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9D3">
        <w:rPr>
          <w:noProof/>
          <w:lang w:eastAsia="en-NZ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202540</wp:posOffset>
            </wp:positionV>
            <wp:extent cx="8870867" cy="5320030"/>
            <wp:effectExtent l="0" t="0" r="6985" b="13970"/>
            <wp:wrapNone/>
            <wp:docPr id="165" name="Chart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3389F" w:rsidRDefault="0087782A" w:rsidP="0087782A">
      <w:pPr>
        <w:jc w:val="center"/>
        <w:rPr>
          <w:b/>
          <w:bCs/>
          <w:sz w:val="36"/>
          <w:szCs w:val="36"/>
        </w:rPr>
      </w:pPr>
      <w:r w:rsidRPr="0087782A">
        <w:rPr>
          <w:b/>
          <w:bCs/>
          <w:sz w:val="36"/>
          <w:szCs w:val="36"/>
        </w:rPr>
        <w:lastRenderedPageBreak/>
        <w:t>Fifth Scenario – Every employee starts with nearly zero expertise in all skill areas</w:t>
      </w:r>
    </w:p>
    <w:p w:rsidR="0087782A" w:rsidRPr="0087782A" w:rsidRDefault="00E035EB" w:rsidP="0087782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-904215</wp:posOffset>
            </wp:positionH>
            <wp:positionV relativeFrom="paragraph">
              <wp:posOffset>217022</wp:posOffset>
            </wp:positionV>
            <wp:extent cx="8098971" cy="8181975"/>
            <wp:effectExtent l="0" t="0" r="16510" b="9525"/>
            <wp:wrapNone/>
            <wp:docPr id="168" name="Chart 1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7349134</wp:posOffset>
            </wp:positionH>
            <wp:positionV relativeFrom="paragraph">
              <wp:posOffset>228897</wp:posOffset>
            </wp:positionV>
            <wp:extent cx="9072369" cy="8169910"/>
            <wp:effectExtent l="0" t="0" r="14605" b="2540"/>
            <wp:wrapNone/>
            <wp:docPr id="169" name="Chart 1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2A2821" w:rsidRDefault="00BE1AF9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-585119</wp:posOffset>
            </wp:positionV>
            <wp:extent cx="9644380" cy="4903076"/>
            <wp:effectExtent l="0" t="0" r="13970" b="12065"/>
            <wp:wrapNone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4349487</wp:posOffset>
            </wp:positionV>
            <wp:extent cx="9643745" cy="5202424"/>
            <wp:effectExtent l="0" t="0" r="14605" b="17780"/>
            <wp:wrapNone/>
            <wp:docPr id="84" name="Chart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D26F9A">
        <w:rPr>
          <w:noProof/>
          <w:lang w:eastAsia="en-NZ"/>
        </w:rPr>
        <w:lastRenderedPageBreak/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-9781</wp:posOffset>
            </wp:positionV>
            <wp:extent cx="8775865" cy="8917940"/>
            <wp:effectExtent l="0" t="0" r="6350" b="16510"/>
            <wp:wrapNone/>
            <wp:docPr id="171" name="Chart 1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F9A">
        <w:rPr>
          <w:noProof/>
          <w:lang w:eastAsia="en-NZ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-1117361</wp:posOffset>
            </wp:positionH>
            <wp:positionV relativeFrom="paragraph">
              <wp:posOffset>-9525</wp:posOffset>
            </wp:positionV>
            <wp:extent cx="8787740" cy="8917940"/>
            <wp:effectExtent l="0" t="0" r="13970" b="16510"/>
            <wp:wrapNone/>
            <wp:docPr id="170" name="Chart 1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21">
        <w:rPr>
          <w:sz w:val="36"/>
          <w:szCs w:val="36"/>
        </w:rPr>
        <w:br w:type="page"/>
      </w:r>
    </w:p>
    <w:p w:rsidR="00472E62" w:rsidRDefault="003F43F5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7787904</wp:posOffset>
            </wp:positionH>
            <wp:positionV relativeFrom="paragraph">
              <wp:posOffset>-734175</wp:posOffset>
            </wp:positionV>
            <wp:extent cx="8752700" cy="5022850"/>
            <wp:effectExtent l="0" t="0" r="10795" b="6350"/>
            <wp:wrapNone/>
            <wp:docPr id="174" name="Chart 1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-1094220</wp:posOffset>
            </wp:positionH>
            <wp:positionV relativeFrom="paragraph">
              <wp:posOffset>-722300</wp:posOffset>
            </wp:positionV>
            <wp:extent cx="8811490" cy="4975225"/>
            <wp:effectExtent l="0" t="0" r="8890" b="15875"/>
            <wp:wrapNone/>
            <wp:docPr id="172" name="Chart 1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D1A" w:rsidRDefault="003F43F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7764772</wp:posOffset>
            </wp:positionH>
            <wp:positionV relativeFrom="paragraph">
              <wp:posOffset>3922123</wp:posOffset>
            </wp:positionV>
            <wp:extent cx="8829996" cy="5272405"/>
            <wp:effectExtent l="0" t="0" r="9525" b="4445"/>
            <wp:wrapNone/>
            <wp:docPr id="175" name="Chart 1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3CA">
        <w:rPr>
          <w:noProof/>
          <w:lang w:eastAsia="en-NZ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-1117971</wp:posOffset>
            </wp:positionH>
            <wp:positionV relativeFrom="paragraph">
              <wp:posOffset>3898372</wp:posOffset>
            </wp:positionV>
            <wp:extent cx="8835011" cy="5272405"/>
            <wp:effectExtent l="0" t="0" r="4445" b="4445"/>
            <wp:wrapNone/>
            <wp:docPr id="173" name="Chart 1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434B34">
        <w:rPr>
          <w:noProof/>
          <w:lang w:eastAsia="en-NZ"/>
        </w:rPr>
        <w:lastRenderedPageBreak/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7824148</wp:posOffset>
            </wp:positionH>
            <wp:positionV relativeFrom="paragraph">
              <wp:posOffset>4217835</wp:posOffset>
            </wp:positionV>
            <wp:extent cx="8728075" cy="5378920"/>
            <wp:effectExtent l="0" t="0" r="15875" b="12700"/>
            <wp:wrapNone/>
            <wp:docPr id="179" name="Chart 1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B34">
        <w:rPr>
          <w:noProof/>
          <w:lang w:eastAsia="en-NZ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-710424</wp:posOffset>
            </wp:positionV>
            <wp:extent cx="8723630" cy="4856480"/>
            <wp:effectExtent l="0" t="0" r="1270" b="1270"/>
            <wp:wrapNone/>
            <wp:docPr id="178" name="Chart 1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6DB">
        <w:rPr>
          <w:noProof/>
          <w:lang w:eastAsia="en-NZ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4217835</wp:posOffset>
            </wp:positionV>
            <wp:extent cx="8787740" cy="5402580"/>
            <wp:effectExtent l="0" t="0" r="13970" b="7620"/>
            <wp:wrapNone/>
            <wp:docPr id="177" name="Chart 1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BA">
        <w:rPr>
          <w:noProof/>
          <w:lang w:eastAsia="en-NZ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-710425</wp:posOffset>
            </wp:positionV>
            <wp:extent cx="8787130" cy="4857008"/>
            <wp:effectExtent l="0" t="0" r="13970" b="1270"/>
            <wp:wrapNone/>
            <wp:docPr id="176" name="Chart 1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D1A">
        <w:rPr>
          <w:sz w:val="36"/>
          <w:szCs w:val="36"/>
        </w:rPr>
        <w:br w:type="page"/>
      </w:r>
    </w:p>
    <w:p w:rsidR="00382CDE" w:rsidRPr="00A3389F" w:rsidRDefault="0043600C" w:rsidP="00745C69">
      <w:pPr>
        <w:tabs>
          <w:tab w:val="left" w:pos="13620"/>
        </w:tabs>
        <w:rPr>
          <w:sz w:val="36"/>
          <w:szCs w:val="36"/>
        </w:rPr>
      </w:pPr>
      <w:bookmarkStart w:id="0" w:name="_GoBack"/>
      <w:bookmarkEnd w:id="0"/>
      <w:r>
        <w:rPr>
          <w:noProof/>
          <w:lang w:eastAsia="en-NZ"/>
        </w:rPr>
        <w:lastRenderedPageBreak/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4360339</wp:posOffset>
            </wp:positionV>
            <wp:extent cx="8711565" cy="5247640"/>
            <wp:effectExtent l="0" t="0" r="13335" b="10160"/>
            <wp:wrapNone/>
            <wp:docPr id="184" name="Chart 1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DB4">
        <w:rPr>
          <w:noProof/>
          <w:lang w:eastAsia="en-NZ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-734175</wp:posOffset>
            </wp:positionV>
            <wp:extent cx="8739571" cy="5034915"/>
            <wp:effectExtent l="0" t="0" r="4445" b="13335"/>
            <wp:wrapNone/>
            <wp:docPr id="183" name="Chart 1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EF3">
        <w:rPr>
          <w:noProof/>
          <w:lang w:eastAsia="en-NZ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-1058594</wp:posOffset>
            </wp:positionH>
            <wp:positionV relativeFrom="paragraph">
              <wp:posOffset>4312838</wp:posOffset>
            </wp:positionV>
            <wp:extent cx="8799615" cy="5284470"/>
            <wp:effectExtent l="0" t="0" r="1905" b="11430"/>
            <wp:wrapNone/>
            <wp:docPr id="182" name="Chart 1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C69">
        <w:rPr>
          <w:noProof/>
          <w:lang w:eastAsia="en-NZ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-734175</wp:posOffset>
            </wp:positionV>
            <wp:extent cx="8775320" cy="5022850"/>
            <wp:effectExtent l="0" t="0" r="6985" b="6350"/>
            <wp:wrapNone/>
            <wp:docPr id="181" name="Chart 1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2CDE" w:rsidRPr="00A3389F" w:rsidSect="009E7DAC">
      <w:pgSz w:w="28350" w:h="16840" w:orient="landscape" w:code="8"/>
      <w:pgMar w:top="1418" w:right="1440" w:bottom="2296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AB0" w:rsidRDefault="00E03AB0" w:rsidP="0087782A">
      <w:pPr>
        <w:spacing w:after="0" w:line="240" w:lineRule="auto"/>
      </w:pPr>
      <w:r>
        <w:separator/>
      </w:r>
    </w:p>
  </w:endnote>
  <w:endnote w:type="continuationSeparator" w:id="0">
    <w:p w:rsidR="00E03AB0" w:rsidRDefault="00E03AB0" w:rsidP="00877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AB0" w:rsidRDefault="00E03AB0" w:rsidP="0087782A">
      <w:pPr>
        <w:spacing w:after="0" w:line="240" w:lineRule="auto"/>
      </w:pPr>
      <w:r>
        <w:separator/>
      </w:r>
    </w:p>
  </w:footnote>
  <w:footnote w:type="continuationSeparator" w:id="0">
    <w:p w:rsidR="00E03AB0" w:rsidRDefault="00E03AB0" w:rsidP="00877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56E"/>
    <w:rsid w:val="000441BA"/>
    <w:rsid w:val="00082E9C"/>
    <w:rsid w:val="000924C3"/>
    <w:rsid w:val="000B1E10"/>
    <w:rsid w:val="000D22CE"/>
    <w:rsid w:val="00125CA4"/>
    <w:rsid w:val="001347B5"/>
    <w:rsid w:val="0014209D"/>
    <w:rsid w:val="00165D6E"/>
    <w:rsid w:val="00186FE4"/>
    <w:rsid w:val="00196982"/>
    <w:rsid w:val="001D60E3"/>
    <w:rsid w:val="00225EBC"/>
    <w:rsid w:val="00225EF3"/>
    <w:rsid w:val="002542B3"/>
    <w:rsid w:val="00263757"/>
    <w:rsid w:val="00272FFA"/>
    <w:rsid w:val="00275323"/>
    <w:rsid w:val="002834D1"/>
    <w:rsid w:val="00287524"/>
    <w:rsid w:val="002A2821"/>
    <w:rsid w:val="002A6076"/>
    <w:rsid w:val="002E7BA7"/>
    <w:rsid w:val="002F254B"/>
    <w:rsid w:val="00327D7C"/>
    <w:rsid w:val="00333585"/>
    <w:rsid w:val="00351525"/>
    <w:rsid w:val="00357A41"/>
    <w:rsid w:val="00371AD0"/>
    <w:rsid w:val="00374F2F"/>
    <w:rsid w:val="00382CDE"/>
    <w:rsid w:val="003E2BC0"/>
    <w:rsid w:val="003F0490"/>
    <w:rsid w:val="003F43F5"/>
    <w:rsid w:val="00434B34"/>
    <w:rsid w:val="0043600C"/>
    <w:rsid w:val="00444D4C"/>
    <w:rsid w:val="00452B0B"/>
    <w:rsid w:val="00455EB8"/>
    <w:rsid w:val="00472E62"/>
    <w:rsid w:val="00487474"/>
    <w:rsid w:val="004D2B92"/>
    <w:rsid w:val="004D78B4"/>
    <w:rsid w:val="005252F9"/>
    <w:rsid w:val="00553C95"/>
    <w:rsid w:val="0057003C"/>
    <w:rsid w:val="005723CA"/>
    <w:rsid w:val="00583F72"/>
    <w:rsid w:val="005A6806"/>
    <w:rsid w:val="005C6962"/>
    <w:rsid w:val="005D1DF2"/>
    <w:rsid w:val="005E2DEC"/>
    <w:rsid w:val="005F26A3"/>
    <w:rsid w:val="00626478"/>
    <w:rsid w:val="00626A06"/>
    <w:rsid w:val="006445CA"/>
    <w:rsid w:val="0066240D"/>
    <w:rsid w:val="00670E41"/>
    <w:rsid w:val="00672939"/>
    <w:rsid w:val="00681F01"/>
    <w:rsid w:val="006824DE"/>
    <w:rsid w:val="006864B6"/>
    <w:rsid w:val="00696C16"/>
    <w:rsid w:val="006A4E68"/>
    <w:rsid w:val="006C133A"/>
    <w:rsid w:val="006E7C76"/>
    <w:rsid w:val="006F3AAB"/>
    <w:rsid w:val="00711D03"/>
    <w:rsid w:val="00745C69"/>
    <w:rsid w:val="007463F0"/>
    <w:rsid w:val="00751A8E"/>
    <w:rsid w:val="0075297E"/>
    <w:rsid w:val="00771F8F"/>
    <w:rsid w:val="007A43FD"/>
    <w:rsid w:val="007B7538"/>
    <w:rsid w:val="007D4E96"/>
    <w:rsid w:val="007F1C1B"/>
    <w:rsid w:val="007F3D1A"/>
    <w:rsid w:val="007F760D"/>
    <w:rsid w:val="00833047"/>
    <w:rsid w:val="00836298"/>
    <w:rsid w:val="00845D2F"/>
    <w:rsid w:val="008636D0"/>
    <w:rsid w:val="0087782A"/>
    <w:rsid w:val="00884E6A"/>
    <w:rsid w:val="008960B1"/>
    <w:rsid w:val="008970C0"/>
    <w:rsid w:val="008A1906"/>
    <w:rsid w:val="008A3FCC"/>
    <w:rsid w:val="008B7957"/>
    <w:rsid w:val="008C0FB5"/>
    <w:rsid w:val="008D7494"/>
    <w:rsid w:val="008E5D4E"/>
    <w:rsid w:val="008F5DB4"/>
    <w:rsid w:val="008F7F96"/>
    <w:rsid w:val="0090501B"/>
    <w:rsid w:val="00914D6E"/>
    <w:rsid w:val="00931BFE"/>
    <w:rsid w:val="009479EF"/>
    <w:rsid w:val="00952EC6"/>
    <w:rsid w:val="00955A01"/>
    <w:rsid w:val="009602B9"/>
    <w:rsid w:val="009D3E75"/>
    <w:rsid w:val="009E7DAC"/>
    <w:rsid w:val="00A3389F"/>
    <w:rsid w:val="00A3698B"/>
    <w:rsid w:val="00A440C7"/>
    <w:rsid w:val="00A4556C"/>
    <w:rsid w:val="00A60E8D"/>
    <w:rsid w:val="00A708EA"/>
    <w:rsid w:val="00A71795"/>
    <w:rsid w:val="00A720E9"/>
    <w:rsid w:val="00A941CD"/>
    <w:rsid w:val="00AA4269"/>
    <w:rsid w:val="00AC3602"/>
    <w:rsid w:val="00AC3774"/>
    <w:rsid w:val="00AC5D77"/>
    <w:rsid w:val="00AF09A2"/>
    <w:rsid w:val="00B013C0"/>
    <w:rsid w:val="00B07585"/>
    <w:rsid w:val="00B101CB"/>
    <w:rsid w:val="00B12787"/>
    <w:rsid w:val="00B449D3"/>
    <w:rsid w:val="00B55228"/>
    <w:rsid w:val="00B5680D"/>
    <w:rsid w:val="00B96480"/>
    <w:rsid w:val="00BC5C33"/>
    <w:rsid w:val="00BD6295"/>
    <w:rsid w:val="00BE1AF9"/>
    <w:rsid w:val="00BF22A7"/>
    <w:rsid w:val="00C03395"/>
    <w:rsid w:val="00C0778E"/>
    <w:rsid w:val="00C1141A"/>
    <w:rsid w:val="00C17B56"/>
    <w:rsid w:val="00C212F5"/>
    <w:rsid w:val="00C309E0"/>
    <w:rsid w:val="00C5036A"/>
    <w:rsid w:val="00C92ABD"/>
    <w:rsid w:val="00CA7503"/>
    <w:rsid w:val="00CA7C89"/>
    <w:rsid w:val="00CC7FD0"/>
    <w:rsid w:val="00D15603"/>
    <w:rsid w:val="00D26F9A"/>
    <w:rsid w:val="00D31142"/>
    <w:rsid w:val="00D32942"/>
    <w:rsid w:val="00D45DF2"/>
    <w:rsid w:val="00D61701"/>
    <w:rsid w:val="00D62D51"/>
    <w:rsid w:val="00D718D4"/>
    <w:rsid w:val="00DC394C"/>
    <w:rsid w:val="00DC44BA"/>
    <w:rsid w:val="00DE74B8"/>
    <w:rsid w:val="00E035EB"/>
    <w:rsid w:val="00E03AB0"/>
    <w:rsid w:val="00E20293"/>
    <w:rsid w:val="00E2648A"/>
    <w:rsid w:val="00E54D1A"/>
    <w:rsid w:val="00EB756E"/>
    <w:rsid w:val="00EC3846"/>
    <w:rsid w:val="00EC5093"/>
    <w:rsid w:val="00EE3FC8"/>
    <w:rsid w:val="00EE76DB"/>
    <w:rsid w:val="00EF2CD9"/>
    <w:rsid w:val="00F0076D"/>
    <w:rsid w:val="00F05B3D"/>
    <w:rsid w:val="00F13404"/>
    <w:rsid w:val="00F13572"/>
    <w:rsid w:val="00F719EC"/>
    <w:rsid w:val="00F86DDE"/>
    <w:rsid w:val="00FB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208C397-7994-4F39-920C-C7ABFBCB5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82A"/>
  </w:style>
  <w:style w:type="paragraph" w:styleId="Footer">
    <w:name w:val="footer"/>
    <w:basedOn w:val="Normal"/>
    <w:link w:val="Foot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14.xml"/><Relationship Id="rId21" Type="http://schemas.openxmlformats.org/officeDocument/2006/relationships/image" Target="media/image7.png"/><Relationship Id="rId42" Type="http://schemas.openxmlformats.org/officeDocument/2006/relationships/chart" Target="charts/chart30.xml"/><Relationship Id="rId47" Type="http://schemas.openxmlformats.org/officeDocument/2006/relationships/chart" Target="charts/chart35.xml"/><Relationship Id="rId63" Type="http://schemas.openxmlformats.org/officeDocument/2006/relationships/chart" Target="charts/chart51.xml"/><Relationship Id="rId68" Type="http://schemas.openxmlformats.org/officeDocument/2006/relationships/chart" Target="charts/chart56.xml"/><Relationship Id="rId84" Type="http://schemas.openxmlformats.org/officeDocument/2006/relationships/chart" Target="charts/chart72.xml"/><Relationship Id="rId89" Type="http://schemas.openxmlformats.org/officeDocument/2006/relationships/chart" Target="charts/chart77.xml"/><Relationship Id="rId16" Type="http://schemas.openxmlformats.org/officeDocument/2006/relationships/image" Target="media/image4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chart" Target="charts/chart20.xml"/><Relationship Id="rId37" Type="http://schemas.openxmlformats.org/officeDocument/2006/relationships/chart" Target="charts/chart25.xml"/><Relationship Id="rId53" Type="http://schemas.openxmlformats.org/officeDocument/2006/relationships/chart" Target="charts/chart41.xml"/><Relationship Id="rId58" Type="http://schemas.openxmlformats.org/officeDocument/2006/relationships/chart" Target="charts/chart46.xml"/><Relationship Id="rId74" Type="http://schemas.openxmlformats.org/officeDocument/2006/relationships/chart" Target="charts/chart62.xml"/><Relationship Id="rId79" Type="http://schemas.openxmlformats.org/officeDocument/2006/relationships/chart" Target="charts/chart67.xml"/><Relationship Id="rId102" Type="http://schemas.openxmlformats.org/officeDocument/2006/relationships/chart" Target="charts/chart90.xml"/><Relationship Id="rId5" Type="http://schemas.openxmlformats.org/officeDocument/2006/relationships/endnotes" Target="endnotes.xml"/><Relationship Id="rId90" Type="http://schemas.openxmlformats.org/officeDocument/2006/relationships/chart" Target="charts/chart78.xml"/><Relationship Id="rId95" Type="http://schemas.openxmlformats.org/officeDocument/2006/relationships/chart" Target="charts/chart83.xml"/><Relationship Id="rId22" Type="http://schemas.openxmlformats.org/officeDocument/2006/relationships/chart" Target="charts/chart10.xml"/><Relationship Id="rId27" Type="http://schemas.openxmlformats.org/officeDocument/2006/relationships/chart" Target="charts/chart15.xml"/><Relationship Id="rId43" Type="http://schemas.openxmlformats.org/officeDocument/2006/relationships/chart" Target="charts/chart31.xml"/><Relationship Id="rId48" Type="http://schemas.openxmlformats.org/officeDocument/2006/relationships/chart" Target="charts/chart36.xml"/><Relationship Id="rId64" Type="http://schemas.openxmlformats.org/officeDocument/2006/relationships/chart" Target="charts/chart52.xml"/><Relationship Id="rId69" Type="http://schemas.openxmlformats.org/officeDocument/2006/relationships/chart" Target="charts/chart57.xml"/><Relationship Id="rId80" Type="http://schemas.openxmlformats.org/officeDocument/2006/relationships/chart" Target="charts/chart68.xml"/><Relationship Id="rId85" Type="http://schemas.openxmlformats.org/officeDocument/2006/relationships/chart" Target="charts/chart73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33" Type="http://schemas.openxmlformats.org/officeDocument/2006/relationships/chart" Target="charts/chart21.xml"/><Relationship Id="rId38" Type="http://schemas.openxmlformats.org/officeDocument/2006/relationships/chart" Target="charts/chart26.xml"/><Relationship Id="rId59" Type="http://schemas.openxmlformats.org/officeDocument/2006/relationships/chart" Target="charts/chart47.xml"/><Relationship Id="rId103" Type="http://schemas.openxmlformats.org/officeDocument/2006/relationships/chart" Target="charts/chart91.xml"/><Relationship Id="rId20" Type="http://schemas.openxmlformats.org/officeDocument/2006/relationships/image" Target="media/image6.png"/><Relationship Id="rId41" Type="http://schemas.openxmlformats.org/officeDocument/2006/relationships/chart" Target="charts/chart29.xml"/><Relationship Id="rId54" Type="http://schemas.openxmlformats.org/officeDocument/2006/relationships/chart" Target="charts/chart42.xml"/><Relationship Id="rId62" Type="http://schemas.openxmlformats.org/officeDocument/2006/relationships/chart" Target="charts/chart50.xml"/><Relationship Id="rId70" Type="http://schemas.openxmlformats.org/officeDocument/2006/relationships/chart" Target="charts/chart58.xml"/><Relationship Id="rId75" Type="http://schemas.openxmlformats.org/officeDocument/2006/relationships/chart" Target="charts/chart63.xml"/><Relationship Id="rId83" Type="http://schemas.openxmlformats.org/officeDocument/2006/relationships/chart" Target="charts/chart71.xml"/><Relationship Id="rId88" Type="http://schemas.openxmlformats.org/officeDocument/2006/relationships/chart" Target="charts/chart76.xml"/><Relationship Id="rId91" Type="http://schemas.openxmlformats.org/officeDocument/2006/relationships/chart" Target="charts/chart79.xml"/><Relationship Id="rId96" Type="http://schemas.openxmlformats.org/officeDocument/2006/relationships/chart" Target="charts/chart8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5" Type="http://schemas.openxmlformats.org/officeDocument/2006/relationships/chart" Target="charts/chart7.xml"/><Relationship Id="rId23" Type="http://schemas.openxmlformats.org/officeDocument/2006/relationships/chart" Target="charts/chart11.xml"/><Relationship Id="rId28" Type="http://schemas.openxmlformats.org/officeDocument/2006/relationships/chart" Target="charts/chart16.xml"/><Relationship Id="rId36" Type="http://schemas.openxmlformats.org/officeDocument/2006/relationships/chart" Target="charts/chart24.xml"/><Relationship Id="rId49" Type="http://schemas.openxmlformats.org/officeDocument/2006/relationships/chart" Target="charts/chart37.xml"/><Relationship Id="rId57" Type="http://schemas.openxmlformats.org/officeDocument/2006/relationships/chart" Target="charts/chart45.xml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chart" Target="charts/chart19.xml"/><Relationship Id="rId44" Type="http://schemas.openxmlformats.org/officeDocument/2006/relationships/chart" Target="charts/chart32.xml"/><Relationship Id="rId52" Type="http://schemas.openxmlformats.org/officeDocument/2006/relationships/chart" Target="charts/chart40.xml"/><Relationship Id="rId60" Type="http://schemas.openxmlformats.org/officeDocument/2006/relationships/chart" Target="charts/chart48.xml"/><Relationship Id="rId65" Type="http://schemas.openxmlformats.org/officeDocument/2006/relationships/chart" Target="charts/chart53.xml"/><Relationship Id="rId73" Type="http://schemas.openxmlformats.org/officeDocument/2006/relationships/chart" Target="charts/chart61.xml"/><Relationship Id="rId78" Type="http://schemas.openxmlformats.org/officeDocument/2006/relationships/chart" Target="charts/chart66.xml"/><Relationship Id="rId81" Type="http://schemas.openxmlformats.org/officeDocument/2006/relationships/chart" Target="charts/chart69.xml"/><Relationship Id="rId86" Type="http://schemas.openxmlformats.org/officeDocument/2006/relationships/chart" Target="charts/chart74.xml"/><Relationship Id="rId94" Type="http://schemas.openxmlformats.org/officeDocument/2006/relationships/chart" Target="charts/chart82.xml"/><Relationship Id="rId99" Type="http://schemas.openxmlformats.org/officeDocument/2006/relationships/chart" Target="charts/chart87.xml"/><Relationship Id="rId101" Type="http://schemas.openxmlformats.org/officeDocument/2006/relationships/chart" Target="charts/chart89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3" Type="http://schemas.openxmlformats.org/officeDocument/2006/relationships/chart" Target="charts/chart5.xml"/><Relationship Id="rId18" Type="http://schemas.openxmlformats.org/officeDocument/2006/relationships/chart" Target="charts/chart8.xml"/><Relationship Id="rId39" Type="http://schemas.openxmlformats.org/officeDocument/2006/relationships/chart" Target="charts/chart27.xml"/><Relationship Id="rId34" Type="http://schemas.openxmlformats.org/officeDocument/2006/relationships/chart" Target="charts/chart22.xml"/><Relationship Id="rId50" Type="http://schemas.openxmlformats.org/officeDocument/2006/relationships/chart" Target="charts/chart38.xml"/><Relationship Id="rId55" Type="http://schemas.openxmlformats.org/officeDocument/2006/relationships/chart" Target="charts/chart43.xml"/><Relationship Id="rId76" Type="http://schemas.openxmlformats.org/officeDocument/2006/relationships/chart" Target="charts/chart64.xml"/><Relationship Id="rId97" Type="http://schemas.openxmlformats.org/officeDocument/2006/relationships/chart" Target="charts/chart85.xml"/><Relationship Id="rId104" Type="http://schemas.openxmlformats.org/officeDocument/2006/relationships/chart" Target="charts/chart92.xml"/><Relationship Id="rId7" Type="http://schemas.openxmlformats.org/officeDocument/2006/relationships/chart" Target="charts/chart2.xml"/><Relationship Id="rId71" Type="http://schemas.openxmlformats.org/officeDocument/2006/relationships/chart" Target="charts/chart59.xml"/><Relationship Id="rId92" Type="http://schemas.openxmlformats.org/officeDocument/2006/relationships/chart" Target="charts/chart80.xml"/><Relationship Id="rId2" Type="http://schemas.openxmlformats.org/officeDocument/2006/relationships/settings" Target="settings.xml"/><Relationship Id="rId29" Type="http://schemas.openxmlformats.org/officeDocument/2006/relationships/chart" Target="charts/chart17.xml"/><Relationship Id="rId24" Type="http://schemas.openxmlformats.org/officeDocument/2006/relationships/chart" Target="charts/chart12.xml"/><Relationship Id="rId40" Type="http://schemas.openxmlformats.org/officeDocument/2006/relationships/chart" Target="charts/chart28.xml"/><Relationship Id="rId45" Type="http://schemas.openxmlformats.org/officeDocument/2006/relationships/chart" Target="charts/chart33.xml"/><Relationship Id="rId66" Type="http://schemas.openxmlformats.org/officeDocument/2006/relationships/chart" Target="charts/chart54.xml"/><Relationship Id="rId87" Type="http://schemas.openxmlformats.org/officeDocument/2006/relationships/chart" Target="charts/chart75.xml"/><Relationship Id="rId61" Type="http://schemas.openxmlformats.org/officeDocument/2006/relationships/chart" Target="charts/chart49.xml"/><Relationship Id="rId82" Type="http://schemas.openxmlformats.org/officeDocument/2006/relationships/chart" Target="charts/chart70.xml"/><Relationship Id="rId19" Type="http://schemas.openxmlformats.org/officeDocument/2006/relationships/chart" Target="charts/chart9.xml"/><Relationship Id="rId14" Type="http://schemas.openxmlformats.org/officeDocument/2006/relationships/chart" Target="charts/chart6.xml"/><Relationship Id="rId30" Type="http://schemas.openxmlformats.org/officeDocument/2006/relationships/chart" Target="charts/chart18.xml"/><Relationship Id="rId35" Type="http://schemas.openxmlformats.org/officeDocument/2006/relationships/chart" Target="charts/chart23.xml"/><Relationship Id="rId56" Type="http://schemas.openxmlformats.org/officeDocument/2006/relationships/chart" Target="charts/chart44.xml"/><Relationship Id="rId77" Type="http://schemas.openxmlformats.org/officeDocument/2006/relationships/chart" Target="charts/chart65.xml"/><Relationship Id="rId100" Type="http://schemas.openxmlformats.org/officeDocument/2006/relationships/chart" Target="charts/chart88.xml"/><Relationship Id="rId105" Type="http://schemas.openxmlformats.org/officeDocument/2006/relationships/chart" Target="charts/chart93.xml"/><Relationship Id="rId8" Type="http://schemas.openxmlformats.org/officeDocument/2006/relationships/chart" Target="charts/chart3.xml"/><Relationship Id="rId51" Type="http://schemas.openxmlformats.org/officeDocument/2006/relationships/chart" Target="charts/chart39.xml"/><Relationship Id="rId72" Type="http://schemas.openxmlformats.org/officeDocument/2006/relationships/chart" Target="charts/chart60.xml"/><Relationship Id="rId93" Type="http://schemas.openxmlformats.org/officeDocument/2006/relationships/chart" Target="charts/chart81.xml"/><Relationship Id="rId98" Type="http://schemas.openxmlformats.org/officeDocument/2006/relationships/chart" Target="charts/chart86.xml"/><Relationship Id="rId3" Type="http://schemas.openxmlformats.org/officeDocument/2006/relationships/webSettings" Target="webSettings.xml"/><Relationship Id="rId25" Type="http://schemas.openxmlformats.org/officeDocument/2006/relationships/chart" Target="charts/chart13.xml"/><Relationship Id="rId46" Type="http://schemas.openxmlformats.org/officeDocument/2006/relationships/chart" Target="charts/chart34.xml"/><Relationship Id="rId67" Type="http://schemas.openxmlformats.org/officeDocument/2006/relationships/chart" Target="charts/chart5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hD\CourseWork\GitHubRepositories\AgileSoftwareModel\AgileSoftwareModel\Results\Overall\Overal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3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4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.xlsx"/><Relationship Id="rId1" Type="http://schemas.openxmlformats.org/officeDocument/2006/relationships/themeOverride" Target="../theme/themeOverride5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6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7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8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9.xlsx"/><Relationship Id="rId1" Type="http://schemas.openxmlformats.org/officeDocument/2006/relationships/themeOverride" Target="../theme/themeOverride9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0.xlsx"/><Relationship Id="rId1" Type="http://schemas.openxmlformats.org/officeDocument/2006/relationships/themeOverride" Target="../theme/themeOverrid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hD\CourseWork\GitHubRepositories\AgileSoftwareModel\AgileSoftwareModel\Results\Overall\Overal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1.xlsx"/><Relationship Id="rId1" Type="http://schemas.openxmlformats.org/officeDocument/2006/relationships/themeOverride" Target="../theme/themeOverride11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2.xlsx"/><Relationship Id="rId1" Type="http://schemas.openxmlformats.org/officeDocument/2006/relationships/themeOverride" Target="../theme/themeOverride12.xm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LearningBased\WithFigures\TeamSta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ExpertiseBased\WithFigures\TeamSta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ExpertiseBased\WithFigures\TeamSta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LearningBased\WithFigures\TeamStats.xlsx" TargetMode="External"/></Relationships>
</file>

<file path=word/charts/_rels/chart2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3.xlsx"/><Relationship Id="rId1" Type="http://schemas.openxmlformats.org/officeDocument/2006/relationships/themeOverride" Target="../theme/themeOverride13.xml"/></Relationships>
</file>

<file path=word/charts/_rels/chart2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4.xlsx"/><Relationship Id="rId1" Type="http://schemas.openxmlformats.org/officeDocument/2006/relationships/themeOverride" Target="../theme/themeOverride14.xml"/></Relationships>
</file>

<file path=word/charts/_rels/chart2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5.xlsx"/><Relationship Id="rId1" Type="http://schemas.openxmlformats.org/officeDocument/2006/relationships/themeOverride" Target="../theme/themeOverride15.xml"/></Relationships>
</file>

<file path=word/charts/_rels/chart2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6.xlsx"/><Relationship Id="rId1" Type="http://schemas.openxmlformats.org/officeDocument/2006/relationships/themeOverride" Target="../theme/themeOverride16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hD\CourseWork\GitHubRepositories\AgileSoftwareModel\AgileSoftwareModel\Results\Overall\Overal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7.xlsx"/><Relationship Id="rId1" Type="http://schemas.openxmlformats.org/officeDocument/2006/relationships/themeOverride" Target="../theme/themeOverride17.xml"/></Relationships>
</file>

<file path=word/charts/_rels/chart3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8.xlsx"/><Relationship Id="rId1" Type="http://schemas.openxmlformats.org/officeDocument/2006/relationships/themeOverride" Target="../theme/themeOverride18.xml"/></Relationships>
</file>

<file path=word/charts/_rels/chart3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9.xlsx"/><Relationship Id="rId1" Type="http://schemas.openxmlformats.org/officeDocument/2006/relationships/themeOverride" Target="../theme/themeOverride19.xml"/></Relationships>
</file>

<file path=word/charts/_rels/chart3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0.xlsx"/><Relationship Id="rId1" Type="http://schemas.openxmlformats.org/officeDocument/2006/relationships/themeOverride" Target="../theme/themeOverride20.xml"/></Relationships>
</file>

<file path=word/charts/_rels/chart3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1.xlsx"/><Relationship Id="rId1" Type="http://schemas.openxmlformats.org/officeDocument/2006/relationships/themeOverride" Target="../theme/themeOverride21.xml"/></Relationships>
</file>

<file path=word/charts/_rels/chart3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2.xlsx"/><Relationship Id="rId1" Type="http://schemas.openxmlformats.org/officeDocument/2006/relationships/themeOverride" Target="../theme/themeOverride22.xml"/></Relationships>
</file>

<file path=word/charts/_rels/chart3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3.xlsx"/><Relationship Id="rId1" Type="http://schemas.openxmlformats.org/officeDocument/2006/relationships/themeOverride" Target="../theme/themeOverride23.xml"/></Relationships>
</file>

<file path=word/charts/_rels/chart3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4.xlsx"/><Relationship Id="rId1" Type="http://schemas.openxmlformats.org/officeDocument/2006/relationships/themeOverride" Target="../theme/themeOverride24.xml"/></Relationships>
</file>

<file path=word/charts/_rels/chart3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5.xlsx"/><Relationship Id="rId1" Type="http://schemas.openxmlformats.org/officeDocument/2006/relationships/themeOverride" Target="../theme/themeOverride25.xml"/></Relationships>
</file>

<file path=word/charts/_rels/chart3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6.xlsx"/><Relationship Id="rId1" Type="http://schemas.openxmlformats.org/officeDocument/2006/relationships/themeOverride" Target="../theme/themeOverride26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LearningBased\WithFigures\TeamStats.xlsx" TargetMode="External"/></Relationships>
</file>

<file path=word/charts/_rels/chart4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7.xlsx"/><Relationship Id="rId1" Type="http://schemas.openxmlformats.org/officeDocument/2006/relationships/themeOverride" Target="../theme/themeOverride27.xml"/></Relationships>
</file>

<file path=word/charts/_rels/chart4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8.xlsx"/><Relationship Id="rId1" Type="http://schemas.openxmlformats.org/officeDocument/2006/relationships/themeOverride" Target="../theme/themeOverride28.xm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ExpertiseBased\WithFigures\TeamStats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LearningBased\WithFigures\TeamStats.xlsx" TargetMode="External"/></Relationships>
</file>

<file path=word/charts/_rels/chart4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9.xlsx"/><Relationship Id="rId1" Type="http://schemas.openxmlformats.org/officeDocument/2006/relationships/themeOverride" Target="../theme/themeOverride29.xml"/></Relationships>
</file>

<file path=word/charts/_rels/chart4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0.xlsx"/><Relationship Id="rId1" Type="http://schemas.openxmlformats.org/officeDocument/2006/relationships/themeOverride" Target="../theme/themeOverride30.xml"/></Relationships>
</file>

<file path=word/charts/_rels/chart4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1.xlsx"/><Relationship Id="rId1" Type="http://schemas.openxmlformats.org/officeDocument/2006/relationships/themeOverride" Target="../theme/themeOverride31.xml"/></Relationships>
</file>

<file path=word/charts/_rels/chart4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2.xlsx"/><Relationship Id="rId1" Type="http://schemas.openxmlformats.org/officeDocument/2006/relationships/themeOverride" Target="../theme/themeOverride32.xml"/></Relationships>
</file>

<file path=word/charts/_rels/chart4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3.xlsx"/><Relationship Id="rId1" Type="http://schemas.openxmlformats.org/officeDocument/2006/relationships/themeOverride" Target="../theme/themeOverride33.xml"/></Relationships>
</file>

<file path=word/charts/_rels/chart4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4.xlsx"/><Relationship Id="rId1" Type="http://schemas.openxmlformats.org/officeDocument/2006/relationships/themeOverride" Target="../theme/themeOverride3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ExpertiseBased\WithFigures\TeamStats.xlsx" TargetMode="External"/></Relationships>
</file>

<file path=word/charts/_rels/chart5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5.xlsx"/><Relationship Id="rId1" Type="http://schemas.openxmlformats.org/officeDocument/2006/relationships/themeOverride" Target="../theme/themeOverride35.xml"/></Relationships>
</file>

<file path=word/charts/_rels/chart5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6.xlsx"/><Relationship Id="rId1" Type="http://schemas.openxmlformats.org/officeDocument/2006/relationships/themeOverride" Target="../theme/themeOverride36.xml"/></Relationships>
</file>

<file path=word/charts/_rels/chart5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7.xlsx"/><Relationship Id="rId1" Type="http://schemas.openxmlformats.org/officeDocument/2006/relationships/themeOverride" Target="../theme/themeOverride37.xml"/></Relationships>
</file>

<file path=word/charts/_rels/chart5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8.xlsx"/><Relationship Id="rId1" Type="http://schemas.openxmlformats.org/officeDocument/2006/relationships/themeOverride" Target="../theme/themeOverride38.xml"/></Relationships>
</file>

<file path=word/charts/_rels/chart5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9.xlsx"/><Relationship Id="rId1" Type="http://schemas.openxmlformats.org/officeDocument/2006/relationships/themeOverride" Target="../theme/themeOverride39.xml"/></Relationships>
</file>

<file path=word/charts/_rels/chart5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0.xlsx"/><Relationship Id="rId1" Type="http://schemas.openxmlformats.org/officeDocument/2006/relationships/themeOverride" Target="../theme/themeOverride40.xml"/></Relationships>
</file>

<file path=word/charts/_rels/chart5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1.xlsx"/><Relationship Id="rId1" Type="http://schemas.openxmlformats.org/officeDocument/2006/relationships/themeOverride" Target="../theme/themeOverride41.xml"/></Relationships>
</file>

<file path=word/charts/_rels/chart5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2.xlsx"/><Relationship Id="rId1" Type="http://schemas.openxmlformats.org/officeDocument/2006/relationships/themeOverride" Target="../theme/themeOverride42.xml"/></Relationships>
</file>

<file path=word/charts/_rels/chart5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3.xlsx"/><Relationship Id="rId1" Type="http://schemas.openxmlformats.org/officeDocument/2006/relationships/themeOverride" Target="../theme/themeOverride43.xml"/></Relationships>
</file>

<file path=word/charts/_rels/chart5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4.xlsx"/><Relationship Id="rId1" Type="http://schemas.openxmlformats.org/officeDocument/2006/relationships/themeOverride" Target="../theme/themeOverride44.xm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ExpertiseBased\WithFigures\TeamStats.xlsx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ExpertiseBased\WithFigures\TeamStats.xlsx" TargetMode="External"/></Relationships>
</file>

<file path=word/charts/_rels/chart6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LearningBased\WithFigures\TeamStats.xlsx" TargetMode="External"/></Relationships>
</file>

<file path=word/charts/_rels/chart6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5.xlsx"/><Relationship Id="rId1" Type="http://schemas.openxmlformats.org/officeDocument/2006/relationships/themeOverride" Target="../theme/themeOverride45.xml"/></Relationships>
</file>

<file path=word/charts/_rels/chart6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6.xlsx"/><Relationship Id="rId1" Type="http://schemas.openxmlformats.org/officeDocument/2006/relationships/themeOverride" Target="../theme/themeOverride46.xml"/></Relationships>
</file>

<file path=word/charts/_rels/chart6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7.xlsx"/><Relationship Id="rId1" Type="http://schemas.openxmlformats.org/officeDocument/2006/relationships/themeOverride" Target="../theme/themeOverride47.xml"/></Relationships>
</file>

<file path=word/charts/_rels/chart6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8.xlsx"/><Relationship Id="rId1" Type="http://schemas.openxmlformats.org/officeDocument/2006/relationships/themeOverride" Target="../theme/themeOverride48.xml"/></Relationships>
</file>

<file path=word/charts/_rels/chart6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9.xlsx"/><Relationship Id="rId1" Type="http://schemas.openxmlformats.org/officeDocument/2006/relationships/themeOverride" Target="../theme/themeOverride49.xml"/></Relationships>
</file>

<file path=word/charts/_rels/chart6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0.xlsx"/><Relationship Id="rId1" Type="http://schemas.openxmlformats.org/officeDocument/2006/relationships/themeOverride" Target="../theme/themeOverride50.xml"/></Relationships>
</file>

<file path=word/charts/_rels/chart6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1.xlsx"/><Relationship Id="rId1" Type="http://schemas.openxmlformats.org/officeDocument/2006/relationships/themeOverride" Target="../theme/themeOverride51.xml"/></Relationships>
</file>

<file path=word/charts/_rels/chart6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2.xlsx"/><Relationship Id="rId1" Type="http://schemas.openxmlformats.org/officeDocument/2006/relationships/themeOverride" Target="../theme/themeOverride52.xm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LearningBased\WithFigures\TeamStats.xlsx" TargetMode="External"/></Relationships>
</file>

<file path=word/charts/_rels/chart7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3.xlsx"/><Relationship Id="rId1" Type="http://schemas.openxmlformats.org/officeDocument/2006/relationships/themeOverride" Target="../theme/themeOverride53.xml"/></Relationships>
</file>

<file path=word/charts/_rels/chart7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4.xlsx"/><Relationship Id="rId1" Type="http://schemas.openxmlformats.org/officeDocument/2006/relationships/themeOverride" Target="../theme/themeOverride54.xml"/></Relationships>
</file>

<file path=word/charts/_rels/chart7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5.xlsx"/><Relationship Id="rId1" Type="http://schemas.openxmlformats.org/officeDocument/2006/relationships/themeOverride" Target="../theme/themeOverride55.xml"/></Relationships>
</file>

<file path=word/charts/_rels/chart7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6.xlsx"/><Relationship Id="rId1" Type="http://schemas.openxmlformats.org/officeDocument/2006/relationships/themeOverride" Target="../theme/themeOverride56.xml"/></Relationships>
</file>

<file path=word/charts/_rels/chart7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7.xlsx"/><Relationship Id="rId1" Type="http://schemas.openxmlformats.org/officeDocument/2006/relationships/themeOverride" Target="../theme/themeOverride57.xml"/></Relationships>
</file>

<file path=word/charts/_rels/chart7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8.xlsx"/><Relationship Id="rId1" Type="http://schemas.openxmlformats.org/officeDocument/2006/relationships/themeOverride" Target="../theme/themeOverride58.xml"/></Relationships>
</file>

<file path=word/charts/_rels/chart7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9.xlsx"/><Relationship Id="rId1" Type="http://schemas.openxmlformats.org/officeDocument/2006/relationships/themeOverride" Target="../theme/themeOverride59.xml"/></Relationships>
</file>

<file path=word/charts/_rels/chart7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0.xlsx"/><Relationship Id="rId1" Type="http://schemas.openxmlformats.org/officeDocument/2006/relationships/themeOverride" Target="../theme/themeOverride60.xml"/></Relationships>
</file>

<file path=word/charts/_rels/chart7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ExpertiseBased\WithFigures\TeamStats.xlsx" TargetMode="External"/></Relationships>
</file>

<file path=word/charts/_rels/chart7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LearningBased\WithFigures\TeamSta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ExpertiseBased\WithFigures\Team.xlsx" TargetMode="External"/></Relationships>
</file>

<file path=word/charts/_rels/chart8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1.xlsx"/><Relationship Id="rId1" Type="http://schemas.openxmlformats.org/officeDocument/2006/relationships/themeOverride" Target="../theme/themeOverride61.xml"/></Relationships>
</file>

<file path=word/charts/_rels/chart8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2.xlsx"/><Relationship Id="rId1" Type="http://schemas.openxmlformats.org/officeDocument/2006/relationships/themeOverride" Target="../theme/themeOverride62.xml"/></Relationships>
</file>

<file path=word/charts/_rels/chart8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3.xlsx"/><Relationship Id="rId1" Type="http://schemas.openxmlformats.org/officeDocument/2006/relationships/themeOverride" Target="../theme/themeOverride63.xml"/></Relationships>
</file>

<file path=word/charts/_rels/chart8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4.xlsx"/><Relationship Id="rId1" Type="http://schemas.openxmlformats.org/officeDocument/2006/relationships/themeOverride" Target="../theme/themeOverride64.xml"/></Relationships>
</file>

<file path=word/charts/_rels/chart8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5.xlsx"/><Relationship Id="rId1" Type="http://schemas.openxmlformats.org/officeDocument/2006/relationships/themeOverride" Target="../theme/themeOverride65.xml"/></Relationships>
</file>

<file path=word/charts/_rels/chart8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6.xlsx"/><Relationship Id="rId1" Type="http://schemas.openxmlformats.org/officeDocument/2006/relationships/themeOverride" Target="../theme/themeOverride66.xml"/></Relationships>
</file>

<file path=word/charts/_rels/chart8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7.xlsx"/><Relationship Id="rId1" Type="http://schemas.openxmlformats.org/officeDocument/2006/relationships/themeOverride" Target="../theme/themeOverride67.xml"/></Relationships>
</file>

<file path=word/charts/_rels/chart8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8.xlsx"/><Relationship Id="rId1" Type="http://schemas.openxmlformats.org/officeDocument/2006/relationships/themeOverride" Target="../theme/themeOverride68.xml"/></Relationships>
</file>

<file path=word/charts/_rels/chart8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9.xlsx"/><Relationship Id="rId1" Type="http://schemas.openxmlformats.org/officeDocument/2006/relationships/themeOverride" Target="../theme/themeOverride69.xml"/></Relationships>
</file>

<file path=word/charts/_rels/chart8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0.xlsx"/><Relationship Id="rId1" Type="http://schemas.openxmlformats.org/officeDocument/2006/relationships/themeOverride" Target="../theme/themeOverride70.xm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LearningBased\WithFigures\Team.xlsx" TargetMode="External"/></Relationships>
</file>

<file path=word/charts/_rels/chart9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1.xlsx"/><Relationship Id="rId1" Type="http://schemas.openxmlformats.org/officeDocument/2006/relationships/themeOverride" Target="../theme/themeOverride71.xml"/></Relationships>
</file>

<file path=word/charts/_rels/chart9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2.xlsx"/><Relationship Id="rId1" Type="http://schemas.openxmlformats.org/officeDocument/2006/relationships/themeOverride" Target="../theme/themeOverride72.xml"/></Relationships>
</file>

<file path=word/charts/_rels/chart9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3.xlsx"/><Relationship Id="rId1" Type="http://schemas.openxmlformats.org/officeDocument/2006/relationships/themeOverride" Target="../theme/themeOverride73.xml"/></Relationships>
</file>

<file path=word/charts/_rels/chart9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4.xlsx"/><Relationship Id="rId1" Type="http://schemas.openxmlformats.org/officeDocument/2006/relationships/themeOverride" Target="../theme/themeOverride7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Team Velocities per Sprint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(Sheet1!$C$4,Sheet1!$C$9,Sheet1!$C$14,Sheet1!$C$19,Sheet1!$C$24)</c:f>
              <c:numCache>
                <c:formatCode>General</c:formatCode>
                <c:ptCount val="5"/>
                <c:pt idx="0">
                  <c:v>1.44</c:v>
                </c:pt>
                <c:pt idx="1">
                  <c:v>2.1800000000000002</c:v>
                </c:pt>
                <c:pt idx="2" formatCode="0.00">
                  <c:v>2.5300624788873045</c:v>
                </c:pt>
                <c:pt idx="3" formatCode="0.00">
                  <c:v>2.3174550153064608</c:v>
                </c:pt>
                <c:pt idx="4" formatCode="0.00">
                  <c:v>1.33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(Sheet1!$C$5,Sheet1!$C$10,Sheet1!$C$15,Sheet1!$C$20,Sheet1!$C$25)</c:f>
              <c:numCache>
                <c:formatCode>0.00</c:formatCode>
                <c:ptCount val="5"/>
                <c:pt idx="0" formatCode="General">
                  <c:v>1.86</c:v>
                </c:pt>
                <c:pt idx="1">
                  <c:v>2.7054295946252029</c:v>
                </c:pt>
                <c:pt idx="2">
                  <c:v>2.44</c:v>
                </c:pt>
                <c:pt idx="3">
                  <c:v>2.41</c:v>
                </c:pt>
                <c:pt idx="4">
                  <c:v>1.38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822254928"/>
        <c:axId val="-822254384"/>
      </c:barChart>
      <c:catAx>
        <c:axId val="-822254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822254384"/>
        <c:crosses val="autoZero"/>
        <c:auto val="1"/>
        <c:lblAlgn val="ctr"/>
        <c:lblOffset val="100"/>
        <c:noMultiLvlLbl val="0"/>
      </c:catAx>
      <c:valAx>
        <c:axId val="-82225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82225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824473292189827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806478192304964E-2"/>
          <c:y val="6.1662503653469945E-2"/>
          <c:w val="0.91325093718794503"/>
          <c:h val="0.81601580206591595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2.8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4.1499999999999897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4.1499999999999897</c:v>
                </c:pt>
                <c:pt idx="15">
                  <c:v>4.1499999999999897</c:v>
                </c:pt>
                <c:pt idx="16">
                  <c:v>4.1499999999999897</c:v>
                </c:pt>
                <c:pt idx="17">
                  <c:v>4.1499999999999897</c:v>
                </c:pt>
                <c:pt idx="18">
                  <c:v>4.1499999999999897</c:v>
                </c:pt>
                <c:pt idx="19">
                  <c:v>4.1499999999999897</c:v>
                </c:pt>
                <c:pt idx="20">
                  <c:v>4.4499999999999904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4.4499999999999904</c:v>
                </c:pt>
                <c:pt idx="24">
                  <c:v>4.4499999999999904</c:v>
                </c:pt>
                <c:pt idx="25">
                  <c:v>4.4499999999999904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8.7999999999999901</c:v>
                </c:pt>
                <c:pt idx="43">
                  <c:v>8.7999999999999901</c:v>
                </c:pt>
                <c:pt idx="44">
                  <c:v>9.1</c:v>
                </c:pt>
                <c:pt idx="45">
                  <c:v>10</c:v>
                </c:pt>
                <c:pt idx="46">
                  <c:v>10</c:v>
                </c:pt>
                <c:pt idx="47">
                  <c:v>11.05</c:v>
                </c:pt>
                <c:pt idx="48">
                  <c:v>11.05</c:v>
                </c:pt>
                <c:pt idx="49">
                  <c:v>12.1</c:v>
                </c:pt>
                <c:pt idx="50">
                  <c:v>13.45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13.9</c:v>
                </c:pt>
                <c:pt idx="56">
                  <c:v>14.35</c:v>
                </c:pt>
                <c:pt idx="57">
                  <c:v>14.35</c:v>
                </c:pt>
                <c:pt idx="58">
                  <c:v>15.1</c:v>
                </c:pt>
                <c:pt idx="59">
                  <c:v>15.1</c:v>
                </c:pt>
                <c:pt idx="60">
                  <c:v>15.55</c:v>
                </c:pt>
                <c:pt idx="61">
                  <c:v>16.3</c:v>
                </c:pt>
                <c:pt idx="62">
                  <c:v>16.3</c:v>
                </c:pt>
                <c:pt idx="63">
                  <c:v>17.649999999999999</c:v>
                </c:pt>
                <c:pt idx="64">
                  <c:v>18.100000000000001</c:v>
                </c:pt>
                <c:pt idx="65">
                  <c:v>19</c:v>
                </c:pt>
                <c:pt idx="66">
                  <c:v>19</c:v>
                </c:pt>
                <c:pt idx="67">
                  <c:v>19</c:v>
                </c:pt>
                <c:pt idx="68">
                  <c:v>19.600000000000001</c:v>
                </c:pt>
                <c:pt idx="69">
                  <c:v>20.350000000000001</c:v>
                </c:pt>
                <c:pt idx="70">
                  <c:v>20.350000000000001</c:v>
                </c:pt>
                <c:pt idx="71">
                  <c:v>20.350000000000001</c:v>
                </c:pt>
                <c:pt idx="72">
                  <c:v>21.4</c:v>
                </c:pt>
                <c:pt idx="73">
                  <c:v>22.75</c:v>
                </c:pt>
                <c:pt idx="74">
                  <c:v>23.65</c:v>
                </c:pt>
                <c:pt idx="75">
                  <c:v>25.15</c:v>
                </c:pt>
                <c:pt idx="76">
                  <c:v>26.349999999999898</c:v>
                </c:pt>
                <c:pt idx="77">
                  <c:v>26.349999999999898</c:v>
                </c:pt>
                <c:pt idx="78">
                  <c:v>26.349999999999898</c:v>
                </c:pt>
                <c:pt idx="79">
                  <c:v>28.749999999999901</c:v>
                </c:pt>
                <c:pt idx="80">
                  <c:v>28.749999999999901</c:v>
                </c:pt>
                <c:pt idx="81">
                  <c:v>28.749999999999901</c:v>
                </c:pt>
                <c:pt idx="82">
                  <c:v>28.749999999999901</c:v>
                </c:pt>
                <c:pt idx="83">
                  <c:v>28.749999999999901</c:v>
                </c:pt>
                <c:pt idx="84">
                  <c:v>28.749999999999901</c:v>
                </c:pt>
                <c:pt idx="85">
                  <c:v>28.749999999999901</c:v>
                </c:pt>
                <c:pt idx="86">
                  <c:v>28.749999999999901</c:v>
                </c:pt>
                <c:pt idx="87">
                  <c:v>28.749999999999901</c:v>
                </c:pt>
                <c:pt idx="88">
                  <c:v>28.749999999999901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2.6499999999999901</c:v>
                </c:pt>
                <c:pt idx="9">
                  <c:v>2.6499999999999901</c:v>
                </c:pt>
                <c:pt idx="10">
                  <c:v>3.2499999999999898</c:v>
                </c:pt>
                <c:pt idx="11">
                  <c:v>3.2499999999999898</c:v>
                </c:pt>
                <c:pt idx="12">
                  <c:v>3.9999999999999898</c:v>
                </c:pt>
                <c:pt idx="13">
                  <c:v>3.9999999999999898</c:v>
                </c:pt>
                <c:pt idx="14">
                  <c:v>3.9999999999999898</c:v>
                </c:pt>
                <c:pt idx="15">
                  <c:v>3.9999999999999898</c:v>
                </c:pt>
                <c:pt idx="16">
                  <c:v>3.9999999999999898</c:v>
                </c:pt>
                <c:pt idx="17">
                  <c:v>3.9999999999999898</c:v>
                </c:pt>
                <c:pt idx="18">
                  <c:v>3.9999999999999898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5.05</c:v>
                </c:pt>
                <c:pt idx="42">
                  <c:v>5.05</c:v>
                </c:pt>
                <c:pt idx="43">
                  <c:v>5.05</c:v>
                </c:pt>
                <c:pt idx="44">
                  <c:v>5.35</c:v>
                </c:pt>
                <c:pt idx="45">
                  <c:v>7.15</c:v>
                </c:pt>
                <c:pt idx="46">
                  <c:v>7.15</c:v>
                </c:pt>
                <c:pt idx="47">
                  <c:v>8.1999999999999993</c:v>
                </c:pt>
                <c:pt idx="48">
                  <c:v>9.1</c:v>
                </c:pt>
                <c:pt idx="49">
                  <c:v>10.15</c:v>
                </c:pt>
                <c:pt idx="50">
                  <c:v>11.5</c:v>
                </c:pt>
                <c:pt idx="51">
                  <c:v>11.5</c:v>
                </c:pt>
                <c:pt idx="52">
                  <c:v>12.55</c:v>
                </c:pt>
                <c:pt idx="53">
                  <c:v>12.55</c:v>
                </c:pt>
                <c:pt idx="54">
                  <c:v>12.55</c:v>
                </c:pt>
                <c:pt idx="55">
                  <c:v>12.55</c:v>
                </c:pt>
                <c:pt idx="56">
                  <c:v>13</c:v>
                </c:pt>
                <c:pt idx="57">
                  <c:v>13.9</c:v>
                </c:pt>
                <c:pt idx="58">
                  <c:v>14.65</c:v>
                </c:pt>
                <c:pt idx="59">
                  <c:v>15.7</c:v>
                </c:pt>
                <c:pt idx="60">
                  <c:v>15.7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17.350000000000001</c:v>
                </c:pt>
                <c:pt idx="67">
                  <c:v>17.350000000000001</c:v>
                </c:pt>
                <c:pt idx="68">
                  <c:v>17.649999999999999</c:v>
                </c:pt>
                <c:pt idx="69">
                  <c:v>18.399999999999999</c:v>
                </c:pt>
                <c:pt idx="70">
                  <c:v>19.45</c:v>
                </c:pt>
                <c:pt idx="71">
                  <c:v>19.45</c:v>
                </c:pt>
                <c:pt idx="72">
                  <c:v>19.75</c:v>
                </c:pt>
                <c:pt idx="73">
                  <c:v>19.75</c:v>
                </c:pt>
                <c:pt idx="74">
                  <c:v>20.65</c:v>
                </c:pt>
                <c:pt idx="75">
                  <c:v>23.5</c:v>
                </c:pt>
                <c:pt idx="76">
                  <c:v>25.15</c:v>
                </c:pt>
                <c:pt idx="77">
                  <c:v>26.8</c:v>
                </c:pt>
                <c:pt idx="78">
                  <c:v>28.9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3.3499999999999899</c:v>
                </c:pt>
                <c:pt idx="4">
                  <c:v>3.4999999999999898</c:v>
                </c:pt>
                <c:pt idx="5">
                  <c:v>3.4999999999999898</c:v>
                </c:pt>
                <c:pt idx="6">
                  <c:v>3.4999999999999898</c:v>
                </c:pt>
                <c:pt idx="7">
                  <c:v>3.4999999999999898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3.6499999999999901</c:v>
                </c:pt>
                <c:pt idx="15">
                  <c:v>3.6499999999999901</c:v>
                </c:pt>
                <c:pt idx="16">
                  <c:v>3.6499999999999901</c:v>
                </c:pt>
                <c:pt idx="17">
                  <c:v>3.6499999999999901</c:v>
                </c:pt>
                <c:pt idx="18">
                  <c:v>3.6499999999999901</c:v>
                </c:pt>
                <c:pt idx="19">
                  <c:v>3.6499999999999901</c:v>
                </c:pt>
                <c:pt idx="20">
                  <c:v>3.6499999999999901</c:v>
                </c:pt>
                <c:pt idx="21">
                  <c:v>3.6499999999999901</c:v>
                </c:pt>
                <c:pt idx="22">
                  <c:v>3.6499999999999901</c:v>
                </c:pt>
                <c:pt idx="23">
                  <c:v>3.6499999999999901</c:v>
                </c:pt>
                <c:pt idx="24">
                  <c:v>3.6499999999999901</c:v>
                </c:pt>
                <c:pt idx="25">
                  <c:v>3.6499999999999901</c:v>
                </c:pt>
                <c:pt idx="26">
                  <c:v>3.6499999999999901</c:v>
                </c:pt>
                <c:pt idx="27">
                  <c:v>3.6499999999999901</c:v>
                </c:pt>
                <c:pt idx="28">
                  <c:v>3.6499999999999901</c:v>
                </c:pt>
                <c:pt idx="29">
                  <c:v>3.6499999999999901</c:v>
                </c:pt>
                <c:pt idx="30">
                  <c:v>3.6499999999999901</c:v>
                </c:pt>
                <c:pt idx="31">
                  <c:v>3.6499999999999901</c:v>
                </c:pt>
                <c:pt idx="32">
                  <c:v>3.6499999999999901</c:v>
                </c:pt>
                <c:pt idx="33">
                  <c:v>3.6499999999999901</c:v>
                </c:pt>
                <c:pt idx="34">
                  <c:v>3.6499999999999901</c:v>
                </c:pt>
                <c:pt idx="35">
                  <c:v>3.6499999999999901</c:v>
                </c:pt>
                <c:pt idx="36">
                  <c:v>3.6499999999999901</c:v>
                </c:pt>
                <c:pt idx="37">
                  <c:v>4.2499999999999902</c:v>
                </c:pt>
                <c:pt idx="38">
                  <c:v>4.2499999999999902</c:v>
                </c:pt>
                <c:pt idx="39">
                  <c:v>4.2499999999999902</c:v>
                </c:pt>
                <c:pt idx="40">
                  <c:v>4.2499999999999902</c:v>
                </c:pt>
                <c:pt idx="41">
                  <c:v>4.2499999999999902</c:v>
                </c:pt>
                <c:pt idx="42">
                  <c:v>4.2499999999999902</c:v>
                </c:pt>
                <c:pt idx="43">
                  <c:v>4.2499999999999902</c:v>
                </c:pt>
                <c:pt idx="44">
                  <c:v>4.5499999999999901</c:v>
                </c:pt>
                <c:pt idx="45">
                  <c:v>4.5499999999999901</c:v>
                </c:pt>
                <c:pt idx="46">
                  <c:v>4.5499999999999901</c:v>
                </c:pt>
                <c:pt idx="47">
                  <c:v>5.5999999999999899</c:v>
                </c:pt>
                <c:pt idx="48">
                  <c:v>5.8999999999999897</c:v>
                </c:pt>
                <c:pt idx="49">
                  <c:v>5.8999999999999897</c:v>
                </c:pt>
                <c:pt idx="50">
                  <c:v>5.8999999999999897</c:v>
                </c:pt>
                <c:pt idx="51">
                  <c:v>5.8999999999999897</c:v>
                </c:pt>
                <c:pt idx="52">
                  <c:v>6.4999999999999902</c:v>
                </c:pt>
                <c:pt idx="53">
                  <c:v>7.6999999999999904</c:v>
                </c:pt>
                <c:pt idx="54">
                  <c:v>7.6999999999999904</c:v>
                </c:pt>
                <c:pt idx="55">
                  <c:v>9.1999999999999993</c:v>
                </c:pt>
                <c:pt idx="56">
                  <c:v>9.7999999999999901</c:v>
                </c:pt>
                <c:pt idx="57">
                  <c:v>9.7999999999999901</c:v>
                </c:pt>
                <c:pt idx="58">
                  <c:v>9.7999999999999901</c:v>
                </c:pt>
                <c:pt idx="59">
                  <c:v>10.85</c:v>
                </c:pt>
                <c:pt idx="60">
                  <c:v>11.3</c:v>
                </c:pt>
                <c:pt idx="61">
                  <c:v>11.3</c:v>
                </c:pt>
                <c:pt idx="62">
                  <c:v>12.5</c:v>
                </c:pt>
                <c:pt idx="63">
                  <c:v>12.5</c:v>
                </c:pt>
                <c:pt idx="64">
                  <c:v>12.95</c:v>
                </c:pt>
                <c:pt idx="65">
                  <c:v>13.85</c:v>
                </c:pt>
                <c:pt idx="66">
                  <c:v>15.049999999999899</c:v>
                </c:pt>
                <c:pt idx="67">
                  <c:v>15.049999999999899</c:v>
                </c:pt>
                <c:pt idx="68">
                  <c:v>15.95</c:v>
                </c:pt>
                <c:pt idx="69">
                  <c:v>16.7</c:v>
                </c:pt>
                <c:pt idx="70">
                  <c:v>17.75</c:v>
                </c:pt>
                <c:pt idx="71">
                  <c:v>17.75</c:v>
                </c:pt>
                <c:pt idx="72">
                  <c:v>18.349999999999898</c:v>
                </c:pt>
                <c:pt idx="73">
                  <c:v>19.7</c:v>
                </c:pt>
                <c:pt idx="74">
                  <c:v>19.7</c:v>
                </c:pt>
                <c:pt idx="75">
                  <c:v>22.55</c:v>
                </c:pt>
                <c:pt idx="76">
                  <c:v>23</c:v>
                </c:pt>
                <c:pt idx="77">
                  <c:v>23.9</c:v>
                </c:pt>
                <c:pt idx="78">
                  <c:v>23.9</c:v>
                </c:pt>
                <c:pt idx="79">
                  <c:v>24.799999999999901</c:v>
                </c:pt>
                <c:pt idx="80">
                  <c:v>24.799999999999901</c:v>
                </c:pt>
                <c:pt idx="81">
                  <c:v>24.799999999999901</c:v>
                </c:pt>
                <c:pt idx="82">
                  <c:v>24.799999999999901</c:v>
                </c:pt>
                <c:pt idx="83">
                  <c:v>24.799999999999901</c:v>
                </c:pt>
                <c:pt idx="84">
                  <c:v>24.799999999999901</c:v>
                </c:pt>
                <c:pt idx="85">
                  <c:v>24.799999999999901</c:v>
                </c:pt>
                <c:pt idx="86">
                  <c:v>24.799999999999901</c:v>
                </c:pt>
                <c:pt idx="87">
                  <c:v>24.799999999999901</c:v>
                </c:pt>
                <c:pt idx="88">
                  <c:v>24.799999999999901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080023168"/>
        <c:axId val="-1080024800"/>
      </c:lineChart>
      <c:catAx>
        <c:axId val="-1080023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1080024800"/>
        <c:crosses val="autoZero"/>
        <c:auto val="1"/>
        <c:lblAlgn val="ctr"/>
        <c:lblOffset val="100"/>
        <c:tickMarkSkip val="2"/>
        <c:noMultiLvlLbl val="0"/>
      </c:catAx>
      <c:valAx>
        <c:axId val="-10800248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80023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959117862988749E-2"/>
          <c:y val="6.1662503653469945E-2"/>
          <c:w val="0.91009836834159341"/>
          <c:h val="0.81765819550145025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2.65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2.8</c:v>
                </c:pt>
                <c:pt idx="17">
                  <c:v>2.8</c:v>
                </c:pt>
                <c:pt idx="18">
                  <c:v>2.8</c:v>
                </c:pt>
                <c:pt idx="19">
                  <c:v>2.8</c:v>
                </c:pt>
                <c:pt idx="20">
                  <c:v>2.8</c:v>
                </c:pt>
                <c:pt idx="21">
                  <c:v>2.8</c:v>
                </c:pt>
                <c:pt idx="22">
                  <c:v>2.8</c:v>
                </c:pt>
                <c:pt idx="23">
                  <c:v>4</c:v>
                </c:pt>
                <c:pt idx="24">
                  <c:v>4</c:v>
                </c:pt>
                <c:pt idx="25">
                  <c:v>4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4</c:v>
                </c:pt>
                <c:pt idx="31">
                  <c:v>4</c:v>
                </c:pt>
                <c:pt idx="32">
                  <c:v>4.1500000000000004</c:v>
                </c:pt>
                <c:pt idx="33">
                  <c:v>4.75</c:v>
                </c:pt>
                <c:pt idx="34">
                  <c:v>6.1</c:v>
                </c:pt>
                <c:pt idx="35">
                  <c:v>6.1</c:v>
                </c:pt>
                <c:pt idx="36">
                  <c:v>6.85</c:v>
                </c:pt>
                <c:pt idx="37">
                  <c:v>8.1999999999999993</c:v>
                </c:pt>
                <c:pt idx="38">
                  <c:v>8.1999999999999993</c:v>
                </c:pt>
                <c:pt idx="39">
                  <c:v>8.1999999999999993</c:v>
                </c:pt>
                <c:pt idx="40">
                  <c:v>8.9499999999999993</c:v>
                </c:pt>
                <c:pt idx="41">
                  <c:v>9.6999999999999993</c:v>
                </c:pt>
                <c:pt idx="42">
                  <c:v>9.6999999999999993</c:v>
                </c:pt>
                <c:pt idx="43">
                  <c:v>9.6999999999999993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11.8</c:v>
                </c:pt>
                <c:pt idx="50">
                  <c:v>12.7</c:v>
                </c:pt>
                <c:pt idx="51">
                  <c:v>14.2</c:v>
                </c:pt>
                <c:pt idx="52">
                  <c:v>14.65</c:v>
                </c:pt>
                <c:pt idx="53">
                  <c:v>15.55</c:v>
                </c:pt>
                <c:pt idx="54">
                  <c:v>16.75</c:v>
                </c:pt>
                <c:pt idx="55">
                  <c:v>16.75</c:v>
                </c:pt>
                <c:pt idx="56">
                  <c:v>16.75</c:v>
                </c:pt>
                <c:pt idx="57">
                  <c:v>16.75</c:v>
                </c:pt>
                <c:pt idx="58">
                  <c:v>16.75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17.8</c:v>
                </c:pt>
                <c:pt idx="65">
                  <c:v>17.8</c:v>
                </c:pt>
                <c:pt idx="66">
                  <c:v>19.3</c:v>
                </c:pt>
                <c:pt idx="67">
                  <c:v>19.3</c:v>
                </c:pt>
                <c:pt idx="68">
                  <c:v>20.05</c:v>
                </c:pt>
                <c:pt idx="69">
                  <c:v>22.15</c:v>
                </c:pt>
                <c:pt idx="70">
                  <c:v>23.65</c:v>
                </c:pt>
                <c:pt idx="71">
                  <c:v>23.65</c:v>
                </c:pt>
                <c:pt idx="72">
                  <c:v>24.999999999999901</c:v>
                </c:pt>
                <c:pt idx="73">
                  <c:v>26.349999999999898</c:v>
                </c:pt>
                <c:pt idx="74">
                  <c:v>27.849999999999898</c:v>
                </c:pt>
                <c:pt idx="75">
                  <c:v>29.349999999999898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Personnel_1!$C$2:$C$90</c:f>
              <c:numCache>
                <c:formatCode>General</c:formatCode>
                <c:ptCount val="89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2.44999999999999</c:v>
                </c:pt>
                <c:pt idx="4">
                  <c:v>2.7499999999999898</c:v>
                </c:pt>
                <c:pt idx="5">
                  <c:v>2.8999999999999901</c:v>
                </c:pt>
                <c:pt idx="6">
                  <c:v>2.8999999999999901</c:v>
                </c:pt>
                <c:pt idx="7">
                  <c:v>2.8999999999999901</c:v>
                </c:pt>
                <c:pt idx="8">
                  <c:v>2.8999999999999901</c:v>
                </c:pt>
                <c:pt idx="9">
                  <c:v>2.8999999999999901</c:v>
                </c:pt>
                <c:pt idx="10">
                  <c:v>2.8999999999999901</c:v>
                </c:pt>
                <c:pt idx="11">
                  <c:v>2.8999999999999901</c:v>
                </c:pt>
                <c:pt idx="12">
                  <c:v>2.8999999999999901</c:v>
                </c:pt>
                <c:pt idx="13">
                  <c:v>2.8999999999999901</c:v>
                </c:pt>
                <c:pt idx="14">
                  <c:v>2.8999999999999901</c:v>
                </c:pt>
                <c:pt idx="15">
                  <c:v>2.8999999999999901</c:v>
                </c:pt>
                <c:pt idx="16">
                  <c:v>2.8999999999999901</c:v>
                </c:pt>
                <c:pt idx="17">
                  <c:v>2.8999999999999901</c:v>
                </c:pt>
                <c:pt idx="18">
                  <c:v>2.8999999999999901</c:v>
                </c:pt>
                <c:pt idx="19">
                  <c:v>2.8999999999999901</c:v>
                </c:pt>
                <c:pt idx="20">
                  <c:v>2.8999999999999901</c:v>
                </c:pt>
                <c:pt idx="21">
                  <c:v>2.8999999999999901</c:v>
                </c:pt>
                <c:pt idx="22">
                  <c:v>2.8999999999999901</c:v>
                </c:pt>
                <c:pt idx="23">
                  <c:v>2.8999999999999901</c:v>
                </c:pt>
                <c:pt idx="24">
                  <c:v>2.8999999999999901</c:v>
                </c:pt>
                <c:pt idx="25">
                  <c:v>2.8999999999999901</c:v>
                </c:pt>
                <c:pt idx="26">
                  <c:v>2.8999999999999901</c:v>
                </c:pt>
                <c:pt idx="27">
                  <c:v>2.8999999999999901</c:v>
                </c:pt>
                <c:pt idx="28">
                  <c:v>2.8999999999999901</c:v>
                </c:pt>
                <c:pt idx="29">
                  <c:v>2.8999999999999901</c:v>
                </c:pt>
                <c:pt idx="30">
                  <c:v>2.8999999999999901</c:v>
                </c:pt>
                <c:pt idx="31">
                  <c:v>2.8999999999999901</c:v>
                </c:pt>
                <c:pt idx="32">
                  <c:v>4.55</c:v>
                </c:pt>
                <c:pt idx="33">
                  <c:v>5.1499999999999897</c:v>
                </c:pt>
                <c:pt idx="34">
                  <c:v>6.4999999999999902</c:v>
                </c:pt>
                <c:pt idx="35">
                  <c:v>6.4999999999999902</c:v>
                </c:pt>
                <c:pt idx="36">
                  <c:v>7.2499999999999902</c:v>
                </c:pt>
                <c:pt idx="37">
                  <c:v>7.2499999999999902</c:v>
                </c:pt>
                <c:pt idx="38">
                  <c:v>7.2499999999999902</c:v>
                </c:pt>
                <c:pt idx="39">
                  <c:v>7.2499999999999902</c:v>
                </c:pt>
                <c:pt idx="40">
                  <c:v>7.2499999999999902</c:v>
                </c:pt>
                <c:pt idx="41">
                  <c:v>7.9999999999999902</c:v>
                </c:pt>
                <c:pt idx="42">
                  <c:v>9.5</c:v>
                </c:pt>
                <c:pt idx="43">
                  <c:v>9.5</c:v>
                </c:pt>
                <c:pt idx="44">
                  <c:v>10.1</c:v>
                </c:pt>
                <c:pt idx="45">
                  <c:v>11</c:v>
                </c:pt>
                <c:pt idx="46">
                  <c:v>12.05</c:v>
                </c:pt>
                <c:pt idx="47">
                  <c:v>12.05</c:v>
                </c:pt>
                <c:pt idx="48">
                  <c:v>12.2</c:v>
                </c:pt>
                <c:pt idx="49">
                  <c:v>12.2</c:v>
                </c:pt>
                <c:pt idx="50">
                  <c:v>13.1</c:v>
                </c:pt>
                <c:pt idx="51">
                  <c:v>14.6</c:v>
                </c:pt>
                <c:pt idx="52">
                  <c:v>14.75</c:v>
                </c:pt>
                <c:pt idx="53">
                  <c:v>14.75</c:v>
                </c:pt>
                <c:pt idx="54">
                  <c:v>14.75</c:v>
                </c:pt>
                <c:pt idx="55">
                  <c:v>16.25</c:v>
                </c:pt>
                <c:pt idx="56">
                  <c:v>16.25</c:v>
                </c:pt>
                <c:pt idx="57">
                  <c:v>16.25</c:v>
                </c:pt>
                <c:pt idx="58">
                  <c:v>16.25</c:v>
                </c:pt>
                <c:pt idx="59">
                  <c:v>16.25</c:v>
                </c:pt>
                <c:pt idx="60">
                  <c:v>16.25</c:v>
                </c:pt>
                <c:pt idx="61">
                  <c:v>16.25</c:v>
                </c:pt>
                <c:pt idx="62">
                  <c:v>16.25</c:v>
                </c:pt>
                <c:pt idx="63">
                  <c:v>16.25</c:v>
                </c:pt>
                <c:pt idx="64">
                  <c:v>16.850000000000001</c:v>
                </c:pt>
                <c:pt idx="65">
                  <c:v>16.850000000000001</c:v>
                </c:pt>
                <c:pt idx="66">
                  <c:v>16.850000000000001</c:v>
                </c:pt>
                <c:pt idx="67">
                  <c:v>16.850000000000001</c:v>
                </c:pt>
                <c:pt idx="68">
                  <c:v>17.600000000000001</c:v>
                </c:pt>
                <c:pt idx="69">
                  <c:v>18.649999999999999</c:v>
                </c:pt>
                <c:pt idx="70">
                  <c:v>18.649999999999999</c:v>
                </c:pt>
                <c:pt idx="71">
                  <c:v>18.649999999999999</c:v>
                </c:pt>
                <c:pt idx="72">
                  <c:v>19.849999999999898</c:v>
                </c:pt>
                <c:pt idx="73">
                  <c:v>21.2</c:v>
                </c:pt>
                <c:pt idx="74">
                  <c:v>21.2</c:v>
                </c:pt>
                <c:pt idx="75">
                  <c:v>22.7</c:v>
                </c:pt>
                <c:pt idx="76">
                  <c:v>23.899999999999899</c:v>
                </c:pt>
                <c:pt idx="77">
                  <c:v>25.849999999999898</c:v>
                </c:pt>
                <c:pt idx="78">
                  <c:v>27.2</c:v>
                </c:pt>
                <c:pt idx="79">
                  <c:v>29.749999999999901</c:v>
                </c:pt>
                <c:pt idx="80">
                  <c:v>29.749999999999901</c:v>
                </c:pt>
                <c:pt idx="81">
                  <c:v>29.749999999999901</c:v>
                </c:pt>
                <c:pt idx="82">
                  <c:v>29.749999999999901</c:v>
                </c:pt>
                <c:pt idx="83">
                  <c:v>29.749999999999901</c:v>
                </c:pt>
                <c:pt idx="84">
                  <c:v>29.749999999999901</c:v>
                </c:pt>
                <c:pt idx="85">
                  <c:v>29.749999999999901</c:v>
                </c:pt>
                <c:pt idx="86">
                  <c:v>29.749999999999901</c:v>
                </c:pt>
                <c:pt idx="87">
                  <c:v>29.749999999999901</c:v>
                </c:pt>
                <c:pt idx="88">
                  <c:v>29.749999999999901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Personnel_1!$D$2:$D$90</c:f>
              <c:numCache>
                <c:formatCode>General</c:formatCode>
                <c:ptCount val="89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4.3499999999999996</c:v>
                </c:pt>
                <c:pt idx="10">
                  <c:v>4.3499999999999996</c:v>
                </c:pt>
                <c:pt idx="11">
                  <c:v>4.3499999999999996</c:v>
                </c:pt>
                <c:pt idx="12">
                  <c:v>4.3499999999999996</c:v>
                </c:pt>
                <c:pt idx="13">
                  <c:v>4.3499999999999996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4.9499999999999904</c:v>
                </c:pt>
                <c:pt idx="18">
                  <c:v>4.9499999999999904</c:v>
                </c:pt>
                <c:pt idx="19">
                  <c:v>4.9499999999999904</c:v>
                </c:pt>
                <c:pt idx="20">
                  <c:v>4.9499999999999904</c:v>
                </c:pt>
                <c:pt idx="21">
                  <c:v>4.9499999999999904</c:v>
                </c:pt>
                <c:pt idx="22">
                  <c:v>4.9499999999999904</c:v>
                </c:pt>
                <c:pt idx="23">
                  <c:v>4.9499999999999904</c:v>
                </c:pt>
                <c:pt idx="24">
                  <c:v>4.9499999999999904</c:v>
                </c:pt>
                <c:pt idx="25">
                  <c:v>4.9499999999999904</c:v>
                </c:pt>
                <c:pt idx="26">
                  <c:v>4.9499999999999904</c:v>
                </c:pt>
                <c:pt idx="27">
                  <c:v>4.9499999999999904</c:v>
                </c:pt>
                <c:pt idx="28">
                  <c:v>4.9499999999999904</c:v>
                </c:pt>
                <c:pt idx="29">
                  <c:v>4.9499999999999904</c:v>
                </c:pt>
                <c:pt idx="30">
                  <c:v>4.9499999999999904</c:v>
                </c:pt>
                <c:pt idx="31">
                  <c:v>4.9499999999999904</c:v>
                </c:pt>
                <c:pt idx="32">
                  <c:v>6.6</c:v>
                </c:pt>
                <c:pt idx="33">
                  <c:v>7.1999999999999904</c:v>
                </c:pt>
                <c:pt idx="34">
                  <c:v>8.5499999999999901</c:v>
                </c:pt>
                <c:pt idx="35">
                  <c:v>8.5499999999999901</c:v>
                </c:pt>
                <c:pt idx="36">
                  <c:v>8.5499999999999901</c:v>
                </c:pt>
                <c:pt idx="37">
                  <c:v>9.8999999999999897</c:v>
                </c:pt>
                <c:pt idx="38">
                  <c:v>9.8999999999999897</c:v>
                </c:pt>
                <c:pt idx="39">
                  <c:v>9.8999999999999897</c:v>
                </c:pt>
                <c:pt idx="40">
                  <c:v>9.8999999999999897</c:v>
                </c:pt>
                <c:pt idx="41">
                  <c:v>10.649999999999901</c:v>
                </c:pt>
                <c:pt idx="42">
                  <c:v>12.149999999999901</c:v>
                </c:pt>
                <c:pt idx="43">
                  <c:v>12.149999999999901</c:v>
                </c:pt>
                <c:pt idx="44">
                  <c:v>12.149999999999901</c:v>
                </c:pt>
                <c:pt idx="45">
                  <c:v>12.149999999999901</c:v>
                </c:pt>
                <c:pt idx="46">
                  <c:v>12.149999999999901</c:v>
                </c:pt>
                <c:pt idx="47">
                  <c:v>12.149999999999901</c:v>
                </c:pt>
                <c:pt idx="48">
                  <c:v>12.5999999999999</c:v>
                </c:pt>
                <c:pt idx="49">
                  <c:v>12.5999999999999</c:v>
                </c:pt>
                <c:pt idx="50">
                  <c:v>13.499999999999901</c:v>
                </c:pt>
                <c:pt idx="51">
                  <c:v>14.999999999999901</c:v>
                </c:pt>
                <c:pt idx="52">
                  <c:v>15.4499999999999</c:v>
                </c:pt>
                <c:pt idx="53">
                  <c:v>15.4499999999999</c:v>
                </c:pt>
                <c:pt idx="54">
                  <c:v>15.4499999999999</c:v>
                </c:pt>
                <c:pt idx="55">
                  <c:v>16.9499999999999</c:v>
                </c:pt>
                <c:pt idx="56">
                  <c:v>16.9499999999999</c:v>
                </c:pt>
                <c:pt idx="57">
                  <c:v>16.9499999999999</c:v>
                </c:pt>
                <c:pt idx="58">
                  <c:v>16.9499999999999</c:v>
                </c:pt>
                <c:pt idx="59">
                  <c:v>16.9499999999999</c:v>
                </c:pt>
                <c:pt idx="60">
                  <c:v>16.9499999999999</c:v>
                </c:pt>
                <c:pt idx="61">
                  <c:v>16.9499999999999</c:v>
                </c:pt>
                <c:pt idx="62">
                  <c:v>16.9499999999999</c:v>
                </c:pt>
                <c:pt idx="63">
                  <c:v>16.9499999999999</c:v>
                </c:pt>
                <c:pt idx="64">
                  <c:v>17.999999999999901</c:v>
                </c:pt>
                <c:pt idx="65">
                  <c:v>17.999999999999901</c:v>
                </c:pt>
                <c:pt idx="66">
                  <c:v>17.999999999999901</c:v>
                </c:pt>
                <c:pt idx="67">
                  <c:v>17.999999999999901</c:v>
                </c:pt>
                <c:pt idx="68">
                  <c:v>18.4499999999999</c:v>
                </c:pt>
                <c:pt idx="69">
                  <c:v>18.4499999999999</c:v>
                </c:pt>
                <c:pt idx="70">
                  <c:v>19.9499999999999</c:v>
                </c:pt>
                <c:pt idx="71">
                  <c:v>19.9499999999999</c:v>
                </c:pt>
                <c:pt idx="72">
                  <c:v>21.149999999999899</c:v>
                </c:pt>
                <c:pt idx="73">
                  <c:v>21.149999999999899</c:v>
                </c:pt>
                <c:pt idx="74">
                  <c:v>21.149999999999899</c:v>
                </c:pt>
                <c:pt idx="75">
                  <c:v>22.649999999999899</c:v>
                </c:pt>
                <c:pt idx="76">
                  <c:v>22.9499999999999</c:v>
                </c:pt>
                <c:pt idx="77">
                  <c:v>22.9499999999999</c:v>
                </c:pt>
                <c:pt idx="78">
                  <c:v>24.299999999999901</c:v>
                </c:pt>
                <c:pt idx="79">
                  <c:v>25.349999999999898</c:v>
                </c:pt>
                <c:pt idx="80">
                  <c:v>25.349999999999898</c:v>
                </c:pt>
                <c:pt idx="81">
                  <c:v>25.349999999999898</c:v>
                </c:pt>
                <c:pt idx="82">
                  <c:v>25.349999999999898</c:v>
                </c:pt>
                <c:pt idx="83">
                  <c:v>25.349999999999898</c:v>
                </c:pt>
                <c:pt idx="84">
                  <c:v>25.349999999999898</c:v>
                </c:pt>
                <c:pt idx="85">
                  <c:v>25.349999999999898</c:v>
                </c:pt>
                <c:pt idx="86">
                  <c:v>25.349999999999898</c:v>
                </c:pt>
                <c:pt idx="87">
                  <c:v>25.349999999999898</c:v>
                </c:pt>
                <c:pt idx="88">
                  <c:v>25.349999999999898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080025344"/>
        <c:axId val="-1080028064"/>
      </c:lineChart>
      <c:catAx>
        <c:axId val="-10800253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1080028064"/>
        <c:crosses val="autoZero"/>
        <c:auto val="1"/>
        <c:lblAlgn val="ctr"/>
        <c:lblOffset val="100"/>
        <c:tickMarkSkip val="2"/>
        <c:noMultiLvlLbl val="0"/>
      </c:catAx>
      <c:valAx>
        <c:axId val="-10800280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800253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3660312289890659"/>
          <c:y val="0.75453642522470787"/>
          <c:w val="0.14399286787488855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17254770327E-2"/>
          <c:y val="6.1662503653469945E-2"/>
          <c:w val="0.91735768264313322"/>
          <c:h val="0.82310111290517873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3.4</c:v>
                </c:pt>
                <c:pt idx="3">
                  <c:v>3.4</c:v>
                </c:pt>
                <c:pt idx="4">
                  <c:v>3.4</c:v>
                </c:pt>
                <c:pt idx="5">
                  <c:v>3.4</c:v>
                </c:pt>
                <c:pt idx="6">
                  <c:v>4.3</c:v>
                </c:pt>
                <c:pt idx="7">
                  <c:v>4.3</c:v>
                </c:pt>
                <c:pt idx="8">
                  <c:v>4.3</c:v>
                </c:pt>
                <c:pt idx="9">
                  <c:v>4.3</c:v>
                </c:pt>
                <c:pt idx="10">
                  <c:v>5.35</c:v>
                </c:pt>
                <c:pt idx="11">
                  <c:v>5.35</c:v>
                </c:pt>
                <c:pt idx="12">
                  <c:v>5.9499999999999904</c:v>
                </c:pt>
                <c:pt idx="13">
                  <c:v>5.9499999999999904</c:v>
                </c:pt>
                <c:pt idx="14">
                  <c:v>5.9499999999999904</c:v>
                </c:pt>
                <c:pt idx="15">
                  <c:v>5.9499999999999904</c:v>
                </c:pt>
                <c:pt idx="16">
                  <c:v>5.9499999999999904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8.9499999999999993</c:v>
                </c:pt>
                <c:pt idx="23">
                  <c:v>8.9499999999999993</c:v>
                </c:pt>
                <c:pt idx="24">
                  <c:v>8.9499999999999993</c:v>
                </c:pt>
                <c:pt idx="25">
                  <c:v>10.299999999999899</c:v>
                </c:pt>
                <c:pt idx="26">
                  <c:v>10.299999999999899</c:v>
                </c:pt>
                <c:pt idx="27">
                  <c:v>10.299999999999899</c:v>
                </c:pt>
                <c:pt idx="28">
                  <c:v>11.35</c:v>
                </c:pt>
                <c:pt idx="29">
                  <c:v>11.35</c:v>
                </c:pt>
                <c:pt idx="30">
                  <c:v>12.1</c:v>
                </c:pt>
                <c:pt idx="31">
                  <c:v>12.1</c:v>
                </c:pt>
                <c:pt idx="32">
                  <c:v>12.85</c:v>
                </c:pt>
                <c:pt idx="33">
                  <c:v>12.85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16.3</c:v>
                </c:pt>
                <c:pt idx="38">
                  <c:v>17.350000000000001</c:v>
                </c:pt>
                <c:pt idx="39">
                  <c:v>17.8</c:v>
                </c:pt>
                <c:pt idx="40">
                  <c:v>17.8</c:v>
                </c:pt>
                <c:pt idx="41">
                  <c:v>18.55</c:v>
                </c:pt>
                <c:pt idx="42">
                  <c:v>18.55</c:v>
                </c:pt>
                <c:pt idx="43">
                  <c:v>18.55</c:v>
                </c:pt>
                <c:pt idx="44">
                  <c:v>19.600000000000001</c:v>
                </c:pt>
                <c:pt idx="45">
                  <c:v>20.350000000000001</c:v>
                </c:pt>
                <c:pt idx="46">
                  <c:v>22.3</c:v>
                </c:pt>
                <c:pt idx="47">
                  <c:v>22.3</c:v>
                </c:pt>
                <c:pt idx="48">
                  <c:v>23.05</c:v>
                </c:pt>
                <c:pt idx="49">
                  <c:v>25.15</c:v>
                </c:pt>
                <c:pt idx="50">
                  <c:v>25.9</c:v>
                </c:pt>
                <c:pt idx="51">
                  <c:v>27.4</c:v>
                </c:pt>
                <c:pt idx="52">
                  <c:v>28.299999999999901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1.9</c:v>
                </c:pt>
                <c:pt idx="9">
                  <c:v>1.9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4.9000000000000004</c:v>
                </c:pt>
                <c:pt idx="30">
                  <c:v>4.9000000000000004</c:v>
                </c:pt>
                <c:pt idx="31">
                  <c:v>4.9000000000000004</c:v>
                </c:pt>
                <c:pt idx="32">
                  <c:v>5.65</c:v>
                </c:pt>
                <c:pt idx="33">
                  <c:v>5.65</c:v>
                </c:pt>
                <c:pt idx="34">
                  <c:v>5.65</c:v>
                </c:pt>
                <c:pt idx="35">
                  <c:v>5.65</c:v>
                </c:pt>
                <c:pt idx="36">
                  <c:v>6.25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8.35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10.75</c:v>
                </c:pt>
                <c:pt idx="46">
                  <c:v>10.75</c:v>
                </c:pt>
                <c:pt idx="47">
                  <c:v>10.75</c:v>
                </c:pt>
                <c:pt idx="48">
                  <c:v>11.2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11.649999999999901</c:v>
                </c:pt>
                <c:pt idx="53">
                  <c:v>11.649999999999901</c:v>
                </c:pt>
                <c:pt idx="54">
                  <c:v>11.649999999999901</c:v>
                </c:pt>
                <c:pt idx="55">
                  <c:v>11.649999999999901</c:v>
                </c:pt>
                <c:pt idx="56">
                  <c:v>12.7</c:v>
                </c:pt>
                <c:pt idx="57">
                  <c:v>14.049999999999899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15.25</c:v>
                </c:pt>
                <c:pt idx="61">
                  <c:v>17.05</c:v>
                </c:pt>
                <c:pt idx="62">
                  <c:v>18.25</c:v>
                </c:pt>
                <c:pt idx="63">
                  <c:v>19.149999999999999</c:v>
                </c:pt>
                <c:pt idx="64">
                  <c:v>20.65</c:v>
                </c:pt>
                <c:pt idx="65">
                  <c:v>22.15</c:v>
                </c:pt>
                <c:pt idx="66">
                  <c:v>23.95</c:v>
                </c:pt>
                <c:pt idx="67">
                  <c:v>23.95</c:v>
                </c:pt>
                <c:pt idx="68">
                  <c:v>25</c:v>
                </c:pt>
                <c:pt idx="69">
                  <c:v>26.2</c:v>
                </c:pt>
                <c:pt idx="70">
                  <c:v>26.2</c:v>
                </c:pt>
                <c:pt idx="71">
                  <c:v>26.2</c:v>
                </c:pt>
                <c:pt idx="72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4.25</c:v>
                </c:pt>
                <c:pt idx="11">
                  <c:v>4.25</c:v>
                </c:pt>
                <c:pt idx="12">
                  <c:v>4.25</c:v>
                </c:pt>
                <c:pt idx="13">
                  <c:v>4.25</c:v>
                </c:pt>
                <c:pt idx="14">
                  <c:v>4.25</c:v>
                </c:pt>
                <c:pt idx="15">
                  <c:v>4.25</c:v>
                </c:pt>
                <c:pt idx="16">
                  <c:v>4.25</c:v>
                </c:pt>
                <c:pt idx="17">
                  <c:v>4.25</c:v>
                </c:pt>
                <c:pt idx="18">
                  <c:v>4.25</c:v>
                </c:pt>
                <c:pt idx="19">
                  <c:v>4.25</c:v>
                </c:pt>
                <c:pt idx="20">
                  <c:v>4.25</c:v>
                </c:pt>
                <c:pt idx="21">
                  <c:v>5.15</c:v>
                </c:pt>
                <c:pt idx="22">
                  <c:v>5.15</c:v>
                </c:pt>
                <c:pt idx="23">
                  <c:v>5.15</c:v>
                </c:pt>
                <c:pt idx="24">
                  <c:v>5.15</c:v>
                </c:pt>
                <c:pt idx="25">
                  <c:v>6.95</c:v>
                </c:pt>
                <c:pt idx="26">
                  <c:v>8.4499999999999993</c:v>
                </c:pt>
                <c:pt idx="27">
                  <c:v>8.4499999999999993</c:v>
                </c:pt>
                <c:pt idx="28">
                  <c:v>9.5</c:v>
                </c:pt>
                <c:pt idx="29">
                  <c:v>10.1</c:v>
                </c:pt>
                <c:pt idx="30">
                  <c:v>10.1</c:v>
                </c:pt>
                <c:pt idx="31">
                  <c:v>10.1</c:v>
                </c:pt>
                <c:pt idx="32">
                  <c:v>10.85</c:v>
                </c:pt>
                <c:pt idx="33">
                  <c:v>11.15</c:v>
                </c:pt>
                <c:pt idx="34">
                  <c:v>11.15</c:v>
                </c:pt>
                <c:pt idx="35">
                  <c:v>11.15</c:v>
                </c:pt>
                <c:pt idx="36">
                  <c:v>11.75</c:v>
                </c:pt>
                <c:pt idx="37">
                  <c:v>13.1</c:v>
                </c:pt>
                <c:pt idx="38">
                  <c:v>13.1</c:v>
                </c:pt>
                <c:pt idx="39">
                  <c:v>13.1</c:v>
                </c:pt>
                <c:pt idx="40">
                  <c:v>13.7</c:v>
                </c:pt>
                <c:pt idx="41">
                  <c:v>14.6</c:v>
                </c:pt>
                <c:pt idx="42">
                  <c:v>14.6</c:v>
                </c:pt>
                <c:pt idx="43">
                  <c:v>15.799999999999899</c:v>
                </c:pt>
                <c:pt idx="44">
                  <c:v>16.849999999999898</c:v>
                </c:pt>
                <c:pt idx="45">
                  <c:v>16.849999999999898</c:v>
                </c:pt>
                <c:pt idx="46">
                  <c:v>16.849999999999898</c:v>
                </c:pt>
                <c:pt idx="47">
                  <c:v>16.849999999999898</c:v>
                </c:pt>
                <c:pt idx="48">
                  <c:v>17.149999999999999</c:v>
                </c:pt>
                <c:pt idx="49">
                  <c:v>19.249999999999901</c:v>
                </c:pt>
                <c:pt idx="50">
                  <c:v>19.249999999999901</c:v>
                </c:pt>
                <c:pt idx="51">
                  <c:v>19.249999999999901</c:v>
                </c:pt>
                <c:pt idx="52">
                  <c:v>20.149999999999899</c:v>
                </c:pt>
                <c:pt idx="53">
                  <c:v>22.099999999999898</c:v>
                </c:pt>
                <c:pt idx="54">
                  <c:v>23.599999999999898</c:v>
                </c:pt>
                <c:pt idx="55">
                  <c:v>23.599999999999898</c:v>
                </c:pt>
                <c:pt idx="56">
                  <c:v>24.65</c:v>
                </c:pt>
                <c:pt idx="57">
                  <c:v>26.45</c:v>
                </c:pt>
                <c:pt idx="58">
                  <c:v>28.7</c:v>
                </c:pt>
                <c:pt idx="59">
                  <c:v>28.7</c:v>
                </c:pt>
                <c:pt idx="60">
                  <c:v>29.899999999999899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080023712"/>
        <c:axId val="-1080029152"/>
      </c:lineChart>
      <c:catAx>
        <c:axId val="-10800237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1080029152"/>
        <c:crosses val="autoZero"/>
        <c:auto val="1"/>
        <c:lblAlgn val="ctr"/>
        <c:lblOffset val="100"/>
        <c:tickMarkSkip val="2"/>
        <c:noMultiLvlLbl val="0"/>
      </c:catAx>
      <c:valAx>
        <c:axId val="-10800291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800237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09886584220876"/>
          <c:y val="0.72746652453546468"/>
          <c:w val="9.6486868455372396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71660637014968E-2"/>
          <c:y val="6.1662503653469945E-2"/>
          <c:w val="0.91458575474323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2.65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3.0999999999999899</c:v>
                </c:pt>
                <c:pt idx="9">
                  <c:v>3.0999999999999899</c:v>
                </c:pt>
                <c:pt idx="10">
                  <c:v>3.0999999999999899</c:v>
                </c:pt>
                <c:pt idx="11">
                  <c:v>3.0999999999999899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4.3</c:v>
                </c:pt>
                <c:pt idx="18">
                  <c:v>4.3</c:v>
                </c:pt>
                <c:pt idx="19">
                  <c:v>4.3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5.1999999999999904</c:v>
                </c:pt>
                <c:pt idx="24">
                  <c:v>5.35</c:v>
                </c:pt>
                <c:pt idx="25">
                  <c:v>6.3999999999999897</c:v>
                </c:pt>
                <c:pt idx="26">
                  <c:v>6.3999999999999897</c:v>
                </c:pt>
                <c:pt idx="27">
                  <c:v>6.3999999999999897</c:v>
                </c:pt>
                <c:pt idx="28">
                  <c:v>6.3999999999999897</c:v>
                </c:pt>
                <c:pt idx="29">
                  <c:v>7.8999999999999897</c:v>
                </c:pt>
                <c:pt idx="30">
                  <c:v>8.6499999999999897</c:v>
                </c:pt>
                <c:pt idx="31">
                  <c:v>8.6499999999999897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9.3999999999999897</c:v>
                </c:pt>
                <c:pt idx="36">
                  <c:v>10.299999999999899</c:v>
                </c:pt>
                <c:pt idx="37">
                  <c:v>10.6</c:v>
                </c:pt>
                <c:pt idx="38">
                  <c:v>11.799999999999899</c:v>
                </c:pt>
                <c:pt idx="39">
                  <c:v>11.799999999999899</c:v>
                </c:pt>
                <c:pt idx="40">
                  <c:v>12.85</c:v>
                </c:pt>
                <c:pt idx="41">
                  <c:v>12.85</c:v>
                </c:pt>
                <c:pt idx="42">
                  <c:v>14.2</c:v>
                </c:pt>
                <c:pt idx="43">
                  <c:v>14.2</c:v>
                </c:pt>
                <c:pt idx="44">
                  <c:v>14.2</c:v>
                </c:pt>
                <c:pt idx="45">
                  <c:v>14.2</c:v>
                </c:pt>
                <c:pt idx="46">
                  <c:v>14.2</c:v>
                </c:pt>
                <c:pt idx="47">
                  <c:v>14.2</c:v>
                </c:pt>
                <c:pt idx="48">
                  <c:v>15.1</c:v>
                </c:pt>
                <c:pt idx="49">
                  <c:v>15.549999999999899</c:v>
                </c:pt>
                <c:pt idx="50">
                  <c:v>15.549999999999899</c:v>
                </c:pt>
                <c:pt idx="51">
                  <c:v>15.549999999999899</c:v>
                </c:pt>
                <c:pt idx="52">
                  <c:v>15.7</c:v>
                </c:pt>
                <c:pt idx="53">
                  <c:v>16.599999999999898</c:v>
                </c:pt>
                <c:pt idx="54">
                  <c:v>16.599999999999898</c:v>
                </c:pt>
                <c:pt idx="55">
                  <c:v>16.599999999999898</c:v>
                </c:pt>
                <c:pt idx="56">
                  <c:v>17.649999999999999</c:v>
                </c:pt>
                <c:pt idx="57">
                  <c:v>18.399999999999999</c:v>
                </c:pt>
                <c:pt idx="58">
                  <c:v>18.549999999999901</c:v>
                </c:pt>
                <c:pt idx="59">
                  <c:v>18.549999999999901</c:v>
                </c:pt>
                <c:pt idx="60">
                  <c:v>19.299999999999901</c:v>
                </c:pt>
                <c:pt idx="61">
                  <c:v>21.849999999999898</c:v>
                </c:pt>
                <c:pt idx="62">
                  <c:v>23.349999999999898</c:v>
                </c:pt>
                <c:pt idx="63">
                  <c:v>25.45</c:v>
                </c:pt>
                <c:pt idx="64">
                  <c:v>26.95</c:v>
                </c:pt>
                <c:pt idx="65">
                  <c:v>27.849999999999898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Personnel_1!$C$2:$C$74</c:f>
              <c:numCache>
                <c:formatCode>General</c:formatCode>
                <c:ptCount val="73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2.2999999999999998</c:v>
                </c:pt>
                <c:pt idx="4">
                  <c:v>2.44999999999999</c:v>
                </c:pt>
                <c:pt idx="5">
                  <c:v>2.44999999999999</c:v>
                </c:pt>
                <c:pt idx="6">
                  <c:v>2.44999999999999</c:v>
                </c:pt>
                <c:pt idx="7">
                  <c:v>2.44999999999999</c:v>
                </c:pt>
                <c:pt idx="8">
                  <c:v>2.44999999999999</c:v>
                </c:pt>
                <c:pt idx="9">
                  <c:v>2.44999999999999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3.94999999999999</c:v>
                </c:pt>
                <c:pt idx="15">
                  <c:v>3.94999999999999</c:v>
                </c:pt>
                <c:pt idx="16">
                  <c:v>3.94999999999999</c:v>
                </c:pt>
                <c:pt idx="17">
                  <c:v>5.1499999999999897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7.25</c:v>
                </c:pt>
                <c:pt idx="25">
                  <c:v>7.4</c:v>
                </c:pt>
                <c:pt idx="26">
                  <c:v>7.4</c:v>
                </c:pt>
                <c:pt idx="27">
                  <c:v>7.4</c:v>
                </c:pt>
                <c:pt idx="28">
                  <c:v>7.7</c:v>
                </c:pt>
                <c:pt idx="29">
                  <c:v>9.1999999999999993</c:v>
                </c:pt>
                <c:pt idx="30">
                  <c:v>9.1999999999999993</c:v>
                </c:pt>
                <c:pt idx="31">
                  <c:v>9.1999999999999993</c:v>
                </c:pt>
                <c:pt idx="32">
                  <c:v>9.1999999999999993</c:v>
                </c:pt>
                <c:pt idx="33">
                  <c:v>9.1999999999999993</c:v>
                </c:pt>
                <c:pt idx="34">
                  <c:v>9.1999999999999993</c:v>
                </c:pt>
                <c:pt idx="35">
                  <c:v>9.1999999999999993</c:v>
                </c:pt>
                <c:pt idx="36">
                  <c:v>10.1</c:v>
                </c:pt>
                <c:pt idx="37">
                  <c:v>10.4</c:v>
                </c:pt>
                <c:pt idx="38">
                  <c:v>11.6</c:v>
                </c:pt>
                <c:pt idx="39">
                  <c:v>13.1</c:v>
                </c:pt>
                <c:pt idx="40">
                  <c:v>14.15</c:v>
                </c:pt>
                <c:pt idx="41">
                  <c:v>14.15</c:v>
                </c:pt>
                <c:pt idx="42">
                  <c:v>14.6</c:v>
                </c:pt>
                <c:pt idx="43">
                  <c:v>15.95</c:v>
                </c:pt>
                <c:pt idx="44">
                  <c:v>16.55</c:v>
                </c:pt>
                <c:pt idx="45">
                  <c:v>17.45</c:v>
                </c:pt>
                <c:pt idx="46">
                  <c:v>17.45</c:v>
                </c:pt>
                <c:pt idx="47">
                  <c:v>18.349999999999898</c:v>
                </c:pt>
                <c:pt idx="48">
                  <c:v>18.349999999999898</c:v>
                </c:pt>
                <c:pt idx="49">
                  <c:v>19.099999999999898</c:v>
                </c:pt>
                <c:pt idx="50">
                  <c:v>19.099999999999898</c:v>
                </c:pt>
                <c:pt idx="51">
                  <c:v>20.45</c:v>
                </c:pt>
                <c:pt idx="52">
                  <c:v>21.65</c:v>
                </c:pt>
                <c:pt idx="53">
                  <c:v>23.599999999999898</c:v>
                </c:pt>
                <c:pt idx="54">
                  <c:v>24.499999999999901</c:v>
                </c:pt>
                <c:pt idx="55">
                  <c:v>25.999999999999901</c:v>
                </c:pt>
                <c:pt idx="56">
                  <c:v>27.049999999999901</c:v>
                </c:pt>
                <c:pt idx="57">
                  <c:v>28.4</c:v>
                </c:pt>
                <c:pt idx="58">
                  <c:v>29.45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Personnel_1!$D$2:$D$74</c:f>
              <c:numCache>
                <c:formatCode>General</c:formatCode>
                <c:ptCount val="73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4.1999999999999904</c:v>
                </c:pt>
                <c:pt idx="4">
                  <c:v>4.1999999999999904</c:v>
                </c:pt>
                <c:pt idx="5">
                  <c:v>4.1999999999999904</c:v>
                </c:pt>
                <c:pt idx="6">
                  <c:v>5.0999999999999996</c:v>
                </c:pt>
                <c:pt idx="7">
                  <c:v>5.0999999999999996</c:v>
                </c:pt>
                <c:pt idx="8">
                  <c:v>5.0999999999999996</c:v>
                </c:pt>
                <c:pt idx="9">
                  <c:v>5.0999999999999996</c:v>
                </c:pt>
                <c:pt idx="10">
                  <c:v>6.6</c:v>
                </c:pt>
                <c:pt idx="11">
                  <c:v>6.6</c:v>
                </c:pt>
                <c:pt idx="12">
                  <c:v>6.75</c:v>
                </c:pt>
                <c:pt idx="13">
                  <c:v>8.25</c:v>
                </c:pt>
                <c:pt idx="14">
                  <c:v>8.25</c:v>
                </c:pt>
                <c:pt idx="15">
                  <c:v>8.25</c:v>
                </c:pt>
                <c:pt idx="16">
                  <c:v>8.25</c:v>
                </c:pt>
                <c:pt idx="17">
                  <c:v>9.4499999999999993</c:v>
                </c:pt>
                <c:pt idx="18">
                  <c:v>9.4499999999999993</c:v>
                </c:pt>
                <c:pt idx="19">
                  <c:v>9.4499999999999993</c:v>
                </c:pt>
                <c:pt idx="20">
                  <c:v>9.6</c:v>
                </c:pt>
                <c:pt idx="21">
                  <c:v>9.6</c:v>
                </c:pt>
                <c:pt idx="22">
                  <c:v>9.6</c:v>
                </c:pt>
                <c:pt idx="23">
                  <c:v>9.6</c:v>
                </c:pt>
                <c:pt idx="24">
                  <c:v>10.65</c:v>
                </c:pt>
                <c:pt idx="25">
                  <c:v>10.65</c:v>
                </c:pt>
                <c:pt idx="26">
                  <c:v>10.65</c:v>
                </c:pt>
                <c:pt idx="27">
                  <c:v>10.65</c:v>
                </c:pt>
                <c:pt idx="28">
                  <c:v>10.95</c:v>
                </c:pt>
                <c:pt idx="29">
                  <c:v>10.95</c:v>
                </c:pt>
                <c:pt idx="30">
                  <c:v>10.95</c:v>
                </c:pt>
                <c:pt idx="31">
                  <c:v>10.95</c:v>
                </c:pt>
                <c:pt idx="32">
                  <c:v>11.4</c:v>
                </c:pt>
                <c:pt idx="33">
                  <c:v>12.6</c:v>
                </c:pt>
                <c:pt idx="34">
                  <c:v>13.049999999999899</c:v>
                </c:pt>
                <c:pt idx="35">
                  <c:v>14.399999999999901</c:v>
                </c:pt>
                <c:pt idx="36">
                  <c:v>15.299999999999899</c:v>
                </c:pt>
                <c:pt idx="37">
                  <c:v>15.6</c:v>
                </c:pt>
                <c:pt idx="38">
                  <c:v>16.8</c:v>
                </c:pt>
                <c:pt idx="39">
                  <c:v>16.8</c:v>
                </c:pt>
                <c:pt idx="40">
                  <c:v>16.8</c:v>
                </c:pt>
                <c:pt idx="41">
                  <c:v>16.8</c:v>
                </c:pt>
                <c:pt idx="42">
                  <c:v>18.149999999999999</c:v>
                </c:pt>
                <c:pt idx="43">
                  <c:v>18.149999999999999</c:v>
                </c:pt>
                <c:pt idx="44">
                  <c:v>18.75</c:v>
                </c:pt>
                <c:pt idx="45">
                  <c:v>19.649999999999999</c:v>
                </c:pt>
                <c:pt idx="46">
                  <c:v>21.15</c:v>
                </c:pt>
                <c:pt idx="47">
                  <c:v>21.15</c:v>
                </c:pt>
                <c:pt idx="48">
                  <c:v>22.05</c:v>
                </c:pt>
                <c:pt idx="49">
                  <c:v>23.25</c:v>
                </c:pt>
                <c:pt idx="50">
                  <c:v>24.45</c:v>
                </c:pt>
                <c:pt idx="51">
                  <c:v>24.45</c:v>
                </c:pt>
                <c:pt idx="52">
                  <c:v>25.5</c:v>
                </c:pt>
                <c:pt idx="53">
                  <c:v>26.55</c:v>
                </c:pt>
                <c:pt idx="54">
                  <c:v>26.55</c:v>
                </c:pt>
                <c:pt idx="55">
                  <c:v>26.55</c:v>
                </c:pt>
                <c:pt idx="56">
                  <c:v>27.6</c:v>
                </c:pt>
                <c:pt idx="57">
                  <c:v>29.7</c:v>
                </c:pt>
                <c:pt idx="58">
                  <c:v>29.85</c:v>
                </c:pt>
                <c:pt idx="59">
                  <c:v>29.85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080028608"/>
        <c:axId val="-1080026432"/>
      </c:lineChart>
      <c:catAx>
        <c:axId val="-10800286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1080026432"/>
        <c:crosses val="autoZero"/>
        <c:auto val="1"/>
        <c:lblAlgn val="ctr"/>
        <c:lblOffset val="100"/>
        <c:tickMarkSkip val="2"/>
        <c:noMultiLvlLbl val="0"/>
      </c:catAx>
      <c:valAx>
        <c:axId val="-10800264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800286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1997609484096418E-2"/>
          <c:y val="6.1662503653469945E-2"/>
          <c:w val="0.9160597752836823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Personnel_4!$B$2:$B$90</c:f>
              <c:numCache>
                <c:formatCode>General</c:formatCode>
                <c:ptCount val="89"/>
                <c:pt idx="0">
                  <c:v>1.5</c:v>
                </c:pt>
                <c:pt idx="1">
                  <c:v>1.95</c:v>
                </c:pt>
                <c:pt idx="2">
                  <c:v>1.95</c:v>
                </c:pt>
                <c:pt idx="3">
                  <c:v>2.85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4.8</c:v>
                </c:pt>
                <c:pt idx="10">
                  <c:v>5.25</c:v>
                </c:pt>
                <c:pt idx="11">
                  <c:v>5.25</c:v>
                </c:pt>
                <c:pt idx="12">
                  <c:v>5.25</c:v>
                </c:pt>
                <c:pt idx="13">
                  <c:v>6.6</c:v>
                </c:pt>
                <c:pt idx="14">
                  <c:v>6.6</c:v>
                </c:pt>
                <c:pt idx="15">
                  <c:v>6.6</c:v>
                </c:pt>
                <c:pt idx="16">
                  <c:v>6.9</c:v>
                </c:pt>
                <c:pt idx="17">
                  <c:v>7.8</c:v>
                </c:pt>
                <c:pt idx="18">
                  <c:v>7.8</c:v>
                </c:pt>
                <c:pt idx="19">
                  <c:v>8.85</c:v>
                </c:pt>
                <c:pt idx="20">
                  <c:v>9.75</c:v>
                </c:pt>
                <c:pt idx="21">
                  <c:v>9.75</c:v>
                </c:pt>
                <c:pt idx="22">
                  <c:v>9.75</c:v>
                </c:pt>
                <c:pt idx="23">
                  <c:v>9.75</c:v>
                </c:pt>
                <c:pt idx="24">
                  <c:v>10.35</c:v>
                </c:pt>
                <c:pt idx="25">
                  <c:v>10.35</c:v>
                </c:pt>
                <c:pt idx="26">
                  <c:v>10.35</c:v>
                </c:pt>
                <c:pt idx="27">
                  <c:v>10.35</c:v>
                </c:pt>
                <c:pt idx="28">
                  <c:v>10.35</c:v>
                </c:pt>
                <c:pt idx="29">
                  <c:v>11.85</c:v>
                </c:pt>
                <c:pt idx="30">
                  <c:v>11.85</c:v>
                </c:pt>
                <c:pt idx="31">
                  <c:v>11.85</c:v>
                </c:pt>
                <c:pt idx="32">
                  <c:v>12</c:v>
                </c:pt>
                <c:pt idx="33">
                  <c:v>12</c:v>
                </c:pt>
                <c:pt idx="34">
                  <c:v>12</c:v>
                </c:pt>
                <c:pt idx="35">
                  <c:v>12</c:v>
                </c:pt>
                <c:pt idx="36">
                  <c:v>12.3</c:v>
                </c:pt>
                <c:pt idx="37">
                  <c:v>12.3</c:v>
                </c:pt>
                <c:pt idx="38">
                  <c:v>12.3</c:v>
                </c:pt>
                <c:pt idx="39">
                  <c:v>12.3</c:v>
                </c:pt>
                <c:pt idx="40">
                  <c:v>12.3</c:v>
                </c:pt>
                <c:pt idx="41">
                  <c:v>12.3</c:v>
                </c:pt>
                <c:pt idx="42">
                  <c:v>12.3</c:v>
                </c:pt>
                <c:pt idx="43">
                  <c:v>13.8</c:v>
                </c:pt>
                <c:pt idx="44">
                  <c:v>13.8</c:v>
                </c:pt>
                <c:pt idx="45">
                  <c:v>14.7</c:v>
                </c:pt>
                <c:pt idx="46">
                  <c:v>14.7</c:v>
                </c:pt>
                <c:pt idx="47">
                  <c:v>14.7</c:v>
                </c:pt>
                <c:pt idx="48">
                  <c:v>14.85</c:v>
                </c:pt>
                <c:pt idx="49">
                  <c:v>14.85</c:v>
                </c:pt>
                <c:pt idx="50">
                  <c:v>15.75</c:v>
                </c:pt>
                <c:pt idx="51">
                  <c:v>17.100000000000001</c:v>
                </c:pt>
                <c:pt idx="52">
                  <c:v>17.55</c:v>
                </c:pt>
                <c:pt idx="53">
                  <c:v>18.3</c:v>
                </c:pt>
                <c:pt idx="54">
                  <c:v>19.2</c:v>
                </c:pt>
                <c:pt idx="55">
                  <c:v>20.55</c:v>
                </c:pt>
                <c:pt idx="56">
                  <c:v>21.3</c:v>
                </c:pt>
                <c:pt idx="57">
                  <c:v>22.95</c:v>
                </c:pt>
                <c:pt idx="58">
                  <c:v>24.15</c:v>
                </c:pt>
                <c:pt idx="59">
                  <c:v>26.85</c:v>
                </c:pt>
                <c:pt idx="60">
                  <c:v>28.5</c:v>
                </c:pt>
                <c:pt idx="61">
                  <c:v>28.5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1.75</c:v>
                </c:pt>
                <c:pt idx="11">
                  <c:v>1.75</c:v>
                </c:pt>
                <c:pt idx="12">
                  <c:v>1.75</c:v>
                </c:pt>
                <c:pt idx="13">
                  <c:v>3.1</c:v>
                </c:pt>
                <c:pt idx="14">
                  <c:v>3.1</c:v>
                </c:pt>
                <c:pt idx="15">
                  <c:v>3.1</c:v>
                </c:pt>
                <c:pt idx="16">
                  <c:v>3.4</c:v>
                </c:pt>
                <c:pt idx="17">
                  <c:v>4.3</c:v>
                </c:pt>
                <c:pt idx="18">
                  <c:v>4.3</c:v>
                </c:pt>
                <c:pt idx="19">
                  <c:v>5.35</c:v>
                </c:pt>
                <c:pt idx="20">
                  <c:v>5.35</c:v>
                </c:pt>
                <c:pt idx="21">
                  <c:v>5.35</c:v>
                </c:pt>
                <c:pt idx="22">
                  <c:v>5.35</c:v>
                </c:pt>
                <c:pt idx="23">
                  <c:v>5.35</c:v>
                </c:pt>
                <c:pt idx="24">
                  <c:v>5.35</c:v>
                </c:pt>
                <c:pt idx="25">
                  <c:v>6.25</c:v>
                </c:pt>
                <c:pt idx="26">
                  <c:v>6.25</c:v>
                </c:pt>
                <c:pt idx="27">
                  <c:v>6.25</c:v>
                </c:pt>
                <c:pt idx="28">
                  <c:v>6.25</c:v>
                </c:pt>
                <c:pt idx="29">
                  <c:v>6.25</c:v>
                </c:pt>
                <c:pt idx="30">
                  <c:v>6.25</c:v>
                </c:pt>
                <c:pt idx="31">
                  <c:v>6.25</c:v>
                </c:pt>
                <c:pt idx="32">
                  <c:v>6.55</c:v>
                </c:pt>
                <c:pt idx="33">
                  <c:v>7.45</c:v>
                </c:pt>
                <c:pt idx="34">
                  <c:v>8.35</c:v>
                </c:pt>
                <c:pt idx="35">
                  <c:v>8.35</c:v>
                </c:pt>
                <c:pt idx="36">
                  <c:v>8.65</c:v>
                </c:pt>
                <c:pt idx="37">
                  <c:v>8.65</c:v>
                </c:pt>
                <c:pt idx="38">
                  <c:v>8.65</c:v>
                </c:pt>
                <c:pt idx="39">
                  <c:v>8.65</c:v>
                </c:pt>
                <c:pt idx="40">
                  <c:v>9.6999999999999993</c:v>
                </c:pt>
                <c:pt idx="41">
                  <c:v>9.6999999999999993</c:v>
                </c:pt>
                <c:pt idx="42">
                  <c:v>11.05</c:v>
                </c:pt>
                <c:pt idx="43">
                  <c:v>12.55</c:v>
                </c:pt>
                <c:pt idx="44">
                  <c:v>13.15</c:v>
                </c:pt>
                <c:pt idx="45">
                  <c:v>13.15</c:v>
                </c:pt>
                <c:pt idx="46">
                  <c:v>13.15</c:v>
                </c:pt>
                <c:pt idx="47">
                  <c:v>13.15</c:v>
                </c:pt>
                <c:pt idx="48">
                  <c:v>13.75</c:v>
                </c:pt>
                <c:pt idx="49">
                  <c:v>14.65</c:v>
                </c:pt>
                <c:pt idx="50">
                  <c:v>15.55</c:v>
                </c:pt>
                <c:pt idx="51">
                  <c:v>16.899999999999999</c:v>
                </c:pt>
                <c:pt idx="52">
                  <c:v>17.8</c:v>
                </c:pt>
                <c:pt idx="53">
                  <c:v>18.55</c:v>
                </c:pt>
                <c:pt idx="54">
                  <c:v>19.45</c:v>
                </c:pt>
                <c:pt idx="55">
                  <c:v>19.45</c:v>
                </c:pt>
                <c:pt idx="56">
                  <c:v>19.899999999999999</c:v>
                </c:pt>
                <c:pt idx="57">
                  <c:v>19.899999999999999</c:v>
                </c:pt>
                <c:pt idx="58">
                  <c:v>19.899999999999999</c:v>
                </c:pt>
                <c:pt idx="59">
                  <c:v>21.55</c:v>
                </c:pt>
                <c:pt idx="60">
                  <c:v>21.55</c:v>
                </c:pt>
                <c:pt idx="61">
                  <c:v>22.3</c:v>
                </c:pt>
                <c:pt idx="62">
                  <c:v>22.3</c:v>
                </c:pt>
                <c:pt idx="63">
                  <c:v>23.8</c:v>
                </c:pt>
                <c:pt idx="64">
                  <c:v>23.8</c:v>
                </c:pt>
                <c:pt idx="65">
                  <c:v>23.8</c:v>
                </c:pt>
                <c:pt idx="66">
                  <c:v>25.15</c:v>
                </c:pt>
                <c:pt idx="67">
                  <c:v>25.15</c:v>
                </c:pt>
                <c:pt idx="68">
                  <c:v>25.15</c:v>
                </c:pt>
                <c:pt idx="69">
                  <c:v>25.15</c:v>
                </c:pt>
                <c:pt idx="70">
                  <c:v>26.5</c:v>
                </c:pt>
                <c:pt idx="71">
                  <c:v>26.5</c:v>
                </c:pt>
                <c:pt idx="72">
                  <c:v>26.5</c:v>
                </c:pt>
                <c:pt idx="73">
                  <c:v>26.5</c:v>
                </c:pt>
                <c:pt idx="74">
                  <c:v>27.55</c:v>
                </c:pt>
                <c:pt idx="75">
                  <c:v>27.55</c:v>
                </c:pt>
                <c:pt idx="76">
                  <c:v>28</c:v>
                </c:pt>
                <c:pt idx="77">
                  <c:v>29.8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Personnel_4!$D$2:$D$90</c:f>
              <c:numCache>
                <c:formatCode>General</c:formatCode>
                <c:ptCount val="89"/>
                <c:pt idx="0">
                  <c:v>1</c:v>
                </c:pt>
                <c:pt idx="1">
                  <c:v>1.45</c:v>
                </c:pt>
                <c:pt idx="2">
                  <c:v>1.45</c:v>
                </c:pt>
                <c:pt idx="3">
                  <c:v>2.35</c:v>
                </c:pt>
                <c:pt idx="4">
                  <c:v>2.35</c:v>
                </c:pt>
                <c:pt idx="5">
                  <c:v>2.35</c:v>
                </c:pt>
                <c:pt idx="6">
                  <c:v>2.35</c:v>
                </c:pt>
                <c:pt idx="7">
                  <c:v>3.55</c:v>
                </c:pt>
                <c:pt idx="8">
                  <c:v>3.55</c:v>
                </c:pt>
                <c:pt idx="9">
                  <c:v>3.55</c:v>
                </c:pt>
                <c:pt idx="10">
                  <c:v>3.55</c:v>
                </c:pt>
                <c:pt idx="11">
                  <c:v>3.55</c:v>
                </c:pt>
                <c:pt idx="12">
                  <c:v>3.55</c:v>
                </c:pt>
                <c:pt idx="13">
                  <c:v>3.55</c:v>
                </c:pt>
                <c:pt idx="14">
                  <c:v>3.55</c:v>
                </c:pt>
                <c:pt idx="15">
                  <c:v>3.55</c:v>
                </c:pt>
                <c:pt idx="16">
                  <c:v>3.55</c:v>
                </c:pt>
                <c:pt idx="17">
                  <c:v>3.55</c:v>
                </c:pt>
                <c:pt idx="18">
                  <c:v>3.55</c:v>
                </c:pt>
                <c:pt idx="19">
                  <c:v>3.55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4.45</c:v>
                </c:pt>
                <c:pt idx="26">
                  <c:v>4.45</c:v>
                </c:pt>
                <c:pt idx="27">
                  <c:v>4.45</c:v>
                </c:pt>
                <c:pt idx="28">
                  <c:v>4.45</c:v>
                </c:pt>
                <c:pt idx="29">
                  <c:v>4.45</c:v>
                </c:pt>
                <c:pt idx="30">
                  <c:v>4.45</c:v>
                </c:pt>
                <c:pt idx="31">
                  <c:v>4.45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5.5</c:v>
                </c:pt>
                <c:pt idx="35">
                  <c:v>5.5</c:v>
                </c:pt>
                <c:pt idx="36">
                  <c:v>5.8</c:v>
                </c:pt>
                <c:pt idx="37">
                  <c:v>7.3</c:v>
                </c:pt>
                <c:pt idx="38">
                  <c:v>7.3</c:v>
                </c:pt>
                <c:pt idx="39">
                  <c:v>7.3</c:v>
                </c:pt>
                <c:pt idx="40">
                  <c:v>8.35</c:v>
                </c:pt>
                <c:pt idx="41">
                  <c:v>8.35</c:v>
                </c:pt>
                <c:pt idx="42">
                  <c:v>8.35</c:v>
                </c:pt>
                <c:pt idx="43">
                  <c:v>8.35</c:v>
                </c:pt>
                <c:pt idx="44">
                  <c:v>8.9499999999999993</c:v>
                </c:pt>
                <c:pt idx="45">
                  <c:v>8.9499999999999993</c:v>
                </c:pt>
                <c:pt idx="46">
                  <c:v>10.3</c:v>
                </c:pt>
                <c:pt idx="47">
                  <c:v>10.3</c:v>
                </c:pt>
                <c:pt idx="48">
                  <c:v>10.3</c:v>
                </c:pt>
                <c:pt idx="49">
                  <c:v>11.2</c:v>
                </c:pt>
                <c:pt idx="50">
                  <c:v>12.1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15.25</c:v>
                </c:pt>
                <c:pt idx="56">
                  <c:v>15.25</c:v>
                </c:pt>
                <c:pt idx="57">
                  <c:v>15.85</c:v>
                </c:pt>
                <c:pt idx="58">
                  <c:v>15.85</c:v>
                </c:pt>
                <c:pt idx="59">
                  <c:v>17.05</c:v>
                </c:pt>
                <c:pt idx="60">
                  <c:v>17.05</c:v>
                </c:pt>
                <c:pt idx="61">
                  <c:v>17.8</c:v>
                </c:pt>
                <c:pt idx="62">
                  <c:v>19</c:v>
                </c:pt>
                <c:pt idx="63">
                  <c:v>20.5</c:v>
                </c:pt>
                <c:pt idx="64">
                  <c:v>20.5</c:v>
                </c:pt>
                <c:pt idx="65">
                  <c:v>20.5</c:v>
                </c:pt>
                <c:pt idx="66">
                  <c:v>20.5</c:v>
                </c:pt>
                <c:pt idx="67">
                  <c:v>20.5</c:v>
                </c:pt>
                <c:pt idx="68">
                  <c:v>20.5</c:v>
                </c:pt>
                <c:pt idx="69">
                  <c:v>20.5</c:v>
                </c:pt>
                <c:pt idx="70">
                  <c:v>23.2</c:v>
                </c:pt>
                <c:pt idx="71">
                  <c:v>23.2</c:v>
                </c:pt>
                <c:pt idx="72">
                  <c:v>23.2</c:v>
                </c:pt>
                <c:pt idx="73">
                  <c:v>23.2</c:v>
                </c:pt>
                <c:pt idx="74">
                  <c:v>24.25</c:v>
                </c:pt>
                <c:pt idx="75">
                  <c:v>25.75</c:v>
                </c:pt>
                <c:pt idx="76">
                  <c:v>25.75</c:v>
                </c:pt>
                <c:pt idx="77">
                  <c:v>25.75</c:v>
                </c:pt>
                <c:pt idx="78">
                  <c:v>25.75</c:v>
                </c:pt>
                <c:pt idx="79">
                  <c:v>25.75</c:v>
                </c:pt>
                <c:pt idx="80">
                  <c:v>25.75</c:v>
                </c:pt>
                <c:pt idx="81">
                  <c:v>25.75</c:v>
                </c:pt>
                <c:pt idx="82">
                  <c:v>25.75</c:v>
                </c:pt>
                <c:pt idx="83">
                  <c:v>25.75</c:v>
                </c:pt>
                <c:pt idx="84">
                  <c:v>26.95</c:v>
                </c:pt>
                <c:pt idx="85">
                  <c:v>28.45</c:v>
                </c:pt>
                <c:pt idx="86">
                  <c:v>28.45</c:v>
                </c:pt>
                <c:pt idx="87">
                  <c:v>28.45</c:v>
                </c:pt>
                <c:pt idx="88">
                  <c:v>28.45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9606128"/>
        <c:axId val="-209608848"/>
      </c:lineChart>
      <c:catAx>
        <c:axId val="-209606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209608848"/>
        <c:crosses val="autoZero"/>
        <c:auto val="1"/>
        <c:lblAlgn val="ctr"/>
        <c:lblOffset val="100"/>
        <c:tickMarkSkip val="2"/>
        <c:noMultiLvlLbl val="0"/>
      </c:catAx>
      <c:valAx>
        <c:axId val="-2096088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209606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262472648299418E-2"/>
          <c:y val="6.1662503653469945E-2"/>
          <c:w val="0.91879494273195061"/>
          <c:h val="0.82382875479682538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2.2999999999999998</c:v>
                </c:pt>
                <c:pt idx="4">
                  <c:v>2.2999999999999998</c:v>
                </c:pt>
                <c:pt idx="5">
                  <c:v>2.2999999999999998</c:v>
                </c:pt>
                <c:pt idx="6">
                  <c:v>2.2999999999999998</c:v>
                </c:pt>
                <c:pt idx="7">
                  <c:v>3.6499999999999901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4.6999999999999904</c:v>
                </c:pt>
                <c:pt idx="15">
                  <c:v>4.6999999999999904</c:v>
                </c:pt>
                <c:pt idx="16">
                  <c:v>4.6999999999999904</c:v>
                </c:pt>
                <c:pt idx="17">
                  <c:v>4.6999999999999904</c:v>
                </c:pt>
                <c:pt idx="18">
                  <c:v>4.6999999999999904</c:v>
                </c:pt>
                <c:pt idx="19">
                  <c:v>4.6999999999999904</c:v>
                </c:pt>
                <c:pt idx="20">
                  <c:v>4.6999999999999904</c:v>
                </c:pt>
                <c:pt idx="21">
                  <c:v>5.1499999999999897</c:v>
                </c:pt>
                <c:pt idx="22">
                  <c:v>5.1499999999999897</c:v>
                </c:pt>
                <c:pt idx="23">
                  <c:v>5.1499999999999897</c:v>
                </c:pt>
                <c:pt idx="24">
                  <c:v>5.1499999999999897</c:v>
                </c:pt>
                <c:pt idx="25">
                  <c:v>5.8999999999999897</c:v>
                </c:pt>
                <c:pt idx="26">
                  <c:v>5.8999999999999897</c:v>
                </c:pt>
                <c:pt idx="27">
                  <c:v>5.8999999999999897</c:v>
                </c:pt>
                <c:pt idx="28">
                  <c:v>5.8999999999999897</c:v>
                </c:pt>
                <c:pt idx="29">
                  <c:v>5.8999999999999897</c:v>
                </c:pt>
                <c:pt idx="30">
                  <c:v>5.8999999999999897</c:v>
                </c:pt>
                <c:pt idx="31">
                  <c:v>5.8999999999999897</c:v>
                </c:pt>
                <c:pt idx="32">
                  <c:v>5.8999999999999897</c:v>
                </c:pt>
                <c:pt idx="33">
                  <c:v>5.8999999999999897</c:v>
                </c:pt>
                <c:pt idx="34">
                  <c:v>5.8999999999999897</c:v>
                </c:pt>
                <c:pt idx="35">
                  <c:v>5.8999999999999897</c:v>
                </c:pt>
                <c:pt idx="36">
                  <c:v>6.6499999999999897</c:v>
                </c:pt>
                <c:pt idx="37">
                  <c:v>6.6499999999999897</c:v>
                </c:pt>
                <c:pt idx="38">
                  <c:v>6.6499999999999897</c:v>
                </c:pt>
                <c:pt idx="39">
                  <c:v>6.6499999999999897</c:v>
                </c:pt>
                <c:pt idx="40">
                  <c:v>7.1</c:v>
                </c:pt>
                <c:pt idx="41">
                  <c:v>8</c:v>
                </c:pt>
                <c:pt idx="42">
                  <c:v>9.0500000000000007</c:v>
                </c:pt>
                <c:pt idx="43">
                  <c:v>9.0500000000000007</c:v>
                </c:pt>
                <c:pt idx="44">
                  <c:v>9.0500000000000007</c:v>
                </c:pt>
                <c:pt idx="45">
                  <c:v>9.0500000000000007</c:v>
                </c:pt>
                <c:pt idx="46">
                  <c:v>9.0500000000000007</c:v>
                </c:pt>
                <c:pt idx="47">
                  <c:v>9.0500000000000007</c:v>
                </c:pt>
                <c:pt idx="48">
                  <c:v>9.5</c:v>
                </c:pt>
                <c:pt idx="49">
                  <c:v>9.5</c:v>
                </c:pt>
                <c:pt idx="50">
                  <c:v>9.5</c:v>
                </c:pt>
                <c:pt idx="51">
                  <c:v>9.5</c:v>
                </c:pt>
                <c:pt idx="52">
                  <c:v>10.1</c:v>
                </c:pt>
                <c:pt idx="53">
                  <c:v>10.1</c:v>
                </c:pt>
                <c:pt idx="54">
                  <c:v>10.1</c:v>
                </c:pt>
                <c:pt idx="55">
                  <c:v>10.1</c:v>
                </c:pt>
                <c:pt idx="56">
                  <c:v>11.75</c:v>
                </c:pt>
                <c:pt idx="57">
                  <c:v>11.75</c:v>
                </c:pt>
                <c:pt idx="58">
                  <c:v>11.75</c:v>
                </c:pt>
                <c:pt idx="59">
                  <c:v>13.25</c:v>
                </c:pt>
                <c:pt idx="60">
                  <c:v>13.25</c:v>
                </c:pt>
                <c:pt idx="61">
                  <c:v>13.25</c:v>
                </c:pt>
                <c:pt idx="62">
                  <c:v>13.25</c:v>
                </c:pt>
                <c:pt idx="63">
                  <c:v>13.25</c:v>
                </c:pt>
                <c:pt idx="64">
                  <c:v>13.4</c:v>
                </c:pt>
                <c:pt idx="65">
                  <c:v>13.4</c:v>
                </c:pt>
                <c:pt idx="66">
                  <c:v>14.45</c:v>
                </c:pt>
                <c:pt idx="67">
                  <c:v>14.45</c:v>
                </c:pt>
                <c:pt idx="68">
                  <c:v>14.45</c:v>
                </c:pt>
                <c:pt idx="69">
                  <c:v>14.45</c:v>
                </c:pt>
                <c:pt idx="70">
                  <c:v>15.65</c:v>
                </c:pt>
                <c:pt idx="71">
                  <c:v>15.65</c:v>
                </c:pt>
                <c:pt idx="72">
                  <c:v>15.65</c:v>
                </c:pt>
                <c:pt idx="73">
                  <c:v>16.25</c:v>
                </c:pt>
                <c:pt idx="74">
                  <c:v>17.45</c:v>
                </c:pt>
                <c:pt idx="75">
                  <c:v>18.8</c:v>
                </c:pt>
                <c:pt idx="76">
                  <c:v>18.8</c:v>
                </c:pt>
                <c:pt idx="77">
                  <c:v>18.8</c:v>
                </c:pt>
                <c:pt idx="78">
                  <c:v>18.8</c:v>
                </c:pt>
                <c:pt idx="79">
                  <c:v>20.3</c:v>
                </c:pt>
                <c:pt idx="80">
                  <c:v>20.3</c:v>
                </c:pt>
                <c:pt idx="81">
                  <c:v>20.3</c:v>
                </c:pt>
                <c:pt idx="82">
                  <c:v>21.2</c:v>
                </c:pt>
                <c:pt idx="83">
                  <c:v>23.9</c:v>
                </c:pt>
                <c:pt idx="84">
                  <c:v>23.9</c:v>
                </c:pt>
                <c:pt idx="85">
                  <c:v>23.9</c:v>
                </c:pt>
                <c:pt idx="86">
                  <c:v>23.9</c:v>
                </c:pt>
                <c:pt idx="87">
                  <c:v>23.9</c:v>
                </c:pt>
                <c:pt idx="88">
                  <c:v>23.9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1.8</c:v>
                </c:pt>
                <c:pt idx="4">
                  <c:v>1.8</c:v>
                </c:pt>
                <c:pt idx="5">
                  <c:v>1.8</c:v>
                </c:pt>
                <c:pt idx="6">
                  <c:v>1.8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4.3499999999999996</c:v>
                </c:pt>
                <c:pt idx="18">
                  <c:v>4.3499999999999996</c:v>
                </c:pt>
                <c:pt idx="19">
                  <c:v>4.3499999999999996</c:v>
                </c:pt>
                <c:pt idx="20">
                  <c:v>4.3499999999999996</c:v>
                </c:pt>
                <c:pt idx="21">
                  <c:v>4.3499999999999996</c:v>
                </c:pt>
                <c:pt idx="22">
                  <c:v>4.3499999999999996</c:v>
                </c:pt>
                <c:pt idx="23">
                  <c:v>4.3499999999999996</c:v>
                </c:pt>
                <c:pt idx="24">
                  <c:v>4.3499999999999996</c:v>
                </c:pt>
                <c:pt idx="25">
                  <c:v>4.3499999999999996</c:v>
                </c:pt>
                <c:pt idx="26">
                  <c:v>4.3499999999999996</c:v>
                </c:pt>
                <c:pt idx="27">
                  <c:v>4.3499999999999996</c:v>
                </c:pt>
                <c:pt idx="28">
                  <c:v>4.5</c:v>
                </c:pt>
                <c:pt idx="29">
                  <c:v>4.5</c:v>
                </c:pt>
                <c:pt idx="30">
                  <c:v>4.5</c:v>
                </c:pt>
                <c:pt idx="31">
                  <c:v>4.5</c:v>
                </c:pt>
                <c:pt idx="32">
                  <c:v>4.5</c:v>
                </c:pt>
                <c:pt idx="33">
                  <c:v>4.5</c:v>
                </c:pt>
                <c:pt idx="34">
                  <c:v>4.5</c:v>
                </c:pt>
                <c:pt idx="35">
                  <c:v>4.5</c:v>
                </c:pt>
                <c:pt idx="36">
                  <c:v>4.5</c:v>
                </c:pt>
                <c:pt idx="37">
                  <c:v>4.5</c:v>
                </c:pt>
                <c:pt idx="38">
                  <c:v>4.5</c:v>
                </c:pt>
                <c:pt idx="39">
                  <c:v>4.5</c:v>
                </c:pt>
                <c:pt idx="40">
                  <c:v>4.5</c:v>
                </c:pt>
                <c:pt idx="41">
                  <c:v>4.5</c:v>
                </c:pt>
                <c:pt idx="42">
                  <c:v>4.5</c:v>
                </c:pt>
                <c:pt idx="43">
                  <c:v>4.5</c:v>
                </c:pt>
                <c:pt idx="44">
                  <c:v>4.5</c:v>
                </c:pt>
                <c:pt idx="45">
                  <c:v>4.5</c:v>
                </c:pt>
                <c:pt idx="46">
                  <c:v>4.5</c:v>
                </c:pt>
                <c:pt idx="47">
                  <c:v>4.5</c:v>
                </c:pt>
                <c:pt idx="48">
                  <c:v>4.5</c:v>
                </c:pt>
                <c:pt idx="49">
                  <c:v>4.5</c:v>
                </c:pt>
                <c:pt idx="50">
                  <c:v>4.5</c:v>
                </c:pt>
                <c:pt idx="51">
                  <c:v>4.5</c:v>
                </c:pt>
                <c:pt idx="52">
                  <c:v>4.6500000000000004</c:v>
                </c:pt>
                <c:pt idx="53">
                  <c:v>4.6500000000000004</c:v>
                </c:pt>
                <c:pt idx="54">
                  <c:v>4.6500000000000004</c:v>
                </c:pt>
                <c:pt idx="55">
                  <c:v>4.6500000000000004</c:v>
                </c:pt>
                <c:pt idx="56">
                  <c:v>5.85</c:v>
                </c:pt>
                <c:pt idx="57">
                  <c:v>6.45</c:v>
                </c:pt>
                <c:pt idx="58">
                  <c:v>7.35</c:v>
                </c:pt>
                <c:pt idx="59">
                  <c:v>8.85</c:v>
                </c:pt>
                <c:pt idx="60">
                  <c:v>8.85</c:v>
                </c:pt>
                <c:pt idx="61">
                  <c:v>8.85</c:v>
                </c:pt>
                <c:pt idx="62">
                  <c:v>8.85</c:v>
                </c:pt>
                <c:pt idx="63">
                  <c:v>8.85</c:v>
                </c:pt>
                <c:pt idx="64">
                  <c:v>9.4499999999999993</c:v>
                </c:pt>
                <c:pt idx="65">
                  <c:v>9.4499999999999993</c:v>
                </c:pt>
                <c:pt idx="66">
                  <c:v>10.5</c:v>
                </c:pt>
                <c:pt idx="67">
                  <c:v>12</c:v>
                </c:pt>
                <c:pt idx="68">
                  <c:v>12</c:v>
                </c:pt>
                <c:pt idx="69">
                  <c:v>12.75</c:v>
                </c:pt>
                <c:pt idx="70">
                  <c:v>13.95</c:v>
                </c:pt>
                <c:pt idx="71">
                  <c:v>13.95</c:v>
                </c:pt>
                <c:pt idx="72">
                  <c:v>13.95</c:v>
                </c:pt>
                <c:pt idx="73">
                  <c:v>14.549999999999899</c:v>
                </c:pt>
                <c:pt idx="74">
                  <c:v>14.549999999999899</c:v>
                </c:pt>
                <c:pt idx="75">
                  <c:v>15.899999999999901</c:v>
                </c:pt>
                <c:pt idx="76">
                  <c:v>15.899999999999901</c:v>
                </c:pt>
                <c:pt idx="77">
                  <c:v>16.5</c:v>
                </c:pt>
                <c:pt idx="78">
                  <c:v>18.149999999999999</c:v>
                </c:pt>
                <c:pt idx="79">
                  <c:v>18.149999999999999</c:v>
                </c:pt>
                <c:pt idx="80">
                  <c:v>18.149999999999999</c:v>
                </c:pt>
                <c:pt idx="81">
                  <c:v>18.149999999999999</c:v>
                </c:pt>
                <c:pt idx="82">
                  <c:v>18.75</c:v>
                </c:pt>
                <c:pt idx="83">
                  <c:v>18.75</c:v>
                </c:pt>
                <c:pt idx="84">
                  <c:v>18.75</c:v>
                </c:pt>
                <c:pt idx="85">
                  <c:v>18.75</c:v>
                </c:pt>
                <c:pt idx="86">
                  <c:v>18.75</c:v>
                </c:pt>
                <c:pt idx="87">
                  <c:v>18.75</c:v>
                </c:pt>
                <c:pt idx="88">
                  <c:v>18.75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3.05</c:v>
                </c:pt>
                <c:pt idx="3">
                  <c:v>3.3499999999999899</c:v>
                </c:pt>
                <c:pt idx="4">
                  <c:v>3.3499999999999899</c:v>
                </c:pt>
                <c:pt idx="5">
                  <c:v>3.3499999999999899</c:v>
                </c:pt>
                <c:pt idx="6">
                  <c:v>3.3499999999999899</c:v>
                </c:pt>
                <c:pt idx="7">
                  <c:v>3.3499999999999899</c:v>
                </c:pt>
                <c:pt idx="8">
                  <c:v>3.4999999999999898</c:v>
                </c:pt>
                <c:pt idx="9">
                  <c:v>3.4999999999999898</c:v>
                </c:pt>
                <c:pt idx="10">
                  <c:v>3.4999999999999898</c:v>
                </c:pt>
                <c:pt idx="11">
                  <c:v>3.4999999999999898</c:v>
                </c:pt>
                <c:pt idx="12">
                  <c:v>3.4999999999999898</c:v>
                </c:pt>
                <c:pt idx="13">
                  <c:v>3.4999999999999898</c:v>
                </c:pt>
                <c:pt idx="14">
                  <c:v>4.55</c:v>
                </c:pt>
                <c:pt idx="15">
                  <c:v>4.55</c:v>
                </c:pt>
                <c:pt idx="16">
                  <c:v>4.55</c:v>
                </c:pt>
                <c:pt idx="17">
                  <c:v>4.55</c:v>
                </c:pt>
                <c:pt idx="18">
                  <c:v>4.55</c:v>
                </c:pt>
                <c:pt idx="19">
                  <c:v>4.55</c:v>
                </c:pt>
                <c:pt idx="20">
                  <c:v>4.55</c:v>
                </c:pt>
                <c:pt idx="21">
                  <c:v>4.55</c:v>
                </c:pt>
                <c:pt idx="22">
                  <c:v>4.55</c:v>
                </c:pt>
                <c:pt idx="23">
                  <c:v>4.55</c:v>
                </c:pt>
                <c:pt idx="24">
                  <c:v>4.55</c:v>
                </c:pt>
                <c:pt idx="25">
                  <c:v>5.3</c:v>
                </c:pt>
                <c:pt idx="26">
                  <c:v>5.3</c:v>
                </c:pt>
                <c:pt idx="27">
                  <c:v>5.3</c:v>
                </c:pt>
                <c:pt idx="28">
                  <c:v>5.45</c:v>
                </c:pt>
                <c:pt idx="29">
                  <c:v>5.45</c:v>
                </c:pt>
                <c:pt idx="30">
                  <c:v>5.45</c:v>
                </c:pt>
                <c:pt idx="31">
                  <c:v>5.45</c:v>
                </c:pt>
                <c:pt idx="32">
                  <c:v>5.45</c:v>
                </c:pt>
                <c:pt idx="33">
                  <c:v>5.45</c:v>
                </c:pt>
                <c:pt idx="34">
                  <c:v>5.45</c:v>
                </c:pt>
                <c:pt idx="35">
                  <c:v>5.45</c:v>
                </c:pt>
                <c:pt idx="36">
                  <c:v>6.2</c:v>
                </c:pt>
                <c:pt idx="37">
                  <c:v>6.2</c:v>
                </c:pt>
                <c:pt idx="38">
                  <c:v>6.2</c:v>
                </c:pt>
                <c:pt idx="39">
                  <c:v>6.2</c:v>
                </c:pt>
                <c:pt idx="40">
                  <c:v>6.65</c:v>
                </c:pt>
                <c:pt idx="41">
                  <c:v>7.55</c:v>
                </c:pt>
                <c:pt idx="42">
                  <c:v>8.6</c:v>
                </c:pt>
                <c:pt idx="43">
                  <c:v>8.6</c:v>
                </c:pt>
                <c:pt idx="44">
                  <c:v>9.0500000000000007</c:v>
                </c:pt>
                <c:pt idx="45">
                  <c:v>9.8000000000000007</c:v>
                </c:pt>
                <c:pt idx="46">
                  <c:v>11.15</c:v>
                </c:pt>
                <c:pt idx="47">
                  <c:v>11.15</c:v>
                </c:pt>
                <c:pt idx="48">
                  <c:v>11.15</c:v>
                </c:pt>
                <c:pt idx="49">
                  <c:v>12.05</c:v>
                </c:pt>
                <c:pt idx="50">
                  <c:v>13.55</c:v>
                </c:pt>
                <c:pt idx="51">
                  <c:v>13.55</c:v>
                </c:pt>
                <c:pt idx="52">
                  <c:v>14.3</c:v>
                </c:pt>
                <c:pt idx="53">
                  <c:v>15.35</c:v>
                </c:pt>
                <c:pt idx="54">
                  <c:v>16.7</c:v>
                </c:pt>
                <c:pt idx="55">
                  <c:v>16.7</c:v>
                </c:pt>
                <c:pt idx="56">
                  <c:v>17.899999999999999</c:v>
                </c:pt>
                <c:pt idx="57">
                  <c:v>19.55</c:v>
                </c:pt>
                <c:pt idx="58">
                  <c:v>20.45</c:v>
                </c:pt>
                <c:pt idx="59">
                  <c:v>21.35</c:v>
                </c:pt>
                <c:pt idx="60">
                  <c:v>21.35</c:v>
                </c:pt>
                <c:pt idx="61">
                  <c:v>21.35</c:v>
                </c:pt>
                <c:pt idx="62">
                  <c:v>21.35</c:v>
                </c:pt>
                <c:pt idx="63">
                  <c:v>21.35</c:v>
                </c:pt>
                <c:pt idx="64">
                  <c:v>22.1</c:v>
                </c:pt>
                <c:pt idx="65">
                  <c:v>23.6</c:v>
                </c:pt>
                <c:pt idx="66">
                  <c:v>24.65</c:v>
                </c:pt>
                <c:pt idx="67">
                  <c:v>26.15</c:v>
                </c:pt>
                <c:pt idx="68">
                  <c:v>27.65</c:v>
                </c:pt>
                <c:pt idx="69">
                  <c:v>28.4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9608304"/>
        <c:axId val="-209607216"/>
      </c:lineChart>
      <c:catAx>
        <c:axId val="-2096083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209607216"/>
        <c:crosses val="autoZero"/>
        <c:auto val="1"/>
        <c:lblAlgn val="ctr"/>
        <c:lblOffset val="100"/>
        <c:tickMarkSkip val="2"/>
        <c:noMultiLvlLbl val="0"/>
      </c:catAx>
      <c:valAx>
        <c:axId val="-2096072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2096083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651208705863644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2.4500000000000002</c:v>
                </c:pt>
                <c:pt idx="6">
                  <c:v>2.4500000000000002</c:v>
                </c:pt>
                <c:pt idx="7">
                  <c:v>2.4500000000000002</c:v>
                </c:pt>
                <c:pt idx="8">
                  <c:v>2.4500000000000002</c:v>
                </c:pt>
                <c:pt idx="9">
                  <c:v>2.4500000000000002</c:v>
                </c:pt>
                <c:pt idx="10">
                  <c:v>2.4500000000000002</c:v>
                </c:pt>
                <c:pt idx="11">
                  <c:v>3.8</c:v>
                </c:pt>
                <c:pt idx="12">
                  <c:v>3.8</c:v>
                </c:pt>
                <c:pt idx="13">
                  <c:v>3.8</c:v>
                </c:pt>
                <c:pt idx="14">
                  <c:v>3.8</c:v>
                </c:pt>
                <c:pt idx="15">
                  <c:v>5.1499999999999897</c:v>
                </c:pt>
                <c:pt idx="16">
                  <c:v>5.1499999999999897</c:v>
                </c:pt>
                <c:pt idx="17">
                  <c:v>6.35</c:v>
                </c:pt>
                <c:pt idx="18">
                  <c:v>6.35</c:v>
                </c:pt>
                <c:pt idx="19">
                  <c:v>6.35</c:v>
                </c:pt>
                <c:pt idx="20">
                  <c:v>6.35</c:v>
                </c:pt>
                <c:pt idx="21">
                  <c:v>7.6999999999999904</c:v>
                </c:pt>
                <c:pt idx="22">
                  <c:v>8.4499999999999993</c:v>
                </c:pt>
                <c:pt idx="23">
                  <c:v>8.4499999999999993</c:v>
                </c:pt>
                <c:pt idx="24">
                  <c:v>8.4499999999999993</c:v>
                </c:pt>
                <c:pt idx="25">
                  <c:v>9.7999999999999901</c:v>
                </c:pt>
                <c:pt idx="26">
                  <c:v>9.7999999999999901</c:v>
                </c:pt>
                <c:pt idx="27">
                  <c:v>9.7999999999999901</c:v>
                </c:pt>
                <c:pt idx="28">
                  <c:v>10.549999999999899</c:v>
                </c:pt>
                <c:pt idx="29">
                  <c:v>10.549999999999899</c:v>
                </c:pt>
                <c:pt idx="30">
                  <c:v>10.549999999999899</c:v>
                </c:pt>
                <c:pt idx="31">
                  <c:v>10.549999999999899</c:v>
                </c:pt>
                <c:pt idx="32">
                  <c:v>10.85</c:v>
                </c:pt>
                <c:pt idx="33">
                  <c:v>11.75</c:v>
                </c:pt>
                <c:pt idx="34">
                  <c:v>11.75</c:v>
                </c:pt>
                <c:pt idx="35">
                  <c:v>11.75</c:v>
                </c:pt>
                <c:pt idx="36">
                  <c:v>11.75</c:v>
                </c:pt>
                <c:pt idx="37">
                  <c:v>13.1</c:v>
                </c:pt>
                <c:pt idx="38">
                  <c:v>14.15</c:v>
                </c:pt>
                <c:pt idx="39">
                  <c:v>14.15</c:v>
                </c:pt>
                <c:pt idx="40">
                  <c:v>14.6</c:v>
                </c:pt>
                <c:pt idx="41">
                  <c:v>15.95</c:v>
                </c:pt>
                <c:pt idx="42">
                  <c:v>15.95</c:v>
                </c:pt>
                <c:pt idx="43">
                  <c:v>16.849999999999898</c:v>
                </c:pt>
                <c:pt idx="44">
                  <c:v>17.299999999999901</c:v>
                </c:pt>
                <c:pt idx="45">
                  <c:v>17.299999999999901</c:v>
                </c:pt>
                <c:pt idx="46">
                  <c:v>17.299999999999901</c:v>
                </c:pt>
                <c:pt idx="47">
                  <c:v>17.299999999999901</c:v>
                </c:pt>
                <c:pt idx="48">
                  <c:v>17.299999999999901</c:v>
                </c:pt>
                <c:pt idx="49">
                  <c:v>18.349999999999898</c:v>
                </c:pt>
                <c:pt idx="50">
                  <c:v>18.95</c:v>
                </c:pt>
                <c:pt idx="51">
                  <c:v>20.3</c:v>
                </c:pt>
                <c:pt idx="52">
                  <c:v>21.35</c:v>
                </c:pt>
                <c:pt idx="53">
                  <c:v>22.7</c:v>
                </c:pt>
                <c:pt idx="54">
                  <c:v>24.2</c:v>
                </c:pt>
                <c:pt idx="55">
                  <c:v>24.2</c:v>
                </c:pt>
                <c:pt idx="56">
                  <c:v>25.4</c:v>
                </c:pt>
                <c:pt idx="57">
                  <c:v>26.3</c:v>
                </c:pt>
                <c:pt idx="58">
                  <c:v>29.3</c:v>
                </c:pt>
                <c:pt idx="59">
                  <c:v>29.3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  <c:pt idx="8">
                  <c:v>1.5</c:v>
                </c:pt>
                <c:pt idx="9">
                  <c:v>1.5</c:v>
                </c:pt>
                <c:pt idx="10">
                  <c:v>1.5</c:v>
                </c:pt>
                <c:pt idx="11">
                  <c:v>2.8499999999999899</c:v>
                </c:pt>
                <c:pt idx="12">
                  <c:v>2.8499999999999899</c:v>
                </c:pt>
                <c:pt idx="13">
                  <c:v>2.8499999999999899</c:v>
                </c:pt>
                <c:pt idx="14">
                  <c:v>2.8499999999999899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5.5499999999999901</c:v>
                </c:pt>
                <c:pt idx="26">
                  <c:v>5.5499999999999901</c:v>
                </c:pt>
                <c:pt idx="27">
                  <c:v>5.5499999999999901</c:v>
                </c:pt>
                <c:pt idx="28">
                  <c:v>6.2999999999999901</c:v>
                </c:pt>
                <c:pt idx="29">
                  <c:v>7.0499999999999901</c:v>
                </c:pt>
                <c:pt idx="30">
                  <c:v>8.5499999999999901</c:v>
                </c:pt>
                <c:pt idx="31">
                  <c:v>8.5499999999999901</c:v>
                </c:pt>
                <c:pt idx="32">
                  <c:v>8.85</c:v>
                </c:pt>
                <c:pt idx="33">
                  <c:v>9.75</c:v>
                </c:pt>
                <c:pt idx="34">
                  <c:v>9.75</c:v>
                </c:pt>
                <c:pt idx="35">
                  <c:v>9.75</c:v>
                </c:pt>
                <c:pt idx="36">
                  <c:v>9.75</c:v>
                </c:pt>
                <c:pt idx="37">
                  <c:v>11.1</c:v>
                </c:pt>
                <c:pt idx="38">
                  <c:v>12.15</c:v>
                </c:pt>
                <c:pt idx="39">
                  <c:v>12.15</c:v>
                </c:pt>
                <c:pt idx="40">
                  <c:v>12.6</c:v>
                </c:pt>
                <c:pt idx="41">
                  <c:v>13.5</c:v>
                </c:pt>
                <c:pt idx="42">
                  <c:v>13.5</c:v>
                </c:pt>
                <c:pt idx="43">
                  <c:v>13.5</c:v>
                </c:pt>
                <c:pt idx="44">
                  <c:v>14.549999999999899</c:v>
                </c:pt>
                <c:pt idx="45">
                  <c:v>14.549999999999899</c:v>
                </c:pt>
                <c:pt idx="46">
                  <c:v>16.049999999999901</c:v>
                </c:pt>
                <c:pt idx="47">
                  <c:v>16.049999999999901</c:v>
                </c:pt>
                <c:pt idx="48">
                  <c:v>17.099999999999898</c:v>
                </c:pt>
                <c:pt idx="49">
                  <c:v>18.149999999999999</c:v>
                </c:pt>
                <c:pt idx="50">
                  <c:v>18.149999999999999</c:v>
                </c:pt>
                <c:pt idx="51">
                  <c:v>18.149999999999999</c:v>
                </c:pt>
                <c:pt idx="52">
                  <c:v>19.2</c:v>
                </c:pt>
                <c:pt idx="53">
                  <c:v>20.55</c:v>
                </c:pt>
                <c:pt idx="54">
                  <c:v>20.55</c:v>
                </c:pt>
                <c:pt idx="55">
                  <c:v>20.55</c:v>
                </c:pt>
                <c:pt idx="56">
                  <c:v>21.75</c:v>
                </c:pt>
                <c:pt idx="57">
                  <c:v>22.35</c:v>
                </c:pt>
                <c:pt idx="58">
                  <c:v>22.35</c:v>
                </c:pt>
                <c:pt idx="59">
                  <c:v>22.35</c:v>
                </c:pt>
                <c:pt idx="60">
                  <c:v>24</c:v>
                </c:pt>
                <c:pt idx="61">
                  <c:v>25.95</c:v>
                </c:pt>
                <c:pt idx="62">
                  <c:v>27.15</c:v>
                </c:pt>
                <c:pt idx="63">
                  <c:v>27.15</c:v>
                </c:pt>
                <c:pt idx="64">
                  <c:v>28.799999999999901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3.5</c:v>
                </c:pt>
                <c:pt idx="12">
                  <c:v>3.5</c:v>
                </c:pt>
                <c:pt idx="13">
                  <c:v>3.5</c:v>
                </c:pt>
                <c:pt idx="14">
                  <c:v>3.5</c:v>
                </c:pt>
                <c:pt idx="15">
                  <c:v>3.5</c:v>
                </c:pt>
                <c:pt idx="16">
                  <c:v>3.5</c:v>
                </c:pt>
                <c:pt idx="17">
                  <c:v>3.5</c:v>
                </c:pt>
                <c:pt idx="18">
                  <c:v>3.5</c:v>
                </c:pt>
                <c:pt idx="19">
                  <c:v>3.5</c:v>
                </c:pt>
                <c:pt idx="20">
                  <c:v>3.5</c:v>
                </c:pt>
                <c:pt idx="21">
                  <c:v>4.25</c:v>
                </c:pt>
                <c:pt idx="22">
                  <c:v>4.25</c:v>
                </c:pt>
                <c:pt idx="23">
                  <c:v>4.25</c:v>
                </c:pt>
                <c:pt idx="24">
                  <c:v>4.25</c:v>
                </c:pt>
                <c:pt idx="25">
                  <c:v>4.25</c:v>
                </c:pt>
                <c:pt idx="26">
                  <c:v>4.25</c:v>
                </c:pt>
                <c:pt idx="27">
                  <c:v>4.25</c:v>
                </c:pt>
                <c:pt idx="28">
                  <c:v>4.25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5.3</c:v>
                </c:pt>
                <c:pt idx="33">
                  <c:v>5.3</c:v>
                </c:pt>
                <c:pt idx="34">
                  <c:v>7.3999999999999897</c:v>
                </c:pt>
                <c:pt idx="35">
                  <c:v>7.3999999999999897</c:v>
                </c:pt>
                <c:pt idx="36">
                  <c:v>7.3999999999999897</c:v>
                </c:pt>
                <c:pt idx="37">
                  <c:v>8.75</c:v>
                </c:pt>
                <c:pt idx="38">
                  <c:v>9.65</c:v>
                </c:pt>
                <c:pt idx="39">
                  <c:v>9.65</c:v>
                </c:pt>
                <c:pt idx="40">
                  <c:v>10.1</c:v>
                </c:pt>
                <c:pt idx="41">
                  <c:v>10.549999999999899</c:v>
                </c:pt>
                <c:pt idx="42">
                  <c:v>11.749999999999901</c:v>
                </c:pt>
                <c:pt idx="43">
                  <c:v>11.749999999999901</c:v>
                </c:pt>
                <c:pt idx="44">
                  <c:v>12.799999999999899</c:v>
                </c:pt>
                <c:pt idx="45">
                  <c:v>12.799999999999899</c:v>
                </c:pt>
                <c:pt idx="46">
                  <c:v>14.299999999999899</c:v>
                </c:pt>
                <c:pt idx="47">
                  <c:v>15.799999999999899</c:v>
                </c:pt>
                <c:pt idx="48">
                  <c:v>16.849999999999898</c:v>
                </c:pt>
                <c:pt idx="49">
                  <c:v>16.849999999999898</c:v>
                </c:pt>
                <c:pt idx="50">
                  <c:v>16.849999999999898</c:v>
                </c:pt>
                <c:pt idx="51">
                  <c:v>16.849999999999898</c:v>
                </c:pt>
                <c:pt idx="52">
                  <c:v>17.899999999999999</c:v>
                </c:pt>
                <c:pt idx="53">
                  <c:v>17.899999999999999</c:v>
                </c:pt>
                <c:pt idx="54">
                  <c:v>17.899999999999999</c:v>
                </c:pt>
                <c:pt idx="55">
                  <c:v>17.899999999999999</c:v>
                </c:pt>
                <c:pt idx="56">
                  <c:v>19.099999999999898</c:v>
                </c:pt>
                <c:pt idx="57">
                  <c:v>19.399999999999999</c:v>
                </c:pt>
                <c:pt idx="58">
                  <c:v>20.599999999999898</c:v>
                </c:pt>
                <c:pt idx="59">
                  <c:v>20.599999999999898</c:v>
                </c:pt>
                <c:pt idx="60">
                  <c:v>22.249999999999901</c:v>
                </c:pt>
                <c:pt idx="61">
                  <c:v>24.1999999999999</c:v>
                </c:pt>
                <c:pt idx="62">
                  <c:v>25.249999999999901</c:v>
                </c:pt>
                <c:pt idx="63">
                  <c:v>26.4499999999999</c:v>
                </c:pt>
                <c:pt idx="64">
                  <c:v>28.249999999999901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9603952"/>
        <c:axId val="-209603408"/>
      </c:lineChart>
      <c:catAx>
        <c:axId val="-2096039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209603408"/>
        <c:crosses val="autoZero"/>
        <c:auto val="1"/>
        <c:lblAlgn val="ctr"/>
        <c:lblOffset val="100"/>
        <c:tickMarkSkip val="2"/>
        <c:noMultiLvlLbl val="0"/>
      </c:catAx>
      <c:valAx>
        <c:axId val="-2096034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2096039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2.7</c:v>
                </c:pt>
                <c:pt idx="4">
                  <c:v>2.7</c:v>
                </c:pt>
                <c:pt idx="5">
                  <c:v>2.7</c:v>
                </c:pt>
                <c:pt idx="6">
                  <c:v>2.7</c:v>
                </c:pt>
                <c:pt idx="7">
                  <c:v>2.7</c:v>
                </c:pt>
                <c:pt idx="8">
                  <c:v>2.7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3.6</c:v>
                </c:pt>
                <c:pt idx="14">
                  <c:v>3.6</c:v>
                </c:pt>
                <c:pt idx="15">
                  <c:v>3.6</c:v>
                </c:pt>
                <c:pt idx="16">
                  <c:v>3.6</c:v>
                </c:pt>
                <c:pt idx="17">
                  <c:v>3.6</c:v>
                </c:pt>
                <c:pt idx="18">
                  <c:v>3.6</c:v>
                </c:pt>
                <c:pt idx="19">
                  <c:v>3.6</c:v>
                </c:pt>
                <c:pt idx="20">
                  <c:v>3.6</c:v>
                </c:pt>
                <c:pt idx="21">
                  <c:v>3.6</c:v>
                </c:pt>
                <c:pt idx="22">
                  <c:v>3.6</c:v>
                </c:pt>
                <c:pt idx="23">
                  <c:v>3.6</c:v>
                </c:pt>
                <c:pt idx="24">
                  <c:v>3.6</c:v>
                </c:pt>
                <c:pt idx="25">
                  <c:v>3.6</c:v>
                </c:pt>
                <c:pt idx="26">
                  <c:v>3.6</c:v>
                </c:pt>
                <c:pt idx="27">
                  <c:v>4.95</c:v>
                </c:pt>
                <c:pt idx="28">
                  <c:v>5.25</c:v>
                </c:pt>
                <c:pt idx="29">
                  <c:v>5.25</c:v>
                </c:pt>
                <c:pt idx="30">
                  <c:v>5.25</c:v>
                </c:pt>
                <c:pt idx="31">
                  <c:v>5.25</c:v>
                </c:pt>
                <c:pt idx="32">
                  <c:v>5.25</c:v>
                </c:pt>
                <c:pt idx="33">
                  <c:v>5.25</c:v>
                </c:pt>
                <c:pt idx="34">
                  <c:v>5.25</c:v>
                </c:pt>
                <c:pt idx="35">
                  <c:v>5.25</c:v>
                </c:pt>
                <c:pt idx="36">
                  <c:v>6.15</c:v>
                </c:pt>
                <c:pt idx="37">
                  <c:v>7.05</c:v>
                </c:pt>
                <c:pt idx="38">
                  <c:v>8.4</c:v>
                </c:pt>
                <c:pt idx="39">
                  <c:v>8.4</c:v>
                </c:pt>
                <c:pt idx="40">
                  <c:v>8.4</c:v>
                </c:pt>
                <c:pt idx="41">
                  <c:v>9.9</c:v>
                </c:pt>
                <c:pt idx="42">
                  <c:v>10.8</c:v>
                </c:pt>
                <c:pt idx="43">
                  <c:v>10.8</c:v>
                </c:pt>
                <c:pt idx="44">
                  <c:v>11.55</c:v>
                </c:pt>
                <c:pt idx="45">
                  <c:v>11.55</c:v>
                </c:pt>
                <c:pt idx="46">
                  <c:v>11.85</c:v>
                </c:pt>
                <c:pt idx="47">
                  <c:v>11.85</c:v>
                </c:pt>
                <c:pt idx="48">
                  <c:v>12</c:v>
                </c:pt>
                <c:pt idx="49">
                  <c:v>12.3</c:v>
                </c:pt>
                <c:pt idx="50">
                  <c:v>13.05</c:v>
                </c:pt>
                <c:pt idx="51">
                  <c:v>13.05</c:v>
                </c:pt>
                <c:pt idx="52">
                  <c:v>13.2</c:v>
                </c:pt>
                <c:pt idx="53">
                  <c:v>14.85</c:v>
                </c:pt>
                <c:pt idx="54">
                  <c:v>15.9</c:v>
                </c:pt>
                <c:pt idx="55">
                  <c:v>15.9</c:v>
                </c:pt>
                <c:pt idx="56">
                  <c:v>17.25</c:v>
                </c:pt>
                <c:pt idx="57">
                  <c:v>18.75</c:v>
                </c:pt>
                <c:pt idx="58">
                  <c:v>19.350000000000001</c:v>
                </c:pt>
                <c:pt idx="59">
                  <c:v>19.350000000000001</c:v>
                </c:pt>
                <c:pt idx="60">
                  <c:v>20.7</c:v>
                </c:pt>
                <c:pt idx="61">
                  <c:v>22.35</c:v>
                </c:pt>
                <c:pt idx="62">
                  <c:v>24.3</c:v>
                </c:pt>
                <c:pt idx="63">
                  <c:v>25.35</c:v>
                </c:pt>
                <c:pt idx="64">
                  <c:v>27</c:v>
                </c:pt>
                <c:pt idx="65">
                  <c:v>28.65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3.4</c:v>
                </c:pt>
                <c:pt idx="23">
                  <c:v>3.4</c:v>
                </c:pt>
                <c:pt idx="24">
                  <c:v>3.4</c:v>
                </c:pt>
                <c:pt idx="25">
                  <c:v>3.4</c:v>
                </c:pt>
                <c:pt idx="26">
                  <c:v>3.4</c:v>
                </c:pt>
                <c:pt idx="27">
                  <c:v>4.75</c:v>
                </c:pt>
                <c:pt idx="28">
                  <c:v>5.05</c:v>
                </c:pt>
                <c:pt idx="29">
                  <c:v>5.05</c:v>
                </c:pt>
                <c:pt idx="30">
                  <c:v>6.55</c:v>
                </c:pt>
                <c:pt idx="31">
                  <c:v>6.55</c:v>
                </c:pt>
                <c:pt idx="32">
                  <c:v>7.15</c:v>
                </c:pt>
                <c:pt idx="33">
                  <c:v>7.75</c:v>
                </c:pt>
                <c:pt idx="34">
                  <c:v>7.75</c:v>
                </c:pt>
                <c:pt idx="35">
                  <c:v>7.75</c:v>
                </c:pt>
                <c:pt idx="36">
                  <c:v>8.65</c:v>
                </c:pt>
                <c:pt idx="37">
                  <c:v>9.5500000000000007</c:v>
                </c:pt>
                <c:pt idx="38">
                  <c:v>10.9</c:v>
                </c:pt>
                <c:pt idx="39">
                  <c:v>10.9</c:v>
                </c:pt>
                <c:pt idx="40">
                  <c:v>10.9</c:v>
                </c:pt>
                <c:pt idx="41">
                  <c:v>12.4</c:v>
                </c:pt>
                <c:pt idx="42">
                  <c:v>13.9</c:v>
                </c:pt>
                <c:pt idx="43">
                  <c:v>13.9</c:v>
                </c:pt>
                <c:pt idx="44">
                  <c:v>14.05</c:v>
                </c:pt>
                <c:pt idx="45">
                  <c:v>14.8</c:v>
                </c:pt>
                <c:pt idx="46">
                  <c:v>14.8</c:v>
                </c:pt>
                <c:pt idx="47">
                  <c:v>14.8</c:v>
                </c:pt>
                <c:pt idx="48">
                  <c:v>15.4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16.599999999999898</c:v>
                </c:pt>
                <c:pt idx="52">
                  <c:v>16.599999999999898</c:v>
                </c:pt>
                <c:pt idx="53">
                  <c:v>17.649999999999999</c:v>
                </c:pt>
                <c:pt idx="54">
                  <c:v>17.649999999999999</c:v>
                </c:pt>
                <c:pt idx="55">
                  <c:v>17.649999999999999</c:v>
                </c:pt>
                <c:pt idx="56">
                  <c:v>19</c:v>
                </c:pt>
                <c:pt idx="57">
                  <c:v>19</c:v>
                </c:pt>
                <c:pt idx="58">
                  <c:v>19</c:v>
                </c:pt>
                <c:pt idx="59">
                  <c:v>19</c:v>
                </c:pt>
                <c:pt idx="60">
                  <c:v>20.350000000000001</c:v>
                </c:pt>
                <c:pt idx="61">
                  <c:v>21.25</c:v>
                </c:pt>
                <c:pt idx="62">
                  <c:v>23.2</c:v>
                </c:pt>
                <c:pt idx="63">
                  <c:v>23.95</c:v>
                </c:pt>
                <c:pt idx="64">
                  <c:v>25.599999999999898</c:v>
                </c:pt>
                <c:pt idx="65">
                  <c:v>27.249999999999901</c:v>
                </c:pt>
                <c:pt idx="66">
                  <c:v>28.599999999999898</c:v>
                </c:pt>
                <c:pt idx="67">
                  <c:v>28.599999999999898</c:v>
                </c:pt>
                <c:pt idx="68">
                  <c:v>29.65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2.2000000000000002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2.2000000000000002</c:v>
                </c:pt>
                <c:pt idx="7">
                  <c:v>2.2000000000000002</c:v>
                </c:pt>
                <c:pt idx="8">
                  <c:v>2.2000000000000002</c:v>
                </c:pt>
                <c:pt idx="9">
                  <c:v>2.2000000000000002</c:v>
                </c:pt>
                <c:pt idx="10">
                  <c:v>2.2000000000000002</c:v>
                </c:pt>
                <c:pt idx="11">
                  <c:v>2.2000000000000002</c:v>
                </c:pt>
                <c:pt idx="12">
                  <c:v>2.2000000000000002</c:v>
                </c:pt>
                <c:pt idx="13">
                  <c:v>2.2000000000000002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4.45</c:v>
                </c:pt>
                <c:pt idx="28">
                  <c:v>4.75</c:v>
                </c:pt>
                <c:pt idx="29">
                  <c:v>4.75</c:v>
                </c:pt>
                <c:pt idx="30">
                  <c:v>6.25</c:v>
                </c:pt>
                <c:pt idx="31">
                  <c:v>6.25</c:v>
                </c:pt>
                <c:pt idx="32">
                  <c:v>6.85</c:v>
                </c:pt>
                <c:pt idx="33">
                  <c:v>6.85</c:v>
                </c:pt>
                <c:pt idx="34">
                  <c:v>8.35</c:v>
                </c:pt>
                <c:pt idx="35">
                  <c:v>8.35</c:v>
                </c:pt>
                <c:pt idx="36">
                  <c:v>9.25</c:v>
                </c:pt>
                <c:pt idx="37">
                  <c:v>10.15</c:v>
                </c:pt>
                <c:pt idx="38">
                  <c:v>10.15</c:v>
                </c:pt>
                <c:pt idx="39">
                  <c:v>10.15</c:v>
                </c:pt>
                <c:pt idx="40">
                  <c:v>10.15</c:v>
                </c:pt>
                <c:pt idx="41">
                  <c:v>11.65</c:v>
                </c:pt>
                <c:pt idx="42">
                  <c:v>11.65</c:v>
                </c:pt>
                <c:pt idx="43">
                  <c:v>12.55</c:v>
                </c:pt>
                <c:pt idx="44">
                  <c:v>13.3</c:v>
                </c:pt>
                <c:pt idx="45">
                  <c:v>14.05</c:v>
                </c:pt>
                <c:pt idx="46">
                  <c:v>15.1</c:v>
                </c:pt>
                <c:pt idx="47">
                  <c:v>16.45</c:v>
                </c:pt>
                <c:pt idx="48">
                  <c:v>17.2</c:v>
                </c:pt>
                <c:pt idx="49">
                  <c:v>18.25</c:v>
                </c:pt>
                <c:pt idx="50">
                  <c:v>18.55</c:v>
                </c:pt>
                <c:pt idx="51">
                  <c:v>18.55</c:v>
                </c:pt>
                <c:pt idx="52">
                  <c:v>18.7</c:v>
                </c:pt>
                <c:pt idx="53">
                  <c:v>19.3</c:v>
                </c:pt>
                <c:pt idx="54">
                  <c:v>19.3</c:v>
                </c:pt>
                <c:pt idx="55">
                  <c:v>20.2</c:v>
                </c:pt>
                <c:pt idx="56">
                  <c:v>21.55</c:v>
                </c:pt>
                <c:pt idx="57">
                  <c:v>23.05</c:v>
                </c:pt>
                <c:pt idx="58">
                  <c:v>24.1</c:v>
                </c:pt>
                <c:pt idx="59">
                  <c:v>24.1</c:v>
                </c:pt>
                <c:pt idx="60">
                  <c:v>25.45</c:v>
                </c:pt>
                <c:pt idx="61">
                  <c:v>26.2</c:v>
                </c:pt>
                <c:pt idx="62">
                  <c:v>26.2</c:v>
                </c:pt>
                <c:pt idx="63">
                  <c:v>26.2</c:v>
                </c:pt>
                <c:pt idx="64">
                  <c:v>27.85</c:v>
                </c:pt>
                <c:pt idx="65">
                  <c:v>29.05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59827296"/>
        <c:axId val="-959826752"/>
      </c:lineChart>
      <c:catAx>
        <c:axId val="-95982729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59826752"/>
        <c:crosses val="autoZero"/>
        <c:auto val="1"/>
        <c:lblAlgn val="ctr"/>
        <c:lblOffset val="100"/>
        <c:tickMarkSkip val="2"/>
        <c:noMultiLvlLbl val="0"/>
      </c:catAx>
      <c:valAx>
        <c:axId val="-9598267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5982729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3.7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4.1500000000000004</c:v>
                </c:pt>
                <c:pt idx="12">
                  <c:v>4.1500000000000004</c:v>
                </c:pt>
                <c:pt idx="13">
                  <c:v>4.1500000000000004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4.45</c:v>
                </c:pt>
                <c:pt idx="17">
                  <c:v>4.45</c:v>
                </c:pt>
                <c:pt idx="18">
                  <c:v>4.45</c:v>
                </c:pt>
                <c:pt idx="19">
                  <c:v>4.45</c:v>
                </c:pt>
                <c:pt idx="20">
                  <c:v>4.45</c:v>
                </c:pt>
                <c:pt idx="21">
                  <c:v>4.45</c:v>
                </c:pt>
                <c:pt idx="22">
                  <c:v>4.45</c:v>
                </c:pt>
                <c:pt idx="23">
                  <c:v>4.45</c:v>
                </c:pt>
                <c:pt idx="24">
                  <c:v>5.05</c:v>
                </c:pt>
                <c:pt idx="25">
                  <c:v>5.8</c:v>
                </c:pt>
                <c:pt idx="26">
                  <c:v>5.8</c:v>
                </c:pt>
                <c:pt idx="27">
                  <c:v>5.8</c:v>
                </c:pt>
                <c:pt idx="28">
                  <c:v>6.85</c:v>
                </c:pt>
                <c:pt idx="29">
                  <c:v>6.85</c:v>
                </c:pt>
                <c:pt idx="30">
                  <c:v>6.85</c:v>
                </c:pt>
                <c:pt idx="31">
                  <c:v>6.85</c:v>
                </c:pt>
                <c:pt idx="32">
                  <c:v>7.8999999999999897</c:v>
                </c:pt>
                <c:pt idx="33">
                  <c:v>7.8999999999999897</c:v>
                </c:pt>
                <c:pt idx="34">
                  <c:v>8.7999999999999901</c:v>
                </c:pt>
                <c:pt idx="35">
                  <c:v>8.7999999999999901</c:v>
                </c:pt>
                <c:pt idx="36">
                  <c:v>8.7999999999999901</c:v>
                </c:pt>
                <c:pt idx="37">
                  <c:v>10.75</c:v>
                </c:pt>
                <c:pt idx="38">
                  <c:v>10.75</c:v>
                </c:pt>
                <c:pt idx="39">
                  <c:v>10.75</c:v>
                </c:pt>
                <c:pt idx="40">
                  <c:v>11.2</c:v>
                </c:pt>
                <c:pt idx="41">
                  <c:v>11.2</c:v>
                </c:pt>
                <c:pt idx="42">
                  <c:v>11.649999999999901</c:v>
                </c:pt>
                <c:pt idx="43">
                  <c:v>11.649999999999901</c:v>
                </c:pt>
                <c:pt idx="44">
                  <c:v>12.7</c:v>
                </c:pt>
                <c:pt idx="45">
                  <c:v>13.899999999999901</c:v>
                </c:pt>
                <c:pt idx="46">
                  <c:v>13.899999999999901</c:v>
                </c:pt>
                <c:pt idx="47">
                  <c:v>13.899999999999901</c:v>
                </c:pt>
                <c:pt idx="48">
                  <c:v>14.799999999999899</c:v>
                </c:pt>
                <c:pt idx="49">
                  <c:v>14.799999999999899</c:v>
                </c:pt>
                <c:pt idx="50">
                  <c:v>14.799999999999899</c:v>
                </c:pt>
                <c:pt idx="51">
                  <c:v>14.799999999999899</c:v>
                </c:pt>
                <c:pt idx="52">
                  <c:v>15.999999999999901</c:v>
                </c:pt>
                <c:pt idx="53">
                  <c:v>16.299999999999901</c:v>
                </c:pt>
                <c:pt idx="54">
                  <c:v>16.299999999999901</c:v>
                </c:pt>
                <c:pt idx="55">
                  <c:v>16.299999999999901</c:v>
                </c:pt>
                <c:pt idx="56">
                  <c:v>17.649999999999999</c:v>
                </c:pt>
                <c:pt idx="57">
                  <c:v>17.649999999999999</c:v>
                </c:pt>
                <c:pt idx="58">
                  <c:v>18.25</c:v>
                </c:pt>
                <c:pt idx="59">
                  <c:v>18.25</c:v>
                </c:pt>
                <c:pt idx="60">
                  <c:v>19.75</c:v>
                </c:pt>
                <c:pt idx="61">
                  <c:v>21.25</c:v>
                </c:pt>
                <c:pt idx="62">
                  <c:v>22.45</c:v>
                </c:pt>
                <c:pt idx="63">
                  <c:v>22.9</c:v>
                </c:pt>
                <c:pt idx="64">
                  <c:v>24.249999999999901</c:v>
                </c:pt>
                <c:pt idx="65">
                  <c:v>26.1999999999999</c:v>
                </c:pt>
                <c:pt idx="66">
                  <c:v>27.549999999999901</c:v>
                </c:pt>
                <c:pt idx="67">
                  <c:v>28.9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4.5</c:v>
                </c:pt>
                <c:pt idx="5">
                  <c:v>4.5</c:v>
                </c:pt>
                <c:pt idx="6">
                  <c:v>4.5</c:v>
                </c:pt>
                <c:pt idx="7">
                  <c:v>4.5</c:v>
                </c:pt>
                <c:pt idx="8">
                  <c:v>4.6500000000000004</c:v>
                </c:pt>
                <c:pt idx="9">
                  <c:v>4.6500000000000004</c:v>
                </c:pt>
                <c:pt idx="10">
                  <c:v>5.4</c:v>
                </c:pt>
                <c:pt idx="11">
                  <c:v>5.4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6.3</c:v>
                </c:pt>
                <c:pt idx="17">
                  <c:v>6.3</c:v>
                </c:pt>
                <c:pt idx="18">
                  <c:v>6.3</c:v>
                </c:pt>
                <c:pt idx="19">
                  <c:v>6.3</c:v>
                </c:pt>
                <c:pt idx="20">
                  <c:v>6.3</c:v>
                </c:pt>
                <c:pt idx="21">
                  <c:v>6.3</c:v>
                </c:pt>
                <c:pt idx="22">
                  <c:v>7.8</c:v>
                </c:pt>
                <c:pt idx="23">
                  <c:v>7.8</c:v>
                </c:pt>
                <c:pt idx="24">
                  <c:v>8.4</c:v>
                </c:pt>
                <c:pt idx="25">
                  <c:v>8.5500000000000007</c:v>
                </c:pt>
                <c:pt idx="26">
                  <c:v>8.5500000000000007</c:v>
                </c:pt>
                <c:pt idx="27">
                  <c:v>8.5500000000000007</c:v>
                </c:pt>
                <c:pt idx="28">
                  <c:v>8.5500000000000007</c:v>
                </c:pt>
                <c:pt idx="29">
                  <c:v>9.6</c:v>
                </c:pt>
                <c:pt idx="30">
                  <c:v>9.6</c:v>
                </c:pt>
                <c:pt idx="31">
                  <c:v>9.6</c:v>
                </c:pt>
                <c:pt idx="32">
                  <c:v>10.65</c:v>
                </c:pt>
                <c:pt idx="33">
                  <c:v>11.25</c:v>
                </c:pt>
                <c:pt idx="34">
                  <c:v>11.25</c:v>
                </c:pt>
                <c:pt idx="35">
                  <c:v>11.25</c:v>
                </c:pt>
                <c:pt idx="36">
                  <c:v>11.25</c:v>
                </c:pt>
                <c:pt idx="37">
                  <c:v>12.9</c:v>
                </c:pt>
                <c:pt idx="38">
                  <c:v>13.5</c:v>
                </c:pt>
                <c:pt idx="39">
                  <c:v>13.5</c:v>
                </c:pt>
                <c:pt idx="40">
                  <c:v>14.55</c:v>
                </c:pt>
                <c:pt idx="41">
                  <c:v>14.55</c:v>
                </c:pt>
                <c:pt idx="42">
                  <c:v>16.05</c:v>
                </c:pt>
                <c:pt idx="43">
                  <c:v>16.5</c:v>
                </c:pt>
                <c:pt idx="44">
                  <c:v>17.55</c:v>
                </c:pt>
                <c:pt idx="45">
                  <c:v>17.55</c:v>
                </c:pt>
                <c:pt idx="46">
                  <c:v>17.55</c:v>
                </c:pt>
                <c:pt idx="47">
                  <c:v>18.899999999999999</c:v>
                </c:pt>
                <c:pt idx="48">
                  <c:v>19.8</c:v>
                </c:pt>
                <c:pt idx="49">
                  <c:v>21.45</c:v>
                </c:pt>
                <c:pt idx="50">
                  <c:v>23.099999999999898</c:v>
                </c:pt>
                <c:pt idx="51">
                  <c:v>23.099999999999898</c:v>
                </c:pt>
                <c:pt idx="52">
                  <c:v>24.299999999999901</c:v>
                </c:pt>
                <c:pt idx="53">
                  <c:v>25.799999999999901</c:v>
                </c:pt>
                <c:pt idx="54">
                  <c:v>25.799999999999901</c:v>
                </c:pt>
                <c:pt idx="55">
                  <c:v>25.799999999999901</c:v>
                </c:pt>
                <c:pt idx="56">
                  <c:v>27.15</c:v>
                </c:pt>
                <c:pt idx="57">
                  <c:v>28.65</c:v>
                </c:pt>
                <c:pt idx="58">
                  <c:v>29.549999999999901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3.2</c:v>
                </c:pt>
                <c:pt idx="8">
                  <c:v>3.35</c:v>
                </c:pt>
                <c:pt idx="9">
                  <c:v>3.35</c:v>
                </c:pt>
                <c:pt idx="10">
                  <c:v>3.35</c:v>
                </c:pt>
                <c:pt idx="11">
                  <c:v>3.35</c:v>
                </c:pt>
                <c:pt idx="12">
                  <c:v>3.35</c:v>
                </c:pt>
                <c:pt idx="13">
                  <c:v>3.35</c:v>
                </c:pt>
                <c:pt idx="14">
                  <c:v>3.35</c:v>
                </c:pt>
                <c:pt idx="15">
                  <c:v>3.35</c:v>
                </c:pt>
                <c:pt idx="16">
                  <c:v>3.35</c:v>
                </c:pt>
                <c:pt idx="17">
                  <c:v>3.35</c:v>
                </c:pt>
                <c:pt idx="18">
                  <c:v>3.95</c:v>
                </c:pt>
                <c:pt idx="19">
                  <c:v>3.95</c:v>
                </c:pt>
                <c:pt idx="20">
                  <c:v>3.95</c:v>
                </c:pt>
                <c:pt idx="21">
                  <c:v>3.95</c:v>
                </c:pt>
                <c:pt idx="22">
                  <c:v>5.45</c:v>
                </c:pt>
                <c:pt idx="23">
                  <c:v>5.45</c:v>
                </c:pt>
                <c:pt idx="24">
                  <c:v>6.05</c:v>
                </c:pt>
                <c:pt idx="25">
                  <c:v>6.8</c:v>
                </c:pt>
                <c:pt idx="26">
                  <c:v>8.3000000000000007</c:v>
                </c:pt>
                <c:pt idx="27">
                  <c:v>8.3000000000000007</c:v>
                </c:pt>
                <c:pt idx="28">
                  <c:v>9.35</c:v>
                </c:pt>
                <c:pt idx="29">
                  <c:v>9.35</c:v>
                </c:pt>
                <c:pt idx="30">
                  <c:v>9.35</c:v>
                </c:pt>
                <c:pt idx="31">
                  <c:v>9.35</c:v>
                </c:pt>
                <c:pt idx="32">
                  <c:v>10.4</c:v>
                </c:pt>
                <c:pt idx="33">
                  <c:v>10.4</c:v>
                </c:pt>
                <c:pt idx="34">
                  <c:v>11.15</c:v>
                </c:pt>
                <c:pt idx="35">
                  <c:v>11.15</c:v>
                </c:pt>
                <c:pt idx="36">
                  <c:v>11.15</c:v>
                </c:pt>
                <c:pt idx="37">
                  <c:v>12.95</c:v>
                </c:pt>
                <c:pt idx="38">
                  <c:v>13.7</c:v>
                </c:pt>
                <c:pt idx="39">
                  <c:v>14.15</c:v>
                </c:pt>
                <c:pt idx="40">
                  <c:v>14.75</c:v>
                </c:pt>
                <c:pt idx="41">
                  <c:v>14.75</c:v>
                </c:pt>
                <c:pt idx="42">
                  <c:v>16.25</c:v>
                </c:pt>
                <c:pt idx="43">
                  <c:v>16.25</c:v>
                </c:pt>
                <c:pt idx="44">
                  <c:v>16.25</c:v>
                </c:pt>
                <c:pt idx="45">
                  <c:v>16.25</c:v>
                </c:pt>
                <c:pt idx="46">
                  <c:v>16.850000000000001</c:v>
                </c:pt>
                <c:pt idx="47">
                  <c:v>16.850000000000001</c:v>
                </c:pt>
                <c:pt idx="48">
                  <c:v>17.75</c:v>
                </c:pt>
                <c:pt idx="49">
                  <c:v>18.95</c:v>
                </c:pt>
                <c:pt idx="50">
                  <c:v>18.95</c:v>
                </c:pt>
                <c:pt idx="51">
                  <c:v>18.95</c:v>
                </c:pt>
                <c:pt idx="52">
                  <c:v>19.399999999999999</c:v>
                </c:pt>
                <c:pt idx="53">
                  <c:v>20.599999999999898</c:v>
                </c:pt>
                <c:pt idx="54">
                  <c:v>22.099999999999898</c:v>
                </c:pt>
                <c:pt idx="55">
                  <c:v>22.099999999999898</c:v>
                </c:pt>
                <c:pt idx="56">
                  <c:v>23.45</c:v>
                </c:pt>
                <c:pt idx="57">
                  <c:v>24.95</c:v>
                </c:pt>
                <c:pt idx="58">
                  <c:v>25.55</c:v>
                </c:pt>
                <c:pt idx="59">
                  <c:v>25.55</c:v>
                </c:pt>
                <c:pt idx="60">
                  <c:v>27.05</c:v>
                </c:pt>
                <c:pt idx="61">
                  <c:v>28.55</c:v>
                </c:pt>
                <c:pt idx="62">
                  <c:v>29.45</c:v>
                </c:pt>
                <c:pt idx="63">
                  <c:v>29.75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59823488"/>
        <c:axId val="-959827840"/>
      </c:lineChart>
      <c:catAx>
        <c:axId val="-9598234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59827840"/>
        <c:crosses val="autoZero"/>
        <c:auto val="1"/>
        <c:lblAlgn val="ctr"/>
        <c:lblOffset val="100"/>
        <c:tickMarkSkip val="2"/>
        <c:noMultiLvlLbl val="0"/>
      </c:catAx>
      <c:valAx>
        <c:axId val="-9598278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598234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2.0499999999999998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4.5999999999999996</c:v>
                </c:pt>
                <c:pt idx="30">
                  <c:v>4.5999999999999996</c:v>
                </c:pt>
                <c:pt idx="31">
                  <c:v>4.5999999999999996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5.6499999999999897</c:v>
                </c:pt>
                <c:pt idx="44">
                  <c:v>5.6499999999999897</c:v>
                </c:pt>
                <c:pt idx="45">
                  <c:v>6.2499999999999902</c:v>
                </c:pt>
                <c:pt idx="46">
                  <c:v>6.2499999999999902</c:v>
                </c:pt>
                <c:pt idx="47">
                  <c:v>6.2499999999999902</c:v>
                </c:pt>
                <c:pt idx="48">
                  <c:v>6.2499999999999902</c:v>
                </c:pt>
                <c:pt idx="49">
                  <c:v>6.2499999999999902</c:v>
                </c:pt>
                <c:pt idx="50">
                  <c:v>6.2499999999999902</c:v>
                </c:pt>
                <c:pt idx="51">
                  <c:v>7.7499999999999902</c:v>
                </c:pt>
                <c:pt idx="52">
                  <c:v>8.1999999999999993</c:v>
                </c:pt>
                <c:pt idx="53">
                  <c:v>8.1999999999999993</c:v>
                </c:pt>
                <c:pt idx="54">
                  <c:v>8.1999999999999993</c:v>
                </c:pt>
                <c:pt idx="55">
                  <c:v>8.6499999999999897</c:v>
                </c:pt>
                <c:pt idx="56">
                  <c:v>9.0999999999999908</c:v>
                </c:pt>
                <c:pt idx="57">
                  <c:v>9.0999999999999908</c:v>
                </c:pt>
                <c:pt idx="58">
                  <c:v>9.0999999999999908</c:v>
                </c:pt>
                <c:pt idx="59">
                  <c:v>10.299999999999899</c:v>
                </c:pt>
                <c:pt idx="60">
                  <c:v>10.299999999999899</c:v>
                </c:pt>
                <c:pt idx="61">
                  <c:v>10.299999999999899</c:v>
                </c:pt>
                <c:pt idx="62">
                  <c:v>11.049999999999899</c:v>
                </c:pt>
                <c:pt idx="63">
                  <c:v>11.049999999999899</c:v>
                </c:pt>
                <c:pt idx="64">
                  <c:v>11.799999999999899</c:v>
                </c:pt>
                <c:pt idx="65">
                  <c:v>12.85</c:v>
                </c:pt>
                <c:pt idx="66">
                  <c:v>14.049999999999899</c:v>
                </c:pt>
                <c:pt idx="67">
                  <c:v>14.049999999999899</c:v>
                </c:pt>
                <c:pt idx="68">
                  <c:v>14.049999999999899</c:v>
                </c:pt>
                <c:pt idx="69">
                  <c:v>14.049999999999899</c:v>
                </c:pt>
                <c:pt idx="70">
                  <c:v>14.049999999999899</c:v>
                </c:pt>
                <c:pt idx="71">
                  <c:v>14.049999999999899</c:v>
                </c:pt>
                <c:pt idx="72">
                  <c:v>14.049999999999899</c:v>
                </c:pt>
                <c:pt idx="73">
                  <c:v>14.049999999999899</c:v>
                </c:pt>
                <c:pt idx="74">
                  <c:v>14.049999999999899</c:v>
                </c:pt>
                <c:pt idx="75">
                  <c:v>14.049999999999899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14.049999999999899</c:v>
                </c:pt>
                <c:pt idx="81">
                  <c:v>14.049999999999899</c:v>
                </c:pt>
                <c:pt idx="82">
                  <c:v>15.399999999999901</c:v>
                </c:pt>
                <c:pt idx="83">
                  <c:v>15.399999999999901</c:v>
                </c:pt>
                <c:pt idx="84">
                  <c:v>15.399999999999901</c:v>
                </c:pt>
                <c:pt idx="85">
                  <c:v>15.399999999999901</c:v>
                </c:pt>
                <c:pt idx="86">
                  <c:v>15.399999999999901</c:v>
                </c:pt>
                <c:pt idx="87">
                  <c:v>15.399999999999901</c:v>
                </c:pt>
                <c:pt idx="88">
                  <c:v>15.399999999999901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3.15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4.1999999999999904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4.1999999999999904</c:v>
                </c:pt>
                <c:pt idx="26">
                  <c:v>5.0999999999999996</c:v>
                </c:pt>
                <c:pt idx="27">
                  <c:v>5.0999999999999996</c:v>
                </c:pt>
                <c:pt idx="28">
                  <c:v>5.0999999999999996</c:v>
                </c:pt>
                <c:pt idx="29">
                  <c:v>6.4499999999999904</c:v>
                </c:pt>
                <c:pt idx="30">
                  <c:v>6.4499999999999904</c:v>
                </c:pt>
                <c:pt idx="31">
                  <c:v>6.4499999999999904</c:v>
                </c:pt>
                <c:pt idx="32">
                  <c:v>6.4499999999999904</c:v>
                </c:pt>
                <c:pt idx="33">
                  <c:v>6.4499999999999904</c:v>
                </c:pt>
                <c:pt idx="34">
                  <c:v>6.4499999999999904</c:v>
                </c:pt>
                <c:pt idx="35">
                  <c:v>6.4499999999999904</c:v>
                </c:pt>
                <c:pt idx="36">
                  <c:v>6.4499999999999904</c:v>
                </c:pt>
                <c:pt idx="37">
                  <c:v>7.9499999999999904</c:v>
                </c:pt>
                <c:pt idx="38">
                  <c:v>7.9499999999999904</c:v>
                </c:pt>
                <c:pt idx="39">
                  <c:v>7.9499999999999904</c:v>
                </c:pt>
                <c:pt idx="40">
                  <c:v>8.1</c:v>
                </c:pt>
                <c:pt idx="41">
                  <c:v>9.15</c:v>
                </c:pt>
                <c:pt idx="42">
                  <c:v>9.15</c:v>
                </c:pt>
                <c:pt idx="43">
                  <c:v>9.15</c:v>
                </c:pt>
                <c:pt idx="44">
                  <c:v>9.75</c:v>
                </c:pt>
                <c:pt idx="45">
                  <c:v>10.35</c:v>
                </c:pt>
                <c:pt idx="46">
                  <c:v>11.549999999999899</c:v>
                </c:pt>
                <c:pt idx="47">
                  <c:v>11.549999999999899</c:v>
                </c:pt>
                <c:pt idx="48">
                  <c:v>11.85</c:v>
                </c:pt>
                <c:pt idx="49">
                  <c:v>11.85</c:v>
                </c:pt>
                <c:pt idx="50">
                  <c:v>13.35</c:v>
                </c:pt>
                <c:pt idx="51">
                  <c:v>14.85</c:v>
                </c:pt>
                <c:pt idx="52">
                  <c:v>15.45</c:v>
                </c:pt>
                <c:pt idx="53">
                  <c:v>15.45</c:v>
                </c:pt>
                <c:pt idx="54">
                  <c:v>15.45</c:v>
                </c:pt>
                <c:pt idx="55">
                  <c:v>17.25</c:v>
                </c:pt>
                <c:pt idx="56">
                  <c:v>17.7</c:v>
                </c:pt>
                <c:pt idx="57">
                  <c:v>19.05</c:v>
                </c:pt>
                <c:pt idx="58">
                  <c:v>19.05</c:v>
                </c:pt>
                <c:pt idx="59">
                  <c:v>21.6</c:v>
                </c:pt>
                <c:pt idx="60">
                  <c:v>22.35</c:v>
                </c:pt>
                <c:pt idx="61">
                  <c:v>24.6</c:v>
                </c:pt>
                <c:pt idx="62">
                  <c:v>25.35</c:v>
                </c:pt>
                <c:pt idx="63">
                  <c:v>26.85</c:v>
                </c:pt>
                <c:pt idx="64">
                  <c:v>27.9</c:v>
                </c:pt>
                <c:pt idx="65">
                  <c:v>28.95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2.4500000000000002</c:v>
                </c:pt>
                <c:pt idx="4">
                  <c:v>2.6</c:v>
                </c:pt>
                <c:pt idx="5">
                  <c:v>2.6</c:v>
                </c:pt>
                <c:pt idx="6">
                  <c:v>2.6</c:v>
                </c:pt>
                <c:pt idx="7">
                  <c:v>3.8</c:v>
                </c:pt>
                <c:pt idx="8">
                  <c:v>3.94999999999999</c:v>
                </c:pt>
                <c:pt idx="9">
                  <c:v>3.94999999999999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4.8499999999999996</c:v>
                </c:pt>
                <c:pt idx="18">
                  <c:v>4.8499999999999996</c:v>
                </c:pt>
                <c:pt idx="19">
                  <c:v>4.8499999999999996</c:v>
                </c:pt>
                <c:pt idx="20">
                  <c:v>4.8499999999999996</c:v>
                </c:pt>
                <c:pt idx="21">
                  <c:v>4.8499999999999996</c:v>
                </c:pt>
                <c:pt idx="22">
                  <c:v>4.8499999999999996</c:v>
                </c:pt>
                <c:pt idx="23">
                  <c:v>4.8499999999999996</c:v>
                </c:pt>
                <c:pt idx="24">
                  <c:v>4.8499999999999996</c:v>
                </c:pt>
                <c:pt idx="25">
                  <c:v>4.8499999999999996</c:v>
                </c:pt>
                <c:pt idx="26">
                  <c:v>4.8499999999999996</c:v>
                </c:pt>
                <c:pt idx="27">
                  <c:v>4.8499999999999996</c:v>
                </c:pt>
                <c:pt idx="28">
                  <c:v>4.8499999999999996</c:v>
                </c:pt>
                <c:pt idx="29">
                  <c:v>4.8499999999999996</c:v>
                </c:pt>
                <c:pt idx="30">
                  <c:v>4.8499999999999996</c:v>
                </c:pt>
                <c:pt idx="31">
                  <c:v>4.8499999999999996</c:v>
                </c:pt>
                <c:pt idx="32">
                  <c:v>4.8499999999999996</c:v>
                </c:pt>
                <c:pt idx="33">
                  <c:v>4.8499999999999996</c:v>
                </c:pt>
                <c:pt idx="34">
                  <c:v>4.8499999999999996</c:v>
                </c:pt>
                <c:pt idx="35">
                  <c:v>4.8499999999999996</c:v>
                </c:pt>
                <c:pt idx="36">
                  <c:v>4.8499999999999996</c:v>
                </c:pt>
                <c:pt idx="37">
                  <c:v>4.8499999999999996</c:v>
                </c:pt>
                <c:pt idx="38">
                  <c:v>4.8499999999999996</c:v>
                </c:pt>
                <c:pt idx="39">
                  <c:v>4.8499999999999996</c:v>
                </c:pt>
                <c:pt idx="40">
                  <c:v>4.8499999999999996</c:v>
                </c:pt>
                <c:pt idx="41">
                  <c:v>4.8499999999999996</c:v>
                </c:pt>
                <c:pt idx="42">
                  <c:v>4.8499999999999996</c:v>
                </c:pt>
                <c:pt idx="43">
                  <c:v>5.8999999999999897</c:v>
                </c:pt>
                <c:pt idx="44">
                  <c:v>5.8999999999999897</c:v>
                </c:pt>
                <c:pt idx="45">
                  <c:v>6.4999999999999902</c:v>
                </c:pt>
                <c:pt idx="46">
                  <c:v>6.4999999999999902</c:v>
                </c:pt>
                <c:pt idx="47">
                  <c:v>6.4999999999999902</c:v>
                </c:pt>
                <c:pt idx="48">
                  <c:v>7.5499999999999901</c:v>
                </c:pt>
                <c:pt idx="49">
                  <c:v>7.5499999999999901</c:v>
                </c:pt>
                <c:pt idx="50">
                  <c:v>7.5499999999999901</c:v>
                </c:pt>
                <c:pt idx="51">
                  <c:v>9.0499999999999901</c:v>
                </c:pt>
                <c:pt idx="52">
                  <c:v>9.6499999999999897</c:v>
                </c:pt>
                <c:pt idx="53">
                  <c:v>10.8499999999999</c:v>
                </c:pt>
                <c:pt idx="54">
                  <c:v>10.8499999999999</c:v>
                </c:pt>
                <c:pt idx="55">
                  <c:v>11.299999999999899</c:v>
                </c:pt>
                <c:pt idx="56">
                  <c:v>12.1999999999999</c:v>
                </c:pt>
                <c:pt idx="57">
                  <c:v>13.549999999999899</c:v>
                </c:pt>
                <c:pt idx="58">
                  <c:v>13.549999999999899</c:v>
                </c:pt>
                <c:pt idx="59">
                  <c:v>13.6999999999999</c:v>
                </c:pt>
                <c:pt idx="60">
                  <c:v>13.999999999999901</c:v>
                </c:pt>
                <c:pt idx="61">
                  <c:v>13.999999999999901</c:v>
                </c:pt>
                <c:pt idx="62">
                  <c:v>14.749999999999901</c:v>
                </c:pt>
                <c:pt idx="63">
                  <c:v>16.249999999999901</c:v>
                </c:pt>
                <c:pt idx="64">
                  <c:v>16.549999999999901</c:v>
                </c:pt>
                <c:pt idx="65">
                  <c:v>16.549999999999901</c:v>
                </c:pt>
                <c:pt idx="66">
                  <c:v>16.549999999999901</c:v>
                </c:pt>
                <c:pt idx="67">
                  <c:v>16.549999999999901</c:v>
                </c:pt>
                <c:pt idx="68">
                  <c:v>16.549999999999901</c:v>
                </c:pt>
                <c:pt idx="69">
                  <c:v>16.549999999999901</c:v>
                </c:pt>
                <c:pt idx="70">
                  <c:v>16.549999999999901</c:v>
                </c:pt>
                <c:pt idx="71">
                  <c:v>16.549999999999901</c:v>
                </c:pt>
                <c:pt idx="72">
                  <c:v>16.549999999999901</c:v>
                </c:pt>
                <c:pt idx="73">
                  <c:v>16.549999999999901</c:v>
                </c:pt>
                <c:pt idx="74">
                  <c:v>16.549999999999901</c:v>
                </c:pt>
                <c:pt idx="75">
                  <c:v>18.049999999999901</c:v>
                </c:pt>
                <c:pt idx="76">
                  <c:v>18.049999999999901</c:v>
                </c:pt>
                <c:pt idx="77">
                  <c:v>18.049999999999901</c:v>
                </c:pt>
                <c:pt idx="78">
                  <c:v>18.049999999999901</c:v>
                </c:pt>
                <c:pt idx="79">
                  <c:v>18.049999999999901</c:v>
                </c:pt>
                <c:pt idx="80">
                  <c:v>18.049999999999901</c:v>
                </c:pt>
                <c:pt idx="81">
                  <c:v>18.049999999999901</c:v>
                </c:pt>
                <c:pt idx="82">
                  <c:v>19.399999999999999</c:v>
                </c:pt>
                <c:pt idx="83">
                  <c:v>20.599999999999898</c:v>
                </c:pt>
                <c:pt idx="84">
                  <c:v>20.599999999999898</c:v>
                </c:pt>
                <c:pt idx="85">
                  <c:v>20.599999999999898</c:v>
                </c:pt>
                <c:pt idx="86">
                  <c:v>20.599999999999898</c:v>
                </c:pt>
                <c:pt idx="87">
                  <c:v>20.599999999999898</c:v>
                </c:pt>
                <c:pt idx="88">
                  <c:v>20.599999999999898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59821312"/>
        <c:axId val="-959820768"/>
      </c:lineChart>
      <c:catAx>
        <c:axId val="-9598213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59820768"/>
        <c:crosses val="autoZero"/>
        <c:auto val="1"/>
        <c:lblAlgn val="ctr"/>
        <c:lblOffset val="100"/>
        <c:tickMarkSkip val="2"/>
        <c:noMultiLvlLbl val="0"/>
      </c:catAx>
      <c:valAx>
        <c:axId val="-9598207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598213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Story Points per Sprint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(Sheet1!$D$4,Sheet1!$D$9,Sheet1!$D$14,Sheet1!$D$19,Sheet1!$D$24)</c:f>
              <c:numCache>
                <c:formatCode>0.00</c:formatCode>
                <c:ptCount val="5"/>
                <c:pt idx="0">
                  <c:v>99.545454545454547</c:v>
                </c:pt>
                <c:pt idx="1">
                  <c:v>146</c:v>
                </c:pt>
                <c:pt idx="2">
                  <c:v>168.46153846153845</c:v>
                </c:pt>
                <c:pt idx="3">
                  <c:v>156.42857142857142</c:v>
                </c:pt>
                <c:pt idx="4">
                  <c:v>87.6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(Sheet1!$D$5,Sheet1!$D$10,Sheet1!$D$15,Sheet1!$D$20,Sheet1!$D$25)</c:f>
              <c:numCache>
                <c:formatCode>0.00</c:formatCode>
                <c:ptCount val="5"/>
                <c:pt idx="0">
                  <c:v>121.66666666666667</c:v>
                </c:pt>
                <c:pt idx="1">
                  <c:v>182.5</c:v>
                </c:pt>
                <c:pt idx="2">
                  <c:v>156.43</c:v>
                </c:pt>
                <c:pt idx="3">
                  <c:v>168.46</c:v>
                </c:pt>
                <c:pt idx="4">
                  <c:v>91.25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95201904"/>
        <c:axId val="-295204624"/>
      </c:barChart>
      <c:catAx>
        <c:axId val="-295201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95204624"/>
        <c:crosses val="autoZero"/>
        <c:auto val="1"/>
        <c:lblAlgn val="ctr"/>
        <c:lblOffset val="100"/>
        <c:noMultiLvlLbl val="0"/>
      </c:catAx>
      <c:valAx>
        <c:axId val="-295204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95201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92166452373974E-2"/>
          <c:y val="6.1662503653469945E-2"/>
          <c:w val="0.9145652148817891"/>
          <c:h val="0.81859071700274866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4.2</c:v>
                </c:pt>
                <c:pt idx="17">
                  <c:v>4.2</c:v>
                </c:pt>
                <c:pt idx="18">
                  <c:v>4.2</c:v>
                </c:pt>
                <c:pt idx="19">
                  <c:v>4.2</c:v>
                </c:pt>
                <c:pt idx="20">
                  <c:v>4.2</c:v>
                </c:pt>
                <c:pt idx="21">
                  <c:v>4.2</c:v>
                </c:pt>
                <c:pt idx="22">
                  <c:v>4.2</c:v>
                </c:pt>
                <c:pt idx="23">
                  <c:v>5.4</c:v>
                </c:pt>
                <c:pt idx="24">
                  <c:v>5.4</c:v>
                </c:pt>
                <c:pt idx="25">
                  <c:v>6.3</c:v>
                </c:pt>
                <c:pt idx="26">
                  <c:v>6.3</c:v>
                </c:pt>
                <c:pt idx="27">
                  <c:v>6.3</c:v>
                </c:pt>
                <c:pt idx="28">
                  <c:v>6.3</c:v>
                </c:pt>
                <c:pt idx="29">
                  <c:v>7.65</c:v>
                </c:pt>
                <c:pt idx="30">
                  <c:v>7.65</c:v>
                </c:pt>
                <c:pt idx="31">
                  <c:v>7.65</c:v>
                </c:pt>
                <c:pt idx="32">
                  <c:v>7.65</c:v>
                </c:pt>
                <c:pt idx="33">
                  <c:v>8.6999999999999993</c:v>
                </c:pt>
                <c:pt idx="34">
                  <c:v>8.6999999999999993</c:v>
                </c:pt>
                <c:pt idx="35">
                  <c:v>8.6999999999999993</c:v>
                </c:pt>
                <c:pt idx="36">
                  <c:v>8.6999999999999993</c:v>
                </c:pt>
                <c:pt idx="37">
                  <c:v>8.6999999999999993</c:v>
                </c:pt>
                <c:pt idx="38">
                  <c:v>8.6999999999999993</c:v>
                </c:pt>
                <c:pt idx="39">
                  <c:v>8.6999999999999993</c:v>
                </c:pt>
                <c:pt idx="40">
                  <c:v>9.4499999999999993</c:v>
                </c:pt>
                <c:pt idx="41">
                  <c:v>9.4499999999999993</c:v>
                </c:pt>
                <c:pt idx="42">
                  <c:v>9.4499999999999993</c:v>
                </c:pt>
                <c:pt idx="43">
                  <c:v>9.4499999999999993</c:v>
                </c:pt>
                <c:pt idx="44">
                  <c:v>9.4499999999999993</c:v>
                </c:pt>
                <c:pt idx="45">
                  <c:v>9.4499999999999993</c:v>
                </c:pt>
                <c:pt idx="46">
                  <c:v>9.4499999999999993</c:v>
                </c:pt>
                <c:pt idx="47">
                  <c:v>10.65</c:v>
                </c:pt>
                <c:pt idx="48">
                  <c:v>11.25</c:v>
                </c:pt>
                <c:pt idx="49">
                  <c:v>12.15</c:v>
                </c:pt>
                <c:pt idx="50">
                  <c:v>13.05</c:v>
                </c:pt>
                <c:pt idx="51">
                  <c:v>14.4</c:v>
                </c:pt>
                <c:pt idx="52">
                  <c:v>14.4</c:v>
                </c:pt>
                <c:pt idx="53">
                  <c:v>14.4</c:v>
                </c:pt>
                <c:pt idx="54">
                  <c:v>14.4</c:v>
                </c:pt>
                <c:pt idx="55">
                  <c:v>15.9</c:v>
                </c:pt>
                <c:pt idx="56">
                  <c:v>15.9</c:v>
                </c:pt>
                <c:pt idx="57">
                  <c:v>15.9</c:v>
                </c:pt>
                <c:pt idx="58">
                  <c:v>15.9</c:v>
                </c:pt>
                <c:pt idx="59">
                  <c:v>15.9</c:v>
                </c:pt>
                <c:pt idx="60">
                  <c:v>16.350000000000001</c:v>
                </c:pt>
                <c:pt idx="61">
                  <c:v>17.25</c:v>
                </c:pt>
                <c:pt idx="62">
                  <c:v>17.25</c:v>
                </c:pt>
                <c:pt idx="63">
                  <c:v>17.25</c:v>
                </c:pt>
                <c:pt idx="64">
                  <c:v>18</c:v>
                </c:pt>
                <c:pt idx="65">
                  <c:v>18.899999999999999</c:v>
                </c:pt>
                <c:pt idx="66">
                  <c:v>20.25</c:v>
                </c:pt>
                <c:pt idx="67">
                  <c:v>20.25</c:v>
                </c:pt>
                <c:pt idx="68">
                  <c:v>21.45</c:v>
                </c:pt>
                <c:pt idx="69">
                  <c:v>21.45</c:v>
                </c:pt>
                <c:pt idx="70">
                  <c:v>21.45</c:v>
                </c:pt>
                <c:pt idx="71">
                  <c:v>21.45</c:v>
                </c:pt>
                <c:pt idx="72">
                  <c:v>21.45</c:v>
                </c:pt>
                <c:pt idx="73">
                  <c:v>21.45</c:v>
                </c:pt>
                <c:pt idx="74">
                  <c:v>21.45</c:v>
                </c:pt>
                <c:pt idx="75">
                  <c:v>22.8</c:v>
                </c:pt>
                <c:pt idx="76">
                  <c:v>22.8</c:v>
                </c:pt>
                <c:pt idx="77">
                  <c:v>22.8</c:v>
                </c:pt>
                <c:pt idx="78">
                  <c:v>24.45</c:v>
                </c:pt>
                <c:pt idx="79">
                  <c:v>25.8</c:v>
                </c:pt>
                <c:pt idx="80">
                  <c:v>25.8</c:v>
                </c:pt>
                <c:pt idx="81">
                  <c:v>26.549999999999901</c:v>
                </c:pt>
                <c:pt idx="82">
                  <c:v>26.549999999999901</c:v>
                </c:pt>
                <c:pt idx="83">
                  <c:v>27.749999999999901</c:v>
                </c:pt>
                <c:pt idx="84">
                  <c:v>27.749999999999901</c:v>
                </c:pt>
                <c:pt idx="85">
                  <c:v>27.749999999999901</c:v>
                </c:pt>
                <c:pt idx="86">
                  <c:v>27.749999999999901</c:v>
                </c:pt>
                <c:pt idx="87">
                  <c:v>27.749999999999901</c:v>
                </c:pt>
                <c:pt idx="88">
                  <c:v>27.749999999999901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2.94999999999999</c:v>
                </c:pt>
                <c:pt idx="21">
                  <c:v>2.94999999999999</c:v>
                </c:pt>
                <c:pt idx="22">
                  <c:v>2.94999999999999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5.0499999999999901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5.1999999999999904</c:v>
                </c:pt>
                <c:pt idx="39">
                  <c:v>5.1999999999999904</c:v>
                </c:pt>
                <c:pt idx="40">
                  <c:v>5.1999999999999904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5.9499999999999904</c:v>
                </c:pt>
                <c:pt idx="45">
                  <c:v>5.9499999999999904</c:v>
                </c:pt>
                <c:pt idx="46">
                  <c:v>5.9499999999999904</c:v>
                </c:pt>
                <c:pt idx="47">
                  <c:v>7.1499999999999897</c:v>
                </c:pt>
                <c:pt idx="48">
                  <c:v>7.4499999999999904</c:v>
                </c:pt>
                <c:pt idx="49">
                  <c:v>8.35</c:v>
                </c:pt>
                <c:pt idx="50">
                  <c:v>9.25</c:v>
                </c:pt>
                <c:pt idx="51">
                  <c:v>10.6</c:v>
                </c:pt>
                <c:pt idx="52">
                  <c:v>11.049999999999899</c:v>
                </c:pt>
                <c:pt idx="53">
                  <c:v>11.049999999999899</c:v>
                </c:pt>
                <c:pt idx="54">
                  <c:v>11.049999999999899</c:v>
                </c:pt>
                <c:pt idx="55">
                  <c:v>11.049999999999899</c:v>
                </c:pt>
                <c:pt idx="56">
                  <c:v>11.049999999999899</c:v>
                </c:pt>
                <c:pt idx="57">
                  <c:v>11.049999999999899</c:v>
                </c:pt>
                <c:pt idx="58">
                  <c:v>11.049999999999899</c:v>
                </c:pt>
                <c:pt idx="59">
                  <c:v>11.049999999999899</c:v>
                </c:pt>
                <c:pt idx="60">
                  <c:v>11.5</c:v>
                </c:pt>
                <c:pt idx="61">
                  <c:v>12.1</c:v>
                </c:pt>
                <c:pt idx="62">
                  <c:v>14.05</c:v>
                </c:pt>
                <c:pt idx="63">
                  <c:v>14.05</c:v>
                </c:pt>
                <c:pt idx="64">
                  <c:v>14.2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15.1</c:v>
                </c:pt>
                <c:pt idx="69">
                  <c:v>15.1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17.350000000000001</c:v>
                </c:pt>
                <c:pt idx="75">
                  <c:v>18.7</c:v>
                </c:pt>
                <c:pt idx="76">
                  <c:v>18.7</c:v>
                </c:pt>
                <c:pt idx="77">
                  <c:v>18.7</c:v>
                </c:pt>
                <c:pt idx="78">
                  <c:v>18.7</c:v>
                </c:pt>
                <c:pt idx="79">
                  <c:v>20.95</c:v>
                </c:pt>
                <c:pt idx="80">
                  <c:v>20.95</c:v>
                </c:pt>
                <c:pt idx="81">
                  <c:v>21.7</c:v>
                </c:pt>
                <c:pt idx="82">
                  <c:v>23.5</c:v>
                </c:pt>
                <c:pt idx="83">
                  <c:v>26.2</c:v>
                </c:pt>
                <c:pt idx="84">
                  <c:v>26.2</c:v>
                </c:pt>
                <c:pt idx="85">
                  <c:v>26.2</c:v>
                </c:pt>
                <c:pt idx="86">
                  <c:v>26.2</c:v>
                </c:pt>
                <c:pt idx="87">
                  <c:v>26.2</c:v>
                </c:pt>
                <c:pt idx="88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1.95</c:v>
                </c:pt>
                <c:pt idx="4">
                  <c:v>1.95</c:v>
                </c:pt>
                <c:pt idx="5">
                  <c:v>1.95</c:v>
                </c:pt>
                <c:pt idx="6">
                  <c:v>1.95</c:v>
                </c:pt>
                <c:pt idx="7">
                  <c:v>1.95</c:v>
                </c:pt>
                <c:pt idx="8">
                  <c:v>2.25</c:v>
                </c:pt>
                <c:pt idx="9">
                  <c:v>2.25</c:v>
                </c:pt>
                <c:pt idx="10">
                  <c:v>2.25</c:v>
                </c:pt>
                <c:pt idx="11">
                  <c:v>2.25</c:v>
                </c:pt>
                <c:pt idx="12">
                  <c:v>2.25</c:v>
                </c:pt>
                <c:pt idx="13">
                  <c:v>2.25</c:v>
                </c:pt>
                <c:pt idx="14">
                  <c:v>2.25</c:v>
                </c:pt>
                <c:pt idx="15">
                  <c:v>2.25</c:v>
                </c:pt>
                <c:pt idx="16">
                  <c:v>3.75</c:v>
                </c:pt>
                <c:pt idx="17">
                  <c:v>3.75</c:v>
                </c:pt>
                <c:pt idx="18">
                  <c:v>3.75</c:v>
                </c:pt>
                <c:pt idx="19">
                  <c:v>3.75</c:v>
                </c:pt>
                <c:pt idx="20">
                  <c:v>3.75</c:v>
                </c:pt>
                <c:pt idx="21">
                  <c:v>3.75</c:v>
                </c:pt>
                <c:pt idx="22">
                  <c:v>3.75</c:v>
                </c:pt>
                <c:pt idx="23">
                  <c:v>4.95</c:v>
                </c:pt>
                <c:pt idx="24">
                  <c:v>4.95</c:v>
                </c:pt>
                <c:pt idx="25">
                  <c:v>5.85</c:v>
                </c:pt>
                <c:pt idx="26">
                  <c:v>5.85</c:v>
                </c:pt>
                <c:pt idx="27">
                  <c:v>5.85</c:v>
                </c:pt>
                <c:pt idx="28">
                  <c:v>5.85</c:v>
                </c:pt>
                <c:pt idx="29">
                  <c:v>7.1999999999999904</c:v>
                </c:pt>
                <c:pt idx="30">
                  <c:v>7.1999999999999904</c:v>
                </c:pt>
                <c:pt idx="31">
                  <c:v>7.1999999999999904</c:v>
                </c:pt>
                <c:pt idx="32">
                  <c:v>7.6499999999999897</c:v>
                </c:pt>
                <c:pt idx="33">
                  <c:v>7.6499999999999897</c:v>
                </c:pt>
                <c:pt idx="34">
                  <c:v>7.6499999999999897</c:v>
                </c:pt>
                <c:pt idx="35">
                  <c:v>7.6499999999999897</c:v>
                </c:pt>
                <c:pt idx="36">
                  <c:v>7.6499999999999897</c:v>
                </c:pt>
                <c:pt idx="37">
                  <c:v>9.1499999999999897</c:v>
                </c:pt>
                <c:pt idx="38">
                  <c:v>9.1499999999999897</c:v>
                </c:pt>
                <c:pt idx="39">
                  <c:v>9.1499999999999897</c:v>
                </c:pt>
                <c:pt idx="40">
                  <c:v>9.1499999999999897</c:v>
                </c:pt>
                <c:pt idx="41">
                  <c:v>9.8999999999999897</c:v>
                </c:pt>
                <c:pt idx="42">
                  <c:v>11.399999999999901</c:v>
                </c:pt>
                <c:pt idx="43">
                  <c:v>11.399999999999901</c:v>
                </c:pt>
                <c:pt idx="44">
                  <c:v>12.45</c:v>
                </c:pt>
                <c:pt idx="45">
                  <c:v>13.649999999999901</c:v>
                </c:pt>
                <c:pt idx="46">
                  <c:v>13.649999999999901</c:v>
                </c:pt>
                <c:pt idx="47">
                  <c:v>14.8499999999999</c:v>
                </c:pt>
                <c:pt idx="48">
                  <c:v>15.45</c:v>
                </c:pt>
                <c:pt idx="49">
                  <c:v>15.45</c:v>
                </c:pt>
                <c:pt idx="50">
                  <c:v>16.349999999999898</c:v>
                </c:pt>
                <c:pt idx="51">
                  <c:v>17.7</c:v>
                </c:pt>
                <c:pt idx="52">
                  <c:v>17.7</c:v>
                </c:pt>
                <c:pt idx="53">
                  <c:v>18.599999999999898</c:v>
                </c:pt>
                <c:pt idx="54">
                  <c:v>19.799999999999901</c:v>
                </c:pt>
                <c:pt idx="55">
                  <c:v>21.299999999999901</c:v>
                </c:pt>
                <c:pt idx="56">
                  <c:v>21.299999999999901</c:v>
                </c:pt>
                <c:pt idx="57">
                  <c:v>21.299999999999901</c:v>
                </c:pt>
                <c:pt idx="58">
                  <c:v>21.299999999999901</c:v>
                </c:pt>
                <c:pt idx="59">
                  <c:v>21.299999999999901</c:v>
                </c:pt>
                <c:pt idx="60">
                  <c:v>22.049999999999901</c:v>
                </c:pt>
                <c:pt idx="61">
                  <c:v>23.549999999999901</c:v>
                </c:pt>
                <c:pt idx="62">
                  <c:v>25.499999999999901</c:v>
                </c:pt>
                <c:pt idx="63">
                  <c:v>25.499999999999901</c:v>
                </c:pt>
                <c:pt idx="64">
                  <c:v>26.099999999999898</c:v>
                </c:pt>
                <c:pt idx="65">
                  <c:v>26.099999999999898</c:v>
                </c:pt>
                <c:pt idx="66">
                  <c:v>27.45</c:v>
                </c:pt>
                <c:pt idx="67">
                  <c:v>27.45</c:v>
                </c:pt>
                <c:pt idx="68">
                  <c:v>27.9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59822400"/>
        <c:axId val="-959821856"/>
      </c:lineChart>
      <c:catAx>
        <c:axId val="-95982240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59821856"/>
        <c:crosses val="autoZero"/>
        <c:auto val="1"/>
        <c:lblAlgn val="ctr"/>
        <c:lblOffset val="100"/>
        <c:tickMarkSkip val="2"/>
        <c:noMultiLvlLbl val="0"/>
      </c:catAx>
      <c:valAx>
        <c:axId val="-9598218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39951567478816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5982240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3.75</c:v>
                </c:pt>
                <c:pt idx="3">
                  <c:v>3.75</c:v>
                </c:pt>
                <c:pt idx="4">
                  <c:v>3.75</c:v>
                </c:pt>
                <c:pt idx="5">
                  <c:v>3.75</c:v>
                </c:pt>
                <c:pt idx="6">
                  <c:v>3.75</c:v>
                </c:pt>
                <c:pt idx="7">
                  <c:v>3.75</c:v>
                </c:pt>
                <c:pt idx="8">
                  <c:v>3.75</c:v>
                </c:pt>
                <c:pt idx="9">
                  <c:v>3.75</c:v>
                </c:pt>
                <c:pt idx="10">
                  <c:v>3.75</c:v>
                </c:pt>
                <c:pt idx="11">
                  <c:v>3.75</c:v>
                </c:pt>
                <c:pt idx="12">
                  <c:v>3.75</c:v>
                </c:pt>
                <c:pt idx="13">
                  <c:v>3.75</c:v>
                </c:pt>
                <c:pt idx="14">
                  <c:v>4.6500000000000004</c:v>
                </c:pt>
                <c:pt idx="15">
                  <c:v>4.6500000000000004</c:v>
                </c:pt>
                <c:pt idx="16">
                  <c:v>4.95</c:v>
                </c:pt>
                <c:pt idx="17">
                  <c:v>4.95</c:v>
                </c:pt>
                <c:pt idx="18">
                  <c:v>5.4</c:v>
                </c:pt>
                <c:pt idx="19">
                  <c:v>5.4</c:v>
                </c:pt>
                <c:pt idx="20">
                  <c:v>5.4</c:v>
                </c:pt>
                <c:pt idx="21">
                  <c:v>6.75</c:v>
                </c:pt>
                <c:pt idx="22">
                  <c:v>6.75</c:v>
                </c:pt>
                <c:pt idx="23">
                  <c:v>8.25</c:v>
                </c:pt>
                <c:pt idx="24">
                  <c:v>8.4</c:v>
                </c:pt>
                <c:pt idx="25">
                  <c:v>9.15</c:v>
                </c:pt>
                <c:pt idx="26">
                  <c:v>9.15</c:v>
                </c:pt>
                <c:pt idx="27">
                  <c:v>9.15</c:v>
                </c:pt>
                <c:pt idx="28">
                  <c:v>9.15</c:v>
                </c:pt>
                <c:pt idx="29">
                  <c:v>9.15</c:v>
                </c:pt>
                <c:pt idx="30">
                  <c:v>9.15</c:v>
                </c:pt>
                <c:pt idx="31">
                  <c:v>9.15</c:v>
                </c:pt>
                <c:pt idx="32">
                  <c:v>10.050000000000001</c:v>
                </c:pt>
                <c:pt idx="33">
                  <c:v>10.050000000000001</c:v>
                </c:pt>
                <c:pt idx="34">
                  <c:v>10.050000000000001</c:v>
                </c:pt>
                <c:pt idx="35">
                  <c:v>10.050000000000001</c:v>
                </c:pt>
                <c:pt idx="36">
                  <c:v>10.050000000000001</c:v>
                </c:pt>
                <c:pt idx="37">
                  <c:v>11.55</c:v>
                </c:pt>
                <c:pt idx="38">
                  <c:v>11.55</c:v>
                </c:pt>
                <c:pt idx="39">
                  <c:v>11.55</c:v>
                </c:pt>
                <c:pt idx="40">
                  <c:v>12.15</c:v>
                </c:pt>
                <c:pt idx="41">
                  <c:v>13.65</c:v>
                </c:pt>
                <c:pt idx="42">
                  <c:v>13.65</c:v>
                </c:pt>
                <c:pt idx="43">
                  <c:v>13.65</c:v>
                </c:pt>
                <c:pt idx="44">
                  <c:v>14.7</c:v>
                </c:pt>
                <c:pt idx="45">
                  <c:v>14.7</c:v>
                </c:pt>
                <c:pt idx="46">
                  <c:v>14.7</c:v>
                </c:pt>
                <c:pt idx="47">
                  <c:v>15.9</c:v>
                </c:pt>
                <c:pt idx="48">
                  <c:v>16.95</c:v>
                </c:pt>
                <c:pt idx="49">
                  <c:v>16.95</c:v>
                </c:pt>
                <c:pt idx="50">
                  <c:v>16.95</c:v>
                </c:pt>
                <c:pt idx="51">
                  <c:v>18.3</c:v>
                </c:pt>
                <c:pt idx="52">
                  <c:v>18.899999999999999</c:v>
                </c:pt>
                <c:pt idx="53">
                  <c:v>20.100000000000001</c:v>
                </c:pt>
                <c:pt idx="54">
                  <c:v>22.05</c:v>
                </c:pt>
                <c:pt idx="55">
                  <c:v>22.05</c:v>
                </c:pt>
                <c:pt idx="56">
                  <c:v>23.7</c:v>
                </c:pt>
                <c:pt idx="57">
                  <c:v>25.05</c:v>
                </c:pt>
                <c:pt idx="58">
                  <c:v>26.1</c:v>
                </c:pt>
                <c:pt idx="59">
                  <c:v>26.1</c:v>
                </c:pt>
                <c:pt idx="60">
                  <c:v>27.6</c:v>
                </c:pt>
                <c:pt idx="61">
                  <c:v>29.999999999999901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1.9</c:v>
                </c:pt>
                <c:pt idx="9">
                  <c:v>1.9</c:v>
                </c:pt>
                <c:pt idx="10">
                  <c:v>1.9</c:v>
                </c:pt>
                <c:pt idx="11">
                  <c:v>1.9</c:v>
                </c:pt>
                <c:pt idx="12">
                  <c:v>1.9</c:v>
                </c:pt>
                <c:pt idx="13">
                  <c:v>1.9</c:v>
                </c:pt>
                <c:pt idx="14">
                  <c:v>2.8</c:v>
                </c:pt>
                <c:pt idx="15">
                  <c:v>2.8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3.0999999999999899</c:v>
                </c:pt>
                <c:pt idx="20">
                  <c:v>3.0999999999999899</c:v>
                </c:pt>
                <c:pt idx="21">
                  <c:v>3.0999999999999899</c:v>
                </c:pt>
                <c:pt idx="22">
                  <c:v>3.0999999999999899</c:v>
                </c:pt>
                <c:pt idx="23">
                  <c:v>3.0999999999999899</c:v>
                </c:pt>
                <c:pt idx="24">
                  <c:v>3.2499999999999898</c:v>
                </c:pt>
                <c:pt idx="25">
                  <c:v>3.9999999999999898</c:v>
                </c:pt>
                <c:pt idx="26">
                  <c:v>3.9999999999999898</c:v>
                </c:pt>
                <c:pt idx="27">
                  <c:v>4.8999999999999897</c:v>
                </c:pt>
                <c:pt idx="28">
                  <c:v>5.05</c:v>
                </c:pt>
                <c:pt idx="29">
                  <c:v>5.8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8.35</c:v>
                </c:pt>
                <c:pt idx="34">
                  <c:v>9.25</c:v>
                </c:pt>
                <c:pt idx="35">
                  <c:v>9.25</c:v>
                </c:pt>
                <c:pt idx="36">
                  <c:v>9.25</c:v>
                </c:pt>
                <c:pt idx="37">
                  <c:v>11.35</c:v>
                </c:pt>
                <c:pt idx="38">
                  <c:v>12.25</c:v>
                </c:pt>
                <c:pt idx="39">
                  <c:v>12.25</c:v>
                </c:pt>
                <c:pt idx="40">
                  <c:v>12.4</c:v>
                </c:pt>
                <c:pt idx="41">
                  <c:v>12.4</c:v>
                </c:pt>
                <c:pt idx="42">
                  <c:v>12.4</c:v>
                </c:pt>
                <c:pt idx="43">
                  <c:v>12.4</c:v>
                </c:pt>
                <c:pt idx="44">
                  <c:v>13.45</c:v>
                </c:pt>
                <c:pt idx="45">
                  <c:v>13.45</c:v>
                </c:pt>
                <c:pt idx="46">
                  <c:v>14.95</c:v>
                </c:pt>
                <c:pt idx="47">
                  <c:v>14.95</c:v>
                </c:pt>
                <c:pt idx="48">
                  <c:v>16</c:v>
                </c:pt>
                <c:pt idx="49">
                  <c:v>16.600000000000001</c:v>
                </c:pt>
                <c:pt idx="50">
                  <c:v>18.100000000000001</c:v>
                </c:pt>
                <c:pt idx="51">
                  <c:v>18.100000000000001</c:v>
                </c:pt>
                <c:pt idx="52">
                  <c:v>18.7</c:v>
                </c:pt>
                <c:pt idx="53">
                  <c:v>19.899999999999999</c:v>
                </c:pt>
                <c:pt idx="54">
                  <c:v>19.899999999999999</c:v>
                </c:pt>
                <c:pt idx="55">
                  <c:v>19.899999999999999</c:v>
                </c:pt>
                <c:pt idx="56">
                  <c:v>21.4</c:v>
                </c:pt>
                <c:pt idx="57">
                  <c:v>21.4</c:v>
                </c:pt>
                <c:pt idx="58">
                  <c:v>21.4</c:v>
                </c:pt>
                <c:pt idx="59">
                  <c:v>22.75</c:v>
                </c:pt>
                <c:pt idx="60">
                  <c:v>24.25</c:v>
                </c:pt>
                <c:pt idx="61">
                  <c:v>26.2</c:v>
                </c:pt>
                <c:pt idx="62">
                  <c:v>26.35</c:v>
                </c:pt>
                <c:pt idx="63">
                  <c:v>28.45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2.25</c:v>
                </c:pt>
                <c:pt idx="3">
                  <c:v>2.25</c:v>
                </c:pt>
                <c:pt idx="4">
                  <c:v>2.25</c:v>
                </c:pt>
                <c:pt idx="5">
                  <c:v>2.25</c:v>
                </c:pt>
                <c:pt idx="6">
                  <c:v>2.25</c:v>
                </c:pt>
                <c:pt idx="7">
                  <c:v>2.25</c:v>
                </c:pt>
                <c:pt idx="8">
                  <c:v>3.15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3.15</c:v>
                </c:pt>
                <c:pt idx="14">
                  <c:v>3.15</c:v>
                </c:pt>
                <c:pt idx="15">
                  <c:v>3.15</c:v>
                </c:pt>
                <c:pt idx="16">
                  <c:v>3.15</c:v>
                </c:pt>
                <c:pt idx="17">
                  <c:v>3.15</c:v>
                </c:pt>
                <c:pt idx="18">
                  <c:v>3.15</c:v>
                </c:pt>
                <c:pt idx="19">
                  <c:v>3.15</c:v>
                </c:pt>
                <c:pt idx="20">
                  <c:v>3.15</c:v>
                </c:pt>
                <c:pt idx="21">
                  <c:v>4.5</c:v>
                </c:pt>
                <c:pt idx="22">
                  <c:v>4.5</c:v>
                </c:pt>
                <c:pt idx="23">
                  <c:v>4.5</c:v>
                </c:pt>
                <c:pt idx="24">
                  <c:v>4.6500000000000004</c:v>
                </c:pt>
                <c:pt idx="25">
                  <c:v>4.6500000000000004</c:v>
                </c:pt>
                <c:pt idx="26">
                  <c:v>4.6500000000000004</c:v>
                </c:pt>
                <c:pt idx="27">
                  <c:v>4.6500000000000004</c:v>
                </c:pt>
                <c:pt idx="28">
                  <c:v>4.6500000000000004</c:v>
                </c:pt>
                <c:pt idx="29">
                  <c:v>5.4</c:v>
                </c:pt>
                <c:pt idx="30">
                  <c:v>5.4</c:v>
                </c:pt>
                <c:pt idx="31">
                  <c:v>5.4</c:v>
                </c:pt>
                <c:pt idx="32">
                  <c:v>6.3</c:v>
                </c:pt>
                <c:pt idx="33">
                  <c:v>6.3</c:v>
                </c:pt>
                <c:pt idx="34">
                  <c:v>6.3</c:v>
                </c:pt>
                <c:pt idx="35">
                  <c:v>6.3</c:v>
                </c:pt>
                <c:pt idx="36">
                  <c:v>6.3</c:v>
                </c:pt>
                <c:pt idx="37">
                  <c:v>8.4</c:v>
                </c:pt>
                <c:pt idx="38">
                  <c:v>8.4</c:v>
                </c:pt>
                <c:pt idx="39">
                  <c:v>9.9</c:v>
                </c:pt>
                <c:pt idx="40">
                  <c:v>10.65</c:v>
                </c:pt>
                <c:pt idx="41">
                  <c:v>12.15</c:v>
                </c:pt>
                <c:pt idx="42">
                  <c:v>13.35</c:v>
                </c:pt>
                <c:pt idx="43">
                  <c:v>13.35</c:v>
                </c:pt>
                <c:pt idx="44">
                  <c:v>13.35</c:v>
                </c:pt>
                <c:pt idx="45">
                  <c:v>13.35</c:v>
                </c:pt>
                <c:pt idx="46">
                  <c:v>14.85</c:v>
                </c:pt>
                <c:pt idx="47">
                  <c:v>14.85</c:v>
                </c:pt>
                <c:pt idx="48">
                  <c:v>15.9</c:v>
                </c:pt>
                <c:pt idx="49">
                  <c:v>16.5</c:v>
                </c:pt>
                <c:pt idx="50">
                  <c:v>18</c:v>
                </c:pt>
                <c:pt idx="51">
                  <c:v>18</c:v>
                </c:pt>
                <c:pt idx="52">
                  <c:v>18.600000000000001</c:v>
                </c:pt>
                <c:pt idx="53">
                  <c:v>18.600000000000001</c:v>
                </c:pt>
                <c:pt idx="54">
                  <c:v>18.600000000000001</c:v>
                </c:pt>
                <c:pt idx="55">
                  <c:v>18.600000000000001</c:v>
                </c:pt>
                <c:pt idx="56">
                  <c:v>19.2</c:v>
                </c:pt>
                <c:pt idx="57">
                  <c:v>20.55</c:v>
                </c:pt>
                <c:pt idx="58">
                  <c:v>20.55</c:v>
                </c:pt>
                <c:pt idx="59">
                  <c:v>20.55</c:v>
                </c:pt>
                <c:pt idx="60">
                  <c:v>22.05</c:v>
                </c:pt>
                <c:pt idx="61">
                  <c:v>22.5</c:v>
                </c:pt>
                <c:pt idx="62">
                  <c:v>24</c:v>
                </c:pt>
                <c:pt idx="63">
                  <c:v>24</c:v>
                </c:pt>
                <c:pt idx="64">
                  <c:v>25.8</c:v>
                </c:pt>
                <c:pt idx="65">
                  <c:v>27.3</c:v>
                </c:pt>
                <c:pt idx="66">
                  <c:v>29.55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077199376"/>
        <c:axId val="-1077205904"/>
      </c:lineChart>
      <c:catAx>
        <c:axId val="-10771993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1077205904"/>
        <c:crosses val="autoZero"/>
        <c:auto val="1"/>
        <c:lblAlgn val="ctr"/>
        <c:lblOffset val="100"/>
        <c:tickMarkSkip val="2"/>
        <c:noMultiLvlLbl val="0"/>
      </c:catAx>
      <c:valAx>
        <c:axId val="-10772059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771993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</a:t>
            </a:r>
            <a:r>
              <a:rPr lang="en-NZ" baseline="0"/>
              <a:t> Learning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24115474052585534"/>
          <c:y val="4.8530888961549421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0.13412493009257956"/>
          <c:w val="0.86648807858317178"/>
          <c:h val="0.73392707700478388"/>
        </c:manualLayout>
      </c:layou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TeamStats!$C$2:$C$13</c:f>
              <c:numCache>
                <c:formatCode>General</c:formatCode>
                <c:ptCount val="12"/>
                <c:pt idx="0">
                  <c:v>73</c:v>
                </c:pt>
                <c:pt idx="1">
                  <c:v>156</c:v>
                </c:pt>
                <c:pt idx="2">
                  <c:v>171</c:v>
                </c:pt>
                <c:pt idx="3">
                  <c:v>166</c:v>
                </c:pt>
                <c:pt idx="4">
                  <c:v>162</c:v>
                </c:pt>
                <c:pt idx="5">
                  <c:v>157</c:v>
                </c:pt>
                <c:pt idx="6">
                  <c:v>189</c:v>
                </c:pt>
                <c:pt idx="7">
                  <c:v>204</c:v>
                </c:pt>
                <c:pt idx="8">
                  <c:v>209</c:v>
                </c:pt>
                <c:pt idx="9">
                  <c:v>263</c:v>
                </c:pt>
                <c:pt idx="10">
                  <c:v>291</c:v>
                </c:pt>
                <c:pt idx="11">
                  <c:v>149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77204816"/>
        <c:axId val="-1077204272"/>
      </c:lineChar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average</c:v>
                </c:pt>
              </c:strCache>
            </c:str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1.9643369690011401</c:v>
                </c:pt>
                <c:pt idx="1">
                  <c:v>2.1609840789036201</c:v>
                </c:pt>
                <c:pt idx="2">
                  <c:v>2.1583641871423702</c:v>
                </c:pt>
                <c:pt idx="3">
                  <c:v>2.09504257395752</c:v>
                </c:pt>
                <c:pt idx="4">
                  <c:v>2.0726714431934399</c:v>
                </c:pt>
                <c:pt idx="5">
                  <c:v>2.3736090953072</c:v>
                </c:pt>
                <c:pt idx="6">
                  <c:v>2.5831905820607202</c:v>
                </c:pt>
                <c:pt idx="7">
                  <c:v>2.67557358701734</c:v>
                </c:pt>
                <c:pt idx="8">
                  <c:v>3.3080786763464398</c:v>
                </c:pt>
                <c:pt idx="9">
                  <c:v>3.6464302880171502</c:v>
                </c:pt>
                <c:pt idx="10">
                  <c:v>3.7184380004770499</c:v>
                </c:pt>
                <c:pt idx="11">
                  <c:v>3.70843565407844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77199920"/>
        <c:axId val="-1077201552"/>
      </c:lineChart>
      <c:catAx>
        <c:axId val="-10772048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647195487964024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77204272"/>
        <c:crosses val="autoZero"/>
        <c:auto val="1"/>
        <c:lblAlgn val="ctr"/>
        <c:lblOffset val="100"/>
        <c:noMultiLvlLbl val="0"/>
      </c:catAx>
      <c:valAx>
        <c:axId val="-10772042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1077204816"/>
        <c:crosses val="autoZero"/>
        <c:crossBetween val="between"/>
      </c:valAx>
      <c:valAx>
        <c:axId val="-1077201552"/>
        <c:scaling>
          <c:orientation val="minMax"/>
        </c:scaling>
        <c:delete val="0"/>
        <c:axPos val="r"/>
        <c:numFmt formatCode="0.00" sourceLinked="1"/>
        <c:majorTickMark val="out"/>
        <c:minorTickMark val="none"/>
        <c:tickLblPos val="nextTo"/>
        <c:spPr>
          <a:ln>
            <a:solidFill>
              <a:schemeClr val="accent3"/>
            </a:solidFill>
          </a:ln>
        </c:spPr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1077199920"/>
        <c:crosses val="max"/>
        <c:crossBetween val="between"/>
      </c:valAx>
      <c:catAx>
        <c:axId val="-107719992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107720155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459247499865644"/>
          <c:y val="0.76010715449640509"/>
          <c:w val="0.18400439075028518"/>
          <c:h val="0.1154996318544477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</a:t>
            </a:r>
            <a:r>
              <a:rPr lang="en-NZ" baseline="0"/>
              <a:t> Expertise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20773412905864519"/>
          <c:y val="4.7972298129081627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9.9045613797199047E-2"/>
          <c:w val="0.86648807858317178"/>
          <c:h val="0.76900639752008981"/>
        </c:manualLayout>
      </c:layou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TeamStats!$C$2:$C$15</c:f>
              <c:numCache>
                <c:formatCode>General</c:formatCode>
                <c:ptCount val="14"/>
                <c:pt idx="0">
                  <c:v>73</c:v>
                </c:pt>
                <c:pt idx="1">
                  <c:v>156</c:v>
                </c:pt>
                <c:pt idx="2">
                  <c:v>193</c:v>
                </c:pt>
                <c:pt idx="3">
                  <c:v>187</c:v>
                </c:pt>
                <c:pt idx="4">
                  <c:v>185</c:v>
                </c:pt>
                <c:pt idx="5">
                  <c:v>86</c:v>
                </c:pt>
                <c:pt idx="6">
                  <c:v>78</c:v>
                </c:pt>
                <c:pt idx="7">
                  <c:v>88</c:v>
                </c:pt>
                <c:pt idx="8">
                  <c:v>168</c:v>
                </c:pt>
                <c:pt idx="9">
                  <c:v>236</c:v>
                </c:pt>
                <c:pt idx="10">
                  <c:v>256</c:v>
                </c:pt>
                <c:pt idx="11">
                  <c:v>261</c:v>
                </c:pt>
                <c:pt idx="12">
                  <c:v>154</c:v>
                </c:pt>
                <c:pt idx="13">
                  <c:v>41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77201008"/>
        <c:axId val="-1077200464"/>
      </c:lineChar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SUM</c:v>
                </c:pt>
                <c:pt idx="16">
                  <c:v>AVERAGE</c:v>
                </c:pt>
              </c:strCache>
            </c:strRef>
          </c:cat>
          <c:val>
            <c:numRef>
              <c:f>TeamStats!$B$2:$B$15</c:f>
              <c:numCache>
                <c:formatCode>0.00</c:formatCode>
                <c:ptCount val="14"/>
                <c:pt idx="0">
                  <c:v>1.96588868940754</c:v>
                </c:pt>
                <c:pt idx="1">
                  <c:v>2.4308152580403801</c:v>
                </c:pt>
                <c:pt idx="2">
                  <c:v>2.5005182421227099</c:v>
                </c:pt>
                <c:pt idx="3">
                  <c:v>2.3343097766385901</c:v>
                </c:pt>
                <c:pt idx="4">
                  <c:v>2.3368814632667498</c:v>
                </c:pt>
                <c:pt idx="5">
                  <c:v>1.0726758689506</c:v>
                </c:pt>
                <c:pt idx="6">
                  <c:v>1.1287770617064701</c:v>
                </c:pt>
                <c:pt idx="7">
                  <c:v>2.1432746638955602</c:v>
                </c:pt>
                <c:pt idx="8">
                  <c:v>2.9921633816195601</c:v>
                </c:pt>
                <c:pt idx="9">
                  <c:v>3.2238088299577399</c:v>
                </c:pt>
                <c:pt idx="10">
                  <c:v>3.2661948829613499</c:v>
                </c:pt>
                <c:pt idx="11">
                  <c:v>3.2941235864297198</c:v>
                </c:pt>
                <c:pt idx="12">
                  <c:v>1.94013303769401</c:v>
                </c:pt>
                <c:pt idx="13">
                  <c:v>0.58504566210045605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354072800"/>
        <c:axId val="-354081504"/>
      </c:lineChart>
      <c:catAx>
        <c:axId val="-10772010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647195487964024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1077200464"/>
        <c:crosses val="autoZero"/>
        <c:auto val="1"/>
        <c:lblAlgn val="ctr"/>
        <c:lblOffset val="100"/>
        <c:noMultiLvlLbl val="0"/>
      </c:catAx>
      <c:valAx>
        <c:axId val="-1077200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1077201008"/>
        <c:crosses val="autoZero"/>
        <c:crossBetween val="between"/>
      </c:valAx>
      <c:valAx>
        <c:axId val="-354081504"/>
        <c:scaling>
          <c:orientation val="minMax"/>
        </c:scaling>
        <c:delete val="0"/>
        <c:axPos val="r"/>
        <c:numFmt formatCode="0.00" sourceLinked="1"/>
        <c:majorTickMark val="out"/>
        <c:minorTickMark val="none"/>
        <c:tickLblPos val="nextTo"/>
        <c:spPr>
          <a:ln>
            <a:solidFill>
              <a:schemeClr val="accent3"/>
            </a:solidFill>
          </a:ln>
        </c:spPr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354072800"/>
        <c:crosses val="max"/>
        <c:crossBetween val="between"/>
      </c:valAx>
      <c:catAx>
        <c:axId val="-35407280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35408150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721505123290111"/>
          <c:y val="0.74094544028659404"/>
          <c:w val="0.18400439075028518"/>
          <c:h val="0.1154996318544477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Second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19509214720994883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56621340746262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TeamStats!$D$2:$D$16</c:f>
              <c:numCache>
                <c:formatCode>General</c:formatCode>
                <c:ptCount val="15"/>
                <c:pt idx="0">
                  <c:v>37</c:v>
                </c:pt>
                <c:pt idx="1">
                  <c:v>64</c:v>
                </c:pt>
                <c:pt idx="2">
                  <c:v>77</c:v>
                </c:pt>
                <c:pt idx="3">
                  <c:v>80</c:v>
                </c:pt>
                <c:pt idx="4">
                  <c:v>79</c:v>
                </c:pt>
                <c:pt idx="5">
                  <c:v>80</c:v>
                </c:pt>
                <c:pt idx="6">
                  <c:v>69</c:v>
                </c:pt>
                <c:pt idx="7">
                  <c:v>41</c:v>
                </c:pt>
                <c:pt idx="8">
                  <c:v>56</c:v>
                </c:pt>
                <c:pt idx="9">
                  <c:v>73</c:v>
                </c:pt>
                <c:pt idx="10">
                  <c:v>78</c:v>
                </c:pt>
                <c:pt idx="11">
                  <c:v>79</c:v>
                </c:pt>
                <c:pt idx="12">
                  <c:v>79</c:v>
                </c:pt>
                <c:pt idx="13">
                  <c:v>70</c:v>
                </c:pt>
                <c:pt idx="14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TeamStats!$E$2:$E$16</c:f>
              <c:numCache>
                <c:formatCode>General</c:formatCode>
                <c:ptCount val="15"/>
                <c:pt idx="0">
                  <c:v>43</c:v>
                </c:pt>
                <c:pt idx="1">
                  <c:v>16</c:v>
                </c:pt>
                <c:pt idx="2">
                  <c:v>3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11</c:v>
                </c:pt>
                <c:pt idx="7">
                  <c:v>39</c:v>
                </c:pt>
                <c:pt idx="8">
                  <c:v>24</c:v>
                </c:pt>
                <c:pt idx="9">
                  <c:v>7</c:v>
                </c:pt>
                <c:pt idx="10">
                  <c:v>2</c:v>
                </c:pt>
                <c:pt idx="11">
                  <c:v>1</c:v>
                </c:pt>
                <c:pt idx="12">
                  <c:v>1</c:v>
                </c:pt>
                <c:pt idx="13">
                  <c:v>10</c:v>
                </c:pt>
                <c:pt idx="14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354080416"/>
        <c:axId val="-354076064"/>
      </c:barChart>
      <c:catAx>
        <c:axId val="-3540804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76064"/>
        <c:crosses val="autoZero"/>
        <c:auto val="1"/>
        <c:lblAlgn val="ctr"/>
        <c:lblOffset val="100"/>
        <c:noMultiLvlLbl val="0"/>
      </c:catAx>
      <c:valAx>
        <c:axId val="-35407606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8041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463359012666712"/>
          <c:y val="0.94259546084030943"/>
          <c:w val="0.1874246111713016"/>
          <c:h val="4.6384284688538599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</a:t>
            </a:r>
            <a:r>
              <a:rPr lang="en-NZ" baseline="0"/>
              <a:t> - Learning Based, Second Scenario</a:t>
            </a:r>
            <a:endParaRPr lang="en-NZ"/>
          </a:p>
        </c:rich>
      </c:tx>
      <c:layout>
        <c:manualLayout>
          <c:xMode val="edge"/>
          <c:yMode val="edge"/>
          <c:x val="0.21827530644790022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2484244710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TeamStats!$D$2:$D$13</c:f>
              <c:numCache>
                <c:formatCode>General</c:formatCode>
                <c:ptCount val="12"/>
                <c:pt idx="0">
                  <c:v>37</c:v>
                </c:pt>
                <c:pt idx="1">
                  <c:v>72</c:v>
                </c:pt>
                <c:pt idx="2">
                  <c:v>79</c:v>
                </c:pt>
                <c:pt idx="3">
                  <c:v>79</c:v>
                </c:pt>
                <c:pt idx="4">
                  <c:v>78</c:v>
                </c:pt>
                <c:pt idx="5">
                  <c:v>66</c:v>
                </c:pt>
                <c:pt idx="6">
                  <c:v>73</c:v>
                </c:pt>
                <c:pt idx="7">
                  <c:v>76</c:v>
                </c:pt>
                <c:pt idx="8">
                  <c:v>63</c:v>
                </c:pt>
                <c:pt idx="9">
                  <c:v>72</c:v>
                </c:pt>
                <c:pt idx="10">
                  <c:v>78</c:v>
                </c:pt>
                <c:pt idx="11">
                  <c:v>40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TeamStats!$E$2:$E$13</c:f>
              <c:numCache>
                <c:formatCode>General</c:formatCode>
                <c:ptCount val="12"/>
                <c:pt idx="0">
                  <c:v>43</c:v>
                </c:pt>
                <c:pt idx="1">
                  <c:v>8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14</c:v>
                </c:pt>
                <c:pt idx="6">
                  <c:v>7</c:v>
                </c:pt>
                <c:pt idx="7">
                  <c:v>4</c:v>
                </c:pt>
                <c:pt idx="8">
                  <c:v>17</c:v>
                </c:pt>
                <c:pt idx="9">
                  <c:v>8</c:v>
                </c:pt>
                <c:pt idx="10">
                  <c:v>2</c:v>
                </c:pt>
                <c:pt idx="11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354070080"/>
        <c:axId val="-354075520"/>
      </c:barChart>
      <c:catAx>
        <c:axId val="-3540700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75520"/>
        <c:crosses val="autoZero"/>
        <c:auto val="1"/>
        <c:lblAlgn val="ctr"/>
        <c:lblOffset val="100"/>
        <c:noMultiLvlLbl val="0"/>
      </c:catAx>
      <c:valAx>
        <c:axId val="-354075520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7008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134729241278345"/>
          <c:y val="0.93344109535226738"/>
          <c:w val="0.18896714978049389"/>
          <c:h val="4.580852029341803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Sheet1!$G$3:$G$63</c:f>
              <c:numCache>
                <c:formatCode>0.00</c:formatCode>
                <c:ptCount val="61"/>
                <c:pt idx="0">
                  <c:v>12.85</c:v>
                </c:pt>
                <c:pt idx="1">
                  <c:v>13.449999999999966</c:v>
                </c:pt>
                <c:pt idx="2">
                  <c:v>13.449999999999966</c:v>
                </c:pt>
                <c:pt idx="3">
                  <c:v>13.449999999999966</c:v>
                </c:pt>
                <c:pt idx="4">
                  <c:v>13.999999999999966</c:v>
                </c:pt>
                <c:pt idx="5">
                  <c:v>14.849999999999968</c:v>
                </c:pt>
                <c:pt idx="6">
                  <c:v>15.383333333333317</c:v>
                </c:pt>
                <c:pt idx="7">
                  <c:v>15.808333333333316</c:v>
                </c:pt>
                <c:pt idx="8">
                  <c:v>16.158333333333317</c:v>
                </c:pt>
                <c:pt idx="9">
                  <c:v>16.774999999999981</c:v>
                </c:pt>
                <c:pt idx="10">
                  <c:v>16.849999999999998</c:v>
                </c:pt>
                <c:pt idx="11">
                  <c:v>16.849999999999998</c:v>
                </c:pt>
                <c:pt idx="12">
                  <c:v>16.899999999999999</c:v>
                </c:pt>
                <c:pt idx="13">
                  <c:v>16.899999999999999</c:v>
                </c:pt>
                <c:pt idx="14">
                  <c:v>17.074999999999999</c:v>
                </c:pt>
                <c:pt idx="15">
                  <c:v>17.349999999999998</c:v>
                </c:pt>
                <c:pt idx="16">
                  <c:v>17.474999999999998</c:v>
                </c:pt>
                <c:pt idx="17">
                  <c:v>17.55</c:v>
                </c:pt>
                <c:pt idx="18">
                  <c:v>18.024999999999999</c:v>
                </c:pt>
                <c:pt idx="19">
                  <c:v>18.874999999999996</c:v>
                </c:pt>
                <c:pt idx="20">
                  <c:v>18.874999999999996</c:v>
                </c:pt>
                <c:pt idx="21">
                  <c:v>18.874999999999996</c:v>
                </c:pt>
                <c:pt idx="22">
                  <c:v>18.874999999999996</c:v>
                </c:pt>
                <c:pt idx="23">
                  <c:v>18.874999999999996</c:v>
                </c:pt>
                <c:pt idx="24">
                  <c:v>19.05</c:v>
                </c:pt>
                <c:pt idx="25">
                  <c:v>19.05</c:v>
                </c:pt>
                <c:pt idx="26">
                  <c:v>19.05</c:v>
                </c:pt>
                <c:pt idx="27">
                  <c:v>19.05</c:v>
                </c:pt>
                <c:pt idx="28">
                  <c:v>19.05</c:v>
                </c:pt>
                <c:pt idx="29">
                  <c:v>19.224999999999998</c:v>
                </c:pt>
                <c:pt idx="30">
                  <c:v>19.224999999999998</c:v>
                </c:pt>
                <c:pt idx="31">
                  <c:v>19.224999999999998</c:v>
                </c:pt>
                <c:pt idx="32">
                  <c:v>19.374999999999982</c:v>
                </c:pt>
                <c:pt idx="33">
                  <c:v>19.449999999999985</c:v>
                </c:pt>
                <c:pt idx="34">
                  <c:v>19.449999999999985</c:v>
                </c:pt>
                <c:pt idx="35">
                  <c:v>19.449999999999985</c:v>
                </c:pt>
                <c:pt idx="36">
                  <c:v>19.449999999999985</c:v>
                </c:pt>
                <c:pt idx="37">
                  <c:v>19.449999999999985</c:v>
                </c:pt>
                <c:pt idx="38">
                  <c:v>19.849999999999984</c:v>
                </c:pt>
                <c:pt idx="39">
                  <c:v>20.249999999999982</c:v>
                </c:pt>
                <c:pt idx="40">
                  <c:v>20.249999999999982</c:v>
                </c:pt>
                <c:pt idx="41">
                  <c:v>20.249999999999982</c:v>
                </c:pt>
                <c:pt idx="42">
                  <c:v>20.374999999999982</c:v>
                </c:pt>
                <c:pt idx="43">
                  <c:v>20.999999999999982</c:v>
                </c:pt>
                <c:pt idx="44">
                  <c:v>20.999999999999982</c:v>
                </c:pt>
                <c:pt idx="45">
                  <c:v>20.999999999999982</c:v>
                </c:pt>
                <c:pt idx="46">
                  <c:v>21.149999999999984</c:v>
                </c:pt>
                <c:pt idx="47">
                  <c:v>21.874999999999982</c:v>
                </c:pt>
                <c:pt idx="48">
                  <c:v>21.874999999999982</c:v>
                </c:pt>
                <c:pt idx="49">
                  <c:v>21.874999999999982</c:v>
                </c:pt>
                <c:pt idx="50">
                  <c:v>21.874999999999982</c:v>
                </c:pt>
                <c:pt idx="51">
                  <c:v>21.874999999999982</c:v>
                </c:pt>
                <c:pt idx="52">
                  <c:v>21.874999999999982</c:v>
                </c:pt>
                <c:pt idx="53">
                  <c:v>21.999999999999982</c:v>
                </c:pt>
                <c:pt idx="54">
                  <c:v>21.999999999999982</c:v>
                </c:pt>
                <c:pt idx="55">
                  <c:v>22.224999999999984</c:v>
                </c:pt>
                <c:pt idx="56">
                  <c:v>22.599999999999984</c:v>
                </c:pt>
                <c:pt idx="57">
                  <c:v>22.599999999999984</c:v>
                </c:pt>
                <c:pt idx="58">
                  <c:v>22.599999999999984</c:v>
                </c:pt>
                <c:pt idx="59">
                  <c:v>22.599999999999984</c:v>
                </c:pt>
                <c:pt idx="60">
                  <c:v>22.599999999999984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Sheet1!$O$3:$O$63</c:f>
              <c:numCache>
                <c:formatCode>0.00</c:formatCode>
                <c:ptCount val="61"/>
                <c:pt idx="0">
                  <c:v>12.366666666666667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13.541666666666666</c:v>
                </c:pt>
                <c:pt idx="5">
                  <c:v>14.01666666666665</c:v>
                </c:pt>
                <c:pt idx="6">
                  <c:v>14.81666666666665</c:v>
                </c:pt>
                <c:pt idx="7">
                  <c:v>15.241666666666648</c:v>
                </c:pt>
                <c:pt idx="8">
                  <c:v>15.691666666666649</c:v>
                </c:pt>
                <c:pt idx="9">
                  <c:v>16.316666666666649</c:v>
                </c:pt>
                <c:pt idx="10">
                  <c:v>16.566666666666649</c:v>
                </c:pt>
                <c:pt idx="11">
                  <c:v>17.474999999999984</c:v>
                </c:pt>
                <c:pt idx="12">
                  <c:v>17.624999999999982</c:v>
                </c:pt>
                <c:pt idx="13">
                  <c:v>17.875</c:v>
                </c:pt>
                <c:pt idx="14">
                  <c:v>18.150000000000002</c:v>
                </c:pt>
                <c:pt idx="15">
                  <c:v>18.599999999999998</c:v>
                </c:pt>
                <c:pt idx="16">
                  <c:v>18.724999999999998</c:v>
                </c:pt>
                <c:pt idx="17">
                  <c:v>18.95</c:v>
                </c:pt>
                <c:pt idx="18">
                  <c:v>19.400000000000002</c:v>
                </c:pt>
                <c:pt idx="19">
                  <c:v>19.8</c:v>
                </c:pt>
                <c:pt idx="20">
                  <c:v>19.8</c:v>
                </c:pt>
                <c:pt idx="21">
                  <c:v>19.849999999999998</c:v>
                </c:pt>
                <c:pt idx="22">
                  <c:v>19.849999999999998</c:v>
                </c:pt>
                <c:pt idx="23">
                  <c:v>20.125</c:v>
                </c:pt>
                <c:pt idx="24">
                  <c:v>20.125</c:v>
                </c:pt>
                <c:pt idx="25">
                  <c:v>20.3</c:v>
                </c:pt>
                <c:pt idx="26">
                  <c:v>20.3</c:v>
                </c:pt>
                <c:pt idx="27">
                  <c:v>20.3</c:v>
                </c:pt>
                <c:pt idx="28">
                  <c:v>20.375</c:v>
                </c:pt>
                <c:pt idx="29">
                  <c:v>20.75</c:v>
                </c:pt>
                <c:pt idx="30">
                  <c:v>21</c:v>
                </c:pt>
                <c:pt idx="31">
                  <c:v>21</c:v>
                </c:pt>
                <c:pt idx="32">
                  <c:v>21</c:v>
                </c:pt>
                <c:pt idx="33">
                  <c:v>21.150000000000002</c:v>
                </c:pt>
                <c:pt idx="34">
                  <c:v>21.474999999999998</c:v>
                </c:pt>
                <c:pt idx="35">
                  <c:v>21.474999999999998</c:v>
                </c:pt>
                <c:pt idx="36">
                  <c:v>21.474999999999998</c:v>
                </c:pt>
                <c:pt idx="37">
                  <c:v>21.625</c:v>
                </c:pt>
                <c:pt idx="38">
                  <c:v>22</c:v>
                </c:pt>
                <c:pt idx="39">
                  <c:v>22.449999999999985</c:v>
                </c:pt>
                <c:pt idx="40">
                  <c:v>22.449999999999985</c:v>
                </c:pt>
                <c:pt idx="41">
                  <c:v>22.649999999999981</c:v>
                </c:pt>
                <c:pt idx="42">
                  <c:v>22.974999999999984</c:v>
                </c:pt>
                <c:pt idx="43">
                  <c:v>23.399999999999988</c:v>
                </c:pt>
                <c:pt idx="44">
                  <c:v>23.55</c:v>
                </c:pt>
                <c:pt idx="45">
                  <c:v>24.099999999999984</c:v>
                </c:pt>
                <c:pt idx="46">
                  <c:v>24.524999999999988</c:v>
                </c:pt>
                <c:pt idx="47">
                  <c:v>25.024999999999988</c:v>
                </c:pt>
                <c:pt idx="48">
                  <c:v>25.024999999999988</c:v>
                </c:pt>
                <c:pt idx="49">
                  <c:v>25.349999999999984</c:v>
                </c:pt>
                <c:pt idx="50">
                  <c:v>25.624999999999982</c:v>
                </c:pt>
                <c:pt idx="51">
                  <c:v>25.649999999999988</c:v>
                </c:pt>
                <c:pt idx="52">
                  <c:v>25.649999999999988</c:v>
                </c:pt>
                <c:pt idx="53">
                  <c:v>25.649999999999988</c:v>
                </c:pt>
                <c:pt idx="54">
                  <c:v>25.649999999999988</c:v>
                </c:pt>
                <c:pt idx="55">
                  <c:v>25.649999999999988</c:v>
                </c:pt>
                <c:pt idx="56">
                  <c:v>25.724999999999984</c:v>
                </c:pt>
                <c:pt idx="57">
                  <c:v>25.724999999999984</c:v>
                </c:pt>
                <c:pt idx="58">
                  <c:v>25.724999999999984</c:v>
                </c:pt>
                <c:pt idx="59">
                  <c:v>25.724999999999984</c:v>
                </c:pt>
                <c:pt idx="60">
                  <c:v>25.724999999999984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Sheet1!$W$3:$W$63</c:f>
              <c:numCache>
                <c:formatCode>0.00</c:formatCode>
                <c:ptCount val="61"/>
                <c:pt idx="0">
                  <c:v>6.7333333333333334</c:v>
                </c:pt>
                <c:pt idx="1">
                  <c:v>7.6083333333333316</c:v>
                </c:pt>
                <c:pt idx="2">
                  <c:v>7.6083333333333316</c:v>
                </c:pt>
                <c:pt idx="3">
                  <c:v>7.6083333333333316</c:v>
                </c:pt>
                <c:pt idx="4">
                  <c:v>7.758333333333332</c:v>
                </c:pt>
                <c:pt idx="5">
                  <c:v>8.0333333333333332</c:v>
                </c:pt>
                <c:pt idx="6">
                  <c:v>9.0583333333333353</c:v>
                </c:pt>
                <c:pt idx="7">
                  <c:v>9.2583333333333329</c:v>
                </c:pt>
                <c:pt idx="8">
                  <c:v>9.6833333333333318</c:v>
                </c:pt>
                <c:pt idx="9">
                  <c:v>10.358333333333333</c:v>
                </c:pt>
                <c:pt idx="10">
                  <c:v>11.233333333333333</c:v>
                </c:pt>
                <c:pt idx="11">
                  <c:v>12.208333333333334</c:v>
                </c:pt>
                <c:pt idx="12">
                  <c:v>12.533333333333333</c:v>
                </c:pt>
                <c:pt idx="13">
                  <c:v>12.958333333333334</c:v>
                </c:pt>
                <c:pt idx="14">
                  <c:v>13.433333333333332</c:v>
                </c:pt>
                <c:pt idx="15">
                  <c:v>14.458333333333334</c:v>
                </c:pt>
                <c:pt idx="16">
                  <c:v>14.883333333333333</c:v>
                </c:pt>
                <c:pt idx="17">
                  <c:v>15.533333333333333</c:v>
                </c:pt>
                <c:pt idx="18">
                  <c:v>16.533333333333314</c:v>
                </c:pt>
                <c:pt idx="19">
                  <c:v>17.733333333333334</c:v>
                </c:pt>
                <c:pt idx="20">
                  <c:v>17.733333333333334</c:v>
                </c:pt>
                <c:pt idx="21">
                  <c:v>17.958333333333332</c:v>
                </c:pt>
                <c:pt idx="22">
                  <c:v>18.383333333333336</c:v>
                </c:pt>
                <c:pt idx="23">
                  <c:v>18.533333333333331</c:v>
                </c:pt>
                <c:pt idx="24">
                  <c:v>18.858333333333331</c:v>
                </c:pt>
                <c:pt idx="25">
                  <c:v>19.408333333333331</c:v>
                </c:pt>
                <c:pt idx="26">
                  <c:v>19.833333333333332</c:v>
                </c:pt>
                <c:pt idx="27">
                  <c:v>20.30833333333333</c:v>
                </c:pt>
                <c:pt idx="28">
                  <c:v>20.658333333333317</c:v>
                </c:pt>
                <c:pt idx="29">
                  <c:v>21.158333333333317</c:v>
                </c:pt>
                <c:pt idx="30">
                  <c:v>21.408333333333317</c:v>
                </c:pt>
                <c:pt idx="31">
                  <c:v>21.408333333333317</c:v>
                </c:pt>
                <c:pt idx="32">
                  <c:v>21.583333333333318</c:v>
                </c:pt>
                <c:pt idx="33">
                  <c:v>22.433333333333334</c:v>
                </c:pt>
                <c:pt idx="34">
                  <c:v>23.408333333333303</c:v>
                </c:pt>
                <c:pt idx="35">
                  <c:v>23.408333333333303</c:v>
                </c:pt>
                <c:pt idx="36">
                  <c:v>23.408333333333303</c:v>
                </c:pt>
                <c:pt idx="37">
                  <c:v>23.808333333333319</c:v>
                </c:pt>
                <c:pt idx="38">
                  <c:v>24.016666666666652</c:v>
                </c:pt>
                <c:pt idx="39">
                  <c:v>24.266666666666652</c:v>
                </c:pt>
                <c:pt idx="40">
                  <c:v>24.291666666666647</c:v>
                </c:pt>
                <c:pt idx="41">
                  <c:v>24.341666666666651</c:v>
                </c:pt>
                <c:pt idx="42">
                  <c:v>24.516666666666652</c:v>
                </c:pt>
                <c:pt idx="43">
                  <c:v>25.191666666666652</c:v>
                </c:pt>
                <c:pt idx="44">
                  <c:v>25.216666666666651</c:v>
                </c:pt>
                <c:pt idx="45">
                  <c:v>25.316666666666652</c:v>
                </c:pt>
                <c:pt idx="46">
                  <c:v>25.741666666666646</c:v>
                </c:pt>
                <c:pt idx="47">
                  <c:v>25.991666666666646</c:v>
                </c:pt>
                <c:pt idx="48">
                  <c:v>25.991666666666646</c:v>
                </c:pt>
                <c:pt idx="49">
                  <c:v>26.041666666666647</c:v>
                </c:pt>
                <c:pt idx="50">
                  <c:v>26.141666666666652</c:v>
                </c:pt>
                <c:pt idx="51">
                  <c:v>26.266666666666652</c:v>
                </c:pt>
                <c:pt idx="52">
                  <c:v>26.266666666666652</c:v>
                </c:pt>
                <c:pt idx="53">
                  <c:v>26.466666666666651</c:v>
                </c:pt>
                <c:pt idx="54">
                  <c:v>26.716666666666651</c:v>
                </c:pt>
                <c:pt idx="55">
                  <c:v>26.716666666666651</c:v>
                </c:pt>
                <c:pt idx="56">
                  <c:v>26.791666666666647</c:v>
                </c:pt>
                <c:pt idx="57">
                  <c:v>26.791666666666647</c:v>
                </c:pt>
                <c:pt idx="58">
                  <c:v>26.791666666666647</c:v>
                </c:pt>
                <c:pt idx="59">
                  <c:v>26.791666666666647</c:v>
                </c:pt>
                <c:pt idx="60">
                  <c:v>26.791666666666647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Sheet1!$Y$2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Sheet1!$Y$3:$Y$102</c:f>
              <c:numCache>
                <c:formatCode>General</c:formatCode>
                <c:ptCount val="100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54074976"/>
        <c:axId val="-354067904"/>
      </c:lineChart>
      <c:catAx>
        <c:axId val="-3540749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354067904"/>
        <c:crosses val="autoZero"/>
        <c:auto val="1"/>
        <c:lblAlgn val="ctr"/>
        <c:lblOffset val="100"/>
        <c:tickMarkSkip val="2"/>
        <c:noMultiLvlLbl val="0"/>
      </c:catAx>
      <c:valAx>
        <c:axId val="-3540679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490072070795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3540749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62966479501914E-2"/>
          <c:y val="6.1662503653469945E-2"/>
          <c:w val="0.9104277505852309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Sheet1!$G$3:$G$51</c:f>
              <c:numCache>
                <c:formatCode>0.00</c:formatCode>
                <c:ptCount val="49"/>
                <c:pt idx="0">
                  <c:v>13.324999999999998</c:v>
                </c:pt>
                <c:pt idx="1">
                  <c:v>13.449999999999998</c:v>
                </c:pt>
                <c:pt idx="2">
                  <c:v>13.449999999999998</c:v>
                </c:pt>
                <c:pt idx="3">
                  <c:v>13.449999999999998</c:v>
                </c:pt>
                <c:pt idx="4">
                  <c:v>14.149999999999983</c:v>
                </c:pt>
                <c:pt idx="5">
                  <c:v>14.924999999999983</c:v>
                </c:pt>
                <c:pt idx="6">
                  <c:v>16.024999999999981</c:v>
                </c:pt>
                <c:pt idx="7">
                  <c:v>16.024999999999981</c:v>
                </c:pt>
                <c:pt idx="8">
                  <c:v>16.224999999999984</c:v>
                </c:pt>
                <c:pt idx="9">
                  <c:v>17.324999999999978</c:v>
                </c:pt>
                <c:pt idx="10">
                  <c:v>17.949999999999985</c:v>
                </c:pt>
                <c:pt idx="11">
                  <c:v>18.249999999999986</c:v>
                </c:pt>
                <c:pt idx="12">
                  <c:v>18.375</c:v>
                </c:pt>
                <c:pt idx="13">
                  <c:v>18.775000000000002</c:v>
                </c:pt>
                <c:pt idx="14">
                  <c:v>18.825000000000003</c:v>
                </c:pt>
                <c:pt idx="15">
                  <c:v>19.100000000000001</c:v>
                </c:pt>
                <c:pt idx="16">
                  <c:v>19.3</c:v>
                </c:pt>
                <c:pt idx="17">
                  <c:v>19.700000000000003</c:v>
                </c:pt>
                <c:pt idx="18">
                  <c:v>20.275000000000002</c:v>
                </c:pt>
                <c:pt idx="19">
                  <c:v>20.350000000000001</c:v>
                </c:pt>
                <c:pt idx="20">
                  <c:v>20.525000000000002</c:v>
                </c:pt>
                <c:pt idx="21">
                  <c:v>21.5</c:v>
                </c:pt>
                <c:pt idx="22">
                  <c:v>21.7</c:v>
                </c:pt>
                <c:pt idx="23">
                  <c:v>21.7</c:v>
                </c:pt>
                <c:pt idx="24">
                  <c:v>22.125</c:v>
                </c:pt>
                <c:pt idx="25">
                  <c:v>22.55</c:v>
                </c:pt>
                <c:pt idx="26">
                  <c:v>22.775000000000002</c:v>
                </c:pt>
                <c:pt idx="27">
                  <c:v>23.05</c:v>
                </c:pt>
                <c:pt idx="28">
                  <c:v>23.449999999999985</c:v>
                </c:pt>
                <c:pt idx="29">
                  <c:v>24</c:v>
                </c:pt>
                <c:pt idx="30">
                  <c:v>24.625</c:v>
                </c:pt>
                <c:pt idx="31">
                  <c:v>25.100000000000005</c:v>
                </c:pt>
                <c:pt idx="32">
                  <c:v>25.875</c:v>
                </c:pt>
                <c:pt idx="33">
                  <c:v>26.650000000000002</c:v>
                </c:pt>
                <c:pt idx="34">
                  <c:v>27.450000000000003</c:v>
                </c:pt>
                <c:pt idx="35">
                  <c:v>27.450000000000003</c:v>
                </c:pt>
                <c:pt idx="36">
                  <c:v>27.933333333333334</c:v>
                </c:pt>
                <c:pt idx="37">
                  <c:v>28.533333333333335</c:v>
                </c:pt>
                <c:pt idx="38">
                  <c:v>29.333333333333332</c:v>
                </c:pt>
                <c:pt idx="39">
                  <c:v>29.333333333333332</c:v>
                </c:pt>
                <c:pt idx="40">
                  <c:v>29.608333333333334</c:v>
                </c:pt>
                <c:pt idx="41">
                  <c:v>29.733333333333334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Sheet1!$O$3:$O$51</c:f>
              <c:numCache>
                <c:formatCode>0.00</c:formatCode>
                <c:ptCount val="49"/>
                <c:pt idx="0">
                  <c:v>12.766666666666666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13.141666666666652</c:v>
                </c:pt>
                <c:pt idx="5">
                  <c:v>14.491666666666648</c:v>
                </c:pt>
                <c:pt idx="6">
                  <c:v>15.241666666666651</c:v>
                </c:pt>
                <c:pt idx="7">
                  <c:v>15.241666666666651</c:v>
                </c:pt>
                <c:pt idx="8">
                  <c:v>15.66666666666665</c:v>
                </c:pt>
                <c:pt idx="9">
                  <c:v>16.741666666666649</c:v>
                </c:pt>
                <c:pt idx="10">
                  <c:v>17.141666666666648</c:v>
                </c:pt>
                <c:pt idx="11">
                  <c:v>17.141666666666648</c:v>
                </c:pt>
                <c:pt idx="12">
                  <c:v>17.675000000000001</c:v>
                </c:pt>
                <c:pt idx="13">
                  <c:v>18.375</c:v>
                </c:pt>
                <c:pt idx="14">
                  <c:v>18.474999999999998</c:v>
                </c:pt>
                <c:pt idx="15">
                  <c:v>18.674999999999983</c:v>
                </c:pt>
                <c:pt idx="16">
                  <c:v>18.974999999999984</c:v>
                </c:pt>
                <c:pt idx="17">
                  <c:v>19.75</c:v>
                </c:pt>
                <c:pt idx="18">
                  <c:v>20.074999999999999</c:v>
                </c:pt>
                <c:pt idx="19">
                  <c:v>20.2</c:v>
                </c:pt>
                <c:pt idx="20">
                  <c:v>20.724999999999984</c:v>
                </c:pt>
                <c:pt idx="21">
                  <c:v>20.874999999999982</c:v>
                </c:pt>
                <c:pt idx="22">
                  <c:v>21.549999999999983</c:v>
                </c:pt>
                <c:pt idx="23">
                  <c:v>21.775000000000002</c:v>
                </c:pt>
                <c:pt idx="24">
                  <c:v>22.25</c:v>
                </c:pt>
                <c:pt idx="25">
                  <c:v>22.824999999999999</c:v>
                </c:pt>
                <c:pt idx="26">
                  <c:v>23.474999999999998</c:v>
                </c:pt>
                <c:pt idx="27">
                  <c:v>23.7</c:v>
                </c:pt>
                <c:pt idx="28">
                  <c:v>24.175000000000001</c:v>
                </c:pt>
                <c:pt idx="29">
                  <c:v>24.924999999999997</c:v>
                </c:pt>
                <c:pt idx="30">
                  <c:v>25.400000000000002</c:v>
                </c:pt>
                <c:pt idx="31">
                  <c:v>25.625</c:v>
                </c:pt>
                <c:pt idx="32">
                  <c:v>26.325000000000003</c:v>
                </c:pt>
                <c:pt idx="33">
                  <c:v>26.924999999999997</c:v>
                </c:pt>
                <c:pt idx="34">
                  <c:v>27.400000000000002</c:v>
                </c:pt>
                <c:pt idx="35">
                  <c:v>27.400000000000002</c:v>
                </c:pt>
                <c:pt idx="36">
                  <c:v>28.074999999999999</c:v>
                </c:pt>
                <c:pt idx="37">
                  <c:v>29.074999999999999</c:v>
                </c:pt>
                <c:pt idx="38">
                  <c:v>29.391666666666666</c:v>
                </c:pt>
                <c:pt idx="39">
                  <c:v>29.616666666666664</c:v>
                </c:pt>
                <c:pt idx="40">
                  <c:v>29.816666666666666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Sheet1!$W$3:$W$51</c:f>
              <c:numCache>
                <c:formatCode>0.00</c:formatCode>
                <c:ptCount val="49"/>
                <c:pt idx="0">
                  <c:v>6.8083333333333336</c:v>
                </c:pt>
                <c:pt idx="1">
                  <c:v>7.6083333333333334</c:v>
                </c:pt>
                <c:pt idx="2">
                  <c:v>7.6083333333333334</c:v>
                </c:pt>
                <c:pt idx="3">
                  <c:v>7.6083333333333334</c:v>
                </c:pt>
                <c:pt idx="4">
                  <c:v>8.2833333333333332</c:v>
                </c:pt>
                <c:pt idx="5">
                  <c:v>8.8833333333333346</c:v>
                </c:pt>
                <c:pt idx="6">
                  <c:v>9.0083333333333329</c:v>
                </c:pt>
                <c:pt idx="7">
                  <c:v>9.2583333333333329</c:v>
                </c:pt>
                <c:pt idx="8">
                  <c:v>9.6333333333333329</c:v>
                </c:pt>
                <c:pt idx="9">
                  <c:v>10.583333333333334</c:v>
                </c:pt>
                <c:pt idx="10">
                  <c:v>11.158333333333333</c:v>
                </c:pt>
                <c:pt idx="11">
                  <c:v>11.658333333333333</c:v>
                </c:pt>
                <c:pt idx="12">
                  <c:v>12.283333333333333</c:v>
                </c:pt>
                <c:pt idx="13">
                  <c:v>12.983333333333333</c:v>
                </c:pt>
                <c:pt idx="14">
                  <c:v>13.383333333333333</c:v>
                </c:pt>
                <c:pt idx="15">
                  <c:v>13.858333333333333</c:v>
                </c:pt>
                <c:pt idx="16">
                  <c:v>14.358333333333334</c:v>
                </c:pt>
                <c:pt idx="17">
                  <c:v>15.533333333333333</c:v>
                </c:pt>
                <c:pt idx="18">
                  <c:v>15.883333333333335</c:v>
                </c:pt>
                <c:pt idx="19">
                  <c:v>16.708333333333332</c:v>
                </c:pt>
                <c:pt idx="20">
                  <c:v>17.433333333333316</c:v>
                </c:pt>
                <c:pt idx="21">
                  <c:v>18.408333333333335</c:v>
                </c:pt>
                <c:pt idx="22">
                  <c:v>19.058333333333312</c:v>
                </c:pt>
                <c:pt idx="23">
                  <c:v>19.058333333333312</c:v>
                </c:pt>
                <c:pt idx="24">
                  <c:v>20.133333333333333</c:v>
                </c:pt>
                <c:pt idx="25">
                  <c:v>20.758333333333336</c:v>
                </c:pt>
                <c:pt idx="26">
                  <c:v>21.683333333333337</c:v>
                </c:pt>
                <c:pt idx="27">
                  <c:v>21.908333333333335</c:v>
                </c:pt>
                <c:pt idx="28">
                  <c:v>22.741666666666664</c:v>
                </c:pt>
                <c:pt idx="29">
                  <c:v>24.016666666666652</c:v>
                </c:pt>
                <c:pt idx="30">
                  <c:v>24.741666666666649</c:v>
                </c:pt>
                <c:pt idx="31">
                  <c:v>24.741666666666649</c:v>
                </c:pt>
                <c:pt idx="32">
                  <c:v>25.824999999999999</c:v>
                </c:pt>
                <c:pt idx="33">
                  <c:v>26.650000000000002</c:v>
                </c:pt>
                <c:pt idx="34">
                  <c:v>27.025000000000002</c:v>
                </c:pt>
                <c:pt idx="35">
                  <c:v>27.25</c:v>
                </c:pt>
                <c:pt idx="36">
                  <c:v>28.174999999999997</c:v>
                </c:pt>
                <c:pt idx="37">
                  <c:v>29.191666666666666</c:v>
                </c:pt>
                <c:pt idx="38">
                  <c:v>29.633333333333336</c:v>
                </c:pt>
                <c:pt idx="39">
                  <c:v>29.883333333333336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'D:\PhD\WorksAndCourses\SelfOrganizingRobots\Results\Scenario2\LearningBased\WithFigures\[Personnel_1.xlsx]Personnel_1'!$E$1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54078784"/>
        <c:axId val="-354071712"/>
      </c:lineChart>
      <c:catAx>
        <c:axId val="-3540787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354071712"/>
        <c:crosses val="autoZero"/>
        <c:auto val="1"/>
        <c:lblAlgn val="ctr"/>
        <c:lblOffset val="100"/>
        <c:tickMarkSkip val="2"/>
        <c:noMultiLvlLbl val="0"/>
      </c:catAx>
      <c:valAx>
        <c:axId val="-3540717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3540787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Personnel_2!$B$2:$B$50</c:f>
              <c:numCache>
                <c:formatCode>General</c:formatCode>
                <c:ptCount val="49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23.249999999999901</c:v>
                </c:pt>
                <c:pt idx="5">
                  <c:v>24.749999999999901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26.849999999999898</c:v>
                </c:pt>
                <c:pt idx="9">
                  <c:v>29.249999999999901</c:v>
                </c:pt>
                <c:pt idx="10">
                  <c:v>29.999999999999901</c:v>
                </c:pt>
                <c:pt idx="11">
                  <c:v>29.999999999999901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Personnel_2!$C$2:$C$50</c:f>
              <c:numCache>
                <c:formatCode>General</c:formatCode>
                <c:ptCount val="4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3.3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5.6999999999999904</c:v>
                </c:pt>
                <c:pt idx="10">
                  <c:v>5.6999999999999904</c:v>
                </c:pt>
                <c:pt idx="11">
                  <c:v>5.6999999999999904</c:v>
                </c:pt>
                <c:pt idx="12">
                  <c:v>6.7499999999999902</c:v>
                </c:pt>
                <c:pt idx="13">
                  <c:v>8.25</c:v>
                </c:pt>
                <c:pt idx="14">
                  <c:v>8.85</c:v>
                </c:pt>
                <c:pt idx="15">
                  <c:v>10.049999999999899</c:v>
                </c:pt>
                <c:pt idx="16">
                  <c:v>10.649999999999901</c:v>
                </c:pt>
                <c:pt idx="17">
                  <c:v>12.15</c:v>
                </c:pt>
                <c:pt idx="18">
                  <c:v>13.5</c:v>
                </c:pt>
                <c:pt idx="19">
                  <c:v>13.5</c:v>
                </c:pt>
                <c:pt idx="20">
                  <c:v>14.549999999999899</c:v>
                </c:pt>
                <c:pt idx="21">
                  <c:v>14.549999999999899</c:v>
                </c:pt>
                <c:pt idx="22">
                  <c:v>16.049999999999901</c:v>
                </c:pt>
                <c:pt idx="23">
                  <c:v>17.399999999999999</c:v>
                </c:pt>
                <c:pt idx="24">
                  <c:v>18.149999999999999</c:v>
                </c:pt>
                <c:pt idx="25">
                  <c:v>19.2</c:v>
                </c:pt>
                <c:pt idx="26">
                  <c:v>21.15</c:v>
                </c:pt>
                <c:pt idx="27">
                  <c:v>21.15</c:v>
                </c:pt>
                <c:pt idx="28">
                  <c:v>21.75</c:v>
                </c:pt>
                <c:pt idx="29">
                  <c:v>24</c:v>
                </c:pt>
                <c:pt idx="30">
                  <c:v>24.75</c:v>
                </c:pt>
                <c:pt idx="31">
                  <c:v>24.75</c:v>
                </c:pt>
                <c:pt idx="32">
                  <c:v>26.55</c:v>
                </c:pt>
                <c:pt idx="33">
                  <c:v>27</c:v>
                </c:pt>
                <c:pt idx="34">
                  <c:v>27</c:v>
                </c:pt>
                <c:pt idx="35">
                  <c:v>27</c:v>
                </c:pt>
                <c:pt idx="36">
                  <c:v>28.5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Personnel_2!$D$2:$D$50</c:f>
              <c:numCache>
                <c:formatCode>General</c:formatCode>
                <c:ptCount val="49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9.35</c:v>
                </c:pt>
                <c:pt idx="10">
                  <c:v>9.35</c:v>
                </c:pt>
                <c:pt idx="11">
                  <c:v>10.85</c:v>
                </c:pt>
                <c:pt idx="12">
                  <c:v>11.9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12.5</c:v>
                </c:pt>
                <c:pt idx="17">
                  <c:v>14</c:v>
                </c:pt>
                <c:pt idx="18">
                  <c:v>14</c:v>
                </c:pt>
                <c:pt idx="19">
                  <c:v>14.75</c:v>
                </c:pt>
                <c:pt idx="20">
                  <c:v>15.8</c:v>
                </c:pt>
                <c:pt idx="21">
                  <c:v>15.8</c:v>
                </c:pt>
                <c:pt idx="22">
                  <c:v>17.3</c:v>
                </c:pt>
                <c:pt idx="23">
                  <c:v>17.3</c:v>
                </c:pt>
                <c:pt idx="24">
                  <c:v>18.05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19.7</c:v>
                </c:pt>
                <c:pt idx="29">
                  <c:v>21.95</c:v>
                </c:pt>
                <c:pt idx="30">
                  <c:v>23.15</c:v>
                </c:pt>
                <c:pt idx="31">
                  <c:v>23.15</c:v>
                </c:pt>
                <c:pt idx="32">
                  <c:v>24.95</c:v>
                </c:pt>
                <c:pt idx="33">
                  <c:v>26.45</c:v>
                </c:pt>
                <c:pt idx="34">
                  <c:v>28.25</c:v>
                </c:pt>
                <c:pt idx="35">
                  <c:v>28.25</c:v>
                </c:pt>
                <c:pt idx="36">
                  <c:v>29.75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54071168"/>
        <c:axId val="-354077152"/>
      </c:lineChart>
      <c:catAx>
        <c:axId val="-354071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354077152"/>
        <c:crosses val="autoZero"/>
        <c:auto val="1"/>
        <c:lblAlgn val="ctr"/>
        <c:lblOffset val="100"/>
        <c:tickMarkSkip val="2"/>
        <c:noMultiLvlLbl val="0"/>
      </c:catAx>
      <c:valAx>
        <c:axId val="-3540771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71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Personnel_2!$B$2:$B$62</c:f>
              <c:numCache>
                <c:formatCode>General</c:formatCode>
                <c:ptCount val="61"/>
                <c:pt idx="0">
                  <c:v>22.2</c:v>
                </c:pt>
                <c:pt idx="1">
                  <c:v>23.099999999999898</c:v>
                </c:pt>
                <c:pt idx="2">
                  <c:v>23.099999999999898</c:v>
                </c:pt>
                <c:pt idx="3">
                  <c:v>23.099999999999898</c:v>
                </c:pt>
                <c:pt idx="4">
                  <c:v>23.849999999999898</c:v>
                </c:pt>
                <c:pt idx="5">
                  <c:v>25.049999999999901</c:v>
                </c:pt>
                <c:pt idx="6">
                  <c:v>25.9499999999999</c:v>
                </c:pt>
                <c:pt idx="7">
                  <c:v>27.149999999999899</c:v>
                </c:pt>
                <c:pt idx="8">
                  <c:v>28.049999999999901</c:v>
                </c:pt>
                <c:pt idx="9">
                  <c:v>29.549999999999901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Personnel_2!$C$2:$C$62</c:f>
              <c:numCache>
                <c:formatCode>General</c:formatCode>
                <c:ptCount val="61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4.6500000000000004</c:v>
                </c:pt>
                <c:pt idx="5">
                  <c:v>4.6500000000000004</c:v>
                </c:pt>
                <c:pt idx="6">
                  <c:v>5.55</c:v>
                </c:pt>
                <c:pt idx="7">
                  <c:v>6.75</c:v>
                </c:pt>
                <c:pt idx="8">
                  <c:v>6.9</c:v>
                </c:pt>
                <c:pt idx="9">
                  <c:v>7.65</c:v>
                </c:pt>
                <c:pt idx="10">
                  <c:v>7.65</c:v>
                </c:pt>
                <c:pt idx="11">
                  <c:v>9</c:v>
                </c:pt>
                <c:pt idx="12">
                  <c:v>9</c:v>
                </c:pt>
                <c:pt idx="13">
                  <c:v>9.6</c:v>
                </c:pt>
                <c:pt idx="14">
                  <c:v>10.5</c:v>
                </c:pt>
                <c:pt idx="15">
                  <c:v>12</c:v>
                </c:pt>
                <c:pt idx="16">
                  <c:v>12</c:v>
                </c:pt>
                <c:pt idx="17">
                  <c:v>12</c:v>
                </c:pt>
                <c:pt idx="18">
                  <c:v>12</c:v>
                </c:pt>
                <c:pt idx="19">
                  <c:v>12</c:v>
                </c:pt>
                <c:pt idx="20">
                  <c:v>12</c:v>
                </c:pt>
                <c:pt idx="21">
                  <c:v>12.3</c:v>
                </c:pt>
                <c:pt idx="22">
                  <c:v>12.3</c:v>
                </c:pt>
                <c:pt idx="23">
                  <c:v>13.95</c:v>
                </c:pt>
                <c:pt idx="24">
                  <c:v>13.95</c:v>
                </c:pt>
                <c:pt idx="25">
                  <c:v>13.95</c:v>
                </c:pt>
                <c:pt idx="26">
                  <c:v>13.95</c:v>
                </c:pt>
                <c:pt idx="27">
                  <c:v>13.95</c:v>
                </c:pt>
                <c:pt idx="28">
                  <c:v>13.95</c:v>
                </c:pt>
                <c:pt idx="29">
                  <c:v>13.95</c:v>
                </c:pt>
                <c:pt idx="30">
                  <c:v>15.45</c:v>
                </c:pt>
                <c:pt idx="31">
                  <c:v>15.45</c:v>
                </c:pt>
                <c:pt idx="32">
                  <c:v>15.45</c:v>
                </c:pt>
                <c:pt idx="33">
                  <c:v>15.45</c:v>
                </c:pt>
                <c:pt idx="34">
                  <c:v>16.350000000000001</c:v>
                </c:pt>
                <c:pt idx="35">
                  <c:v>16.350000000000001</c:v>
                </c:pt>
                <c:pt idx="36">
                  <c:v>16.350000000000001</c:v>
                </c:pt>
                <c:pt idx="37">
                  <c:v>16.8</c:v>
                </c:pt>
                <c:pt idx="38">
                  <c:v>17.850000000000001</c:v>
                </c:pt>
                <c:pt idx="39">
                  <c:v>17.850000000000001</c:v>
                </c:pt>
                <c:pt idx="40">
                  <c:v>17.850000000000001</c:v>
                </c:pt>
                <c:pt idx="41">
                  <c:v>19.05</c:v>
                </c:pt>
                <c:pt idx="42">
                  <c:v>19.649999999999999</c:v>
                </c:pt>
                <c:pt idx="43">
                  <c:v>22.2</c:v>
                </c:pt>
                <c:pt idx="44">
                  <c:v>22.8</c:v>
                </c:pt>
                <c:pt idx="45">
                  <c:v>24.45</c:v>
                </c:pt>
                <c:pt idx="46">
                  <c:v>26.25</c:v>
                </c:pt>
                <c:pt idx="47">
                  <c:v>26.25</c:v>
                </c:pt>
                <c:pt idx="48">
                  <c:v>26.25</c:v>
                </c:pt>
                <c:pt idx="49">
                  <c:v>28.2</c:v>
                </c:pt>
                <c:pt idx="50">
                  <c:v>29.85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Personnel_2!$D$2:$D$62</c:f>
              <c:numCache>
                <c:formatCode>General</c:formatCode>
                <c:ptCount val="61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7.25</c:v>
                </c:pt>
                <c:pt idx="5">
                  <c:v>7.25</c:v>
                </c:pt>
                <c:pt idx="6">
                  <c:v>8.15</c:v>
                </c:pt>
                <c:pt idx="7">
                  <c:v>9.35</c:v>
                </c:pt>
                <c:pt idx="8">
                  <c:v>9.5</c:v>
                </c:pt>
                <c:pt idx="9">
                  <c:v>10.25</c:v>
                </c:pt>
                <c:pt idx="10">
                  <c:v>11.3</c:v>
                </c:pt>
                <c:pt idx="11">
                  <c:v>11.3</c:v>
                </c:pt>
                <c:pt idx="12">
                  <c:v>11.3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12.8</c:v>
                </c:pt>
                <c:pt idx="17">
                  <c:v>12.8</c:v>
                </c:pt>
                <c:pt idx="18">
                  <c:v>12.8</c:v>
                </c:pt>
                <c:pt idx="19">
                  <c:v>12.8</c:v>
                </c:pt>
                <c:pt idx="20">
                  <c:v>12.8</c:v>
                </c:pt>
                <c:pt idx="21">
                  <c:v>13.55</c:v>
                </c:pt>
                <c:pt idx="22">
                  <c:v>14.75</c:v>
                </c:pt>
                <c:pt idx="23">
                  <c:v>14.75</c:v>
                </c:pt>
                <c:pt idx="24">
                  <c:v>14.75</c:v>
                </c:pt>
                <c:pt idx="25">
                  <c:v>14.75</c:v>
                </c:pt>
                <c:pt idx="26">
                  <c:v>14.75</c:v>
                </c:pt>
                <c:pt idx="27">
                  <c:v>14.75</c:v>
                </c:pt>
                <c:pt idx="28">
                  <c:v>14.75</c:v>
                </c:pt>
                <c:pt idx="29">
                  <c:v>14.75</c:v>
                </c:pt>
                <c:pt idx="30">
                  <c:v>16.25</c:v>
                </c:pt>
                <c:pt idx="31">
                  <c:v>16.25</c:v>
                </c:pt>
                <c:pt idx="32">
                  <c:v>16.25</c:v>
                </c:pt>
                <c:pt idx="33">
                  <c:v>17.149999999999999</c:v>
                </c:pt>
                <c:pt idx="34">
                  <c:v>18.049999999999901</c:v>
                </c:pt>
                <c:pt idx="35">
                  <c:v>18.049999999999901</c:v>
                </c:pt>
                <c:pt idx="36">
                  <c:v>18.049999999999901</c:v>
                </c:pt>
                <c:pt idx="37">
                  <c:v>18.9499999999999</c:v>
                </c:pt>
                <c:pt idx="38">
                  <c:v>18.9499999999999</c:v>
                </c:pt>
                <c:pt idx="39">
                  <c:v>20.4499999999999</c:v>
                </c:pt>
                <c:pt idx="40">
                  <c:v>20.4499999999999</c:v>
                </c:pt>
                <c:pt idx="41">
                  <c:v>20.749999999999901</c:v>
                </c:pt>
                <c:pt idx="42">
                  <c:v>21.349999999999898</c:v>
                </c:pt>
                <c:pt idx="43">
                  <c:v>22.849999999999898</c:v>
                </c:pt>
                <c:pt idx="44">
                  <c:v>22.999999999999901</c:v>
                </c:pt>
                <c:pt idx="45">
                  <c:v>22.999999999999901</c:v>
                </c:pt>
                <c:pt idx="46">
                  <c:v>23.899999999999899</c:v>
                </c:pt>
                <c:pt idx="47">
                  <c:v>25.399999999999899</c:v>
                </c:pt>
                <c:pt idx="48">
                  <c:v>25.399999999999899</c:v>
                </c:pt>
                <c:pt idx="49">
                  <c:v>25.6999999999999</c:v>
                </c:pt>
                <c:pt idx="50">
                  <c:v>26.299999999999901</c:v>
                </c:pt>
                <c:pt idx="51">
                  <c:v>27.049999999999901</c:v>
                </c:pt>
                <c:pt idx="52">
                  <c:v>27.049999999999901</c:v>
                </c:pt>
                <c:pt idx="53">
                  <c:v>27.049999999999901</c:v>
                </c:pt>
                <c:pt idx="54">
                  <c:v>27.049999999999901</c:v>
                </c:pt>
                <c:pt idx="55">
                  <c:v>27.049999999999901</c:v>
                </c:pt>
                <c:pt idx="56">
                  <c:v>27.049999999999901</c:v>
                </c:pt>
                <c:pt idx="57">
                  <c:v>27.049999999999901</c:v>
                </c:pt>
                <c:pt idx="58">
                  <c:v>27.049999999999901</c:v>
                </c:pt>
                <c:pt idx="59">
                  <c:v>27.049999999999901</c:v>
                </c:pt>
                <c:pt idx="60">
                  <c:v>27.049999999999901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54070624"/>
        <c:axId val="-354069536"/>
      </c:lineChart>
      <c:catAx>
        <c:axId val="-35407062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354069536"/>
        <c:crosses val="autoZero"/>
        <c:auto val="1"/>
        <c:lblAlgn val="ctr"/>
        <c:lblOffset val="100"/>
        <c:tickMarkSkip val="2"/>
        <c:noMultiLvlLbl val="0"/>
      </c:catAx>
      <c:valAx>
        <c:axId val="-35406953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7062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246020464944618"/>
          <c:y val="0.74957887573994786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Active vs</a:t>
            </a:r>
            <a:r>
              <a:rPr lang="en-NZ" baseline="0"/>
              <a:t> Idle Periods for Expertise Based and Learning Based Task Allocation </a:t>
            </a:r>
            <a:endParaRPr lang="en-N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2"/>
          <c:order val="0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6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8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3"/>
          <c:order val="1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ser>
          <c:idx val="0"/>
          <c:order val="2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1"/>
          <c:order val="3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"/>
        <c:overlap val="100"/>
        <c:axId val="-295205712"/>
        <c:axId val="-1079149056"/>
      </c:barChart>
      <c:catAx>
        <c:axId val="-295205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79149056"/>
        <c:crosses val="autoZero"/>
        <c:auto val="1"/>
        <c:lblAlgn val="ctr"/>
        <c:lblOffset val="100"/>
        <c:noMultiLvlLbl val="0"/>
      </c:catAx>
      <c:valAx>
        <c:axId val="-1079149056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95205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ayout>
        <c:manualLayout>
          <c:xMode val="edge"/>
          <c:yMode val="edge"/>
          <c:x val="0.33604053160836556"/>
          <c:y val="0.94013709901258791"/>
          <c:w val="0.44527822164038788"/>
          <c:h val="4.41612375383500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Personnel_1!$B$2:$B$63</c:f>
              <c:numCache>
                <c:formatCode>General</c:formatCode>
                <c:ptCount val="62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2.75</c:v>
                </c:pt>
                <c:pt idx="10">
                  <c:v>2.75</c:v>
                </c:pt>
                <c:pt idx="11">
                  <c:v>2.75</c:v>
                </c:pt>
                <c:pt idx="12">
                  <c:v>3.05</c:v>
                </c:pt>
                <c:pt idx="13">
                  <c:v>3.05</c:v>
                </c:pt>
                <c:pt idx="14">
                  <c:v>3.05</c:v>
                </c:pt>
                <c:pt idx="15">
                  <c:v>3.65</c:v>
                </c:pt>
                <c:pt idx="16">
                  <c:v>3.65</c:v>
                </c:pt>
                <c:pt idx="17">
                  <c:v>3.65</c:v>
                </c:pt>
                <c:pt idx="18">
                  <c:v>4.55</c:v>
                </c:pt>
                <c:pt idx="19">
                  <c:v>6.1999999999999904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6.1999999999999904</c:v>
                </c:pt>
                <c:pt idx="25">
                  <c:v>6.1999999999999904</c:v>
                </c:pt>
                <c:pt idx="26">
                  <c:v>6.1999999999999904</c:v>
                </c:pt>
                <c:pt idx="27">
                  <c:v>6.1999999999999904</c:v>
                </c:pt>
                <c:pt idx="28">
                  <c:v>6.1999999999999904</c:v>
                </c:pt>
                <c:pt idx="29">
                  <c:v>6.1999999999999904</c:v>
                </c:pt>
                <c:pt idx="30">
                  <c:v>6.1999999999999904</c:v>
                </c:pt>
                <c:pt idx="31">
                  <c:v>6.1999999999999904</c:v>
                </c:pt>
                <c:pt idx="32">
                  <c:v>6.1999999999999904</c:v>
                </c:pt>
                <c:pt idx="33">
                  <c:v>6.1999999999999904</c:v>
                </c:pt>
                <c:pt idx="34">
                  <c:v>6.1999999999999904</c:v>
                </c:pt>
                <c:pt idx="35">
                  <c:v>6.1999999999999904</c:v>
                </c:pt>
                <c:pt idx="36">
                  <c:v>6.1999999999999904</c:v>
                </c:pt>
                <c:pt idx="37">
                  <c:v>6.1999999999999904</c:v>
                </c:pt>
                <c:pt idx="38">
                  <c:v>7.8499999999999899</c:v>
                </c:pt>
                <c:pt idx="39">
                  <c:v>7.8499999999999899</c:v>
                </c:pt>
                <c:pt idx="40">
                  <c:v>7.8499999999999899</c:v>
                </c:pt>
                <c:pt idx="41">
                  <c:v>7.8499999999999899</c:v>
                </c:pt>
                <c:pt idx="42">
                  <c:v>7.8499999999999899</c:v>
                </c:pt>
                <c:pt idx="43">
                  <c:v>9.1999999999999993</c:v>
                </c:pt>
                <c:pt idx="44">
                  <c:v>9.1999999999999993</c:v>
                </c:pt>
                <c:pt idx="45">
                  <c:v>9.1999999999999993</c:v>
                </c:pt>
                <c:pt idx="46">
                  <c:v>9.1999999999999993</c:v>
                </c:pt>
                <c:pt idx="47">
                  <c:v>10.549999999999899</c:v>
                </c:pt>
                <c:pt idx="48">
                  <c:v>10.549999999999899</c:v>
                </c:pt>
                <c:pt idx="49">
                  <c:v>10.549999999999899</c:v>
                </c:pt>
                <c:pt idx="50">
                  <c:v>10.549999999999899</c:v>
                </c:pt>
                <c:pt idx="51">
                  <c:v>10.549999999999899</c:v>
                </c:pt>
                <c:pt idx="52">
                  <c:v>10.549999999999899</c:v>
                </c:pt>
                <c:pt idx="53">
                  <c:v>10.549999999999899</c:v>
                </c:pt>
                <c:pt idx="54">
                  <c:v>10.549999999999899</c:v>
                </c:pt>
                <c:pt idx="55">
                  <c:v>10.549999999999899</c:v>
                </c:pt>
                <c:pt idx="56">
                  <c:v>12.049999999999899</c:v>
                </c:pt>
                <c:pt idx="57">
                  <c:v>12.049999999999899</c:v>
                </c:pt>
                <c:pt idx="58">
                  <c:v>12.049999999999899</c:v>
                </c:pt>
                <c:pt idx="59">
                  <c:v>12.049999999999899</c:v>
                </c:pt>
                <c:pt idx="60">
                  <c:v>12.049999999999899</c:v>
                </c:pt>
                <c:pt idx="61">
                  <c:v>12.049999999999899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Personnel_1!$C$2:$C$62</c:f>
              <c:numCache>
                <c:formatCode>General</c:formatCode>
                <c:ptCount val="61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25.95</c:v>
                </c:pt>
                <c:pt idx="5">
                  <c:v>26.849999999999898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27.749999999999901</c:v>
                </c:pt>
                <c:pt idx="9">
                  <c:v>28.499999999999901</c:v>
                </c:pt>
                <c:pt idx="10">
                  <c:v>28.499999999999901</c:v>
                </c:pt>
                <c:pt idx="11">
                  <c:v>29.099999999999898</c:v>
                </c:pt>
                <c:pt idx="12">
                  <c:v>29.549999999999901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Personnel_1!$D$2:$D$62</c:f>
              <c:numCache>
                <c:formatCode>General</c:formatCode>
                <c:ptCount val="61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8.0500000000000007</c:v>
                </c:pt>
                <c:pt idx="5">
                  <c:v>8.9499999999999993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13.15</c:v>
                </c:pt>
                <c:pt idx="11">
                  <c:v>13.75</c:v>
                </c:pt>
                <c:pt idx="12">
                  <c:v>14.35</c:v>
                </c:pt>
                <c:pt idx="13">
                  <c:v>14.35</c:v>
                </c:pt>
                <c:pt idx="14">
                  <c:v>14.35</c:v>
                </c:pt>
                <c:pt idx="15">
                  <c:v>16.3</c:v>
                </c:pt>
                <c:pt idx="16">
                  <c:v>16.3</c:v>
                </c:pt>
                <c:pt idx="17">
                  <c:v>17.2</c:v>
                </c:pt>
                <c:pt idx="18">
                  <c:v>18.099999999999898</c:v>
                </c:pt>
                <c:pt idx="19">
                  <c:v>19.75</c:v>
                </c:pt>
                <c:pt idx="20">
                  <c:v>19.75</c:v>
                </c:pt>
                <c:pt idx="21">
                  <c:v>19.75</c:v>
                </c:pt>
                <c:pt idx="22">
                  <c:v>19.75</c:v>
                </c:pt>
                <c:pt idx="23">
                  <c:v>19.75</c:v>
                </c:pt>
                <c:pt idx="24">
                  <c:v>20.65</c:v>
                </c:pt>
                <c:pt idx="25">
                  <c:v>22.9</c:v>
                </c:pt>
                <c:pt idx="26">
                  <c:v>24.25</c:v>
                </c:pt>
                <c:pt idx="27">
                  <c:v>25.75</c:v>
                </c:pt>
                <c:pt idx="28">
                  <c:v>25.75</c:v>
                </c:pt>
                <c:pt idx="29">
                  <c:v>27.25</c:v>
                </c:pt>
                <c:pt idx="30">
                  <c:v>27.25</c:v>
                </c:pt>
                <c:pt idx="31">
                  <c:v>27.25</c:v>
                </c:pt>
                <c:pt idx="32">
                  <c:v>27.25</c:v>
                </c:pt>
                <c:pt idx="33">
                  <c:v>28.6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354067360"/>
        <c:axId val="-583911216"/>
      </c:lineChart>
      <c:catAx>
        <c:axId val="-3540673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1216"/>
        <c:crosses val="autoZero"/>
        <c:auto val="1"/>
        <c:lblAlgn val="ctr"/>
        <c:lblOffset val="100"/>
        <c:tickMarkSkip val="2"/>
        <c:noMultiLvlLbl val="0"/>
      </c:catAx>
      <c:valAx>
        <c:axId val="-5839112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35406736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Personnel_1!$B$2:$B$50</c:f>
              <c:numCache>
                <c:formatCode>General</c:formatCode>
                <c:ptCount val="4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2.9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4.55</c:v>
                </c:pt>
                <c:pt idx="11">
                  <c:v>5</c:v>
                </c:pt>
                <c:pt idx="12">
                  <c:v>5</c:v>
                </c:pt>
                <c:pt idx="13">
                  <c:v>6.05</c:v>
                </c:pt>
                <c:pt idx="14">
                  <c:v>6.35</c:v>
                </c:pt>
                <c:pt idx="15">
                  <c:v>7.1</c:v>
                </c:pt>
                <c:pt idx="16">
                  <c:v>8.2999999999999901</c:v>
                </c:pt>
                <c:pt idx="17">
                  <c:v>9.1999999999999993</c:v>
                </c:pt>
                <c:pt idx="18">
                  <c:v>10.25</c:v>
                </c:pt>
                <c:pt idx="19">
                  <c:v>10.25</c:v>
                </c:pt>
                <c:pt idx="20">
                  <c:v>10.25</c:v>
                </c:pt>
                <c:pt idx="21">
                  <c:v>12.35</c:v>
                </c:pt>
                <c:pt idx="22">
                  <c:v>12.35</c:v>
                </c:pt>
                <c:pt idx="23">
                  <c:v>12.35</c:v>
                </c:pt>
                <c:pt idx="24">
                  <c:v>12.95</c:v>
                </c:pt>
                <c:pt idx="25">
                  <c:v>12.95</c:v>
                </c:pt>
                <c:pt idx="26">
                  <c:v>12.95</c:v>
                </c:pt>
                <c:pt idx="27">
                  <c:v>12.95</c:v>
                </c:pt>
                <c:pt idx="28">
                  <c:v>14.299999999999899</c:v>
                </c:pt>
                <c:pt idx="29">
                  <c:v>15.2</c:v>
                </c:pt>
                <c:pt idx="30">
                  <c:v>16.55</c:v>
                </c:pt>
                <c:pt idx="31">
                  <c:v>16.55</c:v>
                </c:pt>
                <c:pt idx="32">
                  <c:v>18.05</c:v>
                </c:pt>
                <c:pt idx="33">
                  <c:v>19.25</c:v>
                </c:pt>
                <c:pt idx="34">
                  <c:v>20.3</c:v>
                </c:pt>
                <c:pt idx="35">
                  <c:v>20.3</c:v>
                </c:pt>
                <c:pt idx="36">
                  <c:v>21.8</c:v>
                </c:pt>
                <c:pt idx="37">
                  <c:v>23.9</c:v>
                </c:pt>
                <c:pt idx="38">
                  <c:v>26</c:v>
                </c:pt>
                <c:pt idx="39">
                  <c:v>26</c:v>
                </c:pt>
                <c:pt idx="40">
                  <c:v>27.65</c:v>
                </c:pt>
                <c:pt idx="41">
                  <c:v>28.4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Personnel_1!$C$2:$C$50</c:f>
              <c:numCache>
                <c:formatCode>General</c:formatCode>
                <c:ptCount val="49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25.799999999999901</c:v>
                </c:pt>
                <c:pt idx="5">
                  <c:v>27.4499999999999</c:v>
                </c:pt>
                <c:pt idx="6">
                  <c:v>28.349999999999898</c:v>
                </c:pt>
                <c:pt idx="7">
                  <c:v>28.349999999999898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Personnel_1!$D$2:$D$50</c:f>
              <c:numCache>
                <c:formatCode>General</c:formatCode>
                <c:ptCount val="49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8.9499999999999993</c:v>
                </c:pt>
                <c:pt idx="5">
                  <c:v>9.85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</c:v>
                </c:pt>
                <c:pt idx="11">
                  <c:v>13</c:v>
                </c:pt>
                <c:pt idx="12">
                  <c:v>13.6</c:v>
                </c:pt>
                <c:pt idx="13">
                  <c:v>14.65</c:v>
                </c:pt>
                <c:pt idx="14">
                  <c:v>15.4</c:v>
                </c:pt>
                <c:pt idx="15">
                  <c:v>15.4</c:v>
                </c:pt>
                <c:pt idx="16">
                  <c:v>16.600000000000001</c:v>
                </c:pt>
                <c:pt idx="17">
                  <c:v>17.5</c:v>
                </c:pt>
                <c:pt idx="18">
                  <c:v>17.5</c:v>
                </c:pt>
                <c:pt idx="19">
                  <c:v>18.399999999999999</c:v>
                </c:pt>
                <c:pt idx="20">
                  <c:v>18.549999999999901</c:v>
                </c:pt>
                <c:pt idx="21">
                  <c:v>19.899999999999999</c:v>
                </c:pt>
                <c:pt idx="22">
                  <c:v>21.099999999999898</c:v>
                </c:pt>
                <c:pt idx="23">
                  <c:v>21.099999999999898</c:v>
                </c:pt>
                <c:pt idx="24">
                  <c:v>22.75</c:v>
                </c:pt>
                <c:pt idx="25">
                  <c:v>23.8</c:v>
                </c:pt>
                <c:pt idx="26">
                  <c:v>25.3</c:v>
                </c:pt>
                <c:pt idx="27">
                  <c:v>26.65</c:v>
                </c:pt>
                <c:pt idx="28">
                  <c:v>28</c:v>
                </c:pt>
                <c:pt idx="29">
                  <c:v>29.799999999999901</c:v>
                </c:pt>
                <c:pt idx="30">
                  <c:v>29.799999999999901</c:v>
                </c:pt>
                <c:pt idx="31">
                  <c:v>29.799999999999901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6112"/>
        <c:axId val="-583915568"/>
      </c:lineChart>
      <c:catAx>
        <c:axId val="-5839161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5568"/>
        <c:crosses val="autoZero"/>
        <c:auto val="1"/>
        <c:lblAlgn val="ctr"/>
        <c:lblOffset val="100"/>
        <c:tickMarkSkip val="2"/>
        <c:noMultiLvlLbl val="0"/>
      </c:catAx>
      <c:valAx>
        <c:axId val="-5839155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61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Personnel_3!$B$2:$B$62</c:f>
              <c:numCache>
                <c:formatCode>General</c:formatCode>
                <c:ptCount val="6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2.2000000000000002</c:v>
                </c:pt>
                <c:pt idx="6">
                  <c:v>3.25</c:v>
                </c:pt>
                <c:pt idx="7">
                  <c:v>3.25</c:v>
                </c:pt>
                <c:pt idx="8">
                  <c:v>3.55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5.1999999999999904</c:v>
                </c:pt>
                <c:pt idx="15">
                  <c:v>6.2499999999999902</c:v>
                </c:pt>
                <c:pt idx="16">
                  <c:v>6.5499999999999901</c:v>
                </c:pt>
                <c:pt idx="17">
                  <c:v>6.9999999999999902</c:v>
                </c:pt>
                <c:pt idx="18">
                  <c:v>8.0499999999999901</c:v>
                </c:pt>
                <c:pt idx="19">
                  <c:v>9.3999999999999897</c:v>
                </c:pt>
                <c:pt idx="20">
                  <c:v>9.3999999999999897</c:v>
                </c:pt>
                <c:pt idx="21">
                  <c:v>9.3999999999999897</c:v>
                </c:pt>
                <c:pt idx="22">
                  <c:v>9.3999999999999897</c:v>
                </c:pt>
                <c:pt idx="23">
                  <c:v>9.3999999999999897</c:v>
                </c:pt>
                <c:pt idx="24">
                  <c:v>10.45</c:v>
                </c:pt>
                <c:pt idx="25">
                  <c:v>10.45</c:v>
                </c:pt>
                <c:pt idx="26">
                  <c:v>10.45</c:v>
                </c:pt>
                <c:pt idx="27">
                  <c:v>10.45</c:v>
                </c:pt>
                <c:pt idx="28">
                  <c:v>10.45</c:v>
                </c:pt>
                <c:pt idx="29">
                  <c:v>10.45</c:v>
                </c:pt>
                <c:pt idx="30">
                  <c:v>10.45</c:v>
                </c:pt>
                <c:pt idx="31">
                  <c:v>10.45</c:v>
                </c:pt>
                <c:pt idx="32">
                  <c:v>10.899999999999901</c:v>
                </c:pt>
                <c:pt idx="33">
                  <c:v>11.3499999999999</c:v>
                </c:pt>
                <c:pt idx="34">
                  <c:v>11.3499999999999</c:v>
                </c:pt>
                <c:pt idx="35">
                  <c:v>11.3499999999999</c:v>
                </c:pt>
                <c:pt idx="36">
                  <c:v>11.3499999999999</c:v>
                </c:pt>
                <c:pt idx="37">
                  <c:v>11.3499999999999</c:v>
                </c:pt>
                <c:pt idx="38">
                  <c:v>11.3499999999999</c:v>
                </c:pt>
                <c:pt idx="39">
                  <c:v>12.549999999999899</c:v>
                </c:pt>
                <c:pt idx="40">
                  <c:v>12.549999999999899</c:v>
                </c:pt>
                <c:pt idx="41">
                  <c:v>12.549999999999899</c:v>
                </c:pt>
                <c:pt idx="42">
                  <c:v>13.299999999999899</c:v>
                </c:pt>
                <c:pt idx="43">
                  <c:v>14.3499999999999</c:v>
                </c:pt>
                <c:pt idx="44">
                  <c:v>14.3499999999999</c:v>
                </c:pt>
                <c:pt idx="45">
                  <c:v>14.3499999999999</c:v>
                </c:pt>
                <c:pt idx="46">
                  <c:v>15.249999999999901</c:v>
                </c:pt>
                <c:pt idx="47">
                  <c:v>16.75</c:v>
                </c:pt>
                <c:pt idx="48">
                  <c:v>16.75</c:v>
                </c:pt>
                <c:pt idx="49">
                  <c:v>16.75</c:v>
                </c:pt>
                <c:pt idx="50">
                  <c:v>16.75</c:v>
                </c:pt>
                <c:pt idx="51">
                  <c:v>16.75</c:v>
                </c:pt>
                <c:pt idx="52">
                  <c:v>16.75</c:v>
                </c:pt>
                <c:pt idx="53">
                  <c:v>17.5</c:v>
                </c:pt>
                <c:pt idx="54">
                  <c:v>17.5</c:v>
                </c:pt>
                <c:pt idx="55">
                  <c:v>18.850000000000001</c:v>
                </c:pt>
                <c:pt idx="56">
                  <c:v>18.850000000000001</c:v>
                </c:pt>
                <c:pt idx="57">
                  <c:v>18.850000000000001</c:v>
                </c:pt>
                <c:pt idx="58">
                  <c:v>18.850000000000001</c:v>
                </c:pt>
                <c:pt idx="59">
                  <c:v>18.850000000000001</c:v>
                </c:pt>
                <c:pt idx="60">
                  <c:v>18.850000000000001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Personnel_3!$C$2:$C$62</c:f>
              <c:numCache>
                <c:formatCode>General</c:formatCode>
                <c:ptCount val="61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23.35</c:v>
                </c:pt>
                <c:pt idx="5">
                  <c:v>24.25</c:v>
                </c:pt>
                <c:pt idx="6">
                  <c:v>25.3</c:v>
                </c:pt>
                <c:pt idx="7">
                  <c:v>25.3</c:v>
                </c:pt>
                <c:pt idx="8">
                  <c:v>26.65</c:v>
                </c:pt>
                <c:pt idx="9">
                  <c:v>27.25</c:v>
                </c:pt>
                <c:pt idx="10">
                  <c:v>28.75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Personnel_3!$D$2:$D$62</c:f>
              <c:numCache>
                <c:formatCode>General</c:formatCode>
                <c:ptCount val="61"/>
                <c:pt idx="0">
                  <c:v>6.3</c:v>
                </c:pt>
                <c:pt idx="1">
                  <c:v>7.1999999999999904</c:v>
                </c:pt>
                <c:pt idx="2">
                  <c:v>7.1999999999999904</c:v>
                </c:pt>
                <c:pt idx="3">
                  <c:v>7.1999999999999904</c:v>
                </c:pt>
                <c:pt idx="4">
                  <c:v>7.1999999999999904</c:v>
                </c:pt>
                <c:pt idx="5">
                  <c:v>7.1999999999999904</c:v>
                </c:pt>
                <c:pt idx="6">
                  <c:v>8.25</c:v>
                </c:pt>
                <c:pt idx="7">
                  <c:v>8.25</c:v>
                </c:pt>
                <c:pt idx="8">
                  <c:v>8.5500000000000007</c:v>
                </c:pt>
                <c:pt idx="9">
                  <c:v>9.15</c:v>
                </c:pt>
                <c:pt idx="10">
                  <c:v>9.15</c:v>
                </c:pt>
                <c:pt idx="11">
                  <c:v>10.65</c:v>
                </c:pt>
                <c:pt idx="12">
                  <c:v>10.65</c:v>
                </c:pt>
                <c:pt idx="13">
                  <c:v>10.65</c:v>
                </c:pt>
                <c:pt idx="14">
                  <c:v>10.65</c:v>
                </c:pt>
                <c:pt idx="15">
                  <c:v>12.3</c:v>
                </c:pt>
                <c:pt idx="16">
                  <c:v>12.6</c:v>
                </c:pt>
                <c:pt idx="17">
                  <c:v>13.2</c:v>
                </c:pt>
                <c:pt idx="18">
                  <c:v>13.2</c:v>
                </c:pt>
                <c:pt idx="19">
                  <c:v>13.2</c:v>
                </c:pt>
                <c:pt idx="20">
                  <c:v>13.2</c:v>
                </c:pt>
                <c:pt idx="21">
                  <c:v>13.8</c:v>
                </c:pt>
                <c:pt idx="22">
                  <c:v>15.15</c:v>
                </c:pt>
                <c:pt idx="23">
                  <c:v>16.05</c:v>
                </c:pt>
                <c:pt idx="24">
                  <c:v>16.05</c:v>
                </c:pt>
                <c:pt idx="25">
                  <c:v>16.05</c:v>
                </c:pt>
                <c:pt idx="26">
                  <c:v>16.05</c:v>
                </c:pt>
                <c:pt idx="27">
                  <c:v>16.05</c:v>
                </c:pt>
                <c:pt idx="28">
                  <c:v>17.100000000000001</c:v>
                </c:pt>
                <c:pt idx="29">
                  <c:v>17.100000000000001</c:v>
                </c:pt>
                <c:pt idx="30">
                  <c:v>17.100000000000001</c:v>
                </c:pt>
                <c:pt idx="31">
                  <c:v>17.100000000000001</c:v>
                </c:pt>
                <c:pt idx="32">
                  <c:v>17.399999999999999</c:v>
                </c:pt>
                <c:pt idx="33">
                  <c:v>17.850000000000001</c:v>
                </c:pt>
                <c:pt idx="34">
                  <c:v>18.899999999999999</c:v>
                </c:pt>
                <c:pt idx="35">
                  <c:v>18.899999999999999</c:v>
                </c:pt>
                <c:pt idx="36">
                  <c:v>18.899999999999999</c:v>
                </c:pt>
                <c:pt idx="37">
                  <c:v>18.899999999999999</c:v>
                </c:pt>
                <c:pt idx="38">
                  <c:v>18.899999999999999</c:v>
                </c:pt>
                <c:pt idx="39">
                  <c:v>18.899999999999999</c:v>
                </c:pt>
                <c:pt idx="40">
                  <c:v>19.05</c:v>
                </c:pt>
                <c:pt idx="41">
                  <c:v>19.05</c:v>
                </c:pt>
                <c:pt idx="42">
                  <c:v>19.05</c:v>
                </c:pt>
                <c:pt idx="43">
                  <c:v>20.100000000000001</c:v>
                </c:pt>
                <c:pt idx="44">
                  <c:v>20.100000000000001</c:v>
                </c:pt>
                <c:pt idx="45">
                  <c:v>20.100000000000001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21</c:v>
                </c:pt>
                <c:pt idx="50">
                  <c:v>21</c:v>
                </c:pt>
                <c:pt idx="51">
                  <c:v>21</c:v>
                </c:pt>
                <c:pt idx="52">
                  <c:v>21</c:v>
                </c:pt>
                <c:pt idx="53">
                  <c:v>22.2</c:v>
                </c:pt>
                <c:pt idx="54">
                  <c:v>23.7</c:v>
                </c:pt>
                <c:pt idx="55">
                  <c:v>23.7</c:v>
                </c:pt>
                <c:pt idx="56">
                  <c:v>23.7</c:v>
                </c:pt>
                <c:pt idx="57">
                  <c:v>23.7</c:v>
                </c:pt>
                <c:pt idx="58">
                  <c:v>23.7</c:v>
                </c:pt>
                <c:pt idx="59">
                  <c:v>23.7</c:v>
                </c:pt>
                <c:pt idx="60">
                  <c:v>23.7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06320"/>
        <c:axId val="-583906864"/>
      </c:lineChart>
      <c:catAx>
        <c:axId val="-5839063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06864"/>
        <c:crosses val="autoZero"/>
        <c:auto val="1"/>
        <c:lblAlgn val="ctr"/>
        <c:lblOffset val="100"/>
        <c:tickMarkSkip val="2"/>
        <c:noMultiLvlLbl val="0"/>
      </c:catAx>
      <c:valAx>
        <c:axId val="-5839068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063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Personnel_4!$B$2:$B$62</c:f>
              <c:numCache>
                <c:formatCode>General</c:formatCode>
                <c:ptCount val="61"/>
                <c:pt idx="0">
                  <c:v>25.9</c:v>
                </c:pt>
                <c:pt idx="1">
                  <c:v>27.099999999999898</c:v>
                </c:pt>
                <c:pt idx="2">
                  <c:v>27.099999999999898</c:v>
                </c:pt>
                <c:pt idx="3">
                  <c:v>27.099999999999898</c:v>
                </c:pt>
                <c:pt idx="4">
                  <c:v>28.749999999999901</c:v>
                </c:pt>
                <c:pt idx="5">
                  <c:v>29.9499999999999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Personnel_4!$C$2:$C$62</c:f>
              <c:numCache>
                <c:formatCode>General</c:formatCode>
                <c:ptCount val="61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2.15</c:v>
                </c:pt>
                <c:pt idx="5">
                  <c:v>2.15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4.8499999999999996</c:v>
                </c:pt>
                <c:pt idx="12">
                  <c:v>4.8499999999999996</c:v>
                </c:pt>
                <c:pt idx="13">
                  <c:v>4.8499999999999996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5.75</c:v>
                </c:pt>
                <c:pt idx="18">
                  <c:v>6.65</c:v>
                </c:pt>
                <c:pt idx="19">
                  <c:v>7.25</c:v>
                </c:pt>
                <c:pt idx="20">
                  <c:v>7.25</c:v>
                </c:pt>
                <c:pt idx="21">
                  <c:v>7.25</c:v>
                </c:pt>
                <c:pt idx="22">
                  <c:v>7.25</c:v>
                </c:pt>
                <c:pt idx="23">
                  <c:v>7.25</c:v>
                </c:pt>
                <c:pt idx="24">
                  <c:v>7.25</c:v>
                </c:pt>
                <c:pt idx="25">
                  <c:v>7.25</c:v>
                </c:pt>
                <c:pt idx="26">
                  <c:v>7.25</c:v>
                </c:pt>
                <c:pt idx="27">
                  <c:v>7.25</c:v>
                </c:pt>
                <c:pt idx="28">
                  <c:v>7.7</c:v>
                </c:pt>
                <c:pt idx="29">
                  <c:v>8.4499999999999993</c:v>
                </c:pt>
                <c:pt idx="30">
                  <c:v>8.4499999999999993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8.4499999999999993</c:v>
                </c:pt>
                <c:pt idx="36">
                  <c:v>8.4499999999999993</c:v>
                </c:pt>
                <c:pt idx="37">
                  <c:v>8.4499999999999993</c:v>
                </c:pt>
                <c:pt idx="38">
                  <c:v>9.1999999999999993</c:v>
                </c:pt>
                <c:pt idx="39">
                  <c:v>10.549999999999899</c:v>
                </c:pt>
                <c:pt idx="40">
                  <c:v>10.549999999999899</c:v>
                </c:pt>
                <c:pt idx="41">
                  <c:v>10.549999999999899</c:v>
                </c:pt>
                <c:pt idx="42">
                  <c:v>11.899999999999901</c:v>
                </c:pt>
                <c:pt idx="43">
                  <c:v>11.899999999999901</c:v>
                </c:pt>
                <c:pt idx="44">
                  <c:v>12.2</c:v>
                </c:pt>
                <c:pt idx="45">
                  <c:v>13.8499999999999</c:v>
                </c:pt>
                <c:pt idx="46">
                  <c:v>14.5999999999999</c:v>
                </c:pt>
                <c:pt idx="47">
                  <c:v>16.099999999999898</c:v>
                </c:pt>
                <c:pt idx="48">
                  <c:v>16.099999999999898</c:v>
                </c:pt>
                <c:pt idx="49">
                  <c:v>16.099999999999898</c:v>
                </c:pt>
                <c:pt idx="50">
                  <c:v>16.099999999999898</c:v>
                </c:pt>
                <c:pt idx="51">
                  <c:v>16.099999999999898</c:v>
                </c:pt>
                <c:pt idx="52">
                  <c:v>16.099999999999898</c:v>
                </c:pt>
                <c:pt idx="53">
                  <c:v>16.099999999999898</c:v>
                </c:pt>
                <c:pt idx="54">
                  <c:v>16.099999999999898</c:v>
                </c:pt>
                <c:pt idx="55">
                  <c:v>16.099999999999898</c:v>
                </c:pt>
                <c:pt idx="56">
                  <c:v>16.549999999999901</c:v>
                </c:pt>
                <c:pt idx="57">
                  <c:v>16.549999999999901</c:v>
                </c:pt>
                <c:pt idx="58">
                  <c:v>16.549999999999901</c:v>
                </c:pt>
                <c:pt idx="59">
                  <c:v>16.549999999999901</c:v>
                </c:pt>
                <c:pt idx="60">
                  <c:v>16.549999999999901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Personnel_4!$D$2:$D$62</c:f>
              <c:numCache>
                <c:formatCode>General</c:formatCode>
                <c:ptCount val="61"/>
                <c:pt idx="0">
                  <c:v>5</c:v>
                </c:pt>
                <c:pt idx="1">
                  <c:v>6.2</c:v>
                </c:pt>
                <c:pt idx="2">
                  <c:v>6.2</c:v>
                </c:pt>
                <c:pt idx="3">
                  <c:v>6.2</c:v>
                </c:pt>
                <c:pt idx="4">
                  <c:v>6.2</c:v>
                </c:pt>
                <c:pt idx="5">
                  <c:v>6.2</c:v>
                </c:pt>
                <c:pt idx="6">
                  <c:v>6.2</c:v>
                </c:pt>
                <c:pt idx="7">
                  <c:v>6.2</c:v>
                </c:pt>
                <c:pt idx="8">
                  <c:v>6.2</c:v>
                </c:pt>
                <c:pt idx="9">
                  <c:v>6.2</c:v>
                </c:pt>
                <c:pt idx="10">
                  <c:v>7.55</c:v>
                </c:pt>
                <c:pt idx="11">
                  <c:v>8.9</c:v>
                </c:pt>
                <c:pt idx="12">
                  <c:v>8.9</c:v>
                </c:pt>
                <c:pt idx="13">
                  <c:v>8.9</c:v>
                </c:pt>
                <c:pt idx="14">
                  <c:v>8.9</c:v>
                </c:pt>
                <c:pt idx="15">
                  <c:v>8.9</c:v>
                </c:pt>
                <c:pt idx="16">
                  <c:v>8.9</c:v>
                </c:pt>
                <c:pt idx="17">
                  <c:v>10.1</c:v>
                </c:pt>
                <c:pt idx="18">
                  <c:v>11</c:v>
                </c:pt>
                <c:pt idx="19">
                  <c:v>13.1</c:v>
                </c:pt>
                <c:pt idx="20">
                  <c:v>13.1</c:v>
                </c:pt>
                <c:pt idx="21">
                  <c:v>13.1</c:v>
                </c:pt>
                <c:pt idx="22">
                  <c:v>13.1</c:v>
                </c:pt>
                <c:pt idx="23">
                  <c:v>13.1</c:v>
                </c:pt>
                <c:pt idx="24">
                  <c:v>13.1</c:v>
                </c:pt>
                <c:pt idx="25">
                  <c:v>13.1</c:v>
                </c:pt>
                <c:pt idx="26">
                  <c:v>13.1</c:v>
                </c:pt>
                <c:pt idx="27">
                  <c:v>13.1</c:v>
                </c:pt>
                <c:pt idx="28">
                  <c:v>13.549999999999899</c:v>
                </c:pt>
                <c:pt idx="29">
                  <c:v>13.549999999999899</c:v>
                </c:pt>
                <c:pt idx="30">
                  <c:v>13.549999999999899</c:v>
                </c:pt>
                <c:pt idx="31">
                  <c:v>13.549999999999899</c:v>
                </c:pt>
                <c:pt idx="32">
                  <c:v>13.549999999999899</c:v>
                </c:pt>
                <c:pt idx="33">
                  <c:v>14.45</c:v>
                </c:pt>
                <c:pt idx="34">
                  <c:v>15.649999999999901</c:v>
                </c:pt>
                <c:pt idx="35">
                  <c:v>15.649999999999901</c:v>
                </c:pt>
                <c:pt idx="36">
                  <c:v>15.649999999999901</c:v>
                </c:pt>
                <c:pt idx="37">
                  <c:v>16.25</c:v>
                </c:pt>
                <c:pt idx="38">
                  <c:v>16.25</c:v>
                </c:pt>
                <c:pt idx="39">
                  <c:v>16.25</c:v>
                </c:pt>
                <c:pt idx="40">
                  <c:v>16.25</c:v>
                </c:pt>
                <c:pt idx="41">
                  <c:v>16.25</c:v>
                </c:pt>
                <c:pt idx="42">
                  <c:v>16.7</c:v>
                </c:pt>
                <c:pt idx="43">
                  <c:v>18.2</c:v>
                </c:pt>
                <c:pt idx="44">
                  <c:v>18.2</c:v>
                </c:pt>
                <c:pt idx="45">
                  <c:v>18.8</c:v>
                </c:pt>
                <c:pt idx="46">
                  <c:v>19.55</c:v>
                </c:pt>
                <c:pt idx="47">
                  <c:v>19.55</c:v>
                </c:pt>
                <c:pt idx="48">
                  <c:v>19.55</c:v>
                </c:pt>
                <c:pt idx="49">
                  <c:v>19.55</c:v>
                </c:pt>
                <c:pt idx="50">
                  <c:v>19.55</c:v>
                </c:pt>
                <c:pt idx="51">
                  <c:v>19.55</c:v>
                </c:pt>
                <c:pt idx="52">
                  <c:v>19.55</c:v>
                </c:pt>
                <c:pt idx="53">
                  <c:v>19.55</c:v>
                </c:pt>
                <c:pt idx="54">
                  <c:v>19.55</c:v>
                </c:pt>
                <c:pt idx="55">
                  <c:v>19.55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3936"/>
        <c:axId val="-583909040"/>
      </c:lineChart>
      <c:catAx>
        <c:axId val="-5839139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09040"/>
        <c:crosses val="autoZero"/>
        <c:auto val="1"/>
        <c:lblAlgn val="ctr"/>
        <c:lblOffset val="100"/>
        <c:tickMarkSkip val="2"/>
        <c:noMultiLvlLbl val="0"/>
      </c:catAx>
      <c:valAx>
        <c:axId val="-5839090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39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6284659483509728E-2"/>
          <c:y val="6.1662503653469945E-2"/>
          <c:w val="0.91177272185065339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Personnel_4!$B$2:$B$50</c:f>
              <c:numCache>
                <c:formatCode>General</c:formatCode>
                <c:ptCount val="49"/>
                <c:pt idx="0">
                  <c:v>25.9</c:v>
                </c:pt>
                <c:pt idx="1">
                  <c:v>25.9</c:v>
                </c:pt>
                <c:pt idx="2">
                  <c:v>25.9</c:v>
                </c:pt>
                <c:pt idx="3">
                  <c:v>25.9</c:v>
                </c:pt>
                <c:pt idx="4">
                  <c:v>26.95</c:v>
                </c:pt>
                <c:pt idx="5">
                  <c:v>28.15</c:v>
                </c:pt>
                <c:pt idx="6">
                  <c:v>29.349999999999898</c:v>
                </c:pt>
                <c:pt idx="7">
                  <c:v>29.349999999999898</c:v>
                </c:pt>
                <c:pt idx="8">
                  <c:v>29.95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Personnel_4!$C$2:$C$50</c:f>
              <c:numCache>
                <c:formatCode>General</c:formatCode>
                <c:ptCount val="49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3.95</c:v>
                </c:pt>
                <c:pt idx="5">
                  <c:v>5.15</c:v>
                </c:pt>
                <c:pt idx="6">
                  <c:v>5.15</c:v>
                </c:pt>
                <c:pt idx="7">
                  <c:v>5.15</c:v>
                </c:pt>
                <c:pt idx="8">
                  <c:v>5.75</c:v>
                </c:pt>
                <c:pt idx="9">
                  <c:v>7.25</c:v>
                </c:pt>
                <c:pt idx="10">
                  <c:v>8.15</c:v>
                </c:pt>
                <c:pt idx="11">
                  <c:v>8.15</c:v>
                </c:pt>
                <c:pt idx="12">
                  <c:v>8.15</c:v>
                </c:pt>
                <c:pt idx="13">
                  <c:v>8.15</c:v>
                </c:pt>
                <c:pt idx="14">
                  <c:v>8.15</c:v>
                </c:pt>
                <c:pt idx="15">
                  <c:v>8.15</c:v>
                </c:pt>
                <c:pt idx="16">
                  <c:v>9.0500000000000007</c:v>
                </c:pt>
                <c:pt idx="17">
                  <c:v>10.55</c:v>
                </c:pt>
                <c:pt idx="18">
                  <c:v>11.15</c:v>
                </c:pt>
                <c:pt idx="19">
                  <c:v>11.9</c:v>
                </c:pt>
                <c:pt idx="20">
                  <c:v>12.5</c:v>
                </c:pt>
                <c:pt idx="21">
                  <c:v>13.4</c:v>
                </c:pt>
                <c:pt idx="22">
                  <c:v>15.35</c:v>
                </c:pt>
                <c:pt idx="23">
                  <c:v>15.35</c:v>
                </c:pt>
                <c:pt idx="24">
                  <c:v>16.399999999999999</c:v>
                </c:pt>
                <c:pt idx="25">
                  <c:v>17.899999999999999</c:v>
                </c:pt>
                <c:pt idx="26">
                  <c:v>18.349999999999898</c:v>
                </c:pt>
                <c:pt idx="27">
                  <c:v>18.349999999999898</c:v>
                </c:pt>
                <c:pt idx="28">
                  <c:v>19.399999999999999</c:v>
                </c:pt>
                <c:pt idx="29">
                  <c:v>20.599999999999898</c:v>
                </c:pt>
                <c:pt idx="30">
                  <c:v>21.499999999999901</c:v>
                </c:pt>
                <c:pt idx="31">
                  <c:v>21.499999999999901</c:v>
                </c:pt>
                <c:pt idx="32">
                  <c:v>22.849999999999898</c:v>
                </c:pt>
                <c:pt idx="33">
                  <c:v>24.349999999999898</c:v>
                </c:pt>
                <c:pt idx="34">
                  <c:v>25.849999999999898</c:v>
                </c:pt>
                <c:pt idx="35">
                  <c:v>25.849999999999898</c:v>
                </c:pt>
                <c:pt idx="36">
                  <c:v>27.349999999999898</c:v>
                </c:pt>
                <c:pt idx="37">
                  <c:v>29.45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Personnel_4!$D$2:$D$50</c:f>
              <c:numCache>
                <c:formatCode>General</c:formatCode>
                <c:ptCount val="49"/>
                <c:pt idx="0">
                  <c:v>5.9</c:v>
                </c:pt>
                <c:pt idx="1">
                  <c:v>6.8</c:v>
                </c:pt>
                <c:pt idx="2">
                  <c:v>6.8</c:v>
                </c:pt>
                <c:pt idx="3">
                  <c:v>6.8</c:v>
                </c:pt>
                <c:pt idx="4">
                  <c:v>7.85</c:v>
                </c:pt>
                <c:pt idx="5">
                  <c:v>7.85</c:v>
                </c:pt>
                <c:pt idx="6">
                  <c:v>7.85</c:v>
                </c:pt>
                <c:pt idx="7">
                  <c:v>7.85</c:v>
                </c:pt>
                <c:pt idx="8">
                  <c:v>8.4499999999999993</c:v>
                </c:pt>
                <c:pt idx="9">
                  <c:v>9.1999999999999993</c:v>
                </c:pt>
                <c:pt idx="10">
                  <c:v>9.1999999999999993</c:v>
                </c:pt>
                <c:pt idx="11">
                  <c:v>10.7</c:v>
                </c:pt>
                <c:pt idx="12">
                  <c:v>10.7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11.6</c:v>
                </c:pt>
                <c:pt idx="17">
                  <c:v>13.1</c:v>
                </c:pt>
                <c:pt idx="18">
                  <c:v>13.85</c:v>
                </c:pt>
                <c:pt idx="19">
                  <c:v>14.3</c:v>
                </c:pt>
                <c:pt idx="20">
                  <c:v>14.9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16.850000000000001</c:v>
                </c:pt>
                <c:pt idx="25">
                  <c:v>17.600000000000001</c:v>
                </c:pt>
                <c:pt idx="26">
                  <c:v>18.2</c:v>
                </c:pt>
                <c:pt idx="27">
                  <c:v>18.2</c:v>
                </c:pt>
                <c:pt idx="28">
                  <c:v>19.25</c:v>
                </c:pt>
                <c:pt idx="29">
                  <c:v>20.45</c:v>
                </c:pt>
                <c:pt idx="30">
                  <c:v>20.45</c:v>
                </c:pt>
                <c:pt idx="31">
                  <c:v>20.45</c:v>
                </c:pt>
                <c:pt idx="32">
                  <c:v>21.8</c:v>
                </c:pt>
                <c:pt idx="33">
                  <c:v>21.8</c:v>
                </c:pt>
                <c:pt idx="34">
                  <c:v>22.25</c:v>
                </c:pt>
                <c:pt idx="35">
                  <c:v>23.6</c:v>
                </c:pt>
                <c:pt idx="36">
                  <c:v>25.1</c:v>
                </c:pt>
                <c:pt idx="37">
                  <c:v>27.2</c:v>
                </c:pt>
                <c:pt idx="38">
                  <c:v>27.8</c:v>
                </c:pt>
                <c:pt idx="39">
                  <c:v>29.3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3392"/>
        <c:axId val="-583912848"/>
      </c:lineChart>
      <c:catAx>
        <c:axId val="-5839133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2848"/>
        <c:crosses val="autoZero"/>
        <c:auto val="1"/>
        <c:lblAlgn val="ctr"/>
        <c:lblOffset val="100"/>
        <c:tickMarkSkip val="2"/>
        <c:noMultiLvlLbl val="0"/>
      </c:catAx>
      <c:valAx>
        <c:axId val="-5839128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33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56758712331793E-2"/>
          <c:y val="6.1662503653469945E-2"/>
          <c:w val="0.91460070645603364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Personnel_3!$B$2:$B$50</c:f>
              <c:numCache>
                <c:formatCode>General</c:formatCode>
                <c:ptCount val="49"/>
                <c:pt idx="0">
                  <c:v>1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1.75</c:v>
                </c:pt>
                <c:pt idx="5">
                  <c:v>3.4</c:v>
                </c:pt>
                <c:pt idx="6">
                  <c:v>3.4</c:v>
                </c:pt>
                <c:pt idx="7">
                  <c:v>3.4</c:v>
                </c:pt>
                <c:pt idx="8">
                  <c:v>3.4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6.7</c:v>
                </c:pt>
                <c:pt idx="14">
                  <c:v>6.7</c:v>
                </c:pt>
                <c:pt idx="15">
                  <c:v>7.6</c:v>
                </c:pt>
                <c:pt idx="16">
                  <c:v>7.6</c:v>
                </c:pt>
                <c:pt idx="17">
                  <c:v>9.1</c:v>
                </c:pt>
                <c:pt idx="18">
                  <c:v>11.5</c:v>
                </c:pt>
                <c:pt idx="19">
                  <c:v>11.95</c:v>
                </c:pt>
                <c:pt idx="20">
                  <c:v>11.95</c:v>
                </c:pt>
                <c:pt idx="21">
                  <c:v>14.35</c:v>
                </c:pt>
                <c:pt idx="22">
                  <c:v>15.55</c:v>
                </c:pt>
                <c:pt idx="23">
                  <c:v>15.55</c:v>
                </c:pt>
                <c:pt idx="24">
                  <c:v>16.45</c:v>
                </c:pt>
                <c:pt idx="25">
                  <c:v>17.5</c:v>
                </c:pt>
                <c:pt idx="26">
                  <c:v>17.8</c:v>
                </c:pt>
                <c:pt idx="27">
                  <c:v>19</c:v>
                </c:pt>
                <c:pt idx="28">
                  <c:v>19.3</c:v>
                </c:pt>
                <c:pt idx="29">
                  <c:v>20.5</c:v>
                </c:pt>
                <c:pt idx="30">
                  <c:v>22.6</c:v>
                </c:pt>
                <c:pt idx="31">
                  <c:v>24.1</c:v>
                </c:pt>
                <c:pt idx="32">
                  <c:v>25.9</c:v>
                </c:pt>
                <c:pt idx="33">
                  <c:v>27.85</c:v>
                </c:pt>
                <c:pt idx="34">
                  <c:v>29.35</c:v>
                </c:pt>
                <c:pt idx="35">
                  <c:v>29.35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Personnel_3!$C$2:$C$50</c:f>
              <c:numCache>
                <c:formatCode>General</c:formatCode>
                <c:ptCount val="49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22.3</c:v>
                </c:pt>
                <c:pt idx="5">
                  <c:v>24.7</c:v>
                </c:pt>
                <c:pt idx="6">
                  <c:v>25.6</c:v>
                </c:pt>
                <c:pt idx="7">
                  <c:v>25.6</c:v>
                </c:pt>
                <c:pt idx="8">
                  <c:v>25.6</c:v>
                </c:pt>
                <c:pt idx="9">
                  <c:v>27.85</c:v>
                </c:pt>
                <c:pt idx="10">
                  <c:v>29.35</c:v>
                </c:pt>
                <c:pt idx="11">
                  <c:v>29.35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Personnel_3!$D$2:$D$50</c:f>
              <c:numCache>
                <c:formatCode>General</c:formatCode>
                <c:ptCount val="49"/>
                <c:pt idx="0">
                  <c:v>6.3</c:v>
                </c:pt>
                <c:pt idx="1">
                  <c:v>7.05</c:v>
                </c:pt>
                <c:pt idx="2">
                  <c:v>7.05</c:v>
                </c:pt>
                <c:pt idx="3">
                  <c:v>7.05</c:v>
                </c:pt>
                <c:pt idx="4">
                  <c:v>7.05</c:v>
                </c:pt>
                <c:pt idx="5">
                  <c:v>8.25</c:v>
                </c:pt>
                <c:pt idx="6">
                  <c:v>8.25</c:v>
                </c:pt>
                <c:pt idx="7">
                  <c:v>8.25</c:v>
                </c:pt>
                <c:pt idx="8">
                  <c:v>8.25</c:v>
                </c:pt>
                <c:pt idx="9">
                  <c:v>9.75</c:v>
                </c:pt>
                <c:pt idx="10">
                  <c:v>9.75</c:v>
                </c:pt>
                <c:pt idx="11">
                  <c:v>9.75</c:v>
                </c:pt>
                <c:pt idx="12">
                  <c:v>10.5</c:v>
                </c:pt>
                <c:pt idx="13">
                  <c:v>11.25</c:v>
                </c:pt>
                <c:pt idx="14">
                  <c:v>11.25</c:v>
                </c:pt>
                <c:pt idx="15">
                  <c:v>12.6</c:v>
                </c:pt>
                <c:pt idx="16">
                  <c:v>12.6</c:v>
                </c:pt>
                <c:pt idx="17">
                  <c:v>14.1</c:v>
                </c:pt>
                <c:pt idx="18">
                  <c:v>15.45</c:v>
                </c:pt>
                <c:pt idx="19">
                  <c:v>15.45</c:v>
                </c:pt>
                <c:pt idx="20">
                  <c:v>15.45</c:v>
                </c:pt>
                <c:pt idx="21">
                  <c:v>16.95</c:v>
                </c:pt>
                <c:pt idx="22">
                  <c:v>16.95</c:v>
                </c:pt>
                <c:pt idx="23">
                  <c:v>16.95</c:v>
                </c:pt>
                <c:pt idx="24">
                  <c:v>17.849999999999898</c:v>
                </c:pt>
                <c:pt idx="25">
                  <c:v>17.849999999999898</c:v>
                </c:pt>
                <c:pt idx="26">
                  <c:v>19.349999999999898</c:v>
                </c:pt>
                <c:pt idx="27">
                  <c:v>19.349999999999898</c:v>
                </c:pt>
                <c:pt idx="28">
                  <c:v>19.649999999999999</c:v>
                </c:pt>
                <c:pt idx="29">
                  <c:v>20.849999999999898</c:v>
                </c:pt>
                <c:pt idx="30">
                  <c:v>22.2</c:v>
                </c:pt>
                <c:pt idx="31">
                  <c:v>22.2</c:v>
                </c:pt>
                <c:pt idx="32">
                  <c:v>23.999999999999901</c:v>
                </c:pt>
                <c:pt idx="33">
                  <c:v>25.95</c:v>
                </c:pt>
                <c:pt idx="34">
                  <c:v>25.95</c:v>
                </c:pt>
                <c:pt idx="35">
                  <c:v>25.95</c:v>
                </c:pt>
                <c:pt idx="36">
                  <c:v>27.749999999999901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8288"/>
        <c:axId val="-583911760"/>
      </c:lineChart>
      <c:catAx>
        <c:axId val="-5839182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1760"/>
        <c:crosses val="autoZero"/>
        <c:auto val="1"/>
        <c:lblAlgn val="ctr"/>
        <c:lblOffset val="100"/>
        <c:tickMarkSkip val="2"/>
        <c:noMultiLvlLbl val="0"/>
      </c:catAx>
      <c:valAx>
        <c:axId val="-5839117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82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Personnel_7!$B$2:$B$50</c:f>
              <c:numCache>
                <c:formatCode>General</c:formatCode>
                <c:ptCount val="49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27.8</c:v>
                </c:pt>
                <c:pt idx="7">
                  <c:v>27.8</c:v>
                </c:pt>
                <c:pt idx="8">
                  <c:v>27.95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Personnel_7!$C$2:$C$50</c:f>
              <c:numCache>
                <c:formatCode>General</c:formatCode>
                <c:ptCount val="4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1.3</c:v>
                </c:pt>
                <c:pt idx="6">
                  <c:v>2.65</c:v>
                </c:pt>
                <c:pt idx="7">
                  <c:v>2.65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3.8499999999999899</c:v>
                </c:pt>
                <c:pt idx="13">
                  <c:v>3.8499999999999899</c:v>
                </c:pt>
                <c:pt idx="14">
                  <c:v>3.8499999999999899</c:v>
                </c:pt>
                <c:pt idx="15">
                  <c:v>3.8499999999999899</c:v>
                </c:pt>
                <c:pt idx="16">
                  <c:v>4.1499999999999897</c:v>
                </c:pt>
                <c:pt idx="17">
                  <c:v>5.8</c:v>
                </c:pt>
                <c:pt idx="18">
                  <c:v>5.8</c:v>
                </c:pt>
                <c:pt idx="19">
                  <c:v>5.8</c:v>
                </c:pt>
                <c:pt idx="20">
                  <c:v>7.3</c:v>
                </c:pt>
                <c:pt idx="21">
                  <c:v>7.3</c:v>
                </c:pt>
                <c:pt idx="22">
                  <c:v>7.9</c:v>
                </c:pt>
                <c:pt idx="23">
                  <c:v>7.9</c:v>
                </c:pt>
                <c:pt idx="24">
                  <c:v>8.9499999999999993</c:v>
                </c:pt>
                <c:pt idx="25">
                  <c:v>9.85</c:v>
                </c:pt>
                <c:pt idx="26">
                  <c:v>11.35</c:v>
                </c:pt>
                <c:pt idx="27">
                  <c:v>12.7</c:v>
                </c:pt>
                <c:pt idx="28">
                  <c:v>13.9</c:v>
                </c:pt>
                <c:pt idx="29">
                  <c:v>14.95</c:v>
                </c:pt>
                <c:pt idx="30">
                  <c:v>16.149999999999999</c:v>
                </c:pt>
                <c:pt idx="31">
                  <c:v>17.5</c:v>
                </c:pt>
                <c:pt idx="32">
                  <c:v>18.55</c:v>
                </c:pt>
                <c:pt idx="33">
                  <c:v>20.2</c:v>
                </c:pt>
                <c:pt idx="34">
                  <c:v>21.55</c:v>
                </c:pt>
                <c:pt idx="35">
                  <c:v>21.55</c:v>
                </c:pt>
                <c:pt idx="36">
                  <c:v>22.6</c:v>
                </c:pt>
                <c:pt idx="37">
                  <c:v>25</c:v>
                </c:pt>
                <c:pt idx="38">
                  <c:v>26.35</c:v>
                </c:pt>
                <c:pt idx="39">
                  <c:v>27.7</c:v>
                </c:pt>
                <c:pt idx="40">
                  <c:v>28.9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Personnel_7!$D$2:$D$50</c:f>
              <c:numCache>
                <c:formatCode>General</c:formatCode>
                <c:ptCount val="49"/>
                <c:pt idx="0">
                  <c:v>7.45</c:v>
                </c:pt>
                <c:pt idx="1">
                  <c:v>8.65</c:v>
                </c:pt>
                <c:pt idx="2">
                  <c:v>8.65</c:v>
                </c:pt>
                <c:pt idx="3">
                  <c:v>8.65</c:v>
                </c:pt>
                <c:pt idx="4">
                  <c:v>9.85</c:v>
                </c:pt>
                <c:pt idx="5">
                  <c:v>9.85</c:v>
                </c:pt>
                <c:pt idx="6">
                  <c:v>9.85</c:v>
                </c:pt>
                <c:pt idx="7">
                  <c:v>9.85</c:v>
                </c:pt>
                <c:pt idx="8">
                  <c:v>10</c:v>
                </c:pt>
                <c:pt idx="9">
                  <c:v>12.1</c:v>
                </c:pt>
                <c:pt idx="10">
                  <c:v>13.149999999999901</c:v>
                </c:pt>
                <c:pt idx="11">
                  <c:v>13.149999999999901</c:v>
                </c:pt>
                <c:pt idx="12">
                  <c:v>14.2</c:v>
                </c:pt>
                <c:pt idx="13">
                  <c:v>15.1</c:v>
                </c:pt>
                <c:pt idx="14">
                  <c:v>16.75</c:v>
                </c:pt>
                <c:pt idx="15">
                  <c:v>16.75</c:v>
                </c:pt>
                <c:pt idx="16">
                  <c:v>17.05</c:v>
                </c:pt>
                <c:pt idx="17">
                  <c:v>18.7</c:v>
                </c:pt>
                <c:pt idx="18">
                  <c:v>18.7</c:v>
                </c:pt>
                <c:pt idx="19">
                  <c:v>21.55</c:v>
                </c:pt>
                <c:pt idx="20">
                  <c:v>23.05</c:v>
                </c:pt>
                <c:pt idx="21">
                  <c:v>25.15</c:v>
                </c:pt>
                <c:pt idx="22">
                  <c:v>25.15</c:v>
                </c:pt>
                <c:pt idx="23">
                  <c:v>25.15</c:v>
                </c:pt>
                <c:pt idx="24">
                  <c:v>26.2</c:v>
                </c:pt>
                <c:pt idx="25">
                  <c:v>27.1</c:v>
                </c:pt>
                <c:pt idx="26">
                  <c:v>29.05</c:v>
                </c:pt>
                <c:pt idx="27">
                  <c:v>29.05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9920"/>
        <c:axId val="-583919376"/>
      </c:lineChart>
      <c:catAx>
        <c:axId val="-5839199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9376"/>
        <c:crosses val="autoZero"/>
        <c:auto val="1"/>
        <c:lblAlgn val="ctr"/>
        <c:lblOffset val="100"/>
        <c:tickMarkSkip val="2"/>
        <c:noMultiLvlLbl val="0"/>
      </c:catAx>
      <c:valAx>
        <c:axId val="-5839193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99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Personnel_7!$B$2:$B$62</c:f>
              <c:numCache>
                <c:formatCode>General</c:formatCode>
                <c:ptCount val="61"/>
                <c:pt idx="0">
                  <c:v>23</c:v>
                </c:pt>
                <c:pt idx="1">
                  <c:v>24.5</c:v>
                </c:pt>
                <c:pt idx="2">
                  <c:v>24.5</c:v>
                </c:pt>
                <c:pt idx="3">
                  <c:v>24.5</c:v>
                </c:pt>
                <c:pt idx="4">
                  <c:v>24.95</c:v>
                </c:pt>
                <c:pt idx="5">
                  <c:v>25.7</c:v>
                </c:pt>
                <c:pt idx="6">
                  <c:v>26.9</c:v>
                </c:pt>
                <c:pt idx="7">
                  <c:v>28.25</c:v>
                </c:pt>
                <c:pt idx="8">
                  <c:v>29.15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Personnel_7!$C$2:$C$62</c:f>
              <c:numCache>
                <c:formatCode>General</c:formatCode>
                <c:ptCount val="61"/>
                <c:pt idx="0">
                  <c:v>1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3.8499999999999899</c:v>
                </c:pt>
                <c:pt idx="8">
                  <c:v>3.9999999999999898</c:v>
                </c:pt>
                <c:pt idx="9">
                  <c:v>3.9999999999999898</c:v>
                </c:pt>
                <c:pt idx="10">
                  <c:v>3.9999999999999898</c:v>
                </c:pt>
                <c:pt idx="11">
                  <c:v>4.8999999999999897</c:v>
                </c:pt>
                <c:pt idx="12">
                  <c:v>4.8999999999999897</c:v>
                </c:pt>
                <c:pt idx="13">
                  <c:v>4.8999999999999897</c:v>
                </c:pt>
                <c:pt idx="14">
                  <c:v>5.6499999999999897</c:v>
                </c:pt>
                <c:pt idx="15">
                  <c:v>6.85</c:v>
                </c:pt>
                <c:pt idx="16">
                  <c:v>6.85</c:v>
                </c:pt>
                <c:pt idx="17">
                  <c:v>7.3</c:v>
                </c:pt>
                <c:pt idx="18">
                  <c:v>8.1999999999999993</c:v>
                </c:pt>
                <c:pt idx="19">
                  <c:v>9.5499999999999901</c:v>
                </c:pt>
                <c:pt idx="20">
                  <c:v>9.5499999999999901</c:v>
                </c:pt>
                <c:pt idx="21">
                  <c:v>9.5499999999999901</c:v>
                </c:pt>
                <c:pt idx="22">
                  <c:v>9.5499999999999901</c:v>
                </c:pt>
                <c:pt idx="23">
                  <c:v>9.5499999999999901</c:v>
                </c:pt>
                <c:pt idx="24">
                  <c:v>9.5499999999999901</c:v>
                </c:pt>
                <c:pt idx="25">
                  <c:v>10.6</c:v>
                </c:pt>
                <c:pt idx="26">
                  <c:v>10.6</c:v>
                </c:pt>
                <c:pt idx="27">
                  <c:v>10.6</c:v>
                </c:pt>
                <c:pt idx="28">
                  <c:v>10.6</c:v>
                </c:pt>
                <c:pt idx="29">
                  <c:v>12.1</c:v>
                </c:pt>
                <c:pt idx="30">
                  <c:v>12.1</c:v>
                </c:pt>
                <c:pt idx="31">
                  <c:v>12.1</c:v>
                </c:pt>
                <c:pt idx="32">
                  <c:v>12.1</c:v>
                </c:pt>
                <c:pt idx="33">
                  <c:v>13</c:v>
                </c:pt>
                <c:pt idx="34">
                  <c:v>14.05</c:v>
                </c:pt>
                <c:pt idx="35">
                  <c:v>14.05</c:v>
                </c:pt>
                <c:pt idx="36">
                  <c:v>14.05</c:v>
                </c:pt>
                <c:pt idx="37">
                  <c:v>14.5</c:v>
                </c:pt>
                <c:pt idx="38">
                  <c:v>14.95</c:v>
                </c:pt>
                <c:pt idx="39">
                  <c:v>16.3</c:v>
                </c:pt>
                <c:pt idx="40">
                  <c:v>16.3</c:v>
                </c:pt>
                <c:pt idx="41">
                  <c:v>16.3</c:v>
                </c:pt>
                <c:pt idx="42">
                  <c:v>16.3</c:v>
                </c:pt>
                <c:pt idx="43">
                  <c:v>16.3</c:v>
                </c:pt>
                <c:pt idx="44">
                  <c:v>16.3</c:v>
                </c:pt>
                <c:pt idx="45">
                  <c:v>16.3</c:v>
                </c:pt>
                <c:pt idx="46">
                  <c:v>16.3</c:v>
                </c:pt>
                <c:pt idx="47">
                  <c:v>17.8</c:v>
                </c:pt>
                <c:pt idx="48">
                  <c:v>17.8</c:v>
                </c:pt>
                <c:pt idx="49">
                  <c:v>17.8</c:v>
                </c:pt>
                <c:pt idx="50">
                  <c:v>17.8</c:v>
                </c:pt>
                <c:pt idx="51">
                  <c:v>17.8</c:v>
                </c:pt>
                <c:pt idx="52">
                  <c:v>17.8</c:v>
                </c:pt>
                <c:pt idx="53">
                  <c:v>17.8</c:v>
                </c:pt>
                <c:pt idx="54">
                  <c:v>17.8</c:v>
                </c:pt>
                <c:pt idx="55">
                  <c:v>17.8</c:v>
                </c:pt>
                <c:pt idx="56">
                  <c:v>17.8</c:v>
                </c:pt>
                <c:pt idx="57">
                  <c:v>17.8</c:v>
                </c:pt>
                <c:pt idx="58">
                  <c:v>17.8</c:v>
                </c:pt>
                <c:pt idx="59">
                  <c:v>17.8</c:v>
                </c:pt>
                <c:pt idx="60">
                  <c:v>17.8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Personnel_7!$D$2:$D$62</c:f>
              <c:numCache>
                <c:formatCode>General</c:formatCode>
                <c:ptCount val="61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7.6</c:v>
                </c:pt>
                <c:pt idx="5">
                  <c:v>8.35</c:v>
                </c:pt>
                <c:pt idx="6">
                  <c:v>9.5499999999999901</c:v>
                </c:pt>
                <c:pt idx="7">
                  <c:v>9.5499999999999901</c:v>
                </c:pt>
                <c:pt idx="8">
                  <c:v>9.6999999999999993</c:v>
                </c:pt>
                <c:pt idx="9">
                  <c:v>10.75</c:v>
                </c:pt>
                <c:pt idx="10">
                  <c:v>12.1</c:v>
                </c:pt>
                <c:pt idx="11">
                  <c:v>13</c:v>
                </c:pt>
                <c:pt idx="12">
                  <c:v>13.45</c:v>
                </c:pt>
                <c:pt idx="13">
                  <c:v>14.2</c:v>
                </c:pt>
                <c:pt idx="14">
                  <c:v>15.85</c:v>
                </c:pt>
                <c:pt idx="15">
                  <c:v>17.05</c:v>
                </c:pt>
                <c:pt idx="16">
                  <c:v>17.05</c:v>
                </c:pt>
                <c:pt idx="17">
                  <c:v>17.5</c:v>
                </c:pt>
                <c:pt idx="18">
                  <c:v>19.299999999999901</c:v>
                </c:pt>
                <c:pt idx="19">
                  <c:v>20.65</c:v>
                </c:pt>
                <c:pt idx="20">
                  <c:v>20.65</c:v>
                </c:pt>
                <c:pt idx="21">
                  <c:v>20.65</c:v>
                </c:pt>
                <c:pt idx="22">
                  <c:v>20.65</c:v>
                </c:pt>
                <c:pt idx="23">
                  <c:v>20.65</c:v>
                </c:pt>
                <c:pt idx="24">
                  <c:v>21.7</c:v>
                </c:pt>
                <c:pt idx="25">
                  <c:v>22.75</c:v>
                </c:pt>
                <c:pt idx="26">
                  <c:v>23.95</c:v>
                </c:pt>
                <c:pt idx="27">
                  <c:v>25.3</c:v>
                </c:pt>
                <c:pt idx="28">
                  <c:v>25.3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27.85</c:v>
                </c:pt>
                <c:pt idx="35">
                  <c:v>27.85</c:v>
                </c:pt>
                <c:pt idx="36">
                  <c:v>27.85</c:v>
                </c:pt>
                <c:pt idx="37">
                  <c:v>28.75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83917744"/>
        <c:axId val="-583916656"/>
      </c:lineChart>
      <c:catAx>
        <c:axId val="-5839177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83916656"/>
        <c:crosses val="autoZero"/>
        <c:auto val="1"/>
        <c:lblAlgn val="ctr"/>
        <c:lblOffset val="100"/>
        <c:tickMarkSkip val="2"/>
        <c:noMultiLvlLbl val="0"/>
      </c:catAx>
      <c:valAx>
        <c:axId val="-5839166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839177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16"/>
          <c:y val="0.73695475041288683"/>
          <c:w val="9.7200085973604342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Personnel_6!$B$2:$B$50</c:f>
              <c:numCache>
                <c:formatCode>General</c:formatCode>
                <c:ptCount val="49"/>
                <c:pt idx="0">
                  <c:v>4.5</c:v>
                </c:pt>
                <c:pt idx="1">
                  <c:v>4.5</c:v>
                </c:pt>
                <c:pt idx="2">
                  <c:v>4.5</c:v>
                </c:pt>
                <c:pt idx="3">
                  <c:v>4.5</c:v>
                </c:pt>
                <c:pt idx="4">
                  <c:v>4.5</c:v>
                </c:pt>
                <c:pt idx="5">
                  <c:v>4.5</c:v>
                </c:pt>
                <c:pt idx="6">
                  <c:v>5.85</c:v>
                </c:pt>
                <c:pt idx="7">
                  <c:v>5.85</c:v>
                </c:pt>
                <c:pt idx="8">
                  <c:v>6</c:v>
                </c:pt>
                <c:pt idx="9">
                  <c:v>7.35</c:v>
                </c:pt>
                <c:pt idx="10">
                  <c:v>9</c:v>
                </c:pt>
                <c:pt idx="11">
                  <c:v>9.9</c:v>
                </c:pt>
                <c:pt idx="12">
                  <c:v>9.9</c:v>
                </c:pt>
                <c:pt idx="13">
                  <c:v>9.9</c:v>
                </c:pt>
                <c:pt idx="14">
                  <c:v>9.9</c:v>
                </c:pt>
                <c:pt idx="15">
                  <c:v>9.9</c:v>
                </c:pt>
                <c:pt idx="16">
                  <c:v>9.9</c:v>
                </c:pt>
                <c:pt idx="17">
                  <c:v>9.9</c:v>
                </c:pt>
                <c:pt idx="18">
                  <c:v>9.9</c:v>
                </c:pt>
                <c:pt idx="19">
                  <c:v>9.9</c:v>
                </c:pt>
                <c:pt idx="20">
                  <c:v>10.95</c:v>
                </c:pt>
                <c:pt idx="21">
                  <c:v>12.299999999999899</c:v>
                </c:pt>
                <c:pt idx="22">
                  <c:v>12.299999999999899</c:v>
                </c:pt>
                <c:pt idx="23">
                  <c:v>12.299999999999899</c:v>
                </c:pt>
                <c:pt idx="24">
                  <c:v>13.35</c:v>
                </c:pt>
                <c:pt idx="25">
                  <c:v>14.85</c:v>
                </c:pt>
                <c:pt idx="26">
                  <c:v>15.9</c:v>
                </c:pt>
                <c:pt idx="27">
                  <c:v>16.350000000000001</c:v>
                </c:pt>
                <c:pt idx="28">
                  <c:v>17.100000000000001</c:v>
                </c:pt>
                <c:pt idx="29">
                  <c:v>18.3</c:v>
                </c:pt>
                <c:pt idx="30">
                  <c:v>18.600000000000001</c:v>
                </c:pt>
                <c:pt idx="31">
                  <c:v>19.95</c:v>
                </c:pt>
                <c:pt idx="32">
                  <c:v>21.3</c:v>
                </c:pt>
                <c:pt idx="33">
                  <c:v>22.8</c:v>
                </c:pt>
                <c:pt idx="34">
                  <c:v>25.05</c:v>
                </c:pt>
                <c:pt idx="35">
                  <c:v>25.05</c:v>
                </c:pt>
                <c:pt idx="36">
                  <c:v>25.8</c:v>
                </c:pt>
                <c:pt idx="37">
                  <c:v>27.3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Personnel_6!$C$2:$C$50</c:f>
              <c:numCache>
                <c:formatCode>General</c:formatCode>
                <c:ptCount val="49"/>
                <c:pt idx="0">
                  <c:v>22.5</c:v>
                </c:pt>
                <c:pt idx="1">
                  <c:v>22.5</c:v>
                </c:pt>
                <c:pt idx="2">
                  <c:v>22.5</c:v>
                </c:pt>
                <c:pt idx="3">
                  <c:v>22.5</c:v>
                </c:pt>
                <c:pt idx="4">
                  <c:v>22.5</c:v>
                </c:pt>
                <c:pt idx="5">
                  <c:v>24</c:v>
                </c:pt>
                <c:pt idx="6">
                  <c:v>25.35</c:v>
                </c:pt>
                <c:pt idx="7">
                  <c:v>25.35</c:v>
                </c:pt>
                <c:pt idx="8">
                  <c:v>25.65</c:v>
                </c:pt>
                <c:pt idx="9">
                  <c:v>27</c:v>
                </c:pt>
                <c:pt idx="10">
                  <c:v>27</c:v>
                </c:pt>
                <c:pt idx="11">
                  <c:v>27</c:v>
                </c:pt>
                <c:pt idx="12">
                  <c:v>27.3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Personnel_6!$D$2:$D$50</c:f>
              <c:numCache>
                <c:formatCode>General</c:formatCode>
                <c:ptCount val="4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9.65</c:v>
                </c:pt>
                <c:pt idx="7">
                  <c:v>11.15</c:v>
                </c:pt>
                <c:pt idx="8">
                  <c:v>11.45</c:v>
                </c:pt>
                <c:pt idx="9">
                  <c:v>11.45</c:v>
                </c:pt>
                <c:pt idx="10">
                  <c:v>12.5</c:v>
                </c:pt>
                <c:pt idx="11">
                  <c:v>12.5</c:v>
                </c:pt>
                <c:pt idx="12">
                  <c:v>12.8</c:v>
                </c:pt>
                <c:pt idx="13">
                  <c:v>14.3</c:v>
                </c:pt>
                <c:pt idx="14">
                  <c:v>14.3</c:v>
                </c:pt>
                <c:pt idx="15">
                  <c:v>15.8</c:v>
                </c:pt>
                <c:pt idx="16">
                  <c:v>15.8</c:v>
                </c:pt>
                <c:pt idx="17">
                  <c:v>15.8</c:v>
                </c:pt>
                <c:pt idx="18">
                  <c:v>15.8</c:v>
                </c:pt>
                <c:pt idx="19">
                  <c:v>15.8</c:v>
                </c:pt>
                <c:pt idx="20">
                  <c:v>16.850000000000001</c:v>
                </c:pt>
                <c:pt idx="21">
                  <c:v>16.850000000000001</c:v>
                </c:pt>
                <c:pt idx="22">
                  <c:v>18.05</c:v>
                </c:pt>
                <c:pt idx="23">
                  <c:v>18.05</c:v>
                </c:pt>
                <c:pt idx="24">
                  <c:v>19.100000000000001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19.850000000000001</c:v>
                </c:pt>
                <c:pt idx="29">
                  <c:v>21.05</c:v>
                </c:pt>
                <c:pt idx="30">
                  <c:v>22.85</c:v>
                </c:pt>
                <c:pt idx="31">
                  <c:v>22.85</c:v>
                </c:pt>
                <c:pt idx="32">
                  <c:v>24.2</c:v>
                </c:pt>
                <c:pt idx="33">
                  <c:v>25.7</c:v>
                </c:pt>
                <c:pt idx="34">
                  <c:v>25.7</c:v>
                </c:pt>
                <c:pt idx="35">
                  <c:v>25.7</c:v>
                </c:pt>
                <c:pt idx="36">
                  <c:v>26.45</c:v>
                </c:pt>
                <c:pt idx="37">
                  <c:v>27.95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8154256"/>
        <c:axId val="-948149360"/>
      </c:lineChart>
      <c:catAx>
        <c:axId val="-94815425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8149360"/>
        <c:crosses val="autoZero"/>
        <c:auto val="1"/>
        <c:lblAlgn val="ctr"/>
        <c:lblOffset val="100"/>
        <c:tickMarkSkip val="2"/>
        <c:noMultiLvlLbl val="0"/>
      </c:catAx>
      <c:valAx>
        <c:axId val="-9481493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5425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Personnel_6!$B$2:$B$62</c:f>
              <c:numCache>
                <c:formatCode>General</c:formatCode>
                <c:ptCount val="61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4.2</c:v>
                </c:pt>
                <c:pt idx="6">
                  <c:v>4.2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4.6500000000000004</c:v>
                </c:pt>
                <c:pt idx="17">
                  <c:v>4.6500000000000004</c:v>
                </c:pt>
                <c:pt idx="18">
                  <c:v>5.55</c:v>
                </c:pt>
                <c:pt idx="19">
                  <c:v>7.65</c:v>
                </c:pt>
                <c:pt idx="20">
                  <c:v>7.65</c:v>
                </c:pt>
                <c:pt idx="21">
                  <c:v>7.65</c:v>
                </c:pt>
                <c:pt idx="22">
                  <c:v>7.65</c:v>
                </c:pt>
                <c:pt idx="23">
                  <c:v>7.65</c:v>
                </c:pt>
                <c:pt idx="24">
                  <c:v>7.65</c:v>
                </c:pt>
                <c:pt idx="25">
                  <c:v>7.65</c:v>
                </c:pt>
                <c:pt idx="26">
                  <c:v>7.65</c:v>
                </c:pt>
                <c:pt idx="27">
                  <c:v>7.65</c:v>
                </c:pt>
                <c:pt idx="28">
                  <c:v>7.65</c:v>
                </c:pt>
                <c:pt idx="29">
                  <c:v>8.6999999999999993</c:v>
                </c:pt>
                <c:pt idx="30">
                  <c:v>8.6999999999999993</c:v>
                </c:pt>
                <c:pt idx="31">
                  <c:v>8.6999999999999993</c:v>
                </c:pt>
                <c:pt idx="32">
                  <c:v>9.15</c:v>
                </c:pt>
                <c:pt idx="33">
                  <c:v>9.15</c:v>
                </c:pt>
                <c:pt idx="34">
                  <c:v>9.15</c:v>
                </c:pt>
                <c:pt idx="35">
                  <c:v>9.15</c:v>
                </c:pt>
                <c:pt idx="36">
                  <c:v>9.15</c:v>
                </c:pt>
                <c:pt idx="37">
                  <c:v>9.15</c:v>
                </c:pt>
                <c:pt idx="38">
                  <c:v>9.9</c:v>
                </c:pt>
                <c:pt idx="39">
                  <c:v>11.1</c:v>
                </c:pt>
                <c:pt idx="40">
                  <c:v>11.1</c:v>
                </c:pt>
                <c:pt idx="41">
                  <c:v>11.1</c:v>
                </c:pt>
                <c:pt idx="42">
                  <c:v>11.1</c:v>
                </c:pt>
                <c:pt idx="43">
                  <c:v>12.45</c:v>
                </c:pt>
                <c:pt idx="44">
                  <c:v>12.45</c:v>
                </c:pt>
                <c:pt idx="45">
                  <c:v>12.45</c:v>
                </c:pt>
                <c:pt idx="46">
                  <c:v>12.45</c:v>
                </c:pt>
                <c:pt idx="47">
                  <c:v>13.95</c:v>
                </c:pt>
                <c:pt idx="48">
                  <c:v>13.95</c:v>
                </c:pt>
                <c:pt idx="49">
                  <c:v>13.95</c:v>
                </c:pt>
                <c:pt idx="50">
                  <c:v>13.95</c:v>
                </c:pt>
                <c:pt idx="51">
                  <c:v>13.95</c:v>
                </c:pt>
                <c:pt idx="52">
                  <c:v>13.95</c:v>
                </c:pt>
                <c:pt idx="53">
                  <c:v>13.95</c:v>
                </c:pt>
                <c:pt idx="54">
                  <c:v>13.95</c:v>
                </c:pt>
                <c:pt idx="55">
                  <c:v>13.95</c:v>
                </c:pt>
                <c:pt idx="56">
                  <c:v>14.7</c:v>
                </c:pt>
                <c:pt idx="57">
                  <c:v>14.7</c:v>
                </c:pt>
                <c:pt idx="58">
                  <c:v>14.7</c:v>
                </c:pt>
                <c:pt idx="59">
                  <c:v>14.7</c:v>
                </c:pt>
                <c:pt idx="60">
                  <c:v>14.7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Personnel_6!$C$2:$C$62</c:f>
              <c:numCache>
                <c:formatCode>General</c:formatCode>
                <c:ptCount val="61"/>
                <c:pt idx="0">
                  <c:v>21</c:v>
                </c:pt>
                <c:pt idx="1">
                  <c:v>21</c:v>
                </c:pt>
                <c:pt idx="2">
                  <c:v>21</c:v>
                </c:pt>
                <c:pt idx="3">
                  <c:v>21</c:v>
                </c:pt>
                <c:pt idx="4">
                  <c:v>22.65</c:v>
                </c:pt>
                <c:pt idx="5">
                  <c:v>23.7</c:v>
                </c:pt>
                <c:pt idx="6">
                  <c:v>25.2</c:v>
                </c:pt>
                <c:pt idx="7">
                  <c:v>25.2</c:v>
                </c:pt>
                <c:pt idx="8">
                  <c:v>25.349999999999898</c:v>
                </c:pt>
                <c:pt idx="9">
                  <c:v>26.999999999999901</c:v>
                </c:pt>
                <c:pt idx="10">
                  <c:v>26.999999999999901</c:v>
                </c:pt>
                <c:pt idx="11">
                  <c:v>26.999999999999901</c:v>
                </c:pt>
                <c:pt idx="12">
                  <c:v>27.4499999999999</c:v>
                </c:pt>
                <c:pt idx="13">
                  <c:v>27.899999999999899</c:v>
                </c:pt>
                <c:pt idx="14">
                  <c:v>27.899999999999899</c:v>
                </c:pt>
                <c:pt idx="15">
                  <c:v>27.899999999999899</c:v>
                </c:pt>
                <c:pt idx="16">
                  <c:v>28.649999999999899</c:v>
                </c:pt>
                <c:pt idx="17">
                  <c:v>28.649999999999899</c:v>
                </c:pt>
                <c:pt idx="18">
                  <c:v>29.549999999999901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Personnel_6!$D$2:$D$62</c:f>
              <c:numCache>
                <c:formatCode>General</c:formatCode>
                <c:ptCount val="61"/>
                <c:pt idx="0">
                  <c:v>8.9</c:v>
                </c:pt>
                <c:pt idx="1">
                  <c:v>10.1</c:v>
                </c:pt>
                <c:pt idx="2">
                  <c:v>10.1</c:v>
                </c:pt>
                <c:pt idx="3">
                  <c:v>10.1</c:v>
                </c:pt>
                <c:pt idx="4">
                  <c:v>10.25</c:v>
                </c:pt>
                <c:pt idx="5">
                  <c:v>10.25</c:v>
                </c:pt>
                <c:pt idx="6">
                  <c:v>11.75</c:v>
                </c:pt>
                <c:pt idx="7">
                  <c:v>11.75</c:v>
                </c:pt>
                <c:pt idx="8">
                  <c:v>12.5</c:v>
                </c:pt>
                <c:pt idx="9">
                  <c:v>14.15</c:v>
                </c:pt>
                <c:pt idx="10">
                  <c:v>14.15</c:v>
                </c:pt>
                <c:pt idx="11">
                  <c:v>15.65</c:v>
                </c:pt>
                <c:pt idx="12">
                  <c:v>16.55</c:v>
                </c:pt>
                <c:pt idx="13">
                  <c:v>17.75</c:v>
                </c:pt>
                <c:pt idx="14">
                  <c:v>18.95</c:v>
                </c:pt>
                <c:pt idx="15">
                  <c:v>20.3</c:v>
                </c:pt>
                <c:pt idx="16">
                  <c:v>21.65</c:v>
                </c:pt>
                <c:pt idx="17">
                  <c:v>22.4</c:v>
                </c:pt>
                <c:pt idx="18">
                  <c:v>24.8</c:v>
                </c:pt>
                <c:pt idx="19">
                  <c:v>26.9</c:v>
                </c:pt>
                <c:pt idx="20">
                  <c:v>26.9</c:v>
                </c:pt>
                <c:pt idx="21">
                  <c:v>26.9</c:v>
                </c:pt>
                <c:pt idx="22">
                  <c:v>26.9</c:v>
                </c:pt>
                <c:pt idx="23">
                  <c:v>26.9</c:v>
                </c:pt>
                <c:pt idx="24">
                  <c:v>26.9</c:v>
                </c:pt>
                <c:pt idx="25">
                  <c:v>26.9</c:v>
                </c:pt>
                <c:pt idx="26">
                  <c:v>26.9</c:v>
                </c:pt>
                <c:pt idx="27">
                  <c:v>26.9</c:v>
                </c:pt>
                <c:pt idx="28">
                  <c:v>27.5</c:v>
                </c:pt>
                <c:pt idx="29">
                  <c:v>27.5</c:v>
                </c:pt>
                <c:pt idx="30">
                  <c:v>27.5</c:v>
                </c:pt>
                <c:pt idx="31">
                  <c:v>27.5</c:v>
                </c:pt>
                <c:pt idx="32">
                  <c:v>28.25</c:v>
                </c:pt>
                <c:pt idx="33">
                  <c:v>29.75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8146640"/>
        <c:axId val="-948145008"/>
      </c:lineChart>
      <c:catAx>
        <c:axId val="-9481466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8145008"/>
        <c:crosses val="autoZero"/>
        <c:auto val="1"/>
        <c:lblAlgn val="ctr"/>
        <c:lblOffset val="100"/>
        <c:tickMarkSkip val="2"/>
        <c:noMultiLvlLbl val="0"/>
      </c:catAx>
      <c:valAx>
        <c:axId val="-9481450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466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 Learning Based</a:t>
            </a:r>
          </a:p>
        </c:rich>
      </c:tx>
      <c:layout>
        <c:manualLayout>
          <c:xMode val="edge"/>
          <c:yMode val="edge"/>
          <c:x val="0.21432899796644148"/>
          <c:y val="4.251325041999879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0.13412493009257956"/>
          <c:w val="0.86648807858317178"/>
          <c:h val="0.73392707700478388"/>
        </c:manualLayout>
      </c:layou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TeamStats!$C$2:$C$18</c:f>
              <c:numCache>
                <c:formatCode>General</c:formatCode>
                <c:ptCount val="17"/>
                <c:pt idx="0">
                  <c:v>49</c:v>
                </c:pt>
                <c:pt idx="1">
                  <c:v>38</c:v>
                </c:pt>
                <c:pt idx="2">
                  <c:v>37</c:v>
                </c:pt>
                <c:pt idx="3">
                  <c:v>37</c:v>
                </c:pt>
                <c:pt idx="4">
                  <c:v>39</c:v>
                </c:pt>
                <c:pt idx="5">
                  <c:v>75</c:v>
                </c:pt>
                <c:pt idx="6">
                  <c:v>87</c:v>
                </c:pt>
                <c:pt idx="7">
                  <c:v>94</c:v>
                </c:pt>
                <c:pt idx="8">
                  <c:v>124</c:v>
                </c:pt>
                <c:pt idx="9">
                  <c:v>148</c:v>
                </c:pt>
                <c:pt idx="10">
                  <c:v>149</c:v>
                </c:pt>
                <c:pt idx="11">
                  <c:v>159</c:v>
                </c:pt>
                <c:pt idx="12">
                  <c:v>172</c:v>
                </c:pt>
                <c:pt idx="13">
                  <c:v>175</c:v>
                </c:pt>
                <c:pt idx="14">
                  <c:v>210</c:v>
                </c:pt>
                <c:pt idx="15">
                  <c:v>257</c:v>
                </c:pt>
                <c:pt idx="16">
                  <c:v>260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97573408"/>
        <c:axId val="-797577216"/>
      </c:lineChar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SUM</c:v>
                </c:pt>
                <c:pt idx="19">
                  <c:v>AVERAGE</c:v>
                </c:pt>
              </c:strCache>
            </c:strRef>
          </c:cat>
          <c:val>
            <c:numRef>
              <c:f>TeamStats!$B$2:$B$18</c:f>
              <c:numCache>
                <c:formatCode>0.00</c:formatCode>
                <c:ptCount val="17"/>
                <c:pt idx="0">
                  <c:v>0.61103351955307195</c:v>
                </c:pt>
                <c:pt idx="1">
                  <c:v>0.47039017627252899</c:v>
                </c:pt>
                <c:pt idx="2">
                  <c:v>0.51343250444049704</c:v>
                </c:pt>
                <c:pt idx="3">
                  <c:v>0.51352751767274796</c:v>
                </c:pt>
                <c:pt idx="4">
                  <c:v>0.97363690832834004</c:v>
                </c:pt>
                <c:pt idx="5">
                  <c:v>1.13512531783508</c:v>
                </c:pt>
                <c:pt idx="6">
                  <c:v>1.2077965348733799</c:v>
                </c:pt>
                <c:pt idx="7">
                  <c:v>1.59163769359281</c:v>
                </c:pt>
                <c:pt idx="8">
                  <c:v>1.87681627381336</c:v>
                </c:pt>
                <c:pt idx="9">
                  <c:v>1.8962689626896201</c:v>
                </c:pt>
                <c:pt idx="10">
                  <c:v>2.01228076493679</c:v>
                </c:pt>
                <c:pt idx="11">
                  <c:v>2.17236856487047</c:v>
                </c:pt>
                <c:pt idx="12">
                  <c:v>2.2027183935523502</c:v>
                </c:pt>
                <c:pt idx="13">
                  <c:v>2.7286902286902199</c:v>
                </c:pt>
                <c:pt idx="14">
                  <c:v>3.2708921747798598</c:v>
                </c:pt>
                <c:pt idx="15">
                  <c:v>3.3293605554979702</c:v>
                </c:pt>
                <c:pt idx="16">
                  <c:v>3.6036369012418601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97576672"/>
        <c:axId val="-797572864"/>
      </c:lineChart>
      <c:catAx>
        <c:axId val="-7975734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647195487964024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97577216"/>
        <c:crosses val="autoZero"/>
        <c:auto val="1"/>
        <c:lblAlgn val="ctr"/>
        <c:lblOffset val="100"/>
        <c:noMultiLvlLbl val="0"/>
      </c:catAx>
      <c:valAx>
        <c:axId val="-797577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97573408"/>
        <c:crosses val="autoZero"/>
        <c:crossBetween val="between"/>
      </c:valAx>
      <c:valAx>
        <c:axId val="-797572864"/>
        <c:scaling>
          <c:orientation val="minMax"/>
        </c:scaling>
        <c:delete val="0"/>
        <c:axPos val="r"/>
        <c:numFmt formatCode="0.00" sourceLinked="1"/>
        <c:majorTickMark val="out"/>
        <c:minorTickMark val="none"/>
        <c:tickLblPos val="nextTo"/>
        <c:spPr>
          <a:ln>
            <a:solidFill>
              <a:schemeClr val="accent3"/>
            </a:solidFill>
          </a:ln>
        </c:spPr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97576672"/>
        <c:crosses val="max"/>
        <c:crossBetween val="between"/>
      </c:valAx>
      <c:catAx>
        <c:axId val="-7975766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79757286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183469454318486"/>
          <c:y val="0.74094548025894913"/>
          <c:w val="0.18400439075028518"/>
          <c:h val="0.1154996318544477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0172326068374133"/>
          <c:y val="3.4548231436611434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0.11574676528631714"/>
          <c:w val="0.87514615554867259"/>
          <c:h val="0.75230525543369797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1.4269703919933201</c:v>
                </c:pt>
                <c:pt idx="1">
                  <c:v>1.5382124352331601</c:v>
                </c:pt>
                <c:pt idx="2">
                  <c:v>1.8543172308862601</c:v>
                </c:pt>
                <c:pt idx="3">
                  <c:v>2.4424364737180002</c:v>
                </c:pt>
                <c:pt idx="4">
                  <c:v>2.80703785160319</c:v>
                </c:pt>
                <c:pt idx="5">
                  <c:v>3.04711412330564</c:v>
                </c:pt>
                <c:pt idx="6">
                  <c:v>3.06859509698275</c:v>
                </c:pt>
                <c:pt idx="7">
                  <c:v>1.5214499501163901</c:v>
                </c:pt>
                <c:pt idx="8">
                  <c:v>0.63513186547302203</c:v>
                </c:pt>
                <c:pt idx="9">
                  <c:v>2.5263307714204299</c:v>
                </c:pt>
                <c:pt idx="10">
                  <c:v>3.00917649862948</c:v>
                </c:pt>
                <c:pt idx="11">
                  <c:v>3.5412450898702499</c:v>
                </c:pt>
                <c:pt idx="12">
                  <c:v>3.60269819098558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8142832"/>
        <c:axId val="-948153712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114</c:v>
                </c:pt>
                <c:pt idx="2">
                  <c:v>117</c:v>
                </c:pt>
                <c:pt idx="3">
                  <c:v>142</c:v>
                </c:pt>
                <c:pt idx="4">
                  <c:v>194</c:v>
                </c:pt>
                <c:pt idx="5">
                  <c:v>223</c:v>
                </c:pt>
                <c:pt idx="6">
                  <c:v>243</c:v>
                </c:pt>
                <c:pt idx="7">
                  <c:v>122</c:v>
                </c:pt>
                <c:pt idx="8">
                  <c:v>49</c:v>
                </c:pt>
                <c:pt idx="9">
                  <c:v>71</c:v>
                </c:pt>
                <c:pt idx="10">
                  <c:v>202</c:v>
                </c:pt>
                <c:pt idx="11">
                  <c:v>238</c:v>
                </c:pt>
                <c:pt idx="12">
                  <c:v>282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8150992"/>
        <c:axId val="-948151536"/>
      </c:lineChart>
      <c:catAx>
        <c:axId val="-9481428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439405194419311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53712"/>
        <c:crosses val="autoZero"/>
        <c:auto val="1"/>
        <c:lblAlgn val="ctr"/>
        <c:lblOffset val="100"/>
        <c:noMultiLvlLbl val="0"/>
      </c:catAx>
      <c:valAx>
        <c:axId val="-94815371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948142832"/>
        <c:crosses val="autoZero"/>
        <c:crossBetween val="between"/>
      </c:valAx>
      <c:valAx>
        <c:axId val="-94815153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948150992"/>
        <c:crosses val="max"/>
        <c:crossBetween val="between"/>
      </c:valAx>
      <c:catAx>
        <c:axId val="-948150992"/>
        <c:scaling>
          <c:orientation val="minMax"/>
        </c:scaling>
        <c:delete val="1"/>
        <c:axPos val="b"/>
        <c:majorTickMark val="out"/>
        <c:minorTickMark val="none"/>
        <c:tickLblPos val="nextTo"/>
        <c:crossAx val="-948151536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0637415657412961"/>
          <c:y val="9.580841913530320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0.11737325760496341"/>
          <c:w val="0.87514615554867259"/>
          <c:h val="0.75067879135986704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1.2987475092513501</c:v>
                </c:pt>
                <c:pt idx="1">
                  <c:v>1.4543173263374001</c:v>
                </c:pt>
                <c:pt idx="2">
                  <c:v>1.8746560264171701</c:v>
                </c:pt>
                <c:pt idx="3">
                  <c:v>2.3159068490800698</c:v>
                </c:pt>
                <c:pt idx="4">
                  <c:v>2.45288248337028</c:v>
                </c:pt>
                <c:pt idx="5">
                  <c:v>2.9024530079036799</c:v>
                </c:pt>
                <c:pt idx="6">
                  <c:v>3.3272895609906601</c:v>
                </c:pt>
                <c:pt idx="7">
                  <c:v>3.50802593813117</c:v>
                </c:pt>
                <c:pt idx="8">
                  <c:v>3.4832065692939298</c:v>
                </c:pt>
                <c:pt idx="9">
                  <c:v>2.4521193613701899</c:v>
                </c:pt>
                <c:pt idx="10">
                  <c:v>2.36087263912736</c:v>
                </c:pt>
                <c:pt idx="11">
                  <c:v>2.3053534044462101</c:v>
                </c:pt>
                <c:pt idx="12">
                  <c:v>3.1549815498154898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8144464"/>
        <c:axId val="-948139568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102</c:v>
                </c:pt>
                <c:pt idx="2">
                  <c:v>109</c:v>
                </c:pt>
                <c:pt idx="3">
                  <c:v>144</c:v>
                </c:pt>
                <c:pt idx="4">
                  <c:v>177</c:v>
                </c:pt>
                <c:pt idx="5">
                  <c:v>189</c:v>
                </c:pt>
                <c:pt idx="6">
                  <c:v>230</c:v>
                </c:pt>
                <c:pt idx="7">
                  <c:v>264</c:v>
                </c:pt>
                <c:pt idx="8">
                  <c:v>276</c:v>
                </c:pt>
                <c:pt idx="9">
                  <c:v>197</c:v>
                </c:pt>
                <c:pt idx="10">
                  <c:v>187</c:v>
                </c:pt>
                <c:pt idx="11">
                  <c:v>185</c:v>
                </c:pt>
                <c:pt idx="12">
                  <c:v>57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8141200"/>
        <c:axId val="-948141744"/>
      </c:lineChart>
      <c:catAx>
        <c:axId val="-9481444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439405194419311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39568"/>
        <c:crosses val="autoZero"/>
        <c:auto val="1"/>
        <c:lblAlgn val="ctr"/>
        <c:lblOffset val="100"/>
        <c:noMultiLvlLbl val="0"/>
      </c:catAx>
      <c:valAx>
        <c:axId val="-9481395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948144464"/>
        <c:crosses val="autoZero"/>
        <c:crossBetween val="between"/>
      </c:valAx>
      <c:valAx>
        <c:axId val="-94814174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948141200"/>
        <c:crosses val="max"/>
        <c:crossBetween val="between"/>
      </c:valAx>
      <c:catAx>
        <c:axId val="-948141200"/>
        <c:scaling>
          <c:orientation val="minMax"/>
        </c:scaling>
        <c:delete val="1"/>
        <c:axPos val="b"/>
        <c:majorTickMark val="out"/>
        <c:minorTickMark val="none"/>
        <c:tickLblPos val="nextTo"/>
        <c:crossAx val="-94814174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Third Scenario</a:t>
            </a:r>
          </a:p>
        </c:rich>
      </c:tx>
      <c:layout>
        <c:manualLayout>
          <c:xMode val="edge"/>
          <c:yMode val="edge"/>
          <c:x val="0.20510701569204035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038521916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56</c:v>
                </c:pt>
                <c:pt idx="1">
                  <c:v>70</c:v>
                </c:pt>
                <c:pt idx="2">
                  <c:v>58</c:v>
                </c:pt>
                <c:pt idx="3">
                  <c:v>62</c:v>
                </c:pt>
                <c:pt idx="4">
                  <c:v>72</c:v>
                </c:pt>
                <c:pt idx="5">
                  <c:v>65</c:v>
                </c:pt>
                <c:pt idx="6">
                  <c:v>69</c:v>
                </c:pt>
                <c:pt idx="7">
                  <c:v>75</c:v>
                </c:pt>
                <c:pt idx="8">
                  <c:v>79</c:v>
                </c:pt>
                <c:pt idx="9">
                  <c:v>80</c:v>
                </c:pt>
                <c:pt idx="10">
                  <c:v>79</c:v>
                </c:pt>
                <c:pt idx="11">
                  <c:v>80</c:v>
                </c:pt>
                <c:pt idx="12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24</c:v>
                </c:pt>
                <c:pt idx="1">
                  <c:v>10</c:v>
                </c:pt>
                <c:pt idx="2">
                  <c:v>22</c:v>
                </c:pt>
                <c:pt idx="3">
                  <c:v>18</c:v>
                </c:pt>
                <c:pt idx="4">
                  <c:v>8</c:v>
                </c:pt>
                <c:pt idx="5">
                  <c:v>15</c:v>
                </c:pt>
                <c:pt idx="6">
                  <c:v>11</c:v>
                </c:pt>
                <c:pt idx="7">
                  <c:v>5</c:v>
                </c:pt>
                <c:pt idx="8">
                  <c:v>1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948147728"/>
        <c:axId val="-948140656"/>
      </c:barChart>
      <c:catAx>
        <c:axId val="-9481477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40656"/>
        <c:crosses val="autoZero"/>
        <c:auto val="1"/>
        <c:lblAlgn val="ctr"/>
        <c:lblOffset val="100"/>
        <c:noMultiLvlLbl val="0"/>
      </c:catAx>
      <c:valAx>
        <c:axId val="-94814065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4772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081265980809555"/>
          <c:y val="0.93572968672427792"/>
          <c:w val="0.18530688732348538"/>
          <c:h val="4.61475395835824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</a:t>
            </a:r>
            <a:r>
              <a:rPr lang="en-NZ" baseline="0"/>
              <a:t> Third Scenario</a:t>
            </a:r>
            <a:endParaRPr lang="en-NZ"/>
          </a:p>
        </c:rich>
      </c:tx>
      <c:layout>
        <c:manualLayout>
          <c:xMode val="edge"/>
          <c:yMode val="edge"/>
          <c:x val="0.2343222703872902"/>
          <c:y val="2.2884129560982384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817355399829802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51</c:v>
                </c:pt>
                <c:pt idx="1">
                  <c:v>74</c:v>
                </c:pt>
                <c:pt idx="2">
                  <c:v>63</c:v>
                </c:pt>
                <c:pt idx="3">
                  <c:v>58</c:v>
                </c:pt>
                <c:pt idx="4">
                  <c:v>69</c:v>
                </c:pt>
                <c:pt idx="5">
                  <c:v>73</c:v>
                </c:pt>
                <c:pt idx="6">
                  <c:v>79</c:v>
                </c:pt>
                <c:pt idx="7">
                  <c:v>80</c:v>
                </c:pt>
                <c:pt idx="8">
                  <c:v>77</c:v>
                </c:pt>
                <c:pt idx="9">
                  <c:v>28</c:v>
                </c:pt>
                <c:pt idx="10">
                  <c:v>67</c:v>
                </c:pt>
                <c:pt idx="11">
                  <c:v>67</c:v>
                </c:pt>
                <c:pt idx="12">
                  <c:v>78</c:v>
                </c:pt>
                <c:pt idx="13">
                  <c:v>38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29</c:v>
                </c:pt>
                <c:pt idx="1">
                  <c:v>6</c:v>
                </c:pt>
                <c:pt idx="2">
                  <c:v>17</c:v>
                </c:pt>
                <c:pt idx="3">
                  <c:v>22</c:v>
                </c:pt>
                <c:pt idx="4">
                  <c:v>11</c:v>
                </c:pt>
                <c:pt idx="5">
                  <c:v>7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52</c:v>
                </c:pt>
                <c:pt idx="10">
                  <c:v>13</c:v>
                </c:pt>
                <c:pt idx="11">
                  <c:v>13</c:v>
                </c:pt>
                <c:pt idx="12">
                  <c:v>2</c:v>
                </c:pt>
                <c:pt idx="13">
                  <c:v>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948152624"/>
        <c:axId val="-948140112"/>
      </c:barChart>
      <c:catAx>
        <c:axId val="-9481526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40112"/>
        <c:crosses val="autoZero"/>
        <c:auto val="1"/>
        <c:lblAlgn val="ctr"/>
        <c:lblOffset val="100"/>
        <c:noMultiLvlLbl val="0"/>
      </c:catAx>
      <c:valAx>
        <c:axId val="-948140112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81526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55509609289475"/>
          <c:y val="0.93609478528524614"/>
          <c:w val="0.1841181082156878"/>
          <c:h val="4.430457769405064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7367033902468E-2"/>
          <c:y val="6.1662503653469945E-2"/>
          <c:w val="0.90488374504122537"/>
          <c:h val="0.84781844851640586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7.3500000000000005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8.2249999999999996</c:v>
                </c:pt>
                <c:pt idx="5">
                  <c:v>8.9500000000000011</c:v>
                </c:pt>
                <c:pt idx="6">
                  <c:v>9.35</c:v>
                </c:pt>
                <c:pt idx="7">
                  <c:v>9.5749999999999993</c:v>
                </c:pt>
                <c:pt idx="8">
                  <c:v>10.200000000000001</c:v>
                </c:pt>
                <c:pt idx="9">
                  <c:v>10.950000000000001</c:v>
                </c:pt>
                <c:pt idx="10">
                  <c:v>11.625</c:v>
                </c:pt>
                <c:pt idx="11">
                  <c:v>11.625</c:v>
                </c:pt>
                <c:pt idx="12">
                  <c:v>12.1</c:v>
                </c:pt>
                <c:pt idx="13">
                  <c:v>12.975000000000001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13.700000000000001</c:v>
                </c:pt>
                <c:pt idx="17">
                  <c:v>14.125</c:v>
                </c:pt>
                <c:pt idx="18">
                  <c:v>15.074999999999998</c:v>
                </c:pt>
                <c:pt idx="19">
                  <c:v>15.324999999999998</c:v>
                </c:pt>
                <c:pt idx="20">
                  <c:v>15.674999999999999</c:v>
                </c:pt>
                <c:pt idx="21">
                  <c:v>16.524999999999999</c:v>
                </c:pt>
                <c:pt idx="22">
                  <c:v>17.400000000000002</c:v>
                </c:pt>
                <c:pt idx="23">
                  <c:v>18.224999999999998</c:v>
                </c:pt>
                <c:pt idx="24">
                  <c:v>18.325000000000003</c:v>
                </c:pt>
                <c:pt idx="25">
                  <c:v>18.325000000000003</c:v>
                </c:pt>
                <c:pt idx="26">
                  <c:v>19.258333333333336</c:v>
                </c:pt>
                <c:pt idx="27">
                  <c:v>19.433333333333334</c:v>
                </c:pt>
                <c:pt idx="28">
                  <c:v>19.608333333333334</c:v>
                </c:pt>
                <c:pt idx="29">
                  <c:v>19.708333333333332</c:v>
                </c:pt>
                <c:pt idx="30">
                  <c:v>20.183333333333334</c:v>
                </c:pt>
                <c:pt idx="31">
                  <c:v>20.933333333333334</c:v>
                </c:pt>
                <c:pt idx="32">
                  <c:v>20.933333333333334</c:v>
                </c:pt>
                <c:pt idx="33">
                  <c:v>20.933333333333334</c:v>
                </c:pt>
                <c:pt idx="34">
                  <c:v>21.258333333333333</c:v>
                </c:pt>
                <c:pt idx="35">
                  <c:v>22.283333333333335</c:v>
                </c:pt>
                <c:pt idx="36">
                  <c:v>22.283333333333335</c:v>
                </c:pt>
                <c:pt idx="37">
                  <c:v>22.283333333333335</c:v>
                </c:pt>
                <c:pt idx="38">
                  <c:v>22.483333333333334</c:v>
                </c:pt>
                <c:pt idx="39">
                  <c:v>22.683333333333334</c:v>
                </c:pt>
                <c:pt idx="40">
                  <c:v>22.808333333333334</c:v>
                </c:pt>
                <c:pt idx="41">
                  <c:v>23.058333333333334</c:v>
                </c:pt>
                <c:pt idx="42">
                  <c:v>23.733333333333334</c:v>
                </c:pt>
                <c:pt idx="43">
                  <c:v>24.366666666666664</c:v>
                </c:pt>
                <c:pt idx="44">
                  <c:v>24.366666666666664</c:v>
                </c:pt>
                <c:pt idx="45">
                  <c:v>24.366666666666664</c:v>
                </c:pt>
                <c:pt idx="46">
                  <c:v>24.541666666666668</c:v>
                </c:pt>
                <c:pt idx="47">
                  <c:v>24.908333333333331</c:v>
                </c:pt>
                <c:pt idx="48">
                  <c:v>24.908333333333331</c:v>
                </c:pt>
                <c:pt idx="49">
                  <c:v>24.908333333333331</c:v>
                </c:pt>
                <c:pt idx="50">
                  <c:v>24.908333333333331</c:v>
                </c:pt>
                <c:pt idx="51">
                  <c:v>24.908333333333331</c:v>
                </c:pt>
                <c:pt idx="52">
                  <c:v>24.908333333333331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6.7166666666666659</c:v>
                </c:pt>
                <c:pt idx="1">
                  <c:v>7.0166666666666657</c:v>
                </c:pt>
                <c:pt idx="2">
                  <c:v>7.2666666666666657</c:v>
                </c:pt>
                <c:pt idx="3">
                  <c:v>7.2666666666666657</c:v>
                </c:pt>
                <c:pt idx="4">
                  <c:v>7.7166666666666659</c:v>
                </c:pt>
                <c:pt idx="5">
                  <c:v>8.1666666666666661</c:v>
                </c:pt>
                <c:pt idx="6">
                  <c:v>8.8166666666666664</c:v>
                </c:pt>
                <c:pt idx="7">
                  <c:v>9.0416666666666661</c:v>
                </c:pt>
                <c:pt idx="8">
                  <c:v>9.1166666666666654</c:v>
                </c:pt>
                <c:pt idx="9">
                  <c:v>9.5666666666666647</c:v>
                </c:pt>
                <c:pt idx="10">
                  <c:v>10.241666666666667</c:v>
                </c:pt>
                <c:pt idx="11">
                  <c:v>10.241666666666667</c:v>
                </c:pt>
                <c:pt idx="12">
                  <c:v>10.691666666666665</c:v>
                </c:pt>
                <c:pt idx="13">
                  <c:v>11.316666666666668</c:v>
                </c:pt>
                <c:pt idx="14">
                  <c:v>11.791666666666666</c:v>
                </c:pt>
                <c:pt idx="15">
                  <c:v>12.041666666666666</c:v>
                </c:pt>
                <c:pt idx="16">
                  <c:v>12.541666666666666</c:v>
                </c:pt>
                <c:pt idx="17">
                  <c:v>13.141666666666664</c:v>
                </c:pt>
                <c:pt idx="18">
                  <c:v>14.266666666666666</c:v>
                </c:pt>
                <c:pt idx="19">
                  <c:v>14.516666666666666</c:v>
                </c:pt>
                <c:pt idx="20">
                  <c:v>15.041666666666666</c:v>
                </c:pt>
                <c:pt idx="21">
                  <c:v>15.966666666666647</c:v>
                </c:pt>
                <c:pt idx="22">
                  <c:v>16.841666666666647</c:v>
                </c:pt>
                <c:pt idx="23">
                  <c:v>17.816666666666666</c:v>
                </c:pt>
                <c:pt idx="24">
                  <c:v>18.041666666666647</c:v>
                </c:pt>
                <c:pt idx="25">
                  <c:v>18.766666666666648</c:v>
                </c:pt>
                <c:pt idx="26">
                  <c:v>19.641666666666652</c:v>
                </c:pt>
                <c:pt idx="27">
                  <c:v>20.491666666666649</c:v>
                </c:pt>
                <c:pt idx="28">
                  <c:v>20.783333333333314</c:v>
                </c:pt>
                <c:pt idx="29">
                  <c:v>21.408333333333317</c:v>
                </c:pt>
                <c:pt idx="30">
                  <c:v>21.683333333333319</c:v>
                </c:pt>
                <c:pt idx="31">
                  <c:v>22.024999999999995</c:v>
                </c:pt>
                <c:pt idx="32">
                  <c:v>22.024999999999995</c:v>
                </c:pt>
                <c:pt idx="33">
                  <c:v>22.024999999999995</c:v>
                </c:pt>
                <c:pt idx="34">
                  <c:v>22.099999999999998</c:v>
                </c:pt>
                <c:pt idx="35">
                  <c:v>22.699999999999985</c:v>
                </c:pt>
                <c:pt idx="36">
                  <c:v>22.699999999999985</c:v>
                </c:pt>
                <c:pt idx="37">
                  <c:v>22.699999999999985</c:v>
                </c:pt>
                <c:pt idx="38">
                  <c:v>22.949999999999985</c:v>
                </c:pt>
                <c:pt idx="39">
                  <c:v>23.799999999999983</c:v>
                </c:pt>
                <c:pt idx="40">
                  <c:v>23.924999999999983</c:v>
                </c:pt>
                <c:pt idx="41">
                  <c:v>24.174999999999983</c:v>
                </c:pt>
                <c:pt idx="42">
                  <c:v>24.324999999999985</c:v>
                </c:pt>
                <c:pt idx="43">
                  <c:v>25.249999999999982</c:v>
                </c:pt>
                <c:pt idx="44">
                  <c:v>25.249999999999982</c:v>
                </c:pt>
                <c:pt idx="45">
                  <c:v>25.349999999999984</c:v>
                </c:pt>
                <c:pt idx="46">
                  <c:v>25.774999999999988</c:v>
                </c:pt>
                <c:pt idx="47">
                  <c:v>26.224999999999984</c:v>
                </c:pt>
                <c:pt idx="48">
                  <c:v>26.574999999999985</c:v>
                </c:pt>
                <c:pt idx="49">
                  <c:v>26.574999999999985</c:v>
                </c:pt>
                <c:pt idx="50">
                  <c:v>26.574999999999985</c:v>
                </c:pt>
                <c:pt idx="51">
                  <c:v>26.574999999999985</c:v>
                </c:pt>
                <c:pt idx="52">
                  <c:v>26.574999999999985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23.391666666666666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23.991666666666646</c:v>
                </c:pt>
                <c:pt idx="5">
                  <c:v>24.616666666666646</c:v>
                </c:pt>
                <c:pt idx="6">
                  <c:v>24.866666666666646</c:v>
                </c:pt>
                <c:pt idx="7">
                  <c:v>24.866666666666646</c:v>
                </c:pt>
                <c:pt idx="8">
                  <c:v>25.116666666666646</c:v>
                </c:pt>
                <c:pt idx="9">
                  <c:v>25.641666666666634</c:v>
                </c:pt>
                <c:pt idx="10">
                  <c:v>26.016666666666634</c:v>
                </c:pt>
                <c:pt idx="11">
                  <c:v>26.016666666666634</c:v>
                </c:pt>
                <c:pt idx="12">
                  <c:v>26.466666666666615</c:v>
                </c:pt>
                <c:pt idx="13">
                  <c:v>27.191666666666634</c:v>
                </c:pt>
                <c:pt idx="14">
                  <c:v>27.641666666666634</c:v>
                </c:pt>
                <c:pt idx="15">
                  <c:v>27.641666666666634</c:v>
                </c:pt>
                <c:pt idx="16">
                  <c:v>28.316666666666649</c:v>
                </c:pt>
                <c:pt idx="17">
                  <c:v>28.741666666666649</c:v>
                </c:pt>
                <c:pt idx="18">
                  <c:v>29.191666666666649</c:v>
                </c:pt>
                <c:pt idx="19">
                  <c:v>29.191666666666649</c:v>
                </c:pt>
                <c:pt idx="20">
                  <c:v>29.341666666666651</c:v>
                </c:pt>
                <c:pt idx="21">
                  <c:v>29.491666666666649</c:v>
                </c:pt>
                <c:pt idx="22">
                  <c:v>29.491666666666649</c:v>
                </c:pt>
                <c:pt idx="23">
                  <c:v>29.7</c:v>
                </c:pt>
                <c:pt idx="24">
                  <c:v>29.824999999999985</c:v>
                </c:pt>
                <c:pt idx="25">
                  <c:v>29.924999999999983</c:v>
                </c:pt>
                <c:pt idx="26">
                  <c:v>29.924999999999983</c:v>
                </c:pt>
                <c:pt idx="27">
                  <c:v>29.924999999999983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78272"/>
        <c:axId val="-592169568"/>
      </c:lineChart>
      <c:catAx>
        <c:axId val="-5921782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69568"/>
        <c:crosses val="autoZero"/>
        <c:auto val="1"/>
        <c:lblAlgn val="ctr"/>
        <c:lblOffset val="100"/>
        <c:tickMarkSkip val="2"/>
        <c:noMultiLvlLbl val="0"/>
      </c:catAx>
      <c:valAx>
        <c:axId val="-5921695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921782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52951228278862E-2"/>
          <c:y val="6.1662503653469945E-2"/>
          <c:w val="0.904904497342708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7.55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8.3749999999999982</c:v>
                </c:pt>
                <c:pt idx="5">
                  <c:v>8.7749999999999986</c:v>
                </c:pt>
                <c:pt idx="6">
                  <c:v>9.7750000000000004</c:v>
                </c:pt>
                <c:pt idx="7">
                  <c:v>9.7750000000000004</c:v>
                </c:pt>
                <c:pt idx="8">
                  <c:v>10.5</c:v>
                </c:pt>
                <c:pt idx="9">
                  <c:v>11.274999999999999</c:v>
                </c:pt>
                <c:pt idx="10">
                  <c:v>11.625</c:v>
                </c:pt>
                <c:pt idx="11">
                  <c:v>11.875</c:v>
                </c:pt>
                <c:pt idx="12">
                  <c:v>12.700000000000001</c:v>
                </c:pt>
                <c:pt idx="13">
                  <c:v>13.299999999999999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14.299999999999999</c:v>
                </c:pt>
                <c:pt idx="17">
                  <c:v>15.699999999999998</c:v>
                </c:pt>
                <c:pt idx="18">
                  <c:v>15.949999999999998</c:v>
                </c:pt>
                <c:pt idx="19">
                  <c:v>15.949999999999998</c:v>
                </c:pt>
                <c:pt idx="20">
                  <c:v>16.875000000000004</c:v>
                </c:pt>
                <c:pt idx="21">
                  <c:v>18.274999999999995</c:v>
                </c:pt>
                <c:pt idx="22">
                  <c:v>18.925000000000001</c:v>
                </c:pt>
                <c:pt idx="23">
                  <c:v>18.925000000000001</c:v>
                </c:pt>
                <c:pt idx="24">
                  <c:v>19.824999999999999</c:v>
                </c:pt>
                <c:pt idx="25">
                  <c:v>20.875</c:v>
                </c:pt>
                <c:pt idx="26">
                  <c:v>21.400000000000002</c:v>
                </c:pt>
                <c:pt idx="27">
                  <c:v>21.599999999999998</c:v>
                </c:pt>
                <c:pt idx="28">
                  <c:v>22.099999999999998</c:v>
                </c:pt>
                <c:pt idx="29">
                  <c:v>22.824999999999999</c:v>
                </c:pt>
                <c:pt idx="30">
                  <c:v>23.349999999999998</c:v>
                </c:pt>
                <c:pt idx="31">
                  <c:v>23.999999999999996</c:v>
                </c:pt>
                <c:pt idx="32">
                  <c:v>24.2</c:v>
                </c:pt>
                <c:pt idx="33">
                  <c:v>24.45</c:v>
                </c:pt>
                <c:pt idx="34">
                  <c:v>24.7</c:v>
                </c:pt>
                <c:pt idx="35">
                  <c:v>25.174999999999997</c:v>
                </c:pt>
                <c:pt idx="36">
                  <c:v>25.625</c:v>
                </c:pt>
                <c:pt idx="37">
                  <c:v>25.625</c:v>
                </c:pt>
                <c:pt idx="38">
                  <c:v>25.625</c:v>
                </c:pt>
                <c:pt idx="39">
                  <c:v>25.625</c:v>
                </c:pt>
                <c:pt idx="40">
                  <c:v>26.358333333333334</c:v>
                </c:pt>
                <c:pt idx="41">
                  <c:v>26.808333333333334</c:v>
                </c:pt>
                <c:pt idx="42">
                  <c:v>27.608333333333334</c:v>
                </c:pt>
                <c:pt idx="43">
                  <c:v>27.608333333333334</c:v>
                </c:pt>
                <c:pt idx="44">
                  <c:v>28.066666666666666</c:v>
                </c:pt>
                <c:pt idx="45">
                  <c:v>28.908333333333331</c:v>
                </c:pt>
                <c:pt idx="46">
                  <c:v>29.258333333333336</c:v>
                </c:pt>
                <c:pt idx="47">
                  <c:v>29.258333333333336</c:v>
                </c:pt>
                <c:pt idx="48">
                  <c:v>29.558333333333334</c:v>
                </c:pt>
                <c:pt idx="49">
                  <c:v>29.808333333333334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6.8666666666666671</c:v>
                </c:pt>
                <c:pt idx="1">
                  <c:v>7.0166666666666666</c:v>
                </c:pt>
                <c:pt idx="2">
                  <c:v>7.2666666666666666</c:v>
                </c:pt>
                <c:pt idx="3">
                  <c:v>7.2666666666666666</c:v>
                </c:pt>
                <c:pt idx="4">
                  <c:v>7.4916666666666503</c:v>
                </c:pt>
                <c:pt idx="5">
                  <c:v>8.091666666666649</c:v>
                </c:pt>
                <c:pt idx="6">
                  <c:v>8.9416666666666504</c:v>
                </c:pt>
                <c:pt idx="7">
                  <c:v>9.0416666666666501</c:v>
                </c:pt>
                <c:pt idx="8">
                  <c:v>9.8166666666666504</c:v>
                </c:pt>
                <c:pt idx="9">
                  <c:v>10.14166666666665</c:v>
                </c:pt>
                <c:pt idx="10">
                  <c:v>10.66666666666665</c:v>
                </c:pt>
                <c:pt idx="11">
                  <c:v>10.66666666666665</c:v>
                </c:pt>
                <c:pt idx="12">
                  <c:v>11.41666666666665</c:v>
                </c:pt>
                <c:pt idx="13">
                  <c:v>12.01666666666665</c:v>
                </c:pt>
                <c:pt idx="14">
                  <c:v>12.491666666666651</c:v>
                </c:pt>
                <c:pt idx="15">
                  <c:v>12.491666666666651</c:v>
                </c:pt>
                <c:pt idx="16">
                  <c:v>13.316666666666649</c:v>
                </c:pt>
                <c:pt idx="17">
                  <c:v>14.541666666666648</c:v>
                </c:pt>
                <c:pt idx="18">
                  <c:v>15.241666666666651</c:v>
                </c:pt>
                <c:pt idx="19">
                  <c:v>15.241666666666651</c:v>
                </c:pt>
                <c:pt idx="20">
                  <c:v>16.141666666666666</c:v>
                </c:pt>
                <c:pt idx="21">
                  <c:v>17.266666666666669</c:v>
                </c:pt>
                <c:pt idx="22">
                  <c:v>18.066666666666666</c:v>
                </c:pt>
                <c:pt idx="23">
                  <c:v>18.541666666666668</c:v>
                </c:pt>
                <c:pt idx="24">
                  <c:v>19.491666666666671</c:v>
                </c:pt>
                <c:pt idx="25">
                  <c:v>20.541666666666668</c:v>
                </c:pt>
                <c:pt idx="26">
                  <c:v>21.366666666666671</c:v>
                </c:pt>
                <c:pt idx="27">
                  <c:v>21.816666666666666</c:v>
                </c:pt>
                <c:pt idx="28">
                  <c:v>22.133333333333336</c:v>
                </c:pt>
                <c:pt idx="29">
                  <c:v>22.308333333333334</c:v>
                </c:pt>
                <c:pt idx="30">
                  <c:v>22.633333333333336</c:v>
                </c:pt>
                <c:pt idx="31">
                  <c:v>22.883333333333336</c:v>
                </c:pt>
                <c:pt idx="32">
                  <c:v>22.933333333333334</c:v>
                </c:pt>
                <c:pt idx="33">
                  <c:v>22.933333333333334</c:v>
                </c:pt>
                <c:pt idx="34">
                  <c:v>22.933333333333334</c:v>
                </c:pt>
                <c:pt idx="35">
                  <c:v>22.933333333333334</c:v>
                </c:pt>
                <c:pt idx="36">
                  <c:v>23.708333333333332</c:v>
                </c:pt>
                <c:pt idx="37">
                  <c:v>23.708333333333332</c:v>
                </c:pt>
                <c:pt idx="38">
                  <c:v>23.708333333333332</c:v>
                </c:pt>
                <c:pt idx="39">
                  <c:v>23.708333333333332</c:v>
                </c:pt>
                <c:pt idx="40">
                  <c:v>24.349999999999998</c:v>
                </c:pt>
                <c:pt idx="41">
                  <c:v>25.175000000000001</c:v>
                </c:pt>
                <c:pt idx="42">
                  <c:v>25.775000000000002</c:v>
                </c:pt>
                <c:pt idx="43">
                  <c:v>26</c:v>
                </c:pt>
                <c:pt idx="44">
                  <c:v>26.775000000000002</c:v>
                </c:pt>
                <c:pt idx="45">
                  <c:v>27.674999999999997</c:v>
                </c:pt>
                <c:pt idx="46">
                  <c:v>28.533333333333335</c:v>
                </c:pt>
                <c:pt idx="47">
                  <c:v>28.533333333333335</c:v>
                </c:pt>
                <c:pt idx="48">
                  <c:v>28.933333333333337</c:v>
                </c:pt>
                <c:pt idx="49">
                  <c:v>29.758333333333336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23.741666666666664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24.716666666666651</c:v>
                </c:pt>
                <c:pt idx="5">
                  <c:v>24.966666666666651</c:v>
                </c:pt>
                <c:pt idx="6">
                  <c:v>24.966666666666651</c:v>
                </c:pt>
                <c:pt idx="7">
                  <c:v>24.966666666666651</c:v>
                </c:pt>
                <c:pt idx="8">
                  <c:v>25.941666666666652</c:v>
                </c:pt>
                <c:pt idx="9">
                  <c:v>26.416666666666654</c:v>
                </c:pt>
                <c:pt idx="10">
                  <c:v>26.416666666666654</c:v>
                </c:pt>
                <c:pt idx="11">
                  <c:v>26.416666666666654</c:v>
                </c:pt>
                <c:pt idx="12">
                  <c:v>27.549999999999983</c:v>
                </c:pt>
                <c:pt idx="13">
                  <c:v>28.324999999999985</c:v>
                </c:pt>
                <c:pt idx="14">
                  <c:v>28.574999999999985</c:v>
                </c:pt>
                <c:pt idx="15">
                  <c:v>28.574999999999985</c:v>
                </c:pt>
                <c:pt idx="16">
                  <c:v>29.191666666666649</c:v>
                </c:pt>
                <c:pt idx="17">
                  <c:v>29.649999999999981</c:v>
                </c:pt>
                <c:pt idx="18">
                  <c:v>29.999999999999982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80992"/>
        <c:axId val="-592180448"/>
      </c:lineChart>
      <c:catAx>
        <c:axId val="-5921809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80448"/>
        <c:crosses val="autoZero"/>
        <c:auto val="1"/>
        <c:lblAlgn val="ctr"/>
        <c:lblOffset val="100"/>
        <c:tickMarkSkip val="2"/>
        <c:noMultiLvlLbl val="0"/>
      </c:catAx>
      <c:valAx>
        <c:axId val="-5921804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921809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15.75</c:v>
                </c:pt>
                <c:pt idx="1">
                  <c:v>15.75</c:v>
                </c:pt>
                <c:pt idx="2">
                  <c:v>15.75</c:v>
                </c:pt>
                <c:pt idx="3">
                  <c:v>15.75</c:v>
                </c:pt>
                <c:pt idx="4">
                  <c:v>15.75</c:v>
                </c:pt>
                <c:pt idx="5">
                  <c:v>16.8</c:v>
                </c:pt>
                <c:pt idx="6">
                  <c:v>16.8</c:v>
                </c:pt>
                <c:pt idx="7">
                  <c:v>18.149999999999999</c:v>
                </c:pt>
                <c:pt idx="8">
                  <c:v>19.05</c:v>
                </c:pt>
                <c:pt idx="9">
                  <c:v>19.05</c:v>
                </c:pt>
                <c:pt idx="10">
                  <c:v>20.55</c:v>
                </c:pt>
                <c:pt idx="11">
                  <c:v>20.55</c:v>
                </c:pt>
                <c:pt idx="12">
                  <c:v>21.45</c:v>
                </c:pt>
                <c:pt idx="13">
                  <c:v>23.25</c:v>
                </c:pt>
                <c:pt idx="14">
                  <c:v>24.6</c:v>
                </c:pt>
                <c:pt idx="15">
                  <c:v>24.6</c:v>
                </c:pt>
                <c:pt idx="16">
                  <c:v>25.5</c:v>
                </c:pt>
                <c:pt idx="17">
                  <c:v>25.5</c:v>
                </c:pt>
                <c:pt idx="18">
                  <c:v>27</c:v>
                </c:pt>
                <c:pt idx="19">
                  <c:v>27</c:v>
                </c:pt>
                <c:pt idx="20">
                  <c:v>27</c:v>
                </c:pt>
                <c:pt idx="21">
                  <c:v>27.9</c:v>
                </c:pt>
                <c:pt idx="22">
                  <c:v>29.4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2.35</c:v>
                </c:pt>
                <c:pt idx="6">
                  <c:v>2.35</c:v>
                </c:pt>
                <c:pt idx="7">
                  <c:v>3.7</c:v>
                </c:pt>
                <c:pt idx="8">
                  <c:v>3.85</c:v>
                </c:pt>
                <c:pt idx="9">
                  <c:v>3.85</c:v>
                </c:pt>
                <c:pt idx="10">
                  <c:v>3.85</c:v>
                </c:pt>
                <c:pt idx="11">
                  <c:v>3.85</c:v>
                </c:pt>
                <c:pt idx="12">
                  <c:v>4</c:v>
                </c:pt>
                <c:pt idx="13">
                  <c:v>4.75</c:v>
                </c:pt>
                <c:pt idx="14">
                  <c:v>6.1</c:v>
                </c:pt>
                <c:pt idx="15">
                  <c:v>6.1</c:v>
                </c:pt>
                <c:pt idx="16">
                  <c:v>6.9999999999999902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7.8999999999999897</c:v>
                </c:pt>
                <c:pt idx="23">
                  <c:v>9.3999999999999897</c:v>
                </c:pt>
                <c:pt idx="24">
                  <c:v>9.3999999999999897</c:v>
                </c:pt>
                <c:pt idx="25">
                  <c:v>9.3999999999999897</c:v>
                </c:pt>
                <c:pt idx="26">
                  <c:v>9.3999999999999897</c:v>
                </c:pt>
                <c:pt idx="27">
                  <c:v>9.3999999999999897</c:v>
                </c:pt>
                <c:pt idx="28">
                  <c:v>9.3999999999999897</c:v>
                </c:pt>
                <c:pt idx="29">
                  <c:v>9.3999999999999897</c:v>
                </c:pt>
                <c:pt idx="30">
                  <c:v>9.3999999999999897</c:v>
                </c:pt>
                <c:pt idx="31">
                  <c:v>9.3999999999999897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10.5999999999999</c:v>
                </c:pt>
                <c:pt idx="36">
                  <c:v>10.5999999999999</c:v>
                </c:pt>
                <c:pt idx="37">
                  <c:v>10.5999999999999</c:v>
                </c:pt>
                <c:pt idx="38">
                  <c:v>10.899999999999901</c:v>
                </c:pt>
                <c:pt idx="39">
                  <c:v>12.8499999999999</c:v>
                </c:pt>
                <c:pt idx="40">
                  <c:v>12.8499999999999</c:v>
                </c:pt>
                <c:pt idx="41">
                  <c:v>12.8499999999999</c:v>
                </c:pt>
                <c:pt idx="42">
                  <c:v>12.8499999999999</c:v>
                </c:pt>
                <c:pt idx="43">
                  <c:v>12.8499999999999</c:v>
                </c:pt>
                <c:pt idx="44">
                  <c:v>12.8499999999999</c:v>
                </c:pt>
                <c:pt idx="45">
                  <c:v>12.8499999999999</c:v>
                </c:pt>
                <c:pt idx="46">
                  <c:v>13.899999999999901</c:v>
                </c:pt>
                <c:pt idx="47">
                  <c:v>15.249999999999901</c:v>
                </c:pt>
                <c:pt idx="48">
                  <c:v>15.999999999999901</c:v>
                </c:pt>
                <c:pt idx="49">
                  <c:v>15.999999999999901</c:v>
                </c:pt>
                <c:pt idx="50">
                  <c:v>15.999999999999901</c:v>
                </c:pt>
                <c:pt idx="51">
                  <c:v>15.999999999999901</c:v>
                </c:pt>
                <c:pt idx="52">
                  <c:v>15.999999999999901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24.65</c:v>
                </c:pt>
                <c:pt idx="1">
                  <c:v>24.65</c:v>
                </c:pt>
                <c:pt idx="2">
                  <c:v>24.65</c:v>
                </c:pt>
                <c:pt idx="3">
                  <c:v>24.65</c:v>
                </c:pt>
                <c:pt idx="4">
                  <c:v>24.65</c:v>
                </c:pt>
                <c:pt idx="5">
                  <c:v>25.7</c:v>
                </c:pt>
                <c:pt idx="6">
                  <c:v>25.7</c:v>
                </c:pt>
                <c:pt idx="7">
                  <c:v>25.7</c:v>
                </c:pt>
                <c:pt idx="8">
                  <c:v>25.849999999999898</c:v>
                </c:pt>
                <c:pt idx="9">
                  <c:v>25.849999999999898</c:v>
                </c:pt>
                <c:pt idx="10">
                  <c:v>25.849999999999898</c:v>
                </c:pt>
                <c:pt idx="11">
                  <c:v>25.849999999999898</c:v>
                </c:pt>
                <c:pt idx="12">
                  <c:v>25.999999999999901</c:v>
                </c:pt>
                <c:pt idx="13">
                  <c:v>25.999999999999901</c:v>
                </c:pt>
                <c:pt idx="14">
                  <c:v>27.349999999999898</c:v>
                </c:pt>
                <c:pt idx="15">
                  <c:v>27.349999999999898</c:v>
                </c:pt>
                <c:pt idx="16">
                  <c:v>29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76640"/>
        <c:axId val="-592169024"/>
      </c:lineChart>
      <c:catAx>
        <c:axId val="-5921766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69024"/>
        <c:crosses val="autoZero"/>
        <c:auto val="1"/>
        <c:lblAlgn val="ctr"/>
        <c:lblOffset val="100"/>
        <c:tickMarkSkip val="2"/>
        <c:noMultiLvlLbl val="0"/>
      </c:catAx>
      <c:valAx>
        <c:axId val="-5921690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921766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4.05</c:v>
                </c:pt>
                <c:pt idx="5">
                  <c:v>5.25</c:v>
                </c:pt>
                <c:pt idx="6">
                  <c:v>5.25</c:v>
                </c:pt>
                <c:pt idx="7">
                  <c:v>5.25</c:v>
                </c:pt>
                <c:pt idx="8">
                  <c:v>5.55</c:v>
                </c:pt>
                <c:pt idx="9">
                  <c:v>6.9</c:v>
                </c:pt>
                <c:pt idx="10">
                  <c:v>6.9</c:v>
                </c:pt>
                <c:pt idx="11">
                  <c:v>6.9</c:v>
                </c:pt>
                <c:pt idx="12">
                  <c:v>6.9</c:v>
                </c:pt>
                <c:pt idx="13">
                  <c:v>7.65</c:v>
                </c:pt>
                <c:pt idx="14">
                  <c:v>9</c:v>
                </c:pt>
                <c:pt idx="15">
                  <c:v>9</c:v>
                </c:pt>
                <c:pt idx="16">
                  <c:v>9.4499999999999993</c:v>
                </c:pt>
                <c:pt idx="17">
                  <c:v>9.4499999999999993</c:v>
                </c:pt>
                <c:pt idx="18">
                  <c:v>10.65</c:v>
                </c:pt>
                <c:pt idx="19">
                  <c:v>10.65</c:v>
                </c:pt>
                <c:pt idx="20">
                  <c:v>10.65</c:v>
                </c:pt>
                <c:pt idx="21">
                  <c:v>11.7</c:v>
                </c:pt>
                <c:pt idx="22">
                  <c:v>13.05</c:v>
                </c:pt>
                <c:pt idx="23">
                  <c:v>13.05</c:v>
                </c:pt>
                <c:pt idx="24">
                  <c:v>13.05</c:v>
                </c:pt>
                <c:pt idx="25">
                  <c:v>13.05</c:v>
                </c:pt>
                <c:pt idx="26">
                  <c:v>13.8</c:v>
                </c:pt>
                <c:pt idx="27">
                  <c:v>13.8</c:v>
                </c:pt>
                <c:pt idx="28">
                  <c:v>13.8</c:v>
                </c:pt>
                <c:pt idx="29">
                  <c:v>13.8</c:v>
                </c:pt>
                <c:pt idx="30">
                  <c:v>13.8</c:v>
                </c:pt>
                <c:pt idx="31">
                  <c:v>14.85</c:v>
                </c:pt>
                <c:pt idx="32">
                  <c:v>14.85</c:v>
                </c:pt>
                <c:pt idx="33">
                  <c:v>14.85</c:v>
                </c:pt>
                <c:pt idx="34">
                  <c:v>14.85</c:v>
                </c:pt>
                <c:pt idx="35">
                  <c:v>15.9</c:v>
                </c:pt>
                <c:pt idx="36">
                  <c:v>15.9</c:v>
                </c:pt>
                <c:pt idx="37">
                  <c:v>15.9</c:v>
                </c:pt>
                <c:pt idx="38">
                  <c:v>15.9</c:v>
                </c:pt>
                <c:pt idx="39">
                  <c:v>15.9</c:v>
                </c:pt>
                <c:pt idx="40">
                  <c:v>15.9</c:v>
                </c:pt>
                <c:pt idx="41">
                  <c:v>15.9</c:v>
                </c:pt>
                <c:pt idx="42">
                  <c:v>16.8</c:v>
                </c:pt>
                <c:pt idx="43">
                  <c:v>18.45</c:v>
                </c:pt>
                <c:pt idx="44">
                  <c:v>18.45</c:v>
                </c:pt>
                <c:pt idx="45">
                  <c:v>18.45</c:v>
                </c:pt>
                <c:pt idx="46">
                  <c:v>18.45</c:v>
                </c:pt>
                <c:pt idx="47">
                  <c:v>19.649999999999999</c:v>
                </c:pt>
                <c:pt idx="48">
                  <c:v>19.649999999999999</c:v>
                </c:pt>
                <c:pt idx="49">
                  <c:v>19.649999999999999</c:v>
                </c:pt>
                <c:pt idx="50">
                  <c:v>19.649999999999999</c:v>
                </c:pt>
                <c:pt idx="51">
                  <c:v>19.649999999999999</c:v>
                </c:pt>
                <c:pt idx="52">
                  <c:v>19.649999999999999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15</c:v>
                </c:pt>
                <c:pt idx="1">
                  <c:v>15.9</c:v>
                </c:pt>
                <c:pt idx="2">
                  <c:v>15.9</c:v>
                </c:pt>
                <c:pt idx="3">
                  <c:v>15.9</c:v>
                </c:pt>
                <c:pt idx="4">
                  <c:v>16.8</c:v>
                </c:pt>
                <c:pt idx="5">
                  <c:v>16.8</c:v>
                </c:pt>
                <c:pt idx="6">
                  <c:v>16.8</c:v>
                </c:pt>
                <c:pt idx="7">
                  <c:v>16.8</c:v>
                </c:pt>
                <c:pt idx="8">
                  <c:v>17.100000000000001</c:v>
                </c:pt>
                <c:pt idx="9">
                  <c:v>18</c:v>
                </c:pt>
                <c:pt idx="10">
                  <c:v>18</c:v>
                </c:pt>
                <c:pt idx="11">
                  <c:v>18</c:v>
                </c:pt>
                <c:pt idx="12">
                  <c:v>18.899999999999999</c:v>
                </c:pt>
                <c:pt idx="13">
                  <c:v>19.649999999999999</c:v>
                </c:pt>
                <c:pt idx="14">
                  <c:v>19.649999999999999</c:v>
                </c:pt>
                <c:pt idx="15">
                  <c:v>19.649999999999999</c:v>
                </c:pt>
                <c:pt idx="16">
                  <c:v>20.399999999999999</c:v>
                </c:pt>
                <c:pt idx="17">
                  <c:v>21.45</c:v>
                </c:pt>
                <c:pt idx="18">
                  <c:v>23.85</c:v>
                </c:pt>
                <c:pt idx="19">
                  <c:v>23.85</c:v>
                </c:pt>
                <c:pt idx="20">
                  <c:v>24.45</c:v>
                </c:pt>
                <c:pt idx="21">
                  <c:v>24.45</c:v>
                </c:pt>
                <c:pt idx="22">
                  <c:v>25.8</c:v>
                </c:pt>
                <c:pt idx="23">
                  <c:v>25.8</c:v>
                </c:pt>
                <c:pt idx="24">
                  <c:v>25.8</c:v>
                </c:pt>
                <c:pt idx="25">
                  <c:v>27.15</c:v>
                </c:pt>
                <c:pt idx="26">
                  <c:v>29.4</c:v>
                </c:pt>
                <c:pt idx="27">
                  <c:v>29.4</c:v>
                </c:pt>
                <c:pt idx="28">
                  <c:v>29.4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21.9</c:v>
                </c:pt>
                <c:pt idx="1">
                  <c:v>22.8</c:v>
                </c:pt>
                <c:pt idx="2">
                  <c:v>22.8</c:v>
                </c:pt>
                <c:pt idx="3">
                  <c:v>22.8</c:v>
                </c:pt>
                <c:pt idx="4">
                  <c:v>22.95</c:v>
                </c:pt>
                <c:pt idx="5">
                  <c:v>24.15</c:v>
                </c:pt>
                <c:pt idx="6">
                  <c:v>24.15</c:v>
                </c:pt>
                <c:pt idx="7">
                  <c:v>24.15</c:v>
                </c:pt>
                <c:pt idx="8">
                  <c:v>24.15</c:v>
                </c:pt>
                <c:pt idx="9">
                  <c:v>25.5</c:v>
                </c:pt>
                <c:pt idx="10">
                  <c:v>25.5</c:v>
                </c:pt>
                <c:pt idx="11">
                  <c:v>25.5</c:v>
                </c:pt>
                <c:pt idx="12">
                  <c:v>26.85</c:v>
                </c:pt>
                <c:pt idx="13">
                  <c:v>26.85</c:v>
                </c:pt>
                <c:pt idx="14">
                  <c:v>28.2</c:v>
                </c:pt>
                <c:pt idx="15">
                  <c:v>28.2</c:v>
                </c:pt>
                <c:pt idx="16">
                  <c:v>28.8</c:v>
                </c:pt>
                <c:pt idx="17">
                  <c:v>28.8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68480"/>
        <c:axId val="-592167936"/>
      </c:lineChart>
      <c:catAx>
        <c:axId val="-59216848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67936"/>
        <c:crosses val="autoZero"/>
        <c:auto val="1"/>
        <c:lblAlgn val="ctr"/>
        <c:lblOffset val="100"/>
        <c:tickMarkSkip val="2"/>
        <c:noMultiLvlLbl val="0"/>
      </c:catAx>
      <c:valAx>
        <c:axId val="-59216793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9216848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15.45</c:v>
                </c:pt>
                <c:pt idx="1">
                  <c:v>16.349999999999898</c:v>
                </c:pt>
                <c:pt idx="2">
                  <c:v>16.349999999999898</c:v>
                </c:pt>
                <c:pt idx="3">
                  <c:v>16.349999999999898</c:v>
                </c:pt>
                <c:pt idx="4">
                  <c:v>17.399999999999999</c:v>
                </c:pt>
                <c:pt idx="5">
                  <c:v>17.399999999999999</c:v>
                </c:pt>
                <c:pt idx="6">
                  <c:v>18.299999999999901</c:v>
                </c:pt>
                <c:pt idx="7">
                  <c:v>18.299999999999901</c:v>
                </c:pt>
                <c:pt idx="8">
                  <c:v>19.049999999999901</c:v>
                </c:pt>
                <c:pt idx="9">
                  <c:v>19.049999999999901</c:v>
                </c:pt>
                <c:pt idx="10">
                  <c:v>20.399999999999999</c:v>
                </c:pt>
                <c:pt idx="11">
                  <c:v>20.399999999999999</c:v>
                </c:pt>
                <c:pt idx="12">
                  <c:v>21.599999999999898</c:v>
                </c:pt>
                <c:pt idx="13">
                  <c:v>23.7</c:v>
                </c:pt>
                <c:pt idx="14">
                  <c:v>23.7</c:v>
                </c:pt>
                <c:pt idx="15">
                  <c:v>23.7</c:v>
                </c:pt>
                <c:pt idx="16">
                  <c:v>25.2</c:v>
                </c:pt>
                <c:pt idx="17">
                  <c:v>26.999999999999901</c:v>
                </c:pt>
                <c:pt idx="18">
                  <c:v>26.999999999999901</c:v>
                </c:pt>
                <c:pt idx="19">
                  <c:v>26.999999999999901</c:v>
                </c:pt>
                <c:pt idx="20">
                  <c:v>28.499999999999901</c:v>
                </c:pt>
                <c:pt idx="21">
                  <c:v>29.999999999999901</c:v>
                </c:pt>
                <c:pt idx="22">
                  <c:v>29.999999999999901</c:v>
                </c:pt>
                <c:pt idx="23">
                  <c:v>29.999999999999901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2.94999999999999</c:v>
                </c:pt>
                <c:pt idx="7">
                  <c:v>3.55</c:v>
                </c:pt>
                <c:pt idx="8">
                  <c:v>3.69999999999999</c:v>
                </c:pt>
                <c:pt idx="9">
                  <c:v>3.69999999999999</c:v>
                </c:pt>
                <c:pt idx="10">
                  <c:v>5.05</c:v>
                </c:pt>
                <c:pt idx="11">
                  <c:v>5.05</c:v>
                </c:pt>
                <c:pt idx="12">
                  <c:v>5.2</c:v>
                </c:pt>
                <c:pt idx="13">
                  <c:v>5.2</c:v>
                </c:pt>
                <c:pt idx="14">
                  <c:v>5.2</c:v>
                </c:pt>
                <c:pt idx="15">
                  <c:v>5.2</c:v>
                </c:pt>
                <c:pt idx="16">
                  <c:v>6.6999999999999904</c:v>
                </c:pt>
                <c:pt idx="17">
                  <c:v>7.6</c:v>
                </c:pt>
                <c:pt idx="18">
                  <c:v>8.1999999999999993</c:v>
                </c:pt>
                <c:pt idx="19">
                  <c:v>8.1999999999999993</c:v>
                </c:pt>
                <c:pt idx="20">
                  <c:v>9.6999999999999993</c:v>
                </c:pt>
                <c:pt idx="21">
                  <c:v>10.149999999999901</c:v>
                </c:pt>
                <c:pt idx="22">
                  <c:v>11.649999999999901</c:v>
                </c:pt>
                <c:pt idx="23">
                  <c:v>11.649999999999901</c:v>
                </c:pt>
                <c:pt idx="24">
                  <c:v>12.6999999999999</c:v>
                </c:pt>
                <c:pt idx="25">
                  <c:v>13.5999999999999</c:v>
                </c:pt>
                <c:pt idx="26">
                  <c:v>15.6999999999999</c:v>
                </c:pt>
                <c:pt idx="27">
                  <c:v>15.6999999999999</c:v>
                </c:pt>
                <c:pt idx="28">
                  <c:v>15.6999999999999</c:v>
                </c:pt>
                <c:pt idx="29">
                  <c:v>15.6999999999999</c:v>
                </c:pt>
                <c:pt idx="30">
                  <c:v>15.6999999999999</c:v>
                </c:pt>
                <c:pt idx="31">
                  <c:v>15.6999999999999</c:v>
                </c:pt>
                <c:pt idx="32">
                  <c:v>15.6999999999999</c:v>
                </c:pt>
                <c:pt idx="33">
                  <c:v>15.6999999999999</c:v>
                </c:pt>
                <c:pt idx="34">
                  <c:v>15.6999999999999</c:v>
                </c:pt>
                <c:pt idx="35">
                  <c:v>15.6999999999999</c:v>
                </c:pt>
                <c:pt idx="36">
                  <c:v>17.049999999999901</c:v>
                </c:pt>
                <c:pt idx="37">
                  <c:v>17.049999999999901</c:v>
                </c:pt>
                <c:pt idx="38">
                  <c:v>17.049999999999901</c:v>
                </c:pt>
                <c:pt idx="39">
                  <c:v>17.049999999999901</c:v>
                </c:pt>
                <c:pt idx="40">
                  <c:v>18.399999999999999</c:v>
                </c:pt>
                <c:pt idx="41">
                  <c:v>19.45</c:v>
                </c:pt>
                <c:pt idx="42">
                  <c:v>20.8</c:v>
                </c:pt>
                <c:pt idx="43">
                  <c:v>20.8</c:v>
                </c:pt>
                <c:pt idx="44">
                  <c:v>22.3</c:v>
                </c:pt>
                <c:pt idx="45">
                  <c:v>23.95</c:v>
                </c:pt>
                <c:pt idx="46">
                  <c:v>26.049999999999901</c:v>
                </c:pt>
                <c:pt idx="47">
                  <c:v>26.049999999999901</c:v>
                </c:pt>
                <c:pt idx="48">
                  <c:v>27.549999999999901</c:v>
                </c:pt>
                <c:pt idx="49">
                  <c:v>29.799999999999901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25.4</c:v>
                </c:pt>
                <c:pt idx="5">
                  <c:v>25.4</c:v>
                </c:pt>
                <c:pt idx="6">
                  <c:v>25.4</c:v>
                </c:pt>
                <c:pt idx="7">
                  <c:v>25.4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27.9499999999999</c:v>
                </c:pt>
                <c:pt idx="13">
                  <c:v>28.999999999999901</c:v>
                </c:pt>
                <c:pt idx="14">
                  <c:v>28.999999999999901</c:v>
                </c:pt>
                <c:pt idx="15">
                  <c:v>28.999999999999901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83168"/>
        <c:axId val="-592177184"/>
      </c:lineChart>
      <c:catAx>
        <c:axId val="-592183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77184"/>
        <c:crosses val="autoZero"/>
        <c:auto val="1"/>
        <c:lblAlgn val="ctr"/>
        <c:lblOffset val="100"/>
        <c:tickMarkSkip val="2"/>
        <c:noMultiLvlLbl val="0"/>
      </c:catAx>
      <c:valAx>
        <c:axId val="-5921771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92183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4.5</c:v>
                </c:pt>
                <c:pt idx="7">
                  <c:v>4.5</c:v>
                </c:pt>
                <c:pt idx="8">
                  <c:v>4.5</c:v>
                </c:pt>
                <c:pt idx="9">
                  <c:v>4.5</c:v>
                </c:pt>
                <c:pt idx="10">
                  <c:v>4.5</c:v>
                </c:pt>
                <c:pt idx="11">
                  <c:v>4.5</c:v>
                </c:pt>
                <c:pt idx="12">
                  <c:v>4.5</c:v>
                </c:pt>
                <c:pt idx="13">
                  <c:v>4.5</c:v>
                </c:pt>
                <c:pt idx="14">
                  <c:v>4.5</c:v>
                </c:pt>
                <c:pt idx="15">
                  <c:v>4.5</c:v>
                </c:pt>
                <c:pt idx="16">
                  <c:v>5.7</c:v>
                </c:pt>
                <c:pt idx="17">
                  <c:v>7.2</c:v>
                </c:pt>
                <c:pt idx="18">
                  <c:v>7.2</c:v>
                </c:pt>
                <c:pt idx="19">
                  <c:v>7.2</c:v>
                </c:pt>
                <c:pt idx="20">
                  <c:v>8.85</c:v>
                </c:pt>
                <c:pt idx="21">
                  <c:v>9.15</c:v>
                </c:pt>
                <c:pt idx="22">
                  <c:v>10.65</c:v>
                </c:pt>
                <c:pt idx="23">
                  <c:v>10.65</c:v>
                </c:pt>
                <c:pt idx="24">
                  <c:v>11.4</c:v>
                </c:pt>
                <c:pt idx="25">
                  <c:v>13.05</c:v>
                </c:pt>
                <c:pt idx="26">
                  <c:v>13.95</c:v>
                </c:pt>
                <c:pt idx="27">
                  <c:v>15.15</c:v>
                </c:pt>
                <c:pt idx="28">
                  <c:v>16.05</c:v>
                </c:pt>
                <c:pt idx="29">
                  <c:v>16.95</c:v>
                </c:pt>
                <c:pt idx="30">
                  <c:v>19.05</c:v>
                </c:pt>
                <c:pt idx="31">
                  <c:v>21.3</c:v>
                </c:pt>
                <c:pt idx="32">
                  <c:v>22.5</c:v>
                </c:pt>
                <c:pt idx="33">
                  <c:v>24</c:v>
                </c:pt>
                <c:pt idx="34">
                  <c:v>25.5</c:v>
                </c:pt>
                <c:pt idx="35">
                  <c:v>28.35</c:v>
                </c:pt>
                <c:pt idx="36">
                  <c:v>29.7</c:v>
                </c:pt>
                <c:pt idx="37">
                  <c:v>29.7</c:v>
                </c:pt>
                <c:pt idx="38">
                  <c:v>29.7</c:v>
                </c:pt>
                <c:pt idx="39">
                  <c:v>29.7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15.3</c:v>
                </c:pt>
                <c:pt idx="1">
                  <c:v>16.2</c:v>
                </c:pt>
                <c:pt idx="2">
                  <c:v>16.2</c:v>
                </c:pt>
                <c:pt idx="3">
                  <c:v>16.2</c:v>
                </c:pt>
                <c:pt idx="4">
                  <c:v>16.349999999999898</c:v>
                </c:pt>
                <c:pt idx="5">
                  <c:v>16.349999999999898</c:v>
                </c:pt>
                <c:pt idx="6">
                  <c:v>17.849999999999898</c:v>
                </c:pt>
                <c:pt idx="7">
                  <c:v>17.849999999999898</c:v>
                </c:pt>
                <c:pt idx="8">
                  <c:v>18.749999999999901</c:v>
                </c:pt>
                <c:pt idx="9">
                  <c:v>20.249999999999901</c:v>
                </c:pt>
                <c:pt idx="10">
                  <c:v>21.149999999999899</c:v>
                </c:pt>
                <c:pt idx="11">
                  <c:v>21.149999999999899</c:v>
                </c:pt>
                <c:pt idx="12">
                  <c:v>22.9499999999999</c:v>
                </c:pt>
                <c:pt idx="13">
                  <c:v>23.999999999999901</c:v>
                </c:pt>
                <c:pt idx="14">
                  <c:v>23.999999999999901</c:v>
                </c:pt>
                <c:pt idx="15">
                  <c:v>23.999999999999901</c:v>
                </c:pt>
                <c:pt idx="16">
                  <c:v>25.1999999999999</c:v>
                </c:pt>
                <c:pt idx="17">
                  <c:v>26.6999999999999</c:v>
                </c:pt>
                <c:pt idx="18">
                  <c:v>28.499999999999901</c:v>
                </c:pt>
                <c:pt idx="19">
                  <c:v>28.499999999999901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23.099999999999898</c:v>
                </c:pt>
                <c:pt idx="5">
                  <c:v>23.099999999999898</c:v>
                </c:pt>
                <c:pt idx="6">
                  <c:v>23.099999999999898</c:v>
                </c:pt>
                <c:pt idx="7">
                  <c:v>23.099999999999898</c:v>
                </c:pt>
                <c:pt idx="8">
                  <c:v>23.999999999999901</c:v>
                </c:pt>
                <c:pt idx="9">
                  <c:v>25.499999999999901</c:v>
                </c:pt>
                <c:pt idx="10">
                  <c:v>25.499999999999901</c:v>
                </c:pt>
                <c:pt idx="11">
                  <c:v>25.499999999999901</c:v>
                </c:pt>
                <c:pt idx="12">
                  <c:v>27.299999999999901</c:v>
                </c:pt>
                <c:pt idx="13">
                  <c:v>27.299999999999901</c:v>
                </c:pt>
                <c:pt idx="14">
                  <c:v>28.799999999999901</c:v>
                </c:pt>
                <c:pt idx="15">
                  <c:v>28.799999999999901</c:v>
                </c:pt>
                <c:pt idx="16">
                  <c:v>29.999999999999901</c:v>
                </c:pt>
                <c:pt idx="17">
                  <c:v>29.999999999999901</c:v>
                </c:pt>
                <c:pt idx="18">
                  <c:v>29.999999999999901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70112"/>
        <c:axId val="-592182624"/>
      </c:lineChart>
      <c:catAx>
        <c:axId val="-5921701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82624"/>
        <c:crosses val="autoZero"/>
        <c:auto val="1"/>
        <c:lblAlgn val="ctr"/>
        <c:lblOffset val="100"/>
        <c:tickMarkSkip val="2"/>
        <c:noMultiLvlLbl val="0"/>
      </c:catAx>
      <c:valAx>
        <c:axId val="-5921826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921701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Velocity vs Story</a:t>
            </a:r>
            <a:r>
              <a:rPr lang="en-NZ" baseline="0"/>
              <a:t> Points</a:t>
            </a:r>
            <a:r>
              <a:rPr lang="en-NZ"/>
              <a:t> - Expertise Based</a:t>
            </a:r>
          </a:p>
        </c:rich>
      </c:tx>
      <c:layout>
        <c:manualLayout>
          <c:xMode val="edge"/>
          <c:yMode val="edge"/>
          <c:x val="0.20206113580064791"/>
          <c:y val="6.0441251209646541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0.13412493009257956"/>
          <c:w val="0.86648807858317178"/>
          <c:h val="0.73392707700478388"/>
        </c:manualLayout>
      </c:layout>
      <c:lineChart>
        <c:grouping val="standard"/>
        <c:varyColors val="0"/>
        <c:ser>
          <c:idx val="1"/>
          <c:order val="1"/>
          <c:tx>
            <c:v>Story Points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TeamStats!$C$2:$C$22</c:f>
              <c:numCache>
                <c:formatCode>General</c:formatCode>
                <c:ptCount val="21"/>
                <c:pt idx="0">
                  <c:v>54</c:v>
                </c:pt>
                <c:pt idx="1">
                  <c:v>52</c:v>
                </c:pt>
                <c:pt idx="2">
                  <c:v>17</c:v>
                </c:pt>
                <c:pt idx="3">
                  <c:v>32</c:v>
                </c:pt>
                <c:pt idx="4">
                  <c:v>24</c:v>
                </c:pt>
                <c:pt idx="5">
                  <c:v>27</c:v>
                </c:pt>
                <c:pt idx="6">
                  <c:v>32</c:v>
                </c:pt>
                <c:pt idx="7">
                  <c:v>46</c:v>
                </c:pt>
                <c:pt idx="8">
                  <c:v>39</c:v>
                </c:pt>
                <c:pt idx="9">
                  <c:v>55</c:v>
                </c:pt>
                <c:pt idx="10">
                  <c:v>114</c:v>
                </c:pt>
                <c:pt idx="11">
                  <c:v>113</c:v>
                </c:pt>
                <c:pt idx="12">
                  <c:v>145</c:v>
                </c:pt>
                <c:pt idx="13">
                  <c:v>161</c:v>
                </c:pt>
                <c:pt idx="14">
                  <c:v>133</c:v>
                </c:pt>
                <c:pt idx="15">
                  <c:v>134</c:v>
                </c:pt>
                <c:pt idx="16">
                  <c:v>137</c:v>
                </c:pt>
                <c:pt idx="17">
                  <c:v>179</c:v>
                </c:pt>
                <c:pt idx="18">
                  <c:v>243</c:v>
                </c:pt>
                <c:pt idx="19">
                  <c:v>238</c:v>
                </c:pt>
                <c:pt idx="20">
                  <c:v>197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97572320"/>
        <c:axId val="-797576128"/>
      </c:lineChar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TeamStats!$B$2:$B$22</c:f>
              <c:numCache>
                <c:formatCode>0.00</c:formatCode>
                <c:ptCount val="21"/>
                <c:pt idx="0">
                  <c:v>0.73751684452052302</c:v>
                </c:pt>
                <c:pt idx="1">
                  <c:v>0.64902646030953504</c:v>
                </c:pt>
                <c:pt idx="2">
                  <c:v>0.21220291591771501</c:v>
                </c:pt>
                <c:pt idx="3">
                  <c:v>0.39973351099267102</c:v>
                </c:pt>
                <c:pt idx="4">
                  <c:v>0.39946737683089201</c:v>
                </c:pt>
                <c:pt idx="5">
                  <c:v>0.42138338604960801</c:v>
                </c:pt>
                <c:pt idx="6">
                  <c:v>0.66570509264395805</c:v>
                </c:pt>
                <c:pt idx="7">
                  <c:v>0.57475094125878701</c:v>
                </c:pt>
                <c:pt idx="8">
                  <c:v>0.73448171956608999</c:v>
                </c:pt>
                <c:pt idx="9">
                  <c:v>1.4853089442603999</c:v>
                </c:pt>
                <c:pt idx="10">
                  <c:v>1.49774025155029</c:v>
                </c:pt>
                <c:pt idx="11">
                  <c:v>1.8214055448098001</c:v>
                </c:pt>
                <c:pt idx="12">
                  <c:v>2.06898519843232</c:v>
                </c:pt>
                <c:pt idx="13">
                  <c:v>2.0098202396804199</c:v>
                </c:pt>
                <c:pt idx="14">
                  <c:v>1.6810475580572299</c:v>
                </c:pt>
                <c:pt idx="15">
                  <c:v>1.71595410463051</c:v>
                </c:pt>
                <c:pt idx="16">
                  <c:v>2.2445279391847599</c:v>
                </c:pt>
                <c:pt idx="17">
                  <c:v>3.0802588105726798</c:v>
                </c:pt>
                <c:pt idx="18">
                  <c:v>3.0481685900652198</c:v>
                </c:pt>
                <c:pt idx="19">
                  <c:v>3.0058601643540301</c:v>
                </c:pt>
                <c:pt idx="20">
                  <c:v>2.4887144589677899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97575584"/>
        <c:axId val="-797571232"/>
      </c:lineChart>
      <c:catAx>
        <c:axId val="-7975723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439405194419311"/>
              <c:y val="0.909733929340194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97576128"/>
        <c:crosses val="autoZero"/>
        <c:auto val="1"/>
        <c:lblAlgn val="ctr"/>
        <c:lblOffset val="100"/>
        <c:noMultiLvlLbl val="0"/>
      </c:catAx>
      <c:valAx>
        <c:axId val="-7975761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97572320"/>
        <c:crosses val="autoZero"/>
        <c:crossBetween val="between"/>
      </c:valAx>
      <c:valAx>
        <c:axId val="-797571232"/>
        <c:scaling>
          <c:orientation val="minMax"/>
        </c:scaling>
        <c:delete val="0"/>
        <c:axPos val="r"/>
        <c:numFmt formatCode="0.00" sourceLinked="1"/>
        <c:majorTickMark val="out"/>
        <c:minorTickMark val="none"/>
        <c:tickLblPos val="nextTo"/>
        <c:spPr>
          <a:ln>
            <a:solidFill>
              <a:schemeClr val="accent3"/>
            </a:solidFill>
          </a:ln>
        </c:spPr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97575584"/>
        <c:crosses val="max"/>
        <c:crossBetween val="between"/>
      </c:valAx>
      <c:catAx>
        <c:axId val="-79757558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-797571232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183469454318486"/>
          <c:y val="0.74094548025894913"/>
          <c:w val="0.18400439075028518"/>
          <c:h val="0.1154996318544477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10.75</c:v>
                </c:pt>
                <c:pt idx="1">
                  <c:v>10.75</c:v>
                </c:pt>
                <c:pt idx="2">
                  <c:v>10.75</c:v>
                </c:pt>
                <c:pt idx="3">
                  <c:v>10.75</c:v>
                </c:pt>
                <c:pt idx="4">
                  <c:v>10.75</c:v>
                </c:pt>
                <c:pt idx="5">
                  <c:v>10.75</c:v>
                </c:pt>
                <c:pt idx="6">
                  <c:v>10.75</c:v>
                </c:pt>
                <c:pt idx="7">
                  <c:v>10.75</c:v>
                </c:pt>
                <c:pt idx="8">
                  <c:v>12.1</c:v>
                </c:pt>
                <c:pt idx="9">
                  <c:v>13.15</c:v>
                </c:pt>
                <c:pt idx="10">
                  <c:v>13.15</c:v>
                </c:pt>
                <c:pt idx="11">
                  <c:v>14.65</c:v>
                </c:pt>
                <c:pt idx="12">
                  <c:v>15.7</c:v>
                </c:pt>
                <c:pt idx="13">
                  <c:v>16.45</c:v>
                </c:pt>
                <c:pt idx="14">
                  <c:v>16.45</c:v>
                </c:pt>
                <c:pt idx="15">
                  <c:v>16.45</c:v>
                </c:pt>
                <c:pt idx="16">
                  <c:v>17.5</c:v>
                </c:pt>
                <c:pt idx="17">
                  <c:v>18.55</c:v>
                </c:pt>
                <c:pt idx="18">
                  <c:v>18.55</c:v>
                </c:pt>
                <c:pt idx="19">
                  <c:v>18.55</c:v>
                </c:pt>
                <c:pt idx="20">
                  <c:v>19.45</c:v>
                </c:pt>
                <c:pt idx="21">
                  <c:v>20.8</c:v>
                </c:pt>
                <c:pt idx="22">
                  <c:v>22.15</c:v>
                </c:pt>
                <c:pt idx="23">
                  <c:v>22.15</c:v>
                </c:pt>
                <c:pt idx="24">
                  <c:v>23.2</c:v>
                </c:pt>
                <c:pt idx="25">
                  <c:v>25.6</c:v>
                </c:pt>
                <c:pt idx="26">
                  <c:v>26.8</c:v>
                </c:pt>
                <c:pt idx="27">
                  <c:v>26.8</c:v>
                </c:pt>
                <c:pt idx="28">
                  <c:v>26.8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26.8</c:v>
                </c:pt>
                <c:pt idx="35">
                  <c:v>26.8</c:v>
                </c:pt>
                <c:pt idx="36">
                  <c:v>26.8</c:v>
                </c:pt>
                <c:pt idx="37">
                  <c:v>26.8</c:v>
                </c:pt>
                <c:pt idx="38">
                  <c:v>26.8</c:v>
                </c:pt>
                <c:pt idx="39">
                  <c:v>26.8</c:v>
                </c:pt>
                <c:pt idx="40">
                  <c:v>27.85</c:v>
                </c:pt>
                <c:pt idx="41">
                  <c:v>27.85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5.8</c:v>
                </c:pt>
                <c:pt idx="6">
                  <c:v>7.1499999999999897</c:v>
                </c:pt>
                <c:pt idx="7">
                  <c:v>7.1499999999999897</c:v>
                </c:pt>
                <c:pt idx="8">
                  <c:v>8.5</c:v>
                </c:pt>
                <c:pt idx="9">
                  <c:v>8.5</c:v>
                </c:pt>
                <c:pt idx="10">
                  <c:v>8.5</c:v>
                </c:pt>
                <c:pt idx="11">
                  <c:v>8.5</c:v>
                </c:pt>
                <c:pt idx="12">
                  <c:v>9.5500000000000007</c:v>
                </c:pt>
                <c:pt idx="13">
                  <c:v>10.45</c:v>
                </c:pt>
                <c:pt idx="14">
                  <c:v>11.95</c:v>
                </c:pt>
                <c:pt idx="15">
                  <c:v>11.95</c:v>
                </c:pt>
                <c:pt idx="16">
                  <c:v>13</c:v>
                </c:pt>
                <c:pt idx="17">
                  <c:v>14.05</c:v>
                </c:pt>
                <c:pt idx="18">
                  <c:v>15.25</c:v>
                </c:pt>
                <c:pt idx="19">
                  <c:v>15.25</c:v>
                </c:pt>
                <c:pt idx="20">
                  <c:v>16.149999999999999</c:v>
                </c:pt>
                <c:pt idx="21">
                  <c:v>17.5</c:v>
                </c:pt>
                <c:pt idx="22">
                  <c:v>17.8</c:v>
                </c:pt>
                <c:pt idx="23">
                  <c:v>17.8</c:v>
                </c:pt>
                <c:pt idx="24">
                  <c:v>18.850000000000001</c:v>
                </c:pt>
                <c:pt idx="25">
                  <c:v>19.899999999999999</c:v>
                </c:pt>
                <c:pt idx="26">
                  <c:v>19.899999999999999</c:v>
                </c:pt>
                <c:pt idx="27">
                  <c:v>19.899999999999999</c:v>
                </c:pt>
                <c:pt idx="28">
                  <c:v>19.899999999999999</c:v>
                </c:pt>
                <c:pt idx="29">
                  <c:v>19.899999999999999</c:v>
                </c:pt>
                <c:pt idx="30">
                  <c:v>19.899999999999999</c:v>
                </c:pt>
                <c:pt idx="31">
                  <c:v>19.899999999999999</c:v>
                </c:pt>
                <c:pt idx="32">
                  <c:v>19.899999999999999</c:v>
                </c:pt>
                <c:pt idx="33">
                  <c:v>19.899999999999999</c:v>
                </c:pt>
                <c:pt idx="34">
                  <c:v>19.899999999999999</c:v>
                </c:pt>
                <c:pt idx="35">
                  <c:v>19.899999999999999</c:v>
                </c:pt>
                <c:pt idx="36">
                  <c:v>20.95</c:v>
                </c:pt>
                <c:pt idx="37">
                  <c:v>20.95</c:v>
                </c:pt>
                <c:pt idx="38">
                  <c:v>20.95</c:v>
                </c:pt>
                <c:pt idx="39">
                  <c:v>20.95</c:v>
                </c:pt>
                <c:pt idx="40">
                  <c:v>22</c:v>
                </c:pt>
                <c:pt idx="41">
                  <c:v>24.55</c:v>
                </c:pt>
                <c:pt idx="42">
                  <c:v>25.45</c:v>
                </c:pt>
                <c:pt idx="43">
                  <c:v>25.45</c:v>
                </c:pt>
                <c:pt idx="44">
                  <c:v>27.25</c:v>
                </c:pt>
                <c:pt idx="45">
                  <c:v>29.499999999999901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25.75</c:v>
                </c:pt>
                <c:pt idx="1">
                  <c:v>26.95</c:v>
                </c:pt>
                <c:pt idx="2">
                  <c:v>26.95</c:v>
                </c:pt>
                <c:pt idx="3">
                  <c:v>26.95</c:v>
                </c:pt>
                <c:pt idx="4">
                  <c:v>26.95</c:v>
                </c:pt>
                <c:pt idx="5">
                  <c:v>28.45</c:v>
                </c:pt>
                <c:pt idx="6">
                  <c:v>28.45</c:v>
                </c:pt>
                <c:pt idx="7">
                  <c:v>28.45</c:v>
                </c:pt>
                <c:pt idx="8">
                  <c:v>29.8</c:v>
                </c:pt>
                <c:pt idx="9">
                  <c:v>29.8</c:v>
                </c:pt>
                <c:pt idx="10">
                  <c:v>29.8</c:v>
                </c:pt>
                <c:pt idx="11">
                  <c:v>29.8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92174464"/>
        <c:axId val="-592173920"/>
      </c:lineChart>
      <c:catAx>
        <c:axId val="-5921744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92173920"/>
        <c:crosses val="autoZero"/>
        <c:auto val="1"/>
        <c:lblAlgn val="ctr"/>
        <c:lblOffset val="100"/>
        <c:tickMarkSkip val="2"/>
        <c:noMultiLvlLbl val="0"/>
      </c:catAx>
      <c:valAx>
        <c:axId val="-5921739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921744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10.9</c:v>
                </c:pt>
                <c:pt idx="1">
                  <c:v>10.9</c:v>
                </c:pt>
                <c:pt idx="2">
                  <c:v>12.4</c:v>
                </c:pt>
                <c:pt idx="3">
                  <c:v>12.4</c:v>
                </c:pt>
                <c:pt idx="4">
                  <c:v>13</c:v>
                </c:pt>
                <c:pt idx="5">
                  <c:v>13</c:v>
                </c:pt>
                <c:pt idx="6">
                  <c:v>14.05</c:v>
                </c:pt>
                <c:pt idx="7">
                  <c:v>14.05</c:v>
                </c:pt>
                <c:pt idx="8">
                  <c:v>14.8</c:v>
                </c:pt>
                <c:pt idx="9">
                  <c:v>16</c:v>
                </c:pt>
                <c:pt idx="10">
                  <c:v>17.350000000000001</c:v>
                </c:pt>
                <c:pt idx="11">
                  <c:v>17.350000000000001</c:v>
                </c:pt>
                <c:pt idx="12">
                  <c:v>18.399999999999999</c:v>
                </c:pt>
                <c:pt idx="13">
                  <c:v>20.05</c:v>
                </c:pt>
                <c:pt idx="14">
                  <c:v>20.05</c:v>
                </c:pt>
                <c:pt idx="15">
                  <c:v>20.05</c:v>
                </c:pt>
                <c:pt idx="16">
                  <c:v>20.350000000000001</c:v>
                </c:pt>
                <c:pt idx="17">
                  <c:v>22.9</c:v>
                </c:pt>
                <c:pt idx="18">
                  <c:v>23.95</c:v>
                </c:pt>
                <c:pt idx="19">
                  <c:v>23.95</c:v>
                </c:pt>
                <c:pt idx="20">
                  <c:v>24.4</c:v>
                </c:pt>
                <c:pt idx="21">
                  <c:v>25.3</c:v>
                </c:pt>
                <c:pt idx="22">
                  <c:v>26.35</c:v>
                </c:pt>
                <c:pt idx="23">
                  <c:v>27.85</c:v>
                </c:pt>
                <c:pt idx="24">
                  <c:v>27.85</c:v>
                </c:pt>
                <c:pt idx="25">
                  <c:v>27.85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6.25</c:v>
                </c:pt>
                <c:pt idx="6">
                  <c:v>7.3</c:v>
                </c:pt>
                <c:pt idx="7">
                  <c:v>7.3</c:v>
                </c:pt>
                <c:pt idx="8">
                  <c:v>7.3</c:v>
                </c:pt>
                <c:pt idx="9">
                  <c:v>7.3</c:v>
                </c:pt>
                <c:pt idx="10">
                  <c:v>8.65</c:v>
                </c:pt>
                <c:pt idx="11">
                  <c:v>8.65</c:v>
                </c:pt>
                <c:pt idx="12">
                  <c:v>9.1</c:v>
                </c:pt>
                <c:pt idx="13">
                  <c:v>9.6999999999999993</c:v>
                </c:pt>
                <c:pt idx="14">
                  <c:v>9.6999999999999993</c:v>
                </c:pt>
                <c:pt idx="15">
                  <c:v>9.6999999999999993</c:v>
                </c:pt>
                <c:pt idx="16">
                  <c:v>9.6999999999999993</c:v>
                </c:pt>
                <c:pt idx="17">
                  <c:v>10.45</c:v>
                </c:pt>
                <c:pt idx="18">
                  <c:v>11.5</c:v>
                </c:pt>
                <c:pt idx="19">
                  <c:v>11.5</c:v>
                </c:pt>
                <c:pt idx="20">
                  <c:v>11.5</c:v>
                </c:pt>
                <c:pt idx="21">
                  <c:v>13</c:v>
                </c:pt>
                <c:pt idx="22">
                  <c:v>14.05</c:v>
                </c:pt>
                <c:pt idx="23">
                  <c:v>15.55</c:v>
                </c:pt>
                <c:pt idx="24">
                  <c:v>15.55</c:v>
                </c:pt>
                <c:pt idx="25">
                  <c:v>16.149999999999999</c:v>
                </c:pt>
                <c:pt idx="26">
                  <c:v>16.149999999999999</c:v>
                </c:pt>
                <c:pt idx="27">
                  <c:v>17.2</c:v>
                </c:pt>
                <c:pt idx="28">
                  <c:v>17.2</c:v>
                </c:pt>
                <c:pt idx="29">
                  <c:v>17.2</c:v>
                </c:pt>
                <c:pt idx="30">
                  <c:v>17.2</c:v>
                </c:pt>
                <c:pt idx="31">
                  <c:v>18.25</c:v>
                </c:pt>
                <c:pt idx="32">
                  <c:v>18.25</c:v>
                </c:pt>
                <c:pt idx="33">
                  <c:v>18.25</c:v>
                </c:pt>
                <c:pt idx="34">
                  <c:v>18.25</c:v>
                </c:pt>
                <c:pt idx="35">
                  <c:v>20.65</c:v>
                </c:pt>
                <c:pt idx="36">
                  <c:v>20.65</c:v>
                </c:pt>
                <c:pt idx="37">
                  <c:v>20.65</c:v>
                </c:pt>
                <c:pt idx="38">
                  <c:v>20.65</c:v>
                </c:pt>
                <c:pt idx="39">
                  <c:v>22.6</c:v>
                </c:pt>
                <c:pt idx="40">
                  <c:v>22.6</c:v>
                </c:pt>
                <c:pt idx="41">
                  <c:v>22.6</c:v>
                </c:pt>
                <c:pt idx="42">
                  <c:v>22.6</c:v>
                </c:pt>
                <c:pt idx="43">
                  <c:v>25.45</c:v>
                </c:pt>
                <c:pt idx="44">
                  <c:v>25.45</c:v>
                </c:pt>
                <c:pt idx="45">
                  <c:v>25.45</c:v>
                </c:pt>
                <c:pt idx="46">
                  <c:v>25.45</c:v>
                </c:pt>
                <c:pt idx="47">
                  <c:v>25.45</c:v>
                </c:pt>
                <c:pt idx="48">
                  <c:v>26.8</c:v>
                </c:pt>
                <c:pt idx="49">
                  <c:v>26.8</c:v>
                </c:pt>
                <c:pt idx="50">
                  <c:v>26.8</c:v>
                </c:pt>
                <c:pt idx="51">
                  <c:v>26.8</c:v>
                </c:pt>
                <c:pt idx="52">
                  <c:v>26.8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25</c:v>
                </c:pt>
                <c:pt idx="6">
                  <c:v>25</c:v>
                </c:pt>
                <c:pt idx="7">
                  <c:v>25</c:v>
                </c:pt>
                <c:pt idx="8">
                  <c:v>25</c:v>
                </c:pt>
                <c:pt idx="9">
                  <c:v>25</c:v>
                </c:pt>
                <c:pt idx="10">
                  <c:v>25</c:v>
                </c:pt>
                <c:pt idx="11">
                  <c:v>25</c:v>
                </c:pt>
                <c:pt idx="12">
                  <c:v>26.05</c:v>
                </c:pt>
                <c:pt idx="13">
                  <c:v>27.7</c:v>
                </c:pt>
                <c:pt idx="14">
                  <c:v>27.7</c:v>
                </c:pt>
                <c:pt idx="15">
                  <c:v>27.7</c:v>
                </c:pt>
                <c:pt idx="16">
                  <c:v>28.45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85552"/>
        <c:axId val="-555882288"/>
      </c:lineChart>
      <c:catAx>
        <c:axId val="-5558855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82288"/>
        <c:crosses val="autoZero"/>
        <c:auto val="1"/>
        <c:lblAlgn val="ctr"/>
        <c:lblOffset val="100"/>
        <c:tickMarkSkip val="2"/>
        <c:noMultiLvlLbl val="0"/>
      </c:catAx>
      <c:valAx>
        <c:axId val="-555882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55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4.8499999999999996</c:v>
                </c:pt>
                <c:pt idx="7">
                  <c:v>4.8499999999999996</c:v>
                </c:pt>
                <c:pt idx="8">
                  <c:v>5.75</c:v>
                </c:pt>
                <c:pt idx="9">
                  <c:v>6.9499999999999904</c:v>
                </c:pt>
                <c:pt idx="10">
                  <c:v>6.9499999999999904</c:v>
                </c:pt>
                <c:pt idx="11">
                  <c:v>6.9499999999999904</c:v>
                </c:pt>
                <c:pt idx="12">
                  <c:v>8.2999999999999901</c:v>
                </c:pt>
                <c:pt idx="13">
                  <c:v>8.2999999999999901</c:v>
                </c:pt>
                <c:pt idx="14">
                  <c:v>9.0499999999999901</c:v>
                </c:pt>
                <c:pt idx="15">
                  <c:v>9.0499999999999901</c:v>
                </c:pt>
                <c:pt idx="16">
                  <c:v>10.249999999999901</c:v>
                </c:pt>
                <c:pt idx="17">
                  <c:v>10.549999999999899</c:v>
                </c:pt>
                <c:pt idx="18">
                  <c:v>10.549999999999899</c:v>
                </c:pt>
                <c:pt idx="19">
                  <c:v>10.549999999999899</c:v>
                </c:pt>
                <c:pt idx="20">
                  <c:v>10.549999999999899</c:v>
                </c:pt>
                <c:pt idx="21">
                  <c:v>12.95</c:v>
                </c:pt>
                <c:pt idx="22">
                  <c:v>12.95</c:v>
                </c:pt>
                <c:pt idx="23">
                  <c:v>12.95</c:v>
                </c:pt>
                <c:pt idx="24">
                  <c:v>14.45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15.5</c:v>
                </c:pt>
                <c:pt idx="29">
                  <c:v>17.45</c:v>
                </c:pt>
                <c:pt idx="30">
                  <c:v>18.499999999999901</c:v>
                </c:pt>
                <c:pt idx="31">
                  <c:v>20.149999999999999</c:v>
                </c:pt>
                <c:pt idx="32">
                  <c:v>20.149999999999999</c:v>
                </c:pt>
                <c:pt idx="33">
                  <c:v>20.149999999999999</c:v>
                </c:pt>
                <c:pt idx="34">
                  <c:v>20.149999999999999</c:v>
                </c:pt>
                <c:pt idx="35">
                  <c:v>20.149999999999999</c:v>
                </c:pt>
                <c:pt idx="36">
                  <c:v>21.5</c:v>
                </c:pt>
                <c:pt idx="37">
                  <c:v>21.5</c:v>
                </c:pt>
                <c:pt idx="38">
                  <c:v>21.5</c:v>
                </c:pt>
                <c:pt idx="39">
                  <c:v>21.5</c:v>
                </c:pt>
                <c:pt idx="40">
                  <c:v>23.3</c:v>
                </c:pt>
                <c:pt idx="41">
                  <c:v>24.5</c:v>
                </c:pt>
                <c:pt idx="42">
                  <c:v>26.75</c:v>
                </c:pt>
                <c:pt idx="43">
                  <c:v>26.75</c:v>
                </c:pt>
                <c:pt idx="44">
                  <c:v>27.8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11</c:v>
                </c:pt>
                <c:pt idx="1">
                  <c:v>11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13.85</c:v>
                </c:pt>
                <c:pt idx="7">
                  <c:v>13.85</c:v>
                </c:pt>
                <c:pt idx="8">
                  <c:v>14.75</c:v>
                </c:pt>
                <c:pt idx="9">
                  <c:v>15.2</c:v>
                </c:pt>
                <c:pt idx="10">
                  <c:v>15.2</c:v>
                </c:pt>
                <c:pt idx="11">
                  <c:v>15.2</c:v>
                </c:pt>
                <c:pt idx="12">
                  <c:v>15.8</c:v>
                </c:pt>
                <c:pt idx="13">
                  <c:v>15.8</c:v>
                </c:pt>
                <c:pt idx="14">
                  <c:v>15.8</c:v>
                </c:pt>
                <c:pt idx="15">
                  <c:v>15.8</c:v>
                </c:pt>
                <c:pt idx="16">
                  <c:v>16.7</c:v>
                </c:pt>
                <c:pt idx="17">
                  <c:v>17.75</c:v>
                </c:pt>
                <c:pt idx="18">
                  <c:v>18.350000000000001</c:v>
                </c:pt>
                <c:pt idx="19">
                  <c:v>18.350000000000001</c:v>
                </c:pt>
                <c:pt idx="20">
                  <c:v>18.350000000000001</c:v>
                </c:pt>
                <c:pt idx="21">
                  <c:v>20.75</c:v>
                </c:pt>
                <c:pt idx="22">
                  <c:v>22.25</c:v>
                </c:pt>
                <c:pt idx="23">
                  <c:v>23.6</c:v>
                </c:pt>
                <c:pt idx="24">
                  <c:v>25.1</c:v>
                </c:pt>
                <c:pt idx="25">
                  <c:v>26.3</c:v>
                </c:pt>
                <c:pt idx="26">
                  <c:v>27.8</c:v>
                </c:pt>
                <c:pt idx="27">
                  <c:v>29.15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23.05</c:v>
                </c:pt>
                <c:pt idx="1">
                  <c:v>23.05</c:v>
                </c:pt>
                <c:pt idx="2">
                  <c:v>23.05</c:v>
                </c:pt>
                <c:pt idx="3">
                  <c:v>23.05</c:v>
                </c:pt>
                <c:pt idx="4">
                  <c:v>24.55</c:v>
                </c:pt>
                <c:pt idx="5">
                  <c:v>24.55</c:v>
                </c:pt>
                <c:pt idx="6">
                  <c:v>24.55</c:v>
                </c:pt>
                <c:pt idx="7">
                  <c:v>24.55</c:v>
                </c:pt>
                <c:pt idx="8">
                  <c:v>25.45</c:v>
                </c:pt>
                <c:pt idx="9">
                  <c:v>25.45</c:v>
                </c:pt>
                <c:pt idx="10">
                  <c:v>25.45</c:v>
                </c:pt>
                <c:pt idx="11">
                  <c:v>25.45</c:v>
                </c:pt>
                <c:pt idx="12">
                  <c:v>26.8</c:v>
                </c:pt>
                <c:pt idx="13">
                  <c:v>28.3</c:v>
                </c:pt>
                <c:pt idx="14">
                  <c:v>28.3</c:v>
                </c:pt>
                <c:pt idx="15">
                  <c:v>28.3</c:v>
                </c:pt>
                <c:pt idx="16">
                  <c:v>29.65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80112"/>
        <c:axId val="-555883376"/>
      </c:lineChart>
      <c:catAx>
        <c:axId val="-5558801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83376"/>
        <c:crosses val="autoZero"/>
        <c:auto val="1"/>
        <c:lblAlgn val="ctr"/>
        <c:lblOffset val="100"/>
        <c:tickMarkSkip val="2"/>
        <c:noMultiLvlLbl val="0"/>
      </c:catAx>
      <c:valAx>
        <c:axId val="-5558833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01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058919550380525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2.4500000000000002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3.35</c:v>
                </c:pt>
                <c:pt idx="6">
                  <c:v>3.35</c:v>
                </c:pt>
                <c:pt idx="7">
                  <c:v>3.35</c:v>
                </c:pt>
                <c:pt idx="8">
                  <c:v>4.0999999999999996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6.5</c:v>
                </c:pt>
                <c:pt idx="24">
                  <c:v>6.5</c:v>
                </c:pt>
                <c:pt idx="25">
                  <c:v>6.5</c:v>
                </c:pt>
                <c:pt idx="26">
                  <c:v>6.5</c:v>
                </c:pt>
                <c:pt idx="27">
                  <c:v>6.5</c:v>
                </c:pt>
                <c:pt idx="28">
                  <c:v>6.5</c:v>
                </c:pt>
                <c:pt idx="29">
                  <c:v>6.5</c:v>
                </c:pt>
                <c:pt idx="30">
                  <c:v>6.5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9.8000000000000007</c:v>
                </c:pt>
                <c:pt idx="36">
                  <c:v>9.8000000000000007</c:v>
                </c:pt>
                <c:pt idx="37">
                  <c:v>9.8000000000000007</c:v>
                </c:pt>
                <c:pt idx="38">
                  <c:v>9.8000000000000007</c:v>
                </c:pt>
                <c:pt idx="39">
                  <c:v>9.8000000000000007</c:v>
                </c:pt>
                <c:pt idx="40">
                  <c:v>9.8000000000000007</c:v>
                </c:pt>
                <c:pt idx="41">
                  <c:v>9.8000000000000007</c:v>
                </c:pt>
                <c:pt idx="42">
                  <c:v>9.8000000000000007</c:v>
                </c:pt>
                <c:pt idx="43">
                  <c:v>9.8000000000000007</c:v>
                </c:pt>
                <c:pt idx="44">
                  <c:v>9.8000000000000007</c:v>
                </c:pt>
                <c:pt idx="45">
                  <c:v>9.8000000000000007</c:v>
                </c:pt>
                <c:pt idx="46">
                  <c:v>9.8000000000000007</c:v>
                </c:pt>
                <c:pt idx="47">
                  <c:v>9.8000000000000007</c:v>
                </c:pt>
                <c:pt idx="48">
                  <c:v>9.8000000000000007</c:v>
                </c:pt>
                <c:pt idx="49">
                  <c:v>9.8000000000000007</c:v>
                </c:pt>
                <c:pt idx="50">
                  <c:v>9.8000000000000007</c:v>
                </c:pt>
                <c:pt idx="51">
                  <c:v>9.8000000000000007</c:v>
                </c:pt>
                <c:pt idx="52">
                  <c:v>9.8000000000000007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11.6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13.4</c:v>
                </c:pt>
                <c:pt idx="10">
                  <c:v>13.4</c:v>
                </c:pt>
                <c:pt idx="11">
                  <c:v>13.4</c:v>
                </c:pt>
                <c:pt idx="12">
                  <c:v>14.45</c:v>
                </c:pt>
                <c:pt idx="13">
                  <c:v>15.35</c:v>
                </c:pt>
                <c:pt idx="14">
                  <c:v>16.850000000000001</c:v>
                </c:pt>
                <c:pt idx="15">
                  <c:v>16.850000000000001</c:v>
                </c:pt>
                <c:pt idx="16">
                  <c:v>17.75</c:v>
                </c:pt>
                <c:pt idx="17">
                  <c:v>18.649999999999999</c:v>
                </c:pt>
                <c:pt idx="18">
                  <c:v>20</c:v>
                </c:pt>
                <c:pt idx="19">
                  <c:v>20</c:v>
                </c:pt>
                <c:pt idx="20">
                  <c:v>21.65</c:v>
                </c:pt>
                <c:pt idx="21">
                  <c:v>22.55</c:v>
                </c:pt>
                <c:pt idx="22">
                  <c:v>24.05</c:v>
                </c:pt>
                <c:pt idx="23">
                  <c:v>25.55</c:v>
                </c:pt>
                <c:pt idx="24">
                  <c:v>25.55</c:v>
                </c:pt>
                <c:pt idx="25">
                  <c:v>26.45</c:v>
                </c:pt>
                <c:pt idx="26">
                  <c:v>27.8</c:v>
                </c:pt>
                <c:pt idx="27">
                  <c:v>29.3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22.45</c:v>
                </c:pt>
                <c:pt idx="1">
                  <c:v>23.65</c:v>
                </c:pt>
                <c:pt idx="2">
                  <c:v>23.65</c:v>
                </c:pt>
                <c:pt idx="3">
                  <c:v>23.65</c:v>
                </c:pt>
                <c:pt idx="4">
                  <c:v>23.799999999999901</c:v>
                </c:pt>
                <c:pt idx="5">
                  <c:v>23.799999999999901</c:v>
                </c:pt>
                <c:pt idx="6">
                  <c:v>23.799999999999901</c:v>
                </c:pt>
                <c:pt idx="7">
                  <c:v>23.799999999999901</c:v>
                </c:pt>
                <c:pt idx="8">
                  <c:v>25.15</c:v>
                </c:pt>
                <c:pt idx="9">
                  <c:v>26.049999999999901</c:v>
                </c:pt>
                <c:pt idx="10">
                  <c:v>26.049999999999901</c:v>
                </c:pt>
                <c:pt idx="11">
                  <c:v>26.049999999999901</c:v>
                </c:pt>
                <c:pt idx="12">
                  <c:v>26.049999999999901</c:v>
                </c:pt>
                <c:pt idx="13">
                  <c:v>26.9499999999999</c:v>
                </c:pt>
                <c:pt idx="14">
                  <c:v>26.9499999999999</c:v>
                </c:pt>
                <c:pt idx="15">
                  <c:v>26.9499999999999</c:v>
                </c:pt>
                <c:pt idx="16">
                  <c:v>27.249999999999901</c:v>
                </c:pt>
                <c:pt idx="17">
                  <c:v>27.249999999999901</c:v>
                </c:pt>
                <c:pt idx="18">
                  <c:v>27.249999999999901</c:v>
                </c:pt>
                <c:pt idx="19">
                  <c:v>27.249999999999901</c:v>
                </c:pt>
                <c:pt idx="20">
                  <c:v>27.849999999999898</c:v>
                </c:pt>
                <c:pt idx="21">
                  <c:v>28.749999999999901</c:v>
                </c:pt>
                <c:pt idx="22">
                  <c:v>28.749999999999901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97520"/>
        <c:axId val="-555902416"/>
      </c:lineChart>
      <c:catAx>
        <c:axId val="-5558975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902416"/>
        <c:crosses val="autoZero"/>
        <c:auto val="1"/>
        <c:lblAlgn val="ctr"/>
        <c:lblOffset val="100"/>
        <c:tickMarkSkip val="2"/>
        <c:noMultiLvlLbl val="0"/>
      </c:catAx>
      <c:valAx>
        <c:axId val="-5559024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975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8.1999999999999993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9.3999999999999897</c:v>
                </c:pt>
                <c:pt idx="5">
                  <c:v>10.4499999999999</c:v>
                </c:pt>
                <c:pt idx="6">
                  <c:v>11.649999999999901</c:v>
                </c:pt>
                <c:pt idx="7">
                  <c:v>11.649999999999901</c:v>
                </c:pt>
                <c:pt idx="8">
                  <c:v>11.799999999999899</c:v>
                </c:pt>
                <c:pt idx="9">
                  <c:v>13.5999999999999</c:v>
                </c:pt>
                <c:pt idx="10">
                  <c:v>14.3499999999999</c:v>
                </c:pt>
                <c:pt idx="11">
                  <c:v>14.3499999999999</c:v>
                </c:pt>
                <c:pt idx="12">
                  <c:v>15.6999999999999</c:v>
                </c:pt>
                <c:pt idx="13">
                  <c:v>16.4499999999999</c:v>
                </c:pt>
                <c:pt idx="14">
                  <c:v>16.4499999999999</c:v>
                </c:pt>
                <c:pt idx="15">
                  <c:v>16.4499999999999</c:v>
                </c:pt>
                <c:pt idx="16">
                  <c:v>16.749999999999901</c:v>
                </c:pt>
                <c:pt idx="17">
                  <c:v>18.099999999999898</c:v>
                </c:pt>
                <c:pt idx="18">
                  <c:v>19.599999999999898</c:v>
                </c:pt>
                <c:pt idx="19">
                  <c:v>19.599999999999898</c:v>
                </c:pt>
                <c:pt idx="20">
                  <c:v>20.1999999999999</c:v>
                </c:pt>
                <c:pt idx="21">
                  <c:v>22.149999999999899</c:v>
                </c:pt>
                <c:pt idx="22">
                  <c:v>23.1999999999999</c:v>
                </c:pt>
                <c:pt idx="23">
                  <c:v>23.1999999999999</c:v>
                </c:pt>
                <c:pt idx="24">
                  <c:v>24.099999999999898</c:v>
                </c:pt>
                <c:pt idx="25">
                  <c:v>26.349999999999898</c:v>
                </c:pt>
                <c:pt idx="26">
                  <c:v>27.399999999999899</c:v>
                </c:pt>
                <c:pt idx="27">
                  <c:v>27.399999999999899</c:v>
                </c:pt>
                <c:pt idx="28">
                  <c:v>28.4499999999999</c:v>
                </c:pt>
                <c:pt idx="29">
                  <c:v>29.9499999999999</c:v>
                </c:pt>
                <c:pt idx="30">
                  <c:v>29.9499999999999</c:v>
                </c:pt>
                <c:pt idx="31">
                  <c:v>29.9499999999999</c:v>
                </c:pt>
                <c:pt idx="32">
                  <c:v>29.9499999999999</c:v>
                </c:pt>
                <c:pt idx="33">
                  <c:v>29.9499999999999</c:v>
                </c:pt>
                <c:pt idx="34">
                  <c:v>29.9499999999999</c:v>
                </c:pt>
                <c:pt idx="35">
                  <c:v>29.9499999999999</c:v>
                </c:pt>
                <c:pt idx="36">
                  <c:v>29.9499999999999</c:v>
                </c:pt>
                <c:pt idx="37">
                  <c:v>29.9499999999999</c:v>
                </c:pt>
                <c:pt idx="38">
                  <c:v>29.9499999999999</c:v>
                </c:pt>
                <c:pt idx="39">
                  <c:v>29.9499999999999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1.45</c:v>
                </c:pt>
                <c:pt idx="6">
                  <c:v>1.45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1.9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3.85</c:v>
                </c:pt>
                <c:pt idx="21">
                  <c:v>4.9000000000000004</c:v>
                </c:pt>
                <c:pt idx="22">
                  <c:v>5.5</c:v>
                </c:pt>
                <c:pt idx="23">
                  <c:v>5.5</c:v>
                </c:pt>
                <c:pt idx="24">
                  <c:v>6.4</c:v>
                </c:pt>
                <c:pt idx="25">
                  <c:v>7.15</c:v>
                </c:pt>
                <c:pt idx="26">
                  <c:v>7.15</c:v>
                </c:pt>
                <c:pt idx="27">
                  <c:v>8.5</c:v>
                </c:pt>
                <c:pt idx="28">
                  <c:v>9.5500000000000007</c:v>
                </c:pt>
                <c:pt idx="29">
                  <c:v>10.6</c:v>
                </c:pt>
                <c:pt idx="30">
                  <c:v>12.55</c:v>
                </c:pt>
                <c:pt idx="31">
                  <c:v>14.05</c:v>
                </c:pt>
                <c:pt idx="32">
                  <c:v>14.35</c:v>
                </c:pt>
                <c:pt idx="33">
                  <c:v>14.35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14.95</c:v>
                </c:pt>
                <c:pt idx="38">
                  <c:v>14.95</c:v>
                </c:pt>
                <c:pt idx="39">
                  <c:v>14.95</c:v>
                </c:pt>
                <c:pt idx="40">
                  <c:v>15.7</c:v>
                </c:pt>
                <c:pt idx="41">
                  <c:v>17.05</c:v>
                </c:pt>
                <c:pt idx="42">
                  <c:v>18.399999999999999</c:v>
                </c:pt>
                <c:pt idx="43">
                  <c:v>19.75</c:v>
                </c:pt>
                <c:pt idx="44">
                  <c:v>21.1</c:v>
                </c:pt>
                <c:pt idx="45">
                  <c:v>22.6</c:v>
                </c:pt>
                <c:pt idx="46">
                  <c:v>25.15</c:v>
                </c:pt>
                <c:pt idx="47">
                  <c:v>25.15</c:v>
                </c:pt>
                <c:pt idx="48">
                  <c:v>26.05</c:v>
                </c:pt>
                <c:pt idx="49">
                  <c:v>28.75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25.2</c:v>
                </c:pt>
                <c:pt idx="1">
                  <c:v>25.2</c:v>
                </c:pt>
                <c:pt idx="2">
                  <c:v>25.2</c:v>
                </c:pt>
                <c:pt idx="3">
                  <c:v>25.2</c:v>
                </c:pt>
                <c:pt idx="4">
                  <c:v>26.4</c:v>
                </c:pt>
                <c:pt idx="5">
                  <c:v>26.4</c:v>
                </c:pt>
                <c:pt idx="6">
                  <c:v>26.4</c:v>
                </c:pt>
                <c:pt idx="7">
                  <c:v>26.4</c:v>
                </c:pt>
                <c:pt idx="8">
                  <c:v>26.549999999999901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29.85</c:v>
                </c:pt>
                <c:pt idx="14">
                  <c:v>29.85</c:v>
                </c:pt>
                <c:pt idx="15">
                  <c:v>29.85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82832"/>
        <c:axId val="-555881744"/>
      </c:lineChart>
      <c:catAx>
        <c:axId val="-5558828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81744"/>
        <c:crosses val="autoZero"/>
        <c:auto val="1"/>
        <c:lblAlgn val="ctr"/>
        <c:lblOffset val="100"/>
        <c:tickMarkSkip val="2"/>
        <c:noMultiLvlLbl val="0"/>
      </c:catAx>
      <c:valAx>
        <c:axId val="-55588174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28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7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8.5</c:v>
                </c:pt>
                <c:pt idx="5">
                  <c:v>8.5</c:v>
                </c:pt>
                <c:pt idx="6">
                  <c:v>8.5</c:v>
                </c:pt>
                <c:pt idx="7">
                  <c:v>8.5</c:v>
                </c:pt>
                <c:pt idx="8">
                  <c:v>8.9499999999999993</c:v>
                </c:pt>
                <c:pt idx="9">
                  <c:v>10</c:v>
                </c:pt>
                <c:pt idx="10">
                  <c:v>11.2</c:v>
                </c:pt>
                <c:pt idx="11">
                  <c:v>11.2</c:v>
                </c:pt>
                <c:pt idx="12">
                  <c:v>11.2</c:v>
                </c:pt>
                <c:pt idx="13">
                  <c:v>11.2</c:v>
                </c:pt>
                <c:pt idx="14">
                  <c:v>11.2</c:v>
                </c:pt>
                <c:pt idx="15">
                  <c:v>11.2</c:v>
                </c:pt>
                <c:pt idx="16">
                  <c:v>11.2</c:v>
                </c:pt>
                <c:pt idx="17">
                  <c:v>11.2</c:v>
                </c:pt>
                <c:pt idx="18">
                  <c:v>12.1</c:v>
                </c:pt>
                <c:pt idx="19">
                  <c:v>13.6</c:v>
                </c:pt>
                <c:pt idx="20">
                  <c:v>14.35</c:v>
                </c:pt>
                <c:pt idx="21">
                  <c:v>15.25</c:v>
                </c:pt>
                <c:pt idx="22">
                  <c:v>16.600000000000001</c:v>
                </c:pt>
                <c:pt idx="23">
                  <c:v>16.600000000000001</c:v>
                </c:pt>
                <c:pt idx="24">
                  <c:v>16.600000000000001</c:v>
                </c:pt>
                <c:pt idx="25">
                  <c:v>16.600000000000001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18.25</c:v>
                </c:pt>
                <c:pt idx="30">
                  <c:v>20.350000000000001</c:v>
                </c:pt>
                <c:pt idx="31">
                  <c:v>21.85</c:v>
                </c:pt>
                <c:pt idx="32">
                  <c:v>21.85</c:v>
                </c:pt>
                <c:pt idx="33">
                  <c:v>21.85</c:v>
                </c:pt>
                <c:pt idx="34">
                  <c:v>22.3</c:v>
                </c:pt>
                <c:pt idx="35">
                  <c:v>23.8</c:v>
                </c:pt>
                <c:pt idx="36">
                  <c:v>23.8</c:v>
                </c:pt>
                <c:pt idx="37">
                  <c:v>23.8</c:v>
                </c:pt>
                <c:pt idx="38">
                  <c:v>24.999999999999901</c:v>
                </c:pt>
                <c:pt idx="39">
                  <c:v>26.1999999999999</c:v>
                </c:pt>
                <c:pt idx="40">
                  <c:v>26.9499999999999</c:v>
                </c:pt>
                <c:pt idx="41">
                  <c:v>28.4499999999999</c:v>
                </c:pt>
                <c:pt idx="42">
                  <c:v>29.349999999999898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5.5</c:v>
                </c:pt>
                <c:pt idx="16">
                  <c:v>5.5</c:v>
                </c:pt>
                <c:pt idx="17">
                  <c:v>5.5</c:v>
                </c:pt>
                <c:pt idx="18">
                  <c:v>6.4</c:v>
                </c:pt>
                <c:pt idx="19">
                  <c:v>7.9</c:v>
                </c:pt>
                <c:pt idx="20">
                  <c:v>8.65</c:v>
                </c:pt>
                <c:pt idx="21">
                  <c:v>9.5500000000000007</c:v>
                </c:pt>
                <c:pt idx="22">
                  <c:v>10.9</c:v>
                </c:pt>
                <c:pt idx="23">
                  <c:v>10.9</c:v>
                </c:pt>
                <c:pt idx="24">
                  <c:v>10.9</c:v>
                </c:pt>
                <c:pt idx="25">
                  <c:v>10.9</c:v>
                </c:pt>
                <c:pt idx="26">
                  <c:v>10.9</c:v>
                </c:pt>
                <c:pt idx="27">
                  <c:v>12.4</c:v>
                </c:pt>
                <c:pt idx="28">
                  <c:v>12.4</c:v>
                </c:pt>
                <c:pt idx="29">
                  <c:v>13.6</c:v>
                </c:pt>
                <c:pt idx="30">
                  <c:v>14.5</c:v>
                </c:pt>
                <c:pt idx="31">
                  <c:v>14.5</c:v>
                </c:pt>
                <c:pt idx="32">
                  <c:v>14.5</c:v>
                </c:pt>
                <c:pt idx="33">
                  <c:v>14.5</c:v>
                </c:pt>
                <c:pt idx="34">
                  <c:v>14.95</c:v>
                </c:pt>
                <c:pt idx="35">
                  <c:v>14.95</c:v>
                </c:pt>
                <c:pt idx="36">
                  <c:v>14.95</c:v>
                </c:pt>
                <c:pt idx="37">
                  <c:v>14.95</c:v>
                </c:pt>
                <c:pt idx="38">
                  <c:v>16.149999999999999</c:v>
                </c:pt>
                <c:pt idx="39">
                  <c:v>17.350000000000001</c:v>
                </c:pt>
                <c:pt idx="40">
                  <c:v>18.100000000000001</c:v>
                </c:pt>
                <c:pt idx="41">
                  <c:v>19.600000000000001</c:v>
                </c:pt>
                <c:pt idx="42">
                  <c:v>20.5</c:v>
                </c:pt>
                <c:pt idx="43">
                  <c:v>23.2</c:v>
                </c:pt>
                <c:pt idx="44">
                  <c:v>23.2</c:v>
                </c:pt>
                <c:pt idx="45">
                  <c:v>23.8</c:v>
                </c:pt>
                <c:pt idx="46">
                  <c:v>25.3</c:v>
                </c:pt>
                <c:pt idx="47">
                  <c:v>26.65</c:v>
                </c:pt>
                <c:pt idx="48">
                  <c:v>26.65</c:v>
                </c:pt>
                <c:pt idx="49">
                  <c:v>26.65</c:v>
                </c:pt>
                <c:pt idx="50">
                  <c:v>26.65</c:v>
                </c:pt>
                <c:pt idx="51">
                  <c:v>26.65</c:v>
                </c:pt>
                <c:pt idx="52">
                  <c:v>26.65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25.05</c:v>
                </c:pt>
                <c:pt idx="1">
                  <c:v>26.25</c:v>
                </c:pt>
                <c:pt idx="2">
                  <c:v>26.25</c:v>
                </c:pt>
                <c:pt idx="3">
                  <c:v>26.25</c:v>
                </c:pt>
                <c:pt idx="4">
                  <c:v>26.25</c:v>
                </c:pt>
                <c:pt idx="5">
                  <c:v>27.75</c:v>
                </c:pt>
                <c:pt idx="6">
                  <c:v>29.25</c:v>
                </c:pt>
                <c:pt idx="7">
                  <c:v>29.25</c:v>
                </c:pt>
                <c:pt idx="8">
                  <c:v>29.25</c:v>
                </c:pt>
                <c:pt idx="9">
                  <c:v>29.25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95344"/>
        <c:axId val="-555892080"/>
      </c:lineChart>
      <c:catAx>
        <c:axId val="-5558953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92080"/>
        <c:crosses val="autoZero"/>
        <c:auto val="1"/>
        <c:lblAlgn val="ctr"/>
        <c:lblOffset val="100"/>
        <c:tickMarkSkip val="2"/>
        <c:noMultiLvlLbl val="0"/>
      </c:catAx>
      <c:valAx>
        <c:axId val="-5558920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953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5.9</c:v>
                </c:pt>
                <c:pt idx="1">
                  <c:v>5.9</c:v>
                </c:pt>
                <c:pt idx="2">
                  <c:v>5.9</c:v>
                </c:pt>
                <c:pt idx="3">
                  <c:v>5.9</c:v>
                </c:pt>
                <c:pt idx="4">
                  <c:v>6.05</c:v>
                </c:pt>
                <c:pt idx="5">
                  <c:v>7.4</c:v>
                </c:pt>
                <c:pt idx="6">
                  <c:v>8.6</c:v>
                </c:pt>
                <c:pt idx="7">
                  <c:v>8.6</c:v>
                </c:pt>
                <c:pt idx="8">
                  <c:v>9.7999999999999901</c:v>
                </c:pt>
                <c:pt idx="9">
                  <c:v>10.399999999999901</c:v>
                </c:pt>
                <c:pt idx="10">
                  <c:v>10.399999999999901</c:v>
                </c:pt>
                <c:pt idx="11">
                  <c:v>10.399999999999901</c:v>
                </c:pt>
                <c:pt idx="12">
                  <c:v>10.399999999999901</c:v>
                </c:pt>
                <c:pt idx="13">
                  <c:v>10.399999999999901</c:v>
                </c:pt>
                <c:pt idx="14">
                  <c:v>10.399999999999901</c:v>
                </c:pt>
                <c:pt idx="15">
                  <c:v>10.399999999999901</c:v>
                </c:pt>
                <c:pt idx="16">
                  <c:v>10.399999999999901</c:v>
                </c:pt>
                <c:pt idx="17">
                  <c:v>12.799999999999899</c:v>
                </c:pt>
                <c:pt idx="18">
                  <c:v>12.799999999999899</c:v>
                </c:pt>
                <c:pt idx="19">
                  <c:v>12.799999999999899</c:v>
                </c:pt>
                <c:pt idx="20">
                  <c:v>13.7</c:v>
                </c:pt>
                <c:pt idx="21">
                  <c:v>14.6</c:v>
                </c:pt>
                <c:pt idx="22">
                  <c:v>14.6</c:v>
                </c:pt>
                <c:pt idx="23">
                  <c:v>14.6</c:v>
                </c:pt>
                <c:pt idx="24">
                  <c:v>15.8</c:v>
                </c:pt>
                <c:pt idx="25">
                  <c:v>15.8</c:v>
                </c:pt>
                <c:pt idx="26">
                  <c:v>15.8</c:v>
                </c:pt>
                <c:pt idx="27">
                  <c:v>15.8</c:v>
                </c:pt>
                <c:pt idx="28">
                  <c:v>15.8</c:v>
                </c:pt>
                <c:pt idx="29">
                  <c:v>15.8</c:v>
                </c:pt>
                <c:pt idx="30">
                  <c:v>15.8</c:v>
                </c:pt>
                <c:pt idx="31">
                  <c:v>15.8</c:v>
                </c:pt>
                <c:pt idx="32">
                  <c:v>15.8</c:v>
                </c:pt>
                <c:pt idx="33">
                  <c:v>15.8</c:v>
                </c:pt>
                <c:pt idx="34">
                  <c:v>15.8</c:v>
                </c:pt>
                <c:pt idx="35">
                  <c:v>15.8</c:v>
                </c:pt>
                <c:pt idx="36">
                  <c:v>15.8</c:v>
                </c:pt>
                <c:pt idx="37">
                  <c:v>15.8</c:v>
                </c:pt>
                <c:pt idx="38">
                  <c:v>15.8</c:v>
                </c:pt>
                <c:pt idx="39">
                  <c:v>15.8</c:v>
                </c:pt>
                <c:pt idx="40">
                  <c:v>17</c:v>
                </c:pt>
                <c:pt idx="41">
                  <c:v>18.5</c:v>
                </c:pt>
                <c:pt idx="42">
                  <c:v>19.850000000000001</c:v>
                </c:pt>
                <c:pt idx="43">
                  <c:v>19.850000000000001</c:v>
                </c:pt>
                <c:pt idx="44">
                  <c:v>20.6</c:v>
                </c:pt>
                <c:pt idx="45">
                  <c:v>23.45</c:v>
                </c:pt>
                <c:pt idx="46">
                  <c:v>25.55</c:v>
                </c:pt>
                <c:pt idx="47">
                  <c:v>25.55</c:v>
                </c:pt>
                <c:pt idx="48">
                  <c:v>27.35</c:v>
                </c:pt>
                <c:pt idx="49">
                  <c:v>28.85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9.0500000000000007</c:v>
                </c:pt>
                <c:pt idx="5">
                  <c:v>10.4</c:v>
                </c:pt>
                <c:pt idx="6">
                  <c:v>10.4</c:v>
                </c:pt>
                <c:pt idx="7">
                  <c:v>10.4</c:v>
                </c:pt>
                <c:pt idx="8">
                  <c:v>11.6</c:v>
                </c:pt>
                <c:pt idx="9">
                  <c:v>11.6</c:v>
                </c:pt>
                <c:pt idx="10">
                  <c:v>12.5</c:v>
                </c:pt>
                <c:pt idx="11">
                  <c:v>12.5</c:v>
                </c:pt>
                <c:pt idx="12">
                  <c:v>13.4</c:v>
                </c:pt>
                <c:pt idx="13">
                  <c:v>15.05</c:v>
                </c:pt>
                <c:pt idx="14">
                  <c:v>16.399999999999999</c:v>
                </c:pt>
                <c:pt idx="15">
                  <c:v>16.399999999999999</c:v>
                </c:pt>
                <c:pt idx="16">
                  <c:v>16.399999999999999</c:v>
                </c:pt>
                <c:pt idx="17">
                  <c:v>17.899999999999999</c:v>
                </c:pt>
                <c:pt idx="18">
                  <c:v>17.899999999999999</c:v>
                </c:pt>
                <c:pt idx="19">
                  <c:v>17.899999999999999</c:v>
                </c:pt>
                <c:pt idx="20">
                  <c:v>18.8</c:v>
                </c:pt>
                <c:pt idx="21">
                  <c:v>20.3</c:v>
                </c:pt>
                <c:pt idx="22">
                  <c:v>21.2</c:v>
                </c:pt>
                <c:pt idx="23">
                  <c:v>22.7</c:v>
                </c:pt>
                <c:pt idx="24">
                  <c:v>23.9</c:v>
                </c:pt>
                <c:pt idx="25">
                  <c:v>26.299999999999901</c:v>
                </c:pt>
                <c:pt idx="26">
                  <c:v>27.65</c:v>
                </c:pt>
                <c:pt idx="27">
                  <c:v>27.65</c:v>
                </c:pt>
                <c:pt idx="28">
                  <c:v>27.65</c:v>
                </c:pt>
                <c:pt idx="29">
                  <c:v>27.65</c:v>
                </c:pt>
                <c:pt idx="30">
                  <c:v>27.65</c:v>
                </c:pt>
                <c:pt idx="31">
                  <c:v>27.65</c:v>
                </c:pt>
                <c:pt idx="32">
                  <c:v>27.65</c:v>
                </c:pt>
                <c:pt idx="33">
                  <c:v>27.65</c:v>
                </c:pt>
                <c:pt idx="34">
                  <c:v>27.65</c:v>
                </c:pt>
                <c:pt idx="35">
                  <c:v>27.65</c:v>
                </c:pt>
                <c:pt idx="36">
                  <c:v>29.299999999999901</c:v>
                </c:pt>
                <c:pt idx="37">
                  <c:v>29.299999999999901</c:v>
                </c:pt>
                <c:pt idx="38">
                  <c:v>29.299999999999901</c:v>
                </c:pt>
                <c:pt idx="39">
                  <c:v>29.299999999999901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21.9</c:v>
                </c:pt>
                <c:pt idx="1">
                  <c:v>21.9</c:v>
                </c:pt>
                <c:pt idx="2">
                  <c:v>21.9</c:v>
                </c:pt>
                <c:pt idx="3">
                  <c:v>21.9</c:v>
                </c:pt>
                <c:pt idx="4">
                  <c:v>21.9</c:v>
                </c:pt>
                <c:pt idx="5">
                  <c:v>21.9</c:v>
                </c:pt>
                <c:pt idx="6">
                  <c:v>21.9</c:v>
                </c:pt>
                <c:pt idx="7">
                  <c:v>21.9</c:v>
                </c:pt>
                <c:pt idx="8">
                  <c:v>23.099999999999898</c:v>
                </c:pt>
                <c:pt idx="9">
                  <c:v>23.099999999999898</c:v>
                </c:pt>
                <c:pt idx="10">
                  <c:v>23.099999999999898</c:v>
                </c:pt>
                <c:pt idx="11">
                  <c:v>23.099999999999898</c:v>
                </c:pt>
                <c:pt idx="12">
                  <c:v>23.999999999999901</c:v>
                </c:pt>
                <c:pt idx="13">
                  <c:v>25.499999999999901</c:v>
                </c:pt>
                <c:pt idx="14">
                  <c:v>25.499999999999901</c:v>
                </c:pt>
                <c:pt idx="15">
                  <c:v>25.499999999999901</c:v>
                </c:pt>
                <c:pt idx="16">
                  <c:v>25.499999999999901</c:v>
                </c:pt>
                <c:pt idx="17">
                  <c:v>27.899999999999899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91536"/>
        <c:axId val="-555900240"/>
      </c:lineChart>
      <c:catAx>
        <c:axId val="-5558915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900240"/>
        <c:crosses val="autoZero"/>
        <c:auto val="1"/>
        <c:lblAlgn val="ctr"/>
        <c:lblOffset val="100"/>
        <c:tickMarkSkip val="2"/>
        <c:noMultiLvlLbl val="0"/>
      </c:catAx>
      <c:valAx>
        <c:axId val="-5559002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915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5.6</c:v>
                </c:pt>
                <c:pt idx="5">
                  <c:v>6.8</c:v>
                </c:pt>
                <c:pt idx="6">
                  <c:v>8.15</c:v>
                </c:pt>
                <c:pt idx="7">
                  <c:v>8.15</c:v>
                </c:pt>
                <c:pt idx="8">
                  <c:v>8.75</c:v>
                </c:pt>
                <c:pt idx="9">
                  <c:v>8.75</c:v>
                </c:pt>
                <c:pt idx="10">
                  <c:v>8.75</c:v>
                </c:pt>
                <c:pt idx="11">
                  <c:v>8.75</c:v>
                </c:pt>
                <c:pt idx="12">
                  <c:v>9.65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10.7</c:v>
                </c:pt>
                <c:pt idx="17">
                  <c:v>10.7</c:v>
                </c:pt>
                <c:pt idx="18">
                  <c:v>11.75</c:v>
                </c:pt>
                <c:pt idx="19">
                  <c:v>11.75</c:v>
                </c:pt>
                <c:pt idx="20">
                  <c:v>12.65</c:v>
                </c:pt>
                <c:pt idx="21">
                  <c:v>14</c:v>
                </c:pt>
                <c:pt idx="22">
                  <c:v>14</c:v>
                </c:pt>
                <c:pt idx="23">
                  <c:v>15.35</c:v>
                </c:pt>
                <c:pt idx="24">
                  <c:v>15.95</c:v>
                </c:pt>
                <c:pt idx="25">
                  <c:v>15.95</c:v>
                </c:pt>
                <c:pt idx="26">
                  <c:v>17.600000000000001</c:v>
                </c:pt>
                <c:pt idx="27">
                  <c:v>18.649999999999999</c:v>
                </c:pt>
                <c:pt idx="28">
                  <c:v>19.7</c:v>
                </c:pt>
                <c:pt idx="29">
                  <c:v>19.7</c:v>
                </c:pt>
                <c:pt idx="30">
                  <c:v>20.45</c:v>
                </c:pt>
                <c:pt idx="31">
                  <c:v>20.45</c:v>
                </c:pt>
                <c:pt idx="32">
                  <c:v>20.45</c:v>
                </c:pt>
                <c:pt idx="33">
                  <c:v>20.45</c:v>
                </c:pt>
                <c:pt idx="34">
                  <c:v>21.95</c:v>
                </c:pt>
                <c:pt idx="35">
                  <c:v>24.2</c:v>
                </c:pt>
                <c:pt idx="36">
                  <c:v>24.2</c:v>
                </c:pt>
                <c:pt idx="37">
                  <c:v>24.2</c:v>
                </c:pt>
                <c:pt idx="38">
                  <c:v>24.2</c:v>
                </c:pt>
                <c:pt idx="39">
                  <c:v>24.2</c:v>
                </c:pt>
                <c:pt idx="40">
                  <c:v>24.2</c:v>
                </c:pt>
                <c:pt idx="41">
                  <c:v>24.2</c:v>
                </c:pt>
                <c:pt idx="42">
                  <c:v>26.45</c:v>
                </c:pt>
                <c:pt idx="43">
                  <c:v>27.95</c:v>
                </c:pt>
                <c:pt idx="44">
                  <c:v>27.95</c:v>
                </c:pt>
                <c:pt idx="45">
                  <c:v>27.95</c:v>
                </c:pt>
                <c:pt idx="46">
                  <c:v>29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8.3000000000000007</c:v>
                </c:pt>
                <c:pt idx="1">
                  <c:v>9.1999999999999993</c:v>
                </c:pt>
                <c:pt idx="2">
                  <c:v>9.1999999999999993</c:v>
                </c:pt>
                <c:pt idx="3">
                  <c:v>9.1999999999999993</c:v>
                </c:pt>
                <c:pt idx="4">
                  <c:v>9.8000000000000007</c:v>
                </c:pt>
                <c:pt idx="5">
                  <c:v>9.8000000000000007</c:v>
                </c:pt>
                <c:pt idx="6">
                  <c:v>11.15</c:v>
                </c:pt>
                <c:pt idx="7">
                  <c:v>11.15</c:v>
                </c:pt>
                <c:pt idx="8">
                  <c:v>11.15</c:v>
                </c:pt>
                <c:pt idx="9">
                  <c:v>12.05</c:v>
                </c:pt>
                <c:pt idx="10">
                  <c:v>13.55</c:v>
                </c:pt>
                <c:pt idx="11">
                  <c:v>13.55</c:v>
                </c:pt>
                <c:pt idx="12">
                  <c:v>13.7</c:v>
                </c:pt>
                <c:pt idx="13">
                  <c:v>14.45</c:v>
                </c:pt>
                <c:pt idx="14">
                  <c:v>14.45</c:v>
                </c:pt>
                <c:pt idx="15">
                  <c:v>14.45</c:v>
                </c:pt>
                <c:pt idx="16">
                  <c:v>14.9</c:v>
                </c:pt>
                <c:pt idx="17">
                  <c:v>15.8</c:v>
                </c:pt>
                <c:pt idx="18">
                  <c:v>16.850000000000001</c:v>
                </c:pt>
                <c:pt idx="19">
                  <c:v>16.850000000000001</c:v>
                </c:pt>
                <c:pt idx="20">
                  <c:v>17</c:v>
                </c:pt>
                <c:pt idx="21">
                  <c:v>18.349999999999898</c:v>
                </c:pt>
                <c:pt idx="22">
                  <c:v>18.349999999999898</c:v>
                </c:pt>
                <c:pt idx="23">
                  <c:v>19.7</c:v>
                </c:pt>
                <c:pt idx="24">
                  <c:v>21.049999999999901</c:v>
                </c:pt>
                <c:pt idx="25">
                  <c:v>22.549999999999901</c:v>
                </c:pt>
                <c:pt idx="26">
                  <c:v>24.1999999999999</c:v>
                </c:pt>
                <c:pt idx="27">
                  <c:v>25.249999999999901</c:v>
                </c:pt>
                <c:pt idx="28">
                  <c:v>26.299999999999901</c:v>
                </c:pt>
                <c:pt idx="29">
                  <c:v>28.249999999999901</c:v>
                </c:pt>
                <c:pt idx="30">
                  <c:v>28.999999999999901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21.3</c:v>
                </c:pt>
                <c:pt idx="1">
                  <c:v>21.3</c:v>
                </c:pt>
                <c:pt idx="2">
                  <c:v>21.3</c:v>
                </c:pt>
                <c:pt idx="3">
                  <c:v>21.3</c:v>
                </c:pt>
                <c:pt idx="4">
                  <c:v>21.3</c:v>
                </c:pt>
                <c:pt idx="5">
                  <c:v>21.3</c:v>
                </c:pt>
                <c:pt idx="6">
                  <c:v>21.3</c:v>
                </c:pt>
                <c:pt idx="7">
                  <c:v>21.3</c:v>
                </c:pt>
                <c:pt idx="8">
                  <c:v>21.3</c:v>
                </c:pt>
                <c:pt idx="9">
                  <c:v>22.2</c:v>
                </c:pt>
                <c:pt idx="10">
                  <c:v>23.7</c:v>
                </c:pt>
                <c:pt idx="11">
                  <c:v>23.7</c:v>
                </c:pt>
                <c:pt idx="12">
                  <c:v>23.849999999999898</c:v>
                </c:pt>
                <c:pt idx="13">
                  <c:v>25.65</c:v>
                </c:pt>
                <c:pt idx="14">
                  <c:v>25.65</c:v>
                </c:pt>
                <c:pt idx="15">
                  <c:v>25.65</c:v>
                </c:pt>
                <c:pt idx="16">
                  <c:v>26.4</c:v>
                </c:pt>
                <c:pt idx="17">
                  <c:v>26.4</c:v>
                </c:pt>
                <c:pt idx="18">
                  <c:v>27.9</c:v>
                </c:pt>
                <c:pt idx="19">
                  <c:v>27.9</c:v>
                </c:pt>
                <c:pt idx="20">
                  <c:v>28.2</c:v>
                </c:pt>
                <c:pt idx="21">
                  <c:v>28.2</c:v>
                </c:pt>
                <c:pt idx="22">
                  <c:v>28.2</c:v>
                </c:pt>
                <c:pt idx="23">
                  <c:v>28.2</c:v>
                </c:pt>
                <c:pt idx="24">
                  <c:v>28.9499999999999</c:v>
                </c:pt>
                <c:pt idx="25">
                  <c:v>29.549999999999901</c:v>
                </c:pt>
                <c:pt idx="26">
                  <c:v>29.549999999999901</c:v>
                </c:pt>
                <c:pt idx="27">
                  <c:v>29.549999999999901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88816"/>
        <c:axId val="-555886096"/>
      </c:lineChart>
      <c:catAx>
        <c:axId val="-55588881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86096"/>
        <c:crosses val="autoZero"/>
        <c:auto val="1"/>
        <c:lblAlgn val="ctr"/>
        <c:lblOffset val="100"/>
        <c:tickMarkSkip val="2"/>
        <c:noMultiLvlLbl val="0"/>
      </c:catAx>
      <c:valAx>
        <c:axId val="-5558860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881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384125085968532"/>
          <c:y val="9.580801461657649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7.9398962237843165E-2"/>
          <c:w val="0.87514615554867259"/>
          <c:h val="0.82930665446977037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1.08704284636461</c:v>
                </c:pt>
                <c:pt idx="1">
                  <c:v>1.54166248871954</c:v>
                </c:pt>
                <c:pt idx="2">
                  <c:v>1.4963091042096099</c:v>
                </c:pt>
                <c:pt idx="3">
                  <c:v>1.5930919837458399</c:v>
                </c:pt>
                <c:pt idx="4">
                  <c:v>2.1921486621358302</c:v>
                </c:pt>
                <c:pt idx="5">
                  <c:v>2.32072824092397</c:v>
                </c:pt>
                <c:pt idx="6">
                  <c:v>2.8209550725239998</c:v>
                </c:pt>
                <c:pt idx="7">
                  <c:v>3.1643163936295502</c:v>
                </c:pt>
                <c:pt idx="8">
                  <c:v>3.1296271368959401</c:v>
                </c:pt>
                <c:pt idx="9">
                  <c:v>3.34147743604484</c:v>
                </c:pt>
                <c:pt idx="10">
                  <c:v>3.7293902119863902</c:v>
                </c:pt>
                <c:pt idx="11">
                  <c:v>3.6876992784024099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55901872"/>
        <c:axId val="-555905136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TeamStats!$C$2:$C$13</c:f>
              <c:numCache>
                <c:formatCode>General</c:formatCode>
                <c:ptCount val="12"/>
                <c:pt idx="0">
                  <c:v>73</c:v>
                </c:pt>
                <c:pt idx="1">
                  <c:v>82</c:v>
                </c:pt>
                <c:pt idx="2">
                  <c:v>120</c:v>
                </c:pt>
                <c:pt idx="3">
                  <c:v>115</c:v>
                </c:pt>
                <c:pt idx="4">
                  <c:v>123</c:v>
                </c:pt>
                <c:pt idx="5">
                  <c:v>172</c:v>
                </c:pt>
                <c:pt idx="6">
                  <c:v>181</c:v>
                </c:pt>
                <c:pt idx="7">
                  <c:v>222</c:v>
                </c:pt>
                <c:pt idx="8">
                  <c:v>248</c:v>
                </c:pt>
                <c:pt idx="9">
                  <c:v>248</c:v>
                </c:pt>
                <c:pt idx="10">
                  <c:v>266</c:v>
                </c:pt>
                <c:pt idx="11">
                  <c:v>293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55887184"/>
        <c:axId val="-555881200"/>
      </c:lineChart>
      <c:catAx>
        <c:axId val="-5559018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435835894844694"/>
              <c:y val="0.9488238839193651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905136"/>
        <c:crosses val="autoZero"/>
        <c:auto val="1"/>
        <c:lblAlgn val="ctr"/>
        <c:lblOffset val="100"/>
        <c:noMultiLvlLbl val="0"/>
      </c:catAx>
      <c:valAx>
        <c:axId val="-555905136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55901872"/>
        <c:crosses val="autoZero"/>
        <c:crossBetween val="between"/>
      </c:valAx>
      <c:valAx>
        <c:axId val="-555881200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55887184"/>
        <c:crosses val="max"/>
        <c:crossBetween val="between"/>
      </c:valAx>
      <c:catAx>
        <c:axId val="-555887184"/>
        <c:scaling>
          <c:orientation val="minMax"/>
        </c:scaling>
        <c:delete val="1"/>
        <c:axPos val="b"/>
        <c:majorTickMark val="out"/>
        <c:minorTickMark val="none"/>
        <c:tickLblPos val="nextTo"/>
        <c:crossAx val="-555881200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4308571978687754"/>
          <c:y val="0.7313646431402212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0817213422092731"/>
          <c:y val="9.580876326753041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8.9174158972978881E-2"/>
          <c:w val="0.87514615554867259"/>
          <c:h val="0.81452851409151616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1.2780708716560001</c:v>
                </c:pt>
                <c:pt idx="1">
                  <c:v>1.64036366755296</c:v>
                </c:pt>
                <c:pt idx="2">
                  <c:v>1.9490330378726799</c:v>
                </c:pt>
                <c:pt idx="3">
                  <c:v>2.7039848197343401</c:v>
                </c:pt>
                <c:pt idx="4">
                  <c:v>2.7444148749912398</c:v>
                </c:pt>
                <c:pt idx="5">
                  <c:v>2.8942769768457799</c:v>
                </c:pt>
                <c:pt idx="6">
                  <c:v>2.90228144558853</c:v>
                </c:pt>
                <c:pt idx="7">
                  <c:v>1.0962701612903201</c:v>
                </c:pt>
                <c:pt idx="8">
                  <c:v>1.6022273586888001</c:v>
                </c:pt>
                <c:pt idx="9">
                  <c:v>3.0155642023346299</c:v>
                </c:pt>
                <c:pt idx="10">
                  <c:v>3.3752990771334099</c:v>
                </c:pt>
                <c:pt idx="11">
                  <c:v>3.3568904593639499</c:v>
                </c:pt>
                <c:pt idx="12">
                  <c:v>2.5349767942422798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55885008"/>
        <c:axId val="-555892624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TeamStats!$C$2:$C$14</c:f>
              <c:numCache>
                <c:formatCode>General</c:formatCode>
                <c:ptCount val="13"/>
                <c:pt idx="0">
                  <c:v>73</c:v>
                </c:pt>
                <c:pt idx="1">
                  <c:v>102</c:v>
                </c:pt>
                <c:pt idx="2">
                  <c:v>129</c:v>
                </c:pt>
                <c:pt idx="3">
                  <c:v>152</c:v>
                </c:pt>
                <c:pt idx="4">
                  <c:v>209</c:v>
                </c:pt>
                <c:pt idx="5">
                  <c:v>212</c:v>
                </c:pt>
                <c:pt idx="6">
                  <c:v>230</c:v>
                </c:pt>
                <c:pt idx="7">
                  <c:v>87</c:v>
                </c:pt>
                <c:pt idx="8">
                  <c:v>122</c:v>
                </c:pt>
                <c:pt idx="9">
                  <c:v>124</c:v>
                </c:pt>
                <c:pt idx="10">
                  <c:v>237</c:v>
                </c:pt>
                <c:pt idx="11">
                  <c:v>266</c:v>
                </c:pt>
                <c:pt idx="12">
                  <c:v>201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55907312"/>
        <c:axId val="-555906224"/>
      </c:lineChart>
      <c:catAx>
        <c:axId val="-5558850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592628116383174"/>
              <c:y val="0.9531347467872026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92624"/>
        <c:crosses val="autoZero"/>
        <c:auto val="1"/>
        <c:lblAlgn val="ctr"/>
        <c:lblOffset val="100"/>
        <c:noMultiLvlLbl val="0"/>
      </c:catAx>
      <c:valAx>
        <c:axId val="-555892624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55885008"/>
        <c:crosses val="autoZero"/>
        <c:crossBetween val="between"/>
      </c:valAx>
      <c:valAx>
        <c:axId val="-55590622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55907312"/>
        <c:crosses val="max"/>
        <c:crossBetween val="between"/>
      </c:valAx>
      <c:catAx>
        <c:axId val="-555907312"/>
        <c:scaling>
          <c:orientation val="minMax"/>
        </c:scaling>
        <c:delete val="1"/>
        <c:axPos val="b"/>
        <c:majorTickMark val="out"/>
        <c:minorTickMark val="none"/>
        <c:tickLblPos val="nextTo"/>
        <c:crossAx val="-555906224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381120338583285"/>
          <c:y val="0.71431437845437884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</a:t>
            </a:r>
            <a:r>
              <a:rPr lang="en-NZ" baseline="0"/>
              <a:t> First Scenario</a:t>
            </a:r>
            <a:endParaRPr lang="en-NZ"/>
          </a:p>
        </c:rich>
      </c:tx>
      <c:layout>
        <c:manualLayout>
          <c:xMode val="edge"/>
          <c:yMode val="edge"/>
          <c:x val="0.17482994128298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43314438381139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TeamStats!$D$2:$D$23</c:f>
              <c:numCache>
                <c:formatCode>General</c:formatCode>
                <c:ptCount val="22"/>
                <c:pt idx="0">
                  <c:v>73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60</c:v>
                </c:pt>
                <c:pt idx="5">
                  <c:v>64</c:v>
                </c:pt>
                <c:pt idx="6">
                  <c:v>48</c:v>
                </c:pt>
                <c:pt idx="7">
                  <c:v>80</c:v>
                </c:pt>
                <c:pt idx="8">
                  <c:v>53</c:v>
                </c:pt>
                <c:pt idx="9">
                  <c:v>37</c:v>
                </c:pt>
                <c:pt idx="10">
                  <c:v>76</c:v>
                </c:pt>
                <c:pt idx="11">
                  <c:v>62</c:v>
                </c:pt>
                <c:pt idx="12">
                  <c:v>70</c:v>
                </c:pt>
                <c:pt idx="13">
                  <c:v>80</c:v>
                </c:pt>
                <c:pt idx="14">
                  <c:v>79</c:v>
                </c:pt>
                <c:pt idx="15">
                  <c:v>78</c:v>
                </c:pt>
                <c:pt idx="16">
                  <c:v>61</c:v>
                </c:pt>
                <c:pt idx="17">
                  <c:v>58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28</c:v>
                </c:pt>
              </c:numCache>
            </c:numRef>
          </c:val>
        </c:ser>
        <c:ser>
          <c:idx val="1"/>
          <c:order val="1"/>
          <c:tx>
            <c:strRef>
              <c:f>TeamStats!$E$1</c:f>
              <c:strCache>
                <c:ptCount val="1"/>
                <c:pt idx="0">
                  <c:v>Idle Period</c:v>
                </c:pt>
              </c:strCache>
            </c:strRef>
          </c:tx>
          <c:invertIfNegative val="0"/>
          <c:val>
            <c:numRef>
              <c:f>TeamStats!$E$2:$E$23</c:f>
              <c:numCache>
                <c:formatCode>General</c:formatCode>
                <c:ptCount val="22"/>
                <c:pt idx="0">
                  <c:v>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20</c:v>
                </c:pt>
                <c:pt idx="5">
                  <c:v>16</c:v>
                </c:pt>
                <c:pt idx="6">
                  <c:v>32</c:v>
                </c:pt>
                <c:pt idx="7">
                  <c:v>0</c:v>
                </c:pt>
                <c:pt idx="8">
                  <c:v>27</c:v>
                </c:pt>
                <c:pt idx="9">
                  <c:v>43</c:v>
                </c:pt>
                <c:pt idx="10">
                  <c:v>4</c:v>
                </c:pt>
                <c:pt idx="11">
                  <c:v>18</c:v>
                </c:pt>
                <c:pt idx="12">
                  <c:v>10</c:v>
                </c:pt>
                <c:pt idx="13">
                  <c:v>0</c:v>
                </c:pt>
                <c:pt idx="14">
                  <c:v>1</c:v>
                </c:pt>
                <c:pt idx="15">
                  <c:v>2</c:v>
                </c:pt>
                <c:pt idx="16">
                  <c:v>19</c:v>
                </c:pt>
                <c:pt idx="17">
                  <c:v>22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52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824999312"/>
        <c:axId val="-824998224"/>
      </c:barChart>
      <c:catAx>
        <c:axId val="-8249993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24998224"/>
        <c:crosses val="autoZero"/>
        <c:auto val="1"/>
        <c:lblAlgn val="ctr"/>
        <c:lblOffset val="100"/>
        <c:noMultiLvlLbl val="0"/>
      </c:catAx>
      <c:valAx>
        <c:axId val="-82499822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2499931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7948064594525768"/>
          <c:y val="0.94946532379866777"/>
          <c:w val="0.18895688334482125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Fourth Scenario</a:t>
            </a:r>
          </a:p>
        </c:rich>
      </c:tx>
      <c:layout>
        <c:manualLayout>
          <c:xMode val="edge"/>
          <c:yMode val="edge"/>
          <c:x val="0.1761367760291486"/>
          <c:y val="2.2884779851956708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90683900883206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57</c:v>
                </c:pt>
                <c:pt idx="1">
                  <c:v>62</c:v>
                </c:pt>
                <c:pt idx="2">
                  <c:v>66</c:v>
                </c:pt>
                <c:pt idx="3">
                  <c:v>56</c:v>
                </c:pt>
                <c:pt idx="4">
                  <c:v>76</c:v>
                </c:pt>
                <c:pt idx="5">
                  <c:v>73</c:v>
                </c:pt>
                <c:pt idx="6">
                  <c:v>79</c:v>
                </c:pt>
                <c:pt idx="7">
                  <c:v>79</c:v>
                </c:pt>
                <c:pt idx="8">
                  <c:v>76</c:v>
                </c:pt>
                <c:pt idx="9">
                  <c:v>41</c:v>
                </c:pt>
                <c:pt idx="10">
                  <c:v>70</c:v>
                </c:pt>
                <c:pt idx="11">
                  <c:v>79</c:v>
                </c:pt>
                <c:pt idx="12">
                  <c:v>79</c:v>
                </c:pt>
                <c:pt idx="13">
                  <c:v>34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23</c:v>
                </c:pt>
                <c:pt idx="1">
                  <c:v>18</c:v>
                </c:pt>
                <c:pt idx="2">
                  <c:v>14</c:v>
                </c:pt>
                <c:pt idx="3">
                  <c:v>24</c:v>
                </c:pt>
                <c:pt idx="4">
                  <c:v>4</c:v>
                </c:pt>
                <c:pt idx="5">
                  <c:v>7</c:v>
                </c:pt>
                <c:pt idx="6">
                  <c:v>1</c:v>
                </c:pt>
                <c:pt idx="7">
                  <c:v>1</c:v>
                </c:pt>
                <c:pt idx="8">
                  <c:v>4</c:v>
                </c:pt>
                <c:pt idx="9">
                  <c:v>39</c:v>
                </c:pt>
                <c:pt idx="10">
                  <c:v>10</c:v>
                </c:pt>
                <c:pt idx="11">
                  <c:v>1</c:v>
                </c:pt>
                <c:pt idx="12">
                  <c:v>1</c:v>
                </c:pt>
                <c:pt idx="13">
                  <c:v>46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55883920"/>
        <c:axId val="-555884464"/>
      </c:barChart>
      <c:catAx>
        <c:axId val="-5558839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4464"/>
        <c:crosses val="autoZero"/>
        <c:auto val="1"/>
        <c:lblAlgn val="ctr"/>
        <c:lblOffset val="100"/>
        <c:noMultiLvlLbl val="0"/>
      </c:catAx>
      <c:valAx>
        <c:axId val="-55588446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8392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266412148836951"/>
          <c:y val="0.94717264358433051"/>
          <c:w val="0.1872167691367346"/>
          <c:h val="4.8221102362204726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Fourth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2485945182583017"/>
          <c:y val="2.2883655603762559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38010737859769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67</c:v>
                </c:pt>
                <c:pt idx="1">
                  <c:v>53</c:v>
                </c:pt>
                <c:pt idx="2">
                  <c:v>80</c:v>
                </c:pt>
                <c:pt idx="3">
                  <c:v>72</c:v>
                </c:pt>
                <c:pt idx="4">
                  <c:v>56</c:v>
                </c:pt>
                <c:pt idx="5">
                  <c:v>74</c:v>
                </c:pt>
                <c:pt idx="6">
                  <c:v>64</c:v>
                </c:pt>
                <c:pt idx="7">
                  <c:v>70</c:v>
                </c:pt>
                <c:pt idx="8">
                  <c:v>79</c:v>
                </c:pt>
                <c:pt idx="9">
                  <c:v>74</c:v>
                </c:pt>
                <c:pt idx="10">
                  <c:v>71</c:v>
                </c:pt>
                <c:pt idx="11">
                  <c:v>79</c:v>
                </c:pt>
                <c:pt idx="12">
                  <c:v>39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13</c:v>
                </c:pt>
                <c:pt idx="1">
                  <c:v>27</c:v>
                </c:pt>
                <c:pt idx="2">
                  <c:v>0</c:v>
                </c:pt>
                <c:pt idx="3">
                  <c:v>8</c:v>
                </c:pt>
                <c:pt idx="4">
                  <c:v>24</c:v>
                </c:pt>
                <c:pt idx="5">
                  <c:v>6</c:v>
                </c:pt>
                <c:pt idx="6">
                  <c:v>16</c:v>
                </c:pt>
                <c:pt idx="7">
                  <c:v>10</c:v>
                </c:pt>
                <c:pt idx="8">
                  <c:v>1</c:v>
                </c:pt>
                <c:pt idx="9">
                  <c:v>6</c:v>
                </c:pt>
                <c:pt idx="10">
                  <c:v>9</c:v>
                </c:pt>
                <c:pt idx="11">
                  <c:v>1</c:v>
                </c:pt>
                <c:pt idx="12">
                  <c:v>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55879024"/>
        <c:axId val="-555904592"/>
      </c:barChart>
      <c:catAx>
        <c:axId val="-5558790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904592"/>
        <c:crosses val="autoZero"/>
        <c:auto val="1"/>
        <c:lblAlgn val="ctr"/>
        <c:lblOffset val="100"/>
        <c:noMultiLvlLbl val="0"/>
      </c:catAx>
      <c:valAx>
        <c:axId val="-555904592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790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871363426161145"/>
          <c:y val="0.94488405221231986"/>
          <c:w val="0.18638999031472539"/>
          <c:h val="4.2553037735796613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0983205107294597E-2"/>
          <c:y val="6.1662503653469945E-2"/>
          <c:w val="0.90707412124387932"/>
          <c:h val="0.8606238668649572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2.3666666666666667</c:v>
                </c:pt>
                <c:pt idx="1">
                  <c:v>2.7166666666666668</c:v>
                </c:pt>
                <c:pt idx="2">
                  <c:v>3.1166666666666667</c:v>
                </c:pt>
                <c:pt idx="3">
                  <c:v>3.1166666666666667</c:v>
                </c:pt>
                <c:pt idx="4">
                  <c:v>3.2916666666666674</c:v>
                </c:pt>
                <c:pt idx="5">
                  <c:v>4.0916666666666659</c:v>
                </c:pt>
                <c:pt idx="6">
                  <c:v>4.5166666666666666</c:v>
                </c:pt>
                <c:pt idx="7">
                  <c:v>4.7416666666666663</c:v>
                </c:pt>
                <c:pt idx="8">
                  <c:v>5.0166666666666666</c:v>
                </c:pt>
                <c:pt idx="9">
                  <c:v>5.5916666666666641</c:v>
                </c:pt>
                <c:pt idx="10">
                  <c:v>6.8166666666666664</c:v>
                </c:pt>
                <c:pt idx="11">
                  <c:v>7.0416666666666652</c:v>
                </c:pt>
                <c:pt idx="12">
                  <c:v>7.4916666666666663</c:v>
                </c:pt>
                <c:pt idx="13">
                  <c:v>7.841666666666665</c:v>
                </c:pt>
                <c:pt idx="14">
                  <c:v>8.841666666666665</c:v>
                </c:pt>
                <c:pt idx="15">
                  <c:v>8.841666666666665</c:v>
                </c:pt>
                <c:pt idx="16">
                  <c:v>8.9416666666666647</c:v>
                </c:pt>
                <c:pt idx="17">
                  <c:v>9.1666666666666661</c:v>
                </c:pt>
                <c:pt idx="18">
                  <c:v>10.241666666666665</c:v>
                </c:pt>
                <c:pt idx="19">
                  <c:v>11.41666666666665</c:v>
                </c:pt>
                <c:pt idx="20">
                  <c:v>11.64166666666665</c:v>
                </c:pt>
                <c:pt idx="21">
                  <c:v>12.241666666666648</c:v>
                </c:pt>
                <c:pt idx="22">
                  <c:v>13.41666666666665</c:v>
                </c:pt>
                <c:pt idx="23">
                  <c:v>14.366666666666651</c:v>
                </c:pt>
                <c:pt idx="24">
                  <c:v>14.441666666666649</c:v>
                </c:pt>
                <c:pt idx="25">
                  <c:v>14.966666666666653</c:v>
                </c:pt>
                <c:pt idx="26">
                  <c:v>16.091666666666647</c:v>
                </c:pt>
                <c:pt idx="27">
                  <c:v>16.841666666666651</c:v>
                </c:pt>
                <c:pt idx="28">
                  <c:v>16.841666666666651</c:v>
                </c:pt>
                <c:pt idx="29">
                  <c:v>17.266666666666648</c:v>
                </c:pt>
                <c:pt idx="30">
                  <c:v>17.591666666666651</c:v>
                </c:pt>
                <c:pt idx="31">
                  <c:v>17.941666666666649</c:v>
                </c:pt>
                <c:pt idx="32">
                  <c:v>18.241666666666649</c:v>
                </c:pt>
                <c:pt idx="33">
                  <c:v>18.79166666666665</c:v>
                </c:pt>
                <c:pt idx="34">
                  <c:v>19.441666666666649</c:v>
                </c:pt>
                <c:pt idx="35">
                  <c:v>20.3</c:v>
                </c:pt>
                <c:pt idx="36">
                  <c:v>20.425000000000001</c:v>
                </c:pt>
                <c:pt idx="37">
                  <c:v>21.224999999999998</c:v>
                </c:pt>
                <c:pt idx="38">
                  <c:v>21.650000000000002</c:v>
                </c:pt>
                <c:pt idx="39">
                  <c:v>21.650000000000002</c:v>
                </c:pt>
                <c:pt idx="40">
                  <c:v>21.75</c:v>
                </c:pt>
                <c:pt idx="41">
                  <c:v>22.424999999999997</c:v>
                </c:pt>
                <c:pt idx="42">
                  <c:v>23.5</c:v>
                </c:pt>
                <c:pt idx="43">
                  <c:v>24.2</c:v>
                </c:pt>
                <c:pt idx="44">
                  <c:v>24.2</c:v>
                </c:pt>
                <c:pt idx="45">
                  <c:v>24.266666666666666</c:v>
                </c:pt>
                <c:pt idx="46">
                  <c:v>24.491666666666664</c:v>
                </c:pt>
                <c:pt idx="47">
                  <c:v>25.049999999999997</c:v>
                </c:pt>
                <c:pt idx="48">
                  <c:v>25.049999999999997</c:v>
                </c:pt>
                <c:pt idx="49">
                  <c:v>25.049999999999997</c:v>
                </c:pt>
                <c:pt idx="50">
                  <c:v>25.049999999999997</c:v>
                </c:pt>
                <c:pt idx="51">
                  <c:v>25.3</c:v>
                </c:pt>
                <c:pt idx="52">
                  <c:v>25.5</c:v>
                </c:pt>
                <c:pt idx="53">
                  <c:v>25.700000000000003</c:v>
                </c:pt>
                <c:pt idx="54">
                  <c:v>25.700000000000003</c:v>
                </c:pt>
                <c:pt idx="55">
                  <c:v>25.700000000000003</c:v>
                </c:pt>
                <c:pt idx="56">
                  <c:v>25.700000000000003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17.033333333333335</c:v>
                </c:pt>
                <c:pt idx="1">
                  <c:v>17.183333333333334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18.008333333333336</c:v>
                </c:pt>
                <c:pt idx="5">
                  <c:v>18.508333333333336</c:v>
                </c:pt>
                <c:pt idx="6">
                  <c:v>18.983333333333334</c:v>
                </c:pt>
                <c:pt idx="7">
                  <c:v>19.208333333333332</c:v>
                </c:pt>
                <c:pt idx="8">
                  <c:v>19.366666666666664</c:v>
                </c:pt>
                <c:pt idx="9">
                  <c:v>19.366666666666664</c:v>
                </c:pt>
                <c:pt idx="10">
                  <c:v>19.566666666666666</c:v>
                </c:pt>
                <c:pt idx="11">
                  <c:v>19.566666666666666</c:v>
                </c:pt>
                <c:pt idx="12">
                  <c:v>19.866666666666667</c:v>
                </c:pt>
                <c:pt idx="13">
                  <c:v>20.266666666666666</c:v>
                </c:pt>
                <c:pt idx="14">
                  <c:v>20.266666666666666</c:v>
                </c:pt>
                <c:pt idx="15">
                  <c:v>20.266666666666666</c:v>
                </c:pt>
                <c:pt idx="16">
                  <c:v>20.341666666666665</c:v>
                </c:pt>
                <c:pt idx="17">
                  <c:v>20.566666666666666</c:v>
                </c:pt>
                <c:pt idx="18">
                  <c:v>20.841666666666665</c:v>
                </c:pt>
                <c:pt idx="19">
                  <c:v>21.516666666666666</c:v>
                </c:pt>
                <c:pt idx="20">
                  <c:v>21.641666666666666</c:v>
                </c:pt>
                <c:pt idx="21">
                  <c:v>21.866666666666664</c:v>
                </c:pt>
                <c:pt idx="22">
                  <c:v>22.033333333333331</c:v>
                </c:pt>
                <c:pt idx="23">
                  <c:v>22.258333333333336</c:v>
                </c:pt>
                <c:pt idx="24">
                  <c:v>22.258333333333336</c:v>
                </c:pt>
                <c:pt idx="25">
                  <c:v>22.483333333333334</c:v>
                </c:pt>
                <c:pt idx="26">
                  <c:v>22.633333333333336</c:v>
                </c:pt>
                <c:pt idx="27">
                  <c:v>22.633333333333336</c:v>
                </c:pt>
                <c:pt idx="28">
                  <c:v>22.633333333333336</c:v>
                </c:pt>
                <c:pt idx="29">
                  <c:v>22.683333333333334</c:v>
                </c:pt>
                <c:pt idx="30">
                  <c:v>22.758333333333315</c:v>
                </c:pt>
                <c:pt idx="31">
                  <c:v>22.758333333333315</c:v>
                </c:pt>
                <c:pt idx="32">
                  <c:v>22.983333333333317</c:v>
                </c:pt>
                <c:pt idx="33">
                  <c:v>23.183333333333319</c:v>
                </c:pt>
                <c:pt idx="34">
                  <c:v>23.433333333333319</c:v>
                </c:pt>
                <c:pt idx="35">
                  <c:v>23.608333333333317</c:v>
                </c:pt>
                <c:pt idx="36">
                  <c:v>23.658333333333317</c:v>
                </c:pt>
                <c:pt idx="37">
                  <c:v>23.958333333333314</c:v>
                </c:pt>
                <c:pt idx="38">
                  <c:v>24.383333333333336</c:v>
                </c:pt>
                <c:pt idx="39">
                  <c:v>24.383333333333336</c:v>
                </c:pt>
                <c:pt idx="40">
                  <c:v>24.433333333333334</c:v>
                </c:pt>
                <c:pt idx="41">
                  <c:v>24.508333333333336</c:v>
                </c:pt>
                <c:pt idx="42">
                  <c:v>24.508333333333336</c:v>
                </c:pt>
                <c:pt idx="43">
                  <c:v>24.758333333333336</c:v>
                </c:pt>
                <c:pt idx="44">
                  <c:v>24.758333333333336</c:v>
                </c:pt>
                <c:pt idx="45">
                  <c:v>24.958333333333332</c:v>
                </c:pt>
                <c:pt idx="46">
                  <c:v>25.433333333333337</c:v>
                </c:pt>
                <c:pt idx="47">
                  <c:v>25.983333333333334</c:v>
                </c:pt>
                <c:pt idx="48">
                  <c:v>25.983333333333334</c:v>
                </c:pt>
                <c:pt idx="49">
                  <c:v>25.983333333333334</c:v>
                </c:pt>
                <c:pt idx="50">
                  <c:v>25.983333333333334</c:v>
                </c:pt>
                <c:pt idx="51">
                  <c:v>25.983333333333334</c:v>
                </c:pt>
                <c:pt idx="52">
                  <c:v>25.983333333333334</c:v>
                </c:pt>
                <c:pt idx="53">
                  <c:v>26.433333333333334</c:v>
                </c:pt>
                <c:pt idx="54">
                  <c:v>26.433333333333334</c:v>
                </c:pt>
                <c:pt idx="55">
                  <c:v>26.433333333333334</c:v>
                </c:pt>
                <c:pt idx="56">
                  <c:v>26.433333333333334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17.216666666666665</c:v>
                </c:pt>
                <c:pt idx="1">
                  <c:v>17.941666666666663</c:v>
                </c:pt>
                <c:pt idx="2">
                  <c:v>17.941666666666663</c:v>
                </c:pt>
                <c:pt idx="3">
                  <c:v>17.941666666666663</c:v>
                </c:pt>
                <c:pt idx="4">
                  <c:v>17.991666666666664</c:v>
                </c:pt>
                <c:pt idx="5">
                  <c:v>18.616666666666664</c:v>
                </c:pt>
                <c:pt idx="6">
                  <c:v>18.866666666666664</c:v>
                </c:pt>
                <c:pt idx="7">
                  <c:v>18.866666666666664</c:v>
                </c:pt>
                <c:pt idx="8">
                  <c:v>19.216666666666651</c:v>
                </c:pt>
                <c:pt idx="9">
                  <c:v>19.516666666666652</c:v>
                </c:pt>
                <c:pt idx="10">
                  <c:v>20.191666666666666</c:v>
                </c:pt>
                <c:pt idx="11">
                  <c:v>20.416666666666668</c:v>
                </c:pt>
                <c:pt idx="12">
                  <c:v>20.891666666666669</c:v>
                </c:pt>
                <c:pt idx="13">
                  <c:v>21.516666666666666</c:v>
                </c:pt>
                <c:pt idx="14">
                  <c:v>21.841666666666665</c:v>
                </c:pt>
                <c:pt idx="15">
                  <c:v>21.841666666666665</c:v>
                </c:pt>
                <c:pt idx="16">
                  <c:v>21.966666666666665</c:v>
                </c:pt>
                <c:pt idx="17">
                  <c:v>22.091666666666665</c:v>
                </c:pt>
                <c:pt idx="18">
                  <c:v>22.266666666666666</c:v>
                </c:pt>
                <c:pt idx="19">
                  <c:v>22.516666666666666</c:v>
                </c:pt>
                <c:pt idx="20">
                  <c:v>22.616666666666664</c:v>
                </c:pt>
                <c:pt idx="21">
                  <c:v>22.891666666666666</c:v>
                </c:pt>
                <c:pt idx="22">
                  <c:v>23.041666666666668</c:v>
                </c:pt>
                <c:pt idx="23">
                  <c:v>23.541666666666668</c:v>
                </c:pt>
                <c:pt idx="24">
                  <c:v>23.566666666666666</c:v>
                </c:pt>
                <c:pt idx="25">
                  <c:v>23.966666666666669</c:v>
                </c:pt>
                <c:pt idx="26">
                  <c:v>24.291666666666668</c:v>
                </c:pt>
                <c:pt idx="27">
                  <c:v>24.966666666666669</c:v>
                </c:pt>
                <c:pt idx="28">
                  <c:v>24.966666666666669</c:v>
                </c:pt>
                <c:pt idx="29">
                  <c:v>25.016666666666669</c:v>
                </c:pt>
                <c:pt idx="30">
                  <c:v>25.316666666666666</c:v>
                </c:pt>
                <c:pt idx="31">
                  <c:v>25.516666666666669</c:v>
                </c:pt>
                <c:pt idx="32">
                  <c:v>25.516666666666669</c:v>
                </c:pt>
                <c:pt idx="33">
                  <c:v>25.516666666666669</c:v>
                </c:pt>
                <c:pt idx="34">
                  <c:v>25.516666666666669</c:v>
                </c:pt>
                <c:pt idx="35">
                  <c:v>25.516666666666669</c:v>
                </c:pt>
                <c:pt idx="36">
                  <c:v>25.516666666666669</c:v>
                </c:pt>
                <c:pt idx="37">
                  <c:v>25.516666666666669</c:v>
                </c:pt>
                <c:pt idx="38">
                  <c:v>25.516666666666669</c:v>
                </c:pt>
                <c:pt idx="39">
                  <c:v>25.516666666666669</c:v>
                </c:pt>
                <c:pt idx="40">
                  <c:v>25.566666666666666</c:v>
                </c:pt>
                <c:pt idx="41">
                  <c:v>26.041666666666668</c:v>
                </c:pt>
                <c:pt idx="42">
                  <c:v>26.441666666666666</c:v>
                </c:pt>
                <c:pt idx="43">
                  <c:v>27.141666666666669</c:v>
                </c:pt>
                <c:pt idx="44">
                  <c:v>27.141666666666669</c:v>
                </c:pt>
                <c:pt idx="45">
                  <c:v>27.141666666666669</c:v>
                </c:pt>
                <c:pt idx="46">
                  <c:v>27.416666666666671</c:v>
                </c:pt>
                <c:pt idx="47">
                  <c:v>27.516666666666669</c:v>
                </c:pt>
                <c:pt idx="48">
                  <c:v>27.516666666666669</c:v>
                </c:pt>
                <c:pt idx="49">
                  <c:v>27.516666666666669</c:v>
                </c:pt>
                <c:pt idx="50">
                  <c:v>27.516666666666669</c:v>
                </c:pt>
                <c:pt idx="51">
                  <c:v>27.766666666666666</c:v>
                </c:pt>
                <c:pt idx="52">
                  <c:v>27.766666666666666</c:v>
                </c:pt>
                <c:pt idx="53">
                  <c:v>27.766666666666666</c:v>
                </c:pt>
                <c:pt idx="54">
                  <c:v>27.766666666666666</c:v>
                </c:pt>
                <c:pt idx="55">
                  <c:v>27.766666666666666</c:v>
                </c:pt>
                <c:pt idx="56">
                  <c:v>27.766666666666666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77392"/>
        <c:axId val="-555899152"/>
      </c:lineChart>
      <c:catAx>
        <c:axId val="-5558773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5179492690137032"/>
              <c:y val="0.9700481379433331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899152"/>
        <c:crosses val="autoZero"/>
        <c:auto val="1"/>
        <c:lblAlgn val="ctr"/>
        <c:lblOffset val="100"/>
        <c:tickMarkSkip val="2"/>
        <c:noMultiLvlLbl val="0"/>
      </c:catAx>
      <c:valAx>
        <c:axId val="-5558991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558773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92778405832539"/>
          <c:y val="0.78553340870137622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9025341139259048E-2"/>
          <c:y val="6.1662503653469945E-2"/>
          <c:w val="0.89903203649948094"/>
          <c:h val="0.8647314034501177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2.5166666666666666</c:v>
                </c:pt>
                <c:pt idx="1">
                  <c:v>2.9666666666666668</c:v>
                </c:pt>
                <c:pt idx="2">
                  <c:v>2.9666666666666668</c:v>
                </c:pt>
                <c:pt idx="3">
                  <c:v>3.1166666666666667</c:v>
                </c:pt>
                <c:pt idx="4">
                  <c:v>3.4166666666666661</c:v>
                </c:pt>
                <c:pt idx="5">
                  <c:v>4.0666666666666664</c:v>
                </c:pt>
                <c:pt idx="6">
                  <c:v>4.3666666666666663</c:v>
                </c:pt>
                <c:pt idx="7">
                  <c:v>4.3666666666666663</c:v>
                </c:pt>
                <c:pt idx="8">
                  <c:v>4.9666666666666659</c:v>
                </c:pt>
                <c:pt idx="9">
                  <c:v>5.3666666666666645</c:v>
                </c:pt>
                <c:pt idx="10">
                  <c:v>6.0416666666666652</c:v>
                </c:pt>
                <c:pt idx="11">
                  <c:v>6.4166666666666652</c:v>
                </c:pt>
                <c:pt idx="12">
                  <c:v>6.7666666666666657</c:v>
                </c:pt>
                <c:pt idx="13">
                  <c:v>7.4166666666666643</c:v>
                </c:pt>
                <c:pt idx="14">
                  <c:v>8.0416666666666643</c:v>
                </c:pt>
                <c:pt idx="15">
                  <c:v>8.0416666666666643</c:v>
                </c:pt>
                <c:pt idx="16">
                  <c:v>8.6416666666666657</c:v>
                </c:pt>
                <c:pt idx="17">
                  <c:v>9.2916666666666661</c:v>
                </c:pt>
                <c:pt idx="18">
                  <c:v>9.5416666666666661</c:v>
                </c:pt>
                <c:pt idx="19">
                  <c:v>9.5416666666666661</c:v>
                </c:pt>
                <c:pt idx="20">
                  <c:v>10.391666666666666</c:v>
                </c:pt>
                <c:pt idx="21">
                  <c:v>11.416666666666664</c:v>
                </c:pt>
                <c:pt idx="22">
                  <c:v>11.791666666666664</c:v>
                </c:pt>
                <c:pt idx="23">
                  <c:v>11.791666666666664</c:v>
                </c:pt>
                <c:pt idx="24">
                  <c:v>12.716666666666667</c:v>
                </c:pt>
                <c:pt idx="25">
                  <c:v>13.541666666666666</c:v>
                </c:pt>
                <c:pt idx="26">
                  <c:v>14.091666666666653</c:v>
                </c:pt>
                <c:pt idx="27">
                  <c:v>14.091666666666653</c:v>
                </c:pt>
                <c:pt idx="28">
                  <c:v>15.091666666666649</c:v>
                </c:pt>
                <c:pt idx="29">
                  <c:v>15.966666666666649</c:v>
                </c:pt>
                <c:pt idx="30">
                  <c:v>16.641666666666634</c:v>
                </c:pt>
                <c:pt idx="31">
                  <c:v>16.841666666666637</c:v>
                </c:pt>
                <c:pt idx="32">
                  <c:v>17.841666666666633</c:v>
                </c:pt>
                <c:pt idx="33">
                  <c:v>19.466666666666637</c:v>
                </c:pt>
                <c:pt idx="34">
                  <c:v>19.991666666666649</c:v>
                </c:pt>
                <c:pt idx="35">
                  <c:v>20.716666666666651</c:v>
                </c:pt>
                <c:pt idx="36">
                  <c:v>21.591666666666669</c:v>
                </c:pt>
                <c:pt idx="37">
                  <c:v>22.991666666666664</c:v>
                </c:pt>
                <c:pt idx="38">
                  <c:v>23.691666666666666</c:v>
                </c:pt>
                <c:pt idx="39">
                  <c:v>23.691666666666666</c:v>
                </c:pt>
                <c:pt idx="40">
                  <c:v>24.716666666666665</c:v>
                </c:pt>
                <c:pt idx="41">
                  <c:v>26.308333333333337</c:v>
                </c:pt>
                <c:pt idx="42">
                  <c:v>27.508333333333336</c:v>
                </c:pt>
                <c:pt idx="43">
                  <c:v>27.508333333333336</c:v>
                </c:pt>
                <c:pt idx="44">
                  <c:v>28.341666666666669</c:v>
                </c:pt>
                <c:pt idx="45">
                  <c:v>29.466666666666651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17.183333333333334</c:v>
                </c:pt>
                <c:pt idx="1">
                  <c:v>17.433333333333334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17.85833333333332</c:v>
                </c:pt>
                <c:pt idx="5">
                  <c:v>18.708333333333318</c:v>
                </c:pt>
                <c:pt idx="6">
                  <c:v>18.708333333333318</c:v>
                </c:pt>
                <c:pt idx="7">
                  <c:v>18.708333333333318</c:v>
                </c:pt>
                <c:pt idx="8">
                  <c:v>19.483333333333317</c:v>
                </c:pt>
                <c:pt idx="9">
                  <c:v>20.183333333333319</c:v>
                </c:pt>
                <c:pt idx="10">
                  <c:v>20.183333333333319</c:v>
                </c:pt>
                <c:pt idx="11">
                  <c:v>20.183333333333319</c:v>
                </c:pt>
                <c:pt idx="12">
                  <c:v>20.458333333333318</c:v>
                </c:pt>
                <c:pt idx="13">
                  <c:v>21.008333333333315</c:v>
                </c:pt>
                <c:pt idx="14">
                  <c:v>21.233333333333317</c:v>
                </c:pt>
                <c:pt idx="15">
                  <c:v>21.633333333333315</c:v>
                </c:pt>
                <c:pt idx="16">
                  <c:v>22.158333333333303</c:v>
                </c:pt>
                <c:pt idx="17">
                  <c:v>22.8333333333333</c:v>
                </c:pt>
                <c:pt idx="18">
                  <c:v>23.158333333333317</c:v>
                </c:pt>
                <c:pt idx="19">
                  <c:v>23.158333333333317</c:v>
                </c:pt>
                <c:pt idx="20">
                  <c:v>23.808333333333334</c:v>
                </c:pt>
                <c:pt idx="21">
                  <c:v>24.133333333333336</c:v>
                </c:pt>
                <c:pt idx="22">
                  <c:v>24.783333333333331</c:v>
                </c:pt>
                <c:pt idx="23">
                  <c:v>25.183333333333334</c:v>
                </c:pt>
                <c:pt idx="24">
                  <c:v>25.733333333333334</c:v>
                </c:pt>
                <c:pt idx="25">
                  <c:v>26.558333333333319</c:v>
                </c:pt>
                <c:pt idx="26">
                  <c:v>27.033333333333317</c:v>
                </c:pt>
                <c:pt idx="27">
                  <c:v>27.033333333333317</c:v>
                </c:pt>
                <c:pt idx="28">
                  <c:v>27.508333333333315</c:v>
                </c:pt>
                <c:pt idx="29">
                  <c:v>28.333333333333314</c:v>
                </c:pt>
                <c:pt idx="30">
                  <c:v>28.908333333333317</c:v>
                </c:pt>
                <c:pt idx="31">
                  <c:v>29.133333333333315</c:v>
                </c:pt>
                <c:pt idx="32">
                  <c:v>29.616666666666649</c:v>
                </c:pt>
                <c:pt idx="33">
                  <c:v>29.999999999999982</c:v>
                </c:pt>
                <c:pt idx="34">
                  <c:v>29.999999999999982</c:v>
                </c:pt>
                <c:pt idx="35">
                  <c:v>29.999999999999982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17.241666666666667</c:v>
                </c:pt>
                <c:pt idx="1">
                  <c:v>17.941666666666666</c:v>
                </c:pt>
                <c:pt idx="2">
                  <c:v>17.941666666666666</c:v>
                </c:pt>
                <c:pt idx="3">
                  <c:v>17.941666666666666</c:v>
                </c:pt>
                <c:pt idx="4">
                  <c:v>18.166666666666668</c:v>
                </c:pt>
                <c:pt idx="5">
                  <c:v>18.866666666666667</c:v>
                </c:pt>
                <c:pt idx="6">
                  <c:v>18.866666666666667</c:v>
                </c:pt>
                <c:pt idx="7">
                  <c:v>18.866666666666667</c:v>
                </c:pt>
                <c:pt idx="8">
                  <c:v>19.391666666666669</c:v>
                </c:pt>
                <c:pt idx="9">
                  <c:v>19.866666666666667</c:v>
                </c:pt>
                <c:pt idx="10">
                  <c:v>20.091666666666665</c:v>
                </c:pt>
                <c:pt idx="11">
                  <c:v>20.091666666666665</c:v>
                </c:pt>
                <c:pt idx="12">
                  <c:v>20.316666666666666</c:v>
                </c:pt>
                <c:pt idx="13">
                  <c:v>20.966666666666669</c:v>
                </c:pt>
                <c:pt idx="14">
                  <c:v>21.366666666666664</c:v>
                </c:pt>
                <c:pt idx="15">
                  <c:v>21.616666666666664</c:v>
                </c:pt>
                <c:pt idx="16">
                  <c:v>21.966666666666669</c:v>
                </c:pt>
                <c:pt idx="17">
                  <c:v>22.116666666666671</c:v>
                </c:pt>
                <c:pt idx="18">
                  <c:v>22.591666666666669</c:v>
                </c:pt>
                <c:pt idx="19">
                  <c:v>22.591666666666669</c:v>
                </c:pt>
                <c:pt idx="20">
                  <c:v>22.841666666666665</c:v>
                </c:pt>
                <c:pt idx="21">
                  <c:v>23.791666666666668</c:v>
                </c:pt>
                <c:pt idx="22">
                  <c:v>24.391666666666666</c:v>
                </c:pt>
                <c:pt idx="23">
                  <c:v>24.616666666666664</c:v>
                </c:pt>
                <c:pt idx="24">
                  <c:v>24.991666666666664</c:v>
                </c:pt>
                <c:pt idx="25">
                  <c:v>25.566666666666666</c:v>
                </c:pt>
                <c:pt idx="26">
                  <c:v>26.566666666666666</c:v>
                </c:pt>
                <c:pt idx="27">
                  <c:v>26.966666666666665</c:v>
                </c:pt>
                <c:pt idx="28">
                  <c:v>27.491666666666664</c:v>
                </c:pt>
                <c:pt idx="29">
                  <c:v>28.016666666666666</c:v>
                </c:pt>
                <c:pt idx="30">
                  <c:v>28.691666666666666</c:v>
                </c:pt>
                <c:pt idx="31">
                  <c:v>29.116666666666664</c:v>
                </c:pt>
                <c:pt idx="32">
                  <c:v>29.308333333333334</c:v>
                </c:pt>
                <c:pt idx="33">
                  <c:v>29.808333333333334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902960"/>
        <c:axId val="-555907856"/>
      </c:lineChart>
      <c:catAx>
        <c:axId val="-5559029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298542421089458"/>
              <c:y val="0.9686105488644080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907856"/>
        <c:crosses val="autoZero"/>
        <c:auto val="1"/>
        <c:lblAlgn val="ctr"/>
        <c:lblOffset val="100"/>
        <c:tickMarkSkip val="2"/>
        <c:noMultiLvlLbl val="0"/>
      </c:catAx>
      <c:valAx>
        <c:axId val="-5559078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crossAx val="-55590296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82766219427422"/>
          <c:y val="0.78684842286368673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1.75</c:v>
                </c:pt>
                <c:pt idx="1">
                  <c:v>2.95</c:v>
                </c:pt>
                <c:pt idx="2">
                  <c:v>2.95</c:v>
                </c:pt>
                <c:pt idx="3">
                  <c:v>2.95</c:v>
                </c:pt>
                <c:pt idx="4">
                  <c:v>3.1</c:v>
                </c:pt>
                <c:pt idx="5">
                  <c:v>4.3</c:v>
                </c:pt>
                <c:pt idx="6">
                  <c:v>4.3</c:v>
                </c:pt>
                <c:pt idx="7">
                  <c:v>4.3</c:v>
                </c:pt>
                <c:pt idx="8">
                  <c:v>5.05</c:v>
                </c:pt>
                <c:pt idx="9">
                  <c:v>5.05</c:v>
                </c:pt>
                <c:pt idx="10">
                  <c:v>7.45</c:v>
                </c:pt>
                <c:pt idx="11">
                  <c:v>7.45</c:v>
                </c:pt>
                <c:pt idx="12">
                  <c:v>8.5</c:v>
                </c:pt>
                <c:pt idx="13">
                  <c:v>8.5</c:v>
                </c:pt>
                <c:pt idx="14">
                  <c:v>9.85</c:v>
                </c:pt>
                <c:pt idx="15">
                  <c:v>9.85</c:v>
                </c:pt>
                <c:pt idx="16">
                  <c:v>9.85</c:v>
                </c:pt>
                <c:pt idx="17">
                  <c:v>10.299999999999899</c:v>
                </c:pt>
                <c:pt idx="18">
                  <c:v>11.2</c:v>
                </c:pt>
                <c:pt idx="19">
                  <c:v>12.399999999999901</c:v>
                </c:pt>
                <c:pt idx="20">
                  <c:v>12.399999999999901</c:v>
                </c:pt>
                <c:pt idx="21">
                  <c:v>12.399999999999901</c:v>
                </c:pt>
                <c:pt idx="22">
                  <c:v>13.45</c:v>
                </c:pt>
                <c:pt idx="23">
                  <c:v>14.95</c:v>
                </c:pt>
                <c:pt idx="24">
                  <c:v>14.95</c:v>
                </c:pt>
                <c:pt idx="25">
                  <c:v>15.549999999999899</c:v>
                </c:pt>
                <c:pt idx="26">
                  <c:v>17.349999999999898</c:v>
                </c:pt>
                <c:pt idx="27">
                  <c:v>18.549999999999901</c:v>
                </c:pt>
                <c:pt idx="28">
                  <c:v>18.549999999999901</c:v>
                </c:pt>
                <c:pt idx="29">
                  <c:v>18.549999999999901</c:v>
                </c:pt>
                <c:pt idx="30">
                  <c:v>18.549999999999901</c:v>
                </c:pt>
                <c:pt idx="31">
                  <c:v>18.549999999999901</c:v>
                </c:pt>
                <c:pt idx="32">
                  <c:v>18.549999999999901</c:v>
                </c:pt>
                <c:pt idx="33">
                  <c:v>19.749999999999901</c:v>
                </c:pt>
                <c:pt idx="34">
                  <c:v>19.749999999999901</c:v>
                </c:pt>
                <c:pt idx="35">
                  <c:v>20.799999999999901</c:v>
                </c:pt>
                <c:pt idx="36">
                  <c:v>21.549999999999901</c:v>
                </c:pt>
                <c:pt idx="37">
                  <c:v>24.099999999999898</c:v>
                </c:pt>
                <c:pt idx="38">
                  <c:v>24.099999999999898</c:v>
                </c:pt>
                <c:pt idx="39">
                  <c:v>24.099999999999898</c:v>
                </c:pt>
                <c:pt idx="40">
                  <c:v>24.099999999999898</c:v>
                </c:pt>
                <c:pt idx="41">
                  <c:v>25.599999999999898</c:v>
                </c:pt>
                <c:pt idx="42">
                  <c:v>26.95</c:v>
                </c:pt>
                <c:pt idx="43">
                  <c:v>28.45</c:v>
                </c:pt>
                <c:pt idx="44">
                  <c:v>28.45</c:v>
                </c:pt>
                <c:pt idx="45">
                  <c:v>28.45</c:v>
                </c:pt>
                <c:pt idx="46">
                  <c:v>29.05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6.9</c:v>
                </c:pt>
                <c:pt idx="5">
                  <c:v>6.9</c:v>
                </c:pt>
                <c:pt idx="6">
                  <c:v>6.9</c:v>
                </c:pt>
                <c:pt idx="7">
                  <c:v>6.9</c:v>
                </c:pt>
                <c:pt idx="8">
                  <c:v>6.9</c:v>
                </c:pt>
                <c:pt idx="9">
                  <c:v>6.9</c:v>
                </c:pt>
                <c:pt idx="10">
                  <c:v>8.1</c:v>
                </c:pt>
                <c:pt idx="11">
                  <c:v>8.1</c:v>
                </c:pt>
                <c:pt idx="12">
                  <c:v>8.5500000000000007</c:v>
                </c:pt>
                <c:pt idx="13">
                  <c:v>10.199999999999999</c:v>
                </c:pt>
                <c:pt idx="14">
                  <c:v>10.199999999999999</c:v>
                </c:pt>
                <c:pt idx="15">
                  <c:v>10.199999999999999</c:v>
                </c:pt>
                <c:pt idx="16">
                  <c:v>10.199999999999999</c:v>
                </c:pt>
                <c:pt idx="17">
                  <c:v>10.199999999999999</c:v>
                </c:pt>
                <c:pt idx="18">
                  <c:v>10.199999999999999</c:v>
                </c:pt>
                <c:pt idx="19">
                  <c:v>11.4</c:v>
                </c:pt>
                <c:pt idx="20">
                  <c:v>11.4</c:v>
                </c:pt>
                <c:pt idx="21">
                  <c:v>11.4</c:v>
                </c:pt>
                <c:pt idx="22">
                  <c:v>11.4</c:v>
                </c:pt>
                <c:pt idx="23">
                  <c:v>11.4</c:v>
                </c:pt>
                <c:pt idx="24">
                  <c:v>11.4</c:v>
                </c:pt>
                <c:pt idx="25">
                  <c:v>11.4</c:v>
                </c:pt>
                <c:pt idx="26">
                  <c:v>12.3</c:v>
                </c:pt>
                <c:pt idx="27">
                  <c:v>12.3</c:v>
                </c:pt>
                <c:pt idx="28">
                  <c:v>12.3</c:v>
                </c:pt>
                <c:pt idx="29">
                  <c:v>12.3</c:v>
                </c:pt>
                <c:pt idx="30">
                  <c:v>12.3</c:v>
                </c:pt>
                <c:pt idx="31">
                  <c:v>12.3</c:v>
                </c:pt>
                <c:pt idx="32">
                  <c:v>13.65</c:v>
                </c:pt>
                <c:pt idx="33">
                  <c:v>13.65</c:v>
                </c:pt>
                <c:pt idx="34">
                  <c:v>15.15</c:v>
                </c:pt>
                <c:pt idx="35">
                  <c:v>16.2</c:v>
                </c:pt>
                <c:pt idx="36">
                  <c:v>16.5</c:v>
                </c:pt>
                <c:pt idx="37">
                  <c:v>16.5</c:v>
                </c:pt>
                <c:pt idx="38">
                  <c:v>16.5</c:v>
                </c:pt>
                <c:pt idx="39">
                  <c:v>16.5</c:v>
                </c:pt>
                <c:pt idx="40">
                  <c:v>16.8</c:v>
                </c:pt>
                <c:pt idx="41">
                  <c:v>17.25</c:v>
                </c:pt>
                <c:pt idx="42">
                  <c:v>17.25</c:v>
                </c:pt>
                <c:pt idx="43">
                  <c:v>17.25</c:v>
                </c:pt>
                <c:pt idx="44">
                  <c:v>17.25</c:v>
                </c:pt>
                <c:pt idx="45">
                  <c:v>17.55</c:v>
                </c:pt>
                <c:pt idx="46">
                  <c:v>18.75</c:v>
                </c:pt>
                <c:pt idx="47">
                  <c:v>21.15</c:v>
                </c:pt>
                <c:pt idx="48">
                  <c:v>21.15</c:v>
                </c:pt>
                <c:pt idx="49">
                  <c:v>21.15</c:v>
                </c:pt>
                <c:pt idx="50">
                  <c:v>21.15</c:v>
                </c:pt>
                <c:pt idx="51">
                  <c:v>21.15</c:v>
                </c:pt>
                <c:pt idx="52">
                  <c:v>21.15</c:v>
                </c:pt>
                <c:pt idx="53">
                  <c:v>21.15</c:v>
                </c:pt>
                <c:pt idx="54">
                  <c:v>21.15</c:v>
                </c:pt>
                <c:pt idx="55">
                  <c:v>21.15</c:v>
                </c:pt>
                <c:pt idx="56">
                  <c:v>21.15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21.75</c:v>
                </c:pt>
                <c:pt idx="1">
                  <c:v>22.95</c:v>
                </c:pt>
                <c:pt idx="2">
                  <c:v>22.95</c:v>
                </c:pt>
                <c:pt idx="3">
                  <c:v>22.95</c:v>
                </c:pt>
                <c:pt idx="4">
                  <c:v>23.099999999999898</c:v>
                </c:pt>
                <c:pt idx="5">
                  <c:v>24.299999999999901</c:v>
                </c:pt>
                <c:pt idx="6">
                  <c:v>24.299999999999901</c:v>
                </c:pt>
                <c:pt idx="7">
                  <c:v>24.299999999999901</c:v>
                </c:pt>
                <c:pt idx="8">
                  <c:v>25.65</c:v>
                </c:pt>
                <c:pt idx="9">
                  <c:v>25.65</c:v>
                </c:pt>
                <c:pt idx="10">
                  <c:v>26.849999999999898</c:v>
                </c:pt>
                <c:pt idx="11">
                  <c:v>26.849999999999898</c:v>
                </c:pt>
                <c:pt idx="12">
                  <c:v>27.9</c:v>
                </c:pt>
                <c:pt idx="13">
                  <c:v>29.549999999999901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55893712"/>
        <c:axId val="-555903504"/>
      </c:lineChart>
      <c:catAx>
        <c:axId val="-5558937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55903504"/>
        <c:crosses val="autoZero"/>
        <c:auto val="1"/>
        <c:lblAlgn val="ctr"/>
        <c:lblOffset val="100"/>
        <c:tickMarkSkip val="2"/>
        <c:noMultiLvlLbl val="0"/>
      </c:catAx>
      <c:valAx>
        <c:axId val="-5559035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558937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3.45</c:v>
                </c:pt>
                <c:pt idx="4">
                  <c:v>3.45</c:v>
                </c:pt>
                <c:pt idx="5">
                  <c:v>3.45</c:v>
                </c:pt>
                <c:pt idx="6">
                  <c:v>3.45</c:v>
                </c:pt>
                <c:pt idx="7">
                  <c:v>4.8</c:v>
                </c:pt>
                <c:pt idx="8">
                  <c:v>4.8</c:v>
                </c:pt>
                <c:pt idx="9">
                  <c:v>5.3999999999999897</c:v>
                </c:pt>
                <c:pt idx="10">
                  <c:v>6.7499999999999902</c:v>
                </c:pt>
                <c:pt idx="11">
                  <c:v>6.7499999999999902</c:v>
                </c:pt>
                <c:pt idx="12">
                  <c:v>7.4999999999999902</c:v>
                </c:pt>
                <c:pt idx="13">
                  <c:v>7.4999999999999902</c:v>
                </c:pt>
                <c:pt idx="14">
                  <c:v>8.5499999999999901</c:v>
                </c:pt>
                <c:pt idx="15">
                  <c:v>8.5499999999999901</c:v>
                </c:pt>
                <c:pt idx="16">
                  <c:v>8.5499999999999901</c:v>
                </c:pt>
                <c:pt idx="17">
                  <c:v>8.5499999999999901</c:v>
                </c:pt>
                <c:pt idx="18">
                  <c:v>9.2999999999999901</c:v>
                </c:pt>
                <c:pt idx="19">
                  <c:v>10.649999999999901</c:v>
                </c:pt>
                <c:pt idx="20">
                  <c:v>10.649999999999901</c:v>
                </c:pt>
                <c:pt idx="21">
                  <c:v>11.249999999999901</c:v>
                </c:pt>
                <c:pt idx="22">
                  <c:v>12.149999999999901</c:v>
                </c:pt>
                <c:pt idx="23">
                  <c:v>13.499999999999901</c:v>
                </c:pt>
                <c:pt idx="24">
                  <c:v>13.499999999999901</c:v>
                </c:pt>
                <c:pt idx="25">
                  <c:v>13.499999999999901</c:v>
                </c:pt>
                <c:pt idx="26">
                  <c:v>14.549999999999899</c:v>
                </c:pt>
                <c:pt idx="27">
                  <c:v>15.749999999999901</c:v>
                </c:pt>
                <c:pt idx="28">
                  <c:v>15.749999999999901</c:v>
                </c:pt>
                <c:pt idx="29">
                  <c:v>16.799999999999901</c:v>
                </c:pt>
                <c:pt idx="30">
                  <c:v>18.299999999999901</c:v>
                </c:pt>
                <c:pt idx="31">
                  <c:v>19.049999999999901</c:v>
                </c:pt>
                <c:pt idx="32">
                  <c:v>19.9499999999999</c:v>
                </c:pt>
                <c:pt idx="33">
                  <c:v>19.9499999999999</c:v>
                </c:pt>
                <c:pt idx="34">
                  <c:v>21.299999999999901</c:v>
                </c:pt>
                <c:pt idx="35">
                  <c:v>24.15</c:v>
                </c:pt>
                <c:pt idx="36">
                  <c:v>24.15</c:v>
                </c:pt>
                <c:pt idx="37">
                  <c:v>24.9</c:v>
                </c:pt>
                <c:pt idx="38">
                  <c:v>26.25</c:v>
                </c:pt>
                <c:pt idx="39">
                  <c:v>26.25</c:v>
                </c:pt>
                <c:pt idx="40">
                  <c:v>26.25</c:v>
                </c:pt>
                <c:pt idx="41">
                  <c:v>27</c:v>
                </c:pt>
                <c:pt idx="42">
                  <c:v>29.85</c:v>
                </c:pt>
                <c:pt idx="43">
                  <c:v>29.85</c:v>
                </c:pt>
                <c:pt idx="44">
                  <c:v>29.85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10.6</c:v>
                </c:pt>
                <c:pt idx="5">
                  <c:v>10.6</c:v>
                </c:pt>
                <c:pt idx="6">
                  <c:v>10.6</c:v>
                </c:pt>
                <c:pt idx="7">
                  <c:v>11.95</c:v>
                </c:pt>
                <c:pt idx="8">
                  <c:v>11.95</c:v>
                </c:pt>
                <c:pt idx="9">
                  <c:v>11.95</c:v>
                </c:pt>
                <c:pt idx="10">
                  <c:v>11.95</c:v>
                </c:pt>
                <c:pt idx="11">
                  <c:v>11.95</c:v>
                </c:pt>
                <c:pt idx="12">
                  <c:v>12.25</c:v>
                </c:pt>
                <c:pt idx="13">
                  <c:v>12.25</c:v>
                </c:pt>
                <c:pt idx="14">
                  <c:v>12.25</c:v>
                </c:pt>
                <c:pt idx="15">
                  <c:v>12.25</c:v>
                </c:pt>
                <c:pt idx="16">
                  <c:v>12.25</c:v>
                </c:pt>
                <c:pt idx="17">
                  <c:v>12.25</c:v>
                </c:pt>
                <c:pt idx="18">
                  <c:v>13</c:v>
                </c:pt>
                <c:pt idx="19">
                  <c:v>14.35</c:v>
                </c:pt>
                <c:pt idx="20">
                  <c:v>14.5</c:v>
                </c:pt>
                <c:pt idx="21">
                  <c:v>14.5</c:v>
                </c:pt>
                <c:pt idx="22">
                  <c:v>14.5</c:v>
                </c:pt>
                <c:pt idx="23">
                  <c:v>14.5</c:v>
                </c:pt>
                <c:pt idx="24">
                  <c:v>14.5</c:v>
                </c:pt>
                <c:pt idx="25">
                  <c:v>15.85</c:v>
                </c:pt>
                <c:pt idx="26">
                  <c:v>15.85</c:v>
                </c:pt>
                <c:pt idx="27">
                  <c:v>15.85</c:v>
                </c:pt>
                <c:pt idx="28">
                  <c:v>15.85</c:v>
                </c:pt>
                <c:pt idx="29">
                  <c:v>16.149999999999999</c:v>
                </c:pt>
                <c:pt idx="30">
                  <c:v>16.599999999999898</c:v>
                </c:pt>
                <c:pt idx="31">
                  <c:v>16.599999999999898</c:v>
                </c:pt>
                <c:pt idx="32">
                  <c:v>16.599999999999898</c:v>
                </c:pt>
                <c:pt idx="33">
                  <c:v>17.799999999999901</c:v>
                </c:pt>
                <c:pt idx="34">
                  <c:v>17.799999999999901</c:v>
                </c:pt>
                <c:pt idx="35">
                  <c:v>17.799999999999901</c:v>
                </c:pt>
                <c:pt idx="36">
                  <c:v>17.799999999999901</c:v>
                </c:pt>
                <c:pt idx="37">
                  <c:v>18.549999999999901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19.899999999999999</c:v>
                </c:pt>
                <c:pt idx="44">
                  <c:v>19.899999999999999</c:v>
                </c:pt>
                <c:pt idx="45">
                  <c:v>19.899999999999999</c:v>
                </c:pt>
                <c:pt idx="46">
                  <c:v>19.899999999999999</c:v>
                </c:pt>
                <c:pt idx="47">
                  <c:v>19.899999999999999</c:v>
                </c:pt>
                <c:pt idx="48">
                  <c:v>19.899999999999999</c:v>
                </c:pt>
                <c:pt idx="49">
                  <c:v>19.899999999999999</c:v>
                </c:pt>
                <c:pt idx="50">
                  <c:v>19.899999999999999</c:v>
                </c:pt>
                <c:pt idx="51">
                  <c:v>19.899999999999999</c:v>
                </c:pt>
                <c:pt idx="52">
                  <c:v>19.899999999999999</c:v>
                </c:pt>
                <c:pt idx="53">
                  <c:v>21.4</c:v>
                </c:pt>
                <c:pt idx="54">
                  <c:v>21.4</c:v>
                </c:pt>
                <c:pt idx="55">
                  <c:v>21.4</c:v>
                </c:pt>
                <c:pt idx="56">
                  <c:v>21.4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24.45</c:v>
                </c:pt>
                <c:pt idx="1">
                  <c:v>25.65</c:v>
                </c:pt>
                <c:pt idx="2">
                  <c:v>25.65</c:v>
                </c:pt>
                <c:pt idx="3">
                  <c:v>25.65</c:v>
                </c:pt>
                <c:pt idx="4">
                  <c:v>25.65</c:v>
                </c:pt>
                <c:pt idx="5">
                  <c:v>27.15</c:v>
                </c:pt>
                <c:pt idx="6">
                  <c:v>27.15</c:v>
                </c:pt>
                <c:pt idx="7">
                  <c:v>27.15</c:v>
                </c:pt>
                <c:pt idx="8">
                  <c:v>27.599999999999898</c:v>
                </c:pt>
                <c:pt idx="9">
                  <c:v>27.599999999999898</c:v>
                </c:pt>
                <c:pt idx="10">
                  <c:v>28.95</c:v>
                </c:pt>
                <c:pt idx="11">
                  <c:v>28.95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69408"/>
        <c:axId val="-945673760"/>
      </c:lineChart>
      <c:catAx>
        <c:axId val="-9456694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73760"/>
        <c:crosses val="autoZero"/>
        <c:auto val="1"/>
        <c:lblAlgn val="ctr"/>
        <c:lblOffset val="100"/>
        <c:tickMarkSkip val="2"/>
        <c:noMultiLvlLbl val="0"/>
      </c:catAx>
      <c:valAx>
        <c:axId val="-9456737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94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2.2000000000000002</c:v>
                </c:pt>
                <c:pt idx="4">
                  <c:v>3.25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4</c:v>
                </c:pt>
                <c:pt idx="12">
                  <c:v>4</c:v>
                </c:pt>
                <c:pt idx="13">
                  <c:v>5.35</c:v>
                </c:pt>
                <c:pt idx="14">
                  <c:v>5.35</c:v>
                </c:pt>
                <c:pt idx="15">
                  <c:v>5.35</c:v>
                </c:pt>
                <c:pt idx="16">
                  <c:v>5.35</c:v>
                </c:pt>
                <c:pt idx="17">
                  <c:v>5.35</c:v>
                </c:pt>
                <c:pt idx="18">
                  <c:v>5.35</c:v>
                </c:pt>
                <c:pt idx="19">
                  <c:v>5.35</c:v>
                </c:pt>
                <c:pt idx="20">
                  <c:v>6.55</c:v>
                </c:pt>
                <c:pt idx="21">
                  <c:v>7.4499999999999904</c:v>
                </c:pt>
                <c:pt idx="22">
                  <c:v>7.4499999999999904</c:v>
                </c:pt>
                <c:pt idx="23">
                  <c:v>7.4499999999999904</c:v>
                </c:pt>
                <c:pt idx="24">
                  <c:v>7.8999999999999897</c:v>
                </c:pt>
                <c:pt idx="25">
                  <c:v>8.9499999999999993</c:v>
                </c:pt>
                <c:pt idx="26">
                  <c:v>10</c:v>
                </c:pt>
                <c:pt idx="27">
                  <c:v>10</c:v>
                </c:pt>
                <c:pt idx="28">
                  <c:v>11.05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13.3</c:v>
                </c:pt>
                <c:pt idx="33">
                  <c:v>14.65</c:v>
                </c:pt>
                <c:pt idx="34">
                  <c:v>15.25</c:v>
                </c:pt>
                <c:pt idx="35">
                  <c:v>16.75</c:v>
                </c:pt>
                <c:pt idx="36">
                  <c:v>17.5</c:v>
                </c:pt>
                <c:pt idx="37">
                  <c:v>19.75</c:v>
                </c:pt>
                <c:pt idx="38">
                  <c:v>20.05</c:v>
                </c:pt>
                <c:pt idx="39">
                  <c:v>20.05</c:v>
                </c:pt>
                <c:pt idx="40">
                  <c:v>21.55</c:v>
                </c:pt>
                <c:pt idx="41">
                  <c:v>23.5</c:v>
                </c:pt>
                <c:pt idx="42">
                  <c:v>25.15</c:v>
                </c:pt>
                <c:pt idx="43">
                  <c:v>25.15</c:v>
                </c:pt>
                <c:pt idx="44">
                  <c:v>26.65</c:v>
                </c:pt>
                <c:pt idx="45">
                  <c:v>28.4499999999999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7.05</c:v>
                </c:pt>
                <c:pt idx="5">
                  <c:v>7.05</c:v>
                </c:pt>
                <c:pt idx="6">
                  <c:v>7.05</c:v>
                </c:pt>
                <c:pt idx="7">
                  <c:v>7.05</c:v>
                </c:pt>
                <c:pt idx="8">
                  <c:v>7.05</c:v>
                </c:pt>
                <c:pt idx="9">
                  <c:v>9.4499999999999993</c:v>
                </c:pt>
                <c:pt idx="10">
                  <c:v>9.4499999999999993</c:v>
                </c:pt>
                <c:pt idx="11">
                  <c:v>9.4499999999999993</c:v>
                </c:pt>
                <c:pt idx="12">
                  <c:v>9.4499999999999993</c:v>
                </c:pt>
                <c:pt idx="13">
                  <c:v>11.7</c:v>
                </c:pt>
                <c:pt idx="14">
                  <c:v>11.7</c:v>
                </c:pt>
                <c:pt idx="15">
                  <c:v>12.6</c:v>
                </c:pt>
                <c:pt idx="16">
                  <c:v>13.65</c:v>
                </c:pt>
                <c:pt idx="17">
                  <c:v>14.7</c:v>
                </c:pt>
                <c:pt idx="18">
                  <c:v>14.7</c:v>
                </c:pt>
                <c:pt idx="19">
                  <c:v>14.7</c:v>
                </c:pt>
                <c:pt idx="20">
                  <c:v>15.9</c:v>
                </c:pt>
                <c:pt idx="21">
                  <c:v>16.8</c:v>
                </c:pt>
                <c:pt idx="22">
                  <c:v>17.55</c:v>
                </c:pt>
                <c:pt idx="23">
                  <c:v>18.45</c:v>
                </c:pt>
                <c:pt idx="24">
                  <c:v>18.899999999999999</c:v>
                </c:pt>
                <c:pt idx="25">
                  <c:v>21.149999999999899</c:v>
                </c:pt>
                <c:pt idx="26">
                  <c:v>21.149999999999899</c:v>
                </c:pt>
                <c:pt idx="27">
                  <c:v>21.149999999999899</c:v>
                </c:pt>
                <c:pt idx="28">
                  <c:v>22.1999999999999</c:v>
                </c:pt>
                <c:pt idx="29">
                  <c:v>24.149999999999899</c:v>
                </c:pt>
                <c:pt idx="30">
                  <c:v>25.649999999999899</c:v>
                </c:pt>
                <c:pt idx="31">
                  <c:v>26.999999999999901</c:v>
                </c:pt>
                <c:pt idx="32">
                  <c:v>28.049999999999901</c:v>
                </c:pt>
                <c:pt idx="33">
                  <c:v>29.999999999999901</c:v>
                </c:pt>
                <c:pt idx="34">
                  <c:v>29.999999999999901</c:v>
                </c:pt>
                <c:pt idx="35">
                  <c:v>29.999999999999901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21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23.25</c:v>
                </c:pt>
                <c:pt idx="5">
                  <c:v>24.75</c:v>
                </c:pt>
                <c:pt idx="6">
                  <c:v>24.75</c:v>
                </c:pt>
                <c:pt idx="7">
                  <c:v>24.75</c:v>
                </c:pt>
                <c:pt idx="8">
                  <c:v>24.75</c:v>
                </c:pt>
                <c:pt idx="9">
                  <c:v>26.25</c:v>
                </c:pt>
                <c:pt idx="10">
                  <c:v>26.25</c:v>
                </c:pt>
                <c:pt idx="11">
                  <c:v>26.25</c:v>
                </c:pt>
                <c:pt idx="12">
                  <c:v>26.25</c:v>
                </c:pt>
                <c:pt idx="13">
                  <c:v>28.5</c:v>
                </c:pt>
                <c:pt idx="14">
                  <c:v>29.55</c:v>
                </c:pt>
                <c:pt idx="15">
                  <c:v>29.55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77568"/>
        <c:axId val="-945657984"/>
      </c:lineChart>
      <c:catAx>
        <c:axId val="-9456775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57984"/>
        <c:crosses val="autoZero"/>
        <c:auto val="1"/>
        <c:lblAlgn val="ctr"/>
        <c:lblOffset val="100"/>
        <c:tickMarkSkip val="2"/>
        <c:noMultiLvlLbl val="0"/>
      </c:catAx>
      <c:valAx>
        <c:axId val="-9456579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775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5.55</c:v>
                </c:pt>
                <c:pt idx="6">
                  <c:v>6.75</c:v>
                </c:pt>
                <c:pt idx="7">
                  <c:v>6.75</c:v>
                </c:pt>
                <c:pt idx="8">
                  <c:v>7.95</c:v>
                </c:pt>
                <c:pt idx="9">
                  <c:v>7.95</c:v>
                </c:pt>
                <c:pt idx="10">
                  <c:v>9.15</c:v>
                </c:pt>
                <c:pt idx="11">
                  <c:v>10.65</c:v>
                </c:pt>
                <c:pt idx="12">
                  <c:v>10.8</c:v>
                </c:pt>
                <c:pt idx="13">
                  <c:v>11.55</c:v>
                </c:pt>
                <c:pt idx="14">
                  <c:v>12.9</c:v>
                </c:pt>
                <c:pt idx="15">
                  <c:v>12.9</c:v>
                </c:pt>
                <c:pt idx="16">
                  <c:v>13.65</c:v>
                </c:pt>
                <c:pt idx="17">
                  <c:v>13.65</c:v>
                </c:pt>
                <c:pt idx="18">
                  <c:v>15.15</c:v>
                </c:pt>
                <c:pt idx="19">
                  <c:v>15.15</c:v>
                </c:pt>
                <c:pt idx="20">
                  <c:v>16.5</c:v>
                </c:pt>
                <c:pt idx="21">
                  <c:v>16.5</c:v>
                </c:pt>
                <c:pt idx="22">
                  <c:v>17.850000000000001</c:v>
                </c:pt>
                <c:pt idx="23">
                  <c:v>17.850000000000001</c:v>
                </c:pt>
                <c:pt idx="24">
                  <c:v>19.2</c:v>
                </c:pt>
                <c:pt idx="25">
                  <c:v>19.649999999999999</c:v>
                </c:pt>
                <c:pt idx="26">
                  <c:v>20.099999999999898</c:v>
                </c:pt>
                <c:pt idx="27">
                  <c:v>20.099999999999898</c:v>
                </c:pt>
                <c:pt idx="28">
                  <c:v>21.15</c:v>
                </c:pt>
                <c:pt idx="29">
                  <c:v>23.25</c:v>
                </c:pt>
                <c:pt idx="30">
                  <c:v>25.799999999999901</c:v>
                </c:pt>
                <c:pt idx="31">
                  <c:v>25.799999999999901</c:v>
                </c:pt>
                <c:pt idx="32">
                  <c:v>26.849999999999898</c:v>
                </c:pt>
                <c:pt idx="33">
                  <c:v>29.249999999999901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11.2</c:v>
                </c:pt>
                <c:pt idx="9">
                  <c:v>11.2</c:v>
                </c:pt>
                <c:pt idx="10">
                  <c:v>11.2</c:v>
                </c:pt>
                <c:pt idx="11">
                  <c:v>11.2</c:v>
                </c:pt>
                <c:pt idx="12">
                  <c:v>12.1</c:v>
                </c:pt>
                <c:pt idx="13">
                  <c:v>12.1</c:v>
                </c:pt>
                <c:pt idx="14">
                  <c:v>13.45</c:v>
                </c:pt>
                <c:pt idx="15">
                  <c:v>14.95</c:v>
                </c:pt>
                <c:pt idx="16">
                  <c:v>15.7</c:v>
                </c:pt>
                <c:pt idx="17">
                  <c:v>17.2</c:v>
                </c:pt>
                <c:pt idx="18">
                  <c:v>17.2</c:v>
                </c:pt>
                <c:pt idx="19">
                  <c:v>17.2</c:v>
                </c:pt>
                <c:pt idx="20">
                  <c:v>18.55</c:v>
                </c:pt>
                <c:pt idx="21">
                  <c:v>18.55</c:v>
                </c:pt>
                <c:pt idx="22">
                  <c:v>20.5</c:v>
                </c:pt>
                <c:pt idx="23">
                  <c:v>22</c:v>
                </c:pt>
                <c:pt idx="24">
                  <c:v>23.35</c:v>
                </c:pt>
                <c:pt idx="25">
                  <c:v>25.15</c:v>
                </c:pt>
                <c:pt idx="26">
                  <c:v>26.5</c:v>
                </c:pt>
                <c:pt idx="27">
                  <c:v>26.5</c:v>
                </c:pt>
                <c:pt idx="28">
                  <c:v>27.55</c:v>
                </c:pt>
                <c:pt idx="29">
                  <c:v>28.6</c:v>
                </c:pt>
                <c:pt idx="30">
                  <c:v>28.6</c:v>
                </c:pt>
                <c:pt idx="31">
                  <c:v>28.6</c:v>
                </c:pt>
                <c:pt idx="32">
                  <c:v>29.65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25.5</c:v>
                </c:pt>
                <c:pt idx="1">
                  <c:v>25.5</c:v>
                </c:pt>
                <c:pt idx="2">
                  <c:v>25.5</c:v>
                </c:pt>
                <c:pt idx="3">
                  <c:v>25.5</c:v>
                </c:pt>
                <c:pt idx="4">
                  <c:v>25.5</c:v>
                </c:pt>
                <c:pt idx="5">
                  <c:v>26.7</c:v>
                </c:pt>
                <c:pt idx="6">
                  <c:v>26.7</c:v>
                </c:pt>
                <c:pt idx="7">
                  <c:v>26.7</c:v>
                </c:pt>
                <c:pt idx="8">
                  <c:v>27.9</c:v>
                </c:pt>
                <c:pt idx="9">
                  <c:v>28.5</c:v>
                </c:pt>
                <c:pt idx="10">
                  <c:v>28.5</c:v>
                </c:pt>
                <c:pt idx="11">
                  <c:v>28.5</c:v>
                </c:pt>
                <c:pt idx="12">
                  <c:v>29.4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57440"/>
        <c:axId val="-945663968"/>
      </c:lineChart>
      <c:catAx>
        <c:axId val="-9456574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63968"/>
        <c:crosses val="autoZero"/>
        <c:auto val="1"/>
        <c:lblAlgn val="ctr"/>
        <c:lblOffset val="100"/>
        <c:tickMarkSkip val="2"/>
        <c:noMultiLvlLbl val="0"/>
      </c:catAx>
      <c:valAx>
        <c:axId val="-9456639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574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5895652723585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3.95</c:v>
                </c:pt>
                <c:pt idx="5">
                  <c:v>5</c:v>
                </c:pt>
                <c:pt idx="6">
                  <c:v>6.35</c:v>
                </c:pt>
                <c:pt idx="7">
                  <c:v>6.35</c:v>
                </c:pt>
                <c:pt idx="8">
                  <c:v>6.35</c:v>
                </c:pt>
                <c:pt idx="9">
                  <c:v>7.3999999999999897</c:v>
                </c:pt>
                <c:pt idx="10">
                  <c:v>8.75</c:v>
                </c:pt>
                <c:pt idx="11">
                  <c:v>10.1</c:v>
                </c:pt>
                <c:pt idx="12">
                  <c:v>10.1</c:v>
                </c:pt>
                <c:pt idx="13">
                  <c:v>11.45</c:v>
                </c:pt>
                <c:pt idx="14">
                  <c:v>12.95</c:v>
                </c:pt>
                <c:pt idx="15">
                  <c:v>12.95</c:v>
                </c:pt>
                <c:pt idx="16">
                  <c:v>12.95</c:v>
                </c:pt>
                <c:pt idx="17">
                  <c:v>12.95</c:v>
                </c:pt>
                <c:pt idx="18">
                  <c:v>14.9</c:v>
                </c:pt>
                <c:pt idx="19">
                  <c:v>16.399999999999999</c:v>
                </c:pt>
                <c:pt idx="20">
                  <c:v>16.399999999999999</c:v>
                </c:pt>
                <c:pt idx="21">
                  <c:v>17.149999999999999</c:v>
                </c:pt>
                <c:pt idx="22">
                  <c:v>18.2</c:v>
                </c:pt>
                <c:pt idx="23">
                  <c:v>18.2</c:v>
                </c:pt>
                <c:pt idx="24">
                  <c:v>18.649999999999999</c:v>
                </c:pt>
                <c:pt idx="25">
                  <c:v>19.099999999999898</c:v>
                </c:pt>
                <c:pt idx="26">
                  <c:v>20.149999999999999</c:v>
                </c:pt>
                <c:pt idx="27">
                  <c:v>21.2</c:v>
                </c:pt>
                <c:pt idx="28">
                  <c:v>21.2</c:v>
                </c:pt>
                <c:pt idx="29">
                  <c:v>22.7</c:v>
                </c:pt>
                <c:pt idx="30">
                  <c:v>23.15</c:v>
                </c:pt>
                <c:pt idx="31">
                  <c:v>24.5</c:v>
                </c:pt>
                <c:pt idx="32">
                  <c:v>24.5</c:v>
                </c:pt>
                <c:pt idx="33">
                  <c:v>24.5</c:v>
                </c:pt>
                <c:pt idx="34">
                  <c:v>24.5</c:v>
                </c:pt>
                <c:pt idx="35">
                  <c:v>24.5</c:v>
                </c:pt>
                <c:pt idx="36">
                  <c:v>24.5</c:v>
                </c:pt>
                <c:pt idx="37">
                  <c:v>26</c:v>
                </c:pt>
                <c:pt idx="38">
                  <c:v>26</c:v>
                </c:pt>
                <c:pt idx="39">
                  <c:v>26</c:v>
                </c:pt>
                <c:pt idx="40">
                  <c:v>26.299999999999901</c:v>
                </c:pt>
                <c:pt idx="41">
                  <c:v>27.5</c:v>
                </c:pt>
                <c:pt idx="42">
                  <c:v>28.55</c:v>
                </c:pt>
                <c:pt idx="43">
                  <c:v>29.9</c:v>
                </c:pt>
                <c:pt idx="44">
                  <c:v>29.9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25</c:v>
                </c:pt>
                <c:pt idx="1">
                  <c:v>25</c:v>
                </c:pt>
                <c:pt idx="2">
                  <c:v>26.5</c:v>
                </c:pt>
                <c:pt idx="3">
                  <c:v>26.5</c:v>
                </c:pt>
                <c:pt idx="4">
                  <c:v>27.25</c:v>
                </c:pt>
                <c:pt idx="5">
                  <c:v>28.3</c:v>
                </c:pt>
                <c:pt idx="6">
                  <c:v>29.65</c:v>
                </c:pt>
                <c:pt idx="7">
                  <c:v>29.65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8.9</c:v>
                </c:pt>
                <c:pt idx="5">
                  <c:v>9.9499999999999993</c:v>
                </c:pt>
                <c:pt idx="6">
                  <c:v>9.9499999999999993</c:v>
                </c:pt>
                <c:pt idx="7">
                  <c:v>9.9499999999999993</c:v>
                </c:pt>
                <c:pt idx="8">
                  <c:v>10.1</c:v>
                </c:pt>
                <c:pt idx="9">
                  <c:v>10.1</c:v>
                </c:pt>
                <c:pt idx="10">
                  <c:v>10.1</c:v>
                </c:pt>
                <c:pt idx="11">
                  <c:v>11.45</c:v>
                </c:pt>
                <c:pt idx="12">
                  <c:v>11.45</c:v>
                </c:pt>
                <c:pt idx="13">
                  <c:v>12.05</c:v>
                </c:pt>
                <c:pt idx="14">
                  <c:v>12.05</c:v>
                </c:pt>
                <c:pt idx="15">
                  <c:v>12.05</c:v>
                </c:pt>
                <c:pt idx="16">
                  <c:v>12.05</c:v>
                </c:pt>
                <c:pt idx="17">
                  <c:v>12.05</c:v>
                </c:pt>
                <c:pt idx="18">
                  <c:v>13.1</c:v>
                </c:pt>
                <c:pt idx="19">
                  <c:v>14.6</c:v>
                </c:pt>
                <c:pt idx="20">
                  <c:v>14.6</c:v>
                </c:pt>
                <c:pt idx="21">
                  <c:v>15.2</c:v>
                </c:pt>
                <c:pt idx="22">
                  <c:v>15.2</c:v>
                </c:pt>
                <c:pt idx="23">
                  <c:v>16.7</c:v>
                </c:pt>
                <c:pt idx="24">
                  <c:v>16.850000000000001</c:v>
                </c:pt>
                <c:pt idx="25">
                  <c:v>17.45</c:v>
                </c:pt>
                <c:pt idx="26">
                  <c:v>18.350000000000001</c:v>
                </c:pt>
                <c:pt idx="27">
                  <c:v>19.399999999999999</c:v>
                </c:pt>
                <c:pt idx="28">
                  <c:v>19.399999999999999</c:v>
                </c:pt>
                <c:pt idx="29">
                  <c:v>19.7</c:v>
                </c:pt>
                <c:pt idx="30">
                  <c:v>21.5</c:v>
                </c:pt>
                <c:pt idx="31">
                  <c:v>22.7</c:v>
                </c:pt>
                <c:pt idx="32">
                  <c:v>22.7</c:v>
                </c:pt>
                <c:pt idx="33">
                  <c:v>22.7</c:v>
                </c:pt>
                <c:pt idx="34">
                  <c:v>22.7</c:v>
                </c:pt>
                <c:pt idx="35">
                  <c:v>22.7</c:v>
                </c:pt>
                <c:pt idx="36">
                  <c:v>22.7</c:v>
                </c:pt>
                <c:pt idx="37">
                  <c:v>22.7</c:v>
                </c:pt>
                <c:pt idx="38">
                  <c:v>22.7</c:v>
                </c:pt>
                <c:pt idx="39">
                  <c:v>22.7</c:v>
                </c:pt>
                <c:pt idx="40">
                  <c:v>23</c:v>
                </c:pt>
                <c:pt idx="41">
                  <c:v>24.8</c:v>
                </c:pt>
                <c:pt idx="42">
                  <c:v>25.85</c:v>
                </c:pt>
                <c:pt idx="43">
                  <c:v>27.2</c:v>
                </c:pt>
                <c:pt idx="44">
                  <c:v>27.2</c:v>
                </c:pt>
                <c:pt idx="45">
                  <c:v>27.2</c:v>
                </c:pt>
                <c:pt idx="46">
                  <c:v>27.2</c:v>
                </c:pt>
                <c:pt idx="47">
                  <c:v>27.2</c:v>
                </c:pt>
                <c:pt idx="48">
                  <c:v>27.2</c:v>
                </c:pt>
                <c:pt idx="49">
                  <c:v>27.2</c:v>
                </c:pt>
                <c:pt idx="50">
                  <c:v>27.2</c:v>
                </c:pt>
                <c:pt idx="51">
                  <c:v>27.8</c:v>
                </c:pt>
                <c:pt idx="52">
                  <c:v>27.8</c:v>
                </c:pt>
                <c:pt idx="53">
                  <c:v>27.8</c:v>
                </c:pt>
                <c:pt idx="54">
                  <c:v>27.8</c:v>
                </c:pt>
                <c:pt idx="55">
                  <c:v>27.8</c:v>
                </c:pt>
                <c:pt idx="56">
                  <c:v>27.8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66144"/>
        <c:axId val="-945659616"/>
      </c:lineChart>
      <c:catAx>
        <c:axId val="-9456661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59616"/>
        <c:crosses val="autoZero"/>
        <c:auto val="1"/>
        <c:lblAlgn val="ctr"/>
        <c:lblOffset val="100"/>
        <c:tickMarkSkip val="2"/>
        <c:noMultiLvlLbl val="0"/>
      </c:catAx>
      <c:valAx>
        <c:axId val="-9456596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61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4</c:v>
                </c:pt>
                <c:pt idx="1">
                  <c:v>4.9000000000000004</c:v>
                </c:pt>
                <c:pt idx="2">
                  <c:v>4.9000000000000004</c:v>
                </c:pt>
                <c:pt idx="3">
                  <c:v>4.9000000000000004</c:v>
                </c:pt>
                <c:pt idx="4">
                  <c:v>4.9000000000000004</c:v>
                </c:pt>
                <c:pt idx="5">
                  <c:v>5.95</c:v>
                </c:pt>
                <c:pt idx="6">
                  <c:v>7.15</c:v>
                </c:pt>
                <c:pt idx="7">
                  <c:v>7.15</c:v>
                </c:pt>
                <c:pt idx="8">
                  <c:v>7.75</c:v>
                </c:pt>
                <c:pt idx="9">
                  <c:v>8.65</c:v>
                </c:pt>
                <c:pt idx="10">
                  <c:v>10.15</c:v>
                </c:pt>
                <c:pt idx="11">
                  <c:v>10.15</c:v>
                </c:pt>
                <c:pt idx="12">
                  <c:v>11.05</c:v>
                </c:pt>
                <c:pt idx="13">
                  <c:v>11.8</c:v>
                </c:pt>
                <c:pt idx="14">
                  <c:v>12.85</c:v>
                </c:pt>
                <c:pt idx="15">
                  <c:v>12.85</c:v>
                </c:pt>
                <c:pt idx="16">
                  <c:v>13.45</c:v>
                </c:pt>
                <c:pt idx="17">
                  <c:v>13.75</c:v>
                </c:pt>
                <c:pt idx="18">
                  <c:v>14.65</c:v>
                </c:pt>
                <c:pt idx="19">
                  <c:v>16.149999999999999</c:v>
                </c:pt>
                <c:pt idx="20">
                  <c:v>16.75</c:v>
                </c:pt>
                <c:pt idx="21">
                  <c:v>17.649999999999999</c:v>
                </c:pt>
                <c:pt idx="22">
                  <c:v>19.899999999999999</c:v>
                </c:pt>
                <c:pt idx="23">
                  <c:v>19.899999999999999</c:v>
                </c:pt>
                <c:pt idx="24">
                  <c:v>19.899999999999999</c:v>
                </c:pt>
                <c:pt idx="25">
                  <c:v>21.1</c:v>
                </c:pt>
                <c:pt idx="26">
                  <c:v>23.2</c:v>
                </c:pt>
                <c:pt idx="27">
                  <c:v>23.2</c:v>
                </c:pt>
                <c:pt idx="28">
                  <c:v>23.2</c:v>
                </c:pt>
                <c:pt idx="29">
                  <c:v>23.2</c:v>
                </c:pt>
                <c:pt idx="30">
                  <c:v>23.2</c:v>
                </c:pt>
                <c:pt idx="31">
                  <c:v>23.2</c:v>
                </c:pt>
                <c:pt idx="32">
                  <c:v>24.1</c:v>
                </c:pt>
                <c:pt idx="33">
                  <c:v>26.2</c:v>
                </c:pt>
                <c:pt idx="34">
                  <c:v>28.75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23.9</c:v>
                </c:pt>
                <c:pt idx="1">
                  <c:v>24.799999999999901</c:v>
                </c:pt>
                <c:pt idx="2">
                  <c:v>24.799999999999901</c:v>
                </c:pt>
                <c:pt idx="3">
                  <c:v>24.799999999999901</c:v>
                </c:pt>
                <c:pt idx="4">
                  <c:v>25.549999999999901</c:v>
                </c:pt>
                <c:pt idx="5">
                  <c:v>26.599999999999898</c:v>
                </c:pt>
                <c:pt idx="6">
                  <c:v>26.599999999999898</c:v>
                </c:pt>
                <c:pt idx="7">
                  <c:v>26.599999999999898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26.899999999999899</c:v>
                </c:pt>
                <c:pt idx="13">
                  <c:v>27.649999999999899</c:v>
                </c:pt>
                <c:pt idx="14">
                  <c:v>27.649999999999899</c:v>
                </c:pt>
                <c:pt idx="15">
                  <c:v>27.649999999999899</c:v>
                </c:pt>
                <c:pt idx="16">
                  <c:v>28.099999999999898</c:v>
                </c:pt>
                <c:pt idx="17">
                  <c:v>28.849999999999898</c:v>
                </c:pt>
                <c:pt idx="18">
                  <c:v>28.849999999999898</c:v>
                </c:pt>
                <c:pt idx="19">
                  <c:v>28.849999999999898</c:v>
                </c:pt>
                <c:pt idx="20">
                  <c:v>29.4499999999999</c:v>
                </c:pt>
                <c:pt idx="21">
                  <c:v>29.899999999999899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11</c:v>
                </c:pt>
                <c:pt idx="1">
                  <c:v>11.9</c:v>
                </c:pt>
                <c:pt idx="2">
                  <c:v>11.9</c:v>
                </c:pt>
                <c:pt idx="3">
                  <c:v>11.9</c:v>
                </c:pt>
                <c:pt idx="4">
                  <c:v>12.05</c:v>
                </c:pt>
                <c:pt idx="5">
                  <c:v>12.05</c:v>
                </c:pt>
                <c:pt idx="6">
                  <c:v>12.05</c:v>
                </c:pt>
                <c:pt idx="7">
                  <c:v>12.05</c:v>
                </c:pt>
                <c:pt idx="8">
                  <c:v>12.2</c:v>
                </c:pt>
                <c:pt idx="9">
                  <c:v>12.2</c:v>
                </c:pt>
                <c:pt idx="10">
                  <c:v>12.2</c:v>
                </c:pt>
                <c:pt idx="11">
                  <c:v>12.2</c:v>
                </c:pt>
                <c:pt idx="12">
                  <c:v>12.35</c:v>
                </c:pt>
                <c:pt idx="13">
                  <c:v>12.35</c:v>
                </c:pt>
                <c:pt idx="14">
                  <c:v>12.35</c:v>
                </c:pt>
                <c:pt idx="15">
                  <c:v>12.35</c:v>
                </c:pt>
                <c:pt idx="16">
                  <c:v>13.1</c:v>
                </c:pt>
                <c:pt idx="17">
                  <c:v>13.85</c:v>
                </c:pt>
                <c:pt idx="18">
                  <c:v>13.85</c:v>
                </c:pt>
                <c:pt idx="19">
                  <c:v>13.85</c:v>
                </c:pt>
                <c:pt idx="20">
                  <c:v>13.85</c:v>
                </c:pt>
                <c:pt idx="21">
                  <c:v>14.3</c:v>
                </c:pt>
                <c:pt idx="22">
                  <c:v>14.3</c:v>
                </c:pt>
                <c:pt idx="23">
                  <c:v>14.3</c:v>
                </c:pt>
                <c:pt idx="24">
                  <c:v>14.3</c:v>
                </c:pt>
                <c:pt idx="25">
                  <c:v>14.9</c:v>
                </c:pt>
                <c:pt idx="26">
                  <c:v>14.9</c:v>
                </c:pt>
                <c:pt idx="27">
                  <c:v>16.399999999999999</c:v>
                </c:pt>
                <c:pt idx="28">
                  <c:v>16.399999999999999</c:v>
                </c:pt>
                <c:pt idx="29">
                  <c:v>16.399999999999999</c:v>
                </c:pt>
                <c:pt idx="30">
                  <c:v>16.399999999999999</c:v>
                </c:pt>
                <c:pt idx="31">
                  <c:v>16.399999999999999</c:v>
                </c:pt>
                <c:pt idx="32">
                  <c:v>16.399999999999999</c:v>
                </c:pt>
                <c:pt idx="33">
                  <c:v>16.399999999999999</c:v>
                </c:pt>
                <c:pt idx="34">
                  <c:v>16.399999999999999</c:v>
                </c:pt>
                <c:pt idx="35">
                  <c:v>16.399999999999999</c:v>
                </c:pt>
                <c:pt idx="36">
                  <c:v>16.399999999999999</c:v>
                </c:pt>
                <c:pt idx="37">
                  <c:v>16.399999999999999</c:v>
                </c:pt>
                <c:pt idx="38">
                  <c:v>16.399999999999999</c:v>
                </c:pt>
                <c:pt idx="39">
                  <c:v>16.399999999999999</c:v>
                </c:pt>
                <c:pt idx="40">
                  <c:v>16.399999999999999</c:v>
                </c:pt>
                <c:pt idx="41">
                  <c:v>16.399999999999999</c:v>
                </c:pt>
                <c:pt idx="42">
                  <c:v>16.399999999999999</c:v>
                </c:pt>
                <c:pt idx="43">
                  <c:v>17.899999999999999</c:v>
                </c:pt>
                <c:pt idx="44">
                  <c:v>17.899999999999999</c:v>
                </c:pt>
                <c:pt idx="45">
                  <c:v>17.899999999999999</c:v>
                </c:pt>
                <c:pt idx="46">
                  <c:v>17.899999999999999</c:v>
                </c:pt>
                <c:pt idx="47">
                  <c:v>17.899999999999999</c:v>
                </c:pt>
                <c:pt idx="48">
                  <c:v>17.899999999999999</c:v>
                </c:pt>
                <c:pt idx="49">
                  <c:v>17.899999999999999</c:v>
                </c:pt>
                <c:pt idx="50">
                  <c:v>17.899999999999999</c:v>
                </c:pt>
                <c:pt idx="51">
                  <c:v>18.8</c:v>
                </c:pt>
                <c:pt idx="52">
                  <c:v>18.8</c:v>
                </c:pt>
                <c:pt idx="53">
                  <c:v>18.8</c:v>
                </c:pt>
                <c:pt idx="54">
                  <c:v>18.8</c:v>
                </c:pt>
                <c:pt idx="55">
                  <c:v>18.8</c:v>
                </c:pt>
                <c:pt idx="56">
                  <c:v>18.8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60704"/>
        <c:axId val="-945660160"/>
      </c:lineChart>
      <c:catAx>
        <c:axId val="-9456607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60160"/>
        <c:crosses val="autoZero"/>
        <c:auto val="1"/>
        <c:lblAlgn val="ctr"/>
        <c:lblOffset val="100"/>
        <c:tickMarkSkip val="2"/>
        <c:noMultiLvlLbl val="0"/>
      </c:catAx>
      <c:valAx>
        <c:axId val="-9456601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07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First Scenario</a:t>
            </a:r>
          </a:p>
        </c:rich>
      </c:tx>
      <c:layout>
        <c:manualLayout>
          <c:xMode val="edge"/>
          <c:yMode val="edge"/>
          <c:x val="0.20291573019883194"/>
          <c:y val="2.2884062133652293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39358959172123E-2"/>
          <c:y val="0.10359858838888662"/>
          <c:w val="0.914772848448061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TeamStats!$D$2:$D$19</c:f>
              <c:numCache>
                <c:formatCode>General</c:formatCode>
                <c:ptCount val="18"/>
                <c:pt idx="0">
                  <c:v>80</c:v>
                </c:pt>
                <c:pt idx="1">
                  <c:v>80</c:v>
                </c:pt>
                <c:pt idx="2">
                  <c:v>72</c:v>
                </c:pt>
                <c:pt idx="3">
                  <c:v>72</c:v>
                </c:pt>
                <c:pt idx="4">
                  <c:v>40</c:v>
                </c:pt>
                <c:pt idx="5">
                  <c:v>66</c:v>
                </c:pt>
                <c:pt idx="6">
                  <c:v>72</c:v>
                </c:pt>
                <c:pt idx="7">
                  <c:v>59</c:v>
                </c:pt>
                <c:pt idx="8">
                  <c:v>66</c:v>
                </c:pt>
                <c:pt idx="9">
                  <c:v>78</c:v>
                </c:pt>
                <c:pt idx="10">
                  <c:v>74</c:v>
                </c:pt>
                <c:pt idx="11">
                  <c:v>73</c:v>
                </c:pt>
                <c:pt idx="12">
                  <c:v>78</c:v>
                </c:pt>
                <c:pt idx="13">
                  <c:v>64</c:v>
                </c:pt>
                <c:pt idx="14">
                  <c:v>64</c:v>
                </c:pt>
                <c:pt idx="15">
                  <c:v>77</c:v>
                </c:pt>
                <c:pt idx="16">
                  <c:v>72</c:v>
                </c:pt>
                <c:pt idx="17">
                  <c:v>24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TeamStats!$E$2:$E$19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8</c:v>
                </c:pt>
                <c:pt idx="3">
                  <c:v>8</c:v>
                </c:pt>
                <c:pt idx="4">
                  <c:v>40</c:v>
                </c:pt>
                <c:pt idx="5">
                  <c:v>14</c:v>
                </c:pt>
                <c:pt idx="6">
                  <c:v>8</c:v>
                </c:pt>
                <c:pt idx="7">
                  <c:v>21</c:v>
                </c:pt>
                <c:pt idx="8">
                  <c:v>14</c:v>
                </c:pt>
                <c:pt idx="9">
                  <c:v>2</c:v>
                </c:pt>
                <c:pt idx="10">
                  <c:v>6</c:v>
                </c:pt>
                <c:pt idx="11">
                  <c:v>7</c:v>
                </c:pt>
                <c:pt idx="12">
                  <c:v>2</c:v>
                </c:pt>
                <c:pt idx="13">
                  <c:v>16</c:v>
                </c:pt>
                <c:pt idx="14">
                  <c:v>16</c:v>
                </c:pt>
                <c:pt idx="15">
                  <c:v>3</c:v>
                </c:pt>
                <c:pt idx="16">
                  <c:v>8</c:v>
                </c:pt>
                <c:pt idx="17">
                  <c:v>56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824997680"/>
        <c:axId val="-825000400"/>
      </c:barChart>
      <c:catAx>
        <c:axId val="-8249976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25000400"/>
        <c:crosses val="autoZero"/>
        <c:auto val="1"/>
        <c:lblAlgn val="ctr"/>
        <c:lblOffset val="100"/>
        <c:noMultiLvlLbl val="0"/>
      </c:catAx>
      <c:valAx>
        <c:axId val="-825000400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2499768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242757070673942"/>
          <c:y val="0.94488851137193741"/>
          <c:w val="0.18686337276067982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4.5999999999999996</c:v>
                </c:pt>
                <c:pt idx="5">
                  <c:v>4.5999999999999996</c:v>
                </c:pt>
                <c:pt idx="6">
                  <c:v>5.2</c:v>
                </c:pt>
                <c:pt idx="7">
                  <c:v>5.2</c:v>
                </c:pt>
                <c:pt idx="8">
                  <c:v>6.1</c:v>
                </c:pt>
                <c:pt idx="9">
                  <c:v>7.7499999999999902</c:v>
                </c:pt>
                <c:pt idx="10">
                  <c:v>8.7999999999999901</c:v>
                </c:pt>
                <c:pt idx="11">
                  <c:v>8.7999999999999901</c:v>
                </c:pt>
                <c:pt idx="12">
                  <c:v>8.7999999999999901</c:v>
                </c:pt>
                <c:pt idx="13">
                  <c:v>8.7999999999999901</c:v>
                </c:pt>
                <c:pt idx="14">
                  <c:v>8.7999999999999901</c:v>
                </c:pt>
                <c:pt idx="15">
                  <c:v>8.7999999999999901</c:v>
                </c:pt>
                <c:pt idx="16">
                  <c:v>9.5499999999999901</c:v>
                </c:pt>
                <c:pt idx="17">
                  <c:v>10.45</c:v>
                </c:pt>
                <c:pt idx="18">
                  <c:v>10.45</c:v>
                </c:pt>
                <c:pt idx="19">
                  <c:v>10.45</c:v>
                </c:pt>
                <c:pt idx="20">
                  <c:v>11.35</c:v>
                </c:pt>
                <c:pt idx="21">
                  <c:v>12.25</c:v>
                </c:pt>
                <c:pt idx="22">
                  <c:v>13.15</c:v>
                </c:pt>
                <c:pt idx="23">
                  <c:v>13.15</c:v>
                </c:pt>
                <c:pt idx="24">
                  <c:v>14.05</c:v>
                </c:pt>
                <c:pt idx="25">
                  <c:v>14.65</c:v>
                </c:pt>
                <c:pt idx="26">
                  <c:v>14.65</c:v>
                </c:pt>
                <c:pt idx="27">
                  <c:v>14.65</c:v>
                </c:pt>
                <c:pt idx="28">
                  <c:v>15.85</c:v>
                </c:pt>
                <c:pt idx="29">
                  <c:v>15.85</c:v>
                </c:pt>
                <c:pt idx="30">
                  <c:v>15.85</c:v>
                </c:pt>
                <c:pt idx="31">
                  <c:v>15.85</c:v>
                </c:pt>
                <c:pt idx="32">
                  <c:v>16.149999999999999</c:v>
                </c:pt>
                <c:pt idx="33">
                  <c:v>17.350000000000001</c:v>
                </c:pt>
                <c:pt idx="34">
                  <c:v>17.350000000000001</c:v>
                </c:pt>
                <c:pt idx="35">
                  <c:v>17.350000000000001</c:v>
                </c:pt>
                <c:pt idx="36">
                  <c:v>18.399999999999999</c:v>
                </c:pt>
                <c:pt idx="37">
                  <c:v>19.75</c:v>
                </c:pt>
                <c:pt idx="38">
                  <c:v>20.95</c:v>
                </c:pt>
                <c:pt idx="39">
                  <c:v>20.95</c:v>
                </c:pt>
                <c:pt idx="40">
                  <c:v>21.4</c:v>
                </c:pt>
                <c:pt idx="41">
                  <c:v>24.55</c:v>
                </c:pt>
                <c:pt idx="42">
                  <c:v>25.75</c:v>
                </c:pt>
                <c:pt idx="43">
                  <c:v>25.75</c:v>
                </c:pt>
                <c:pt idx="44">
                  <c:v>26.8</c:v>
                </c:pt>
                <c:pt idx="45">
                  <c:v>29.5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24.2</c:v>
                </c:pt>
                <c:pt idx="1">
                  <c:v>24.2</c:v>
                </c:pt>
                <c:pt idx="2">
                  <c:v>24.2</c:v>
                </c:pt>
                <c:pt idx="3">
                  <c:v>24.2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25.849999999999898</c:v>
                </c:pt>
                <c:pt idx="7">
                  <c:v>25.849999999999898</c:v>
                </c:pt>
                <c:pt idx="8">
                  <c:v>26.749999999999901</c:v>
                </c:pt>
                <c:pt idx="9">
                  <c:v>27.799999999999901</c:v>
                </c:pt>
                <c:pt idx="10">
                  <c:v>27.799999999999901</c:v>
                </c:pt>
                <c:pt idx="11">
                  <c:v>27.799999999999901</c:v>
                </c:pt>
                <c:pt idx="12">
                  <c:v>27.799999999999901</c:v>
                </c:pt>
                <c:pt idx="13">
                  <c:v>27.799999999999901</c:v>
                </c:pt>
                <c:pt idx="14">
                  <c:v>27.799999999999901</c:v>
                </c:pt>
                <c:pt idx="15">
                  <c:v>27.799999999999901</c:v>
                </c:pt>
                <c:pt idx="16">
                  <c:v>28.549999999999901</c:v>
                </c:pt>
                <c:pt idx="17">
                  <c:v>28.549999999999901</c:v>
                </c:pt>
                <c:pt idx="18">
                  <c:v>29.9</c:v>
                </c:pt>
                <c:pt idx="19">
                  <c:v>29.9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11.3</c:v>
                </c:pt>
                <c:pt idx="1">
                  <c:v>12.5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12.5</c:v>
                </c:pt>
                <c:pt idx="10">
                  <c:v>12.5</c:v>
                </c:pt>
                <c:pt idx="11">
                  <c:v>12.5</c:v>
                </c:pt>
                <c:pt idx="12">
                  <c:v>12.5</c:v>
                </c:pt>
                <c:pt idx="13">
                  <c:v>12.5</c:v>
                </c:pt>
                <c:pt idx="14">
                  <c:v>12.5</c:v>
                </c:pt>
                <c:pt idx="15">
                  <c:v>12.5</c:v>
                </c:pt>
                <c:pt idx="16">
                  <c:v>12.5</c:v>
                </c:pt>
                <c:pt idx="17">
                  <c:v>13.4</c:v>
                </c:pt>
                <c:pt idx="18">
                  <c:v>13.4</c:v>
                </c:pt>
                <c:pt idx="19">
                  <c:v>13.4</c:v>
                </c:pt>
                <c:pt idx="20">
                  <c:v>14.3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16.7</c:v>
                </c:pt>
                <c:pt idx="25">
                  <c:v>18.2</c:v>
                </c:pt>
                <c:pt idx="26">
                  <c:v>18.8</c:v>
                </c:pt>
                <c:pt idx="27">
                  <c:v>20</c:v>
                </c:pt>
                <c:pt idx="28">
                  <c:v>21.2</c:v>
                </c:pt>
                <c:pt idx="29">
                  <c:v>22.25</c:v>
                </c:pt>
                <c:pt idx="30">
                  <c:v>24.2</c:v>
                </c:pt>
                <c:pt idx="31">
                  <c:v>25.55</c:v>
                </c:pt>
                <c:pt idx="32">
                  <c:v>25.85</c:v>
                </c:pt>
                <c:pt idx="33">
                  <c:v>28.85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80288"/>
        <c:axId val="-945668320"/>
      </c:lineChart>
      <c:catAx>
        <c:axId val="-9456802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68320"/>
        <c:crosses val="autoZero"/>
        <c:auto val="1"/>
        <c:lblAlgn val="ctr"/>
        <c:lblOffset val="100"/>
        <c:tickMarkSkip val="2"/>
        <c:noMultiLvlLbl val="0"/>
      </c:catAx>
      <c:valAx>
        <c:axId val="-9456683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802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2</c:v>
                </c:pt>
                <c:pt idx="1">
                  <c:v>3.5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4.25</c:v>
                </c:pt>
                <c:pt idx="10">
                  <c:v>4.25</c:v>
                </c:pt>
                <c:pt idx="11">
                  <c:v>4.25</c:v>
                </c:pt>
                <c:pt idx="12">
                  <c:v>5.15</c:v>
                </c:pt>
                <c:pt idx="13">
                  <c:v>5.15</c:v>
                </c:pt>
                <c:pt idx="14">
                  <c:v>5.15</c:v>
                </c:pt>
                <c:pt idx="15">
                  <c:v>5.15</c:v>
                </c:pt>
                <c:pt idx="16">
                  <c:v>5.9</c:v>
                </c:pt>
                <c:pt idx="17">
                  <c:v>6.65</c:v>
                </c:pt>
                <c:pt idx="18">
                  <c:v>6.65</c:v>
                </c:pt>
                <c:pt idx="19">
                  <c:v>6.65</c:v>
                </c:pt>
                <c:pt idx="20">
                  <c:v>7.25</c:v>
                </c:pt>
                <c:pt idx="21">
                  <c:v>8.75</c:v>
                </c:pt>
                <c:pt idx="22">
                  <c:v>8.75</c:v>
                </c:pt>
                <c:pt idx="23">
                  <c:v>8.75</c:v>
                </c:pt>
                <c:pt idx="24">
                  <c:v>10.1</c:v>
                </c:pt>
                <c:pt idx="25">
                  <c:v>10.1</c:v>
                </c:pt>
                <c:pt idx="26">
                  <c:v>11.45</c:v>
                </c:pt>
                <c:pt idx="27">
                  <c:v>11.45</c:v>
                </c:pt>
                <c:pt idx="28">
                  <c:v>12.499999999999901</c:v>
                </c:pt>
                <c:pt idx="29">
                  <c:v>12.499999999999901</c:v>
                </c:pt>
                <c:pt idx="30">
                  <c:v>12.499999999999901</c:v>
                </c:pt>
                <c:pt idx="31">
                  <c:v>12.499999999999901</c:v>
                </c:pt>
                <c:pt idx="32">
                  <c:v>13.6999999999999</c:v>
                </c:pt>
                <c:pt idx="33">
                  <c:v>15.499999999999901</c:v>
                </c:pt>
                <c:pt idx="34">
                  <c:v>15.499999999999901</c:v>
                </c:pt>
                <c:pt idx="35">
                  <c:v>16.849999999999898</c:v>
                </c:pt>
                <c:pt idx="36">
                  <c:v>17.45</c:v>
                </c:pt>
                <c:pt idx="37">
                  <c:v>18.8</c:v>
                </c:pt>
                <c:pt idx="38">
                  <c:v>20.149999999999999</c:v>
                </c:pt>
                <c:pt idx="39">
                  <c:v>20.149999999999999</c:v>
                </c:pt>
                <c:pt idx="40">
                  <c:v>21.2</c:v>
                </c:pt>
                <c:pt idx="41">
                  <c:v>22.85</c:v>
                </c:pt>
                <c:pt idx="42">
                  <c:v>25.1</c:v>
                </c:pt>
                <c:pt idx="43">
                  <c:v>25.1</c:v>
                </c:pt>
                <c:pt idx="44">
                  <c:v>26.6</c:v>
                </c:pt>
                <c:pt idx="45">
                  <c:v>28.85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25</c:v>
                </c:pt>
                <c:pt idx="1">
                  <c:v>26.5</c:v>
                </c:pt>
                <c:pt idx="2">
                  <c:v>26.5</c:v>
                </c:pt>
                <c:pt idx="3">
                  <c:v>26.5</c:v>
                </c:pt>
                <c:pt idx="4">
                  <c:v>26.5</c:v>
                </c:pt>
                <c:pt idx="5">
                  <c:v>28.6</c:v>
                </c:pt>
                <c:pt idx="6">
                  <c:v>28.6</c:v>
                </c:pt>
                <c:pt idx="7">
                  <c:v>28.6</c:v>
                </c:pt>
                <c:pt idx="8">
                  <c:v>29.5</c:v>
                </c:pt>
                <c:pt idx="9">
                  <c:v>29.5</c:v>
                </c:pt>
                <c:pt idx="10">
                  <c:v>29.5</c:v>
                </c:pt>
                <c:pt idx="11">
                  <c:v>29.5</c:v>
                </c:pt>
                <c:pt idx="12">
                  <c:v>29.5</c:v>
                </c:pt>
                <c:pt idx="13">
                  <c:v>29.5</c:v>
                </c:pt>
                <c:pt idx="14">
                  <c:v>29.5</c:v>
                </c:pt>
                <c:pt idx="15">
                  <c:v>29.5</c:v>
                </c:pt>
                <c:pt idx="16">
                  <c:v>29.799999999999901</c:v>
                </c:pt>
                <c:pt idx="17">
                  <c:v>29.799999999999901</c:v>
                </c:pt>
                <c:pt idx="18">
                  <c:v>29.799999999999901</c:v>
                </c:pt>
                <c:pt idx="19">
                  <c:v>29.799999999999901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9.5</c:v>
                </c:pt>
                <c:pt idx="7">
                  <c:v>9.5</c:v>
                </c:pt>
                <c:pt idx="8">
                  <c:v>10.4</c:v>
                </c:pt>
                <c:pt idx="9">
                  <c:v>11.15</c:v>
                </c:pt>
                <c:pt idx="10">
                  <c:v>11.15</c:v>
                </c:pt>
                <c:pt idx="11">
                  <c:v>11.15</c:v>
                </c:pt>
                <c:pt idx="12">
                  <c:v>11.15</c:v>
                </c:pt>
                <c:pt idx="13">
                  <c:v>11.15</c:v>
                </c:pt>
                <c:pt idx="14">
                  <c:v>11.15</c:v>
                </c:pt>
                <c:pt idx="15">
                  <c:v>11.15</c:v>
                </c:pt>
                <c:pt idx="16">
                  <c:v>11.75</c:v>
                </c:pt>
                <c:pt idx="17">
                  <c:v>11.75</c:v>
                </c:pt>
                <c:pt idx="18">
                  <c:v>13.25</c:v>
                </c:pt>
                <c:pt idx="19">
                  <c:v>13.25</c:v>
                </c:pt>
                <c:pt idx="20">
                  <c:v>13.85</c:v>
                </c:pt>
                <c:pt idx="21">
                  <c:v>15.35</c:v>
                </c:pt>
                <c:pt idx="22">
                  <c:v>16.55</c:v>
                </c:pt>
                <c:pt idx="23">
                  <c:v>17.899999999999999</c:v>
                </c:pt>
                <c:pt idx="24">
                  <c:v>19.25</c:v>
                </c:pt>
                <c:pt idx="25">
                  <c:v>19.25</c:v>
                </c:pt>
                <c:pt idx="26">
                  <c:v>21.5</c:v>
                </c:pt>
                <c:pt idx="27">
                  <c:v>22.7</c:v>
                </c:pt>
                <c:pt idx="28">
                  <c:v>23.75</c:v>
                </c:pt>
                <c:pt idx="29">
                  <c:v>25.85</c:v>
                </c:pt>
                <c:pt idx="30">
                  <c:v>27.95</c:v>
                </c:pt>
                <c:pt idx="31">
                  <c:v>29.15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85728"/>
        <c:axId val="-945671584"/>
      </c:lineChart>
      <c:catAx>
        <c:axId val="-9456857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71584"/>
        <c:crosses val="autoZero"/>
        <c:auto val="1"/>
        <c:lblAlgn val="ctr"/>
        <c:lblOffset val="100"/>
        <c:tickMarkSkip val="2"/>
        <c:noMultiLvlLbl val="0"/>
      </c:catAx>
      <c:valAx>
        <c:axId val="-9456715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857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2.2999999999999998</c:v>
                </c:pt>
                <c:pt idx="5">
                  <c:v>3.19999999999999</c:v>
                </c:pt>
                <c:pt idx="6">
                  <c:v>3.19999999999999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4.0999999999999996</c:v>
                </c:pt>
                <c:pt idx="10">
                  <c:v>4.0999999999999996</c:v>
                </c:pt>
                <c:pt idx="11">
                  <c:v>4.0999999999999996</c:v>
                </c:pt>
                <c:pt idx="12">
                  <c:v>4.0999999999999996</c:v>
                </c:pt>
                <c:pt idx="13">
                  <c:v>4.0999999999999996</c:v>
                </c:pt>
                <c:pt idx="14">
                  <c:v>4.0999999999999996</c:v>
                </c:pt>
                <c:pt idx="15">
                  <c:v>4.0999999999999996</c:v>
                </c:pt>
                <c:pt idx="16">
                  <c:v>4.0999999999999996</c:v>
                </c:pt>
                <c:pt idx="17">
                  <c:v>4.0999999999999996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5.8999999999999897</c:v>
                </c:pt>
                <c:pt idx="21">
                  <c:v>6.7999999999999901</c:v>
                </c:pt>
                <c:pt idx="22">
                  <c:v>7.6999999999999904</c:v>
                </c:pt>
                <c:pt idx="23">
                  <c:v>9.1999999999999993</c:v>
                </c:pt>
                <c:pt idx="24">
                  <c:v>9.1999999999999993</c:v>
                </c:pt>
                <c:pt idx="25">
                  <c:v>10.0999999999999</c:v>
                </c:pt>
                <c:pt idx="26">
                  <c:v>10.0999999999999</c:v>
                </c:pt>
                <c:pt idx="27">
                  <c:v>10.0999999999999</c:v>
                </c:pt>
                <c:pt idx="28">
                  <c:v>10.0999999999999</c:v>
                </c:pt>
                <c:pt idx="29">
                  <c:v>10.0999999999999</c:v>
                </c:pt>
                <c:pt idx="30">
                  <c:v>10.0999999999999</c:v>
                </c:pt>
                <c:pt idx="31">
                  <c:v>10.0999999999999</c:v>
                </c:pt>
                <c:pt idx="32">
                  <c:v>10.0999999999999</c:v>
                </c:pt>
                <c:pt idx="33">
                  <c:v>10.0999999999999</c:v>
                </c:pt>
                <c:pt idx="34">
                  <c:v>10.0999999999999</c:v>
                </c:pt>
                <c:pt idx="35">
                  <c:v>10.0999999999999</c:v>
                </c:pt>
                <c:pt idx="36">
                  <c:v>10.0999999999999</c:v>
                </c:pt>
                <c:pt idx="37">
                  <c:v>10.0999999999999</c:v>
                </c:pt>
                <c:pt idx="38">
                  <c:v>10.0999999999999</c:v>
                </c:pt>
                <c:pt idx="39">
                  <c:v>10.0999999999999</c:v>
                </c:pt>
                <c:pt idx="40">
                  <c:v>10.0999999999999</c:v>
                </c:pt>
                <c:pt idx="41">
                  <c:v>10.0999999999999</c:v>
                </c:pt>
                <c:pt idx="42">
                  <c:v>10.0999999999999</c:v>
                </c:pt>
                <c:pt idx="43">
                  <c:v>11.4499999999999</c:v>
                </c:pt>
                <c:pt idx="44">
                  <c:v>11.4499999999999</c:v>
                </c:pt>
                <c:pt idx="45">
                  <c:v>11.4499999999999</c:v>
                </c:pt>
                <c:pt idx="46">
                  <c:v>12.1999999999999</c:v>
                </c:pt>
                <c:pt idx="47">
                  <c:v>13.6999999999999</c:v>
                </c:pt>
                <c:pt idx="48">
                  <c:v>13.6999999999999</c:v>
                </c:pt>
                <c:pt idx="49">
                  <c:v>13.6999999999999</c:v>
                </c:pt>
                <c:pt idx="50">
                  <c:v>13.6999999999999</c:v>
                </c:pt>
                <c:pt idx="51">
                  <c:v>14.899999999999901</c:v>
                </c:pt>
                <c:pt idx="52">
                  <c:v>14.899999999999901</c:v>
                </c:pt>
                <c:pt idx="53">
                  <c:v>14.899999999999901</c:v>
                </c:pt>
                <c:pt idx="54">
                  <c:v>14.899999999999901</c:v>
                </c:pt>
                <c:pt idx="55">
                  <c:v>14.899999999999901</c:v>
                </c:pt>
                <c:pt idx="56">
                  <c:v>14.899999999999901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27.3</c:v>
                </c:pt>
                <c:pt idx="1">
                  <c:v>27.3</c:v>
                </c:pt>
                <c:pt idx="2">
                  <c:v>27.3</c:v>
                </c:pt>
                <c:pt idx="3">
                  <c:v>27.3</c:v>
                </c:pt>
                <c:pt idx="4">
                  <c:v>27.6</c:v>
                </c:pt>
                <c:pt idx="5">
                  <c:v>28.5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9.3000000000000007</c:v>
                </c:pt>
                <c:pt idx="1">
                  <c:v>10.35</c:v>
                </c:pt>
                <c:pt idx="2">
                  <c:v>10.35</c:v>
                </c:pt>
                <c:pt idx="3">
                  <c:v>10.35</c:v>
                </c:pt>
                <c:pt idx="4">
                  <c:v>10.35</c:v>
                </c:pt>
                <c:pt idx="5">
                  <c:v>10.35</c:v>
                </c:pt>
                <c:pt idx="6">
                  <c:v>11.85</c:v>
                </c:pt>
                <c:pt idx="7">
                  <c:v>11.85</c:v>
                </c:pt>
                <c:pt idx="8">
                  <c:v>11.85</c:v>
                </c:pt>
                <c:pt idx="9">
                  <c:v>13.65</c:v>
                </c:pt>
                <c:pt idx="10">
                  <c:v>15.15</c:v>
                </c:pt>
                <c:pt idx="11">
                  <c:v>15.15</c:v>
                </c:pt>
                <c:pt idx="12">
                  <c:v>15.15</c:v>
                </c:pt>
                <c:pt idx="13">
                  <c:v>15.15</c:v>
                </c:pt>
                <c:pt idx="14">
                  <c:v>16.649999999999999</c:v>
                </c:pt>
                <c:pt idx="15">
                  <c:v>16.649999999999999</c:v>
                </c:pt>
                <c:pt idx="16">
                  <c:v>16.649999999999999</c:v>
                </c:pt>
                <c:pt idx="17">
                  <c:v>16.649999999999999</c:v>
                </c:pt>
                <c:pt idx="18">
                  <c:v>16.649999999999999</c:v>
                </c:pt>
                <c:pt idx="19">
                  <c:v>16.649999999999999</c:v>
                </c:pt>
                <c:pt idx="20">
                  <c:v>17.25</c:v>
                </c:pt>
                <c:pt idx="21">
                  <c:v>17.850000000000001</c:v>
                </c:pt>
                <c:pt idx="22">
                  <c:v>18.75</c:v>
                </c:pt>
                <c:pt idx="23">
                  <c:v>20.25</c:v>
                </c:pt>
                <c:pt idx="24">
                  <c:v>20.25</c:v>
                </c:pt>
                <c:pt idx="25">
                  <c:v>21.45</c:v>
                </c:pt>
                <c:pt idx="26">
                  <c:v>22.5</c:v>
                </c:pt>
                <c:pt idx="27">
                  <c:v>24</c:v>
                </c:pt>
                <c:pt idx="28">
                  <c:v>24</c:v>
                </c:pt>
                <c:pt idx="29">
                  <c:v>24</c:v>
                </c:pt>
                <c:pt idx="30">
                  <c:v>24</c:v>
                </c:pt>
                <c:pt idx="31">
                  <c:v>24</c:v>
                </c:pt>
                <c:pt idx="32">
                  <c:v>24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24</c:v>
                </c:pt>
                <c:pt idx="37">
                  <c:v>24</c:v>
                </c:pt>
                <c:pt idx="38">
                  <c:v>24</c:v>
                </c:pt>
                <c:pt idx="39">
                  <c:v>24</c:v>
                </c:pt>
                <c:pt idx="40">
                  <c:v>24</c:v>
                </c:pt>
                <c:pt idx="41">
                  <c:v>25.05</c:v>
                </c:pt>
                <c:pt idx="42">
                  <c:v>26.4</c:v>
                </c:pt>
                <c:pt idx="43">
                  <c:v>27.75</c:v>
                </c:pt>
                <c:pt idx="44">
                  <c:v>27.75</c:v>
                </c:pt>
                <c:pt idx="45">
                  <c:v>27.75</c:v>
                </c:pt>
                <c:pt idx="46">
                  <c:v>29.4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61248"/>
        <c:axId val="-945685184"/>
      </c:lineChart>
      <c:catAx>
        <c:axId val="-9456612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85184"/>
        <c:crosses val="autoZero"/>
        <c:auto val="1"/>
        <c:lblAlgn val="ctr"/>
        <c:lblOffset val="100"/>
        <c:tickMarkSkip val="2"/>
        <c:noMultiLvlLbl val="0"/>
      </c:catAx>
      <c:valAx>
        <c:axId val="-9456851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124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552406893989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2.94999999999999</c:v>
                </c:pt>
                <c:pt idx="9">
                  <c:v>2.94999999999999</c:v>
                </c:pt>
                <c:pt idx="10">
                  <c:v>3.69999999999999</c:v>
                </c:pt>
                <c:pt idx="11">
                  <c:v>3.69999999999999</c:v>
                </c:pt>
                <c:pt idx="12">
                  <c:v>3.69999999999999</c:v>
                </c:pt>
                <c:pt idx="13">
                  <c:v>3.69999999999999</c:v>
                </c:pt>
                <c:pt idx="14">
                  <c:v>4.75</c:v>
                </c:pt>
                <c:pt idx="15">
                  <c:v>4.75</c:v>
                </c:pt>
                <c:pt idx="16">
                  <c:v>4.75</c:v>
                </c:pt>
                <c:pt idx="17">
                  <c:v>5.35</c:v>
                </c:pt>
                <c:pt idx="18">
                  <c:v>6.25</c:v>
                </c:pt>
                <c:pt idx="19">
                  <c:v>7.75</c:v>
                </c:pt>
                <c:pt idx="20">
                  <c:v>7.75</c:v>
                </c:pt>
                <c:pt idx="21">
                  <c:v>8.1999999999999993</c:v>
                </c:pt>
                <c:pt idx="22">
                  <c:v>9.1</c:v>
                </c:pt>
                <c:pt idx="23">
                  <c:v>10.45</c:v>
                </c:pt>
                <c:pt idx="24">
                  <c:v>10.45</c:v>
                </c:pt>
                <c:pt idx="25">
                  <c:v>10.45</c:v>
                </c:pt>
                <c:pt idx="26">
                  <c:v>11.2</c:v>
                </c:pt>
                <c:pt idx="27">
                  <c:v>12.25</c:v>
                </c:pt>
                <c:pt idx="28">
                  <c:v>12.25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12.25</c:v>
                </c:pt>
                <c:pt idx="33">
                  <c:v>12.25</c:v>
                </c:pt>
                <c:pt idx="34">
                  <c:v>12.25</c:v>
                </c:pt>
                <c:pt idx="35">
                  <c:v>12.25</c:v>
                </c:pt>
                <c:pt idx="36">
                  <c:v>12.25</c:v>
                </c:pt>
                <c:pt idx="37">
                  <c:v>12.25</c:v>
                </c:pt>
                <c:pt idx="38">
                  <c:v>13.45</c:v>
                </c:pt>
                <c:pt idx="39">
                  <c:v>13.45</c:v>
                </c:pt>
                <c:pt idx="40">
                  <c:v>13.75</c:v>
                </c:pt>
                <c:pt idx="41">
                  <c:v>14.35</c:v>
                </c:pt>
                <c:pt idx="42">
                  <c:v>15.549999999999899</c:v>
                </c:pt>
                <c:pt idx="43">
                  <c:v>15.549999999999899</c:v>
                </c:pt>
                <c:pt idx="44">
                  <c:v>15.549999999999899</c:v>
                </c:pt>
                <c:pt idx="45">
                  <c:v>15.7</c:v>
                </c:pt>
                <c:pt idx="46">
                  <c:v>15.7</c:v>
                </c:pt>
                <c:pt idx="47">
                  <c:v>16.599999999999898</c:v>
                </c:pt>
                <c:pt idx="48">
                  <c:v>16.599999999999898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16.899999999999999</c:v>
                </c:pt>
                <c:pt idx="52">
                  <c:v>18.099999999999898</c:v>
                </c:pt>
                <c:pt idx="53">
                  <c:v>19.299999999999901</c:v>
                </c:pt>
                <c:pt idx="54">
                  <c:v>19.299999999999901</c:v>
                </c:pt>
                <c:pt idx="55">
                  <c:v>19.299999999999901</c:v>
                </c:pt>
                <c:pt idx="56">
                  <c:v>19.299999999999901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10.15</c:v>
                </c:pt>
                <c:pt idx="6">
                  <c:v>10.15</c:v>
                </c:pt>
                <c:pt idx="7">
                  <c:v>10.15</c:v>
                </c:pt>
                <c:pt idx="8">
                  <c:v>10.6</c:v>
                </c:pt>
                <c:pt idx="9">
                  <c:v>10.6</c:v>
                </c:pt>
                <c:pt idx="10">
                  <c:v>10.6</c:v>
                </c:pt>
                <c:pt idx="11">
                  <c:v>10.6</c:v>
                </c:pt>
                <c:pt idx="12">
                  <c:v>11.5</c:v>
                </c:pt>
                <c:pt idx="13">
                  <c:v>11.5</c:v>
                </c:pt>
                <c:pt idx="14">
                  <c:v>11.5</c:v>
                </c:pt>
                <c:pt idx="15">
                  <c:v>11.5</c:v>
                </c:pt>
                <c:pt idx="16">
                  <c:v>11.5</c:v>
                </c:pt>
                <c:pt idx="17">
                  <c:v>12.1</c:v>
                </c:pt>
                <c:pt idx="18">
                  <c:v>13</c:v>
                </c:pt>
                <c:pt idx="19">
                  <c:v>14.5</c:v>
                </c:pt>
                <c:pt idx="20">
                  <c:v>14.5</c:v>
                </c:pt>
                <c:pt idx="21">
                  <c:v>15.4</c:v>
                </c:pt>
                <c:pt idx="22">
                  <c:v>16.3</c:v>
                </c:pt>
                <c:pt idx="23">
                  <c:v>17.649999999999999</c:v>
                </c:pt>
                <c:pt idx="24">
                  <c:v>17.649999999999999</c:v>
                </c:pt>
                <c:pt idx="25">
                  <c:v>17.649999999999999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17.649999999999999</c:v>
                </c:pt>
                <c:pt idx="30">
                  <c:v>17.649999999999999</c:v>
                </c:pt>
                <c:pt idx="31">
                  <c:v>17.649999999999999</c:v>
                </c:pt>
                <c:pt idx="32">
                  <c:v>17.649999999999999</c:v>
                </c:pt>
                <c:pt idx="33">
                  <c:v>17.649999999999999</c:v>
                </c:pt>
                <c:pt idx="34">
                  <c:v>17.649999999999999</c:v>
                </c:pt>
                <c:pt idx="35">
                  <c:v>17.649999999999999</c:v>
                </c:pt>
                <c:pt idx="36">
                  <c:v>17.649999999999999</c:v>
                </c:pt>
                <c:pt idx="37">
                  <c:v>18.7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21.4</c:v>
                </c:pt>
                <c:pt idx="44">
                  <c:v>21.4</c:v>
                </c:pt>
                <c:pt idx="45">
                  <c:v>22.299999999999901</c:v>
                </c:pt>
                <c:pt idx="46">
                  <c:v>23.9499999999999</c:v>
                </c:pt>
                <c:pt idx="47">
                  <c:v>24.849999999999898</c:v>
                </c:pt>
                <c:pt idx="48">
                  <c:v>24.849999999999898</c:v>
                </c:pt>
                <c:pt idx="49">
                  <c:v>24.849999999999898</c:v>
                </c:pt>
                <c:pt idx="50">
                  <c:v>24.849999999999898</c:v>
                </c:pt>
                <c:pt idx="51">
                  <c:v>24.849999999999898</c:v>
                </c:pt>
                <c:pt idx="52">
                  <c:v>24.849999999999898</c:v>
                </c:pt>
                <c:pt idx="53">
                  <c:v>26.049999999999901</c:v>
                </c:pt>
                <c:pt idx="54">
                  <c:v>26.049999999999901</c:v>
                </c:pt>
                <c:pt idx="55">
                  <c:v>26.049999999999901</c:v>
                </c:pt>
                <c:pt idx="56">
                  <c:v>26.049999999999901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27.9</c:v>
                </c:pt>
                <c:pt idx="6">
                  <c:v>27.9</c:v>
                </c:pt>
                <c:pt idx="7">
                  <c:v>27.9</c:v>
                </c:pt>
                <c:pt idx="8">
                  <c:v>27.9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84640"/>
        <c:axId val="-945659072"/>
      </c:lineChart>
      <c:catAx>
        <c:axId val="-9456846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59072"/>
        <c:crosses val="autoZero"/>
        <c:auto val="1"/>
        <c:lblAlgn val="ctr"/>
        <c:lblOffset val="100"/>
        <c:tickMarkSkip val="2"/>
        <c:noMultiLvlLbl val="0"/>
      </c:catAx>
      <c:valAx>
        <c:axId val="-9456590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846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4.25</c:v>
                </c:pt>
                <c:pt idx="6">
                  <c:v>4.25</c:v>
                </c:pt>
                <c:pt idx="7">
                  <c:v>4.25</c:v>
                </c:pt>
                <c:pt idx="8">
                  <c:v>4.8499999999999996</c:v>
                </c:pt>
                <c:pt idx="9">
                  <c:v>4.8499999999999996</c:v>
                </c:pt>
                <c:pt idx="10">
                  <c:v>6.1999999999999904</c:v>
                </c:pt>
                <c:pt idx="11">
                  <c:v>6.1999999999999904</c:v>
                </c:pt>
                <c:pt idx="12">
                  <c:v>6.4999999999999902</c:v>
                </c:pt>
                <c:pt idx="13">
                  <c:v>7.5499999999999901</c:v>
                </c:pt>
                <c:pt idx="14">
                  <c:v>8.8999999999999897</c:v>
                </c:pt>
                <c:pt idx="15">
                  <c:v>8.8999999999999897</c:v>
                </c:pt>
                <c:pt idx="16">
                  <c:v>9.9499999999999993</c:v>
                </c:pt>
                <c:pt idx="17">
                  <c:v>10.7</c:v>
                </c:pt>
                <c:pt idx="18">
                  <c:v>10.7</c:v>
                </c:pt>
                <c:pt idx="19">
                  <c:v>10.7</c:v>
                </c:pt>
                <c:pt idx="20">
                  <c:v>10.7</c:v>
                </c:pt>
                <c:pt idx="21">
                  <c:v>12.5</c:v>
                </c:pt>
                <c:pt idx="22">
                  <c:v>12.5</c:v>
                </c:pt>
                <c:pt idx="23">
                  <c:v>12.5</c:v>
                </c:pt>
                <c:pt idx="24">
                  <c:v>12.5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15.35</c:v>
                </c:pt>
                <c:pt idx="29">
                  <c:v>16.25</c:v>
                </c:pt>
                <c:pt idx="30">
                  <c:v>17.75</c:v>
                </c:pt>
                <c:pt idx="31">
                  <c:v>18.95</c:v>
                </c:pt>
                <c:pt idx="32">
                  <c:v>19.999999999999901</c:v>
                </c:pt>
                <c:pt idx="33">
                  <c:v>21.649999999999899</c:v>
                </c:pt>
                <c:pt idx="34">
                  <c:v>23.149999999999899</c:v>
                </c:pt>
                <c:pt idx="35">
                  <c:v>23.149999999999899</c:v>
                </c:pt>
                <c:pt idx="36">
                  <c:v>24.9499999999999</c:v>
                </c:pt>
                <c:pt idx="37">
                  <c:v>25.6999999999999</c:v>
                </c:pt>
                <c:pt idx="38">
                  <c:v>27.049999999999901</c:v>
                </c:pt>
                <c:pt idx="39">
                  <c:v>27.049999999999901</c:v>
                </c:pt>
                <c:pt idx="40">
                  <c:v>28.6999999999999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29.25</c:v>
                </c:pt>
                <c:pt idx="6">
                  <c:v>29.25</c:v>
                </c:pt>
                <c:pt idx="7">
                  <c:v>29.25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9.9</c:v>
                </c:pt>
                <c:pt idx="1">
                  <c:v>10.8</c:v>
                </c:pt>
                <c:pt idx="2">
                  <c:v>10.8</c:v>
                </c:pt>
                <c:pt idx="3">
                  <c:v>10.8</c:v>
                </c:pt>
                <c:pt idx="4">
                  <c:v>10.8</c:v>
                </c:pt>
                <c:pt idx="5">
                  <c:v>10.8</c:v>
                </c:pt>
                <c:pt idx="6">
                  <c:v>10.8</c:v>
                </c:pt>
                <c:pt idx="7">
                  <c:v>10.8</c:v>
                </c:pt>
                <c:pt idx="8">
                  <c:v>10.95</c:v>
                </c:pt>
                <c:pt idx="9">
                  <c:v>10.95</c:v>
                </c:pt>
                <c:pt idx="10">
                  <c:v>12.3</c:v>
                </c:pt>
                <c:pt idx="11">
                  <c:v>12.3</c:v>
                </c:pt>
                <c:pt idx="12">
                  <c:v>12.6</c:v>
                </c:pt>
                <c:pt idx="13">
                  <c:v>13.65</c:v>
                </c:pt>
                <c:pt idx="14">
                  <c:v>15</c:v>
                </c:pt>
                <c:pt idx="15">
                  <c:v>16.5</c:v>
                </c:pt>
                <c:pt idx="16">
                  <c:v>17.55</c:v>
                </c:pt>
                <c:pt idx="17">
                  <c:v>17.55</c:v>
                </c:pt>
                <c:pt idx="18">
                  <c:v>18.899999999999999</c:v>
                </c:pt>
                <c:pt idx="19">
                  <c:v>18.899999999999999</c:v>
                </c:pt>
                <c:pt idx="20">
                  <c:v>18.899999999999999</c:v>
                </c:pt>
                <c:pt idx="21">
                  <c:v>21.6</c:v>
                </c:pt>
                <c:pt idx="22">
                  <c:v>24</c:v>
                </c:pt>
                <c:pt idx="23">
                  <c:v>24</c:v>
                </c:pt>
                <c:pt idx="24">
                  <c:v>24</c:v>
                </c:pt>
                <c:pt idx="25">
                  <c:v>25.95</c:v>
                </c:pt>
                <c:pt idx="26">
                  <c:v>29.099999999999898</c:v>
                </c:pt>
                <c:pt idx="27">
                  <c:v>29.099999999999898</c:v>
                </c:pt>
                <c:pt idx="28">
                  <c:v>29.999999999999901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83552"/>
        <c:axId val="-945670496"/>
      </c:lineChart>
      <c:catAx>
        <c:axId val="-9456835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70496"/>
        <c:crosses val="autoZero"/>
        <c:auto val="1"/>
        <c:lblAlgn val="ctr"/>
        <c:lblOffset val="100"/>
        <c:tickMarkSkip val="2"/>
        <c:noMultiLvlLbl val="0"/>
      </c:catAx>
      <c:valAx>
        <c:axId val="-9456704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835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1.75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1.9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4.5999999999999996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6.1</c:v>
                </c:pt>
                <c:pt idx="14">
                  <c:v>7.15</c:v>
                </c:pt>
                <c:pt idx="15">
                  <c:v>7.15</c:v>
                </c:pt>
                <c:pt idx="16">
                  <c:v>7.45</c:v>
                </c:pt>
                <c:pt idx="17">
                  <c:v>8.9499999999999993</c:v>
                </c:pt>
                <c:pt idx="18">
                  <c:v>8.9499999999999993</c:v>
                </c:pt>
                <c:pt idx="19">
                  <c:v>8.9499999999999993</c:v>
                </c:pt>
                <c:pt idx="20">
                  <c:v>10</c:v>
                </c:pt>
                <c:pt idx="21">
                  <c:v>11.05</c:v>
                </c:pt>
                <c:pt idx="22">
                  <c:v>11.05</c:v>
                </c:pt>
                <c:pt idx="23">
                  <c:v>11.05</c:v>
                </c:pt>
                <c:pt idx="24">
                  <c:v>12.55</c:v>
                </c:pt>
                <c:pt idx="25">
                  <c:v>13.45</c:v>
                </c:pt>
                <c:pt idx="26">
                  <c:v>13.9</c:v>
                </c:pt>
                <c:pt idx="27">
                  <c:v>13.9</c:v>
                </c:pt>
                <c:pt idx="28">
                  <c:v>14.65</c:v>
                </c:pt>
                <c:pt idx="29">
                  <c:v>15.7</c:v>
                </c:pt>
                <c:pt idx="30">
                  <c:v>15.7</c:v>
                </c:pt>
                <c:pt idx="31">
                  <c:v>15.7</c:v>
                </c:pt>
                <c:pt idx="32">
                  <c:v>17.05</c:v>
                </c:pt>
                <c:pt idx="33">
                  <c:v>18.399999999999999</c:v>
                </c:pt>
                <c:pt idx="34">
                  <c:v>18.7</c:v>
                </c:pt>
                <c:pt idx="35">
                  <c:v>20.2</c:v>
                </c:pt>
                <c:pt idx="36">
                  <c:v>21.25</c:v>
                </c:pt>
                <c:pt idx="37">
                  <c:v>23.95</c:v>
                </c:pt>
                <c:pt idx="38">
                  <c:v>23.95</c:v>
                </c:pt>
                <c:pt idx="39">
                  <c:v>23.95</c:v>
                </c:pt>
                <c:pt idx="40">
                  <c:v>25.45</c:v>
                </c:pt>
                <c:pt idx="41">
                  <c:v>26.95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11.5</c:v>
                </c:pt>
                <c:pt idx="6">
                  <c:v>11.5</c:v>
                </c:pt>
                <c:pt idx="7">
                  <c:v>11.5</c:v>
                </c:pt>
                <c:pt idx="8">
                  <c:v>12.4</c:v>
                </c:pt>
                <c:pt idx="9">
                  <c:v>13.15</c:v>
                </c:pt>
                <c:pt idx="10">
                  <c:v>13.15</c:v>
                </c:pt>
                <c:pt idx="11">
                  <c:v>13.15</c:v>
                </c:pt>
                <c:pt idx="12">
                  <c:v>13.9</c:v>
                </c:pt>
                <c:pt idx="13">
                  <c:v>14.95</c:v>
                </c:pt>
                <c:pt idx="14">
                  <c:v>14.95</c:v>
                </c:pt>
                <c:pt idx="15">
                  <c:v>14.95</c:v>
                </c:pt>
                <c:pt idx="16">
                  <c:v>15.25</c:v>
                </c:pt>
                <c:pt idx="17">
                  <c:v>16.75</c:v>
                </c:pt>
                <c:pt idx="18">
                  <c:v>17.350000000000001</c:v>
                </c:pt>
                <c:pt idx="19">
                  <c:v>17.350000000000001</c:v>
                </c:pt>
                <c:pt idx="20">
                  <c:v>18.399999999999999</c:v>
                </c:pt>
                <c:pt idx="21">
                  <c:v>19.45</c:v>
                </c:pt>
                <c:pt idx="22">
                  <c:v>20.65</c:v>
                </c:pt>
                <c:pt idx="23">
                  <c:v>20.65</c:v>
                </c:pt>
                <c:pt idx="24">
                  <c:v>22.15</c:v>
                </c:pt>
                <c:pt idx="25">
                  <c:v>23.05</c:v>
                </c:pt>
                <c:pt idx="26">
                  <c:v>24.55</c:v>
                </c:pt>
                <c:pt idx="27">
                  <c:v>24.55</c:v>
                </c:pt>
                <c:pt idx="28">
                  <c:v>25.3</c:v>
                </c:pt>
                <c:pt idx="29">
                  <c:v>27.25</c:v>
                </c:pt>
                <c:pt idx="30">
                  <c:v>29.2</c:v>
                </c:pt>
                <c:pt idx="31">
                  <c:v>29.2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27.75</c:v>
                </c:pt>
                <c:pt idx="1">
                  <c:v>28.65</c:v>
                </c:pt>
                <c:pt idx="2">
                  <c:v>28.65</c:v>
                </c:pt>
                <c:pt idx="3">
                  <c:v>28.65</c:v>
                </c:pt>
                <c:pt idx="4">
                  <c:v>28.9499999999999</c:v>
                </c:pt>
                <c:pt idx="5">
                  <c:v>28.9499999999999</c:v>
                </c:pt>
                <c:pt idx="6">
                  <c:v>28.9499999999999</c:v>
                </c:pt>
                <c:pt idx="7">
                  <c:v>28.9499999999999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945666688"/>
        <c:axId val="-945682464"/>
      </c:lineChart>
      <c:catAx>
        <c:axId val="-9456666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945682464"/>
        <c:crosses val="autoZero"/>
        <c:auto val="1"/>
        <c:lblAlgn val="ctr"/>
        <c:lblOffset val="100"/>
        <c:tickMarkSkip val="2"/>
        <c:noMultiLvlLbl val="0"/>
      </c:catAx>
      <c:valAx>
        <c:axId val="-9456824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66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Expertise Based</a:t>
            </a:r>
            <a:endParaRPr lang="en-NZ"/>
          </a:p>
        </c:rich>
      </c:tx>
      <c:layout>
        <c:manualLayout>
          <c:xMode val="edge"/>
          <c:yMode val="edge"/>
          <c:x val="0.21256378589237826"/>
          <c:y val="9.580816367686286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7.6693830034924318E-2"/>
          <c:w val="0.87514615554867259"/>
          <c:h val="0.83481958818011559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TeamStats!$B$2:$B$26</c:f>
              <c:numCache>
                <c:formatCode>0.00</c:formatCode>
                <c:ptCount val="25"/>
                <c:pt idx="0">
                  <c:v>0.62352432576236205</c:v>
                </c:pt>
                <c:pt idx="1">
                  <c:v>0.61156227118418405</c:v>
                </c:pt>
                <c:pt idx="2">
                  <c:v>0.53662351492562099</c:v>
                </c:pt>
                <c:pt idx="3">
                  <c:v>0.46203796203796199</c:v>
                </c:pt>
                <c:pt idx="4">
                  <c:v>0.41195073235685697</c:v>
                </c:pt>
                <c:pt idx="5">
                  <c:v>0.124907475943745</c:v>
                </c:pt>
                <c:pt idx="6">
                  <c:v>0.35383249153577101</c:v>
                </c:pt>
                <c:pt idx="7">
                  <c:v>0.32476184131636798</c:v>
                </c:pt>
                <c:pt idx="8">
                  <c:v>0.76789188082318005</c:v>
                </c:pt>
                <c:pt idx="9">
                  <c:v>0.72381776431828004</c:v>
                </c:pt>
                <c:pt idx="10">
                  <c:v>0.80196102166807903</c:v>
                </c:pt>
                <c:pt idx="11">
                  <c:v>1.04988984762254</c:v>
                </c:pt>
                <c:pt idx="12">
                  <c:v>1.5562649640861901</c:v>
                </c:pt>
                <c:pt idx="13">
                  <c:v>1.6878586699673599</c:v>
                </c:pt>
                <c:pt idx="14">
                  <c:v>1.69074700276667</c:v>
                </c:pt>
                <c:pt idx="15">
                  <c:v>1.32674034638452</c:v>
                </c:pt>
                <c:pt idx="16">
                  <c:v>0.71699272764519095</c:v>
                </c:pt>
                <c:pt idx="17">
                  <c:v>0.72327815962968101</c:v>
                </c:pt>
                <c:pt idx="18">
                  <c:v>1.68581418581418</c:v>
                </c:pt>
                <c:pt idx="19">
                  <c:v>2.1248282967032899</c:v>
                </c:pt>
                <c:pt idx="20">
                  <c:v>2.6407316758984898</c:v>
                </c:pt>
                <c:pt idx="21">
                  <c:v>2.9616129399703799</c:v>
                </c:pt>
                <c:pt idx="22">
                  <c:v>2.9825908858166899</c:v>
                </c:pt>
                <c:pt idx="23">
                  <c:v>3.2463989524225201</c:v>
                </c:pt>
                <c:pt idx="24">
                  <c:v>3.16951945566659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5678656"/>
        <c:axId val="-945665056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TeamStats!$C$2:$C$26</c:f>
              <c:numCache>
                <c:formatCode>General</c:formatCode>
                <c:ptCount val="25"/>
                <c:pt idx="0">
                  <c:v>50</c:v>
                </c:pt>
                <c:pt idx="1">
                  <c:v>49</c:v>
                </c:pt>
                <c:pt idx="2">
                  <c:v>43</c:v>
                </c:pt>
                <c:pt idx="3">
                  <c:v>37</c:v>
                </c:pt>
                <c:pt idx="4">
                  <c:v>33</c:v>
                </c:pt>
                <c:pt idx="5">
                  <c:v>9</c:v>
                </c:pt>
                <c:pt idx="6">
                  <c:v>17</c:v>
                </c:pt>
                <c:pt idx="7">
                  <c:v>26</c:v>
                </c:pt>
                <c:pt idx="8">
                  <c:v>20</c:v>
                </c:pt>
                <c:pt idx="9">
                  <c:v>58</c:v>
                </c:pt>
                <c:pt idx="10">
                  <c:v>53</c:v>
                </c:pt>
                <c:pt idx="11">
                  <c:v>61</c:v>
                </c:pt>
                <c:pt idx="12">
                  <c:v>78</c:v>
                </c:pt>
                <c:pt idx="13">
                  <c:v>120</c:v>
                </c:pt>
                <c:pt idx="14">
                  <c:v>132</c:v>
                </c:pt>
                <c:pt idx="15">
                  <c:v>105</c:v>
                </c:pt>
                <c:pt idx="16">
                  <c:v>56</c:v>
                </c:pt>
                <c:pt idx="17">
                  <c:v>55</c:v>
                </c:pt>
                <c:pt idx="18">
                  <c:v>54</c:v>
                </c:pt>
                <c:pt idx="19">
                  <c:v>132</c:v>
                </c:pt>
                <c:pt idx="20">
                  <c:v>164</c:v>
                </c:pt>
                <c:pt idx="21">
                  <c:v>208</c:v>
                </c:pt>
                <c:pt idx="22">
                  <c:v>233</c:v>
                </c:pt>
                <c:pt idx="23">
                  <c:v>238</c:v>
                </c:pt>
                <c:pt idx="24">
                  <c:v>159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5663424"/>
        <c:axId val="-945688448"/>
      </c:lineChart>
      <c:catAx>
        <c:axId val="-9456786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993887325564174"/>
              <c:y val="0.951643093507374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5056"/>
        <c:crosses val="autoZero"/>
        <c:auto val="1"/>
        <c:lblAlgn val="ctr"/>
        <c:lblOffset val="100"/>
        <c:noMultiLvlLbl val="0"/>
      </c:catAx>
      <c:valAx>
        <c:axId val="-945665056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945678656"/>
        <c:crosses val="autoZero"/>
        <c:crossBetween val="between"/>
      </c:valAx>
      <c:valAx>
        <c:axId val="-945688448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945663424"/>
        <c:crosses val="max"/>
        <c:crossBetween val="between"/>
      </c:valAx>
      <c:catAx>
        <c:axId val="-945663424"/>
        <c:scaling>
          <c:orientation val="minMax"/>
        </c:scaling>
        <c:delete val="1"/>
        <c:axPos val="b"/>
        <c:majorTickMark val="out"/>
        <c:minorTickMark val="none"/>
        <c:tickLblPos val="nextTo"/>
        <c:crossAx val="-945688448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396705716464441"/>
          <c:y val="0.79966108427366256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Story Points - Learning Based</a:t>
            </a:r>
            <a:endParaRPr lang="en-NZ"/>
          </a:p>
        </c:rich>
      </c:tx>
      <c:layout>
        <c:manualLayout>
          <c:xMode val="edge"/>
          <c:yMode val="edge"/>
          <c:x val="0.25351123123328345"/>
          <c:y val="9.580888895960910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6.8836621211249574E-2"/>
          <c:w val="0.87514615554867259"/>
          <c:h val="0.84429546959513635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TeamStats!$B$2:$B$25</c:f>
              <c:numCache>
                <c:formatCode>0.00</c:formatCode>
                <c:ptCount val="24"/>
                <c:pt idx="0">
                  <c:v>0.68560316457799997</c:v>
                </c:pt>
                <c:pt idx="1">
                  <c:v>0.48698055407565199</c:v>
                </c:pt>
                <c:pt idx="2">
                  <c:v>0.51286833271167398</c:v>
                </c:pt>
                <c:pt idx="3">
                  <c:v>0.48717521652231799</c:v>
                </c:pt>
                <c:pt idx="4">
                  <c:v>0.42467441628085101</c:v>
                </c:pt>
                <c:pt idx="5">
                  <c:v>0.24967688873222799</c:v>
                </c:pt>
                <c:pt idx="6">
                  <c:v>0.30334031214312901</c:v>
                </c:pt>
                <c:pt idx="7">
                  <c:v>0.63851051228901401</c:v>
                </c:pt>
                <c:pt idx="8">
                  <c:v>0.58718683368869895</c:v>
                </c:pt>
                <c:pt idx="9">
                  <c:v>0.36352305774823401</c:v>
                </c:pt>
                <c:pt idx="10">
                  <c:v>0.89166825185467002</c:v>
                </c:pt>
                <c:pt idx="11">
                  <c:v>1.2221712187284799</c:v>
                </c:pt>
                <c:pt idx="12">
                  <c:v>1.1996001332888999</c:v>
                </c:pt>
                <c:pt idx="13">
                  <c:v>0.89734083785514396</c:v>
                </c:pt>
                <c:pt idx="14">
                  <c:v>1.2954646399842</c:v>
                </c:pt>
                <c:pt idx="15">
                  <c:v>1.8348512741013401</c:v>
                </c:pt>
                <c:pt idx="16">
                  <c:v>1.9847063547103601</c:v>
                </c:pt>
                <c:pt idx="17">
                  <c:v>2.0205292593097801</c:v>
                </c:pt>
                <c:pt idx="18">
                  <c:v>1.8556753805201001</c:v>
                </c:pt>
                <c:pt idx="19">
                  <c:v>1.9430051813471501</c:v>
                </c:pt>
                <c:pt idx="20">
                  <c:v>3.0935653840012698</c:v>
                </c:pt>
                <c:pt idx="21">
                  <c:v>3.2317393589069798</c:v>
                </c:pt>
                <c:pt idx="22">
                  <c:v>3.44148132152882</c:v>
                </c:pt>
                <c:pt idx="23">
                  <c:v>3.43706703612916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5662336"/>
        <c:axId val="-945661792"/>
      </c:lineChart>
      <c:lineChart>
        <c:grouping val="standard"/>
        <c:varyColors val="0"/>
        <c:ser>
          <c:idx val="1"/>
          <c:order val="1"/>
          <c:tx>
            <c:strRef>
              <c:f>TeamStats!$C$1</c:f>
              <c:strCache>
                <c:ptCount val="1"/>
                <c:pt idx="0">
                  <c:v>storyPoints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TeamStats!$C$2:$C$25</c:f>
              <c:numCache>
                <c:formatCode>General</c:formatCode>
                <c:ptCount val="24"/>
                <c:pt idx="0">
                  <c:v>55</c:v>
                </c:pt>
                <c:pt idx="1">
                  <c:v>39</c:v>
                </c:pt>
                <c:pt idx="2">
                  <c:v>33</c:v>
                </c:pt>
                <c:pt idx="3">
                  <c:v>39</c:v>
                </c:pt>
                <c:pt idx="4">
                  <c:v>34</c:v>
                </c:pt>
                <c:pt idx="5">
                  <c:v>17</c:v>
                </c:pt>
                <c:pt idx="6">
                  <c:v>17</c:v>
                </c:pt>
                <c:pt idx="7">
                  <c:v>23</c:v>
                </c:pt>
                <c:pt idx="8">
                  <c:v>47</c:v>
                </c:pt>
                <c:pt idx="9">
                  <c:v>28</c:v>
                </c:pt>
                <c:pt idx="10">
                  <c:v>25</c:v>
                </c:pt>
                <c:pt idx="11">
                  <c:v>71</c:v>
                </c:pt>
                <c:pt idx="12">
                  <c:v>96</c:v>
                </c:pt>
                <c:pt idx="13">
                  <c:v>71</c:v>
                </c:pt>
                <c:pt idx="14">
                  <c:v>70</c:v>
                </c:pt>
                <c:pt idx="15">
                  <c:v>101</c:v>
                </c:pt>
                <c:pt idx="16">
                  <c:v>145</c:v>
                </c:pt>
                <c:pt idx="17">
                  <c:v>158</c:v>
                </c:pt>
                <c:pt idx="18">
                  <c:v>145</c:v>
                </c:pt>
                <c:pt idx="19">
                  <c:v>148</c:v>
                </c:pt>
                <c:pt idx="20">
                  <c:v>155</c:v>
                </c:pt>
                <c:pt idx="21">
                  <c:v>246</c:v>
                </c:pt>
                <c:pt idx="22">
                  <c:v>255</c:v>
                </c:pt>
                <c:pt idx="23">
                  <c:v>172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45687360"/>
        <c:axId val="-945658528"/>
      </c:lineChart>
      <c:catAx>
        <c:axId val="-9456623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5099167846547361"/>
              <c:y val="0.9563684300071849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61792"/>
        <c:crosses val="autoZero"/>
        <c:auto val="1"/>
        <c:lblAlgn val="ctr"/>
        <c:lblOffset val="100"/>
        <c:noMultiLvlLbl val="0"/>
      </c:catAx>
      <c:valAx>
        <c:axId val="-945661792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945662336"/>
        <c:crosses val="autoZero"/>
        <c:crossBetween val="between"/>
      </c:valAx>
      <c:valAx>
        <c:axId val="-945658528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945687360"/>
        <c:crosses val="max"/>
        <c:crossBetween val="between"/>
      </c:valAx>
      <c:catAx>
        <c:axId val="-945687360"/>
        <c:scaling>
          <c:orientation val="minMax"/>
        </c:scaling>
        <c:delete val="1"/>
        <c:axPos val="b"/>
        <c:majorTickMark val="out"/>
        <c:minorTickMark val="none"/>
        <c:tickLblPos val="nextTo"/>
        <c:crossAx val="-945658528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75727419177943278"/>
          <c:y val="0.79232806726145089"/>
          <c:w val="0.1748252386270022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</a:t>
            </a:r>
            <a:r>
              <a:rPr lang="en-NZ" baseline="0"/>
              <a:t> Expertise Based, Fifth Scenario</a:t>
            </a:r>
            <a:endParaRPr lang="en-NZ"/>
          </a:p>
        </c:rich>
      </c:tx>
      <c:layout>
        <c:manualLayout>
          <c:xMode val="edge"/>
          <c:yMode val="edge"/>
          <c:x val="0.22749310997700214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3018877315078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TeamStats!$D$2:$D$26</c:f>
              <c:numCache>
                <c:formatCode>General</c:formatCode>
                <c:ptCount val="25"/>
                <c:pt idx="0">
                  <c:v>80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80</c:v>
                </c:pt>
                <c:pt idx="5">
                  <c:v>72</c:v>
                </c:pt>
                <c:pt idx="6">
                  <c:v>48</c:v>
                </c:pt>
                <c:pt idx="7">
                  <c:v>80</c:v>
                </c:pt>
                <c:pt idx="8">
                  <c:v>26</c:v>
                </c:pt>
                <c:pt idx="9">
                  <c:v>80</c:v>
                </c:pt>
                <c:pt idx="10">
                  <c:v>66</c:v>
                </c:pt>
                <c:pt idx="11">
                  <c:v>58</c:v>
                </c:pt>
                <c:pt idx="12">
                  <c:v>50</c:v>
                </c:pt>
                <c:pt idx="13">
                  <c:v>71</c:v>
                </c:pt>
                <c:pt idx="14">
                  <c:v>78</c:v>
                </c:pt>
                <c:pt idx="15">
                  <c:v>79</c:v>
                </c:pt>
                <c:pt idx="16">
                  <c:v>78</c:v>
                </c:pt>
                <c:pt idx="17">
                  <c:v>76</c:v>
                </c:pt>
                <c:pt idx="18">
                  <c:v>32</c:v>
                </c:pt>
                <c:pt idx="19">
                  <c:v>62</c:v>
                </c:pt>
                <c:pt idx="20">
                  <c:v>62</c:v>
                </c:pt>
                <c:pt idx="21">
                  <c:v>70</c:v>
                </c:pt>
                <c:pt idx="22">
                  <c:v>78</c:v>
                </c:pt>
                <c:pt idx="23">
                  <c:v>73</c:v>
                </c:pt>
                <c:pt idx="24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TeamStats!$E$2:$E$26</c:f>
              <c:numCache>
                <c:formatCode>General</c:formatCode>
                <c:ptCount val="2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8</c:v>
                </c:pt>
                <c:pt idx="6">
                  <c:v>32</c:v>
                </c:pt>
                <c:pt idx="7">
                  <c:v>0</c:v>
                </c:pt>
                <c:pt idx="8">
                  <c:v>54</c:v>
                </c:pt>
                <c:pt idx="9">
                  <c:v>0</c:v>
                </c:pt>
                <c:pt idx="10">
                  <c:v>14</c:v>
                </c:pt>
                <c:pt idx="11">
                  <c:v>22</c:v>
                </c:pt>
                <c:pt idx="12">
                  <c:v>30</c:v>
                </c:pt>
                <c:pt idx="13">
                  <c:v>9</c:v>
                </c:pt>
                <c:pt idx="14">
                  <c:v>2</c:v>
                </c:pt>
                <c:pt idx="15">
                  <c:v>1</c:v>
                </c:pt>
                <c:pt idx="16">
                  <c:v>2</c:v>
                </c:pt>
                <c:pt idx="17">
                  <c:v>4</c:v>
                </c:pt>
                <c:pt idx="18">
                  <c:v>48</c:v>
                </c:pt>
                <c:pt idx="19">
                  <c:v>18</c:v>
                </c:pt>
                <c:pt idx="20">
                  <c:v>18</c:v>
                </c:pt>
                <c:pt idx="21">
                  <c:v>10</c:v>
                </c:pt>
                <c:pt idx="22">
                  <c:v>2</c:v>
                </c:pt>
                <c:pt idx="23">
                  <c:v>7</c:v>
                </c:pt>
                <c:pt idx="24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945679200"/>
        <c:axId val="-945677024"/>
      </c:barChart>
      <c:catAx>
        <c:axId val="-9456792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77024"/>
        <c:crosses val="autoZero"/>
        <c:auto val="1"/>
        <c:lblAlgn val="ctr"/>
        <c:lblOffset val="100"/>
        <c:noMultiLvlLbl val="0"/>
      </c:catAx>
      <c:valAx>
        <c:axId val="-94567702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94567920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661460871512735"/>
          <c:y val="0.94717264358433051"/>
          <c:w val="0.18896714978049389"/>
          <c:h val="4.6840858401312711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Fifth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4328743657158081"/>
          <c:y val="2.2883858267716537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829149360544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TeamStats!$D$2:$D$25</c:f>
              <c:numCache>
                <c:formatCode>General</c:formatCode>
                <c:ptCount val="24"/>
                <c:pt idx="0">
                  <c:v>80</c:v>
                </c:pt>
                <c:pt idx="1">
                  <c:v>80</c:v>
                </c:pt>
                <c:pt idx="2">
                  <c:v>64</c:v>
                </c:pt>
                <c:pt idx="3">
                  <c:v>80</c:v>
                </c:pt>
                <c:pt idx="4">
                  <c:v>80</c:v>
                </c:pt>
                <c:pt idx="5">
                  <c:v>68</c:v>
                </c:pt>
                <c:pt idx="6">
                  <c:v>56</c:v>
                </c:pt>
                <c:pt idx="7">
                  <c:v>36</c:v>
                </c:pt>
                <c:pt idx="8">
                  <c:v>80</c:v>
                </c:pt>
                <c:pt idx="9">
                  <c:v>77</c:v>
                </c:pt>
                <c:pt idx="10">
                  <c:v>28</c:v>
                </c:pt>
                <c:pt idx="11">
                  <c:v>58</c:v>
                </c:pt>
                <c:pt idx="12">
                  <c:v>80</c:v>
                </c:pt>
                <c:pt idx="13">
                  <c:v>79</c:v>
                </c:pt>
                <c:pt idx="14">
                  <c:v>54</c:v>
                </c:pt>
                <c:pt idx="15">
                  <c:v>55</c:v>
                </c:pt>
                <c:pt idx="16">
                  <c:v>73</c:v>
                </c:pt>
                <c:pt idx="17">
                  <c:v>78</c:v>
                </c:pt>
                <c:pt idx="18">
                  <c:v>78</c:v>
                </c:pt>
                <c:pt idx="19">
                  <c:v>76</c:v>
                </c:pt>
                <c:pt idx="20">
                  <c:v>50</c:v>
                </c:pt>
                <c:pt idx="21">
                  <c:v>76</c:v>
                </c:pt>
                <c:pt idx="22">
                  <c:v>74</c:v>
                </c:pt>
                <c:pt idx="23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TeamStats!$E$2:$E$25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16</c:v>
                </c:pt>
                <c:pt idx="3">
                  <c:v>0</c:v>
                </c:pt>
                <c:pt idx="4">
                  <c:v>0</c:v>
                </c:pt>
                <c:pt idx="5">
                  <c:v>12</c:v>
                </c:pt>
                <c:pt idx="6">
                  <c:v>24</c:v>
                </c:pt>
                <c:pt idx="7">
                  <c:v>44</c:v>
                </c:pt>
                <c:pt idx="8">
                  <c:v>0</c:v>
                </c:pt>
                <c:pt idx="9">
                  <c:v>3</c:v>
                </c:pt>
                <c:pt idx="10">
                  <c:v>52</c:v>
                </c:pt>
                <c:pt idx="11">
                  <c:v>22</c:v>
                </c:pt>
                <c:pt idx="12">
                  <c:v>0</c:v>
                </c:pt>
                <c:pt idx="13">
                  <c:v>1</c:v>
                </c:pt>
                <c:pt idx="14">
                  <c:v>26</c:v>
                </c:pt>
                <c:pt idx="15">
                  <c:v>25</c:v>
                </c:pt>
                <c:pt idx="16">
                  <c:v>7</c:v>
                </c:pt>
                <c:pt idx="17">
                  <c:v>2</c:v>
                </c:pt>
                <c:pt idx="18">
                  <c:v>2</c:v>
                </c:pt>
                <c:pt idx="19">
                  <c:v>4</c:v>
                </c:pt>
                <c:pt idx="20">
                  <c:v>30</c:v>
                </c:pt>
                <c:pt idx="21">
                  <c:v>4</c:v>
                </c:pt>
                <c:pt idx="22">
                  <c:v>6</c:v>
                </c:pt>
                <c:pt idx="23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853241504"/>
        <c:axId val="-853244768"/>
      </c:barChart>
      <c:catAx>
        <c:axId val="-8532415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44768"/>
        <c:crosses val="autoZero"/>
        <c:auto val="1"/>
        <c:lblAlgn val="ctr"/>
        <c:lblOffset val="100"/>
        <c:noMultiLvlLbl val="0"/>
      </c:catAx>
      <c:valAx>
        <c:axId val="-853244768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4150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190185451813589"/>
          <c:y val="0.94488405221231986"/>
          <c:w val="0.18897959247159685"/>
          <c:h val="4.414773775836614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Average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8358339010440592E-2"/>
          <c:y val="6.6905465023792673E-2"/>
          <c:w val="0.89899774175032021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Sheet1!$G$3:$G$91</c:f>
              <c:numCache>
                <c:formatCode>0.00</c:formatCode>
                <c:ptCount val="89"/>
                <c:pt idx="0">
                  <c:v>2.0833333333333335</c:v>
                </c:pt>
                <c:pt idx="1">
                  <c:v>2.1583333333333332</c:v>
                </c:pt>
                <c:pt idx="2">
                  <c:v>2.3083333333333331</c:v>
                </c:pt>
                <c:pt idx="3">
                  <c:v>2.5583333333333331</c:v>
                </c:pt>
                <c:pt idx="4">
                  <c:v>2.6333333333333333</c:v>
                </c:pt>
                <c:pt idx="5">
                  <c:v>2.6583333333333332</c:v>
                </c:pt>
                <c:pt idx="6">
                  <c:v>2.6583333333333332</c:v>
                </c:pt>
                <c:pt idx="7">
                  <c:v>3.4833333333333312</c:v>
                </c:pt>
                <c:pt idx="8">
                  <c:v>3.7083333333333299</c:v>
                </c:pt>
                <c:pt idx="9">
                  <c:v>3.80833333333333</c:v>
                </c:pt>
                <c:pt idx="10">
                  <c:v>3.8833333333333298</c:v>
                </c:pt>
                <c:pt idx="11">
                  <c:v>3.8833333333333298</c:v>
                </c:pt>
                <c:pt idx="12">
                  <c:v>3.8833333333333298</c:v>
                </c:pt>
                <c:pt idx="13">
                  <c:v>4.1083333333333298</c:v>
                </c:pt>
                <c:pt idx="14">
                  <c:v>4.2833333333333297</c:v>
                </c:pt>
                <c:pt idx="15">
                  <c:v>4.2833333333333297</c:v>
                </c:pt>
                <c:pt idx="16">
                  <c:v>4.3333333333333304</c:v>
                </c:pt>
                <c:pt idx="17">
                  <c:v>4.4833333333333298</c:v>
                </c:pt>
                <c:pt idx="18">
                  <c:v>4.4833333333333298</c:v>
                </c:pt>
                <c:pt idx="19">
                  <c:v>4.6583333333333297</c:v>
                </c:pt>
                <c:pt idx="20">
                  <c:v>4.8583333333333298</c:v>
                </c:pt>
                <c:pt idx="21">
                  <c:v>4.93333333333333</c:v>
                </c:pt>
                <c:pt idx="22">
                  <c:v>4.93333333333333</c:v>
                </c:pt>
                <c:pt idx="23">
                  <c:v>5.3333333333333295</c:v>
                </c:pt>
                <c:pt idx="24">
                  <c:v>5.43333333333333</c:v>
                </c:pt>
                <c:pt idx="25">
                  <c:v>5.7083333333333313</c:v>
                </c:pt>
                <c:pt idx="26">
                  <c:v>5.8333333333333313</c:v>
                </c:pt>
                <c:pt idx="27">
                  <c:v>5.8333333333333313</c:v>
                </c:pt>
                <c:pt idx="28">
                  <c:v>6.0083333333333293</c:v>
                </c:pt>
                <c:pt idx="29">
                  <c:v>6.7083333333333295</c:v>
                </c:pt>
                <c:pt idx="30">
                  <c:v>6.7083333333333295</c:v>
                </c:pt>
                <c:pt idx="31">
                  <c:v>6.7083333333333295</c:v>
                </c:pt>
                <c:pt idx="32">
                  <c:v>6.7583333333333302</c:v>
                </c:pt>
                <c:pt idx="33">
                  <c:v>7.0333333333333306</c:v>
                </c:pt>
                <c:pt idx="34">
                  <c:v>7.2583333333333293</c:v>
                </c:pt>
                <c:pt idx="35">
                  <c:v>7.2583333333333293</c:v>
                </c:pt>
                <c:pt idx="36">
                  <c:v>7.5583333333333309</c:v>
                </c:pt>
                <c:pt idx="37">
                  <c:v>7.7833333333333306</c:v>
                </c:pt>
                <c:pt idx="38">
                  <c:v>7.7833333333333306</c:v>
                </c:pt>
                <c:pt idx="39">
                  <c:v>7.7833333333333306</c:v>
                </c:pt>
                <c:pt idx="40">
                  <c:v>8.1583333333333332</c:v>
                </c:pt>
                <c:pt idx="41">
                  <c:v>8.5583333333333318</c:v>
                </c:pt>
                <c:pt idx="42">
                  <c:v>8.9833333333333325</c:v>
                </c:pt>
                <c:pt idx="43">
                  <c:v>9.4083333333333332</c:v>
                </c:pt>
                <c:pt idx="44">
                  <c:v>9.4583333333333321</c:v>
                </c:pt>
                <c:pt idx="45">
                  <c:v>9.8583333333333343</c:v>
                </c:pt>
                <c:pt idx="46">
                  <c:v>10.033333333333333</c:v>
                </c:pt>
                <c:pt idx="47">
                  <c:v>10.408333333333333</c:v>
                </c:pt>
                <c:pt idx="48">
                  <c:v>10.608333333333333</c:v>
                </c:pt>
                <c:pt idx="49">
                  <c:v>11.108333333333334</c:v>
                </c:pt>
                <c:pt idx="50">
                  <c:v>11.783333333333333</c:v>
                </c:pt>
                <c:pt idx="51">
                  <c:v>12.733333333333334</c:v>
                </c:pt>
                <c:pt idx="52">
                  <c:v>13.133333333333335</c:v>
                </c:pt>
                <c:pt idx="53">
                  <c:v>13.408333333333337</c:v>
                </c:pt>
                <c:pt idx="54">
                  <c:v>13.758333333333335</c:v>
                </c:pt>
                <c:pt idx="55">
                  <c:v>14.308333333333335</c:v>
                </c:pt>
                <c:pt idx="56">
                  <c:v>14.858333333333334</c:v>
                </c:pt>
                <c:pt idx="57">
                  <c:v>15.133333333333333</c:v>
                </c:pt>
                <c:pt idx="58">
                  <c:v>15.458333333333334</c:v>
                </c:pt>
                <c:pt idx="59">
                  <c:v>16.358333333333334</c:v>
                </c:pt>
                <c:pt idx="60">
                  <c:v>16.783333333333335</c:v>
                </c:pt>
                <c:pt idx="61">
                  <c:v>17.058333333333334</c:v>
                </c:pt>
                <c:pt idx="62">
                  <c:v>17.433333333333334</c:v>
                </c:pt>
                <c:pt idx="63">
                  <c:v>17.658333333333335</c:v>
                </c:pt>
                <c:pt idx="64">
                  <c:v>18.183333333333334</c:v>
                </c:pt>
                <c:pt idx="65">
                  <c:v>18.658333333333331</c:v>
                </c:pt>
                <c:pt idx="66">
                  <c:v>19.508333333333333</c:v>
                </c:pt>
                <c:pt idx="67">
                  <c:v>19.508333333333333</c:v>
                </c:pt>
                <c:pt idx="68">
                  <c:v>19.933333333333334</c:v>
                </c:pt>
                <c:pt idx="69">
                  <c:v>20.408333333333335</c:v>
                </c:pt>
                <c:pt idx="70">
                  <c:v>20.858333333333334</c:v>
                </c:pt>
                <c:pt idx="71">
                  <c:v>20.858333333333334</c:v>
                </c:pt>
                <c:pt idx="72">
                  <c:v>21.258333333333315</c:v>
                </c:pt>
                <c:pt idx="73">
                  <c:v>21.808333333333319</c:v>
                </c:pt>
                <c:pt idx="74">
                  <c:v>22.408333333333317</c:v>
                </c:pt>
                <c:pt idx="75">
                  <c:v>23.358333333333317</c:v>
                </c:pt>
                <c:pt idx="76">
                  <c:v>23.666666666666647</c:v>
                </c:pt>
                <c:pt idx="77">
                  <c:v>23.666666666666647</c:v>
                </c:pt>
                <c:pt idx="78">
                  <c:v>23.941666666666649</c:v>
                </c:pt>
                <c:pt idx="79">
                  <c:v>24.816666666666652</c:v>
                </c:pt>
                <c:pt idx="80">
                  <c:v>24.816666666666652</c:v>
                </c:pt>
                <c:pt idx="81">
                  <c:v>24.941666666666652</c:v>
                </c:pt>
                <c:pt idx="82">
                  <c:v>25.316666666666652</c:v>
                </c:pt>
                <c:pt idx="83">
                  <c:v>25.966666666666651</c:v>
                </c:pt>
                <c:pt idx="84">
                  <c:v>25.966666666666651</c:v>
                </c:pt>
                <c:pt idx="85">
                  <c:v>25.966666666666651</c:v>
                </c:pt>
                <c:pt idx="86">
                  <c:v>25.966666666666651</c:v>
                </c:pt>
                <c:pt idx="87">
                  <c:v>25.966666666666651</c:v>
                </c:pt>
                <c:pt idx="88">
                  <c:v>25.966666666666651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Sheet1!$O$3:$O$91</c:f>
              <c:numCache>
                <c:formatCode>0.00</c:formatCode>
                <c:ptCount val="89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1.9083333333333317</c:v>
                </c:pt>
                <c:pt idx="4">
                  <c:v>2.0333333333333301</c:v>
                </c:pt>
                <c:pt idx="5">
                  <c:v>2.05833333333333</c:v>
                </c:pt>
                <c:pt idx="6">
                  <c:v>2.05833333333333</c:v>
                </c:pt>
                <c:pt idx="7">
                  <c:v>2.2833333333333301</c:v>
                </c:pt>
                <c:pt idx="8">
                  <c:v>2.6083333333333303</c:v>
                </c:pt>
                <c:pt idx="9">
                  <c:v>2.6083333333333303</c:v>
                </c:pt>
                <c:pt idx="10">
                  <c:v>2.7833333333333301</c:v>
                </c:pt>
                <c:pt idx="11">
                  <c:v>2.7833333333333301</c:v>
                </c:pt>
                <c:pt idx="12">
                  <c:v>2.9083333333333301</c:v>
                </c:pt>
                <c:pt idx="13">
                  <c:v>3.1333333333333298</c:v>
                </c:pt>
                <c:pt idx="14">
                  <c:v>3.4583333333333299</c:v>
                </c:pt>
                <c:pt idx="15">
                  <c:v>3.4583333333333299</c:v>
                </c:pt>
                <c:pt idx="16">
                  <c:v>3.5083333333333298</c:v>
                </c:pt>
                <c:pt idx="17">
                  <c:v>3.6583333333333297</c:v>
                </c:pt>
                <c:pt idx="18">
                  <c:v>3.7833333333333297</c:v>
                </c:pt>
                <c:pt idx="19">
                  <c:v>3.9583333333333299</c:v>
                </c:pt>
                <c:pt idx="20">
                  <c:v>4.008333333333332</c:v>
                </c:pt>
                <c:pt idx="21">
                  <c:v>4.008333333333332</c:v>
                </c:pt>
                <c:pt idx="22">
                  <c:v>4.008333333333332</c:v>
                </c:pt>
                <c:pt idx="23">
                  <c:v>4.2083333333333313</c:v>
                </c:pt>
                <c:pt idx="24">
                  <c:v>4.2083333333333313</c:v>
                </c:pt>
                <c:pt idx="25">
                  <c:v>4.508333333333332</c:v>
                </c:pt>
                <c:pt idx="26">
                  <c:v>4.6583333333333314</c:v>
                </c:pt>
                <c:pt idx="27">
                  <c:v>4.6583333333333314</c:v>
                </c:pt>
                <c:pt idx="28">
                  <c:v>4.6833333333333309</c:v>
                </c:pt>
                <c:pt idx="29">
                  <c:v>4.9083333333333314</c:v>
                </c:pt>
                <c:pt idx="30">
                  <c:v>4.9083333333333314</c:v>
                </c:pt>
                <c:pt idx="31">
                  <c:v>4.9083333333333314</c:v>
                </c:pt>
                <c:pt idx="32">
                  <c:v>5.2583333333333329</c:v>
                </c:pt>
                <c:pt idx="33">
                  <c:v>5.508333333333332</c:v>
                </c:pt>
                <c:pt idx="34">
                  <c:v>5.883333333333332</c:v>
                </c:pt>
                <c:pt idx="35">
                  <c:v>5.883333333333332</c:v>
                </c:pt>
                <c:pt idx="36">
                  <c:v>6.0583333333333309</c:v>
                </c:pt>
                <c:pt idx="37">
                  <c:v>6.3083333333333309</c:v>
                </c:pt>
                <c:pt idx="38">
                  <c:v>6.3083333333333309</c:v>
                </c:pt>
                <c:pt idx="39">
                  <c:v>6.3083333333333309</c:v>
                </c:pt>
                <c:pt idx="40">
                  <c:v>6.508333333333332</c:v>
                </c:pt>
                <c:pt idx="41">
                  <c:v>7.0583333333333309</c:v>
                </c:pt>
                <c:pt idx="42">
                  <c:v>7.5333333333333341</c:v>
                </c:pt>
                <c:pt idx="43">
                  <c:v>7.7833333333333341</c:v>
                </c:pt>
                <c:pt idx="44">
                  <c:v>8.1333333333333346</c:v>
                </c:pt>
                <c:pt idx="45">
                  <c:v>8.6833333333333336</c:v>
                </c:pt>
                <c:pt idx="46">
                  <c:v>9.0583333333333353</c:v>
                </c:pt>
                <c:pt idx="47">
                  <c:v>9.4333333333333318</c:v>
                </c:pt>
                <c:pt idx="48">
                  <c:v>9.8083333333333336</c:v>
                </c:pt>
                <c:pt idx="49">
                  <c:v>10.283333333333333</c:v>
                </c:pt>
                <c:pt idx="50">
                  <c:v>11.208333333333334</c:v>
                </c:pt>
                <c:pt idx="51">
                  <c:v>12.158333333333333</c:v>
                </c:pt>
                <c:pt idx="52">
                  <c:v>12.708333333333334</c:v>
                </c:pt>
                <c:pt idx="53">
                  <c:v>12.833333333333334</c:v>
                </c:pt>
                <c:pt idx="54">
                  <c:v>12.983333333333334</c:v>
                </c:pt>
                <c:pt idx="55">
                  <c:v>13.533333333333333</c:v>
                </c:pt>
                <c:pt idx="56">
                  <c:v>13.958333333333334</c:v>
                </c:pt>
                <c:pt idx="57">
                  <c:v>14.433333333333332</c:v>
                </c:pt>
                <c:pt idx="58">
                  <c:v>14.708333333333334</c:v>
                </c:pt>
                <c:pt idx="59">
                  <c:v>15.833333333333334</c:v>
                </c:pt>
                <c:pt idx="60">
                  <c:v>16.033333333333331</c:v>
                </c:pt>
                <c:pt idx="61">
                  <c:v>16.633333333333329</c:v>
                </c:pt>
                <c:pt idx="62">
                  <c:v>17.083333333333332</c:v>
                </c:pt>
                <c:pt idx="63">
                  <c:v>17.583333333333332</c:v>
                </c:pt>
                <c:pt idx="64">
                  <c:v>18.058333333333334</c:v>
                </c:pt>
                <c:pt idx="65">
                  <c:v>18.383333333333333</c:v>
                </c:pt>
                <c:pt idx="66">
                  <c:v>19.158333333333331</c:v>
                </c:pt>
                <c:pt idx="67">
                  <c:v>19.408333333333331</c:v>
                </c:pt>
                <c:pt idx="68">
                  <c:v>19.583333333333332</c:v>
                </c:pt>
                <c:pt idx="69">
                  <c:v>20.008333333333329</c:v>
                </c:pt>
                <c:pt idx="70">
                  <c:v>20.783333333333331</c:v>
                </c:pt>
                <c:pt idx="71">
                  <c:v>20.783333333333331</c:v>
                </c:pt>
                <c:pt idx="72">
                  <c:v>21.033333333333317</c:v>
                </c:pt>
                <c:pt idx="73">
                  <c:v>21.358333333333317</c:v>
                </c:pt>
                <c:pt idx="74">
                  <c:v>21.883333333333315</c:v>
                </c:pt>
                <c:pt idx="75">
                  <c:v>23.058333333333319</c:v>
                </c:pt>
                <c:pt idx="76">
                  <c:v>23.608333333333302</c:v>
                </c:pt>
                <c:pt idx="77">
                  <c:v>24.608333333333317</c:v>
                </c:pt>
                <c:pt idx="78">
                  <c:v>25.491666666666664</c:v>
                </c:pt>
                <c:pt idx="79">
                  <c:v>26.47499999999998</c:v>
                </c:pt>
                <c:pt idx="80">
                  <c:v>26.47499999999998</c:v>
                </c:pt>
                <c:pt idx="81">
                  <c:v>26.59999999999998</c:v>
                </c:pt>
                <c:pt idx="82">
                  <c:v>26.999999999999982</c:v>
                </c:pt>
                <c:pt idx="83">
                  <c:v>27.449999999999985</c:v>
                </c:pt>
                <c:pt idx="84">
                  <c:v>27.449999999999985</c:v>
                </c:pt>
                <c:pt idx="85">
                  <c:v>27.449999999999985</c:v>
                </c:pt>
                <c:pt idx="86">
                  <c:v>27.449999999999985</c:v>
                </c:pt>
                <c:pt idx="87">
                  <c:v>27.449999999999985</c:v>
                </c:pt>
                <c:pt idx="88">
                  <c:v>27.449999999999985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Sheet1!$W$3:$W$91</c:f>
              <c:numCache>
                <c:formatCode>0.00</c:formatCode>
                <c:ptCount val="89"/>
                <c:pt idx="0">
                  <c:v>1.9666666666666668</c:v>
                </c:pt>
                <c:pt idx="1">
                  <c:v>2.0416666666666665</c:v>
                </c:pt>
                <c:pt idx="2">
                  <c:v>2.3666666666666667</c:v>
                </c:pt>
                <c:pt idx="3">
                  <c:v>2.9666666666666632</c:v>
                </c:pt>
                <c:pt idx="4">
                  <c:v>3.0166666666666626</c:v>
                </c:pt>
                <c:pt idx="5">
                  <c:v>3.0166666666666626</c:v>
                </c:pt>
                <c:pt idx="6">
                  <c:v>3.0166666666666626</c:v>
                </c:pt>
                <c:pt idx="7">
                  <c:v>3.416666666666663</c:v>
                </c:pt>
                <c:pt idx="8">
                  <c:v>3.541666666666663</c:v>
                </c:pt>
                <c:pt idx="9">
                  <c:v>3.541666666666663</c:v>
                </c:pt>
                <c:pt idx="10">
                  <c:v>3.541666666666663</c:v>
                </c:pt>
                <c:pt idx="11">
                  <c:v>3.541666666666663</c:v>
                </c:pt>
                <c:pt idx="12">
                  <c:v>3.541666666666663</c:v>
                </c:pt>
                <c:pt idx="13">
                  <c:v>3.541666666666663</c:v>
                </c:pt>
                <c:pt idx="14">
                  <c:v>3.8666666666666649</c:v>
                </c:pt>
                <c:pt idx="15">
                  <c:v>3.8666666666666649</c:v>
                </c:pt>
                <c:pt idx="16">
                  <c:v>4.1166666666666645</c:v>
                </c:pt>
                <c:pt idx="17">
                  <c:v>4.2166666666666641</c:v>
                </c:pt>
                <c:pt idx="18">
                  <c:v>4.2166666666666641</c:v>
                </c:pt>
                <c:pt idx="19">
                  <c:v>4.2166666666666641</c:v>
                </c:pt>
                <c:pt idx="20">
                  <c:v>4.2166666666666641</c:v>
                </c:pt>
                <c:pt idx="21">
                  <c:v>4.2166666666666641</c:v>
                </c:pt>
                <c:pt idx="22">
                  <c:v>4.2166666666666641</c:v>
                </c:pt>
                <c:pt idx="23">
                  <c:v>4.4166666666666634</c:v>
                </c:pt>
                <c:pt idx="24">
                  <c:v>4.4166666666666634</c:v>
                </c:pt>
                <c:pt idx="25">
                  <c:v>4.8416666666666641</c:v>
                </c:pt>
                <c:pt idx="26">
                  <c:v>4.8416666666666641</c:v>
                </c:pt>
                <c:pt idx="27">
                  <c:v>4.8416666666666641</c:v>
                </c:pt>
                <c:pt idx="28">
                  <c:v>4.8666666666666636</c:v>
                </c:pt>
                <c:pt idx="29">
                  <c:v>5.0916666666666623</c:v>
                </c:pt>
                <c:pt idx="30">
                  <c:v>5.0916666666666623</c:v>
                </c:pt>
                <c:pt idx="31">
                  <c:v>5.0916666666666623</c:v>
                </c:pt>
                <c:pt idx="32">
                  <c:v>5.466666666666665</c:v>
                </c:pt>
                <c:pt idx="33">
                  <c:v>5.5666666666666629</c:v>
                </c:pt>
                <c:pt idx="34">
                  <c:v>5.9416666666666638</c:v>
                </c:pt>
                <c:pt idx="35">
                  <c:v>5.9416666666666638</c:v>
                </c:pt>
                <c:pt idx="36">
                  <c:v>6.1166666666666636</c:v>
                </c:pt>
                <c:pt idx="37">
                  <c:v>6.9416666666666638</c:v>
                </c:pt>
                <c:pt idx="38">
                  <c:v>6.9416666666666638</c:v>
                </c:pt>
                <c:pt idx="39">
                  <c:v>6.9416666666666638</c:v>
                </c:pt>
                <c:pt idx="40">
                  <c:v>7.1916666666666638</c:v>
                </c:pt>
                <c:pt idx="41">
                  <c:v>7.5916666666666481</c:v>
                </c:pt>
                <c:pt idx="42">
                  <c:v>8.2666666666666497</c:v>
                </c:pt>
                <c:pt idx="43">
                  <c:v>8.4416666666666487</c:v>
                </c:pt>
                <c:pt idx="44">
                  <c:v>8.841666666666649</c:v>
                </c:pt>
                <c:pt idx="45">
                  <c:v>9.266666666666648</c:v>
                </c:pt>
                <c:pt idx="46">
                  <c:v>9.716666666666649</c:v>
                </c:pt>
                <c:pt idx="47">
                  <c:v>10.091666666666649</c:v>
                </c:pt>
                <c:pt idx="48">
                  <c:v>10.491666666666648</c:v>
                </c:pt>
                <c:pt idx="49">
                  <c:v>10.791666666666648</c:v>
                </c:pt>
                <c:pt idx="50">
                  <c:v>11.491666666666648</c:v>
                </c:pt>
                <c:pt idx="51">
                  <c:v>12.441666666666649</c:v>
                </c:pt>
                <c:pt idx="52">
                  <c:v>12.916666666666648</c:v>
                </c:pt>
                <c:pt idx="53">
                  <c:v>13.641666666666646</c:v>
                </c:pt>
                <c:pt idx="54">
                  <c:v>14.066666666666649</c:v>
                </c:pt>
                <c:pt idx="55">
                  <c:v>15.116666666666648</c:v>
                </c:pt>
                <c:pt idx="56">
                  <c:v>15.566666666666649</c:v>
                </c:pt>
                <c:pt idx="57">
                  <c:v>16.166666666666647</c:v>
                </c:pt>
                <c:pt idx="58">
                  <c:v>16.316666666666649</c:v>
                </c:pt>
                <c:pt idx="59">
                  <c:v>16.866666666666649</c:v>
                </c:pt>
                <c:pt idx="60">
                  <c:v>17.116666666666649</c:v>
                </c:pt>
                <c:pt idx="61">
                  <c:v>17.491666666666649</c:v>
                </c:pt>
                <c:pt idx="62">
                  <c:v>18.341666666666651</c:v>
                </c:pt>
                <c:pt idx="63">
                  <c:v>18.841666666666651</c:v>
                </c:pt>
                <c:pt idx="64">
                  <c:v>19.366666666666649</c:v>
                </c:pt>
                <c:pt idx="65">
                  <c:v>19.766666666666648</c:v>
                </c:pt>
                <c:pt idx="66">
                  <c:v>20.366666666666632</c:v>
                </c:pt>
                <c:pt idx="67">
                  <c:v>20.616666666666632</c:v>
                </c:pt>
                <c:pt idx="68">
                  <c:v>21.16666666666665</c:v>
                </c:pt>
                <c:pt idx="69">
                  <c:v>21.766666666666652</c:v>
                </c:pt>
                <c:pt idx="70">
                  <c:v>22.908333333333317</c:v>
                </c:pt>
                <c:pt idx="71">
                  <c:v>22.908333333333317</c:v>
                </c:pt>
                <c:pt idx="72">
                  <c:v>23.2083333333333</c:v>
                </c:pt>
                <c:pt idx="73">
                  <c:v>23.433333333333319</c:v>
                </c:pt>
                <c:pt idx="74">
                  <c:v>23.608333333333317</c:v>
                </c:pt>
                <c:pt idx="75">
                  <c:v>24.833333333333318</c:v>
                </c:pt>
                <c:pt idx="76">
                  <c:v>24.958333333333318</c:v>
                </c:pt>
                <c:pt idx="77">
                  <c:v>25.10833333333332</c:v>
                </c:pt>
                <c:pt idx="78">
                  <c:v>25.333333333333318</c:v>
                </c:pt>
                <c:pt idx="79">
                  <c:v>25.658333333333303</c:v>
                </c:pt>
                <c:pt idx="80">
                  <c:v>25.658333333333303</c:v>
                </c:pt>
                <c:pt idx="81">
                  <c:v>25.658333333333303</c:v>
                </c:pt>
                <c:pt idx="82">
                  <c:v>25.883333333333301</c:v>
                </c:pt>
                <c:pt idx="83">
                  <c:v>26.0833333333333</c:v>
                </c:pt>
                <c:pt idx="84">
                  <c:v>26.283333333333299</c:v>
                </c:pt>
                <c:pt idx="85">
                  <c:v>26.533333333333299</c:v>
                </c:pt>
                <c:pt idx="86">
                  <c:v>26.533333333333299</c:v>
                </c:pt>
                <c:pt idx="87">
                  <c:v>26.533333333333299</c:v>
                </c:pt>
                <c:pt idx="88">
                  <c:v>26.533333333333299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24996048"/>
        <c:axId val="-825002032"/>
      </c:lineChart>
      <c:catAx>
        <c:axId val="-8249960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25002032"/>
        <c:crosses val="autoZero"/>
        <c:auto val="1"/>
        <c:lblAlgn val="ctr"/>
        <c:lblOffset val="100"/>
        <c:tickMarkSkip val="2"/>
        <c:noMultiLvlLbl val="0"/>
      </c:catAx>
      <c:valAx>
        <c:axId val="-8250020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6995567408538E-4"/>
              <c:y val="0.40397125623715624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82499604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6863165668755116"/>
          <c:y val="0.76290089088392088"/>
          <c:w val="0.11196433598562909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206008419815063E-2"/>
          <c:y val="6.1662503653469945E-2"/>
          <c:w val="0.90185136921892506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0.77499999999999991</c:v>
                </c:pt>
                <c:pt idx="2">
                  <c:v>0.89999999999999991</c:v>
                </c:pt>
                <c:pt idx="3">
                  <c:v>0.89999999999999991</c:v>
                </c:pt>
                <c:pt idx="4">
                  <c:v>0.97499999999999998</c:v>
                </c:pt>
                <c:pt idx="5">
                  <c:v>0.97499999999999998</c:v>
                </c:pt>
                <c:pt idx="6">
                  <c:v>1.0749999999999982</c:v>
                </c:pt>
                <c:pt idx="7">
                  <c:v>1.4999999999999982</c:v>
                </c:pt>
                <c:pt idx="8">
                  <c:v>1.5249999999999968</c:v>
                </c:pt>
                <c:pt idx="9">
                  <c:v>1.5999999999999968</c:v>
                </c:pt>
                <c:pt idx="10">
                  <c:v>1.7749999999999968</c:v>
                </c:pt>
                <c:pt idx="11">
                  <c:v>1.9749999999999968</c:v>
                </c:pt>
                <c:pt idx="12">
                  <c:v>1.9749999999999968</c:v>
                </c:pt>
                <c:pt idx="13">
                  <c:v>2.0749999999999971</c:v>
                </c:pt>
                <c:pt idx="14">
                  <c:v>2.2249999999999965</c:v>
                </c:pt>
                <c:pt idx="15">
                  <c:v>2.4499999999999966</c:v>
                </c:pt>
                <c:pt idx="16">
                  <c:v>2.5499999999999967</c:v>
                </c:pt>
                <c:pt idx="17">
                  <c:v>2.5499999999999967</c:v>
                </c:pt>
                <c:pt idx="18">
                  <c:v>2.7249999999999965</c:v>
                </c:pt>
                <c:pt idx="19">
                  <c:v>2.9999999999999964</c:v>
                </c:pt>
                <c:pt idx="20">
                  <c:v>3.1999999999999971</c:v>
                </c:pt>
                <c:pt idx="21">
                  <c:v>3.1999999999999971</c:v>
                </c:pt>
                <c:pt idx="22">
                  <c:v>3.3499999999999965</c:v>
                </c:pt>
                <c:pt idx="23">
                  <c:v>3.4749999999999965</c:v>
                </c:pt>
                <c:pt idx="24">
                  <c:v>3.4999999999999964</c:v>
                </c:pt>
                <c:pt idx="25">
                  <c:v>3.4999999999999964</c:v>
                </c:pt>
                <c:pt idx="26">
                  <c:v>3.7499999999999969</c:v>
                </c:pt>
                <c:pt idx="27">
                  <c:v>3.7499999999999969</c:v>
                </c:pt>
                <c:pt idx="28">
                  <c:v>3.7499999999999969</c:v>
                </c:pt>
                <c:pt idx="29">
                  <c:v>4.0749999999999966</c:v>
                </c:pt>
                <c:pt idx="30">
                  <c:v>4.0749999999999966</c:v>
                </c:pt>
                <c:pt idx="31">
                  <c:v>4.0749999999999966</c:v>
                </c:pt>
                <c:pt idx="32">
                  <c:v>4.099999999999997</c:v>
                </c:pt>
                <c:pt idx="33">
                  <c:v>4.3249999999999966</c:v>
                </c:pt>
                <c:pt idx="34">
                  <c:v>4.7749999999999986</c:v>
                </c:pt>
                <c:pt idx="35">
                  <c:v>4.7749999999999986</c:v>
                </c:pt>
                <c:pt idx="36">
                  <c:v>5.0999999999999979</c:v>
                </c:pt>
                <c:pt idx="37">
                  <c:v>5.0999999999999979</c:v>
                </c:pt>
                <c:pt idx="38">
                  <c:v>5.3249999999999984</c:v>
                </c:pt>
                <c:pt idx="39">
                  <c:v>5.4999999999999964</c:v>
                </c:pt>
                <c:pt idx="40">
                  <c:v>5.6249999999999964</c:v>
                </c:pt>
                <c:pt idx="41">
                  <c:v>5.6249999999999964</c:v>
                </c:pt>
                <c:pt idx="42">
                  <c:v>5.6249999999999964</c:v>
                </c:pt>
                <c:pt idx="43">
                  <c:v>5.6249999999999964</c:v>
                </c:pt>
                <c:pt idx="44">
                  <c:v>6.1499999999999959</c:v>
                </c:pt>
                <c:pt idx="45">
                  <c:v>6.3999999999999959</c:v>
                </c:pt>
                <c:pt idx="46">
                  <c:v>6.5249999999999959</c:v>
                </c:pt>
                <c:pt idx="47">
                  <c:v>6.5249999999999959</c:v>
                </c:pt>
                <c:pt idx="48">
                  <c:v>6.8249999999999957</c:v>
                </c:pt>
                <c:pt idx="49">
                  <c:v>6.974999999999997</c:v>
                </c:pt>
                <c:pt idx="50">
                  <c:v>7.224999999999997</c:v>
                </c:pt>
                <c:pt idx="51">
                  <c:v>7.224999999999997</c:v>
                </c:pt>
                <c:pt idx="52">
                  <c:v>7.5749999999999957</c:v>
                </c:pt>
                <c:pt idx="53">
                  <c:v>7.7749999999999959</c:v>
                </c:pt>
                <c:pt idx="54">
                  <c:v>8.3749999999999805</c:v>
                </c:pt>
                <c:pt idx="55">
                  <c:v>8.6749999999999972</c:v>
                </c:pt>
                <c:pt idx="56">
                  <c:v>8.8749999999999982</c:v>
                </c:pt>
                <c:pt idx="57">
                  <c:v>9.35</c:v>
                </c:pt>
                <c:pt idx="58">
                  <c:v>9.35</c:v>
                </c:pt>
                <c:pt idx="59">
                  <c:v>9.35</c:v>
                </c:pt>
                <c:pt idx="60">
                  <c:v>9.7249999999999996</c:v>
                </c:pt>
                <c:pt idx="61">
                  <c:v>10.824999999999982</c:v>
                </c:pt>
                <c:pt idx="62">
                  <c:v>11.074999999999982</c:v>
                </c:pt>
                <c:pt idx="63">
                  <c:v>11.074999999999982</c:v>
                </c:pt>
                <c:pt idx="64">
                  <c:v>11.324999999999982</c:v>
                </c:pt>
                <c:pt idx="65">
                  <c:v>12.074999999999983</c:v>
                </c:pt>
                <c:pt idx="66">
                  <c:v>12.349999999999968</c:v>
                </c:pt>
                <c:pt idx="67">
                  <c:v>12.499999999999966</c:v>
                </c:pt>
                <c:pt idx="68">
                  <c:v>13.274999999999965</c:v>
                </c:pt>
                <c:pt idx="69">
                  <c:v>13.724999999999982</c:v>
                </c:pt>
                <c:pt idx="70">
                  <c:v>14.149999999999983</c:v>
                </c:pt>
                <c:pt idx="71">
                  <c:v>14.49999999999998</c:v>
                </c:pt>
                <c:pt idx="72">
                  <c:v>14.724999999999982</c:v>
                </c:pt>
                <c:pt idx="73">
                  <c:v>15.474999999999982</c:v>
                </c:pt>
                <c:pt idx="74">
                  <c:v>15.974999999999985</c:v>
                </c:pt>
                <c:pt idx="75">
                  <c:v>16.399999999999981</c:v>
                </c:pt>
                <c:pt idx="76">
                  <c:v>16.974999999999984</c:v>
                </c:pt>
                <c:pt idx="77">
                  <c:v>17.524999999999984</c:v>
                </c:pt>
                <c:pt idx="78">
                  <c:v>18.399999999999984</c:v>
                </c:pt>
                <c:pt idx="79">
                  <c:v>18.899999999999984</c:v>
                </c:pt>
                <c:pt idx="80">
                  <c:v>19.824999999999985</c:v>
                </c:pt>
                <c:pt idx="81">
                  <c:v>20.674999999999983</c:v>
                </c:pt>
                <c:pt idx="82">
                  <c:v>20.899999999999984</c:v>
                </c:pt>
                <c:pt idx="83">
                  <c:v>20.899999999999984</c:v>
                </c:pt>
                <c:pt idx="84">
                  <c:v>22.074999999999985</c:v>
                </c:pt>
                <c:pt idx="85">
                  <c:v>23.22499999999998</c:v>
                </c:pt>
                <c:pt idx="86">
                  <c:v>24.324999999999985</c:v>
                </c:pt>
                <c:pt idx="87">
                  <c:v>24.558333333333312</c:v>
                </c:pt>
                <c:pt idx="88">
                  <c:v>25.666666666666632</c:v>
                </c:pt>
                <c:pt idx="89">
                  <c:v>26.499999999999986</c:v>
                </c:pt>
                <c:pt idx="90">
                  <c:v>27.299999999999983</c:v>
                </c:pt>
                <c:pt idx="91">
                  <c:v>27.524999999999981</c:v>
                </c:pt>
                <c:pt idx="92">
                  <c:v>28.183333333333319</c:v>
                </c:pt>
                <c:pt idx="93">
                  <c:v>28.883333333333315</c:v>
                </c:pt>
                <c:pt idx="94">
                  <c:v>28.883333333333315</c:v>
                </c:pt>
                <c:pt idx="95">
                  <c:v>28.883333333333315</c:v>
                </c:pt>
                <c:pt idx="96">
                  <c:v>28.883333333333315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0.55000000000000004</c:v>
                </c:pt>
                <c:pt idx="2">
                  <c:v>0.55000000000000004</c:v>
                </c:pt>
                <c:pt idx="3">
                  <c:v>0.55000000000000004</c:v>
                </c:pt>
                <c:pt idx="4">
                  <c:v>0.72500000000000009</c:v>
                </c:pt>
                <c:pt idx="5">
                  <c:v>0.72500000000000009</c:v>
                </c:pt>
                <c:pt idx="6">
                  <c:v>0.72500000000000009</c:v>
                </c:pt>
                <c:pt idx="7">
                  <c:v>0.95000000000000018</c:v>
                </c:pt>
                <c:pt idx="8">
                  <c:v>1.2750000000000001</c:v>
                </c:pt>
                <c:pt idx="9">
                  <c:v>1.3499999999999999</c:v>
                </c:pt>
                <c:pt idx="10">
                  <c:v>1.6499999999999997</c:v>
                </c:pt>
                <c:pt idx="11">
                  <c:v>1.6499999999999997</c:v>
                </c:pt>
                <c:pt idx="12">
                  <c:v>1.6499999999999997</c:v>
                </c:pt>
                <c:pt idx="13">
                  <c:v>1.75</c:v>
                </c:pt>
                <c:pt idx="14">
                  <c:v>2.0249999999999999</c:v>
                </c:pt>
                <c:pt idx="15">
                  <c:v>2.25</c:v>
                </c:pt>
                <c:pt idx="16">
                  <c:v>2.35</c:v>
                </c:pt>
                <c:pt idx="17">
                  <c:v>2.35</c:v>
                </c:pt>
                <c:pt idx="18">
                  <c:v>2.5249999999999999</c:v>
                </c:pt>
                <c:pt idx="19">
                  <c:v>2.7250000000000001</c:v>
                </c:pt>
                <c:pt idx="20">
                  <c:v>2.7250000000000001</c:v>
                </c:pt>
                <c:pt idx="21">
                  <c:v>2.7250000000000001</c:v>
                </c:pt>
                <c:pt idx="22">
                  <c:v>3.0249999999999999</c:v>
                </c:pt>
                <c:pt idx="23">
                  <c:v>3.0249999999999999</c:v>
                </c:pt>
                <c:pt idx="24">
                  <c:v>3.0249999999999999</c:v>
                </c:pt>
                <c:pt idx="25">
                  <c:v>3.0249999999999999</c:v>
                </c:pt>
                <c:pt idx="26">
                  <c:v>3.1750000000000003</c:v>
                </c:pt>
                <c:pt idx="27">
                  <c:v>3.1750000000000003</c:v>
                </c:pt>
                <c:pt idx="28">
                  <c:v>3.1750000000000003</c:v>
                </c:pt>
                <c:pt idx="29">
                  <c:v>3.4250000000000003</c:v>
                </c:pt>
                <c:pt idx="30">
                  <c:v>3.4250000000000003</c:v>
                </c:pt>
                <c:pt idx="31">
                  <c:v>3.4250000000000003</c:v>
                </c:pt>
                <c:pt idx="32">
                  <c:v>3.5</c:v>
                </c:pt>
                <c:pt idx="33">
                  <c:v>3.7249999999999996</c:v>
                </c:pt>
                <c:pt idx="34">
                  <c:v>4.1000000000000005</c:v>
                </c:pt>
                <c:pt idx="35">
                  <c:v>4.1000000000000005</c:v>
                </c:pt>
                <c:pt idx="36">
                  <c:v>4.2249999999999988</c:v>
                </c:pt>
                <c:pt idx="37">
                  <c:v>4.3999999999999995</c:v>
                </c:pt>
                <c:pt idx="38">
                  <c:v>4.3999999999999995</c:v>
                </c:pt>
                <c:pt idx="39">
                  <c:v>4.3999999999999995</c:v>
                </c:pt>
                <c:pt idx="40">
                  <c:v>4.5249999999999995</c:v>
                </c:pt>
                <c:pt idx="41">
                  <c:v>4.5249999999999995</c:v>
                </c:pt>
                <c:pt idx="42">
                  <c:v>4.5249999999999995</c:v>
                </c:pt>
                <c:pt idx="43">
                  <c:v>4.5249999999999995</c:v>
                </c:pt>
                <c:pt idx="44">
                  <c:v>4.7</c:v>
                </c:pt>
                <c:pt idx="45">
                  <c:v>4.8500000000000005</c:v>
                </c:pt>
                <c:pt idx="46">
                  <c:v>5.4750000000000005</c:v>
                </c:pt>
                <c:pt idx="47">
                  <c:v>5.4750000000000005</c:v>
                </c:pt>
                <c:pt idx="48">
                  <c:v>5.8000000000000007</c:v>
                </c:pt>
                <c:pt idx="49">
                  <c:v>6.0749999999999993</c:v>
                </c:pt>
                <c:pt idx="50">
                  <c:v>6.3</c:v>
                </c:pt>
                <c:pt idx="51">
                  <c:v>6.3</c:v>
                </c:pt>
                <c:pt idx="52">
                  <c:v>6.6499999999999995</c:v>
                </c:pt>
                <c:pt idx="53">
                  <c:v>6.8499999999999828</c:v>
                </c:pt>
                <c:pt idx="54">
                  <c:v>7.4499999999999993</c:v>
                </c:pt>
                <c:pt idx="55">
                  <c:v>8.0499999999999989</c:v>
                </c:pt>
                <c:pt idx="56">
                  <c:v>8.2750000000000004</c:v>
                </c:pt>
                <c:pt idx="57">
                  <c:v>9</c:v>
                </c:pt>
                <c:pt idx="58">
                  <c:v>9.25</c:v>
                </c:pt>
                <c:pt idx="59">
                  <c:v>9.25</c:v>
                </c:pt>
                <c:pt idx="60">
                  <c:v>9.6749999999999989</c:v>
                </c:pt>
                <c:pt idx="61">
                  <c:v>10.674999999999997</c:v>
                </c:pt>
                <c:pt idx="62">
                  <c:v>10.825000000000001</c:v>
                </c:pt>
                <c:pt idx="63">
                  <c:v>10.825000000000001</c:v>
                </c:pt>
                <c:pt idx="64">
                  <c:v>11.124999999999998</c:v>
                </c:pt>
                <c:pt idx="65">
                  <c:v>11.924999999999999</c:v>
                </c:pt>
                <c:pt idx="66">
                  <c:v>12</c:v>
                </c:pt>
                <c:pt idx="67">
                  <c:v>12.225</c:v>
                </c:pt>
                <c:pt idx="68">
                  <c:v>12.924999999999983</c:v>
                </c:pt>
                <c:pt idx="69">
                  <c:v>13.825000000000001</c:v>
                </c:pt>
                <c:pt idx="70">
                  <c:v>14.524999999999999</c:v>
                </c:pt>
                <c:pt idx="71">
                  <c:v>14.975</c:v>
                </c:pt>
                <c:pt idx="72">
                  <c:v>15.424999999999999</c:v>
                </c:pt>
                <c:pt idx="73">
                  <c:v>15.899999999999999</c:v>
                </c:pt>
                <c:pt idx="74">
                  <c:v>16.299999999999997</c:v>
                </c:pt>
                <c:pt idx="75">
                  <c:v>16.799999999999997</c:v>
                </c:pt>
                <c:pt idx="76">
                  <c:v>17.45</c:v>
                </c:pt>
                <c:pt idx="77">
                  <c:v>18.150000000000002</c:v>
                </c:pt>
                <c:pt idx="78">
                  <c:v>18.525000000000002</c:v>
                </c:pt>
                <c:pt idx="79">
                  <c:v>18.525000000000002</c:v>
                </c:pt>
                <c:pt idx="80">
                  <c:v>19.474999999999998</c:v>
                </c:pt>
                <c:pt idx="81">
                  <c:v>20.224999999999998</c:v>
                </c:pt>
                <c:pt idx="82">
                  <c:v>20.675000000000001</c:v>
                </c:pt>
                <c:pt idx="83">
                  <c:v>20.675000000000001</c:v>
                </c:pt>
                <c:pt idx="84">
                  <c:v>21.850000000000005</c:v>
                </c:pt>
                <c:pt idx="85">
                  <c:v>23.175000000000001</c:v>
                </c:pt>
                <c:pt idx="86">
                  <c:v>23.475000000000005</c:v>
                </c:pt>
                <c:pt idx="87">
                  <c:v>24.074999999999999</c:v>
                </c:pt>
                <c:pt idx="88">
                  <c:v>25.208333333333332</c:v>
                </c:pt>
                <c:pt idx="89">
                  <c:v>26.016666666666666</c:v>
                </c:pt>
                <c:pt idx="90">
                  <c:v>27.025000000000002</c:v>
                </c:pt>
                <c:pt idx="91">
                  <c:v>27.524999999999981</c:v>
                </c:pt>
                <c:pt idx="92">
                  <c:v>28.025000000000002</c:v>
                </c:pt>
                <c:pt idx="93">
                  <c:v>28.883333333333336</c:v>
                </c:pt>
                <c:pt idx="94">
                  <c:v>29.108333333333334</c:v>
                </c:pt>
                <c:pt idx="95">
                  <c:v>29.108333333333334</c:v>
                </c:pt>
                <c:pt idx="96">
                  <c:v>29.108333333333334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0.57499999999999984</c:v>
                </c:pt>
                <c:pt idx="2">
                  <c:v>0.69999999999999984</c:v>
                </c:pt>
                <c:pt idx="3">
                  <c:v>0.85</c:v>
                </c:pt>
                <c:pt idx="4">
                  <c:v>1.0249999999999999</c:v>
                </c:pt>
                <c:pt idx="5">
                  <c:v>1.0249999999999999</c:v>
                </c:pt>
                <c:pt idx="6">
                  <c:v>1.0249999999999999</c:v>
                </c:pt>
                <c:pt idx="7">
                  <c:v>1.2499999999999982</c:v>
                </c:pt>
                <c:pt idx="8">
                  <c:v>1.6749999999999983</c:v>
                </c:pt>
                <c:pt idx="9">
                  <c:v>1.6749999999999983</c:v>
                </c:pt>
                <c:pt idx="10">
                  <c:v>2.0249999999999986</c:v>
                </c:pt>
                <c:pt idx="11">
                  <c:v>2.0249999999999986</c:v>
                </c:pt>
                <c:pt idx="12">
                  <c:v>2.0499999999999985</c:v>
                </c:pt>
                <c:pt idx="13">
                  <c:v>2.0499999999999985</c:v>
                </c:pt>
                <c:pt idx="14">
                  <c:v>2.0499999999999985</c:v>
                </c:pt>
                <c:pt idx="15">
                  <c:v>2.1499999999999986</c:v>
                </c:pt>
                <c:pt idx="16">
                  <c:v>2.2999999999999985</c:v>
                </c:pt>
                <c:pt idx="17">
                  <c:v>2.2999999999999985</c:v>
                </c:pt>
                <c:pt idx="18">
                  <c:v>2.3999999999999986</c:v>
                </c:pt>
                <c:pt idx="19">
                  <c:v>2.5999999999999988</c:v>
                </c:pt>
                <c:pt idx="20">
                  <c:v>2.5999999999999988</c:v>
                </c:pt>
                <c:pt idx="21">
                  <c:v>2.5999999999999988</c:v>
                </c:pt>
                <c:pt idx="22">
                  <c:v>2.8999999999999986</c:v>
                </c:pt>
                <c:pt idx="23">
                  <c:v>3.0249999999999986</c:v>
                </c:pt>
                <c:pt idx="24">
                  <c:v>3.0249999999999986</c:v>
                </c:pt>
                <c:pt idx="25">
                  <c:v>3.0249999999999986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3.4999999999999982</c:v>
                </c:pt>
                <c:pt idx="30">
                  <c:v>3.4999999999999982</c:v>
                </c:pt>
                <c:pt idx="31">
                  <c:v>3.4999999999999982</c:v>
                </c:pt>
                <c:pt idx="32">
                  <c:v>3.6249999999999987</c:v>
                </c:pt>
                <c:pt idx="33">
                  <c:v>3.6249999999999987</c:v>
                </c:pt>
                <c:pt idx="34">
                  <c:v>3.8499999999999992</c:v>
                </c:pt>
                <c:pt idx="35">
                  <c:v>3.8499999999999992</c:v>
                </c:pt>
                <c:pt idx="36">
                  <c:v>3.9749999999999992</c:v>
                </c:pt>
                <c:pt idx="37">
                  <c:v>4.1249999999999991</c:v>
                </c:pt>
                <c:pt idx="38">
                  <c:v>4.3499999999999988</c:v>
                </c:pt>
                <c:pt idx="39">
                  <c:v>4.3499999999999988</c:v>
                </c:pt>
                <c:pt idx="40">
                  <c:v>4.3749999999999991</c:v>
                </c:pt>
                <c:pt idx="41">
                  <c:v>4.8499999999999988</c:v>
                </c:pt>
                <c:pt idx="42">
                  <c:v>4.8499999999999988</c:v>
                </c:pt>
                <c:pt idx="43">
                  <c:v>4.8499999999999988</c:v>
                </c:pt>
                <c:pt idx="44">
                  <c:v>5.2499999999999982</c:v>
                </c:pt>
                <c:pt idx="45">
                  <c:v>5.4999999999999991</c:v>
                </c:pt>
                <c:pt idx="46">
                  <c:v>5.9749999999999979</c:v>
                </c:pt>
                <c:pt idx="47">
                  <c:v>5.9749999999999979</c:v>
                </c:pt>
                <c:pt idx="48">
                  <c:v>6.3749999999999973</c:v>
                </c:pt>
                <c:pt idx="49">
                  <c:v>6.7249999999999801</c:v>
                </c:pt>
                <c:pt idx="50">
                  <c:v>7.3249999999999815</c:v>
                </c:pt>
                <c:pt idx="51">
                  <c:v>7.3249999999999815</c:v>
                </c:pt>
                <c:pt idx="52">
                  <c:v>7.4249999999999803</c:v>
                </c:pt>
                <c:pt idx="53">
                  <c:v>7.6249999999999813</c:v>
                </c:pt>
                <c:pt idx="54">
                  <c:v>8.0499999999999829</c:v>
                </c:pt>
                <c:pt idx="55">
                  <c:v>8.1749999999999829</c:v>
                </c:pt>
                <c:pt idx="56">
                  <c:v>8.4249999999999829</c:v>
                </c:pt>
                <c:pt idx="57">
                  <c:v>8.8999999999999826</c:v>
                </c:pt>
                <c:pt idx="58">
                  <c:v>9.3999999999999826</c:v>
                </c:pt>
                <c:pt idx="59">
                  <c:v>9.3999999999999826</c:v>
                </c:pt>
                <c:pt idx="60">
                  <c:v>9.7999999999999989</c:v>
                </c:pt>
                <c:pt idx="61">
                  <c:v>10.299999999999997</c:v>
                </c:pt>
                <c:pt idx="62">
                  <c:v>10.874999999999998</c:v>
                </c:pt>
                <c:pt idx="63">
                  <c:v>10.874999999999998</c:v>
                </c:pt>
                <c:pt idx="64">
                  <c:v>11.35</c:v>
                </c:pt>
                <c:pt idx="65">
                  <c:v>12.274999999999999</c:v>
                </c:pt>
                <c:pt idx="66">
                  <c:v>12.999999999999998</c:v>
                </c:pt>
                <c:pt idx="67">
                  <c:v>13.474999999999982</c:v>
                </c:pt>
                <c:pt idx="68">
                  <c:v>14.174999999999983</c:v>
                </c:pt>
                <c:pt idx="69">
                  <c:v>14.824999999999983</c:v>
                </c:pt>
                <c:pt idx="70">
                  <c:v>15.674999999999983</c:v>
                </c:pt>
                <c:pt idx="71">
                  <c:v>15.674999999999983</c:v>
                </c:pt>
                <c:pt idx="72">
                  <c:v>16.299999999999979</c:v>
                </c:pt>
                <c:pt idx="73">
                  <c:v>17.149999999999999</c:v>
                </c:pt>
                <c:pt idx="74">
                  <c:v>17.724999999999984</c:v>
                </c:pt>
                <c:pt idx="75">
                  <c:v>17.724999999999984</c:v>
                </c:pt>
                <c:pt idx="76">
                  <c:v>18.424999999999986</c:v>
                </c:pt>
                <c:pt idx="77">
                  <c:v>19.024999999999988</c:v>
                </c:pt>
                <c:pt idx="78">
                  <c:v>19.274999999999988</c:v>
                </c:pt>
                <c:pt idx="79">
                  <c:v>19.524999999999988</c:v>
                </c:pt>
                <c:pt idx="80">
                  <c:v>20.308333333333312</c:v>
                </c:pt>
                <c:pt idx="81">
                  <c:v>21.033333333333317</c:v>
                </c:pt>
                <c:pt idx="82">
                  <c:v>21.408333333333317</c:v>
                </c:pt>
                <c:pt idx="83">
                  <c:v>21.408333333333317</c:v>
                </c:pt>
                <c:pt idx="84">
                  <c:v>22.333333333333314</c:v>
                </c:pt>
                <c:pt idx="85">
                  <c:v>23.391666666666652</c:v>
                </c:pt>
                <c:pt idx="86">
                  <c:v>24.266666666666648</c:v>
                </c:pt>
                <c:pt idx="87">
                  <c:v>24.941666666666649</c:v>
                </c:pt>
                <c:pt idx="88">
                  <c:v>25.766666666666652</c:v>
                </c:pt>
                <c:pt idx="89">
                  <c:v>26.816666666666649</c:v>
                </c:pt>
                <c:pt idx="90">
                  <c:v>27.416666666666632</c:v>
                </c:pt>
                <c:pt idx="91">
                  <c:v>28.191666666666649</c:v>
                </c:pt>
                <c:pt idx="92">
                  <c:v>28.824999999999999</c:v>
                </c:pt>
                <c:pt idx="93">
                  <c:v>29.766666666666652</c:v>
                </c:pt>
                <c:pt idx="94">
                  <c:v>29.766666666666652</c:v>
                </c:pt>
                <c:pt idx="95">
                  <c:v>29.766666666666652</c:v>
                </c:pt>
                <c:pt idx="96">
                  <c:v>29.766666666666652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'D:\PhD\WorksAndCourses\SelfOrganizingRobots\Results\Scenario5\LearningBased\WithFigures\[Personnel_1.xlsx]Personnel_1'!$E$1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24096"/>
        <c:axId val="-853244224"/>
      </c:lineChart>
      <c:catAx>
        <c:axId val="-85322409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44224"/>
        <c:crosses val="autoZero"/>
        <c:auto val="1"/>
        <c:lblAlgn val="ctr"/>
        <c:lblOffset val="100"/>
        <c:tickMarkSkip val="2"/>
        <c:noMultiLvlLbl val="0"/>
      </c:catAx>
      <c:valAx>
        <c:axId val="-8532442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85322409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058385092484845E-2"/>
          <c:y val="6.1662503653469945E-2"/>
          <c:w val="0.90199899624167823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0.32500000000000001</c:v>
                </c:pt>
                <c:pt idx="2">
                  <c:v>0.49999999999999983</c:v>
                </c:pt>
                <c:pt idx="3">
                  <c:v>0.49999999999999983</c:v>
                </c:pt>
                <c:pt idx="4">
                  <c:v>0.62499999999999989</c:v>
                </c:pt>
                <c:pt idx="5">
                  <c:v>0.62499999999999989</c:v>
                </c:pt>
                <c:pt idx="6">
                  <c:v>0.64999999999999991</c:v>
                </c:pt>
                <c:pt idx="7">
                  <c:v>1.4749999999999985</c:v>
                </c:pt>
                <c:pt idx="8">
                  <c:v>1.7249999999999968</c:v>
                </c:pt>
                <c:pt idx="9">
                  <c:v>1.8999999999999968</c:v>
                </c:pt>
                <c:pt idx="10">
                  <c:v>1.8999999999999968</c:v>
                </c:pt>
                <c:pt idx="11">
                  <c:v>2.0749999999999966</c:v>
                </c:pt>
                <c:pt idx="12">
                  <c:v>2.1249999999999969</c:v>
                </c:pt>
                <c:pt idx="13">
                  <c:v>2.1249999999999969</c:v>
                </c:pt>
                <c:pt idx="14">
                  <c:v>2.5249999999999968</c:v>
                </c:pt>
                <c:pt idx="15">
                  <c:v>2.5249999999999968</c:v>
                </c:pt>
                <c:pt idx="16">
                  <c:v>2.7249999999999965</c:v>
                </c:pt>
                <c:pt idx="17">
                  <c:v>2.7999999999999967</c:v>
                </c:pt>
                <c:pt idx="18">
                  <c:v>2.9499999999999971</c:v>
                </c:pt>
                <c:pt idx="19">
                  <c:v>3.1499999999999968</c:v>
                </c:pt>
                <c:pt idx="20">
                  <c:v>3.3499999999999965</c:v>
                </c:pt>
                <c:pt idx="21">
                  <c:v>3.4499999999999971</c:v>
                </c:pt>
                <c:pt idx="22">
                  <c:v>3.4499999999999971</c:v>
                </c:pt>
                <c:pt idx="23">
                  <c:v>3.5749999999999971</c:v>
                </c:pt>
                <c:pt idx="24">
                  <c:v>3.5749999999999971</c:v>
                </c:pt>
                <c:pt idx="25">
                  <c:v>3.6999999999999971</c:v>
                </c:pt>
                <c:pt idx="26">
                  <c:v>3.8499999999999965</c:v>
                </c:pt>
                <c:pt idx="27">
                  <c:v>3.8499999999999965</c:v>
                </c:pt>
                <c:pt idx="28">
                  <c:v>3.9249999999999958</c:v>
                </c:pt>
                <c:pt idx="29">
                  <c:v>4.0249999999999959</c:v>
                </c:pt>
                <c:pt idx="30">
                  <c:v>4.0249999999999959</c:v>
                </c:pt>
                <c:pt idx="31">
                  <c:v>4.2499999999999964</c:v>
                </c:pt>
                <c:pt idx="32">
                  <c:v>4.2499999999999964</c:v>
                </c:pt>
                <c:pt idx="33">
                  <c:v>4.724999999999997</c:v>
                </c:pt>
                <c:pt idx="34">
                  <c:v>4.724999999999997</c:v>
                </c:pt>
                <c:pt idx="35">
                  <c:v>4.724999999999997</c:v>
                </c:pt>
                <c:pt idx="36">
                  <c:v>4.7749999999999959</c:v>
                </c:pt>
                <c:pt idx="37">
                  <c:v>5.0499999999999963</c:v>
                </c:pt>
                <c:pt idx="38">
                  <c:v>5.2749999999999959</c:v>
                </c:pt>
                <c:pt idx="39">
                  <c:v>5.2749999999999959</c:v>
                </c:pt>
                <c:pt idx="40">
                  <c:v>5.5499999999999972</c:v>
                </c:pt>
                <c:pt idx="41">
                  <c:v>5.6749999999999972</c:v>
                </c:pt>
                <c:pt idx="42">
                  <c:v>6.0999999999999979</c:v>
                </c:pt>
                <c:pt idx="43">
                  <c:v>6.0999999999999979</c:v>
                </c:pt>
                <c:pt idx="44">
                  <c:v>6.3499999999999979</c:v>
                </c:pt>
                <c:pt idx="45">
                  <c:v>6.5249999999999986</c:v>
                </c:pt>
                <c:pt idx="46">
                  <c:v>6.7749999999999986</c:v>
                </c:pt>
                <c:pt idx="47">
                  <c:v>6.7749999999999986</c:v>
                </c:pt>
                <c:pt idx="48">
                  <c:v>6.9499999999999984</c:v>
                </c:pt>
                <c:pt idx="49">
                  <c:v>7.2249999999999979</c:v>
                </c:pt>
                <c:pt idx="50">
                  <c:v>7.4749999999999979</c:v>
                </c:pt>
                <c:pt idx="51">
                  <c:v>7.4749999999999979</c:v>
                </c:pt>
                <c:pt idx="52">
                  <c:v>7.5249999999999986</c:v>
                </c:pt>
                <c:pt idx="53">
                  <c:v>7.924999999999998</c:v>
                </c:pt>
                <c:pt idx="54">
                  <c:v>8.6249999999999982</c:v>
                </c:pt>
                <c:pt idx="55">
                  <c:v>9.35</c:v>
                </c:pt>
                <c:pt idx="56">
                  <c:v>9.6499999999999986</c:v>
                </c:pt>
                <c:pt idx="57">
                  <c:v>10.225</c:v>
                </c:pt>
                <c:pt idx="58">
                  <c:v>10.525</c:v>
                </c:pt>
                <c:pt idx="59">
                  <c:v>11.475</c:v>
                </c:pt>
                <c:pt idx="60">
                  <c:v>11.674999999999999</c:v>
                </c:pt>
                <c:pt idx="61">
                  <c:v>11.950000000000001</c:v>
                </c:pt>
                <c:pt idx="62">
                  <c:v>11.950000000000001</c:v>
                </c:pt>
                <c:pt idx="63">
                  <c:v>12.475</c:v>
                </c:pt>
                <c:pt idx="64">
                  <c:v>12.725</c:v>
                </c:pt>
                <c:pt idx="65">
                  <c:v>12.825000000000001</c:v>
                </c:pt>
                <c:pt idx="66">
                  <c:v>12.825000000000001</c:v>
                </c:pt>
                <c:pt idx="67">
                  <c:v>13</c:v>
                </c:pt>
                <c:pt idx="68">
                  <c:v>13.174999999999999</c:v>
                </c:pt>
                <c:pt idx="69">
                  <c:v>13.4</c:v>
                </c:pt>
                <c:pt idx="70">
                  <c:v>13.4</c:v>
                </c:pt>
                <c:pt idx="71">
                  <c:v>13.4</c:v>
                </c:pt>
                <c:pt idx="72">
                  <c:v>14</c:v>
                </c:pt>
                <c:pt idx="73">
                  <c:v>14.35</c:v>
                </c:pt>
                <c:pt idx="74">
                  <c:v>14.35</c:v>
                </c:pt>
                <c:pt idx="75">
                  <c:v>14.35</c:v>
                </c:pt>
                <c:pt idx="76">
                  <c:v>14.899999999999999</c:v>
                </c:pt>
                <c:pt idx="77">
                  <c:v>15.049999999999999</c:v>
                </c:pt>
                <c:pt idx="78">
                  <c:v>15.899999999999999</c:v>
                </c:pt>
                <c:pt idx="79">
                  <c:v>16.099999999999998</c:v>
                </c:pt>
                <c:pt idx="80">
                  <c:v>16.7</c:v>
                </c:pt>
                <c:pt idx="81">
                  <c:v>18.008333333333336</c:v>
                </c:pt>
                <c:pt idx="82">
                  <c:v>18.383333333333333</c:v>
                </c:pt>
                <c:pt idx="83">
                  <c:v>18.608333333333334</c:v>
                </c:pt>
                <c:pt idx="84">
                  <c:v>18.808333333333334</c:v>
                </c:pt>
                <c:pt idx="85">
                  <c:v>19.233333333333331</c:v>
                </c:pt>
                <c:pt idx="86">
                  <c:v>19.608333333333317</c:v>
                </c:pt>
                <c:pt idx="87">
                  <c:v>20.283333333333314</c:v>
                </c:pt>
                <c:pt idx="88">
                  <c:v>20.808333333333319</c:v>
                </c:pt>
                <c:pt idx="89">
                  <c:v>21.433333333333312</c:v>
                </c:pt>
                <c:pt idx="90">
                  <c:v>22.008333333333315</c:v>
                </c:pt>
                <c:pt idx="91">
                  <c:v>22.958333333333314</c:v>
                </c:pt>
                <c:pt idx="92">
                  <c:v>23.158333333333317</c:v>
                </c:pt>
                <c:pt idx="93">
                  <c:v>23.583333333333318</c:v>
                </c:pt>
                <c:pt idx="94">
                  <c:v>23.833333333333314</c:v>
                </c:pt>
                <c:pt idx="95">
                  <c:v>25.058333333333319</c:v>
                </c:pt>
                <c:pt idx="96">
                  <c:v>25.133333333333315</c:v>
                </c:pt>
                <c:pt idx="97">
                  <c:v>25.808333333333319</c:v>
                </c:pt>
                <c:pt idx="98">
                  <c:v>26.258333333333315</c:v>
                </c:pt>
                <c:pt idx="99">
                  <c:v>26.258333333333315</c:v>
                </c:pt>
                <c:pt idx="100">
                  <c:v>26.258333333333315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0.30000000000000004</c:v>
                </c:pt>
                <c:pt idx="2">
                  <c:v>0.45</c:v>
                </c:pt>
                <c:pt idx="3">
                  <c:v>0.45</c:v>
                </c:pt>
                <c:pt idx="4">
                  <c:v>0.47500000000000003</c:v>
                </c:pt>
                <c:pt idx="5">
                  <c:v>0.47500000000000003</c:v>
                </c:pt>
                <c:pt idx="6">
                  <c:v>0.5</c:v>
                </c:pt>
                <c:pt idx="7">
                  <c:v>0.72499999999999998</c:v>
                </c:pt>
                <c:pt idx="8">
                  <c:v>1.0249999999999984</c:v>
                </c:pt>
                <c:pt idx="9">
                  <c:v>1.0999999999999981</c:v>
                </c:pt>
                <c:pt idx="10">
                  <c:v>1.2999999999999983</c:v>
                </c:pt>
                <c:pt idx="11">
                  <c:v>1.4749999999999981</c:v>
                </c:pt>
                <c:pt idx="12">
                  <c:v>1.6999999999999984</c:v>
                </c:pt>
                <c:pt idx="13">
                  <c:v>1.7999999999999983</c:v>
                </c:pt>
                <c:pt idx="14">
                  <c:v>2.3249999999999984</c:v>
                </c:pt>
                <c:pt idx="15">
                  <c:v>2.3249999999999984</c:v>
                </c:pt>
                <c:pt idx="16">
                  <c:v>2.5249999999999981</c:v>
                </c:pt>
                <c:pt idx="17">
                  <c:v>2.5249999999999981</c:v>
                </c:pt>
                <c:pt idx="18">
                  <c:v>2.5249999999999981</c:v>
                </c:pt>
                <c:pt idx="19">
                  <c:v>2.6749999999999985</c:v>
                </c:pt>
                <c:pt idx="20">
                  <c:v>2.8749999999999982</c:v>
                </c:pt>
                <c:pt idx="21">
                  <c:v>2.8749999999999982</c:v>
                </c:pt>
                <c:pt idx="22">
                  <c:v>2.8749999999999982</c:v>
                </c:pt>
                <c:pt idx="23">
                  <c:v>2.8749999999999982</c:v>
                </c:pt>
                <c:pt idx="24">
                  <c:v>2.8749999999999982</c:v>
                </c:pt>
                <c:pt idx="25">
                  <c:v>2.8749999999999982</c:v>
                </c:pt>
                <c:pt idx="26">
                  <c:v>3.1749999999999985</c:v>
                </c:pt>
                <c:pt idx="27">
                  <c:v>3.1749999999999985</c:v>
                </c:pt>
                <c:pt idx="28">
                  <c:v>3.1749999999999985</c:v>
                </c:pt>
                <c:pt idx="29">
                  <c:v>3.1749999999999985</c:v>
                </c:pt>
                <c:pt idx="30">
                  <c:v>3.1749999999999985</c:v>
                </c:pt>
                <c:pt idx="31">
                  <c:v>3.1749999999999985</c:v>
                </c:pt>
                <c:pt idx="32">
                  <c:v>3.449999999999998</c:v>
                </c:pt>
                <c:pt idx="33">
                  <c:v>3.6749999999999985</c:v>
                </c:pt>
                <c:pt idx="34">
                  <c:v>3.6749999999999985</c:v>
                </c:pt>
                <c:pt idx="35">
                  <c:v>3.6749999999999985</c:v>
                </c:pt>
                <c:pt idx="36">
                  <c:v>3.9249999999999989</c:v>
                </c:pt>
                <c:pt idx="37">
                  <c:v>4.0249999999999986</c:v>
                </c:pt>
                <c:pt idx="38">
                  <c:v>4.3999999999999986</c:v>
                </c:pt>
                <c:pt idx="39">
                  <c:v>4.3999999999999986</c:v>
                </c:pt>
                <c:pt idx="40">
                  <c:v>4.4499999999999984</c:v>
                </c:pt>
                <c:pt idx="41">
                  <c:v>4.5749999999999984</c:v>
                </c:pt>
                <c:pt idx="42">
                  <c:v>5.0750000000000002</c:v>
                </c:pt>
                <c:pt idx="43">
                  <c:v>5.0750000000000002</c:v>
                </c:pt>
                <c:pt idx="44">
                  <c:v>5.3250000000000002</c:v>
                </c:pt>
                <c:pt idx="45">
                  <c:v>5.55</c:v>
                </c:pt>
                <c:pt idx="46">
                  <c:v>6.1749999999999998</c:v>
                </c:pt>
                <c:pt idx="47">
                  <c:v>6.1749999999999998</c:v>
                </c:pt>
                <c:pt idx="48">
                  <c:v>6.4249999999999998</c:v>
                </c:pt>
                <c:pt idx="49">
                  <c:v>6.75</c:v>
                </c:pt>
                <c:pt idx="50">
                  <c:v>6.75</c:v>
                </c:pt>
                <c:pt idx="51">
                  <c:v>6.75</c:v>
                </c:pt>
                <c:pt idx="52">
                  <c:v>7</c:v>
                </c:pt>
                <c:pt idx="53">
                  <c:v>7.55</c:v>
                </c:pt>
                <c:pt idx="54">
                  <c:v>8.2499999999999982</c:v>
                </c:pt>
                <c:pt idx="55">
                  <c:v>8.9749999999999996</c:v>
                </c:pt>
                <c:pt idx="56">
                  <c:v>9.35</c:v>
                </c:pt>
                <c:pt idx="57">
                  <c:v>10</c:v>
                </c:pt>
                <c:pt idx="58">
                  <c:v>10.549999999999999</c:v>
                </c:pt>
                <c:pt idx="59">
                  <c:v>11.25</c:v>
                </c:pt>
                <c:pt idx="60">
                  <c:v>11.5</c:v>
                </c:pt>
                <c:pt idx="61">
                  <c:v>11.625</c:v>
                </c:pt>
                <c:pt idx="62">
                  <c:v>11.625</c:v>
                </c:pt>
                <c:pt idx="63">
                  <c:v>12.174999999999999</c:v>
                </c:pt>
                <c:pt idx="64">
                  <c:v>12.174999999999999</c:v>
                </c:pt>
                <c:pt idx="65">
                  <c:v>12.375</c:v>
                </c:pt>
                <c:pt idx="66">
                  <c:v>12.524999999999999</c:v>
                </c:pt>
                <c:pt idx="67">
                  <c:v>12.799999999999999</c:v>
                </c:pt>
                <c:pt idx="68">
                  <c:v>12.975</c:v>
                </c:pt>
                <c:pt idx="69">
                  <c:v>12.975</c:v>
                </c:pt>
                <c:pt idx="70">
                  <c:v>13.475</c:v>
                </c:pt>
                <c:pt idx="71">
                  <c:v>13.725</c:v>
                </c:pt>
                <c:pt idx="72">
                  <c:v>14.075000000000001</c:v>
                </c:pt>
                <c:pt idx="73">
                  <c:v>14.65</c:v>
                </c:pt>
                <c:pt idx="74">
                  <c:v>14.65</c:v>
                </c:pt>
                <c:pt idx="75">
                  <c:v>14.65</c:v>
                </c:pt>
                <c:pt idx="76">
                  <c:v>14.949999999999998</c:v>
                </c:pt>
                <c:pt idx="77">
                  <c:v>15.6</c:v>
                </c:pt>
                <c:pt idx="78">
                  <c:v>16.099999999999984</c:v>
                </c:pt>
                <c:pt idx="79">
                  <c:v>16.099999999999984</c:v>
                </c:pt>
                <c:pt idx="80">
                  <c:v>16.55</c:v>
                </c:pt>
                <c:pt idx="81">
                  <c:v>17.224999999999998</c:v>
                </c:pt>
                <c:pt idx="82">
                  <c:v>17.799999999999997</c:v>
                </c:pt>
                <c:pt idx="83">
                  <c:v>18.274999999999999</c:v>
                </c:pt>
                <c:pt idx="84">
                  <c:v>18.55</c:v>
                </c:pt>
                <c:pt idx="85">
                  <c:v>19.158333333333335</c:v>
                </c:pt>
                <c:pt idx="86">
                  <c:v>20.083333333333336</c:v>
                </c:pt>
                <c:pt idx="87">
                  <c:v>20.508333333333336</c:v>
                </c:pt>
                <c:pt idx="88">
                  <c:v>20.933333333333334</c:v>
                </c:pt>
                <c:pt idx="89">
                  <c:v>21.683333333333334</c:v>
                </c:pt>
                <c:pt idx="90">
                  <c:v>22.258333333333329</c:v>
                </c:pt>
                <c:pt idx="91">
                  <c:v>23.208333333333332</c:v>
                </c:pt>
                <c:pt idx="92">
                  <c:v>23.408333333333335</c:v>
                </c:pt>
                <c:pt idx="93">
                  <c:v>24.166666666666668</c:v>
                </c:pt>
                <c:pt idx="94">
                  <c:v>24.616666666666664</c:v>
                </c:pt>
                <c:pt idx="95">
                  <c:v>25.25</c:v>
                </c:pt>
                <c:pt idx="96">
                  <c:v>25.25</c:v>
                </c:pt>
                <c:pt idx="97">
                  <c:v>25.824999999999999</c:v>
                </c:pt>
                <c:pt idx="98">
                  <c:v>25.824999999999999</c:v>
                </c:pt>
                <c:pt idx="99">
                  <c:v>25.824999999999999</c:v>
                </c:pt>
                <c:pt idx="100">
                  <c:v>25.824999999999999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0.375</c:v>
                </c:pt>
                <c:pt idx="2">
                  <c:v>0.54999999999999982</c:v>
                </c:pt>
                <c:pt idx="3">
                  <c:v>0.69999999999999984</c:v>
                </c:pt>
                <c:pt idx="4">
                  <c:v>1.0499999999999983</c:v>
                </c:pt>
                <c:pt idx="5">
                  <c:v>1.0499999999999983</c:v>
                </c:pt>
                <c:pt idx="6">
                  <c:v>1.1749999999999983</c:v>
                </c:pt>
                <c:pt idx="7">
                  <c:v>1.5749999999999982</c:v>
                </c:pt>
                <c:pt idx="8">
                  <c:v>1.6249999999999982</c:v>
                </c:pt>
                <c:pt idx="9">
                  <c:v>1.6499999999999984</c:v>
                </c:pt>
                <c:pt idx="10">
                  <c:v>1.7249999999999985</c:v>
                </c:pt>
                <c:pt idx="11">
                  <c:v>1.8999999999999984</c:v>
                </c:pt>
                <c:pt idx="12">
                  <c:v>2.2999999999999985</c:v>
                </c:pt>
                <c:pt idx="13">
                  <c:v>2.3999999999999986</c:v>
                </c:pt>
                <c:pt idx="14">
                  <c:v>2.3999999999999986</c:v>
                </c:pt>
                <c:pt idx="15">
                  <c:v>2.3999999999999986</c:v>
                </c:pt>
                <c:pt idx="16">
                  <c:v>2.3999999999999986</c:v>
                </c:pt>
                <c:pt idx="17">
                  <c:v>2.3999999999999986</c:v>
                </c:pt>
                <c:pt idx="18">
                  <c:v>2.3999999999999986</c:v>
                </c:pt>
                <c:pt idx="19">
                  <c:v>2.5499999999999985</c:v>
                </c:pt>
                <c:pt idx="20">
                  <c:v>2.75</c:v>
                </c:pt>
                <c:pt idx="21">
                  <c:v>2.75</c:v>
                </c:pt>
                <c:pt idx="22">
                  <c:v>2.75</c:v>
                </c:pt>
                <c:pt idx="23">
                  <c:v>2.75</c:v>
                </c:pt>
                <c:pt idx="24">
                  <c:v>2.75</c:v>
                </c:pt>
                <c:pt idx="25">
                  <c:v>2.875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3.0249999999999986</c:v>
                </c:pt>
                <c:pt idx="30">
                  <c:v>3.0249999999999986</c:v>
                </c:pt>
                <c:pt idx="31">
                  <c:v>3.2499999999999982</c:v>
                </c:pt>
                <c:pt idx="32">
                  <c:v>3.5249999999999986</c:v>
                </c:pt>
                <c:pt idx="33">
                  <c:v>3.5249999999999986</c:v>
                </c:pt>
                <c:pt idx="34">
                  <c:v>3.5249999999999986</c:v>
                </c:pt>
                <c:pt idx="35">
                  <c:v>3.5249999999999986</c:v>
                </c:pt>
                <c:pt idx="36">
                  <c:v>3.5749999999999988</c:v>
                </c:pt>
                <c:pt idx="37">
                  <c:v>3.7499999999999987</c:v>
                </c:pt>
                <c:pt idx="38">
                  <c:v>4.3749999999999982</c:v>
                </c:pt>
                <c:pt idx="39">
                  <c:v>4.3749999999999982</c:v>
                </c:pt>
                <c:pt idx="40">
                  <c:v>4.7499999999999982</c:v>
                </c:pt>
                <c:pt idx="41">
                  <c:v>4.9999999999999982</c:v>
                </c:pt>
                <c:pt idx="42">
                  <c:v>5.174999999999998</c:v>
                </c:pt>
                <c:pt idx="43">
                  <c:v>5.424999999999998</c:v>
                </c:pt>
                <c:pt idx="44">
                  <c:v>5.4749999999999979</c:v>
                </c:pt>
                <c:pt idx="45">
                  <c:v>5.6499999999999986</c:v>
                </c:pt>
                <c:pt idx="46">
                  <c:v>6.0249999999999986</c:v>
                </c:pt>
                <c:pt idx="47">
                  <c:v>6.0249999999999986</c:v>
                </c:pt>
                <c:pt idx="48">
                  <c:v>6.4249999999999998</c:v>
                </c:pt>
                <c:pt idx="49">
                  <c:v>7.1249999999999991</c:v>
                </c:pt>
                <c:pt idx="50">
                  <c:v>7.3749999999999991</c:v>
                </c:pt>
                <c:pt idx="51">
                  <c:v>7.3749999999999991</c:v>
                </c:pt>
                <c:pt idx="52">
                  <c:v>7.674999999999998</c:v>
                </c:pt>
                <c:pt idx="53">
                  <c:v>8.1499999999999986</c:v>
                </c:pt>
                <c:pt idx="54">
                  <c:v>8.6749999999999829</c:v>
                </c:pt>
                <c:pt idx="55">
                  <c:v>9.3999999999999844</c:v>
                </c:pt>
                <c:pt idx="56">
                  <c:v>9.6499999999999844</c:v>
                </c:pt>
                <c:pt idx="57">
                  <c:v>10.024999999999984</c:v>
                </c:pt>
                <c:pt idx="58">
                  <c:v>10.574999999999983</c:v>
                </c:pt>
                <c:pt idx="59">
                  <c:v>11.299999999999983</c:v>
                </c:pt>
                <c:pt idx="60">
                  <c:v>11.624999999999984</c:v>
                </c:pt>
                <c:pt idx="61">
                  <c:v>11.950000000000001</c:v>
                </c:pt>
                <c:pt idx="62">
                  <c:v>12.549999999999983</c:v>
                </c:pt>
                <c:pt idx="63">
                  <c:v>12.799999999999999</c:v>
                </c:pt>
                <c:pt idx="64">
                  <c:v>13.049999999999999</c:v>
                </c:pt>
                <c:pt idx="65">
                  <c:v>13.35</c:v>
                </c:pt>
                <c:pt idx="66">
                  <c:v>13.524999999999999</c:v>
                </c:pt>
                <c:pt idx="67">
                  <c:v>13.799999999999997</c:v>
                </c:pt>
                <c:pt idx="68">
                  <c:v>13.799999999999997</c:v>
                </c:pt>
                <c:pt idx="69">
                  <c:v>14.25</c:v>
                </c:pt>
                <c:pt idx="70">
                  <c:v>14.75</c:v>
                </c:pt>
                <c:pt idx="71">
                  <c:v>15</c:v>
                </c:pt>
                <c:pt idx="72">
                  <c:v>15.174999999999999</c:v>
                </c:pt>
                <c:pt idx="73">
                  <c:v>15.350000000000001</c:v>
                </c:pt>
                <c:pt idx="74">
                  <c:v>15.350000000000001</c:v>
                </c:pt>
                <c:pt idx="75">
                  <c:v>15.350000000000001</c:v>
                </c:pt>
                <c:pt idx="76">
                  <c:v>15.700000000000001</c:v>
                </c:pt>
                <c:pt idx="77">
                  <c:v>16.324999999999999</c:v>
                </c:pt>
                <c:pt idx="78">
                  <c:v>16.824999999999999</c:v>
                </c:pt>
                <c:pt idx="79">
                  <c:v>17.025000000000002</c:v>
                </c:pt>
                <c:pt idx="80">
                  <c:v>17.625</c:v>
                </c:pt>
                <c:pt idx="81">
                  <c:v>18.25</c:v>
                </c:pt>
                <c:pt idx="82">
                  <c:v>19.099999999999998</c:v>
                </c:pt>
                <c:pt idx="83">
                  <c:v>19.349999999999998</c:v>
                </c:pt>
                <c:pt idx="84">
                  <c:v>19.974999999999984</c:v>
                </c:pt>
                <c:pt idx="85">
                  <c:v>20.449999999999985</c:v>
                </c:pt>
                <c:pt idx="86">
                  <c:v>21.624999999999982</c:v>
                </c:pt>
                <c:pt idx="87">
                  <c:v>22.549999999999983</c:v>
                </c:pt>
                <c:pt idx="88">
                  <c:v>23.324999999999985</c:v>
                </c:pt>
                <c:pt idx="89">
                  <c:v>23.658333333333331</c:v>
                </c:pt>
                <c:pt idx="90">
                  <c:v>24.016666666666666</c:v>
                </c:pt>
                <c:pt idx="91">
                  <c:v>24.966666666666665</c:v>
                </c:pt>
                <c:pt idx="92">
                  <c:v>25.125</c:v>
                </c:pt>
                <c:pt idx="93">
                  <c:v>25.125</c:v>
                </c:pt>
                <c:pt idx="94">
                  <c:v>25.525000000000002</c:v>
                </c:pt>
                <c:pt idx="95">
                  <c:v>25.708333333333332</c:v>
                </c:pt>
                <c:pt idx="96">
                  <c:v>25.758333333333336</c:v>
                </c:pt>
                <c:pt idx="97">
                  <c:v>25.758333333333336</c:v>
                </c:pt>
                <c:pt idx="98">
                  <c:v>25.758333333333336</c:v>
                </c:pt>
                <c:pt idx="99">
                  <c:v>25.758333333333336</c:v>
                </c:pt>
                <c:pt idx="100">
                  <c:v>25.758333333333336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19744"/>
        <c:axId val="-853242048"/>
      </c:lineChart>
      <c:catAx>
        <c:axId val="-8532197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42048"/>
        <c:crosses val="autoZero"/>
        <c:auto val="1"/>
        <c:lblAlgn val="ctr"/>
        <c:lblOffset val="100"/>
        <c:tickMarkSkip val="2"/>
        <c:noMultiLvlLbl val="0"/>
      </c:catAx>
      <c:valAx>
        <c:axId val="-8532420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853219744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0.25</c:v>
                </c:pt>
                <c:pt idx="5">
                  <c:v>0.25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0.4</c:v>
                </c:pt>
                <c:pt idx="12">
                  <c:v>0.4</c:v>
                </c:pt>
                <c:pt idx="13">
                  <c:v>0.4</c:v>
                </c:pt>
                <c:pt idx="14">
                  <c:v>0.4</c:v>
                </c:pt>
                <c:pt idx="15">
                  <c:v>0.4</c:v>
                </c:pt>
                <c:pt idx="16">
                  <c:v>0.4</c:v>
                </c:pt>
                <c:pt idx="17">
                  <c:v>0.4</c:v>
                </c:pt>
                <c:pt idx="18">
                  <c:v>0.4</c:v>
                </c:pt>
                <c:pt idx="19">
                  <c:v>0.4</c:v>
                </c:pt>
                <c:pt idx="20">
                  <c:v>0.4</c:v>
                </c:pt>
                <c:pt idx="21">
                  <c:v>0.4</c:v>
                </c:pt>
                <c:pt idx="22">
                  <c:v>0.4</c:v>
                </c:pt>
                <c:pt idx="23">
                  <c:v>0.4</c:v>
                </c:pt>
                <c:pt idx="24">
                  <c:v>0.4</c:v>
                </c:pt>
                <c:pt idx="25">
                  <c:v>0.4</c:v>
                </c:pt>
                <c:pt idx="26">
                  <c:v>0.4</c:v>
                </c:pt>
                <c:pt idx="27">
                  <c:v>0.4</c:v>
                </c:pt>
                <c:pt idx="28">
                  <c:v>0.4</c:v>
                </c:pt>
                <c:pt idx="29">
                  <c:v>0.4</c:v>
                </c:pt>
                <c:pt idx="30">
                  <c:v>0.4</c:v>
                </c:pt>
                <c:pt idx="31">
                  <c:v>0.4</c:v>
                </c:pt>
                <c:pt idx="32">
                  <c:v>0.4</c:v>
                </c:pt>
                <c:pt idx="33">
                  <c:v>0.4</c:v>
                </c:pt>
                <c:pt idx="34">
                  <c:v>0.4</c:v>
                </c:pt>
                <c:pt idx="35">
                  <c:v>0.4</c:v>
                </c:pt>
                <c:pt idx="36">
                  <c:v>0.55000000000000004</c:v>
                </c:pt>
                <c:pt idx="37">
                  <c:v>0.55000000000000004</c:v>
                </c:pt>
                <c:pt idx="38">
                  <c:v>0.55000000000000004</c:v>
                </c:pt>
                <c:pt idx="39">
                  <c:v>0.55000000000000004</c:v>
                </c:pt>
                <c:pt idx="40">
                  <c:v>1.9</c:v>
                </c:pt>
                <c:pt idx="41">
                  <c:v>1.9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3.7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4.1500000000000004</c:v>
                </c:pt>
                <c:pt idx="60">
                  <c:v>4.1500000000000004</c:v>
                </c:pt>
                <c:pt idx="61">
                  <c:v>4.9000000000000004</c:v>
                </c:pt>
                <c:pt idx="62">
                  <c:v>4.9000000000000004</c:v>
                </c:pt>
                <c:pt idx="63">
                  <c:v>4.9000000000000004</c:v>
                </c:pt>
                <c:pt idx="64">
                  <c:v>4.9000000000000004</c:v>
                </c:pt>
                <c:pt idx="65">
                  <c:v>4.9000000000000004</c:v>
                </c:pt>
                <c:pt idx="66">
                  <c:v>4.9000000000000004</c:v>
                </c:pt>
                <c:pt idx="67">
                  <c:v>4.9000000000000004</c:v>
                </c:pt>
                <c:pt idx="68">
                  <c:v>4.9000000000000004</c:v>
                </c:pt>
                <c:pt idx="69">
                  <c:v>4.9000000000000004</c:v>
                </c:pt>
                <c:pt idx="70">
                  <c:v>4.9000000000000004</c:v>
                </c:pt>
                <c:pt idx="71">
                  <c:v>4.9000000000000004</c:v>
                </c:pt>
                <c:pt idx="72">
                  <c:v>5.35</c:v>
                </c:pt>
                <c:pt idx="73">
                  <c:v>5.35</c:v>
                </c:pt>
                <c:pt idx="74">
                  <c:v>5.35</c:v>
                </c:pt>
                <c:pt idx="75">
                  <c:v>5.35</c:v>
                </c:pt>
                <c:pt idx="76">
                  <c:v>5.65</c:v>
                </c:pt>
                <c:pt idx="77">
                  <c:v>5.65</c:v>
                </c:pt>
                <c:pt idx="78">
                  <c:v>7</c:v>
                </c:pt>
                <c:pt idx="79">
                  <c:v>7</c:v>
                </c:pt>
                <c:pt idx="80">
                  <c:v>7.8999999999999897</c:v>
                </c:pt>
                <c:pt idx="81">
                  <c:v>8.7999999999999901</c:v>
                </c:pt>
                <c:pt idx="82">
                  <c:v>8.7999999999999901</c:v>
                </c:pt>
                <c:pt idx="83">
                  <c:v>8.7999999999999901</c:v>
                </c:pt>
                <c:pt idx="84">
                  <c:v>8.9499999999999993</c:v>
                </c:pt>
                <c:pt idx="85">
                  <c:v>10</c:v>
                </c:pt>
                <c:pt idx="86">
                  <c:v>10</c:v>
                </c:pt>
                <c:pt idx="87">
                  <c:v>11.2</c:v>
                </c:pt>
                <c:pt idx="88">
                  <c:v>11.799999999999899</c:v>
                </c:pt>
                <c:pt idx="89">
                  <c:v>13.149999999999901</c:v>
                </c:pt>
                <c:pt idx="90">
                  <c:v>14.95</c:v>
                </c:pt>
                <c:pt idx="91">
                  <c:v>16.45</c:v>
                </c:pt>
                <c:pt idx="92">
                  <c:v>17.499999999999901</c:v>
                </c:pt>
                <c:pt idx="93">
                  <c:v>18.249999999999901</c:v>
                </c:pt>
                <c:pt idx="94">
                  <c:v>18.849999999999898</c:v>
                </c:pt>
                <c:pt idx="95">
                  <c:v>20.349999999999898</c:v>
                </c:pt>
                <c:pt idx="96">
                  <c:v>20.349999999999898</c:v>
                </c:pt>
                <c:pt idx="97">
                  <c:v>21.4</c:v>
                </c:pt>
                <c:pt idx="98">
                  <c:v>22.75</c:v>
                </c:pt>
                <c:pt idx="99">
                  <c:v>22.75</c:v>
                </c:pt>
                <c:pt idx="100">
                  <c:v>22.75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1.45</c:v>
                </c:pt>
                <c:pt idx="9">
                  <c:v>1.45</c:v>
                </c:pt>
                <c:pt idx="10">
                  <c:v>1.45</c:v>
                </c:pt>
                <c:pt idx="11">
                  <c:v>1.45</c:v>
                </c:pt>
                <c:pt idx="12">
                  <c:v>1.45</c:v>
                </c:pt>
                <c:pt idx="13">
                  <c:v>1.45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2.2000000000000002</c:v>
                </c:pt>
                <c:pt idx="23">
                  <c:v>2.2000000000000002</c:v>
                </c:pt>
                <c:pt idx="24">
                  <c:v>2.2000000000000002</c:v>
                </c:pt>
                <c:pt idx="25">
                  <c:v>2.2000000000000002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3.4</c:v>
                </c:pt>
                <c:pt idx="37">
                  <c:v>3.4</c:v>
                </c:pt>
                <c:pt idx="38">
                  <c:v>3.4</c:v>
                </c:pt>
                <c:pt idx="39">
                  <c:v>3.4</c:v>
                </c:pt>
                <c:pt idx="40">
                  <c:v>3.4</c:v>
                </c:pt>
                <c:pt idx="41">
                  <c:v>3.4</c:v>
                </c:pt>
                <c:pt idx="42">
                  <c:v>4.1500000000000004</c:v>
                </c:pt>
                <c:pt idx="43">
                  <c:v>4.1500000000000004</c:v>
                </c:pt>
                <c:pt idx="44">
                  <c:v>4.3</c:v>
                </c:pt>
                <c:pt idx="45">
                  <c:v>4.3</c:v>
                </c:pt>
                <c:pt idx="46">
                  <c:v>5.05</c:v>
                </c:pt>
                <c:pt idx="47">
                  <c:v>5.05</c:v>
                </c:pt>
                <c:pt idx="48">
                  <c:v>5.65</c:v>
                </c:pt>
                <c:pt idx="49">
                  <c:v>6.85</c:v>
                </c:pt>
                <c:pt idx="50">
                  <c:v>6.85</c:v>
                </c:pt>
                <c:pt idx="51">
                  <c:v>6.85</c:v>
                </c:pt>
                <c:pt idx="52">
                  <c:v>7.15</c:v>
                </c:pt>
                <c:pt idx="53">
                  <c:v>8.0500000000000007</c:v>
                </c:pt>
                <c:pt idx="54">
                  <c:v>9.1</c:v>
                </c:pt>
                <c:pt idx="55">
                  <c:v>9.1</c:v>
                </c:pt>
                <c:pt idx="56">
                  <c:v>9.5500000000000007</c:v>
                </c:pt>
                <c:pt idx="57">
                  <c:v>10</c:v>
                </c:pt>
                <c:pt idx="58">
                  <c:v>11.5</c:v>
                </c:pt>
                <c:pt idx="59">
                  <c:v>11.5</c:v>
                </c:pt>
                <c:pt idx="60">
                  <c:v>12.25</c:v>
                </c:pt>
                <c:pt idx="61">
                  <c:v>13</c:v>
                </c:pt>
                <c:pt idx="62">
                  <c:v>13</c:v>
                </c:pt>
                <c:pt idx="63">
                  <c:v>14.35</c:v>
                </c:pt>
                <c:pt idx="64">
                  <c:v>14.35</c:v>
                </c:pt>
                <c:pt idx="65">
                  <c:v>14.35</c:v>
                </c:pt>
                <c:pt idx="66">
                  <c:v>14.35</c:v>
                </c:pt>
                <c:pt idx="67">
                  <c:v>14.35</c:v>
                </c:pt>
                <c:pt idx="68">
                  <c:v>14.35</c:v>
                </c:pt>
                <c:pt idx="69">
                  <c:v>14.35</c:v>
                </c:pt>
                <c:pt idx="70">
                  <c:v>14.35</c:v>
                </c:pt>
                <c:pt idx="71">
                  <c:v>14.35</c:v>
                </c:pt>
                <c:pt idx="72">
                  <c:v>14.799999999999899</c:v>
                </c:pt>
                <c:pt idx="73">
                  <c:v>14.799999999999899</c:v>
                </c:pt>
                <c:pt idx="74">
                  <c:v>14.799999999999899</c:v>
                </c:pt>
                <c:pt idx="75">
                  <c:v>14.799999999999899</c:v>
                </c:pt>
                <c:pt idx="76">
                  <c:v>14.799999999999899</c:v>
                </c:pt>
                <c:pt idx="77">
                  <c:v>15.7</c:v>
                </c:pt>
                <c:pt idx="78">
                  <c:v>15.7</c:v>
                </c:pt>
                <c:pt idx="79">
                  <c:v>15.7</c:v>
                </c:pt>
                <c:pt idx="80">
                  <c:v>16</c:v>
                </c:pt>
                <c:pt idx="81">
                  <c:v>16.899999999999999</c:v>
                </c:pt>
                <c:pt idx="82">
                  <c:v>18.099999999999898</c:v>
                </c:pt>
                <c:pt idx="83">
                  <c:v>18.099999999999898</c:v>
                </c:pt>
                <c:pt idx="84">
                  <c:v>18.099999999999898</c:v>
                </c:pt>
                <c:pt idx="85">
                  <c:v>18.099999999999898</c:v>
                </c:pt>
                <c:pt idx="86">
                  <c:v>19.149999999999999</c:v>
                </c:pt>
                <c:pt idx="87">
                  <c:v>20.349999999999898</c:v>
                </c:pt>
                <c:pt idx="88">
                  <c:v>21.249999999999901</c:v>
                </c:pt>
                <c:pt idx="89">
                  <c:v>22.599999999999898</c:v>
                </c:pt>
                <c:pt idx="90">
                  <c:v>24.399999999999899</c:v>
                </c:pt>
                <c:pt idx="91">
                  <c:v>25.899999999999899</c:v>
                </c:pt>
                <c:pt idx="92">
                  <c:v>26.9499999999999</c:v>
                </c:pt>
                <c:pt idx="93">
                  <c:v>28.599999999999898</c:v>
                </c:pt>
                <c:pt idx="94">
                  <c:v>29.1999999999999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0.7</c:v>
                </c:pt>
                <c:pt idx="5">
                  <c:v>0.7</c:v>
                </c:pt>
                <c:pt idx="6">
                  <c:v>1.45</c:v>
                </c:pt>
                <c:pt idx="7">
                  <c:v>1.45</c:v>
                </c:pt>
                <c:pt idx="8">
                  <c:v>1.45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1.5999999999999901</c:v>
                </c:pt>
                <c:pt idx="19">
                  <c:v>1.5999999999999901</c:v>
                </c:pt>
                <c:pt idx="20">
                  <c:v>1.5999999999999901</c:v>
                </c:pt>
                <c:pt idx="21">
                  <c:v>1.5999999999999901</c:v>
                </c:pt>
                <c:pt idx="22">
                  <c:v>1.5999999999999901</c:v>
                </c:pt>
                <c:pt idx="23">
                  <c:v>1.5999999999999901</c:v>
                </c:pt>
                <c:pt idx="24">
                  <c:v>1.5999999999999901</c:v>
                </c:pt>
                <c:pt idx="25">
                  <c:v>1.5999999999999901</c:v>
                </c:pt>
                <c:pt idx="26">
                  <c:v>1.5999999999999901</c:v>
                </c:pt>
                <c:pt idx="27">
                  <c:v>1.5999999999999901</c:v>
                </c:pt>
                <c:pt idx="28">
                  <c:v>1.5999999999999901</c:v>
                </c:pt>
                <c:pt idx="29">
                  <c:v>1.5999999999999901</c:v>
                </c:pt>
                <c:pt idx="30">
                  <c:v>1.5999999999999901</c:v>
                </c:pt>
                <c:pt idx="31">
                  <c:v>1.5999999999999901</c:v>
                </c:pt>
                <c:pt idx="32">
                  <c:v>1.74999999999999</c:v>
                </c:pt>
                <c:pt idx="33">
                  <c:v>1.74999999999999</c:v>
                </c:pt>
                <c:pt idx="34">
                  <c:v>1.74999999999999</c:v>
                </c:pt>
                <c:pt idx="35">
                  <c:v>1.74999999999999</c:v>
                </c:pt>
                <c:pt idx="36">
                  <c:v>1.8999999999999899</c:v>
                </c:pt>
                <c:pt idx="37">
                  <c:v>1.8999999999999899</c:v>
                </c:pt>
                <c:pt idx="38">
                  <c:v>1.8999999999999899</c:v>
                </c:pt>
                <c:pt idx="39">
                  <c:v>1.8999999999999899</c:v>
                </c:pt>
                <c:pt idx="40">
                  <c:v>3.2499999999999898</c:v>
                </c:pt>
                <c:pt idx="41">
                  <c:v>3.2499999999999898</c:v>
                </c:pt>
                <c:pt idx="42">
                  <c:v>3.2499999999999898</c:v>
                </c:pt>
                <c:pt idx="43">
                  <c:v>3.2499999999999898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3.9999999999999898</c:v>
                </c:pt>
                <c:pt idx="47">
                  <c:v>3.9999999999999898</c:v>
                </c:pt>
                <c:pt idx="48">
                  <c:v>3.9999999999999898</c:v>
                </c:pt>
                <c:pt idx="49">
                  <c:v>3.9999999999999898</c:v>
                </c:pt>
                <c:pt idx="50">
                  <c:v>3.9999999999999898</c:v>
                </c:pt>
                <c:pt idx="51">
                  <c:v>3.9999999999999898</c:v>
                </c:pt>
                <c:pt idx="52">
                  <c:v>4.3</c:v>
                </c:pt>
                <c:pt idx="53">
                  <c:v>4.3</c:v>
                </c:pt>
                <c:pt idx="54">
                  <c:v>4.3</c:v>
                </c:pt>
                <c:pt idx="55">
                  <c:v>4.3</c:v>
                </c:pt>
                <c:pt idx="56">
                  <c:v>4.3</c:v>
                </c:pt>
                <c:pt idx="57">
                  <c:v>4.3</c:v>
                </c:pt>
                <c:pt idx="58">
                  <c:v>4.3</c:v>
                </c:pt>
                <c:pt idx="59">
                  <c:v>4.3</c:v>
                </c:pt>
                <c:pt idx="60">
                  <c:v>4.8999999999999897</c:v>
                </c:pt>
                <c:pt idx="61">
                  <c:v>4.8999999999999897</c:v>
                </c:pt>
                <c:pt idx="62">
                  <c:v>4.8999999999999897</c:v>
                </c:pt>
                <c:pt idx="63">
                  <c:v>4.8999999999999897</c:v>
                </c:pt>
                <c:pt idx="64">
                  <c:v>4.8999999999999897</c:v>
                </c:pt>
                <c:pt idx="65">
                  <c:v>4.8999999999999897</c:v>
                </c:pt>
                <c:pt idx="66">
                  <c:v>4.8999999999999897</c:v>
                </c:pt>
                <c:pt idx="67">
                  <c:v>4.8999999999999897</c:v>
                </c:pt>
                <c:pt idx="68">
                  <c:v>4.8999999999999897</c:v>
                </c:pt>
                <c:pt idx="69">
                  <c:v>4.8999999999999897</c:v>
                </c:pt>
                <c:pt idx="70">
                  <c:v>4.8999999999999897</c:v>
                </c:pt>
                <c:pt idx="71">
                  <c:v>4.8999999999999897</c:v>
                </c:pt>
                <c:pt idx="72">
                  <c:v>4.8999999999999897</c:v>
                </c:pt>
                <c:pt idx="73">
                  <c:v>4.8999999999999897</c:v>
                </c:pt>
                <c:pt idx="74">
                  <c:v>4.8999999999999897</c:v>
                </c:pt>
                <c:pt idx="75">
                  <c:v>4.8999999999999897</c:v>
                </c:pt>
                <c:pt idx="76">
                  <c:v>5.1999999999999904</c:v>
                </c:pt>
                <c:pt idx="77">
                  <c:v>5.1999999999999904</c:v>
                </c:pt>
                <c:pt idx="78">
                  <c:v>5.1999999999999904</c:v>
                </c:pt>
                <c:pt idx="79">
                  <c:v>5.1999999999999904</c:v>
                </c:pt>
                <c:pt idx="80">
                  <c:v>5.7999999999999901</c:v>
                </c:pt>
                <c:pt idx="81">
                  <c:v>5.7999999999999901</c:v>
                </c:pt>
                <c:pt idx="82">
                  <c:v>6.9999999999999902</c:v>
                </c:pt>
                <c:pt idx="83">
                  <c:v>6.9999999999999902</c:v>
                </c:pt>
                <c:pt idx="84">
                  <c:v>7.6</c:v>
                </c:pt>
                <c:pt idx="85">
                  <c:v>7.6</c:v>
                </c:pt>
                <c:pt idx="86">
                  <c:v>8.65</c:v>
                </c:pt>
                <c:pt idx="87">
                  <c:v>9.85</c:v>
                </c:pt>
                <c:pt idx="88">
                  <c:v>10.9</c:v>
                </c:pt>
                <c:pt idx="89">
                  <c:v>10.9</c:v>
                </c:pt>
                <c:pt idx="90">
                  <c:v>11.8</c:v>
                </c:pt>
                <c:pt idx="91">
                  <c:v>13.3</c:v>
                </c:pt>
                <c:pt idx="92">
                  <c:v>13.9</c:v>
                </c:pt>
                <c:pt idx="93">
                  <c:v>13.9</c:v>
                </c:pt>
                <c:pt idx="94">
                  <c:v>14.5</c:v>
                </c:pt>
                <c:pt idx="95">
                  <c:v>14.5</c:v>
                </c:pt>
                <c:pt idx="96">
                  <c:v>14.5</c:v>
                </c:pt>
                <c:pt idx="97">
                  <c:v>14.5</c:v>
                </c:pt>
                <c:pt idx="98">
                  <c:v>14.5</c:v>
                </c:pt>
                <c:pt idx="99">
                  <c:v>14.5</c:v>
                </c:pt>
                <c:pt idx="100">
                  <c:v>14.5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13760"/>
        <c:axId val="-853233888"/>
      </c:lineChart>
      <c:catAx>
        <c:axId val="-8532137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3888"/>
        <c:crosses val="autoZero"/>
        <c:auto val="1"/>
        <c:lblAlgn val="ctr"/>
        <c:lblOffset val="100"/>
        <c:tickMarkSkip val="2"/>
        <c:noMultiLvlLbl val="0"/>
      </c:catAx>
      <c:valAx>
        <c:axId val="-8532338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13760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0.7</c:v>
                </c:pt>
                <c:pt idx="5">
                  <c:v>0.7</c:v>
                </c:pt>
                <c:pt idx="6">
                  <c:v>0.7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3.2499999999999898</c:v>
                </c:pt>
                <c:pt idx="21">
                  <c:v>3.2499999999999898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4.1499999999999897</c:v>
                </c:pt>
                <c:pt idx="27">
                  <c:v>4.1499999999999897</c:v>
                </c:pt>
                <c:pt idx="28">
                  <c:v>4.1499999999999897</c:v>
                </c:pt>
                <c:pt idx="29">
                  <c:v>4.1499999999999897</c:v>
                </c:pt>
                <c:pt idx="30">
                  <c:v>4.1499999999999897</c:v>
                </c:pt>
                <c:pt idx="31">
                  <c:v>4.1499999999999897</c:v>
                </c:pt>
                <c:pt idx="32">
                  <c:v>4.1499999999999897</c:v>
                </c:pt>
                <c:pt idx="33">
                  <c:v>4.1499999999999897</c:v>
                </c:pt>
                <c:pt idx="34">
                  <c:v>4.1499999999999897</c:v>
                </c:pt>
                <c:pt idx="35">
                  <c:v>4.1499999999999897</c:v>
                </c:pt>
                <c:pt idx="36">
                  <c:v>4.1499999999999897</c:v>
                </c:pt>
                <c:pt idx="37">
                  <c:v>4.1499999999999897</c:v>
                </c:pt>
                <c:pt idx="38">
                  <c:v>4.1499999999999897</c:v>
                </c:pt>
                <c:pt idx="39">
                  <c:v>4.1499999999999897</c:v>
                </c:pt>
                <c:pt idx="40">
                  <c:v>4.1499999999999897</c:v>
                </c:pt>
                <c:pt idx="41">
                  <c:v>4.1499999999999897</c:v>
                </c:pt>
                <c:pt idx="42">
                  <c:v>4.1499999999999897</c:v>
                </c:pt>
                <c:pt idx="43">
                  <c:v>4.1499999999999897</c:v>
                </c:pt>
                <c:pt idx="44">
                  <c:v>4.1499999999999897</c:v>
                </c:pt>
                <c:pt idx="45">
                  <c:v>4.1499999999999897</c:v>
                </c:pt>
                <c:pt idx="46">
                  <c:v>5.6499999999999897</c:v>
                </c:pt>
                <c:pt idx="47">
                  <c:v>5.6499999999999897</c:v>
                </c:pt>
                <c:pt idx="48">
                  <c:v>5.6499999999999897</c:v>
                </c:pt>
                <c:pt idx="49">
                  <c:v>5.6499999999999897</c:v>
                </c:pt>
                <c:pt idx="50">
                  <c:v>5.6499999999999897</c:v>
                </c:pt>
                <c:pt idx="51">
                  <c:v>5.6499999999999897</c:v>
                </c:pt>
                <c:pt idx="52">
                  <c:v>5.6499999999999897</c:v>
                </c:pt>
                <c:pt idx="53">
                  <c:v>5.6499999999999897</c:v>
                </c:pt>
                <c:pt idx="54">
                  <c:v>6.8499999999999899</c:v>
                </c:pt>
                <c:pt idx="55">
                  <c:v>6.8499999999999899</c:v>
                </c:pt>
                <c:pt idx="56">
                  <c:v>7.4499999999999904</c:v>
                </c:pt>
                <c:pt idx="57">
                  <c:v>8.5</c:v>
                </c:pt>
                <c:pt idx="58">
                  <c:v>9.4</c:v>
                </c:pt>
                <c:pt idx="59">
                  <c:v>9.4</c:v>
                </c:pt>
                <c:pt idx="60">
                  <c:v>10.15</c:v>
                </c:pt>
                <c:pt idx="61">
                  <c:v>10.15</c:v>
                </c:pt>
                <c:pt idx="62">
                  <c:v>10.15</c:v>
                </c:pt>
                <c:pt idx="63">
                  <c:v>10.15</c:v>
                </c:pt>
                <c:pt idx="64">
                  <c:v>10.15</c:v>
                </c:pt>
                <c:pt idx="65">
                  <c:v>10.15</c:v>
                </c:pt>
                <c:pt idx="66">
                  <c:v>10.15</c:v>
                </c:pt>
                <c:pt idx="67">
                  <c:v>10.15</c:v>
                </c:pt>
                <c:pt idx="68">
                  <c:v>10.15</c:v>
                </c:pt>
                <c:pt idx="69">
                  <c:v>10.15</c:v>
                </c:pt>
                <c:pt idx="70">
                  <c:v>10.15</c:v>
                </c:pt>
                <c:pt idx="71">
                  <c:v>10.15</c:v>
                </c:pt>
                <c:pt idx="72">
                  <c:v>10.15</c:v>
                </c:pt>
                <c:pt idx="73">
                  <c:v>11.2</c:v>
                </c:pt>
                <c:pt idx="74">
                  <c:v>11.2</c:v>
                </c:pt>
                <c:pt idx="75">
                  <c:v>11.2</c:v>
                </c:pt>
                <c:pt idx="76">
                  <c:v>11.95</c:v>
                </c:pt>
                <c:pt idx="77">
                  <c:v>11.95</c:v>
                </c:pt>
                <c:pt idx="78">
                  <c:v>12.85</c:v>
                </c:pt>
                <c:pt idx="79">
                  <c:v>12.85</c:v>
                </c:pt>
                <c:pt idx="80">
                  <c:v>12.85</c:v>
                </c:pt>
                <c:pt idx="81">
                  <c:v>13.75</c:v>
                </c:pt>
                <c:pt idx="82">
                  <c:v>13.75</c:v>
                </c:pt>
                <c:pt idx="83">
                  <c:v>13.75</c:v>
                </c:pt>
                <c:pt idx="84">
                  <c:v>14.35</c:v>
                </c:pt>
                <c:pt idx="85">
                  <c:v>14.35</c:v>
                </c:pt>
                <c:pt idx="86">
                  <c:v>14.35</c:v>
                </c:pt>
                <c:pt idx="87">
                  <c:v>15.7</c:v>
                </c:pt>
                <c:pt idx="88">
                  <c:v>16.149999999999999</c:v>
                </c:pt>
                <c:pt idx="89">
                  <c:v>16.75</c:v>
                </c:pt>
                <c:pt idx="90">
                  <c:v>16.75</c:v>
                </c:pt>
                <c:pt idx="91">
                  <c:v>18.100000000000001</c:v>
                </c:pt>
                <c:pt idx="92">
                  <c:v>18.100000000000001</c:v>
                </c:pt>
                <c:pt idx="93">
                  <c:v>18.100000000000001</c:v>
                </c:pt>
                <c:pt idx="94">
                  <c:v>18.100000000000001</c:v>
                </c:pt>
                <c:pt idx="95">
                  <c:v>19.45</c:v>
                </c:pt>
                <c:pt idx="96">
                  <c:v>19.45</c:v>
                </c:pt>
                <c:pt idx="97">
                  <c:v>20.65</c:v>
                </c:pt>
                <c:pt idx="98">
                  <c:v>20.65</c:v>
                </c:pt>
                <c:pt idx="99">
                  <c:v>20.65</c:v>
                </c:pt>
                <c:pt idx="100">
                  <c:v>20.65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3.8499999999999899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5.0499999999999901</c:v>
                </c:pt>
                <c:pt idx="34">
                  <c:v>5.0499999999999901</c:v>
                </c:pt>
                <c:pt idx="35">
                  <c:v>5.0499999999999901</c:v>
                </c:pt>
                <c:pt idx="36">
                  <c:v>5.9499999999999904</c:v>
                </c:pt>
                <c:pt idx="37">
                  <c:v>5.9499999999999904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6.6999999999999904</c:v>
                </c:pt>
                <c:pt idx="42">
                  <c:v>8.1999999999999993</c:v>
                </c:pt>
                <c:pt idx="43">
                  <c:v>8.1999999999999993</c:v>
                </c:pt>
                <c:pt idx="44">
                  <c:v>9.25</c:v>
                </c:pt>
                <c:pt idx="45">
                  <c:v>9.25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10.75</c:v>
                </c:pt>
                <c:pt idx="50">
                  <c:v>10.75</c:v>
                </c:pt>
                <c:pt idx="51">
                  <c:v>10.75</c:v>
                </c:pt>
                <c:pt idx="52">
                  <c:v>11.35</c:v>
                </c:pt>
                <c:pt idx="53">
                  <c:v>12.25</c:v>
                </c:pt>
                <c:pt idx="54">
                  <c:v>13.45</c:v>
                </c:pt>
                <c:pt idx="55">
                  <c:v>13.45</c:v>
                </c:pt>
                <c:pt idx="56">
                  <c:v>13.6</c:v>
                </c:pt>
                <c:pt idx="57">
                  <c:v>13.6</c:v>
                </c:pt>
                <c:pt idx="58">
                  <c:v>14.5</c:v>
                </c:pt>
                <c:pt idx="59">
                  <c:v>14.5</c:v>
                </c:pt>
                <c:pt idx="60">
                  <c:v>14.65</c:v>
                </c:pt>
                <c:pt idx="61">
                  <c:v>14.65</c:v>
                </c:pt>
                <c:pt idx="62">
                  <c:v>14.65</c:v>
                </c:pt>
                <c:pt idx="63">
                  <c:v>14.65</c:v>
                </c:pt>
                <c:pt idx="64">
                  <c:v>14.65</c:v>
                </c:pt>
                <c:pt idx="65">
                  <c:v>14.65</c:v>
                </c:pt>
                <c:pt idx="66">
                  <c:v>14.65</c:v>
                </c:pt>
                <c:pt idx="67">
                  <c:v>14.65</c:v>
                </c:pt>
                <c:pt idx="68">
                  <c:v>14.65</c:v>
                </c:pt>
                <c:pt idx="69">
                  <c:v>14.65</c:v>
                </c:pt>
                <c:pt idx="70">
                  <c:v>14.65</c:v>
                </c:pt>
                <c:pt idx="71">
                  <c:v>14.65</c:v>
                </c:pt>
                <c:pt idx="72">
                  <c:v>14.65</c:v>
                </c:pt>
                <c:pt idx="73">
                  <c:v>15.7</c:v>
                </c:pt>
                <c:pt idx="74">
                  <c:v>15.7</c:v>
                </c:pt>
                <c:pt idx="75">
                  <c:v>15.7</c:v>
                </c:pt>
                <c:pt idx="76">
                  <c:v>16</c:v>
                </c:pt>
                <c:pt idx="77">
                  <c:v>16.899999999999999</c:v>
                </c:pt>
                <c:pt idx="78">
                  <c:v>17.799999999999901</c:v>
                </c:pt>
                <c:pt idx="79">
                  <c:v>17.799999999999901</c:v>
                </c:pt>
                <c:pt idx="80">
                  <c:v>18.7</c:v>
                </c:pt>
                <c:pt idx="81">
                  <c:v>18.7</c:v>
                </c:pt>
                <c:pt idx="82">
                  <c:v>18.7</c:v>
                </c:pt>
                <c:pt idx="83">
                  <c:v>20.2</c:v>
                </c:pt>
                <c:pt idx="84">
                  <c:v>20.5</c:v>
                </c:pt>
                <c:pt idx="85">
                  <c:v>22.9</c:v>
                </c:pt>
                <c:pt idx="86">
                  <c:v>24.25</c:v>
                </c:pt>
                <c:pt idx="87">
                  <c:v>25.6</c:v>
                </c:pt>
                <c:pt idx="88">
                  <c:v>26.8</c:v>
                </c:pt>
                <c:pt idx="89">
                  <c:v>28.15</c:v>
                </c:pt>
                <c:pt idx="90">
                  <c:v>28.15</c:v>
                </c:pt>
                <c:pt idx="91">
                  <c:v>29.5</c:v>
                </c:pt>
                <c:pt idx="92">
                  <c:v>29.5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1.74999999999999</c:v>
                </c:pt>
                <c:pt idx="9">
                  <c:v>1.74999999999999</c:v>
                </c:pt>
                <c:pt idx="10">
                  <c:v>1.74999999999999</c:v>
                </c:pt>
                <c:pt idx="11">
                  <c:v>1.74999999999999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6.6999999999999904</c:v>
                </c:pt>
                <c:pt idx="39">
                  <c:v>6.6999999999999904</c:v>
                </c:pt>
                <c:pt idx="40">
                  <c:v>7.2999999999999901</c:v>
                </c:pt>
                <c:pt idx="41">
                  <c:v>8.0499999999999901</c:v>
                </c:pt>
                <c:pt idx="42">
                  <c:v>8.0499999999999901</c:v>
                </c:pt>
                <c:pt idx="43">
                  <c:v>8.0499999999999901</c:v>
                </c:pt>
                <c:pt idx="44">
                  <c:v>8.0499999999999901</c:v>
                </c:pt>
                <c:pt idx="45">
                  <c:v>8.0499999999999901</c:v>
                </c:pt>
                <c:pt idx="46">
                  <c:v>8.0499999999999901</c:v>
                </c:pt>
                <c:pt idx="47">
                  <c:v>8.0499999999999901</c:v>
                </c:pt>
                <c:pt idx="48">
                  <c:v>8.35</c:v>
                </c:pt>
                <c:pt idx="49">
                  <c:v>9.5499999999999901</c:v>
                </c:pt>
                <c:pt idx="50">
                  <c:v>9.5499999999999901</c:v>
                </c:pt>
                <c:pt idx="51">
                  <c:v>9.5499999999999901</c:v>
                </c:pt>
                <c:pt idx="52">
                  <c:v>9.5499999999999901</c:v>
                </c:pt>
                <c:pt idx="53">
                  <c:v>9.5499999999999901</c:v>
                </c:pt>
                <c:pt idx="54">
                  <c:v>10.749999999999901</c:v>
                </c:pt>
                <c:pt idx="55">
                  <c:v>10.749999999999901</c:v>
                </c:pt>
                <c:pt idx="56">
                  <c:v>10.749999999999901</c:v>
                </c:pt>
                <c:pt idx="57">
                  <c:v>10.749999999999901</c:v>
                </c:pt>
                <c:pt idx="58">
                  <c:v>11.649999999999901</c:v>
                </c:pt>
                <c:pt idx="59">
                  <c:v>11.649999999999901</c:v>
                </c:pt>
                <c:pt idx="60">
                  <c:v>12.399999999999901</c:v>
                </c:pt>
                <c:pt idx="61">
                  <c:v>13.45</c:v>
                </c:pt>
                <c:pt idx="62">
                  <c:v>14.649999999999901</c:v>
                </c:pt>
                <c:pt idx="63">
                  <c:v>16.149999999999999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16.149999999999999</c:v>
                </c:pt>
                <c:pt idx="67">
                  <c:v>16.149999999999999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16.75</c:v>
                </c:pt>
                <c:pt idx="73">
                  <c:v>17.8</c:v>
                </c:pt>
                <c:pt idx="74">
                  <c:v>17.8</c:v>
                </c:pt>
                <c:pt idx="75">
                  <c:v>17.8</c:v>
                </c:pt>
                <c:pt idx="76">
                  <c:v>18.100000000000001</c:v>
                </c:pt>
                <c:pt idx="77">
                  <c:v>19</c:v>
                </c:pt>
                <c:pt idx="78">
                  <c:v>19.899999999999999</c:v>
                </c:pt>
                <c:pt idx="79">
                  <c:v>19.899999999999999</c:v>
                </c:pt>
                <c:pt idx="80">
                  <c:v>20.8</c:v>
                </c:pt>
                <c:pt idx="81">
                  <c:v>21.7</c:v>
                </c:pt>
                <c:pt idx="82">
                  <c:v>23.2</c:v>
                </c:pt>
                <c:pt idx="83">
                  <c:v>24.7</c:v>
                </c:pt>
                <c:pt idx="84">
                  <c:v>25</c:v>
                </c:pt>
                <c:pt idx="85">
                  <c:v>25</c:v>
                </c:pt>
                <c:pt idx="86">
                  <c:v>26.35</c:v>
                </c:pt>
                <c:pt idx="87">
                  <c:v>27.7</c:v>
                </c:pt>
                <c:pt idx="88">
                  <c:v>28.9</c:v>
                </c:pt>
                <c:pt idx="89">
                  <c:v>29.65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15936"/>
        <c:axId val="-853220832"/>
      </c:lineChart>
      <c:catAx>
        <c:axId val="-8532159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20832"/>
        <c:crosses val="autoZero"/>
        <c:auto val="1"/>
        <c:lblAlgn val="ctr"/>
        <c:lblOffset val="100"/>
        <c:tickMarkSkip val="2"/>
        <c:noMultiLvlLbl val="0"/>
      </c:catAx>
      <c:valAx>
        <c:axId val="-8532208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15936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2.19999999999999</c:v>
                </c:pt>
                <c:pt idx="19">
                  <c:v>2.19999999999999</c:v>
                </c:pt>
                <c:pt idx="20">
                  <c:v>2.19999999999999</c:v>
                </c:pt>
                <c:pt idx="21">
                  <c:v>2.19999999999999</c:v>
                </c:pt>
                <c:pt idx="22">
                  <c:v>2.19999999999999</c:v>
                </c:pt>
                <c:pt idx="23">
                  <c:v>2.19999999999999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2.94999999999999</c:v>
                </c:pt>
                <c:pt idx="27">
                  <c:v>2.94999999999999</c:v>
                </c:pt>
                <c:pt idx="28">
                  <c:v>2.94999999999999</c:v>
                </c:pt>
                <c:pt idx="29">
                  <c:v>2.94999999999999</c:v>
                </c:pt>
                <c:pt idx="30">
                  <c:v>2.94999999999999</c:v>
                </c:pt>
                <c:pt idx="31">
                  <c:v>2.94999999999999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</c:v>
                </c:pt>
                <c:pt idx="43">
                  <c:v>4</c:v>
                </c:pt>
                <c:pt idx="44">
                  <c:v>4</c:v>
                </c:pt>
                <c:pt idx="45">
                  <c:v>4</c:v>
                </c:pt>
                <c:pt idx="46">
                  <c:v>4</c:v>
                </c:pt>
                <c:pt idx="47">
                  <c:v>4</c:v>
                </c:pt>
                <c:pt idx="48">
                  <c:v>4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5.5</c:v>
                </c:pt>
                <c:pt idx="53">
                  <c:v>5.5</c:v>
                </c:pt>
                <c:pt idx="54">
                  <c:v>7</c:v>
                </c:pt>
                <c:pt idx="55">
                  <c:v>7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8.7999999999999901</c:v>
                </c:pt>
                <c:pt idx="62">
                  <c:v>8.7999999999999901</c:v>
                </c:pt>
                <c:pt idx="63">
                  <c:v>8.7999999999999901</c:v>
                </c:pt>
                <c:pt idx="64">
                  <c:v>8.7999999999999901</c:v>
                </c:pt>
                <c:pt idx="65">
                  <c:v>10.299999999999899</c:v>
                </c:pt>
                <c:pt idx="66">
                  <c:v>10.299999999999899</c:v>
                </c:pt>
                <c:pt idx="67">
                  <c:v>10.299999999999899</c:v>
                </c:pt>
                <c:pt idx="68">
                  <c:v>10.749999999999901</c:v>
                </c:pt>
                <c:pt idx="69">
                  <c:v>11.799999999999899</c:v>
                </c:pt>
                <c:pt idx="70">
                  <c:v>11.799999999999899</c:v>
                </c:pt>
                <c:pt idx="71">
                  <c:v>12.249999999999901</c:v>
                </c:pt>
                <c:pt idx="72">
                  <c:v>12.249999999999901</c:v>
                </c:pt>
                <c:pt idx="73">
                  <c:v>12.249999999999901</c:v>
                </c:pt>
                <c:pt idx="74">
                  <c:v>13.299999999999899</c:v>
                </c:pt>
                <c:pt idx="75">
                  <c:v>13.299999999999899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14.9499999999999</c:v>
                </c:pt>
                <c:pt idx="79">
                  <c:v>14.9499999999999</c:v>
                </c:pt>
                <c:pt idx="80">
                  <c:v>15.999999999999901</c:v>
                </c:pt>
                <c:pt idx="81">
                  <c:v>16.4499999999999</c:v>
                </c:pt>
                <c:pt idx="82">
                  <c:v>16.4499999999999</c:v>
                </c:pt>
                <c:pt idx="83">
                  <c:v>16.4499999999999</c:v>
                </c:pt>
                <c:pt idx="84">
                  <c:v>16.4499999999999</c:v>
                </c:pt>
                <c:pt idx="85">
                  <c:v>17.9499999999999</c:v>
                </c:pt>
                <c:pt idx="86">
                  <c:v>17.9499999999999</c:v>
                </c:pt>
                <c:pt idx="87">
                  <c:v>17.9499999999999</c:v>
                </c:pt>
                <c:pt idx="88">
                  <c:v>19.4499999999999</c:v>
                </c:pt>
                <c:pt idx="89">
                  <c:v>19.599999999999898</c:v>
                </c:pt>
                <c:pt idx="90">
                  <c:v>21.249999999999901</c:v>
                </c:pt>
                <c:pt idx="91">
                  <c:v>22.599999999999898</c:v>
                </c:pt>
                <c:pt idx="92">
                  <c:v>24.099999999999898</c:v>
                </c:pt>
                <c:pt idx="93">
                  <c:v>26.1999999999999</c:v>
                </c:pt>
                <c:pt idx="94">
                  <c:v>26.1999999999999</c:v>
                </c:pt>
                <c:pt idx="95">
                  <c:v>26.1999999999999</c:v>
                </c:pt>
                <c:pt idx="96">
                  <c:v>26.1999999999999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1.75</c:v>
                </c:pt>
                <c:pt idx="37">
                  <c:v>1.75</c:v>
                </c:pt>
                <c:pt idx="38">
                  <c:v>1.75</c:v>
                </c:pt>
                <c:pt idx="39">
                  <c:v>1.75</c:v>
                </c:pt>
                <c:pt idx="40">
                  <c:v>1.75</c:v>
                </c:pt>
                <c:pt idx="41">
                  <c:v>1.75</c:v>
                </c:pt>
                <c:pt idx="42">
                  <c:v>1.75</c:v>
                </c:pt>
                <c:pt idx="43">
                  <c:v>1.75</c:v>
                </c:pt>
                <c:pt idx="44">
                  <c:v>1.75</c:v>
                </c:pt>
                <c:pt idx="45">
                  <c:v>1.75</c:v>
                </c:pt>
                <c:pt idx="46">
                  <c:v>2.5</c:v>
                </c:pt>
                <c:pt idx="47">
                  <c:v>2.5</c:v>
                </c:pt>
                <c:pt idx="48">
                  <c:v>2.5</c:v>
                </c:pt>
                <c:pt idx="49">
                  <c:v>2.5</c:v>
                </c:pt>
                <c:pt idx="50">
                  <c:v>2.5</c:v>
                </c:pt>
                <c:pt idx="51">
                  <c:v>2.5</c:v>
                </c:pt>
                <c:pt idx="52">
                  <c:v>4</c:v>
                </c:pt>
                <c:pt idx="53">
                  <c:v>4</c:v>
                </c:pt>
                <c:pt idx="54">
                  <c:v>5.5</c:v>
                </c:pt>
                <c:pt idx="55">
                  <c:v>7.3</c:v>
                </c:pt>
                <c:pt idx="56">
                  <c:v>7.3</c:v>
                </c:pt>
                <c:pt idx="57">
                  <c:v>7.3</c:v>
                </c:pt>
                <c:pt idx="58">
                  <c:v>7.3</c:v>
                </c:pt>
                <c:pt idx="59">
                  <c:v>7.3</c:v>
                </c:pt>
                <c:pt idx="60">
                  <c:v>7.3</c:v>
                </c:pt>
                <c:pt idx="61">
                  <c:v>8.65</c:v>
                </c:pt>
                <c:pt idx="62">
                  <c:v>9.1</c:v>
                </c:pt>
                <c:pt idx="63">
                  <c:v>9.1</c:v>
                </c:pt>
                <c:pt idx="64">
                  <c:v>9.1</c:v>
                </c:pt>
                <c:pt idx="65">
                  <c:v>10.6</c:v>
                </c:pt>
                <c:pt idx="66">
                  <c:v>10.6</c:v>
                </c:pt>
                <c:pt idx="67">
                  <c:v>10.6</c:v>
                </c:pt>
                <c:pt idx="68">
                  <c:v>11.649999999999901</c:v>
                </c:pt>
                <c:pt idx="69">
                  <c:v>12.7</c:v>
                </c:pt>
                <c:pt idx="70">
                  <c:v>12.7</c:v>
                </c:pt>
                <c:pt idx="71">
                  <c:v>12.7</c:v>
                </c:pt>
                <c:pt idx="72">
                  <c:v>13.75</c:v>
                </c:pt>
                <c:pt idx="73">
                  <c:v>14.65</c:v>
                </c:pt>
                <c:pt idx="74">
                  <c:v>14.65</c:v>
                </c:pt>
                <c:pt idx="75">
                  <c:v>15.55</c:v>
                </c:pt>
                <c:pt idx="76">
                  <c:v>16.3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18.55</c:v>
                </c:pt>
                <c:pt idx="81">
                  <c:v>18.55</c:v>
                </c:pt>
                <c:pt idx="82">
                  <c:v>18.55</c:v>
                </c:pt>
                <c:pt idx="83">
                  <c:v>18.55</c:v>
                </c:pt>
                <c:pt idx="84">
                  <c:v>18.55</c:v>
                </c:pt>
                <c:pt idx="85">
                  <c:v>21.55</c:v>
                </c:pt>
                <c:pt idx="86">
                  <c:v>22.15</c:v>
                </c:pt>
                <c:pt idx="87">
                  <c:v>22.15</c:v>
                </c:pt>
                <c:pt idx="88">
                  <c:v>23.65</c:v>
                </c:pt>
                <c:pt idx="89">
                  <c:v>25.15</c:v>
                </c:pt>
                <c:pt idx="90">
                  <c:v>26.8</c:v>
                </c:pt>
                <c:pt idx="91">
                  <c:v>28.15</c:v>
                </c:pt>
                <c:pt idx="92">
                  <c:v>29.65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2.19999999999999</c:v>
                </c:pt>
                <c:pt idx="8">
                  <c:v>2.3499999999999899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2.3499999999999899</c:v>
                </c:pt>
                <c:pt idx="14">
                  <c:v>2.3499999999999899</c:v>
                </c:pt>
                <c:pt idx="15">
                  <c:v>2.3499999999999899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2.3499999999999899</c:v>
                </c:pt>
                <c:pt idx="23">
                  <c:v>2.3499999999999899</c:v>
                </c:pt>
                <c:pt idx="24">
                  <c:v>2.3499999999999899</c:v>
                </c:pt>
                <c:pt idx="25">
                  <c:v>2.3499999999999899</c:v>
                </c:pt>
                <c:pt idx="26">
                  <c:v>2.3499999999999899</c:v>
                </c:pt>
                <c:pt idx="27">
                  <c:v>2.3499999999999899</c:v>
                </c:pt>
                <c:pt idx="28">
                  <c:v>2.3499999999999899</c:v>
                </c:pt>
                <c:pt idx="29">
                  <c:v>2.3499999999999899</c:v>
                </c:pt>
                <c:pt idx="30">
                  <c:v>2.3499999999999899</c:v>
                </c:pt>
                <c:pt idx="31">
                  <c:v>2.3499999999999899</c:v>
                </c:pt>
                <c:pt idx="32">
                  <c:v>2.3499999999999899</c:v>
                </c:pt>
                <c:pt idx="33">
                  <c:v>2.3499999999999899</c:v>
                </c:pt>
                <c:pt idx="34">
                  <c:v>2.3499999999999899</c:v>
                </c:pt>
                <c:pt idx="35">
                  <c:v>2.3499999999999899</c:v>
                </c:pt>
                <c:pt idx="36">
                  <c:v>2.3499999999999899</c:v>
                </c:pt>
                <c:pt idx="37">
                  <c:v>2.3499999999999899</c:v>
                </c:pt>
                <c:pt idx="38">
                  <c:v>2.3499999999999899</c:v>
                </c:pt>
                <c:pt idx="39">
                  <c:v>2.3499999999999899</c:v>
                </c:pt>
                <c:pt idx="40">
                  <c:v>2.3499999999999899</c:v>
                </c:pt>
                <c:pt idx="41">
                  <c:v>2.3499999999999899</c:v>
                </c:pt>
                <c:pt idx="42">
                  <c:v>2.3499999999999899</c:v>
                </c:pt>
                <c:pt idx="43">
                  <c:v>2.3499999999999899</c:v>
                </c:pt>
                <c:pt idx="44">
                  <c:v>2.3499999999999899</c:v>
                </c:pt>
                <c:pt idx="45">
                  <c:v>2.3499999999999899</c:v>
                </c:pt>
                <c:pt idx="46">
                  <c:v>3.0999999999999899</c:v>
                </c:pt>
                <c:pt idx="47">
                  <c:v>3.0999999999999899</c:v>
                </c:pt>
                <c:pt idx="48">
                  <c:v>3.0999999999999899</c:v>
                </c:pt>
                <c:pt idx="49">
                  <c:v>3.0999999999999899</c:v>
                </c:pt>
                <c:pt idx="50">
                  <c:v>3.0999999999999899</c:v>
                </c:pt>
                <c:pt idx="51">
                  <c:v>3.0999999999999899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4.5999999999999996</c:v>
                </c:pt>
                <c:pt idx="55">
                  <c:v>4.5999999999999996</c:v>
                </c:pt>
                <c:pt idx="56">
                  <c:v>4.5999999999999996</c:v>
                </c:pt>
                <c:pt idx="57">
                  <c:v>4.5999999999999996</c:v>
                </c:pt>
                <c:pt idx="58">
                  <c:v>4.5999999999999996</c:v>
                </c:pt>
                <c:pt idx="59">
                  <c:v>4.5999999999999996</c:v>
                </c:pt>
                <c:pt idx="60">
                  <c:v>4.5999999999999996</c:v>
                </c:pt>
                <c:pt idx="61">
                  <c:v>5.9499999999999904</c:v>
                </c:pt>
                <c:pt idx="62">
                  <c:v>5.9499999999999904</c:v>
                </c:pt>
                <c:pt idx="63">
                  <c:v>5.9499999999999904</c:v>
                </c:pt>
                <c:pt idx="64">
                  <c:v>5.9499999999999904</c:v>
                </c:pt>
                <c:pt idx="65">
                  <c:v>7.4499999999999904</c:v>
                </c:pt>
                <c:pt idx="66">
                  <c:v>8.6499999999999897</c:v>
                </c:pt>
                <c:pt idx="67">
                  <c:v>10.149999999999901</c:v>
                </c:pt>
                <c:pt idx="68">
                  <c:v>11.1999999999999</c:v>
                </c:pt>
                <c:pt idx="69">
                  <c:v>11.1999999999999</c:v>
                </c:pt>
                <c:pt idx="70">
                  <c:v>12.249999999999901</c:v>
                </c:pt>
                <c:pt idx="71">
                  <c:v>12.249999999999901</c:v>
                </c:pt>
                <c:pt idx="72">
                  <c:v>13.299999999999899</c:v>
                </c:pt>
                <c:pt idx="73">
                  <c:v>14.2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15.0999999999999</c:v>
                </c:pt>
                <c:pt idx="77">
                  <c:v>16.299999999999901</c:v>
                </c:pt>
                <c:pt idx="78">
                  <c:v>16.299999999999901</c:v>
                </c:pt>
                <c:pt idx="79">
                  <c:v>17.799999999999901</c:v>
                </c:pt>
                <c:pt idx="80">
                  <c:v>18.849999999999898</c:v>
                </c:pt>
                <c:pt idx="81">
                  <c:v>19.299999999999901</c:v>
                </c:pt>
                <c:pt idx="82">
                  <c:v>20.1999999999999</c:v>
                </c:pt>
                <c:pt idx="83">
                  <c:v>20.1999999999999</c:v>
                </c:pt>
                <c:pt idx="84">
                  <c:v>20.1999999999999</c:v>
                </c:pt>
                <c:pt idx="85">
                  <c:v>23.1999999999999</c:v>
                </c:pt>
                <c:pt idx="86">
                  <c:v>24.849999999999898</c:v>
                </c:pt>
                <c:pt idx="87">
                  <c:v>27.099999999999898</c:v>
                </c:pt>
                <c:pt idx="88">
                  <c:v>28.599999999999898</c:v>
                </c:pt>
                <c:pt idx="89">
                  <c:v>29.9499999999999</c:v>
                </c:pt>
                <c:pt idx="90">
                  <c:v>29.9499999999999</c:v>
                </c:pt>
                <c:pt idx="91">
                  <c:v>29.9499999999999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22464"/>
        <c:axId val="-853220288"/>
      </c:lineChart>
      <c:catAx>
        <c:axId val="-85322246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20288"/>
        <c:crosses val="autoZero"/>
        <c:auto val="1"/>
        <c:lblAlgn val="ctr"/>
        <c:lblOffset val="100"/>
        <c:tickMarkSkip val="2"/>
        <c:noMultiLvlLbl val="0"/>
      </c:catAx>
      <c:valAx>
        <c:axId val="-853220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2246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0.7</c:v>
                </c:pt>
                <c:pt idx="5">
                  <c:v>0.7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1.2999999999999901</c:v>
                </c:pt>
                <c:pt idx="9">
                  <c:v>1.2999999999999901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3.2499999999999898</c:v>
                </c:pt>
                <c:pt idx="17">
                  <c:v>3.2499999999999898</c:v>
                </c:pt>
                <c:pt idx="18">
                  <c:v>3.2499999999999898</c:v>
                </c:pt>
                <c:pt idx="19">
                  <c:v>3.69999999999999</c:v>
                </c:pt>
                <c:pt idx="20">
                  <c:v>3.69999999999999</c:v>
                </c:pt>
                <c:pt idx="21">
                  <c:v>3.69999999999999</c:v>
                </c:pt>
                <c:pt idx="22">
                  <c:v>3.69999999999999</c:v>
                </c:pt>
                <c:pt idx="23">
                  <c:v>3.69999999999999</c:v>
                </c:pt>
                <c:pt idx="24">
                  <c:v>3.69999999999999</c:v>
                </c:pt>
                <c:pt idx="25">
                  <c:v>3.69999999999999</c:v>
                </c:pt>
                <c:pt idx="26">
                  <c:v>4.4499999999999904</c:v>
                </c:pt>
                <c:pt idx="27">
                  <c:v>4.4499999999999904</c:v>
                </c:pt>
                <c:pt idx="28">
                  <c:v>4.4499999999999904</c:v>
                </c:pt>
                <c:pt idx="29">
                  <c:v>4.4499999999999904</c:v>
                </c:pt>
                <c:pt idx="30">
                  <c:v>4.4499999999999904</c:v>
                </c:pt>
                <c:pt idx="31">
                  <c:v>4.4499999999999904</c:v>
                </c:pt>
                <c:pt idx="32">
                  <c:v>4.4499999999999904</c:v>
                </c:pt>
                <c:pt idx="33">
                  <c:v>4.4499999999999904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4.4499999999999904</c:v>
                </c:pt>
                <c:pt idx="37">
                  <c:v>4.4499999999999904</c:v>
                </c:pt>
                <c:pt idx="38">
                  <c:v>4.4499999999999904</c:v>
                </c:pt>
                <c:pt idx="39">
                  <c:v>4.4499999999999904</c:v>
                </c:pt>
                <c:pt idx="40">
                  <c:v>4.4499999999999904</c:v>
                </c:pt>
                <c:pt idx="41">
                  <c:v>4.4499999999999904</c:v>
                </c:pt>
                <c:pt idx="42">
                  <c:v>4.4499999999999904</c:v>
                </c:pt>
                <c:pt idx="43">
                  <c:v>4.4499999999999904</c:v>
                </c:pt>
                <c:pt idx="44">
                  <c:v>4.4499999999999904</c:v>
                </c:pt>
                <c:pt idx="45">
                  <c:v>5.9499999999999904</c:v>
                </c:pt>
                <c:pt idx="46">
                  <c:v>6.6999999999999904</c:v>
                </c:pt>
                <c:pt idx="47">
                  <c:v>6.6999999999999904</c:v>
                </c:pt>
                <c:pt idx="48">
                  <c:v>7.4499999999999904</c:v>
                </c:pt>
                <c:pt idx="49">
                  <c:v>7.4499999999999904</c:v>
                </c:pt>
                <c:pt idx="50">
                  <c:v>7.4499999999999904</c:v>
                </c:pt>
                <c:pt idx="51">
                  <c:v>7.4499999999999904</c:v>
                </c:pt>
                <c:pt idx="52">
                  <c:v>7.4499999999999904</c:v>
                </c:pt>
                <c:pt idx="53">
                  <c:v>7.4499999999999904</c:v>
                </c:pt>
                <c:pt idx="54">
                  <c:v>7.4499999999999904</c:v>
                </c:pt>
                <c:pt idx="55">
                  <c:v>7.4499999999999904</c:v>
                </c:pt>
                <c:pt idx="56">
                  <c:v>7.4499999999999904</c:v>
                </c:pt>
                <c:pt idx="57">
                  <c:v>8.9499999999999993</c:v>
                </c:pt>
                <c:pt idx="58">
                  <c:v>8.9499999999999993</c:v>
                </c:pt>
                <c:pt idx="59">
                  <c:v>8.9499999999999993</c:v>
                </c:pt>
                <c:pt idx="60">
                  <c:v>9.85</c:v>
                </c:pt>
                <c:pt idx="61">
                  <c:v>10.299999999999899</c:v>
                </c:pt>
                <c:pt idx="62">
                  <c:v>10.299999999999899</c:v>
                </c:pt>
                <c:pt idx="63">
                  <c:v>10.299999999999899</c:v>
                </c:pt>
                <c:pt idx="64">
                  <c:v>10.299999999999899</c:v>
                </c:pt>
                <c:pt idx="65">
                  <c:v>11.2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12.549999999999899</c:v>
                </c:pt>
                <c:pt idx="69">
                  <c:v>13.6</c:v>
                </c:pt>
                <c:pt idx="70">
                  <c:v>14.65</c:v>
                </c:pt>
                <c:pt idx="71">
                  <c:v>15.85</c:v>
                </c:pt>
                <c:pt idx="72">
                  <c:v>15.85</c:v>
                </c:pt>
                <c:pt idx="73">
                  <c:v>17.5</c:v>
                </c:pt>
                <c:pt idx="74">
                  <c:v>17.5</c:v>
                </c:pt>
                <c:pt idx="75">
                  <c:v>17.8</c:v>
                </c:pt>
                <c:pt idx="76">
                  <c:v>18.850000000000001</c:v>
                </c:pt>
                <c:pt idx="77">
                  <c:v>20.2</c:v>
                </c:pt>
                <c:pt idx="78">
                  <c:v>21.25</c:v>
                </c:pt>
                <c:pt idx="79">
                  <c:v>22.75</c:v>
                </c:pt>
                <c:pt idx="80">
                  <c:v>23.95</c:v>
                </c:pt>
                <c:pt idx="81">
                  <c:v>26.05</c:v>
                </c:pt>
                <c:pt idx="82">
                  <c:v>26.05</c:v>
                </c:pt>
                <c:pt idx="83">
                  <c:v>26.05</c:v>
                </c:pt>
                <c:pt idx="84">
                  <c:v>27.55</c:v>
                </c:pt>
                <c:pt idx="85">
                  <c:v>28.9</c:v>
                </c:pt>
                <c:pt idx="86">
                  <c:v>29.95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0.25</c:v>
                </c:pt>
                <c:pt idx="5">
                  <c:v>0.25</c:v>
                </c:pt>
                <c:pt idx="6">
                  <c:v>0.25</c:v>
                </c:pt>
                <c:pt idx="7">
                  <c:v>0.25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1.6</c:v>
                </c:pt>
                <c:pt idx="21">
                  <c:v>1.6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3.55</c:v>
                </c:pt>
                <c:pt idx="37">
                  <c:v>3.55</c:v>
                </c:pt>
                <c:pt idx="38">
                  <c:v>3.55</c:v>
                </c:pt>
                <c:pt idx="39">
                  <c:v>3.55</c:v>
                </c:pt>
                <c:pt idx="40">
                  <c:v>3.55</c:v>
                </c:pt>
                <c:pt idx="41">
                  <c:v>3.55</c:v>
                </c:pt>
                <c:pt idx="42">
                  <c:v>3.55</c:v>
                </c:pt>
                <c:pt idx="43">
                  <c:v>3.55</c:v>
                </c:pt>
                <c:pt idx="44">
                  <c:v>3.55</c:v>
                </c:pt>
                <c:pt idx="45">
                  <c:v>3.55</c:v>
                </c:pt>
                <c:pt idx="46">
                  <c:v>3.55</c:v>
                </c:pt>
                <c:pt idx="47">
                  <c:v>3.55</c:v>
                </c:pt>
                <c:pt idx="48">
                  <c:v>3.55</c:v>
                </c:pt>
                <c:pt idx="49">
                  <c:v>3.55</c:v>
                </c:pt>
                <c:pt idx="50">
                  <c:v>3.55</c:v>
                </c:pt>
                <c:pt idx="51">
                  <c:v>3.55</c:v>
                </c:pt>
                <c:pt idx="52">
                  <c:v>3.55</c:v>
                </c:pt>
                <c:pt idx="53">
                  <c:v>3.55</c:v>
                </c:pt>
                <c:pt idx="54">
                  <c:v>3.55</c:v>
                </c:pt>
                <c:pt idx="55">
                  <c:v>3.55</c:v>
                </c:pt>
                <c:pt idx="56">
                  <c:v>3.55</c:v>
                </c:pt>
                <c:pt idx="57">
                  <c:v>5.05</c:v>
                </c:pt>
                <c:pt idx="58">
                  <c:v>5.05</c:v>
                </c:pt>
                <c:pt idx="59">
                  <c:v>5.05</c:v>
                </c:pt>
                <c:pt idx="60">
                  <c:v>5.9499999999999904</c:v>
                </c:pt>
                <c:pt idx="61">
                  <c:v>6.3999999999999897</c:v>
                </c:pt>
                <c:pt idx="62">
                  <c:v>6.85</c:v>
                </c:pt>
                <c:pt idx="63">
                  <c:v>6.85</c:v>
                </c:pt>
                <c:pt idx="64">
                  <c:v>7.4499999999999904</c:v>
                </c:pt>
                <c:pt idx="65">
                  <c:v>8.35</c:v>
                </c:pt>
                <c:pt idx="66">
                  <c:v>8.35</c:v>
                </c:pt>
                <c:pt idx="67">
                  <c:v>8.35</c:v>
                </c:pt>
                <c:pt idx="68">
                  <c:v>8.5</c:v>
                </c:pt>
                <c:pt idx="69">
                  <c:v>10.3</c:v>
                </c:pt>
                <c:pt idx="70">
                  <c:v>11.05</c:v>
                </c:pt>
                <c:pt idx="71">
                  <c:v>11.05</c:v>
                </c:pt>
                <c:pt idx="72">
                  <c:v>11.05</c:v>
                </c:pt>
                <c:pt idx="73">
                  <c:v>11.05</c:v>
                </c:pt>
                <c:pt idx="74">
                  <c:v>12.55</c:v>
                </c:pt>
                <c:pt idx="75">
                  <c:v>13.3</c:v>
                </c:pt>
                <c:pt idx="76">
                  <c:v>14.35</c:v>
                </c:pt>
                <c:pt idx="77">
                  <c:v>14.35</c:v>
                </c:pt>
                <c:pt idx="78">
                  <c:v>14.35</c:v>
                </c:pt>
                <c:pt idx="79">
                  <c:v>14.35</c:v>
                </c:pt>
                <c:pt idx="80">
                  <c:v>15.55</c:v>
                </c:pt>
                <c:pt idx="81">
                  <c:v>15.55</c:v>
                </c:pt>
                <c:pt idx="82">
                  <c:v>15.55</c:v>
                </c:pt>
                <c:pt idx="83">
                  <c:v>15.55</c:v>
                </c:pt>
                <c:pt idx="84">
                  <c:v>17.05</c:v>
                </c:pt>
                <c:pt idx="85">
                  <c:v>17.350000000000001</c:v>
                </c:pt>
                <c:pt idx="86">
                  <c:v>17.350000000000001</c:v>
                </c:pt>
                <c:pt idx="87">
                  <c:v>18.55</c:v>
                </c:pt>
                <c:pt idx="88">
                  <c:v>20.05</c:v>
                </c:pt>
                <c:pt idx="89">
                  <c:v>20.95</c:v>
                </c:pt>
                <c:pt idx="90">
                  <c:v>23.2</c:v>
                </c:pt>
                <c:pt idx="91">
                  <c:v>24.849999999999898</c:v>
                </c:pt>
                <c:pt idx="92">
                  <c:v>25.9</c:v>
                </c:pt>
                <c:pt idx="93">
                  <c:v>27.4</c:v>
                </c:pt>
                <c:pt idx="94">
                  <c:v>28.75</c:v>
                </c:pt>
                <c:pt idx="95">
                  <c:v>28.75</c:v>
                </c:pt>
                <c:pt idx="96">
                  <c:v>28.75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2.35</c:v>
                </c:pt>
                <c:pt idx="9">
                  <c:v>2.35</c:v>
                </c:pt>
                <c:pt idx="10">
                  <c:v>3.4</c:v>
                </c:pt>
                <c:pt idx="11">
                  <c:v>3.4</c:v>
                </c:pt>
                <c:pt idx="12">
                  <c:v>3.4</c:v>
                </c:pt>
                <c:pt idx="13">
                  <c:v>3.4</c:v>
                </c:pt>
                <c:pt idx="14">
                  <c:v>3.4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4.5999999999999996</c:v>
                </c:pt>
                <c:pt idx="19">
                  <c:v>4.5999999999999996</c:v>
                </c:pt>
                <c:pt idx="20">
                  <c:v>4.5999999999999996</c:v>
                </c:pt>
                <c:pt idx="21">
                  <c:v>4.5999999999999996</c:v>
                </c:pt>
                <c:pt idx="22">
                  <c:v>5.5</c:v>
                </c:pt>
                <c:pt idx="23">
                  <c:v>5.5</c:v>
                </c:pt>
                <c:pt idx="24">
                  <c:v>5.5</c:v>
                </c:pt>
                <c:pt idx="25">
                  <c:v>5.5</c:v>
                </c:pt>
                <c:pt idx="26">
                  <c:v>5.5</c:v>
                </c:pt>
                <c:pt idx="27">
                  <c:v>5.5</c:v>
                </c:pt>
                <c:pt idx="28">
                  <c:v>5.5</c:v>
                </c:pt>
                <c:pt idx="29">
                  <c:v>6.55</c:v>
                </c:pt>
                <c:pt idx="30">
                  <c:v>6.55</c:v>
                </c:pt>
                <c:pt idx="31">
                  <c:v>6.55</c:v>
                </c:pt>
                <c:pt idx="32">
                  <c:v>7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</c:v>
                </c:pt>
                <c:pt idx="37">
                  <c:v>7</c:v>
                </c:pt>
                <c:pt idx="38">
                  <c:v>7</c:v>
                </c:pt>
                <c:pt idx="39">
                  <c:v>7</c:v>
                </c:pt>
                <c:pt idx="40">
                  <c:v>7.15</c:v>
                </c:pt>
                <c:pt idx="41">
                  <c:v>8.65</c:v>
                </c:pt>
                <c:pt idx="42">
                  <c:v>8.65</c:v>
                </c:pt>
                <c:pt idx="43">
                  <c:v>8.65</c:v>
                </c:pt>
                <c:pt idx="44">
                  <c:v>8.65</c:v>
                </c:pt>
                <c:pt idx="45">
                  <c:v>9.4</c:v>
                </c:pt>
                <c:pt idx="46">
                  <c:v>9.4</c:v>
                </c:pt>
                <c:pt idx="47">
                  <c:v>9.4</c:v>
                </c:pt>
                <c:pt idx="48">
                  <c:v>9.85</c:v>
                </c:pt>
                <c:pt idx="49">
                  <c:v>11.049999999999899</c:v>
                </c:pt>
                <c:pt idx="50">
                  <c:v>11.799999999999899</c:v>
                </c:pt>
                <c:pt idx="51">
                  <c:v>11.799999999999899</c:v>
                </c:pt>
                <c:pt idx="52">
                  <c:v>11.799999999999899</c:v>
                </c:pt>
                <c:pt idx="53">
                  <c:v>11.799999999999899</c:v>
                </c:pt>
                <c:pt idx="54">
                  <c:v>11.799999999999899</c:v>
                </c:pt>
                <c:pt idx="55">
                  <c:v>11.799999999999899</c:v>
                </c:pt>
                <c:pt idx="56">
                  <c:v>11.799999999999899</c:v>
                </c:pt>
                <c:pt idx="57">
                  <c:v>13.299999999999899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14.95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16.3</c:v>
                </c:pt>
                <c:pt idx="65">
                  <c:v>16.3</c:v>
                </c:pt>
                <c:pt idx="66">
                  <c:v>16.3</c:v>
                </c:pt>
                <c:pt idx="67">
                  <c:v>17.649999999999999</c:v>
                </c:pt>
                <c:pt idx="68">
                  <c:v>17.8</c:v>
                </c:pt>
                <c:pt idx="69">
                  <c:v>18.55</c:v>
                </c:pt>
                <c:pt idx="70">
                  <c:v>18.55</c:v>
                </c:pt>
                <c:pt idx="71">
                  <c:v>18.55</c:v>
                </c:pt>
                <c:pt idx="72">
                  <c:v>18.55</c:v>
                </c:pt>
                <c:pt idx="73">
                  <c:v>20.2</c:v>
                </c:pt>
                <c:pt idx="74">
                  <c:v>21.7</c:v>
                </c:pt>
                <c:pt idx="75">
                  <c:v>21.7</c:v>
                </c:pt>
                <c:pt idx="76">
                  <c:v>22.75</c:v>
                </c:pt>
                <c:pt idx="77">
                  <c:v>24.1</c:v>
                </c:pt>
                <c:pt idx="78">
                  <c:v>24.1</c:v>
                </c:pt>
                <c:pt idx="79">
                  <c:v>24.1</c:v>
                </c:pt>
                <c:pt idx="80">
                  <c:v>25.3</c:v>
                </c:pt>
                <c:pt idx="81">
                  <c:v>26.65</c:v>
                </c:pt>
                <c:pt idx="82">
                  <c:v>28</c:v>
                </c:pt>
                <c:pt idx="83">
                  <c:v>28</c:v>
                </c:pt>
                <c:pt idx="84">
                  <c:v>29.5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14304"/>
        <c:axId val="-853240960"/>
      </c:lineChart>
      <c:catAx>
        <c:axId val="-8532143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40960"/>
        <c:crosses val="autoZero"/>
        <c:auto val="1"/>
        <c:lblAlgn val="ctr"/>
        <c:lblOffset val="100"/>
        <c:tickMarkSkip val="2"/>
        <c:noMultiLvlLbl val="0"/>
      </c:catAx>
      <c:valAx>
        <c:axId val="-8532409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143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3.25</c:v>
                </c:pt>
                <c:pt idx="30">
                  <c:v>3.25</c:v>
                </c:pt>
                <c:pt idx="31">
                  <c:v>3.25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4.45</c:v>
                </c:pt>
                <c:pt idx="37">
                  <c:v>4.45</c:v>
                </c:pt>
                <c:pt idx="38">
                  <c:v>4.45</c:v>
                </c:pt>
                <c:pt idx="39">
                  <c:v>4.45</c:v>
                </c:pt>
                <c:pt idx="40">
                  <c:v>4.45</c:v>
                </c:pt>
                <c:pt idx="41">
                  <c:v>4.45</c:v>
                </c:pt>
                <c:pt idx="42">
                  <c:v>4.45</c:v>
                </c:pt>
                <c:pt idx="43">
                  <c:v>4.45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6.55</c:v>
                </c:pt>
                <c:pt idx="51">
                  <c:v>6.55</c:v>
                </c:pt>
                <c:pt idx="52">
                  <c:v>7.1499999999999897</c:v>
                </c:pt>
                <c:pt idx="53">
                  <c:v>7.1499999999999897</c:v>
                </c:pt>
                <c:pt idx="54">
                  <c:v>8.1999999999999993</c:v>
                </c:pt>
                <c:pt idx="55">
                  <c:v>9.1</c:v>
                </c:pt>
                <c:pt idx="56">
                  <c:v>9.1</c:v>
                </c:pt>
                <c:pt idx="57">
                  <c:v>10.45</c:v>
                </c:pt>
                <c:pt idx="58">
                  <c:v>10.45</c:v>
                </c:pt>
                <c:pt idx="59">
                  <c:v>10.45</c:v>
                </c:pt>
                <c:pt idx="60">
                  <c:v>11.35</c:v>
                </c:pt>
                <c:pt idx="61">
                  <c:v>11.35</c:v>
                </c:pt>
                <c:pt idx="62">
                  <c:v>11.35</c:v>
                </c:pt>
                <c:pt idx="63">
                  <c:v>11.35</c:v>
                </c:pt>
                <c:pt idx="64">
                  <c:v>11.95</c:v>
                </c:pt>
                <c:pt idx="65">
                  <c:v>12.7</c:v>
                </c:pt>
                <c:pt idx="66">
                  <c:v>12.7</c:v>
                </c:pt>
                <c:pt idx="67">
                  <c:v>12.7</c:v>
                </c:pt>
                <c:pt idx="68">
                  <c:v>13.75</c:v>
                </c:pt>
                <c:pt idx="69">
                  <c:v>13.75</c:v>
                </c:pt>
                <c:pt idx="70">
                  <c:v>14.2</c:v>
                </c:pt>
                <c:pt idx="71">
                  <c:v>14.649999999999901</c:v>
                </c:pt>
                <c:pt idx="72">
                  <c:v>15.1</c:v>
                </c:pt>
                <c:pt idx="73">
                  <c:v>16.149999999999999</c:v>
                </c:pt>
                <c:pt idx="74">
                  <c:v>16.45</c:v>
                </c:pt>
                <c:pt idx="75">
                  <c:v>18.25</c:v>
                </c:pt>
                <c:pt idx="76">
                  <c:v>18.25</c:v>
                </c:pt>
                <c:pt idx="77">
                  <c:v>20.2</c:v>
                </c:pt>
                <c:pt idx="78">
                  <c:v>21.7</c:v>
                </c:pt>
                <c:pt idx="79">
                  <c:v>21.7</c:v>
                </c:pt>
                <c:pt idx="80">
                  <c:v>23.05</c:v>
                </c:pt>
                <c:pt idx="81">
                  <c:v>24.1</c:v>
                </c:pt>
                <c:pt idx="82">
                  <c:v>25.45</c:v>
                </c:pt>
                <c:pt idx="83">
                  <c:v>25.45</c:v>
                </c:pt>
                <c:pt idx="84">
                  <c:v>26.8</c:v>
                </c:pt>
                <c:pt idx="85">
                  <c:v>28</c:v>
                </c:pt>
                <c:pt idx="86">
                  <c:v>29.5</c:v>
                </c:pt>
                <c:pt idx="87">
                  <c:v>29.5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2.65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2.94999999999999</c:v>
                </c:pt>
                <c:pt idx="35">
                  <c:v>2.94999999999999</c:v>
                </c:pt>
                <c:pt idx="36">
                  <c:v>2.94999999999999</c:v>
                </c:pt>
                <c:pt idx="37">
                  <c:v>2.94999999999999</c:v>
                </c:pt>
                <c:pt idx="38">
                  <c:v>2.94999999999999</c:v>
                </c:pt>
                <c:pt idx="39">
                  <c:v>2.94999999999999</c:v>
                </c:pt>
                <c:pt idx="40">
                  <c:v>2.94999999999999</c:v>
                </c:pt>
                <c:pt idx="41">
                  <c:v>2.94999999999999</c:v>
                </c:pt>
                <c:pt idx="42">
                  <c:v>2.94999999999999</c:v>
                </c:pt>
                <c:pt idx="43">
                  <c:v>2.94999999999999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3.2499999999999898</c:v>
                </c:pt>
                <c:pt idx="47">
                  <c:v>3.2499999999999898</c:v>
                </c:pt>
                <c:pt idx="48">
                  <c:v>3.5499999999999901</c:v>
                </c:pt>
                <c:pt idx="49">
                  <c:v>3.5499999999999901</c:v>
                </c:pt>
                <c:pt idx="50">
                  <c:v>3.5499999999999901</c:v>
                </c:pt>
                <c:pt idx="51">
                  <c:v>3.5499999999999901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5.1999999999999904</c:v>
                </c:pt>
                <c:pt idx="55">
                  <c:v>5.7999999999999901</c:v>
                </c:pt>
                <c:pt idx="56">
                  <c:v>5.7999999999999901</c:v>
                </c:pt>
                <c:pt idx="57">
                  <c:v>7.1499999999999897</c:v>
                </c:pt>
                <c:pt idx="58">
                  <c:v>7.1499999999999897</c:v>
                </c:pt>
                <c:pt idx="59">
                  <c:v>7.1499999999999897</c:v>
                </c:pt>
                <c:pt idx="60">
                  <c:v>8.0499999999999901</c:v>
                </c:pt>
                <c:pt idx="61">
                  <c:v>8.9499999999999993</c:v>
                </c:pt>
                <c:pt idx="62">
                  <c:v>8.9499999999999993</c:v>
                </c:pt>
                <c:pt idx="63">
                  <c:v>8.9499999999999993</c:v>
                </c:pt>
                <c:pt idx="64">
                  <c:v>8.9499999999999993</c:v>
                </c:pt>
                <c:pt idx="65">
                  <c:v>9.6999999999999993</c:v>
                </c:pt>
                <c:pt idx="66">
                  <c:v>10.149999999999901</c:v>
                </c:pt>
                <c:pt idx="67">
                  <c:v>10.149999999999901</c:v>
                </c:pt>
                <c:pt idx="68">
                  <c:v>10.149999999999901</c:v>
                </c:pt>
                <c:pt idx="69">
                  <c:v>11.049999999999899</c:v>
                </c:pt>
                <c:pt idx="70">
                  <c:v>11.499999999999901</c:v>
                </c:pt>
                <c:pt idx="71">
                  <c:v>11.499999999999901</c:v>
                </c:pt>
                <c:pt idx="72">
                  <c:v>12.249999999999901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13.45</c:v>
                </c:pt>
                <c:pt idx="77">
                  <c:v>15.399999999999901</c:v>
                </c:pt>
                <c:pt idx="78">
                  <c:v>15.399999999999901</c:v>
                </c:pt>
                <c:pt idx="79">
                  <c:v>15.399999999999901</c:v>
                </c:pt>
                <c:pt idx="80">
                  <c:v>16.75</c:v>
                </c:pt>
                <c:pt idx="81">
                  <c:v>16.75</c:v>
                </c:pt>
                <c:pt idx="82">
                  <c:v>16.75</c:v>
                </c:pt>
                <c:pt idx="83">
                  <c:v>16.75</c:v>
                </c:pt>
                <c:pt idx="84">
                  <c:v>18.100000000000001</c:v>
                </c:pt>
                <c:pt idx="85">
                  <c:v>18.100000000000001</c:v>
                </c:pt>
                <c:pt idx="86">
                  <c:v>18.100000000000001</c:v>
                </c:pt>
                <c:pt idx="87">
                  <c:v>18.100000000000001</c:v>
                </c:pt>
                <c:pt idx="88">
                  <c:v>19</c:v>
                </c:pt>
                <c:pt idx="89">
                  <c:v>20.95</c:v>
                </c:pt>
                <c:pt idx="90">
                  <c:v>22.15</c:v>
                </c:pt>
                <c:pt idx="91">
                  <c:v>22.15</c:v>
                </c:pt>
                <c:pt idx="92">
                  <c:v>22.599999999999898</c:v>
                </c:pt>
                <c:pt idx="93">
                  <c:v>25.9</c:v>
                </c:pt>
                <c:pt idx="94">
                  <c:v>25.9</c:v>
                </c:pt>
                <c:pt idx="95">
                  <c:v>25.9</c:v>
                </c:pt>
                <c:pt idx="96">
                  <c:v>25.9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1.1499999999999999</c:v>
                </c:pt>
                <c:pt idx="13">
                  <c:v>1.1499999999999999</c:v>
                </c:pt>
                <c:pt idx="14">
                  <c:v>1.1499999999999999</c:v>
                </c:pt>
                <c:pt idx="15">
                  <c:v>1.1499999999999999</c:v>
                </c:pt>
                <c:pt idx="16">
                  <c:v>1.1499999999999999</c:v>
                </c:pt>
                <c:pt idx="17">
                  <c:v>1.1499999999999999</c:v>
                </c:pt>
                <c:pt idx="18">
                  <c:v>1.1499999999999999</c:v>
                </c:pt>
                <c:pt idx="19">
                  <c:v>1.1499999999999999</c:v>
                </c:pt>
                <c:pt idx="20">
                  <c:v>1.1499999999999999</c:v>
                </c:pt>
                <c:pt idx="21">
                  <c:v>1.1499999999999999</c:v>
                </c:pt>
                <c:pt idx="22">
                  <c:v>1.1499999999999999</c:v>
                </c:pt>
                <c:pt idx="23">
                  <c:v>1.1499999999999999</c:v>
                </c:pt>
                <c:pt idx="24">
                  <c:v>1.1499999999999999</c:v>
                </c:pt>
                <c:pt idx="25">
                  <c:v>1.1499999999999999</c:v>
                </c:pt>
                <c:pt idx="26">
                  <c:v>1.1499999999999999</c:v>
                </c:pt>
                <c:pt idx="27">
                  <c:v>1.1499999999999999</c:v>
                </c:pt>
                <c:pt idx="28">
                  <c:v>1.1499999999999999</c:v>
                </c:pt>
                <c:pt idx="29">
                  <c:v>1.1499999999999999</c:v>
                </c:pt>
                <c:pt idx="30">
                  <c:v>1.1499999999999999</c:v>
                </c:pt>
                <c:pt idx="31">
                  <c:v>1.1499999999999999</c:v>
                </c:pt>
                <c:pt idx="32">
                  <c:v>1.2999999999999901</c:v>
                </c:pt>
                <c:pt idx="33">
                  <c:v>1.2999999999999901</c:v>
                </c:pt>
                <c:pt idx="34">
                  <c:v>1.2999999999999901</c:v>
                </c:pt>
                <c:pt idx="35">
                  <c:v>1.2999999999999901</c:v>
                </c:pt>
                <c:pt idx="36">
                  <c:v>1.2999999999999901</c:v>
                </c:pt>
                <c:pt idx="37">
                  <c:v>1.2999999999999901</c:v>
                </c:pt>
                <c:pt idx="38">
                  <c:v>1.2999999999999901</c:v>
                </c:pt>
                <c:pt idx="39">
                  <c:v>1.2999999999999901</c:v>
                </c:pt>
                <c:pt idx="40">
                  <c:v>1.2999999999999901</c:v>
                </c:pt>
                <c:pt idx="41">
                  <c:v>1.2999999999999901</c:v>
                </c:pt>
                <c:pt idx="42">
                  <c:v>1.2999999999999901</c:v>
                </c:pt>
                <c:pt idx="43">
                  <c:v>1.2999999999999901</c:v>
                </c:pt>
                <c:pt idx="44">
                  <c:v>1.5999999999999901</c:v>
                </c:pt>
                <c:pt idx="45">
                  <c:v>1.5999999999999901</c:v>
                </c:pt>
                <c:pt idx="46">
                  <c:v>2.19999999999999</c:v>
                </c:pt>
                <c:pt idx="47">
                  <c:v>2.19999999999999</c:v>
                </c:pt>
                <c:pt idx="48">
                  <c:v>2.4999999999999898</c:v>
                </c:pt>
                <c:pt idx="49">
                  <c:v>2.4999999999999898</c:v>
                </c:pt>
                <c:pt idx="50">
                  <c:v>2.4999999999999898</c:v>
                </c:pt>
                <c:pt idx="51">
                  <c:v>2.4999999999999898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4.1499999999999897</c:v>
                </c:pt>
                <c:pt idx="55">
                  <c:v>4.1499999999999897</c:v>
                </c:pt>
                <c:pt idx="56">
                  <c:v>4.1499999999999897</c:v>
                </c:pt>
                <c:pt idx="57">
                  <c:v>5.4999999999999902</c:v>
                </c:pt>
                <c:pt idx="58">
                  <c:v>6.8499999999999899</c:v>
                </c:pt>
                <c:pt idx="59">
                  <c:v>6.8499999999999899</c:v>
                </c:pt>
                <c:pt idx="60">
                  <c:v>7.7499999999999902</c:v>
                </c:pt>
                <c:pt idx="61">
                  <c:v>8.6499999999999897</c:v>
                </c:pt>
                <c:pt idx="62">
                  <c:v>9.0999999999999908</c:v>
                </c:pt>
                <c:pt idx="63">
                  <c:v>9.0999999999999908</c:v>
                </c:pt>
                <c:pt idx="64">
                  <c:v>9.6999999999999904</c:v>
                </c:pt>
                <c:pt idx="65">
                  <c:v>9.6999999999999904</c:v>
                </c:pt>
                <c:pt idx="66">
                  <c:v>10.899999999999901</c:v>
                </c:pt>
                <c:pt idx="67">
                  <c:v>10.899999999999901</c:v>
                </c:pt>
                <c:pt idx="68">
                  <c:v>11.9499999999999</c:v>
                </c:pt>
                <c:pt idx="69">
                  <c:v>12.8499999999999</c:v>
                </c:pt>
                <c:pt idx="70">
                  <c:v>13.4499999999999</c:v>
                </c:pt>
                <c:pt idx="71">
                  <c:v>13.4499999999999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14.649999999999901</c:v>
                </c:pt>
                <c:pt idx="77">
                  <c:v>14.649999999999901</c:v>
                </c:pt>
                <c:pt idx="78">
                  <c:v>14.649999999999901</c:v>
                </c:pt>
                <c:pt idx="79">
                  <c:v>14.649999999999901</c:v>
                </c:pt>
                <c:pt idx="80">
                  <c:v>15.999999999999901</c:v>
                </c:pt>
                <c:pt idx="81">
                  <c:v>15.999999999999901</c:v>
                </c:pt>
                <c:pt idx="82">
                  <c:v>15.999999999999901</c:v>
                </c:pt>
                <c:pt idx="83">
                  <c:v>15.999999999999901</c:v>
                </c:pt>
                <c:pt idx="84">
                  <c:v>17.349999999999898</c:v>
                </c:pt>
                <c:pt idx="85">
                  <c:v>18.549999999999901</c:v>
                </c:pt>
                <c:pt idx="86">
                  <c:v>20.049999999999901</c:v>
                </c:pt>
                <c:pt idx="87">
                  <c:v>21.549999999999901</c:v>
                </c:pt>
                <c:pt idx="88">
                  <c:v>22.599999999999898</c:v>
                </c:pt>
                <c:pt idx="89">
                  <c:v>24.549999999999901</c:v>
                </c:pt>
                <c:pt idx="90">
                  <c:v>25.749999999999901</c:v>
                </c:pt>
                <c:pt idx="91">
                  <c:v>27.249999999999901</c:v>
                </c:pt>
                <c:pt idx="92">
                  <c:v>27.6999999999999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31168"/>
        <c:axId val="-853237152"/>
      </c:lineChart>
      <c:catAx>
        <c:axId val="-853231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7152"/>
        <c:crosses val="autoZero"/>
        <c:auto val="1"/>
        <c:lblAlgn val="ctr"/>
        <c:lblOffset val="100"/>
        <c:tickMarkSkip val="2"/>
        <c:noMultiLvlLbl val="0"/>
      </c:catAx>
      <c:valAx>
        <c:axId val="-8532371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31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5216167117"/>
          <c:y val="0.76591602983134577"/>
          <c:w val="9.6486868455372382E-2"/>
          <c:h val="0.1344062981573364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2.19999999999999</c:v>
                </c:pt>
                <c:pt idx="8">
                  <c:v>2.19999999999999</c:v>
                </c:pt>
                <c:pt idx="9">
                  <c:v>2.6499999999999901</c:v>
                </c:pt>
                <c:pt idx="10">
                  <c:v>2.6499999999999901</c:v>
                </c:pt>
                <c:pt idx="11">
                  <c:v>2.6499999999999901</c:v>
                </c:pt>
                <c:pt idx="12">
                  <c:v>2.6499999999999901</c:v>
                </c:pt>
                <c:pt idx="13">
                  <c:v>2.6499999999999901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3.5499999999999901</c:v>
                </c:pt>
                <c:pt idx="17">
                  <c:v>3.5499999999999901</c:v>
                </c:pt>
                <c:pt idx="18">
                  <c:v>4.4499999999999904</c:v>
                </c:pt>
                <c:pt idx="19">
                  <c:v>4.4499999999999904</c:v>
                </c:pt>
                <c:pt idx="20">
                  <c:v>5.0499999999999901</c:v>
                </c:pt>
                <c:pt idx="21">
                  <c:v>5.0499999999999901</c:v>
                </c:pt>
                <c:pt idx="22">
                  <c:v>5.0499999999999901</c:v>
                </c:pt>
                <c:pt idx="23">
                  <c:v>5.0499999999999901</c:v>
                </c:pt>
                <c:pt idx="24">
                  <c:v>5.0499999999999901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8.35</c:v>
                </c:pt>
                <c:pt idx="43">
                  <c:v>8.35</c:v>
                </c:pt>
                <c:pt idx="44">
                  <c:v>9.1</c:v>
                </c:pt>
                <c:pt idx="45">
                  <c:v>9.1</c:v>
                </c:pt>
                <c:pt idx="46">
                  <c:v>9.1</c:v>
                </c:pt>
                <c:pt idx="47">
                  <c:v>9.1</c:v>
                </c:pt>
                <c:pt idx="48">
                  <c:v>9.4</c:v>
                </c:pt>
                <c:pt idx="49">
                  <c:v>9.4</c:v>
                </c:pt>
                <c:pt idx="50">
                  <c:v>9.4</c:v>
                </c:pt>
                <c:pt idx="51">
                  <c:v>9.4</c:v>
                </c:pt>
                <c:pt idx="52">
                  <c:v>9.4</c:v>
                </c:pt>
                <c:pt idx="53">
                  <c:v>9.4</c:v>
                </c:pt>
                <c:pt idx="54">
                  <c:v>9.4</c:v>
                </c:pt>
                <c:pt idx="55">
                  <c:v>10.9</c:v>
                </c:pt>
                <c:pt idx="56">
                  <c:v>10.9</c:v>
                </c:pt>
                <c:pt idx="57">
                  <c:v>11.95</c:v>
                </c:pt>
                <c:pt idx="58">
                  <c:v>11.95</c:v>
                </c:pt>
                <c:pt idx="59">
                  <c:v>13.45</c:v>
                </c:pt>
                <c:pt idx="60">
                  <c:v>13.45</c:v>
                </c:pt>
                <c:pt idx="61">
                  <c:v>13.45</c:v>
                </c:pt>
                <c:pt idx="62">
                  <c:v>13.45</c:v>
                </c:pt>
                <c:pt idx="63">
                  <c:v>13.45</c:v>
                </c:pt>
                <c:pt idx="64">
                  <c:v>13.45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13.45</c:v>
                </c:pt>
                <c:pt idx="70">
                  <c:v>13.45</c:v>
                </c:pt>
                <c:pt idx="71">
                  <c:v>13.45</c:v>
                </c:pt>
                <c:pt idx="72">
                  <c:v>13.45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13.9</c:v>
                </c:pt>
                <c:pt idx="77">
                  <c:v>13.9</c:v>
                </c:pt>
                <c:pt idx="78">
                  <c:v>15.25</c:v>
                </c:pt>
                <c:pt idx="79">
                  <c:v>15.25</c:v>
                </c:pt>
                <c:pt idx="80">
                  <c:v>15.85</c:v>
                </c:pt>
                <c:pt idx="81">
                  <c:v>15.85</c:v>
                </c:pt>
                <c:pt idx="82">
                  <c:v>16.899999999999999</c:v>
                </c:pt>
                <c:pt idx="83">
                  <c:v>16.899999999999999</c:v>
                </c:pt>
                <c:pt idx="84">
                  <c:v>16.899999999999999</c:v>
                </c:pt>
                <c:pt idx="85">
                  <c:v>18.399999999999999</c:v>
                </c:pt>
                <c:pt idx="86">
                  <c:v>19.599999999999898</c:v>
                </c:pt>
                <c:pt idx="87">
                  <c:v>21.099999999999898</c:v>
                </c:pt>
                <c:pt idx="88">
                  <c:v>21.849999999999898</c:v>
                </c:pt>
                <c:pt idx="89">
                  <c:v>21.849999999999898</c:v>
                </c:pt>
                <c:pt idx="90">
                  <c:v>22.599999999999898</c:v>
                </c:pt>
                <c:pt idx="91">
                  <c:v>23.9499999999999</c:v>
                </c:pt>
                <c:pt idx="92">
                  <c:v>23.9499999999999</c:v>
                </c:pt>
                <c:pt idx="93">
                  <c:v>25.149999999999899</c:v>
                </c:pt>
                <c:pt idx="94">
                  <c:v>25.149999999999899</c:v>
                </c:pt>
                <c:pt idx="95">
                  <c:v>26.649999999999899</c:v>
                </c:pt>
                <c:pt idx="96">
                  <c:v>26.649999999999899</c:v>
                </c:pt>
                <c:pt idx="97">
                  <c:v>27.399999999999899</c:v>
                </c:pt>
                <c:pt idx="98">
                  <c:v>27.399999999999899</c:v>
                </c:pt>
                <c:pt idx="99">
                  <c:v>27.399999999999899</c:v>
                </c:pt>
                <c:pt idx="100">
                  <c:v>27.399999999999899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0.54999999999999905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1.6</c:v>
                </c:pt>
                <c:pt idx="13">
                  <c:v>1.6</c:v>
                </c:pt>
                <c:pt idx="14">
                  <c:v>1.6</c:v>
                </c:pt>
                <c:pt idx="15">
                  <c:v>1.6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3.1</c:v>
                </c:pt>
                <c:pt idx="21">
                  <c:v>3.1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3.1</c:v>
                </c:pt>
                <c:pt idx="33">
                  <c:v>3.1</c:v>
                </c:pt>
                <c:pt idx="34">
                  <c:v>3.1</c:v>
                </c:pt>
                <c:pt idx="35">
                  <c:v>3.1</c:v>
                </c:pt>
                <c:pt idx="36">
                  <c:v>3.1</c:v>
                </c:pt>
                <c:pt idx="37">
                  <c:v>3.1</c:v>
                </c:pt>
                <c:pt idx="38">
                  <c:v>3.1</c:v>
                </c:pt>
                <c:pt idx="39">
                  <c:v>3.1</c:v>
                </c:pt>
                <c:pt idx="40">
                  <c:v>3.4</c:v>
                </c:pt>
                <c:pt idx="41">
                  <c:v>3.4</c:v>
                </c:pt>
                <c:pt idx="42">
                  <c:v>3.4</c:v>
                </c:pt>
                <c:pt idx="43">
                  <c:v>3.4</c:v>
                </c:pt>
                <c:pt idx="44">
                  <c:v>3.4</c:v>
                </c:pt>
                <c:pt idx="45">
                  <c:v>3.4</c:v>
                </c:pt>
                <c:pt idx="46">
                  <c:v>4.9000000000000004</c:v>
                </c:pt>
                <c:pt idx="47">
                  <c:v>4.9000000000000004</c:v>
                </c:pt>
                <c:pt idx="48">
                  <c:v>4.9000000000000004</c:v>
                </c:pt>
                <c:pt idx="49">
                  <c:v>4.9000000000000004</c:v>
                </c:pt>
                <c:pt idx="50">
                  <c:v>4.9000000000000004</c:v>
                </c:pt>
                <c:pt idx="51">
                  <c:v>4.9000000000000004</c:v>
                </c:pt>
                <c:pt idx="52">
                  <c:v>4.9000000000000004</c:v>
                </c:pt>
                <c:pt idx="53">
                  <c:v>4.9000000000000004</c:v>
                </c:pt>
                <c:pt idx="54">
                  <c:v>4.9000000000000004</c:v>
                </c:pt>
                <c:pt idx="55">
                  <c:v>6.4</c:v>
                </c:pt>
                <c:pt idx="56">
                  <c:v>6.4</c:v>
                </c:pt>
                <c:pt idx="57">
                  <c:v>7.45</c:v>
                </c:pt>
                <c:pt idx="58">
                  <c:v>7.45</c:v>
                </c:pt>
                <c:pt idx="59">
                  <c:v>7.45</c:v>
                </c:pt>
                <c:pt idx="60">
                  <c:v>7.45</c:v>
                </c:pt>
                <c:pt idx="61">
                  <c:v>7.45</c:v>
                </c:pt>
                <c:pt idx="62">
                  <c:v>7.45</c:v>
                </c:pt>
                <c:pt idx="63">
                  <c:v>7.45</c:v>
                </c:pt>
                <c:pt idx="64">
                  <c:v>7.45</c:v>
                </c:pt>
                <c:pt idx="65">
                  <c:v>7.45</c:v>
                </c:pt>
                <c:pt idx="66">
                  <c:v>7.45</c:v>
                </c:pt>
                <c:pt idx="67">
                  <c:v>7.45</c:v>
                </c:pt>
                <c:pt idx="68">
                  <c:v>7.45</c:v>
                </c:pt>
                <c:pt idx="69">
                  <c:v>7.45</c:v>
                </c:pt>
                <c:pt idx="70">
                  <c:v>7.45</c:v>
                </c:pt>
                <c:pt idx="71">
                  <c:v>7.45</c:v>
                </c:pt>
                <c:pt idx="72">
                  <c:v>7.9</c:v>
                </c:pt>
                <c:pt idx="73">
                  <c:v>9.25</c:v>
                </c:pt>
                <c:pt idx="74">
                  <c:v>9.25</c:v>
                </c:pt>
                <c:pt idx="75">
                  <c:v>9.25</c:v>
                </c:pt>
                <c:pt idx="76">
                  <c:v>9.4</c:v>
                </c:pt>
                <c:pt idx="77">
                  <c:v>10.15</c:v>
                </c:pt>
                <c:pt idx="78">
                  <c:v>10.15</c:v>
                </c:pt>
                <c:pt idx="79">
                  <c:v>10.15</c:v>
                </c:pt>
                <c:pt idx="80">
                  <c:v>10.6</c:v>
                </c:pt>
                <c:pt idx="81">
                  <c:v>11.35</c:v>
                </c:pt>
                <c:pt idx="82">
                  <c:v>12.4</c:v>
                </c:pt>
                <c:pt idx="83">
                  <c:v>12.4</c:v>
                </c:pt>
                <c:pt idx="84">
                  <c:v>12.4</c:v>
                </c:pt>
                <c:pt idx="85">
                  <c:v>13.15</c:v>
                </c:pt>
                <c:pt idx="86">
                  <c:v>13.15</c:v>
                </c:pt>
                <c:pt idx="87">
                  <c:v>13.15</c:v>
                </c:pt>
                <c:pt idx="88">
                  <c:v>13.3</c:v>
                </c:pt>
                <c:pt idx="89">
                  <c:v>13.3</c:v>
                </c:pt>
                <c:pt idx="90">
                  <c:v>14.05</c:v>
                </c:pt>
                <c:pt idx="91">
                  <c:v>15.4</c:v>
                </c:pt>
                <c:pt idx="92">
                  <c:v>15.4</c:v>
                </c:pt>
                <c:pt idx="93">
                  <c:v>16.3</c:v>
                </c:pt>
                <c:pt idx="94">
                  <c:v>17.5</c:v>
                </c:pt>
                <c:pt idx="95">
                  <c:v>19</c:v>
                </c:pt>
                <c:pt idx="96">
                  <c:v>19</c:v>
                </c:pt>
                <c:pt idx="97">
                  <c:v>20.95</c:v>
                </c:pt>
                <c:pt idx="98">
                  <c:v>20.95</c:v>
                </c:pt>
                <c:pt idx="99">
                  <c:v>20.95</c:v>
                </c:pt>
                <c:pt idx="100">
                  <c:v>20.95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2.35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2.95</c:v>
                </c:pt>
                <c:pt idx="18">
                  <c:v>2.95</c:v>
                </c:pt>
                <c:pt idx="19">
                  <c:v>2.95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4.75</c:v>
                </c:pt>
                <c:pt idx="38">
                  <c:v>4.75</c:v>
                </c:pt>
                <c:pt idx="39">
                  <c:v>4.75</c:v>
                </c:pt>
                <c:pt idx="40">
                  <c:v>5.05</c:v>
                </c:pt>
                <c:pt idx="41">
                  <c:v>5.8</c:v>
                </c:pt>
                <c:pt idx="42">
                  <c:v>6.85</c:v>
                </c:pt>
                <c:pt idx="43">
                  <c:v>8.35</c:v>
                </c:pt>
                <c:pt idx="44">
                  <c:v>8.35</c:v>
                </c:pt>
                <c:pt idx="45">
                  <c:v>8.35</c:v>
                </c:pt>
                <c:pt idx="46">
                  <c:v>9.85</c:v>
                </c:pt>
                <c:pt idx="47">
                  <c:v>9.85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12.85</c:v>
                </c:pt>
                <c:pt idx="53">
                  <c:v>14.2</c:v>
                </c:pt>
                <c:pt idx="54">
                  <c:v>14.2</c:v>
                </c:pt>
                <c:pt idx="55">
                  <c:v>15.7</c:v>
                </c:pt>
                <c:pt idx="56">
                  <c:v>16.149999999999999</c:v>
                </c:pt>
                <c:pt idx="57">
                  <c:v>16.899999999999999</c:v>
                </c:pt>
                <c:pt idx="58">
                  <c:v>16.899999999999999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18.399999999999999</c:v>
                </c:pt>
                <c:pt idx="71">
                  <c:v>18.399999999999999</c:v>
                </c:pt>
                <c:pt idx="72">
                  <c:v>18.399999999999999</c:v>
                </c:pt>
                <c:pt idx="73">
                  <c:v>18.399999999999999</c:v>
                </c:pt>
                <c:pt idx="74">
                  <c:v>18.399999999999999</c:v>
                </c:pt>
                <c:pt idx="75">
                  <c:v>18.399999999999999</c:v>
                </c:pt>
                <c:pt idx="76">
                  <c:v>18.850000000000001</c:v>
                </c:pt>
                <c:pt idx="77">
                  <c:v>19.600000000000001</c:v>
                </c:pt>
                <c:pt idx="78">
                  <c:v>19.600000000000001</c:v>
                </c:pt>
                <c:pt idx="79">
                  <c:v>19.600000000000001</c:v>
                </c:pt>
                <c:pt idx="80">
                  <c:v>20.2</c:v>
                </c:pt>
                <c:pt idx="81">
                  <c:v>22.45</c:v>
                </c:pt>
                <c:pt idx="82">
                  <c:v>23.5</c:v>
                </c:pt>
                <c:pt idx="83">
                  <c:v>23.5</c:v>
                </c:pt>
                <c:pt idx="84">
                  <c:v>24.999999999999901</c:v>
                </c:pt>
                <c:pt idx="85">
                  <c:v>26.499999999999901</c:v>
                </c:pt>
                <c:pt idx="86">
                  <c:v>27.6999999999999</c:v>
                </c:pt>
                <c:pt idx="87">
                  <c:v>29.1999999999999</c:v>
                </c:pt>
                <c:pt idx="88">
                  <c:v>29.9499999999999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34976"/>
        <c:axId val="-853230080"/>
      </c:lineChart>
      <c:catAx>
        <c:axId val="-8532349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0080"/>
        <c:crosses val="autoZero"/>
        <c:auto val="1"/>
        <c:lblAlgn val="ctr"/>
        <c:lblOffset val="100"/>
        <c:tickMarkSkip val="2"/>
        <c:noMultiLvlLbl val="0"/>
      </c:catAx>
      <c:valAx>
        <c:axId val="-8532300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34976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0.85</c:v>
                </c:pt>
                <c:pt idx="10">
                  <c:v>0.85</c:v>
                </c:pt>
                <c:pt idx="11">
                  <c:v>0.85</c:v>
                </c:pt>
                <c:pt idx="12">
                  <c:v>0.85</c:v>
                </c:pt>
                <c:pt idx="13">
                  <c:v>0.85</c:v>
                </c:pt>
                <c:pt idx="14">
                  <c:v>0.85</c:v>
                </c:pt>
                <c:pt idx="15">
                  <c:v>0.85</c:v>
                </c:pt>
                <c:pt idx="16">
                  <c:v>0.85</c:v>
                </c:pt>
                <c:pt idx="17">
                  <c:v>0.85</c:v>
                </c:pt>
                <c:pt idx="18">
                  <c:v>0.85</c:v>
                </c:pt>
                <c:pt idx="19">
                  <c:v>2.0499999999999998</c:v>
                </c:pt>
                <c:pt idx="20">
                  <c:v>2.0499999999999998</c:v>
                </c:pt>
                <c:pt idx="21">
                  <c:v>2.0499999999999998</c:v>
                </c:pt>
                <c:pt idx="22">
                  <c:v>2.0499999999999998</c:v>
                </c:pt>
                <c:pt idx="23">
                  <c:v>2.0499999999999998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2.19999999999999</c:v>
                </c:pt>
                <c:pt idx="27">
                  <c:v>2.19999999999999</c:v>
                </c:pt>
                <c:pt idx="28">
                  <c:v>2.19999999999999</c:v>
                </c:pt>
                <c:pt idx="29">
                  <c:v>2.8</c:v>
                </c:pt>
                <c:pt idx="30">
                  <c:v>2.8</c:v>
                </c:pt>
                <c:pt idx="31">
                  <c:v>2.8</c:v>
                </c:pt>
                <c:pt idx="32">
                  <c:v>2.8</c:v>
                </c:pt>
                <c:pt idx="33">
                  <c:v>4.1499999999999897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6.9999999999999902</c:v>
                </c:pt>
                <c:pt idx="45">
                  <c:v>6.9999999999999902</c:v>
                </c:pt>
                <c:pt idx="46">
                  <c:v>6.9999999999999902</c:v>
                </c:pt>
                <c:pt idx="47">
                  <c:v>6.9999999999999902</c:v>
                </c:pt>
                <c:pt idx="48">
                  <c:v>6.9999999999999902</c:v>
                </c:pt>
                <c:pt idx="49">
                  <c:v>6.9999999999999902</c:v>
                </c:pt>
                <c:pt idx="50">
                  <c:v>6.9999999999999902</c:v>
                </c:pt>
                <c:pt idx="51">
                  <c:v>6.9999999999999902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6.9999999999999902</c:v>
                </c:pt>
                <c:pt idx="55">
                  <c:v>6.9999999999999902</c:v>
                </c:pt>
                <c:pt idx="56">
                  <c:v>7.8999999999999897</c:v>
                </c:pt>
                <c:pt idx="57">
                  <c:v>7.8999999999999897</c:v>
                </c:pt>
                <c:pt idx="58">
                  <c:v>7.8999999999999897</c:v>
                </c:pt>
                <c:pt idx="59">
                  <c:v>7.8999999999999897</c:v>
                </c:pt>
                <c:pt idx="60">
                  <c:v>8.0499999999999901</c:v>
                </c:pt>
                <c:pt idx="61">
                  <c:v>9.1</c:v>
                </c:pt>
                <c:pt idx="62">
                  <c:v>10.6</c:v>
                </c:pt>
                <c:pt idx="63">
                  <c:v>10.6</c:v>
                </c:pt>
                <c:pt idx="64">
                  <c:v>11.049999999999899</c:v>
                </c:pt>
                <c:pt idx="65">
                  <c:v>11.049999999999899</c:v>
                </c:pt>
                <c:pt idx="66">
                  <c:v>11.499999999999901</c:v>
                </c:pt>
                <c:pt idx="67">
                  <c:v>11.499999999999901</c:v>
                </c:pt>
                <c:pt idx="68">
                  <c:v>12.399999999999901</c:v>
                </c:pt>
                <c:pt idx="69">
                  <c:v>12.999999999999901</c:v>
                </c:pt>
                <c:pt idx="70">
                  <c:v>12.999999999999901</c:v>
                </c:pt>
                <c:pt idx="71">
                  <c:v>12.999999999999901</c:v>
                </c:pt>
                <c:pt idx="72">
                  <c:v>13.149999999999901</c:v>
                </c:pt>
                <c:pt idx="73">
                  <c:v>14.95</c:v>
                </c:pt>
                <c:pt idx="74">
                  <c:v>14.95</c:v>
                </c:pt>
                <c:pt idx="75">
                  <c:v>15.399999999999901</c:v>
                </c:pt>
                <c:pt idx="76">
                  <c:v>15.999999999999901</c:v>
                </c:pt>
                <c:pt idx="77">
                  <c:v>15.999999999999901</c:v>
                </c:pt>
                <c:pt idx="78">
                  <c:v>16.45</c:v>
                </c:pt>
                <c:pt idx="79">
                  <c:v>16.45</c:v>
                </c:pt>
                <c:pt idx="80">
                  <c:v>17.2</c:v>
                </c:pt>
                <c:pt idx="81">
                  <c:v>17.2</c:v>
                </c:pt>
                <c:pt idx="82">
                  <c:v>17.2</c:v>
                </c:pt>
                <c:pt idx="83">
                  <c:v>17.2</c:v>
                </c:pt>
                <c:pt idx="84">
                  <c:v>18.6999999999999</c:v>
                </c:pt>
                <c:pt idx="85">
                  <c:v>19.899999999999999</c:v>
                </c:pt>
                <c:pt idx="86">
                  <c:v>22</c:v>
                </c:pt>
                <c:pt idx="87">
                  <c:v>23.35</c:v>
                </c:pt>
                <c:pt idx="88">
                  <c:v>25.15</c:v>
                </c:pt>
                <c:pt idx="89">
                  <c:v>27.099999999999898</c:v>
                </c:pt>
                <c:pt idx="90">
                  <c:v>29.049999999999901</c:v>
                </c:pt>
                <c:pt idx="91">
                  <c:v>29.049999999999901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1.9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4.1499999999999897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6.3999999999999897</c:v>
                </c:pt>
                <c:pt idx="34">
                  <c:v>6.3999999999999897</c:v>
                </c:pt>
                <c:pt idx="35">
                  <c:v>6.3999999999999897</c:v>
                </c:pt>
                <c:pt idx="36">
                  <c:v>6.5499999999999901</c:v>
                </c:pt>
                <c:pt idx="37">
                  <c:v>7.4499999999999904</c:v>
                </c:pt>
                <c:pt idx="38">
                  <c:v>7.4499999999999904</c:v>
                </c:pt>
                <c:pt idx="39">
                  <c:v>7.4499999999999904</c:v>
                </c:pt>
                <c:pt idx="40">
                  <c:v>7.4499999999999904</c:v>
                </c:pt>
                <c:pt idx="41">
                  <c:v>7.4499999999999904</c:v>
                </c:pt>
                <c:pt idx="42">
                  <c:v>7.4499999999999904</c:v>
                </c:pt>
                <c:pt idx="43">
                  <c:v>7.4499999999999904</c:v>
                </c:pt>
                <c:pt idx="44">
                  <c:v>7.4499999999999904</c:v>
                </c:pt>
                <c:pt idx="45">
                  <c:v>7.6</c:v>
                </c:pt>
                <c:pt idx="46">
                  <c:v>9.1</c:v>
                </c:pt>
                <c:pt idx="47">
                  <c:v>9.1</c:v>
                </c:pt>
                <c:pt idx="48">
                  <c:v>10</c:v>
                </c:pt>
                <c:pt idx="49">
                  <c:v>10.6</c:v>
                </c:pt>
                <c:pt idx="50">
                  <c:v>10.6</c:v>
                </c:pt>
                <c:pt idx="51">
                  <c:v>10.6</c:v>
                </c:pt>
                <c:pt idx="52">
                  <c:v>10.6</c:v>
                </c:pt>
                <c:pt idx="53">
                  <c:v>10.6</c:v>
                </c:pt>
                <c:pt idx="54">
                  <c:v>10.6</c:v>
                </c:pt>
                <c:pt idx="55">
                  <c:v>10.6</c:v>
                </c:pt>
                <c:pt idx="56">
                  <c:v>11.65</c:v>
                </c:pt>
                <c:pt idx="57">
                  <c:v>12.55</c:v>
                </c:pt>
                <c:pt idx="58">
                  <c:v>12.55</c:v>
                </c:pt>
                <c:pt idx="59">
                  <c:v>12.55</c:v>
                </c:pt>
                <c:pt idx="60">
                  <c:v>12.7</c:v>
                </c:pt>
                <c:pt idx="61">
                  <c:v>13.75</c:v>
                </c:pt>
                <c:pt idx="62">
                  <c:v>13.75</c:v>
                </c:pt>
                <c:pt idx="63">
                  <c:v>13.75</c:v>
                </c:pt>
                <c:pt idx="64">
                  <c:v>14.2</c:v>
                </c:pt>
                <c:pt idx="65">
                  <c:v>15.7</c:v>
                </c:pt>
                <c:pt idx="66">
                  <c:v>15.7</c:v>
                </c:pt>
                <c:pt idx="67">
                  <c:v>15.7</c:v>
                </c:pt>
                <c:pt idx="68">
                  <c:v>16.600000000000001</c:v>
                </c:pt>
                <c:pt idx="69">
                  <c:v>16.600000000000001</c:v>
                </c:pt>
                <c:pt idx="70">
                  <c:v>18.100000000000001</c:v>
                </c:pt>
                <c:pt idx="71">
                  <c:v>18.55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20.5</c:v>
                </c:pt>
                <c:pt idx="76">
                  <c:v>22.15</c:v>
                </c:pt>
                <c:pt idx="77">
                  <c:v>22.9</c:v>
                </c:pt>
                <c:pt idx="78">
                  <c:v>23.8</c:v>
                </c:pt>
                <c:pt idx="79">
                  <c:v>23.8</c:v>
                </c:pt>
                <c:pt idx="80">
                  <c:v>24.55</c:v>
                </c:pt>
                <c:pt idx="81">
                  <c:v>27.1</c:v>
                </c:pt>
                <c:pt idx="82">
                  <c:v>27.1</c:v>
                </c:pt>
                <c:pt idx="83">
                  <c:v>27.1</c:v>
                </c:pt>
                <c:pt idx="84">
                  <c:v>28.6</c:v>
                </c:pt>
                <c:pt idx="85">
                  <c:v>29.95</c:v>
                </c:pt>
                <c:pt idx="86">
                  <c:v>29.95</c:v>
                </c:pt>
                <c:pt idx="87">
                  <c:v>29.95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3.69999999999999</c:v>
                </c:pt>
                <c:pt idx="17">
                  <c:v>3.69999999999999</c:v>
                </c:pt>
                <c:pt idx="18">
                  <c:v>3.69999999999999</c:v>
                </c:pt>
                <c:pt idx="19">
                  <c:v>4.8999999999999897</c:v>
                </c:pt>
                <c:pt idx="20">
                  <c:v>4.8999999999999897</c:v>
                </c:pt>
                <c:pt idx="21">
                  <c:v>4.8999999999999897</c:v>
                </c:pt>
                <c:pt idx="22">
                  <c:v>4.8999999999999897</c:v>
                </c:pt>
                <c:pt idx="23">
                  <c:v>4.8999999999999897</c:v>
                </c:pt>
                <c:pt idx="24">
                  <c:v>4.8999999999999897</c:v>
                </c:pt>
                <c:pt idx="25">
                  <c:v>4.8999999999999897</c:v>
                </c:pt>
                <c:pt idx="26">
                  <c:v>4.8999999999999897</c:v>
                </c:pt>
                <c:pt idx="27">
                  <c:v>4.8999999999999897</c:v>
                </c:pt>
                <c:pt idx="28">
                  <c:v>4.8999999999999897</c:v>
                </c:pt>
                <c:pt idx="29">
                  <c:v>4.8999999999999897</c:v>
                </c:pt>
                <c:pt idx="30">
                  <c:v>4.8999999999999897</c:v>
                </c:pt>
                <c:pt idx="31">
                  <c:v>4.8999999999999897</c:v>
                </c:pt>
                <c:pt idx="32">
                  <c:v>4.8999999999999897</c:v>
                </c:pt>
                <c:pt idx="33">
                  <c:v>4.8999999999999897</c:v>
                </c:pt>
                <c:pt idx="34">
                  <c:v>4.8999999999999897</c:v>
                </c:pt>
                <c:pt idx="35">
                  <c:v>4.8999999999999897</c:v>
                </c:pt>
                <c:pt idx="36">
                  <c:v>5.05</c:v>
                </c:pt>
                <c:pt idx="37">
                  <c:v>5.9499999999999904</c:v>
                </c:pt>
                <c:pt idx="38">
                  <c:v>7.2999999999999901</c:v>
                </c:pt>
                <c:pt idx="39">
                  <c:v>7.2999999999999901</c:v>
                </c:pt>
                <c:pt idx="40">
                  <c:v>7.2999999999999901</c:v>
                </c:pt>
                <c:pt idx="41">
                  <c:v>8.6499999999999897</c:v>
                </c:pt>
                <c:pt idx="42">
                  <c:v>8.6499999999999897</c:v>
                </c:pt>
                <c:pt idx="43">
                  <c:v>8.6499999999999897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12.1</c:v>
                </c:pt>
                <c:pt idx="53">
                  <c:v>12.1</c:v>
                </c:pt>
                <c:pt idx="54">
                  <c:v>12.1</c:v>
                </c:pt>
                <c:pt idx="55">
                  <c:v>12.1</c:v>
                </c:pt>
                <c:pt idx="56">
                  <c:v>13</c:v>
                </c:pt>
                <c:pt idx="57">
                  <c:v>13</c:v>
                </c:pt>
                <c:pt idx="58">
                  <c:v>13.9</c:v>
                </c:pt>
                <c:pt idx="59">
                  <c:v>13.9</c:v>
                </c:pt>
                <c:pt idx="60">
                  <c:v>13.9</c:v>
                </c:pt>
                <c:pt idx="61">
                  <c:v>13.9</c:v>
                </c:pt>
                <c:pt idx="62">
                  <c:v>15.4</c:v>
                </c:pt>
                <c:pt idx="63">
                  <c:v>15.4</c:v>
                </c:pt>
                <c:pt idx="64">
                  <c:v>15.85</c:v>
                </c:pt>
                <c:pt idx="65">
                  <c:v>17.350000000000001</c:v>
                </c:pt>
                <c:pt idx="66">
                  <c:v>18.25</c:v>
                </c:pt>
                <c:pt idx="67">
                  <c:v>18.25</c:v>
                </c:pt>
                <c:pt idx="68">
                  <c:v>19.149999999999999</c:v>
                </c:pt>
                <c:pt idx="69">
                  <c:v>19.75</c:v>
                </c:pt>
                <c:pt idx="70">
                  <c:v>21.7</c:v>
                </c:pt>
                <c:pt idx="71">
                  <c:v>21.7</c:v>
                </c:pt>
                <c:pt idx="72">
                  <c:v>22.45</c:v>
                </c:pt>
                <c:pt idx="73">
                  <c:v>24.249999999999901</c:v>
                </c:pt>
                <c:pt idx="74">
                  <c:v>25.4499999999999</c:v>
                </c:pt>
                <c:pt idx="75">
                  <c:v>25.4499999999999</c:v>
                </c:pt>
                <c:pt idx="76">
                  <c:v>27.099999999999898</c:v>
                </c:pt>
                <c:pt idx="77">
                  <c:v>27.849999999999898</c:v>
                </c:pt>
                <c:pt idx="78">
                  <c:v>29.349999999999898</c:v>
                </c:pt>
                <c:pt idx="79">
                  <c:v>29.349999999999898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43136"/>
        <c:axId val="-853239328"/>
      </c:lineChart>
      <c:catAx>
        <c:axId val="-8532431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9328"/>
        <c:crosses val="autoZero"/>
        <c:auto val="1"/>
        <c:lblAlgn val="ctr"/>
        <c:lblOffset val="100"/>
        <c:tickMarkSkip val="2"/>
        <c:noMultiLvlLbl val="0"/>
      </c:catAx>
      <c:valAx>
        <c:axId val="-8532393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431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2.5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3.8499999999999899</c:v>
                </c:pt>
                <c:pt idx="18">
                  <c:v>3.8499999999999899</c:v>
                </c:pt>
                <c:pt idx="19">
                  <c:v>3.8499999999999899</c:v>
                </c:pt>
                <c:pt idx="20">
                  <c:v>3.8499999999999899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5.1999999999999904</c:v>
                </c:pt>
                <c:pt idx="24">
                  <c:v>5.1999999999999904</c:v>
                </c:pt>
                <c:pt idx="25">
                  <c:v>5.1999999999999904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6.5499999999999901</c:v>
                </c:pt>
                <c:pt idx="34">
                  <c:v>6.5499999999999901</c:v>
                </c:pt>
                <c:pt idx="35">
                  <c:v>6.5499999999999901</c:v>
                </c:pt>
                <c:pt idx="36">
                  <c:v>6.5499999999999901</c:v>
                </c:pt>
                <c:pt idx="37">
                  <c:v>7.5999999999999899</c:v>
                </c:pt>
                <c:pt idx="38">
                  <c:v>8.9499999999999993</c:v>
                </c:pt>
                <c:pt idx="39">
                  <c:v>8.9499999999999993</c:v>
                </c:pt>
                <c:pt idx="40">
                  <c:v>8.9499999999999993</c:v>
                </c:pt>
                <c:pt idx="41">
                  <c:v>8.9499999999999993</c:v>
                </c:pt>
                <c:pt idx="42">
                  <c:v>8.9499999999999993</c:v>
                </c:pt>
                <c:pt idx="43">
                  <c:v>8.9499999999999993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9.6999999999999993</c:v>
                </c:pt>
                <c:pt idx="49">
                  <c:v>10.45</c:v>
                </c:pt>
                <c:pt idx="50">
                  <c:v>10.45</c:v>
                </c:pt>
                <c:pt idx="51">
                  <c:v>10.45</c:v>
                </c:pt>
                <c:pt idx="52">
                  <c:v>10.45</c:v>
                </c:pt>
                <c:pt idx="53">
                  <c:v>11.95</c:v>
                </c:pt>
                <c:pt idx="54">
                  <c:v>11.95</c:v>
                </c:pt>
                <c:pt idx="55">
                  <c:v>13.299999999999899</c:v>
                </c:pt>
                <c:pt idx="56">
                  <c:v>13.6</c:v>
                </c:pt>
                <c:pt idx="57">
                  <c:v>14.5</c:v>
                </c:pt>
                <c:pt idx="58">
                  <c:v>15.4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16.75</c:v>
                </c:pt>
                <c:pt idx="65">
                  <c:v>16.75</c:v>
                </c:pt>
                <c:pt idx="66">
                  <c:v>16.75</c:v>
                </c:pt>
                <c:pt idx="67">
                  <c:v>16.75</c:v>
                </c:pt>
                <c:pt idx="68">
                  <c:v>16.75</c:v>
                </c:pt>
                <c:pt idx="69">
                  <c:v>16.75</c:v>
                </c:pt>
                <c:pt idx="70">
                  <c:v>16.75</c:v>
                </c:pt>
                <c:pt idx="71">
                  <c:v>16.75</c:v>
                </c:pt>
                <c:pt idx="72">
                  <c:v>17.649999999999999</c:v>
                </c:pt>
                <c:pt idx="73">
                  <c:v>17.649999999999999</c:v>
                </c:pt>
                <c:pt idx="74">
                  <c:v>17.649999999999999</c:v>
                </c:pt>
                <c:pt idx="75">
                  <c:v>17.649999999999999</c:v>
                </c:pt>
                <c:pt idx="76">
                  <c:v>17.95</c:v>
                </c:pt>
                <c:pt idx="77">
                  <c:v>17.95</c:v>
                </c:pt>
                <c:pt idx="78">
                  <c:v>17.95</c:v>
                </c:pt>
                <c:pt idx="79">
                  <c:v>19.149999999999999</c:v>
                </c:pt>
                <c:pt idx="80">
                  <c:v>19.599999999999898</c:v>
                </c:pt>
                <c:pt idx="81">
                  <c:v>21.849999999999898</c:v>
                </c:pt>
                <c:pt idx="82">
                  <c:v>23.049999999999901</c:v>
                </c:pt>
                <c:pt idx="83">
                  <c:v>23.049999999999901</c:v>
                </c:pt>
                <c:pt idx="84">
                  <c:v>23.1999999999999</c:v>
                </c:pt>
                <c:pt idx="85">
                  <c:v>23.1999999999999</c:v>
                </c:pt>
                <c:pt idx="86">
                  <c:v>23.1999999999999</c:v>
                </c:pt>
                <c:pt idx="87">
                  <c:v>23.1999999999999</c:v>
                </c:pt>
                <c:pt idx="88">
                  <c:v>23.1999999999999</c:v>
                </c:pt>
                <c:pt idx="89">
                  <c:v>23.1999999999999</c:v>
                </c:pt>
                <c:pt idx="90">
                  <c:v>24.099999999999898</c:v>
                </c:pt>
                <c:pt idx="91">
                  <c:v>24.099999999999898</c:v>
                </c:pt>
                <c:pt idx="92">
                  <c:v>24.099999999999898</c:v>
                </c:pt>
                <c:pt idx="93">
                  <c:v>24.099999999999898</c:v>
                </c:pt>
                <c:pt idx="94">
                  <c:v>24.099999999999898</c:v>
                </c:pt>
                <c:pt idx="95">
                  <c:v>25.599999999999898</c:v>
                </c:pt>
                <c:pt idx="96">
                  <c:v>26.049999999999901</c:v>
                </c:pt>
                <c:pt idx="97">
                  <c:v>27.099999999999898</c:v>
                </c:pt>
                <c:pt idx="98">
                  <c:v>28.4499999999999</c:v>
                </c:pt>
                <c:pt idx="99">
                  <c:v>28.4499999999999</c:v>
                </c:pt>
                <c:pt idx="100">
                  <c:v>28.4499999999999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4.1500000000000004</c:v>
                </c:pt>
                <c:pt idx="17">
                  <c:v>4.1500000000000004</c:v>
                </c:pt>
                <c:pt idx="18">
                  <c:v>4.1500000000000004</c:v>
                </c:pt>
                <c:pt idx="19">
                  <c:v>4.1500000000000004</c:v>
                </c:pt>
                <c:pt idx="20">
                  <c:v>4.1500000000000004</c:v>
                </c:pt>
                <c:pt idx="21">
                  <c:v>4.1500000000000004</c:v>
                </c:pt>
                <c:pt idx="22">
                  <c:v>4.1500000000000004</c:v>
                </c:pt>
                <c:pt idx="23">
                  <c:v>4.1500000000000004</c:v>
                </c:pt>
                <c:pt idx="24">
                  <c:v>4.1500000000000004</c:v>
                </c:pt>
                <c:pt idx="25">
                  <c:v>4.1500000000000004</c:v>
                </c:pt>
                <c:pt idx="26">
                  <c:v>4.1500000000000004</c:v>
                </c:pt>
                <c:pt idx="27">
                  <c:v>4.1500000000000004</c:v>
                </c:pt>
                <c:pt idx="28">
                  <c:v>4.1500000000000004</c:v>
                </c:pt>
                <c:pt idx="29">
                  <c:v>4.1500000000000004</c:v>
                </c:pt>
                <c:pt idx="30">
                  <c:v>4.1500000000000004</c:v>
                </c:pt>
                <c:pt idx="31">
                  <c:v>4.1500000000000004</c:v>
                </c:pt>
                <c:pt idx="32">
                  <c:v>5.65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7.15</c:v>
                </c:pt>
                <c:pt idx="38">
                  <c:v>8.5</c:v>
                </c:pt>
                <c:pt idx="39">
                  <c:v>8.5</c:v>
                </c:pt>
                <c:pt idx="40">
                  <c:v>8.5</c:v>
                </c:pt>
                <c:pt idx="41">
                  <c:v>8.5</c:v>
                </c:pt>
                <c:pt idx="42">
                  <c:v>8.5</c:v>
                </c:pt>
                <c:pt idx="43">
                  <c:v>8.5</c:v>
                </c:pt>
                <c:pt idx="44">
                  <c:v>8.5</c:v>
                </c:pt>
                <c:pt idx="45">
                  <c:v>9.85</c:v>
                </c:pt>
                <c:pt idx="46">
                  <c:v>9.85</c:v>
                </c:pt>
                <c:pt idx="47">
                  <c:v>9.85</c:v>
                </c:pt>
                <c:pt idx="48">
                  <c:v>10.45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11.799999999999899</c:v>
                </c:pt>
                <c:pt idx="53">
                  <c:v>13.299999999999899</c:v>
                </c:pt>
                <c:pt idx="54">
                  <c:v>13.299999999999899</c:v>
                </c:pt>
                <c:pt idx="55">
                  <c:v>14.649999999999901</c:v>
                </c:pt>
                <c:pt idx="56">
                  <c:v>15.25</c:v>
                </c:pt>
                <c:pt idx="57">
                  <c:v>16.149999999999999</c:v>
                </c:pt>
                <c:pt idx="58">
                  <c:v>17.049999999999901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19.899999999999999</c:v>
                </c:pt>
                <c:pt idx="71">
                  <c:v>21.4</c:v>
                </c:pt>
                <c:pt idx="72">
                  <c:v>22.15</c:v>
                </c:pt>
                <c:pt idx="73">
                  <c:v>22.15</c:v>
                </c:pt>
                <c:pt idx="74">
                  <c:v>22.15</c:v>
                </c:pt>
                <c:pt idx="75">
                  <c:v>22.15</c:v>
                </c:pt>
                <c:pt idx="76">
                  <c:v>22.9</c:v>
                </c:pt>
                <c:pt idx="77">
                  <c:v>24.25</c:v>
                </c:pt>
                <c:pt idx="78">
                  <c:v>25.3</c:v>
                </c:pt>
                <c:pt idx="79">
                  <c:v>25.3</c:v>
                </c:pt>
                <c:pt idx="80">
                  <c:v>26.2</c:v>
                </c:pt>
                <c:pt idx="81">
                  <c:v>26.95</c:v>
                </c:pt>
                <c:pt idx="82">
                  <c:v>28.15</c:v>
                </c:pt>
                <c:pt idx="83">
                  <c:v>28.15</c:v>
                </c:pt>
                <c:pt idx="84">
                  <c:v>29.499999999999901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0.999999999999999</c:v>
                </c:pt>
                <c:pt idx="13">
                  <c:v>0.999999999999999</c:v>
                </c:pt>
                <c:pt idx="14">
                  <c:v>0.999999999999999</c:v>
                </c:pt>
                <c:pt idx="15">
                  <c:v>0.999999999999999</c:v>
                </c:pt>
                <c:pt idx="16">
                  <c:v>0.999999999999999</c:v>
                </c:pt>
                <c:pt idx="17">
                  <c:v>0.999999999999999</c:v>
                </c:pt>
                <c:pt idx="18">
                  <c:v>0.999999999999999</c:v>
                </c:pt>
                <c:pt idx="19">
                  <c:v>0.999999999999999</c:v>
                </c:pt>
                <c:pt idx="20">
                  <c:v>0.999999999999999</c:v>
                </c:pt>
                <c:pt idx="21">
                  <c:v>0.999999999999999</c:v>
                </c:pt>
                <c:pt idx="22">
                  <c:v>0.999999999999999</c:v>
                </c:pt>
                <c:pt idx="23">
                  <c:v>0.999999999999999</c:v>
                </c:pt>
                <c:pt idx="24">
                  <c:v>0.999999999999999</c:v>
                </c:pt>
                <c:pt idx="25">
                  <c:v>0.999999999999999</c:v>
                </c:pt>
                <c:pt idx="26">
                  <c:v>0.999999999999999</c:v>
                </c:pt>
                <c:pt idx="27">
                  <c:v>0.999999999999999</c:v>
                </c:pt>
                <c:pt idx="28">
                  <c:v>0.999999999999999</c:v>
                </c:pt>
                <c:pt idx="29">
                  <c:v>0.999999999999999</c:v>
                </c:pt>
                <c:pt idx="30">
                  <c:v>0.999999999999999</c:v>
                </c:pt>
                <c:pt idx="31">
                  <c:v>0.999999999999999</c:v>
                </c:pt>
                <c:pt idx="32">
                  <c:v>2.5</c:v>
                </c:pt>
                <c:pt idx="33">
                  <c:v>2.5</c:v>
                </c:pt>
                <c:pt idx="34">
                  <c:v>2.5</c:v>
                </c:pt>
                <c:pt idx="35">
                  <c:v>2.5</c:v>
                </c:pt>
                <c:pt idx="36">
                  <c:v>2.5</c:v>
                </c:pt>
                <c:pt idx="37">
                  <c:v>2.5</c:v>
                </c:pt>
                <c:pt idx="38">
                  <c:v>3.8499999999999899</c:v>
                </c:pt>
                <c:pt idx="39">
                  <c:v>3.8499999999999899</c:v>
                </c:pt>
                <c:pt idx="40">
                  <c:v>3.8499999999999899</c:v>
                </c:pt>
                <c:pt idx="41">
                  <c:v>3.8499999999999899</c:v>
                </c:pt>
                <c:pt idx="42">
                  <c:v>3.8499999999999899</c:v>
                </c:pt>
                <c:pt idx="43">
                  <c:v>3.8499999999999899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4.4499999999999904</c:v>
                </c:pt>
                <c:pt idx="49">
                  <c:v>5.1999999999999904</c:v>
                </c:pt>
                <c:pt idx="50">
                  <c:v>5.1999999999999904</c:v>
                </c:pt>
                <c:pt idx="51">
                  <c:v>5.1999999999999904</c:v>
                </c:pt>
                <c:pt idx="52">
                  <c:v>5.1999999999999904</c:v>
                </c:pt>
                <c:pt idx="53">
                  <c:v>5.7999999999999901</c:v>
                </c:pt>
                <c:pt idx="54">
                  <c:v>5.7999999999999901</c:v>
                </c:pt>
                <c:pt idx="55">
                  <c:v>7.1499999999999897</c:v>
                </c:pt>
                <c:pt idx="56">
                  <c:v>7.7499999999999902</c:v>
                </c:pt>
                <c:pt idx="57">
                  <c:v>7.7499999999999902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9.9999999999999893</c:v>
                </c:pt>
                <c:pt idx="61">
                  <c:v>9.9999999999999893</c:v>
                </c:pt>
                <c:pt idx="62">
                  <c:v>9.9999999999999893</c:v>
                </c:pt>
                <c:pt idx="63">
                  <c:v>9.9999999999999893</c:v>
                </c:pt>
                <c:pt idx="64">
                  <c:v>9.9999999999999893</c:v>
                </c:pt>
                <c:pt idx="65">
                  <c:v>9.9999999999999893</c:v>
                </c:pt>
                <c:pt idx="66">
                  <c:v>9.9999999999999893</c:v>
                </c:pt>
                <c:pt idx="67">
                  <c:v>9.9999999999999893</c:v>
                </c:pt>
                <c:pt idx="68">
                  <c:v>9.9999999999999893</c:v>
                </c:pt>
                <c:pt idx="69">
                  <c:v>11.3499999999999</c:v>
                </c:pt>
                <c:pt idx="70">
                  <c:v>12.8499999999999</c:v>
                </c:pt>
                <c:pt idx="71">
                  <c:v>14.3499999999999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14.3499999999999</c:v>
                </c:pt>
                <c:pt idx="75">
                  <c:v>14.3499999999999</c:v>
                </c:pt>
                <c:pt idx="76">
                  <c:v>14.3499999999999</c:v>
                </c:pt>
                <c:pt idx="77">
                  <c:v>14.3499999999999</c:v>
                </c:pt>
                <c:pt idx="78">
                  <c:v>15.399999999999901</c:v>
                </c:pt>
                <c:pt idx="79">
                  <c:v>16.599999999999898</c:v>
                </c:pt>
                <c:pt idx="80">
                  <c:v>17.049999999999901</c:v>
                </c:pt>
                <c:pt idx="81">
                  <c:v>17.049999999999901</c:v>
                </c:pt>
                <c:pt idx="82">
                  <c:v>17.049999999999901</c:v>
                </c:pt>
                <c:pt idx="83">
                  <c:v>17.049999999999901</c:v>
                </c:pt>
                <c:pt idx="84">
                  <c:v>17.049999999999901</c:v>
                </c:pt>
                <c:pt idx="85">
                  <c:v>17.049999999999901</c:v>
                </c:pt>
                <c:pt idx="86">
                  <c:v>17.049999999999901</c:v>
                </c:pt>
                <c:pt idx="87">
                  <c:v>18.549999999999901</c:v>
                </c:pt>
                <c:pt idx="88">
                  <c:v>18.549999999999901</c:v>
                </c:pt>
                <c:pt idx="89">
                  <c:v>18.549999999999901</c:v>
                </c:pt>
                <c:pt idx="90">
                  <c:v>18.549999999999901</c:v>
                </c:pt>
                <c:pt idx="91">
                  <c:v>19.749999999999901</c:v>
                </c:pt>
                <c:pt idx="92">
                  <c:v>19.749999999999901</c:v>
                </c:pt>
                <c:pt idx="93">
                  <c:v>19.749999999999901</c:v>
                </c:pt>
                <c:pt idx="94">
                  <c:v>19.749999999999901</c:v>
                </c:pt>
                <c:pt idx="95">
                  <c:v>19.749999999999901</c:v>
                </c:pt>
                <c:pt idx="96">
                  <c:v>20.049999999999901</c:v>
                </c:pt>
                <c:pt idx="97">
                  <c:v>20.049999999999901</c:v>
                </c:pt>
                <c:pt idx="98">
                  <c:v>20.049999999999901</c:v>
                </c:pt>
                <c:pt idx="99">
                  <c:v>20.049999999999901</c:v>
                </c:pt>
                <c:pt idx="100">
                  <c:v>20.049999999999901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26272"/>
        <c:axId val="-853237696"/>
      </c:lineChart>
      <c:catAx>
        <c:axId val="-8532262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7696"/>
        <c:crosses val="autoZero"/>
        <c:auto val="1"/>
        <c:lblAlgn val="ctr"/>
        <c:lblOffset val="100"/>
        <c:tickMarkSkip val="2"/>
        <c:noMultiLvlLbl val="0"/>
      </c:catAx>
      <c:valAx>
        <c:axId val="-8532376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26272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First Scenario,</a:t>
            </a:r>
            <a:r>
              <a:rPr lang="en-NZ" baseline="0"/>
              <a:t> Learning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2034475420302194E-2"/>
          <c:y val="6.1662503653469945E-2"/>
          <c:w val="0.91602293995994788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[Team.xlsx]Sheet1!$A$1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[Team.xlsx]Sheet1!$G$3:$G$75</c:f>
              <c:numCache>
                <c:formatCode>0.00</c:formatCode>
                <c:ptCount val="73"/>
                <c:pt idx="0">
                  <c:v>2.0833333333333335</c:v>
                </c:pt>
                <c:pt idx="1">
                  <c:v>2.1583333333333332</c:v>
                </c:pt>
                <c:pt idx="2">
                  <c:v>2.4333333333333336</c:v>
                </c:pt>
                <c:pt idx="3">
                  <c:v>2.6333333333333333</c:v>
                </c:pt>
                <c:pt idx="4">
                  <c:v>2.9083333333333332</c:v>
                </c:pt>
                <c:pt idx="5">
                  <c:v>2.9083333333333332</c:v>
                </c:pt>
                <c:pt idx="6">
                  <c:v>3.0583333333333331</c:v>
                </c:pt>
                <c:pt idx="7">
                  <c:v>3.2583333333333329</c:v>
                </c:pt>
                <c:pt idx="8">
                  <c:v>3.4083333333333314</c:v>
                </c:pt>
                <c:pt idx="9">
                  <c:v>3.4833333333333321</c:v>
                </c:pt>
                <c:pt idx="10">
                  <c:v>3.6583333333333314</c:v>
                </c:pt>
                <c:pt idx="11">
                  <c:v>3.8833333333333315</c:v>
                </c:pt>
                <c:pt idx="12">
                  <c:v>3.9833333333333294</c:v>
                </c:pt>
                <c:pt idx="13">
                  <c:v>4.05833333333333</c:v>
                </c:pt>
                <c:pt idx="14">
                  <c:v>4.2083333333333295</c:v>
                </c:pt>
                <c:pt idx="15">
                  <c:v>4.4333333333333274</c:v>
                </c:pt>
                <c:pt idx="16">
                  <c:v>4.5333333333333279</c:v>
                </c:pt>
                <c:pt idx="17">
                  <c:v>5.1083333333333316</c:v>
                </c:pt>
                <c:pt idx="18">
                  <c:v>5.1833333333333318</c:v>
                </c:pt>
                <c:pt idx="19">
                  <c:v>5.1833333333333318</c:v>
                </c:pt>
                <c:pt idx="20">
                  <c:v>5.1833333333333318</c:v>
                </c:pt>
                <c:pt idx="21">
                  <c:v>5.7833333333333306</c:v>
                </c:pt>
                <c:pt idx="22">
                  <c:v>6.083333333333333</c:v>
                </c:pt>
                <c:pt idx="23">
                  <c:v>6.4833333333333316</c:v>
                </c:pt>
                <c:pt idx="24">
                  <c:v>6.6333333333333329</c:v>
                </c:pt>
                <c:pt idx="25">
                  <c:v>7.5083333333333124</c:v>
                </c:pt>
                <c:pt idx="26">
                  <c:v>7.5083333333333124</c:v>
                </c:pt>
                <c:pt idx="27">
                  <c:v>7.733333333333313</c:v>
                </c:pt>
                <c:pt idx="28">
                  <c:v>8.2583333333333151</c:v>
                </c:pt>
                <c:pt idx="29">
                  <c:v>8.5083333333333151</c:v>
                </c:pt>
                <c:pt idx="30">
                  <c:v>8.7583333333333151</c:v>
                </c:pt>
                <c:pt idx="31">
                  <c:v>8.7583333333333151</c:v>
                </c:pt>
                <c:pt idx="32">
                  <c:v>9.3833333333333311</c:v>
                </c:pt>
                <c:pt idx="33">
                  <c:v>9.5333333333333297</c:v>
                </c:pt>
                <c:pt idx="34">
                  <c:v>9.9333333333333282</c:v>
                </c:pt>
                <c:pt idx="35">
                  <c:v>9.9333333333333282</c:v>
                </c:pt>
                <c:pt idx="36">
                  <c:v>10.333333333333316</c:v>
                </c:pt>
                <c:pt idx="37">
                  <c:v>11.558333333333332</c:v>
                </c:pt>
                <c:pt idx="38">
                  <c:v>12.333333333333316</c:v>
                </c:pt>
                <c:pt idx="39">
                  <c:v>12.408333333333317</c:v>
                </c:pt>
                <c:pt idx="40">
                  <c:v>12.833333333333334</c:v>
                </c:pt>
                <c:pt idx="41">
                  <c:v>13.683333333333332</c:v>
                </c:pt>
                <c:pt idx="42">
                  <c:v>14.133333333333319</c:v>
                </c:pt>
                <c:pt idx="43">
                  <c:v>14.283333333333301</c:v>
                </c:pt>
                <c:pt idx="44">
                  <c:v>15.008333333333317</c:v>
                </c:pt>
                <c:pt idx="45">
                  <c:v>15.3333333333333</c:v>
                </c:pt>
                <c:pt idx="46">
                  <c:v>15.7083333333333</c:v>
                </c:pt>
                <c:pt idx="47">
                  <c:v>15.908333333333301</c:v>
                </c:pt>
                <c:pt idx="48">
                  <c:v>16.533333333333299</c:v>
                </c:pt>
                <c:pt idx="49">
                  <c:v>17.183333333333284</c:v>
                </c:pt>
                <c:pt idx="50">
                  <c:v>17.533333333333299</c:v>
                </c:pt>
                <c:pt idx="51">
                  <c:v>18.233333333333299</c:v>
                </c:pt>
                <c:pt idx="52">
                  <c:v>18.908333333333299</c:v>
                </c:pt>
                <c:pt idx="53">
                  <c:v>20.091666666666629</c:v>
                </c:pt>
                <c:pt idx="54">
                  <c:v>20.841666666666633</c:v>
                </c:pt>
                <c:pt idx="55">
                  <c:v>20.841666666666633</c:v>
                </c:pt>
                <c:pt idx="56">
                  <c:v>21.941666666666666</c:v>
                </c:pt>
                <c:pt idx="57">
                  <c:v>22.691666666666666</c:v>
                </c:pt>
                <c:pt idx="58">
                  <c:v>23.591666666666651</c:v>
                </c:pt>
                <c:pt idx="59">
                  <c:v>23.591666666666651</c:v>
                </c:pt>
                <c:pt idx="60">
                  <c:v>24.558333333333319</c:v>
                </c:pt>
                <c:pt idx="61">
                  <c:v>25.908333333333303</c:v>
                </c:pt>
                <c:pt idx="62">
                  <c:v>26.683333333333312</c:v>
                </c:pt>
                <c:pt idx="63">
                  <c:v>27.283333333333335</c:v>
                </c:pt>
                <c:pt idx="64">
                  <c:v>28.033333333333314</c:v>
                </c:pt>
                <c:pt idx="65">
                  <c:v>28.783333333333299</c:v>
                </c:pt>
                <c:pt idx="66">
                  <c:v>29.591666666666651</c:v>
                </c:pt>
                <c:pt idx="67">
                  <c:v>29.816666666666666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[Team.xlsx]Sheet1!$I$1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chemeClr val="accent6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[Team.xlsx]Sheet1!$O$3:$O$75</c:f>
              <c:numCache>
                <c:formatCode>0.00</c:formatCode>
                <c:ptCount val="73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1.7833333333333332</c:v>
                </c:pt>
                <c:pt idx="4">
                  <c:v>2.1083333333333316</c:v>
                </c:pt>
                <c:pt idx="5">
                  <c:v>2.2083333333333317</c:v>
                </c:pt>
                <c:pt idx="6">
                  <c:v>2.2083333333333317</c:v>
                </c:pt>
                <c:pt idx="7">
                  <c:v>2.2083333333333317</c:v>
                </c:pt>
                <c:pt idx="8">
                  <c:v>2.2833333333333319</c:v>
                </c:pt>
                <c:pt idx="9">
                  <c:v>2.2833333333333319</c:v>
                </c:pt>
                <c:pt idx="10">
                  <c:v>2.8333333333333321</c:v>
                </c:pt>
                <c:pt idx="11">
                  <c:v>3.05833333333333</c:v>
                </c:pt>
                <c:pt idx="12">
                  <c:v>3.1583333333333301</c:v>
                </c:pt>
                <c:pt idx="13">
                  <c:v>3.2333333333333294</c:v>
                </c:pt>
                <c:pt idx="14">
                  <c:v>3.3833333333333298</c:v>
                </c:pt>
                <c:pt idx="15">
                  <c:v>3.6083333333333303</c:v>
                </c:pt>
                <c:pt idx="16">
                  <c:v>3.7083333333333286</c:v>
                </c:pt>
                <c:pt idx="17">
                  <c:v>4.0833333333333286</c:v>
                </c:pt>
                <c:pt idx="18">
                  <c:v>4.2083333333333286</c:v>
                </c:pt>
                <c:pt idx="19">
                  <c:v>4.2083333333333286</c:v>
                </c:pt>
                <c:pt idx="20">
                  <c:v>4.3833333333333284</c:v>
                </c:pt>
                <c:pt idx="21">
                  <c:v>4.5333333333333288</c:v>
                </c:pt>
                <c:pt idx="22">
                  <c:v>4.9333333333333291</c:v>
                </c:pt>
                <c:pt idx="23">
                  <c:v>4.9333333333333291</c:v>
                </c:pt>
                <c:pt idx="24">
                  <c:v>5.2333333333333298</c:v>
                </c:pt>
                <c:pt idx="25">
                  <c:v>5.6333333333333302</c:v>
                </c:pt>
                <c:pt idx="26">
                  <c:v>5.6333333333333302</c:v>
                </c:pt>
                <c:pt idx="27">
                  <c:v>6.0083333333333302</c:v>
                </c:pt>
                <c:pt idx="28">
                  <c:v>6.2583333333333329</c:v>
                </c:pt>
                <c:pt idx="29">
                  <c:v>6.9333333333333327</c:v>
                </c:pt>
                <c:pt idx="30">
                  <c:v>7.6583333333333306</c:v>
                </c:pt>
                <c:pt idx="31">
                  <c:v>7.6583333333333306</c:v>
                </c:pt>
                <c:pt idx="32">
                  <c:v>8.1083333333333325</c:v>
                </c:pt>
                <c:pt idx="33">
                  <c:v>8.6583333333333332</c:v>
                </c:pt>
                <c:pt idx="34">
                  <c:v>8.8083333333333336</c:v>
                </c:pt>
                <c:pt idx="35">
                  <c:v>8.8083333333333336</c:v>
                </c:pt>
                <c:pt idx="36">
                  <c:v>9.2083333333333339</c:v>
                </c:pt>
                <c:pt idx="37">
                  <c:v>10.508333333333333</c:v>
                </c:pt>
                <c:pt idx="38">
                  <c:v>11.358333333333334</c:v>
                </c:pt>
                <c:pt idx="39">
                  <c:v>11.608333333333334</c:v>
                </c:pt>
                <c:pt idx="40">
                  <c:v>12.158333333333333</c:v>
                </c:pt>
                <c:pt idx="41">
                  <c:v>12.833333333333334</c:v>
                </c:pt>
                <c:pt idx="42">
                  <c:v>13.408333333333333</c:v>
                </c:pt>
                <c:pt idx="43">
                  <c:v>13.708333333333334</c:v>
                </c:pt>
                <c:pt idx="44">
                  <c:v>14.358333333333318</c:v>
                </c:pt>
                <c:pt idx="45">
                  <c:v>14.758333333333317</c:v>
                </c:pt>
                <c:pt idx="46">
                  <c:v>15.258333333333317</c:v>
                </c:pt>
                <c:pt idx="47">
                  <c:v>15.633333333333303</c:v>
                </c:pt>
                <c:pt idx="48">
                  <c:v>16.308333333333298</c:v>
                </c:pt>
                <c:pt idx="49">
                  <c:v>17.183333333333302</c:v>
                </c:pt>
                <c:pt idx="50">
                  <c:v>17.708333333333282</c:v>
                </c:pt>
                <c:pt idx="51">
                  <c:v>17.933333333333298</c:v>
                </c:pt>
                <c:pt idx="52">
                  <c:v>18.683333333333284</c:v>
                </c:pt>
                <c:pt idx="53">
                  <c:v>19.858333333333281</c:v>
                </c:pt>
                <c:pt idx="54">
                  <c:v>20.008333333333283</c:v>
                </c:pt>
                <c:pt idx="55">
                  <c:v>20.258333333333283</c:v>
                </c:pt>
                <c:pt idx="56">
                  <c:v>21.508333333333315</c:v>
                </c:pt>
                <c:pt idx="57">
                  <c:v>22.308333333333319</c:v>
                </c:pt>
                <c:pt idx="58">
                  <c:v>22.633333333333301</c:v>
                </c:pt>
                <c:pt idx="59">
                  <c:v>23.024999999999981</c:v>
                </c:pt>
                <c:pt idx="60">
                  <c:v>23.974999999999998</c:v>
                </c:pt>
                <c:pt idx="61">
                  <c:v>25.074999999999999</c:v>
                </c:pt>
                <c:pt idx="62">
                  <c:v>25.825000000000003</c:v>
                </c:pt>
                <c:pt idx="63">
                  <c:v>26.45</c:v>
                </c:pt>
                <c:pt idx="64">
                  <c:v>27.508333333333297</c:v>
                </c:pt>
                <c:pt idx="65">
                  <c:v>28.23333333333332</c:v>
                </c:pt>
                <c:pt idx="66">
                  <c:v>28.758333333333315</c:v>
                </c:pt>
                <c:pt idx="67">
                  <c:v>28.758333333333315</c:v>
                </c:pt>
                <c:pt idx="68">
                  <c:v>29.108333333333334</c:v>
                </c:pt>
                <c:pt idx="69">
                  <c:v>29.366666666666664</c:v>
                </c:pt>
                <c:pt idx="70">
                  <c:v>29.366666666666664</c:v>
                </c:pt>
                <c:pt idx="71">
                  <c:v>29.366666666666664</c:v>
                </c:pt>
                <c:pt idx="72">
                  <c:v>29.366666666666664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[Team.xlsx]Sheet1!$Q$1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[Team.xlsx]Sheet1!$W$3:$W$75</c:f>
              <c:numCache>
                <c:formatCode>0.00</c:formatCode>
                <c:ptCount val="73"/>
                <c:pt idx="0">
                  <c:v>1.9666666666666668</c:v>
                </c:pt>
                <c:pt idx="1">
                  <c:v>2.0416666666666665</c:v>
                </c:pt>
                <c:pt idx="2">
                  <c:v>2.3166666666666664</c:v>
                </c:pt>
                <c:pt idx="3">
                  <c:v>2.6666666666666647</c:v>
                </c:pt>
                <c:pt idx="4">
                  <c:v>2.841666666666665</c:v>
                </c:pt>
                <c:pt idx="5">
                  <c:v>2.841666666666665</c:v>
                </c:pt>
                <c:pt idx="6">
                  <c:v>2.9916666666666667</c:v>
                </c:pt>
                <c:pt idx="7">
                  <c:v>3.2416666666666649</c:v>
                </c:pt>
                <c:pt idx="8">
                  <c:v>3.4166666666666647</c:v>
                </c:pt>
                <c:pt idx="9">
                  <c:v>3.4166666666666647</c:v>
                </c:pt>
                <c:pt idx="10">
                  <c:v>3.8416666666666668</c:v>
                </c:pt>
                <c:pt idx="11">
                  <c:v>3.8416666666666668</c:v>
                </c:pt>
                <c:pt idx="12">
                  <c:v>3.8666666666666667</c:v>
                </c:pt>
                <c:pt idx="13">
                  <c:v>4.1166666666666663</c:v>
                </c:pt>
                <c:pt idx="14">
                  <c:v>4.1166666666666663</c:v>
                </c:pt>
                <c:pt idx="15">
                  <c:v>4.1166666666666663</c:v>
                </c:pt>
                <c:pt idx="16">
                  <c:v>4.1166666666666663</c:v>
                </c:pt>
                <c:pt idx="17">
                  <c:v>4.3166666666666664</c:v>
                </c:pt>
                <c:pt idx="18">
                  <c:v>4.4166666666666661</c:v>
                </c:pt>
                <c:pt idx="19">
                  <c:v>4.4166666666666661</c:v>
                </c:pt>
                <c:pt idx="20">
                  <c:v>4.4416666666666664</c:v>
                </c:pt>
                <c:pt idx="21">
                  <c:v>4.9416666666666664</c:v>
                </c:pt>
                <c:pt idx="22">
                  <c:v>5.3416666666666677</c:v>
                </c:pt>
                <c:pt idx="23">
                  <c:v>5.3416666666666677</c:v>
                </c:pt>
                <c:pt idx="24">
                  <c:v>5.6416666666666666</c:v>
                </c:pt>
                <c:pt idx="25">
                  <c:v>6.0666666666666664</c:v>
                </c:pt>
                <c:pt idx="26">
                  <c:v>6.5666666666666673</c:v>
                </c:pt>
                <c:pt idx="27">
                  <c:v>6.791666666666667</c:v>
                </c:pt>
                <c:pt idx="28">
                  <c:v>7.2416666666666671</c:v>
                </c:pt>
                <c:pt idx="29">
                  <c:v>7.5916666666666659</c:v>
                </c:pt>
                <c:pt idx="30">
                  <c:v>7.8416666666666659</c:v>
                </c:pt>
                <c:pt idx="31">
                  <c:v>7.8416666666666659</c:v>
                </c:pt>
                <c:pt idx="32">
                  <c:v>8.5166666666666657</c:v>
                </c:pt>
                <c:pt idx="33">
                  <c:v>8.7666666666666657</c:v>
                </c:pt>
                <c:pt idx="34">
                  <c:v>9.5666666666666469</c:v>
                </c:pt>
                <c:pt idx="35">
                  <c:v>9.7916666666666483</c:v>
                </c:pt>
                <c:pt idx="36">
                  <c:v>10.191666666666647</c:v>
                </c:pt>
                <c:pt idx="37">
                  <c:v>11.491666666666667</c:v>
                </c:pt>
                <c:pt idx="38">
                  <c:v>11.966666666666667</c:v>
                </c:pt>
                <c:pt idx="39">
                  <c:v>12.291666666666666</c:v>
                </c:pt>
                <c:pt idx="40">
                  <c:v>12.691666666666668</c:v>
                </c:pt>
                <c:pt idx="41">
                  <c:v>13.41666666666665</c:v>
                </c:pt>
                <c:pt idx="42">
                  <c:v>14.29166666666665</c:v>
                </c:pt>
                <c:pt idx="43">
                  <c:v>14.641666666666632</c:v>
                </c:pt>
                <c:pt idx="44">
                  <c:v>15.216666666666631</c:v>
                </c:pt>
                <c:pt idx="45">
                  <c:v>15.491666666666632</c:v>
                </c:pt>
                <c:pt idx="46">
                  <c:v>16.516666666666634</c:v>
                </c:pt>
                <c:pt idx="47">
                  <c:v>16.991666666666632</c:v>
                </c:pt>
                <c:pt idx="48">
                  <c:v>17.816666666666652</c:v>
                </c:pt>
                <c:pt idx="49">
                  <c:v>18.841666666666633</c:v>
                </c:pt>
                <c:pt idx="50">
                  <c:v>19.341666666666633</c:v>
                </c:pt>
                <c:pt idx="51">
                  <c:v>19.341666666666633</c:v>
                </c:pt>
                <c:pt idx="52">
                  <c:v>20.041666666666654</c:v>
                </c:pt>
                <c:pt idx="53">
                  <c:v>20.841666666666633</c:v>
                </c:pt>
                <c:pt idx="54">
                  <c:v>21.341666666666637</c:v>
                </c:pt>
                <c:pt idx="55">
                  <c:v>21.491666666666635</c:v>
                </c:pt>
                <c:pt idx="56">
                  <c:v>22.591666666666651</c:v>
                </c:pt>
                <c:pt idx="57">
                  <c:v>24.016666666666666</c:v>
                </c:pt>
                <c:pt idx="58">
                  <c:v>24.891666666666648</c:v>
                </c:pt>
                <c:pt idx="59">
                  <c:v>24.891666666666648</c:v>
                </c:pt>
                <c:pt idx="60">
                  <c:v>26.116666666666635</c:v>
                </c:pt>
                <c:pt idx="61">
                  <c:v>26.908333333333321</c:v>
                </c:pt>
                <c:pt idx="62">
                  <c:v>27.483333333333317</c:v>
                </c:pt>
                <c:pt idx="63">
                  <c:v>27.73333333333332</c:v>
                </c:pt>
                <c:pt idx="64">
                  <c:v>28.649999999999988</c:v>
                </c:pt>
                <c:pt idx="65">
                  <c:v>29.391666666666666</c:v>
                </c:pt>
                <c:pt idx="66">
                  <c:v>29.925000000000001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'D:\PhD\WorksAndCourses\SelfOrganizingRobots\Results\Scenario1\ExpertiseBased\WithFigures\[Personnel_1.xlsx]Personnel_1'!$E$2:$E$102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25001488"/>
        <c:axId val="-825000944"/>
      </c:lineChart>
      <c:catAx>
        <c:axId val="-8250014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25000944"/>
        <c:crosses val="autoZero"/>
        <c:auto val="1"/>
        <c:lblAlgn val="ctr"/>
        <c:lblOffset val="100"/>
        <c:tickMarkSkip val="2"/>
        <c:noMultiLvlLbl val="0"/>
      </c:catAx>
      <c:valAx>
        <c:axId val="-82500094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8250014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</a:t>
            </a:r>
            <a:r>
              <a:rPr lang="en-NZ" baseline="0"/>
              <a:t>y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2.65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5.0499999999999901</c:v>
                </c:pt>
                <c:pt idx="23">
                  <c:v>5.7999999999999901</c:v>
                </c:pt>
                <c:pt idx="24">
                  <c:v>5.7999999999999901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5.7999999999999901</c:v>
                </c:pt>
                <c:pt idx="29">
                  <c:v>7.1499999999999897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7.1499999999999897</c:v>
                </c:pt>
                <c:pt idx="34">
                  <c:v>8.4999999999999893</c:v>
                </c:pt>
                <c:pt idx="35">
                  <c:v>8.4999999999999893</c:v>
                </c:pt>
                <c:pt idx="36">
                  <c:v>8.4999999999999893</c:v>
                </c:pt>
                <c:pt idx="37">
                  <c:v>8.4999999999999893</c:v>
                </c:pt>
                <c:pt idx="38">
                  <c:v>8.4999999999999893</c:v>
                </c:pt>
                <c:pt idx="39">
                  <c:v>8.4999999999999893</c:v>
                </c:pt>
                <c:pt idx="40">
                  <c:v>8.4999999999999893</c:v>
                </c:pt>
                <c:pt idx="41">
                  <c:v>8.4999999999999893</c:v>
                </c:pt>
                <c:pt idx="42">
                  <c:v>8.4999999999999893</c:v>
                </c:pt>
                <c:pt idx="43">
                  <c:v>8.4999999999999893</c:v>
                </c:pt>
                <c:pt idx="44">
                  <c:v>9.5499999999999901</c:v>
                </c:pt>
                <c:pt idx="45">
                  <c:v>9.5499999999999901</c:v>
                </c:pt>
                <c:pt idx="46">
                  <c:v>9.5499999999999901</c:v>
                </c:pt>
                <c:pt idx="47">
                  <c:v>9.5499999999999901</c:v>
                </c:pt>
                <c:pt idx="48">
                  <c:v>10.299999999999899</c:v>
                </c:pt>
                <c:pt idx="49">
                  <c:v>10.299999999999899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10.6</c:v>
                </c:pt>
                <c:pt idx="57">
                  <c:v>10.6</c:v>
                </c:pt>
                <c:pt idx="58">
                  <c:v>10.6</c:v>
                </c:pt>
                <c:pt idx="59">
                  <c:v>10.6</c:v>
                </c:pt>
                <c:pt idx="60">
                  <c:v>10.6</c:v>
                </c:pt>
                <c:pt idx="61">
                  <c:v>12.55</c:v>
                </c:pt>
                <c:pt idx="62">
                  <c:v>12.55</c:v>
                </c:pt>
                <c:pt idx="63">
                  <c:v>12.55</c:v>
                </c:pt>
                <c:pt idx="64">
                  <c:v>13</c:v>
                </c:pt>
                <c:pt idx="65">
                  <c:v>13</c:v>
                </c:pt>
                <c:pt idx="66">
                  <c:v>13</c:v>
                </c:pt>
                <c:pt idx="67">
                  <c:v>13</c:v>
                </c:pt>
                <c:pt idx="68">
                  <c:v>14.05</c:v>
                </c:pt>
                <c:pt idx="69">
                  <c:v>14.05</c:v>
                </c:pt>
                <c:pt idx="70">
                  <c:v>15.1</c:v>
                </c:pt>
                <c:pt idx="71">
                  <c:v>15.1</c:v>
                </c:pt>
                <c:pt idx="72">
                  <c:v>15.85</c:v>
                </c:pt>
                <c:pt idx="73">
                  <c:v>15.85</c:v>
                </c:pt>
                <c:pt idx="74">
                  <c:v>17.5</c:v>
                </c:pt>
                <c:pt idx="75">
                  <c:v>17.5</c:v>
                </c:pt>
                <c:pt idx="76">
                  <c:v>17.5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17.5</c:v>
                </c:pt>
                <c:pt idx="81">
                  <c:v>17.5</c:v>
                </c:pt>
                <c:pt idx="82">
                  <c:v>17.5</c:v>
                </c:pt>
                <c:pt idx="83">
                  <c:v>17.5</c:v>
                </c:pt>
                <c:pt idx="84">
                  <c:v>18.850000000000001</c:v>
                </c:pt>
                <c:pt idx="85">
                  <c:v>18.850000000000001</c:v>
                </c:pt>
                <c:pt idx="86">
                  <c:v>18.850000000000001</c:v>
                </c:pt>
                <c:pt idx="87">
                  <c:v>18.850000000000001</c:v>
                </c:pt>
                <c:pt idx="88">
                  <c:v>20.350000000000001</c:v>
                </c:pt>
                <c:pt idx="89">
                  <c:v>22.3</c:v>
                </c:pt>
                <c:pt idx="90">
                  <c:v>23.5</c:v>
                </c:pt>
                <c:pt idx="91">
                  <c:v>23.5</c:v>
                </c:pt>
                <c:pt idx="92">
                  <c:v>25</c:v>
                </c:pt>
                <c:pt idx="93">
                  <c:v>27.099999999999898</c:v>
                </c:pt>
                <c:pt idx="94">
                  <c:v>27.099999999999898</c:v>
                </c:pt>
                <c:pt idx="95">
                  <c:v>27.099999999999898</c:v>
                </c:pt>
                <c:pt idx="96">
                  <c:v>27.099999999999898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0.7</c:v>
                </c:pt>
                <c:pt idx="9">
                  <c:v>0.7</c:v>
                </c:pt>
                <c:pt idx="10">
                  <c:v>0.7</c:v>
                </c:pt>
                <c:pt idx="11">
                  <c:v>0.7</c:v>
                </c:pt>
                <c:pt idx="12">
                  <c:v>0.7</c:v>
                </c:pt>
                <c:pt idx="13">
                  <c:v>0.7</c:v>
                </c:pt>
                <c:pt idx="14">
                  <c:v>0.7</c:v>
                </c:pt>
                <c:pt idx="15">
                  <c:v>2.0499999999999998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3.2499999999999898</c:v>
                </c:pt>
                <c:pt idx="27">
                  <c:v>3.2499999999999898</c:v>
                </c:pt>
                <c:pt idx="28">
                  <c:v>3.2499999999999898</c:v>
                </c:pt>
                <c:pt idx="29">
                  <c:v>3.2499999999999898</c:v>
                </c:pt>
                <c:pt idx="30">
                  <c:v>3.2499999999999898</c:v>
                </c:pt>
                <c:pt idx="31">
                  <c:v>3.2499999999999898</c:v>
                </c:pt>
                <c:pt idx="32">
                  <c:v>3.2499999999999898</c:v>
                </c:pt>
                <c:pt idx="33">
                  <c:v>3.2499999999999898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4.5999999999999996</c:v>
                </c:pt>
                <c:pt idx="44">
                  <c:v>4.5999999999999996</c:v>
                </c:pt>
                <c:pt idx="45">
                  <c:v>4.5999999999999996</c:v>
                </c:pt>
                <c:pt idx="46">
                  <c:v>6.1</c:v>
                </c:pt>
                <c:pt idx="47">
                  <c:v>6.1</c:v>
                </c:pt>
                <c:pt idx="48">
                  <c:v>6.85</c:v>
                </c:pt>
                <c:pt idx="49">
                  <c:v>7.8999999999999897</c:v>
                </c:pt>
                <c:pt idx="50">
                  <c:v>7.8999999999999897</c:v>
                </c:pt>
                <c:pt idx="51">
                  <c:v>7.8999999999999897</c:v>
                </c:pt>
                <c:pt idx="52">
                  <c:v>7.8999999999999897</c:v>
                </c:pt>
                <c:pt idx="53">
                  <c:v>7.8999999999999897</c:v>
                </c:pt>
                <c:pt idx="54">
                  <c:v>7.8999999999999897</c:v>
                </c:pt>
                <c:pt idx="55">
                  <c:v>7.8999999999999897</c:v>
                </c:pt>
                <c:pt idx="56">
                  <c:v>8.1999999999999993</c:v>
                </c:pt>
                <c:pt idx="57">
                  <c:v>8.7999999999999901</c:v>
                </c:pt>
                <c:pt idx="58">
                  <c:v>10.299999999999899</c:v>
                </c:pt>
                <c:pt idx="59">
                  <c:v>10.299999999999899</c:v>
                </c:pt>
                <c:pt idx="60">
                  <c:v>10.6</c:v>
                </c:pt>
                <c:pt idx="61">
                  <c:v>11.5</c:v>
                </c:pt>
                <c:pt idx="62">
                  <c:v>11.5</c:v>
                </c:pt>
                <c:pt idx="63">
                  <c:v>11.5</c:v>
                </c:pt>
                <c:pt idx="64">
                  <c:v>12.1</c:v>
                </c:pt>
                <c:pt idx="65">
                  <c:v>12.1</c:v>
                </c:pt>
                <c:pt idx="66">
                  <c:v>12.1</c:v>
                </c:pt>
                <c:pt idx="67">
                  <c:v>13.45</c:v>
                </c:pt>
                <c:pt idx="68">
                  <c:v>14.5</c:v>
                </c:pt>
                <c:pt idx="69">
                  <c:v>15.55</c:v>
                </c:pt>
                <c:pt idx="70">
                  <c:v>15.55</c:v>
                </c:pt>
                <c:pt idx="71">
                  <c:v>16.899999999999999</c:v>
                </c:pt>
                <c:pt idx="72">
                  <c:v>17.2</c:v>
                </c:pt>
                <c:pt idx="73">
                  <c:v>17.95</c:v>
                </c:pt>
                <c:pt idx="74">
                  <c:v>18.850000000000001</c:v>
                </c:pt>
                <c:pt idx="75">
                  <c:v>18.850000000000001</c:v>
                </c:pt>
                <c:pt idx="76">
                  <c:v>18.850000000000001</c:v>
                </c:pt>
                <c:pt idx="77">
                  <c:v>18.850000000000001</c:v>
                </c:pt>
                <c:pt idx="78">
                  <c:v>18.850000000000001</c:v>
                </c:pt>
                <c:pt idx="79">
                  <c:v>18.850000000000001</c:v>
                </c:pt>
                <c:pt idx="80">
                  <c:v>19.149999999999999</c:v>
                </c:pt>
                <c:pt idx="81">
                  <c:v>21.1</c:v>
                </c:pt>
                <c:pt idx="82">
                  <c:v>22.45</c:v>
                </c:pt>
                <c:pt idx="83">
                  <c:v>22.45</c:v>
                </c:pt>
                <c:pt idx="84">
                  <c:v>23.8</c:v>
                </c:pt>
                <c:pt idx="85">
                  <c:v>25.15</c:v>
                </c:pt>
                <c:pt idx="86">
                  <c:v>26.35</c:v>
                </c:pt>
                <c:pt idx="87">
                  <c:v>27.1</c:v>
                </c:pt>
                <c:pt idx="88">
                  <c:v>28.6</c:v>
                </c:pt>
                <c:pt idx="89">
                  <c:v>29.05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2.2000000000000002</c:v>
                </c:pt>
                <c:pt idx="23">
                  <c:v>2.95</c:v>
                </c:pt>
                <c:pt idx="24">
                  <c:v>2.95</c:v>
                </c:pt>
                <c:pt idx="25">
                  <c:v>2.95</c:v>
                </c:pt>
                <c:pt idx="26">
                  <c:v>2.95</c:v>
                </c:pt>
                <c:pt idx="27">
                  <c:v>2.95</c:v>
                </c:pt>
                <c:pt idx="28">
                  <c:v>2.95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5.6499999999999897</c:v>
                </c:pt>
                <c:pt idx="35">
                  <c:v>5.6499999999999897</c:v>
                </c:pt>
                <c:pt idx="36">
                  <c:v>5.6499999999999897</c:v>
                </c:pt>
                <c:pt idx="37">
                  <c:v>5.6499999999999897</c:v>
                </c:pt>
                <c:pt idx="38">
                  <c:v>5.6499999999999897</c:v>
                </c:pt>
                <c:pt idx="39">
                  <c:v>5.6499999999999897</c:v>
                </c:pt>
                <c:pt idx="40">
                  <c:v>5.6499999999999897</c:v>
                </c:pt>
                <c:pt idx="41">
                  <c:v>5.6499999999999897</c:v>
                </c:pt>
                <c:pt idx="42">
                  <c:v>5.6499999999999897</c:v>
                </c:pt>
                <c:pt idx="43">
                  <c:v>5.6499999999999897</c:v>
                </c:pt>
                <c:pt idx="44">
                  <c:v>6.6999999999999904</c:v>
                </c:pt>
                <c:pt idx="45">
                  <c:v>6.6999999999999904</c:v>
                </c:pt>
                <c:pt idx="46">
                  <c:v>8.1999999999999993</c:v>
                </c:pt>
                <c:pt idx="47">
                  <c:v>8.1999999999999993</c:v>
                </c:pt>
                <c:pt idx="48">
                  <c:v>8.9499999999999993</c:v>
                </c:pt>
                <c:pt idx="49">
                  <c:v>8.9499999999999993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10.9</c:v>
                </c:pt>
                <c:pt idx="57">
                  <c:v>10.9</c:v>
                </c:pt>
                <c:pt idx="58">
                  <c:v>10.9</c:v>
                </c:pt>
                <c:pt idx="59">
                  <c:v>10.9</c:v>
                </c:pt>
                <c:pt idx="60">
                  <c:v>11.2</c:v>
                </c:pt>
                <c:pt idx="61">
                  <c:v>11.2</c:v>
                </c:pt>
                <c:pt idx="62">
                  <c:v>11.2</c:v>
                </c:pt>
                <c:pt idx="63">
                  <c:v>11.2</c:v>
                </c:pt>
                <c:pt idx="64">
                  <c:v>12.25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14.5</c:v>
                </c:pt>
                <c:pt idx="70">
                  <c:v>14.5</c:v>
                </c:pt>
                <c:pt idx="71">
                  <c:v>14.5</c:v>
                </c:pt>
                <c:pt idx="72">
                  <c:v>15.55</c:v>
                </c:pt>
                <c:pt idx="73">
                  <c:v>16.3</c:v>
                </c:pt>
                <c:pt idx="74">
                  <c:v>16.3</c:v>
                </c:pt>
                <c:pt idx="75">
                  <c:v>16.3</c:v>
                </c:pt>
                <c:pt idx="76">
                  <c:v>16.3</c:v>
                </c:pt>
                <c:pt idx="77">
                  <c:v>16.3</c:v>
                </c:pt>
                <c:pt idx="78">
                  <c:v>16.3</c:v>
                </c:pt>
                <c:pt idx="79">
                  <c:v>16.3</c:v>
                </c:pt>
                <c:pt idx="80">
                  <c:v>16.600000000000001</c:v>
                </c:pt>
                <c:pt idx="81">
                  <c:v>17.649999999999999</c:v>
                </c:pt>
                <c:pt idx="82">
                  <c:v>17.649999999999999</c:v>
                </c:pt>
                <c:pt idx="83">
                  <c:v>17.649999999999999</c:v>
                </c:pt>
                <c:pt idx="84">
                  <c:v>19</c:v>
                </c:pt>
                <c:pt idx="85">
                  <c:v>20.350000000000001</c:v>
                </c:pt>
                <c:pt idx="86">
                  <c:v>22.45</c:v>
                </c:pt>
                <c:pt idx="87">
                  <c:v>22.75</c:v>
                </c:pt>
                <c:pt idx="88">
                  <c:v>24.25</c:v>
                </c:pt>
                <c:pt idx="89">
                  <c:v>25.75</c:v>
                </c:pt>
                <c:pt idx="90">
                  <c:v>25.75</c:v>
                </c:pt>
                <c:pt idx="91">
                  <c:v>27.25</c:v>
                </c:pt>
                <c:pt idx="92">
                  <c:v>28.75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16480"/>
        <c:axId val="-853232800"/>
      </c:lineChart>
      <c:catAx>
        <c:axId val="-85321648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32800"/>
        <c:crosses val="autoZero"/>
        <c:auto val="1"/>
        <c:lblAlgn val="ctr"/>
        <c:lblOffset val="100"/>
        <c:tickMarkSkip val="2"/>
        <c:noMultiLvlLbl val="0"/>
      </c:catAx>
      <c:valAx>
        <c:axId val="-8532328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1648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0.54999999999999905</c:v>
                </c:pt>
                <c:pt idx="5">
                  <c:v>0.54999999999999905</c:v>
                </c:pt>
                <c:pt idx="6">
                  <c:v>0.54999999999999905</c:v>
                </c:pt>
                <c:pt idx="7">
                  <c:v>1.75</c:v>
                </c:pt>
                <c:pt idx="8">
                  <c:v>1.75</c:v>
                </c:pt>
                <c:pt idx="9">
                  <c:v>2.35</c:v>
                </c:pt>
                <c:pt idx="10">
                  <c:v>2.35</c:v>
                </c:pt>
                <c:pt idx="11">
                  <c:v>2.35</c:v>
                </c:pt>
                <c:pt idx="12">
                  <c:v>2.35</c:v>
                </c:pt>
                <c:pt idx="13">
                  <c:v>2.35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3.4</c:v>
                </c:pt>
                <c:pt idx="18">
                  <c:v>3.4</c:v>
                </c:pt>
                <c:pt idx="19">
                  <c:v>4.5999999999999996</c:v>
                </c:pt>
                <c:pt idx="20">
                  <c:v>4.9000000000000004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5.5</c:v>
                </c:pt>
                <c:pt idx="30">
                  <c:v>5.5</c:v>
                </c:pt>
                <c:pt idx="31">
                  <c:v>5.5</c:v>
                </c:pt>
                <c:pt idx="32">
                  <c:v>5.5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7.75</c:v>
                </c:pt>
                <c:pt idx="41">
                  <c:v>7.75</c:v>
                </c:pt>
                <c:pt idx="42">
                  <c:v>7.75</c:v>
                </c:pt>
                <c:pt idx="43">
                  <c:v>7.75</c:v>
                </c:pt>
                <c:pt idx="44">
                  <c:v>7.75</c:v>
                </c:pt>
                <c:pt idx="45">
                  <c:v>8.8000000000000007</c:v>
                </c:pt>
                <c:pt idx="46">
                  <c:v>8.8000000000000007</c:v>
                </c:pt>
                <c:pt idx="47">
                  <c:v>8.8000000000000007</c:v>
                </c:pt>
                <c:pt idx="48">
                  <c:v>9.25</c:v>
                </c:pt>
                <c:pt idx="49">
                  <c:v>10.15</c:v>
                </c:pt>
                <c:pt idx="50">
                  <c:v>11.65</c:v>
                </c:pt>
                <c:pt idx="51">
                  <c:v>11.65</c:v>
                </c:pt>
                <c:pt idx="52">
                  <c:v>11.65</c:v>
                </c:pt>
                <c:pt idx="53">
                  <c:v>11.65</c:v>
                </c:pt>
                <c:pt idx="54">
                  <c:v>12.7</c:v>
                </c:pt>
                <c:pt idx="55">
                  <c:v>12.7</c:v>
                </c:pt>
                <c:pt idx="56">
                  <c:v>13.6</c:v>
                </c:pt>
                <c:pt idx="57">
                  <c:v>13.6</c:v>
                </c:pt>
                <c:pt idx="58">
                  <c:v>13.6</c:v>
                </c:pt>
                <c:pt idx="59">
                  <c:v>15.1</c:v>
                </c:pt>
                <c:pt idx="60">
                  <c:v>15.549999999999899</c:v>
                </c:pt>
                <c:pt idx="61">
                  <c:v>16.45</c:v>
                </c:pt>
                <c:pt idx="62">
                  <c:v>16.45</c:v>
                </c:pt>
                <c:pt idx="63">
                  <c:v>18.249999999999901</c:v>
                </c:pt>
                <c:pt idx="64">
                  <c:v>19.299999999999901</c:v>
                </c:pt>
                <c:pt idx="65">
                  <c:v>19.299999999999901</c:v>
                </c:pt>
                <c:pt idx="66">
                  <c:v>19.299999999999901</c:v>
                </c:pt>
                <c:pt idx="67">
                  <c:v>20.349999999999898</c:v>
                </c:pt>
                <c:pt idx="68">
                  <c:v>21.4</c:v>
                </c:pt>
                <c:pt idx="69">
                  <c:v>22.75</c:v>
                </c:pt>
                <c:pt idx="70">
                  <c:v>22.75</c:v>
                </c:pt>
                <c:pt idx="71">
                  <c:v>22.75</c:v>
                </c:pt>
                <c:pt idx="72">
                  <c:v>24.549999999999901</c:v>
                </c:pt>
                <c:pt idx="73">
                  <c:v>24.549999999999901</c:v>
                </c:pt>
                <c:pt idx="74">
                  <c:v>24.549999999999901</c:v>
                </c:pt>
                <c:pt idx="75">
                  <c:v>24.549999999999901</c:v>
                </c:pt>
                <c:pt idx="76">
                  <c:v>25.299999999999901</c:v>
                </c:pt>
                <c:pt idx="77">
                  <c:v>25.299999999999901</c:v>
                </c:pt>
                <c:pt idx="78">
                  <c:v>26.799999999999901</c:v>
                </c:pt>
                <c:pt idx="79">
                  <c:v>26.799999999999901</c:v>
                </c:pt>
                <c:pt idx="80">
                  <c:v>27.849999999999898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0.54999999999999905</c:v>
                </c:pt>
                <c:pt idx="13">
                  <c:v>0.54999999999999905</c:v>
                </c:pt>
                <c:pt idx="14">
                  <c:v>1.6</c:v>
                </c:pt>
                <c:pt idx="15">
                  <c:v>1.6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1.9</c:v>
                </c:pt>
                <c:pt idx="21">
                  <c:v>1.9</c:v>
                </c:pt>
                <c:pt idx="22">
                  <c:v>1.9</c:v>
                </c:pt>
                <c:pt idx="23">
                  <c:v>1.9</c:v>
                </c:pt>
                <c:pt idx="24">
                  <c:v>1.9</c:v>
                </c:pt>
                <c:pt idx="25">
                  <c:v>1.9</c:v>
                </c:pt>
                <c:pt idx="26">
                  <c:v>1.9</c:v>
                </c:pt>
                <c:pt idx="27">
                  <c:v>1.9</c:v>
                </c:pt>
                <c:pt idx="28">
                  <c:v>1.9</c:v>
                </c:pt>
                <c:pt idx="29">
                  <c:v>1.9</c:v>
                </c:pt>
                <c:pt idx="30">
                  <c:v>1.9</c:v>
                </c:pt>
                <c:pt idx="31">
                  <c:v>1.9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2.0499999999999998</c:v>
                </c:pt>
                <c:pt idx="37">
                  <c:v>2.65</c:v>
                </c:pt>
                <c:pt idx="38">
                  <c:v>2.65</c:v>
                </c:pt>
                <c:pt idx="39">
                  <c:v>2.65</c:v>
                </c:pt>
                <c:pt idx="40">
                  <c:v>2.65</c:v>
                </c:pt>
                <c:pt idx="41">
                  <c:v>2.65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4.1500000000000004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5.65</c:v>
                </c:pt>
                <c:pt idx="60">
                  <c:v>5.8</c:v>
                </c:pt>
                <c:pt idx="61">
                  <c:v>5.8</c:v>
                </c:pt>
                <c:pt idx="62">
                  <c:v>5.8</c:v>
                </c:pt>
                <c:pt idx="63">
                  <c:v>7.6</c:v>
                </c:pt>
                <c:pt idx="64">
                  <c:v>7.6</c:v>
                </c:pt>
                <c:pt idx="65">
                  <c:v>8.1999999999999993</c:v>
                </c:pt>
                <c:pt idx="66">
                  <c:v>9.1</c:v>
                </c:pt>
                <c:pt idx="67">
                  <c:v>10</c:v>
                </c:pt>
                <c:pt idx="68">
                  <c:v>11.05</c:v>
                </c:pt>
                <c:pt idx="69">
                  <c:v>11.05</c:v>
                </c:pt>
                <c:pt idx="70">
                  <c:v>12.55</c:v>
                </c:pt>
                <c:pt idx="71">
                  <c:v>12.55</c:v>
                </c:pt>
                <c:pt idx="72">
                  <c:v>13</c:v>
                </c:pt>
                <c:pt idx="73">
                  <c:v>13</c:v>
                </c:pt>
                <c:pt idx="74">
                  <c:v>13</c:v>
                </c:pt>
                <c:pt idx="75">
                  <c:v>13</c:v>
                </c:pt>
                <c:pt idx="76">
                  <c:v>13.6</c:v>
                </c:pt>
                <c:pt idx="77">
                  <c:v>13.6</c:v>
                </c:pt>
                <c:pt idx="78">
                  <c:v>13.6</c:v>
                </c:pt>
                <c:pt idx="79">
                  <c:v>13.6</c:v>
                </c:pt>
                <c:pt idx="80">
                  <c:v>13.6</c:v>
                </c:pt>
                <c:pt idx="81">
                  <c:v>13.6</c:v>
                </c:pt>
                <c:pt idx="82">
                  <c:v>13.6</c:v>
                </c:pt>
                <c:pt idx="83">
                  <c:v>13.6</c:v>
                </c:pt>
                <c:pt idx="84">
                  <c:v>13.6</c:v>
                </c:pt>
                <c:pt idx="85">
                  <c:v>13.6</c:v>
                </c:pt>
                <c:pt idx="86">
                  <c:v>14.65</c:v>
                </c:pt>
                <c:pt idx="87">
                  <c:v>14.65</c:v>
                </c:pt>
                <c:pt idx="88">
                  <c:v>14.65</c:v>
                </c:pt>
                <c:pt idx="89">
                  <c:v>14.65</c:v>
                </c:pt>
                <c:pt idx="90">
                  <c:v>14.65</c:v>
                </c:pt>
                <c:pt idx="91">
                  <c:v>16.149999999999999</c:v>
                </c:pt>
                <c:pt idx="92">
                  <c:v>16.149999999999999</c:v>
                </c:pt>
                <c:pt idx="93">
                  <c:v>17.05</c:v>
                </c:pt>
                <c:pt idx="94">
                  <c:v>17.95</c:v>
                </c:pt>
                <c:pt idx="95">
                  <c:v>19.45</c:v>
                </c:pt>
                <c:pt idx="96">
                  <c:v>19.45</c:v>
                </c:pt>
                <c:pt idx="97">
                  <c:v>19.45</c:v>
                </c:pt>
                <c:pt idx="98">
                  <c:v>19.45</c:v>
                </c:pt>
                <c:pt idx="99">
                  <c:v>19.45</c:v>
                </c:pt>
                <c:pt idx="100">
                  <c:v>19.45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3.55</c:v>
                </c:pt>
                <c:pt idx="26">
                  <c:v>3.55</c:v>
                </c:pt>
                <c:pt idx="27">
                  <c:v>3.55</c:v>
                </c:pt>
                <c:pt idx="28">
                  <c:v>3.55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3.69999999999999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4.3</c:v>
                </c:pt>
                <c:pt idx="42">
                  <c:v>4.3</c:v>
                </c:pt>
                <c:pt idx="43">
                  <c:v>4.3</c:v>
                </c:pt>
                <c:pt idx="44">
                  <c:v>4.3</c:v>
                </c:pt>
                <c:pt idx="45">
                  <c:v>5.35</c:v>
                </c:pt>
                <c:pt idx="46">
                  <c:v>5.35</c:v>
                </c:pt>
                <c:pt idx="47">
                  <c:v>5.35</c:v>
                </c:pt>
                <c:pt idx="48">
                  <c:v>5.8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7.1499999999999897</c:v>
                </c:pt>
                <c:pt idx="53">
                  <c:v>8.0499999999999901</c:v>
                </c:pt>
                <c:pt idx="54">
                  <c:v>9.1</c:v>
                </c:pt>
                <c:pt idx="55">
                  <c:v>9.1</c:v>
                </c:pt>
                <c:pt idx="56">
                  <c:v>9.5499999999999901</c:v>
                </c:pt>
                <c:pt idx="57">
                  <c:v>9.5499999999999901</c:v>
                </c:pt>
                <c:pt idx="58">
                  <c:v>11.049999999999899</c:v>
                </c:pt>
                <c:pt idx="59">
                  <c:v>12.549999999999899</c:v>
                </c:pt>
                <c:pt idx="60">
                  <c:v>13.149999999999901</c:v>
                </c:pt>
                <c:pt idx="61">
                  <c:v>13.149999999999901</c:v>
                </c:pt>
                <c:pt idx="62">
                  <c:v>14.3499999999999</c:v>
                </c:pt>
                <c:pt idx="63">
                  <c:v>14.3499999999999</c:v>
                </c:pt>
                <c:pt idx="64">
                  <c:v>15.399999999999901</c:v>
                </c:pt>
                <c:pt idx="65">
                  <c:v>15.999999999999901</c:v>
                </c:pt>
                <c:pt idx="66">
                  <c:v>15.999999999999901</c:v>
                </c:pt>
                <c:pt idx="67">
                  <c:v>16.899999999999999</c:v>
                </c:pt>
                <c:pt idx="68">
                  <c:v>16.899999999999999</c:v>
                </c:pt>
                <c:pt idx="69">
                  <c:v>18.25</c:v>
                </c:pt>
                <c:pt idx="70">
                  <c:v>19.75</c:v>
                </c:pt>
                <c:pt idx="71">
                  <c:v>19.75</c:v>
                </c:pt>
                <c:pt idx="72">
                  <c:v>20.2</c:v>
                </c:pt>
                <c:pt idx="73">
                  <c:v>20.2</c:v>
                </c:pt>
                <c:pt idx="74">
                  <c:v>20.2</c:v>
                </c:pt>
                <c:pt idx="75">
                  <c:v>20.2</c:v>
                </c:pt>
                <c:pt idx="76">
                  <c:v>20.95</c:v>
                </c:pt>
                <c:pt idx="77">
                  <c:v>22.15</c:v>
                </c:pt>
                <c:pt idx="78">
                  <c:v>22.15</c:v>
                </c:pt>
                <c:pt idx="79">
                  <c:v>22.15</c:v>
                </c:pt>
                <c:pt idx="80">
                  <c:v>22.75</c:v>
                </c:pt>
                <c:pt idx="81">
                  <c:v>22.75</c:v>
                </c:pt>
                <c:pt idx="82">
                  <c:v>24.1</c:v>
                </c:pt>
                <c:pt idx="83">
                  <c:v>24.1</c:v>
                </c:pt>
                <c:pt idx="84">
                  <c:v>24.1</c:v>
                </c:pt>
                <c:pt idx="85">
                  <c:v>24.1</c:v>
                </c:pt>
                <c:pt idx="86">
                  <c:v>25.45</c:v>
                </c:pt>
                <c:pt idx="87">
                  <c:v>25.45</c:v>
                </c:pt>
                <c:pt idx="88">
                  <c:v>25.45</c:v>
                </c:pt>
                <c:pt idx="89">
                  <c:v>25.45</c:v>
                </c:pt>
                <c:pt idx="90">
                  <c:v>25.45</c:v>
                </c:pt>
                <c:pt idx="91">
                  <c:v>26.95</c:v>
                </c:pt>
                <c:pt idx="92">
                  <c:v>27.1</c:v>
                </c:pt>
                <c:pt idx="93">
                  <c:v>27.1</c:v>
                </c:pt>
                <c:pt idx="94">
                  <c:v>28.9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38784"/>
        <c:axId val="-853226816"/>
      </c:lineChart>
      <c:catAx>
        <c:axId val="-8532387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26816"/>
        <c:crosses val="autoZero"/>
        <c:auto val="1"/>
        <c:lblAlgn val="ctr"/>
        <c:lblOffset val="100"/>
        <c:tickMarkSkip val="2"/>
        <c:noMultiLvlLbl val="0"/>
      </c:catAx>
      <c:valAx>
        <c:axId val="-8532268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38784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3.85</c:v>
                </c:pt>
                <c:pt idx="30">
                  <c:v>3.85</c:v>
                </c:pt>
                <c:pt idx="31">
                  <c:v>3.85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5.6499999999999897</c:v>
                </c:pt>
                <c:pt idx="40">
                  <c:v>6.3999999999999897</c:v>
                </c:pt>
                <c:pt idx="41">
                  <c:v>6.3999999999999897</c:v>
                </c:pt>
                <c:pt idx="42">
                  <c:v>6.3999999999999897</c:v>
                </c:pt>
                <c:pt idx="43">
                  <c:v>6.3999999999999897</c:v>
                </c:pt>
                <c:pt idx="44">
                  <c:v>7.1499999999999897</c:v>
                </c:pt>
                <c:pt idx="45">
                  <c:v>7.1499999999999897</c:v>
                </c:pt>
                <c:pt idx="46">
                  <c:v>7.1499999999999897</c:v>
                </c:pt>
                <c:pt idx="47">
                  <c:v>7.1499999999999897</c:v>
                </c:pt>
                <c:pt idx="48">
                  <c:v>7.1499999999999897</c:v>
                </c:pt>
                <c:pt idx="49">
                  <c:v>8.0499999999999901</c:v>
                </c:pt>
                <c:pt idx="50">
                  <c:v>8.0499999999999901</c:v>
                </c:pt>
                <c:pt idx="51">
                  <c:v>8.0499999999999901</c:v>
                </c:pt>
                <c:pt idx="52">
                  <c:v>8.0499999999999901</c:v>
                </c:pt>
                <c:pt idx="53">
                  <c:v>9.2499999999999893</c:v>
                </c:pt>
                <c:pt idx="54">
                  <c:v>10.299999999999899</c:v>
                </c:pt>
                <c:pt idx="55">
                  <c:v>11.2</c:v>
                </c:pt>
                <c:pt idx="56">
                  <c:v>11.2</c:v>
                </c:pt>
                <c:pt idx="57">
                  <c:v>11.2</c:v>
                </c:pt>
                <c:pt idx="58">
                  <c:v>11.2</c:v>
                </c:pt>
                <c:pt idx="59">
                  <c:v>11.2</c:v>
                </c:pt>
                <c:pt idx="60">
                  <c:v>11.5</c:v>
                </c:pt>
                <c:pt idx="61">
                  <c:v>12.85</c:v>
                </c:pt>
                <c:pt idx="62">
                  <c:v>12.85</c:v>
                </c:pt>
                <c:pt idx="63">
                  <c:v>12.85</c:v>
                </c:pt>
                <c:pt idx="64">
                  <c:v>12.85</c:v>
                </c:pt>
                <c:pt idx="65">
                  <c:v>14.2</c:v>
                </c:pt>
                <c:pt idx="66">
                  <c:v>14.2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16.149999999999999</c:v>
                </c:pt>
                <c:pt idx="75">
                  <c:v>16.149999999999999</c:v>
                </c:pt>
                <c:pt idx="76">
                  <c:v>17.2</c:v>
                </c:pt>
                <c:pt idx="77">
                  <c:v>17.2</c:v>
                </c:pt>
                <c:pt idx="78">
                  <c:v>18.55</c:v>
                </c:pt>
                <c:pt idx="79">
                  <c:v>20.05</c:v>
                </c:pt>
                <c:pt idx="80">
                  <c:v>21.25</c:v>
                </c:pt>
                <c:pt idx="81">
                  <c:v>22.75</c:v>
                </c:pt>
                <c:pt idx="82">
                  <c:v>22.75</c:v>
                </c:pt>
                <c:pt idx="83">
                  <c:v>22.75</c:v>
                </c:pt>
                <c:pt idx="84">
                  <c:v>24.1</c:v>
                </c:pt>
                <c:pt idx="85">
                  <c:v>25.75</c:v>
                </c:pt>
                <c:pt idx="86">
                  <c:v>27.7</c:v>
                </c:pt>
                <c:pt idx="87">
                  <c:v>27.7</c:v>
                </c:pt>
                <c:pt idx="88">
                  <c:v>29.049999999999901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4.45</c:v>
                </c:pt>
                <c:pt idx="33">
                  <c:v>4.45</c:v>
                </c:pt>
                <c:pt idx="34">
                  <c:v>5.35</c:v>
                </c:pt>
                <c:pt idx="35">
                  <c:v>5.35</c:v>
                </c:pt>
                <c:pt idx="36">
                  <c:v>5.9499999999999904</c:v>
                </c:pt>
                <c:pt idx="37">
                  <c:v>6.1</c:v>
                </c:pt>
                <c:pt idx="38">
                  <c:v>6.1</c:v>
                </c:pt>
                <c:pt idx="39">
                  <c:v>6.1</c:v>
                </c:pt>
                <c:pt idx="40">
                  <c:v>6.85</c:v>
                </c:pt>
                <c:pt idx="41">
                  <c:v>6.85</c:v>
                </c:pt>
                <c:pt idx="42">
                  <c:v>6.85</c:v>
                </c:pt>
                <c:pt idx="43">
                  <c:v>6.85</c:v>
                </c:pt>
                <c:pt idx="44">
                  <c:v>7.6</c:v>
                </c:pt>
                <c:pt idx="45">
                  <c:v>8.35</c:v>
                </c:pt>
                <c:pt idx="46">
                  <c:v>8.35</c:v>
                </c:pt>
                <c:pt idx="47">
                  <c:v>8.35</c:v>
                </c:pt>
                <c:pt idx="48">
                  <c:v>8.35</c:v>
                </c:pt>
                <c:pt idx="49">
                  <c:v>8.35</c:v>
                </c:pt>
                <c:pt idx="50">
                  <c:v>9.6999999999999993</c:v>
                </c:pt>
                <c:pt idx="51">
                  <c:v>9.6999999999999993</c:v>
                </c:pt>
                <c:pt idx="52">
                  <c:v>9.6999999999999993</c:v>
                </c:pt>
                <c:pt idx="53">
                  <c:v>10.899999999999901</c:v>
                </c:pt>
                <c:pt idx="54">
                  <c:v>11.95</c:v>
                </c:pt>
                <c:pt idx="55">
                  <c:v>13.15</c:v>
                </c:pt>
                <c:pt idx="56">
                  <c:v>13.15</c:v>
                </c:pt>
                <c:pt idx="57">
                  <c:v>13.15</c:v>
                </c:pt>
                <c:pt idx="58">
                  <c:v>13.15</c:v>
                </c:pt>
                <c:pt idx="59">
                  <c:v>13.15</c:v>
                </c:pt>
                <c:pt idx="60">
                  <c:v>13.45</c:v>
                </c:pt>
                <c:pt idx="61">
                  <c:v>14.8</c:v>
                </c:pt>
                <c:pt idx="62">
                  <c:v>14.8</c:v>
                </c:pt>
                <c:pt idx="63">
                  <c:v>14.8</c:v>
                </c:pt>
                <c:pt idx="64">
                  <c:v>14.95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16.75</c:v>
                </c:pt>
                <c:pt idx="70">
                  <c:v>18.25</c:v>
                </c:pt>
                <c:pt idx="71">
                  <c:v>19.149999999999999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19.149999999999999</c:v>
                </c:pt>
                <c:pt idx="76">
                  <c:v>19.600000000000001</c:v>
                </c:pt>
                <c:pt idx="77">
                  <c:v>19.899999999999999</c:v>
                </c:pt>
                <c:pt idx="78">
                  <c:v>21.25</c:v>
                </c:pt>
                <c:pt idx="79">
                  <c:v>21.25</c:v>
                </c:pt>
                <c:pt idx="80">
                  <c:v>22.3</c:v>
                </c:pt>
                <c:pt idx="81">
                  <c:v>22.3</c:v>
                </c:pt>
                <c:pt idx="82">
                  <c:v>23.65</c:v>
                </c:pt>
                <c:pt idx="83">
                  <c:v>23.65</c:v>
                </c:pt>
                <c:pt idx="84">
                  <c:v>25</c:v>
                </c:pt>
                <c:pt idx="85">
                  <c:v>26.95</c:v>
                </c:pt>
                <c:pt idx="86">
                  <c:v>26.95</c:v>
                </c:pt>
                <c:pt idx="87">
                  <c:v>28.6</c:v>
                </c:pt>
                <c:pt idx="88">
                  <c:v>29.95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1.3</c:v>
                </c:pt>
                <c:pt idx="23">
                  <c:v>1.3</c:v>
                </c:pt>
                <c:pt idx="24">
                  <c:v>1.3</c:v>
                </c:pt>
                <c:pt idx="25">
                  <c:v>1.3</c:v>
                </c:pt>
                <c:pt idx="26">
                  <c:v>1.3</c:v>
                </c:pt>
                <c:pt idx="27">
                  <c:v>1.3</c:v>
                </c:pt>
                <c:pt idx="28">
                  <c:v>1.3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2.5</c:v>
                </c:pt>
                <c:pt idx="37">
                  <c:v>2.5</c:v>
                </c:pt>
                <c:pt idx="38">
                  <c:v>2.5</c:v>
                </c:pt>
                <c:pt idx="39">
                  <c:v>2.5</c:v>
                </c:pt>
                <c:pt idx="40">
                  <c:v>2.5</c:v>
                </c:pt>
                <c:pt idx="41">
                  <c:v>2.5</c:v>
                </c:pt>
                <c:pt idx="42">
                  <c:v>2.5</c:v>
                </c:pt>
                <c:pt idx="43">
                  <c:v>2.5</c:v>
                </c:pt>
                <c:pt idx="44">
                  <c:v>2.5</c:v>
                </c:pt>
                <c:pt idx="45">
                  <c:v>3.25</c:v>
                </c:pt>
                <c:pt idx="46">
                  <c:v>3.25</c:v>
                </c:pt>
                <c:pt idx="47">
                  <c:v>3.25</c:v>
                </c:pt>
                <c:pt idx="48">
                  <c:v>3.25</c:v>
                </c:pt>
                <c:pt idx="49">
                  <c:v>4.1500000000000004</c:v>
                </c:pt>
                <c:pt idx="50">
                  <c:v>4.1500000000000004</c:v>
                </c:pt>
                <c:pt idx="51">
                  <c:v>4.1500000000000004</c:v>
                </c:pt>
                <c:pt idx="52">
                  <c:v>4.1500000000000004</c:v>
                </c:pt>
                <c:pt idx="53">
                  <c:v>5.35</c:v>
                </c:pt>
                <c:pt idx="54">
                  <c:v>5.35</c:v>
                </c:pt>
                <c:pt idx="55">
                  <c:v>6.1</c:v>
                </c:pt>
                <c:pt idx="56">
                  <c:v>6.1</c:v>
                </c:pt>
                <c:pt idx="57">
                  <c:v>6.1</c:v>
                </c:pt>
                <c:pt idx="58">
                  <c:v>6.1</c:v>
                </c:pt>
                <c:pt idx="59">
                  <c:v>6.1</c:v>
                </c:pt>
                <c:pt idx="60">
                  <c:v>6.4</c:v>
                </c:pt>
                <c:pt idx="61">
                  <c:v>6.4</c:v>
                </c:pt>
                <c:pt idx="62">
                  <c:v>7.9</c:v>
                </c:pt>
                <c:pt idx="63">
                  <c:v>7.9</c:v>
                </c:pt>
                <c:pt idx="64">
                  <c:v>8.0500000000000007</c:v>
                </c:pt>
                <c:pt idx="65">
                  <c:v>9.4</c:v>
                </c:pt>
                <c:pt idx="66">
                  <c:v>10.45</c:v>
                </c:pt>
                <c:pt idx="67">
                  <c:v>10.45</c:v>
                </c:pt>
                <c:pt idx="68">
                  <c:v>11.5</c:v>
                </c:pt>
                <c:pt idx="69">
                  <c:v>12.1</c:v>
                </c:pt>
                <c:pt idx="70">
                  <c:v>13.6</c:v>
                </c:pt>
                <c:pt idx="71">
                  <c:v>13.6</c:v>
                </c:pt>
                <c:pt idx="72">
                  <c:v>13.6</c:v>
                </c:pt>
                <c:pt idx="73">
                  <c:v>13.6</c:v>
                </c:pt>
                <c:pt idx="74">
                  <c:v>13.6</c:v>
                </c:pt>
                <c:pt idx="75">
                  <c:v>13.6</c:v>
                </c:pt>
                <c:pt idx="76">
                  <c:v>14.65</c:v>
                </c:pt>
                <c:pt idx="77">
                  <c:v>14.95</c:v>
                </c:pt>
                <c:pt idx="78">
                  <c:v>14.95</c:v>
                </c:pt>
                <c:pt idx="79">
                  <c:v>14.95</c:v>
                </c:pt>
                <c:pt idx="80">
                  <c:v>15.1</c:v>
                </c:pt>
                <c:pt idx="81">
                  <c:v>16.600000000000001</c:v>
                </c:pt>
                <c:pt idx="82">
                  <c:v>16.600000000000001</c:v>
                </c:pt>
                <c:pt idx="83">
                  <c:v>16.600000000000001</c:v>
                </c:pt>
                <c:pt idx="84">
                  <c:v>17.95</c:v>
                </c:pt>
                <c:pt idx="85">
                  <c:v>18.25</c:v>
                </c:pt>
                <c:pt idx="86">
                  <c:v>18.25</c:v>
                </c:pt>
                <c:pt idx="87">
                  <c:v>18.25</c:v>
                </c:pt>
                <c:pt idx="88">
                  <c:v>19.149999999999999</c:v>
                </c:pt>
                <c:pt idx="89">
                  <c:v>20.65</c:v>
                </c:pt>
                <c:pt idx="90">
                  <c:v>23.049999999999901</c:v>
                </c:pt>
                <c:pt idx="91">
                  <c:v>24.7</c:v>
                </c:pt>
                <c:pt idx="92">
                  <c:v>26.5</c:v>
                </c:pt>
                <c:pt idx="93">
                  <c:v>28.599999999999898</c:v>
                </c:pt>
                <c:pt idx="94">
                  <c:v>28.599999999999898</c:v>
                </c:pt>
                <c:pt idx="95">
                  <c:v>28.599999999999898</c:v>
                </c:pt>
                <c:pt idx="96">
                  <c:v>28.599999999999898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36608"/>
        <c:axId val="-853228992"/>
      </c:lineChart>
      <c:catAx>
        <c:axId val="-8532366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28992"/>
        <c:crosses val="autoZero"/>
        <c:auto val="1"/>
        <c:lblAlgn val="ctr"/>
        <c:lblOffset val="100"/>
        <c:tickMarkSkip val="2"/>
        <c:noMultiLvlLbl val="0"/>
      </c:catAx>
      <c:valAx>
        <c:axId val="-85322899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366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68018157022405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2.35</c:v>
                </c:pt>
                <c:pt idx="12">
                  <c:v>2.65</c:v>
                </c:pt>
                <c:pt idx="13">
                  <c:v>2.65</c:v>
                </c:pt>
                <c:pt idx="14">
                  <c:v>2.65</c:v>
                </c:pt>
                <c:pt idx="15">
                  <c:v>2.65</c:v>
                </c:pt>
                <c:pt idx="16">
                  <c:v>2.65</c:v>
                </c:pt>
                <c:pt idx="17">
                  <c:v>2.65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4.75</c:v>
                </c:pt>
                <c:pt idx="43">
                  <c:v>4.75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5.05</c:v>
                </c:pt>
                <c:pt idx="51">
                  <c:v>5.05</c:v>
                </c:pt>
                <c:pt idx="52">
                  <c:v>5.35</c:v>
                </c:pt>
                <c:pt idx="53">
                  <c:v>6.25</c:v>
                </c:pt>
                <c:pt idx="54">
                  <c:v>7.15</c:v>
                </c:pt>
                <c:pt idx="55">
                  <c:v>8.65</c:v>
                </c:pt>
                <c:pt idx="56">
                  <c:v>8.65</c:v>
                </c:pt>
                <c:pt idx="57">
                  <c:v>8.65</c:v>
                </c:pt>
                <c:pt idx="58">
                  <c:v>8.65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11.35</c:v>
                </c:pt>
                <c:pt idx="64">
                  <c:v>11.799999999999899</c:v>
                </c:pt>
                <c:pt idx="65">
                  <c:v>12.399999999999901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12.399999999999901</c:v>
                </c:pt>
                <c:pt idx="69">
                  <c:v>12.399999999999901</c:v>
                </c:pt>
                <c:pt idx="70">
                  <c:v>12.399999999999901</c:v>
                </c:pt>
                <c:pt idx="71">
                  <c:v>12.399999999999901</c:v>
                </c:pt>
                <c:pt idx="72">
                  <c:v>12.8499999999999</c:v>
                </c:pt>
                <c:pt idx="73">
                  <c:v>13.899999999999901</c:v>
                </c:pt>
                <c:pt idx="74">
                  <c:v>13.899999999999901</c:v>
                </c:pt>
                <c:pt idx="75">
                  <c:v>13.899999999999901</c:v>
                </c:pt>
                <c:pt idx="76">
                  <c:v>14.649999999999901</c:v>
                </c:pt>
                <c:pt idx="77">
                  <c:v>15.549999999999899</c:v>
                </c:pt>
                <c:pt idx="78">
                  <c:v>15.549999999999899</c:v>
                </c:pt>
                <c:pt idx="79">
                  <c:v>15.549999999999899</c:v>
                </c:pt>
                <c:pt idx="80">
                  <c:v>16.149999999999999</c:v>
                </c:pt>
                <c:pt idx="81">
                  <c:v>17.8</c:v>
                </c:pt>
                <c:pt idx="82">
                  <c:v>17.8</c:v>
                </c:pt>
                <c:pt idx="83">
                  <c:v>19.149999999999999</c:v>
                </c:pt>
                <c:pt idx="84">
                  <c:v>19.45</c:v>
                </c:pt>
                <c:pt idx="85">
                  <c:v>19.45</c:v>
                </c:pt>
                <c:pt idx="86">
                  <c:v>20.5</c:v>
                </c:pt>
                <c:pt idx="87">
                  <c:v>20.5</c:v>
                </c:pt>
                <c:pt idx="88">
                  <c:v>21.85</c:v>
                </c:pt>
                <c:pt idx="89">
                  <c:v>23.65</c:v>
                </c:pt>
                <c:pt idx="90">
                  <c:v>23.65</c:v>
                </c:pt>
                <c:pt idx="91">
                  <c:v>25.15</c:v>
                </c:pt>
                <c:pt idx="92">
                  <c:v>25.3</c:v>
                </c:pt>
                <c:pt idx="93">
                  <c:v>25.9</c:v>
                </c:pt>
                <c:pt idx="94">
                  <c:v>26.8</c:v>
                </c:pt>
                <c:pt idx="95">
                  <c:v>28.3</c:v>
                </c:pt>
                <c:pt idx="96">
                  <c:v>28.3</c:v>
                </c:pt>
                <c:pt idx="97">
                  <c:v>28.3</c:v>
                </c:pt>
                <c:pt idx="98">
                  <c:v>28.3</c:v>
                </c:pt>
                <c:pt idx="99">
                  <c:v>28.3</c:v>
                </c:pt>
                <c:pt idx="100">
                  <c:v>28.3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1.45</c:v>
                </c:pt>
                <c:pt idx="12">
                  <c:v>1.75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1.9</c:v>
                </c:pt>
                <c:pt idx="37">
                  <c:v>1.9</c:v>
                </c:pt>
                <c:pt idx="38">
                  <c:v>2.8</c:v>
                </c:pt>
                <c:pt idx="39">
                  <c:v>2.8</c:v>
                </c:pt>
                <c:pt idx="40">
                  <c:v>2.8</c:v>
                </c:pt>
                <c:pt idx="41">
                  <c:v>2.8</c:v>
                </c:pt>
                <c:pt idx="42">
                  <c:v>3.55</c:v>
                </c:pt>
                <c:pt idx="43">
                  <c:v>3.55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4.1499999999999897</c:v>
                </c:pt>
                <c:pt idx="49">
                  <c:v>4.1499999999999897</c:v>
                </c:pt>
                <c:pt idx="50">
                  <c:v>4.1499999999999897</c:v>
                </c:pt>
                <c:pt idx="51">
                  <c:v>4.1499999999999897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5.0499999999999901</c:v>
                </c:pt>
                <c:pt idx="55">
                  <c:v>6.5499999999999901</c:v>
                </c:pt>
                <c:pt idx="56">
                  <c:v>7.1499999999999897</c:v>
                </c:pt>
                <c:pt idx="57">
                  <c:v>8.6499999999999897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10.4499999999999</c:v>
                </c:pt>
                <c:pt idx="61">
                  <c:v>10.4499999999999</c:v>
                </c:pt>
                <c:pt idx="62">
                  <c:v>10.4499999999999</c:v>
                </c:pt>
                <c:pt idx="63">
                  <c:v>10.5999999999999</c:v>
                </c:pt>
                <c:pt idx="64">
                  <c:v>10.5999999999999</c:v>
                </c:pt>
                <c:pt idx="65">
                  <c:v>11.1999999999999</c:v>
                </c:pt>
                <c:pt idx="66">
                  <c:v>11.1999999999999</c:v>
                </c:pt>
                <c:pt idx="67">
                  <c:v>11.9499999999999</c:v>
                </c:pt>
                <c:pt idx="68">
                  <c:v>11.9499999999999</c:v>
                </c:pt>
                <c:pt idx="69">
                  <c:v>11.9499999999999</c:v>
                </c:pt>
                <c:pt idx="70">
                  <c:v>11.9499999999999</c:v>
                </c:pt>
                <c:pt idx="71">
                  <c:v>11.9499999999999</c:v>
                </c:pt>
                <c:pt idx="72">
                  <c:v>11.9499999999999</c:v>
                </c:pt>
                <c:pt idx="73">
                  <c:v>12.999999999999901</c:v>
                </c:pt>
                <c:pt idx="74">
                  <c:v>12.999999999999901</c:v>
                </c:pt>
                <c:pt idx="75">
                  <c:v>12.999999999999901</c:v>
                </c:pt>
                <c:pt idx="76">
                  <c:v>12.999999999999901</c:v>
                </c:pt>
                <c:pt idx="77">
                  <c:v>12.999999999999901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14.2</c:v>
                </c:pt>
                <c:pt idx="81">
                  <c:v>15.85</c:v>
                </c:pt>
                <c:pt idx="82">
                  <c:v>15.85</c:v>
                </c:pt>
                <c:pt idx="83">
                  <c:v>17.2</c:v>
                </c:pt>
                <c:pt idx="84">
                  <c:v>17.2</c:v>
                </c:pt>
                <c:pt idx="85">
                  <c:v>17.2</c:v>
                </c:pt>
                <c:pt idx="86">
                  <c:v>19.3</c:v>
                </c:pt>
                <c:pt idx="87">
                  <c:v>19.3</c:v>
                </c:pt>
                <c:pt idx="88">
                  <c:v>19.599999999999898</c:v>
                </c:pt>
                <c:pt idx="89">
                  <c:v>21.4</c:v>
                </c:pt>
                <c:pt idx="90">
                  <c:v>22.3</c:v>
                </c:pt>
                <c:pt idx="91">
                  <c:v>22.3</c:v>
                </c:pt>
                <c:pt idx="92">
                  <c:v>22.45</c:v>
                </c:pt>
                <c:pt idx="93">
                  <c:v>23.05</c:v>
                </c:pt>
                <c:pt idx="94">
                  <c:v>23.05</c:v>
                </c:pt>
                <c:pt idx="95">
                  <c:v>23.05</c:v>
                </c:pt>
                <c:pt idx="96">
                  <c:v>23.05</c:v>
                </c:pt>
                <c:pt idx="97">
                  <c:v>24.55</c:v>
                </c:pt>
                <c:pt idx="98">
                  <c:v>24.55</c:v>
                </c:pt>
                <c:pt idx="99">
                  <c:v>24.55</c:v>
                </c:pt>
                <c:pt idx="100">
                  <c:v>24.55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1.44999999999999</c:v>
                </c:pt>
                <c:pt idx="9">
                  <c:v>1.44999999999999</c:v>
                </c:pt>
                <c:pt idx="10">
                  <c:v>1.44999999999999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2.5</c:v>
                </c:pt>
                <c:pt idx="15">
                  <c:v>2.5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2.5</c:v>
                </c:pt>
                <c:pt idx="30">
                  <c:v>2.5</c:v>
                </c:pt>
                <c:pt idx="31">
                  <c:v>3.8499999999999899</c:v>
                </c:pt>
                <c:pt idx="32">
                  <c:v>3.8499999999999899</c:v>
                </c:pt>
                <c:pt idx="33">
                  <c:v>3.8499999999999899</c:v>
                </c:pt>
                <c:pt idx="34">
                  <c:v>3.8499999999999899</c:v>
                </c:pt>
                <c:pt idx="35">
                  <c:v>3.8499999999999899</c:v>
                </c:pt>
                <c:pt idx="36">
                  <c:v>3.8499999999999899</c:v>
                </c:pt>
                <c:pt idx="37">
                  <c:v>3.8499999999999899</c:v>
                </c:pt>
                <c:pt idx="38">
                  <c:v>4.75</c:v>
                </c:pt>
                <c:pt idx="39">
                  <c:v>4.75</c:v>
                </c:pt>
                <c:pt idx="40">
                  <c:v>4.75</c:v>
                </c:pt>
                <c:pt idx="41">
                  <c:v>4.75</c:v>
                </c:pt>
                <c:pt idx="42">
                  <c:v>4.75</c:v>
                </c:pt>
                <c:pt idx="43">
                  <c:v>4.75</c:v>
                </c:pt>
                <c:pt idx="44">
                  <c:v>5.05</c:v>
                </c:pt>
                <c:pt idx="45">
                  <c:v>5.05</c:v>
                </c:pt>
                <c:pt idx="46">
                  <c:v>5.05</c:v>
                </c:pt>
                <c:pt idx="47">
                  <c:v>5.05</c:v>
                </c:pt>
                <c:pt idx="48">
                  <c:v>5.35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7.8999999999999897</c:v>
                </c:pt>
                <c:pt idx="55">
                  <c:v>9.3999999999999897</c:v>
                </c:pt>
                <c:pt idx="56">
                  <c:v>9.3999999999999897</c:v>
                </c:pt>
                <c:pt idx="57">
                  <c:v>10.899999999999901</c:v>
                </c:pt>
                <c:pt idx="58">
                  <c:v>10.899999999999901</c:v>
                </c:pt>
                <c:pt idx="59">
                  <c:v>10.899999999999901</c:v>
                </c:pt>
                <c:pt idx="60">
                  <c:v>10.899999999999901</c:v>
                </c:pt>
                <c:pt idx="61">
                  <c:v>11.799999999999899</c:v>
                </c:pt>
                <c:pt idx="62">
                  <c:v>12.999999999999901</c:v>
                </c:pt>
                <c:pt idx="63">
                  <c:v>12.999999999999901</c:v>
                </c:pt>
                <c:pt idx="64">
                  <c:v>13.4499999999999</c:v>
                </c:pt>
                <c:pt idx="65">
                  <c:v>14.649999999999901</c:v>
                </c:pt>
                <c:pt idx="66">
                  <c:v>15.6999999999999</c:v>
                </c:pt>
                <c:pt idx="67">
                  <c:v>16.4499999999999</c:v>
                </c:pt>
                <c:pt idx="68">
                  <c:v>16.4499999999999</c:v>
                </c:pt>
                <c:pt idx="69">
                  <c:v>16.4499999999999</c:v>
                </c:pt>
                <c:pt idx="70">
                  <c:v>16.4499999999999</c:v>
                </c:pt>
                <c:pt idx="71">
                  <c:v>16.4499999999999</c:v>
                </c:pt>
                <c:pt idx="72">
                  <c:v>16.4499999999999</c:v>
                </c:pt>
                <c:pt idx="73">
                  <c:v>16.4499999999999</c:v>
                </c:pt>
                <c:pt idx="74">
                  <c:v>16.4499999999999</c:v>
                </c:pt>
                <c:pt idx="75">
                  <c:v>16.4499999999999</c:v>
                </c:pt>
                <c:pt idx="76">
                  <c:v>16.749999999999901</c:v>
                </c:pt>
                <c:pt idx="77">
                  <c:v>17.649999999999899</c:v>
                </c:pt>
                <c:pt idx="78">
                  <c:v>18.6999999999999</c:v>
                </c:pt>
                <c:pt idx="79">
                  <c:v>18.6999999999999</c:v>
                </c:pt>
                <c:pt idx="80">
                  <c:v>19.149999999999899</c:v>
                </c:pt>
                <c:pt idx="81">
                  <c:v>19.749999999999901</c:v>
                </c:pt>
                <c:pt idx="82">
                  <c:v>19.749999999999901</c:v>
                </c:pt>
                <c:pt idx="83">
                  <c:v>19.749999999999901</c:v>
                </c:pt>
                <c:pt idx="84">
                  <c:v>21.099999999999898</c:v>
                </c:pt>
                <c:pt idx="85">
                  <c:v>22.4499999999999</c:v>
                </c:pt>
                <c:pt idx="86">
                  <c:v>24.549999999999901</c:v>
                </c:pt>
                <c:pt idx="87">
                  <c:v>24.549999999999901</c:v>
                </c:pt>
                <c:pt idx="88">
                  <c:v>26.1999999999999</c:v>
                </c:pt>
                <c:pt idx="89">
                  <c:v>27.4</c:v>
                </c:pt>
                <c:pt idx="90">
                  <c:v>28.299999999999901</c:v>
                </c:pt>
                <c:pt idx="91">
                  <c:v>29.799999999999901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853227360"/>
        <c:axId val="-853225184"/>
      </c:lineChart>
      <c:catAx>
        <c:axId val="-8532273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853225184"/>
        <c:crosses val="autoZero"/>
        <c:auto val="1"/>
        <c:lblAlgn val="ctr"/>
        <c:lblOffset val="100"/>
        <c:tickMarkSkip val="2"/>
        <c:noMultiLvlLbl val="0"/>
      </c:catAx>
      <c:valAx>
        <c:axId val="-8532251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853227360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93036563725"/>
          <c:y val="0.7497201787829618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31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Mehrabi</dc:creator>
  <cp:keywords/>
  <dc:description/>
  <cp:lastModifiedBy>Mostafa Mehrabi</cp:lastModifiedBy>
  <cp:revision>156</cp:revision>
  <dcterms:created xsi:type="dcterms:W3CDTF">2017-11-10T10:05:00Z</dcterms:created>
  <dcterms:modified xsi:type="dcterms:W3CDTF">2017-12-03T08:55:00Z</dcterms:modified>
</cp:coreProperties>
</file>