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2F3" w:rsidRDefault="009F1BFA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02214ADC" wp14:editId="524182FB">
            <wp:simplePos x="0" y="0"/>
            <wp:positionH relativeFrom="column">
              <wp:posOffset>171450</wp:posOffset>
            </wp:positionH>
            <wp:positionV relativeFrom="paragraph">
              <wp:posOffset>13335</wp:posOffset>
            </wp:positionV>
            <wp:extent cx="8229600" cy="6961505"/>
            <wp:effectExtent l="0" t="0" r="19050" b="1079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2F3">
        <w:rPr>
          <w:rFonts w:ascii="Verdana" w:hAnsi="Verdana"/>
        </w:rPr>
        <w:br w:type="page"/>
      </w:r>
    </w:p>
    <w:p w:rsidR="00EE14E2" w:rsidRDefault="009F1BF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240" behindDoc="1" locked="0" layoutInCell="1" allowOverlap="1" wp14:anchorId="7AF61617" wp14:editId="4DBA60D3">
            <wp:simplePos x="0" y="0"/>
            <wp:positionH relativeFrom="column">
              <wp:posOffset>436245</wp:posOffset>
            </wp:positionH>
            <wp:positionV relativeFrom="paragraph">
              <wp:posOffset>-60600</wp:posOffset>
            </wp:positionV>
            <wp:extent cx="7833815" cy="6878471"/>
            <wp:effectExtent l="0" t="0" r="15240" b="1778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4E2" w:rsidRDefault="00EE14E2">
      <w:pPr>
        <w:rPr>
          <w:rFonts w:ascii="Verdana" w:hAnsi="Verdana"/>
        </w:rPr>
      </w:pPr>
    </w:p>
    <w:p w:rsidR="00EE14E2" w:rsidRDefault="00EE14E2">
      <w:pPr>
        <w:rPr>
          <w:rFonts w:ascii="Verdana" w:hAnsi="Verdana"/>
        </w:rPr>
      </w:pPr>
    </w:p>
    <w:p w:rsidR="00EE14E2" w:rsidRDefault="00EE14E2">
      <w:pPr>
        <w:rPr>
          <w:rFonts w:ascii="Verdana" w:hAnsi="Verdana"/>
        </w:rPr>
      </w:pPr>
    </w:p>
    <w:p w:rsidR="00EE14E2" w:rsidRDefault="00EE14E2">
      <w:pPr>
        <w:rPr>
          <w:rFonts w:ascii="Verdana" w:hAnsi="Verdana"/>
        </w:rPr>
      </w:pPr>
    </w:p>
    <w:p w:rsidR="0046694A" w:rsidRDefault="0046694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E14E2" w:rsidRDefault="0046694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177421</wp:posOffset>
            </wp:positionH>
            <wp:positionV relativeFrom="paragraph">
              <wp:posOffset>-128668</wp:posOffset>
            </wp:positionV>
            <wp:extent cx="8202304" cy="7069540"/>
            <wp:effectExtent l="0" t="0" r="27305" b="17145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4E2">
        <w:rPr>
          <w:rFonts w:ascii="Verdana" w:hAnsi="Verdana"/>
        </w:rPr>
        <w:br w:type="page"/>
      </w:r>
    </w:p>
    <w:p w:rsidR="00EE14E2" w:rsidRDefault="009F1BF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9264" behindDoc="1" locked="0" layoutInCell="1" allowOverlap="1" wp14:anchorId="44FA714A" wp14:editId="56D90B5C">
            <wp:simplePos x="0" y="0"/>
            <wp:positionH relativeFrom="column">
              <wp:posOffset>245659</wp:posOffset>
            </wp:positionH>
            <wp:positionV relativeFrom="paragraph">
              <wp:posOffset>-87725</wp:posOffset>
            </wp:positionV>
            <wp:extent cx="8175009" cy="6974006"/>
            <wp:effectExtent l="0" t="0" r="16510" b="1778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4E2" w:rsidRDefault="00EE14E2">
      <w:pPr>
        <w:rPr>
          <w:rFonts w:ascii="Verdana" w:hAnsi="Verdana"/>
        </w:rPr>
      </w:pPr>
    </w:p>
    <w:p w:rsidR="00EE14E2" w:rsidRDefault="00EE14E2">
      <w:pPr>
        <w:rPr>
          <w:rFonts w:ascii="Verdana" w:hAnsi="Verdana"/>
        </w:rPr>
      </w:pPr>
    </w:p>
    <w:p w:rsidR="00EE14E2" w:rsidRDefault="00EE14E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TableGrid"/>
        <w:tblpPr w:leftFromText="180" w:rightFromText="180" w:tblpY="1032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9F1BFA" w:rsidTr="001C60D2">
        <w:tc>
          <w:tcPr>
            <w:tcW w:w="14174" w:type="dxa"/>
            <w:gridSpan w:val="10"/>
            <w:shd w:val="clear" w:color="auto" w:fill="EEECE1" w:themeFill="background2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Average Energy Consumption</w:t>
            </w:r>
            <w:r w:rsidR="00C138A8">
              <w:rPr>
                <w:rFonts w:ascii="Verdana" w:hAnsi="Verdana"/>
              </w:rPr>
              <w:t xml:space="preserve"> (Kilo Joules)</w:t>
            </w:r>
          </w:p>
        </w:tc>
      </w:tr>
      <w:tr w:rsidR="009F1BFA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76.20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59.65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58.72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60.12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61.61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58.73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61.66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63.16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63.21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38.30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38.10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38.07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37.83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38.07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38.07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37.87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38.14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39.12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42.72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32.26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33.21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35.20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35.20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34.40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35.28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35.17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35.19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34.85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35.58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37.56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36.29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36.62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37.70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Thread_3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34.14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26.39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30.94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33.06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33.50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33.32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33.92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33.35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33.11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35.41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33.60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34.98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37.67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36.29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37.60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37.60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37.60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37.63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31.08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27.94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27.53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29.14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30.81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29.31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28.06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28.75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29.26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34.49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35.46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34.09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34.15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36.80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37.53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36.86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36.16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38.17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Thread_5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31.60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30.65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26.54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30.67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26.15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28.46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28.95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28.98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26.51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33.78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34.11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36.13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34.88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34.88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34.88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35.55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36.93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33.25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26.82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21.09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27.10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27.97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27.85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27.93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27.71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28.34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33.84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33.54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36.19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36.16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36.83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37.53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37.53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Thread_7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31.59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27.38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21.69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28.61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28.30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28.04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28.20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27.75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28.08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33.78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34.18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34.85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36.13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36.86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38.24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38.24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38.27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Thread_8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31.89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25.78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22.40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25.86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28.16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28.47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27.73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27.57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27.67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37.02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37.56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37.46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37.43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38.82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38.24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38.24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38.75</w:t>
            </w:r>
          </w:p>
        </w:tc>
      </w:tr>
    </w:tbl>
    <w:p w:rsidR="001C60D2" w:rsidRDefault="001C60D2">
      <w:pPr>
        <w:rPr>
          <w:rFonts w:ascii="Verdana" w:hAnsi="Verdana"/>
        </w:rPr>
      </w:pPr>
    </w:p>
    <w:p w:rsidR="00DC726D" w:rsidRDefault="00DC726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TableGrid"/>
        <w:tblpPr w:leftFromText="180" w:rightFromText="180" w:vertAnchor="page" w:horzAnchor="margin" w:tblpY="2451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DC726D" w:rsidTr="00DC726D">
        <w:tc>
          <w:tcPr>
            <w:tcW w:w="14174" w:type="dxa"/>
            <w:gridSpan w:val="10"/>
            <w:shd w:val="clear" w:color="auto" w:fill="EEECE1" w:themeFill="background2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Average Energy Consumption per Second (Watts)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55.5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Thread_3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57.5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Thread_5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Thread_7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Thread_8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64.5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</w:tr>
    </w:tbl>
    <w:p w:rsidR="001C60D2" w:rsidRDefault="001C60D2">
      <w:pPr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1C60D2" w:rsidTr="0020366C">
        <w:tc>
          <w:tcPr>
            <w:tcW w:w="14174" w:type="dxa"/>
            <w:gridSpan w:val="10"/>
            <w:shd w:val="clear" w:color="auto" w:fill="EEECE1" w:themeFill="background2"/>
            <w:vAlign w:val="center"/>
          </w:tcPr>
          <w:p w:rsidR="001C60D2" w:rsidRDefault="00C138A8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Runtimes</w:t>
            </w:r>
            <w:r w:rsidR="0020366C">
              <w:rPr>
                <w:rFonts w:ascii="Verdana" w:hAnsi="Verdana"/>
              </w:rPr>
              <w:t xml:space="preserve"> (Minutes)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30.24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23.12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24.5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11.33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11.36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11.23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11.23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11.25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11.24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15.15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11.44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11.53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12.07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12.34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11.21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11.22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Thread_3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10.44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10.19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10.22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11.35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11.21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11.21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9.25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8.48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8.48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11.27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11.16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11.16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11.16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Thread_5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8.24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8.04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7.49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11.26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11.37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7.34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7.39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7.38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11.16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11.16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Thread_7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7.19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11.26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Thread_8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8.24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7.19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7.15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11.32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11.35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11.33</w:t>
            </w:r>
          </w:p>
        </w:tc>
      </w:tr>
    </w:tbl>
    <w:p w:rsidR="00925DEC" w:rsidRPr="00665FA8" w:rsidRDefault="00925DEC">
      <w:pPr>
        <w:rPr>
          <w:rFonts w:ascii="Verdana" w:hAnsi="Verdana"/>
        </w:rPr>
      </w:pPr>
    </w:p>
    <w:sectPr w:rsidR="00925DEC" w:rsidRPr="00665FA8" w:rsidSect="005522F3">
      <w:pgSz w:w="16838" w:h="11906" w:orient="landscape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25"/>
    <w:rsid w:val="00003E58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0D2"/>
    <w:rsid w:val="001C6575"/>
    <w:rsid w:val="001C7EE9"/>
    <w:rsid w:val="001D6F4A"/>
    <w:rsid w:val="001E5195"/>
    <w:rsid w:val="001F4103"/>
    <w:rsid w:val="0020020D"/>
    <w:rsid w:val="002005D2"/>
    <w:rsid w:val="00200740"/>
    <w:rsid w:val="0020366C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6694A"/>
    <w:rsid w:val="004867C5"/>
    <w:rsid w:val="00491A6C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4584"/>
    <w:rsid w:val="00547B80"/>
    <w:rsid w:val="005522F3"/>
    <w:rsid w:val="005523B3"/>
    <w:rsid w:val="00557C8E"/>
    <w:rsid w:val="00560C28"/>
    <w:rsid w:val="00560F6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43503"/>
    <w:rsid w:val="00853CD3"/>
    <w:rsid w:val="00854018"/>
    <w:rsid w:val="00854901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3F02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1BFA"/>
    <w:rsid w:val="009F33F2"/>
    <w:rsid w:val="009F4898"/>
    <w:rsid w:val="009F4D1C"/>
    <w:rsid w:val="009F502C"/>
    <w:rsid w:val="009F7372"/>
    <w:rsid w:val="00A043E9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704C"/>
    <w:rsid w:val="00AD210F"/>
    <w:rsid w:val="00AD4C0F"/>
    <w:rsid w:val="00AD5525"/>
    <w:rsid w:val="00AD5A0C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8A8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81954"/>
    <w:rsid w:val="00D8235E"/>
    <w:rsid w:val="00D824A4"/>
    <w:rsid w:val="00D83582"/>
    <w:rsid w:val="00D93CCD"/>
    <w:rsid w:val="00D93D4A"/>
    <w:rsid w:val="00DA1D64"/>
    <w:rsid w:val="00DA7D22"/>
    <w:rsid w:val="00DB038B"/>
    <w:rsid w:val="00DB34DE"/>
    <w:rsid w:val="00DB550C"/>
    <w:rsid w:val="00DC09AC"/>
    <w:rsid w:val="00DC114B"/>
    <w:rsid w:val="00DC726D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413C"/>
    <w:rsid w:val="00E45174"/>
    <w:rsid w:val="00E532F9"/>
    <w:rsid w:val="00E542D7"/>
    <w:rsid w:val="00E62B2B"/>
    <w:rsid w:val="00E65163"/>
    <w:rsid w:val="00E66231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14E2"/>
    <w:rsid w:val="00EE5594"/>
    <w:rsid w:val="00EF5AA9"/>
    <w:rsid w:val="00EF7FB9"/>
    <w:rsid w:val="00F04D7C"/>
    <w:rsid w:val="00F1747A"/>
    <w:rsid w:val="00F27F41"/>
    <w:rsid w:val="00F31312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2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2\stats\PowerConsumption\ImagePreparationTime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2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2\stats\PowerConsumption\PowerConsumption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</a:p>
        </c:rich>
      </c:tx>
      <c:layout>
        <c:manualLayout>
          <c:xMode val="edge"/>
          <c:yMode val="edge"/>
          <c:x val="0.42422742296101879"/>
          <c:y val="2.795372552343209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9947385049091079E-2"/>
          <c:y val="4.5542594597001655E-2"/>
          <c:w val="0.9055776708466996"/>
          <c:h val="0.87996825979165172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30.240000000000002</c:v>
                </c:pt>
                <c:pt idx="1">
                  <c:v>23.12</c:v>
                </c:pt>
                <c:pt idx="2">
                  <c:v>23.3</c:v>
                </c:pt>
                <c:pt idx="3">
                  <c:v>24.44</c:v>
                </c:pt>
                <c:pt idx="4">
                  <c:v>24.45</c:v>
                </c:pt>
                <c:pt idx="5">
                  <c:v>24.469999999999995</c:v>
                </c:pt>
                <c:pt idx="6">
                  <c:v>24.469999999999995</c:v>
                </c:pt>
                <c:pt idx="7">
                  <c:v>24.48</c:v>
                </c:pt>
                <c:pt idx="8">
                  <c:v>24.5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11.4</c:v>
                </c:pt>
                <c:pt idx="1">
                  <c:v>11.34</c:v>
                </c:pt>
                <c:pt idx="2">
                  <c:v>11.33</c:v>
                </c:pt>
                <c:pt idx="3">
                  <c:v>11.359999999999998</c:v>
                </c:pt>
                <c:pt idx="4">
                  <c:v>11.23</c:v>
                </c:pt>
                <c:pt idx="5">
                  <c:v>11.23</c:v>
                </c:pt>
                <c:pt idx="6">
                  <c:v>11.27</c:v>
                </c:pt>
                <c:pt idx="7">
                  <c:v>11.25</c:v>
                </c:pt>
                <c:pt idx="8">
                  <c:v>11.24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15.15</c:v>
                </c:pt>
                <c:pt idx="1">
                  <c:v>11.44</c:v>
                </c:pt>
                <c:pt idx="2">
                  <c:v>11.53</c:v>
                </c:pt>
                <c:pt idx="3">
                  <c:v>12.32</c:v>
                </c:pt>
                <c:pt idx="4">
                  <c:v>12.35</c:v>
                </c:pt>
                <c:pt idx="5">
                  <c:v>12.35</c:v>
                </c:pt>
                <c:pt idx="6">
                  <c:v>12.07</c:v>
                </c:pt>
                <c:pt idx="7">
                  <c:v>12.38</c:v>
                </c:pt>
                <c:pt idx="8">
                  <c:v>12.34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11.28</c:v>
                </c:pt>
                <c:pt idx="1">
                  <c:v>11.17</c:v>
                </c:pt>
                <c:pt idx="2">
                  <c:v>11.19</c:v>
                </c:pt>
                <c:pt idx="3">
                  <c:v>11.18</c:v>
                </c:pt>
                <c:pt idx="4">
                  <c:v>11.2</c:v>
                </c:pt>
                <c:pt idx="5">
                  <c:v>11.2</c:v>
                </c:pt>
                <c:pt idx="6">
                  <c:v>11.21</c:v>
                </c:pt>
                <c:pt idx="7">
                  <c:v>11.2</c:v>
                </c:pt>
                <c:pt idx="8">
                  <c:v>11.22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10.44</c:v>
                </c:pt>
                <c:pt idx="1">
                  <c:v>8.07</c:v>
                </c:pt>
                <c:pt idx="2">
                  <c:v>9.5500000000000007</c:v>
                </c:pt>
                <c:pt idx="3">
                  <c:v>10.109999999999998</c:v>
                </c:pt>
                <c:pt idx="4">
                  <c:v>10.15</c:v>
                </c:pt>
                <c:pt idx="5">
                  <c:v>10.19</c:v>
                </c:pt>
                <c:pt idx="6">
                  <c:v>10.28</c:v>
                </c:pt>
                <c:pt idx="7">
                  <c:v>10.199999999999999</c:v>
                </c:pt>
                <c:pt idx="8">
                  <c:v>10.220000000000001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11.35</c:v>
                </c:pt>
                <c:pt idx="1">
                  <c:v>11.2</c:v>
                </c:pt>
                <c:pt idx="2">
                  <c:v>11.21</c:v>
                </c:pt>
                <c:pt idx="3">
                  <c:v>11.21</c:v>
                </c:pt>
                <c:pt idx="4">
                  <c:v>11.2</c:v>
                </c:pt>
                <c:pt idx="5">
                  <c:v>11.19</c:v>
                </c:pt>
                <c:pt idx="6">
                  <c:v>11.19</c:v>
                </c:pt>
                <c:pt idx="7">
                  <c:v>11.19</c:v>
                </c:pt>
                <c:pt idx="8">
                  <c:v>11.2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9.25</c:v>
                </c:pt>
                <c:pt idx="1">
                  <c:v>8.17</c:v>
                </c:pt>
                <c:pt idx="2">
                  <c:v>8.0500000000000007</c:v>
                </c:pt>
                <c:pt idx="3">
                  <c:v>8.52</c:v>
                </c:pt>
                <c:pt idx="4">
                  <c:v>9.01</c:v>
                </c:pt>
                <c:pt idx="5">
                  <c:v>8.57</c:v>
                </c:pt>
                <c:pt idx="6">
                  <c:v>8.35</c:v>
                </c:pt>
                <c:pt idx="7">
                  <c:v>8.48</c:v>
                </c:pt>
                <c:pt idx="8">
                  <c:v>8.48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11.27</c:v>
                </c:pt>
                <c:pt idx="1">
                  <c:v>11.15</c:v>
                </c:pt>
                <c:pt idx="2">
                  <c:v>11.140000000000002</c:v>
                </c:pt>
                <c:pt idx="3">
                  <c:v>11.16</c:v>
                </c:pt>
                <c:pt idx="4">
                  <c:v>11.15</c:v>
                </c:pt>
                <c:pt idx="5">
                  <c:v>11.17</c:v>
                </c:pt>
                <c:pt idx="6">
                  <c:v>11.17</c:v>
                </c:pt>
                <c:pt idx="7">
                  <c:v>11.16</c:v>
                </c:pt>
                <c:pt idx="8">
                  <c:v>11.16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9.08</c:v>
                </c:pt>
                <c:pt idx="1">
                  <c:v>8.24</c:v>
                </c:pt>
                <c:pt idx="2">
                  <c:v>7.25</c:v>
                </c:pt>
                <c:pt idx="3">
                  <c:v>8.3800000000000008</c:v>
                </c:pt>
                <c:pt idx="4">
                  <c:v>7.45</c:v>
                </c:pt>
                <c:pt idx="5">
                  <c:v>8.0399999999999991</c:v>
                </c:pt>
                <c:pt idx="6">
                  <c:v>8.32</c:v>
                </c:pt>
                <c:pt idx="7">
                  <c:v>8.0500000000000007</c:v>
                </c:pt>
                <c:pt idx="8">
                  <c:v>7.49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11.26</c:v>
                </c:pt>
                <c:pt idx="1">
                  <c:v>11.37</c:v>
                </c:pt>
                <c:pt idx="2">
                  <c:v>11.15</c:v>
                </c:pt>
                <c:pt idx="3">
                  <c:v>11.18</c:v>
                </c:pt>
                <c:pt idx="4">
                  <c:v>11.18</c:v>
                </c:pt>
                <c:pt idx="5">
                  <c:v>11.18</c:v>
                </c:pt>
                <c:pt idx="6">
                  <c:v>11.18</c:v>
                </c:pt>
                <c:pt idx="7">
                  <c:v>11.15</c:v>
                </c:pt>
                <c:pt idx="8">
                  <c:v>11.19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9.01</c:v>
                </c:pt>
                <c:pt idx="1">
                  <c:v>7.21</c:v>
                </c:pt>
                <c:pt idx="2">
                  <c:v>5.58</c:v>
                </c:pt>
                <c:pt idx="3">
                  <c:v>7.17</c:v>
                </c:pt>
                <c:pt idx="4">
                  <c:v>7.34</c:v>
                </c:pt>
                <c:pt idx="5">
                  <c:v>7.31</c:v>
                </c:pt>
                <c:pt idx="6">
                  <c:v>7.39</c:v>
                </c:pt>
                <c:pt idx="7">
                  <c:v>7.33</c:v>
                </c:pt>
                <c:pt idx="8">
                  <c:v>7.38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11.28</c:v>
                </c:pt>
                <c:pt idx="1">
                  <c:v>11.18</c:v>
                </c:pt>
                <c:pt idx="2">
                  <c:v>11.140000000000002</c:v>
                </c:pt>
                <c:pt idx="3">
                  <c:v>11.140000000000002</c:v>
                </c:pt>
                <c:pt idx="4">
                  <c:v>11.17</c:v>
                </c:pt>
                <c:pt idx="5">
                  <c:v>11.16</c:v>
                </c:pt>
                <c:pt idx="6">
                  <c:v>11.16</c:v>
                </c:pt>
                <c:pt idx="7">
                  <c:v>11.17</c:v>
                </c:pt>
                <c:pt idx="8">
                  <c:v>11.17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8.56</c:v>
                </c:pt>
                <c:pt idx="1">
                  <c:v>7.02</c:v>
                </c:pt>
                <c:pt idx="2">
                  <c:v>5.52</c:v>
                </c:pt>
                <c:pt idx="3">
                  <c:v>7.28</c:v>
                </c:pt>
                <c:pt idx="4">
                  <c:v>7.2</c:v>
                </c:pt>
                <c:pt idx="5">
                  <c:v>7.19</c:v>
                </c:pt>
                <c:pt idx="6">
                  <c:v>7.23</c:v>
                </c:pt>
                <c:pt idx="7">
                  <c:v>7.17</c:v>
                </c:pt>
                <c:pt idx="8">
                  <c:v>7.2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11.26</c:v>
                </c:pt>
                <c:pt idx="1">
                  <c:v>11.17</c:v>
                </c:pt>
                <c:pt idx="2">
                  <c:v>11.17</c:v>
                </c:pt>
                <c:pt idx="3">
                  <c:v>11.15</c:v>
                </c:pt>
                <c:pt idx="4">
                  <c:v>11.17</c:v>
                </c:pt>
                <c:pt idx="5">
                  <c:v>11.18</c:v>
                </c:pt>
                <c:pt idx="6">
                  <c:v>11.19</c:v>
                </c:pt>
                <c:pt idx="7">
                  <c:v>11.18</c:v>
                </c:pt>
                <c:pt idx="8">
                  <c:v>11.19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8.24</c:v>
                </c:pt>
                <c:pt idx="1">
                  <c:v>6.51</c:v>
                </c:pt>
                <c:pt idx="2">
                  <c:v>5.53</c:v>
                </c:pt>
                <c:pt idx="3">
                  <c:v>6.53</c:v>
                </c:pt>
                <c:pt idx="4">
                  <c:v>7.11</c:v>
                </c:pt>
                <c:pt idx="5">
                  <c:v>7.19</c:v>
                </c:pt>
                <c:pt idx="6">
                  <c:v>7.11</c:v>
                </c:pt>
                <c:pt idx="7">
                  <c:v>7.0700000000000012</c:v>
                </c:pt>
                <c:pt idx="8">
                  <c:v>7.15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11.32</c:v>
                </c:pt>
                <c:pt idx="1">
                  <c:v>11.18</c:v>
                </c:pt>
                <c:pt idx="2">
                  <c:v>11.15</c:v>
                </c:pt>
                <c:pt idx="3">
                  <c:v>11.140000000000002</c:v>
                </c:pt>
                <c:pt idx="4">
                  <c:v>11.35</c:v>
                </c:pt>
                <c:pt idx="5">
                  <c:v>11.18</c:v>
                </c:pt>
                <c:pt idx="6">
                  <c:v>11.18</c:v>
                </c:pt>
                <c:pt idx="7">
                  <c:v>11.19</c:v>
                </c:pt>
                <c:pt idx="8">
                  <c:v>11.33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218752"/>
        <c:axId val="272245888"/>
      </c:lineChart>
      <c:catAx>
        <c:axId val="27221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769514921745885"/>
              <c:y val="0.9588981118307032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245888"/>
        <c:crosses val="autoZero"/>
        <c:auto val="1"/>
        <c:lblAlgn val="ctr"/>
        <c:lblOffset val="100"/>
        <c:noMultiLvlLbl val="0"/>
      </c:catAx>
      <c:valAx>
        <c:axId val="272245888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11733255565E-4"/>
              <c:y val="0.377300741721797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218752"/>
        <c:crossesAt val="1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Preparation Time of Images </a:t>
            </a:r>
            <a:endParaRPr lang="en-NZ" sz="1600" b="1"/>
          </a:p>
        </c:rich>
      </c:tx>
      <c:layout>
        <c:manualLayout>
          <c:xMode val="edge"/>
          <c:yMode val="edge"/>
          <c:x val="0.30052026026957918"/>
          <c:y val="1.3041882498950005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477666826475498E-2"/>
          <c:y val="4.4884084803057181E-2"/>
          <c:w val="0.90414790240948339"/>
          <c:h val="0.8807723210422873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55.308156250000003</c:v>
                </c:pt>
                <c:pt idx="1">
                  <c:v>42.282812499999999</c:v>
                </c:pt>
                <c:pt idx="2">
                  <c:v>42.843312500000003</c:v>
                </c:pt>
                <c:pt idx="3">
                  <c:v>45.1640625</c:v>
                </c:pt>
                <c:pt idx="4">
                  <c:v>45.185312500000002</c:v>
                </c:pt>
                <c:pt idx="5">
                  <c:v>45.224562499999998</c:v>
                </c:pt>
                <c:pt idx="6">
                  <c:v>45.251937499999997</c:v>
                </c:pt>
                <c:pt idx="7">
                  <c:v>45.282843749999998</c:v>
                </c:pt>
                <c:pt idx="8">
                  <c:v>45.325156249999999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15.524968749999999</c:v>
                </c:pt>
                <c:pt idx="1">
                  <c:v>15.8116875</c:v>
                </c:pt>
                <c:pt idx="2">
                  <c:v>16.405687499999999</c:v>
                </c:pt>
                <c:pt idx="3">
                  <c:v>17.295312500000001</c:v>
                </c:pt>
                <c:pt idx="4">
                  <c:v>11.139156249999999</c:v>
                </c:pt>
                <c:pt idx="5">
                  <c:v>8.8536874999999995</c:v>
                </c:pt>
                <c:pt idx="6">
                  <c:v>12.9731875</c:v>
                </c:pt>
                <c:pt idx="7">
                  <c:v>10.947062499999999</c:v>
                </c:pt>
                <c:pt idx="8">
                  <c:v>10.826874999999999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27.059906250000001</c:v>
                </c:pt>
                <c:pt idx="1">
                  <c:v>21.324281249999999</c:v>
                </c:pt>
                <c:pt idx="2">
                  <c:v>21.632937500000001</c:v>
                </c:pt>
                <c:pt idx="3">
                  <c:v>22.83396875</c:v>
                </c:pt>
                <c:pt idx="4">
                  <c:v>22.93840625</c:v>
                </c:pt>
                <c:pt idx="5">
                  <c:v>22.947156249999999</c:v>
                </c:pt>
                <c:pt idx="6">
                  <c:v>22.057937500000001</c:v>
                </c:pt>
                <c:pt idx="7">
                  <c:v>23.023343749999999</c:v>
                </c:pt>
                <c:pt idx="8">
                  <c:v>22.919125000000001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10.935062500000001</c:v>
                </c:pt>
                <c:pt idx="1">
                  <c:v>5.70778125</c:v>
                </c:pt>
                <c:pt idx="2">
                  <c:v>5.6037187499999996</c:v>
                </c:pt>
                <c:pt idx="3">
                  <c:v>5.8090937499999997</c:v>
                </c:pt>
                <c:pt idx="4">
                  <c:v>4.7234999999999996</c:v>
                </c:pt>
                <c:pt idx="5">
                  <c:v>3.6000312499999998</c:v>
                </c:pt>
                <c:pt idx="6">
                  <c:v>4.4783749999999998</c:v>
                </c:pt>
                <c:pt idx="7">
                  <c:v>4.453875</c:v>
                </c:pt>
                <c:pt idx="8">
                  <c:v>4.4214687499999998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18.55515625</c:v>
                </c:pt>
                <c:pt idx="1">
                  <c:v>14.37478125</c:v>
                </c:pt>
                <c:pt idx="2">
                  <c:v>17.7480625</c:v>
                </c:pt>
                <c:pt idx="3">
                  <c:v>18.497062499999998</c:v>
                </c:pt>
                <c:pt idx="4">
                  <c:v>18.58471875</c:v>
                </c:pt>
                <c:pt idx="5">
                  <c:v>18.6640625</c:v>
                </c:pt>
                <c:pt idx="6">
                  <c:v>19.02359375</c:v>
                </c:pt>
                <c:pt idx="7">
                  <c:v>18.741</c:v>
                </c:pt>
                <c:pt idx="8">
                  <c:v>18.8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11.210531250000001</c:v>
                </c:pt>
                <c:pt idx="1">
                  <c:v>5.7514062499999996</c:v>
                </c:pt>
                <c:pt idx="2">
                  <c:v>5.9267812500000003</c:v>
                </c:pt>
                <c:pt idx="3">
                  <c:v>2.7923125</c:v>
                </c:pt>
                <c:pt idx="4">
                  <c:v>3.99684375</c:v>
                </c:pt>
                <c:pt idx="5">
                  <c:v>3.8228749999999998</c:v>
                </c:pt>
                <c:pt idx="6">
                  <c:v>3.5070937500000001</c:v>
                </c:pt>
                <c:pt idx="7">
                  <c:v>3.5453437499999998</c:v>
                </c:pt>
                <c:pt idx="8">
                  <c:v>3.63596875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16.017125</c:v>
                </c:pt>
                <c:pt idx="1">
                  <c:v>14.647656250000001</c:v>
                </c:pt>
                <c:pt idx="2">
                  <c:v>14.623468750000001</c:v>
                </c:pt>
                <c:pt idx="3">
                  <c:v>15.98540625</c:v>
                </c:pt>
                <c:pt idx="4">
                  <c:v>16.380156249999999</c:v>
                </c:pt>
                <c:pt idx="5">
                  <c:v>16.20975</c:v>
                </c:pt>
                <c:pt idx="6">
                  <c:v>15.564562499999999</c:v>
                </c:pt>
                <c:pt idx="7">
                  <c:v>15.917125</c:v>
                </c:pt>
                <c:pt idx="8">
                  <c:v>15.969468750000001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11.163437500000001</c:v>
                </c:pt>
                <c:pt idx="1">
                  <c:v>6.11459375</c:v>
                </c:pt>
                <c:pt idx="2">
                  <c:v>3.3572812500000002</c:v>
                </c:pt>
                <c:pt idx="3">
                  <c:v>4.139875</c:v>
                </c:pt>
                <c:pt idx="4">
                  <c:v>2.5367187499999999</c:v>
                </c:pt>
                <c:pt idx="5">
                  <c:v>3.3419687499999999</c:v>
                </c:pt>
                <c:pt idx="6">
                  <c:v>3.0569999999999999</c:v>
                </c:pt>
                <c:pt idx="7">
                  <c:v>2.5862812499999999</c:v>
                </c:pt>
                <c:pt idx="8">
                  <c:v>2.9779374999999999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15.3861875</c:v>
                </c:pt>
                <c:pt idx="1">
                  <c:v>13.32190625</c:v>
                </c:pt>
                <c:pt idx="2">
                  <c:v>14.692281250000001</c:v>
                </c:pt>
                <c:pt idx="3">
                  <c:v>15.50421875</c:v>
                </c:pt>
                <c:pt idx="4">
                  <c:v>13.97703125</c:v>
                </c:pt>
                <c:pt idx="5">
                  <c:v>14.627375000000001</c:v>
                </c:pt>
                <c:pt idx="6">
                  <c:v>15.429187499999999</c:v>
                </c:pt>
                <c:pt idx="7">
                  <c:v>14.6596875</c:v>
                </c:pt>
                <c:pt idx="8">
                  <c:v>14.101625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11.31309375</c:v>
                </c:pt>
                <c:pt idx="1">
                  <c:v>6.0913750000000002</c:v>
                </c:pt>
                <c:pt idx="2">
                  <c:v>3.772875</c:v>
                </c:pt>
                <c:pt idx="3">
                  <c:v>4.2112499999999997</c:v>
                </c:pt>
                <c:pt idx="4">
                  <c:v>3.1865937500000001</c:v>
                </c:pt>
                <c:pt idx="5">
                  <c:v>2.8595625</c:v>
                </c:pt>
                <c:pt idx="6">
                  <c:v>3.1646562500000002</c:v>
                </c:pt>
                <c:pt idx="7">
                  <c:v>2.99721875</c:v>
                </c:pt>
                <c:pt idx="8">
                  <c:v>3.0173749999999999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14.963312500000001</c:v>
                </c:pt>
                <c:pt idx="1">
                  <c:v>12.68853125</c:v>
                </c:pt>
                <c:pt idx="2">
                  <c:v>10.6439375</c:v>
                </c:pt>
                <c:pt idx="3">
                  <c:v>13.178000000000001</c:v>
                </c:pt>
                <c:pt idx="4">
                  <c:v>13.571093749999999</c:v>
                </c:pt>
                <c:pt idx="5">
                  <c:v>13.589499999999999</c:v>
                </c:pt>
                <c:pt idx="6">
                  <c:v>13.871499999999999</c:v>
                </c:pt>
                <c:pt idx="7">
                  <c:v>13.61334375</c:v>
                </c:pt>
                <c:pt idx="8">
                  <c:v>13.799093750000001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11.138093749999999</c:v>
                </c:pt>
                <c:pt idx="1">
                  <c:v>6.4687187499999999</c:v>
                </c:pt>
                <c:pt idx="2">
                  <c:v>3.6739687499999998</c:v>
                </c:pt>
                <c:pt idx="3">
                  <c:v>2.1638125000000001</c:v>
                </c:pt>
                <c:pt idx="4">
                  <c:v>2.5640000000000001</c:v>
                </c:pt>
                <c:pt idx="5">
                  <c:v>2.8060937500000001</c:v>
                </c:pt>
                <c:pt idx="6">
                  <c:v>2.6345624999999999</c:v>
                </c:pt>
                <c:pt idx="7">
                  <c:v>2.2945937500000002</c:v>
                </c:pt>
                <c:pt idx="8">
                  <c:v>2.6540312500000001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Sheet1!$B$36:$J$36</c:f>
              <c:numCache>
                <c:formatCode>0.00</c:formatCode>
                <c:ptCount val="9"/>
                <c:pt idx="0">
                  <c:v>14.857312500000001</c:v>
                </c:pt>
                <c:pt idx="1">
                  <c:v>12.125937499999999</c:v>
                </c:pt>
                <c:pt idx="2">
                  <c:v>10.374124999999999</c:v>
                </c:pt>
                <c:pt idx="3">
                  <c:v>13.53146875</c:v>
                </c:pt>
                <c:pt idx="4">
                  <c:v>13.12228125</c:v>
                </c:pt>
                <c:pt idx="5">
                  <c:v>13.164875</c:v>
                </c:pt>
                <c:pt idx="6">
                  <c:v>13.345593750000001</c:v>
                </c:pt>
                <c:pt idx="7">
                  <c:v>13.196406250000001</c:v>
                </c:pt>
                <c:pt idx="8">
                  <c:v>13.1593125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Sheet1!$B$37:$J$37</c:f>
              <c:numCache>
                <c:formatCode>0.00</c:formatCode>
                <c:ptCount val="9"/>
                <c:pt idx="0">
                  <c:v>10.75065625</c:v>
                </c:pt>
                <c:pt idx="1">
                  <c:v>6.0124062499999997</c:v>
                </c:pt>
                <c:pt idx="2">
                  <c:v>3.4019374999999998</c:v>
                </c:pt>
                <c:pt idx="3">
                  <c:v>2.4583750000000002</c:v>
                </c:pt>
                <c:pt idx="4">
                  <c:v>3.0297187499999998</c:v>
                </c:pt>
                <c:pt idx="5">
                  <c:v>2.7833749999999999</c:v>
                </c:pt>
                <c:pt idx="6">
                  <c:v>2.5368437500000001</c:v>
                </c:pt>
                <c:pt idx="7">
                  <c:v>2.3827500000000001</c:v>
                </c:pt>
                <c:pt idx="8">
                  <c:v>2.6526874999999999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13.786093749999999</c:v>
                </c:pt>
                <c:pt idx="1">
                  <c:v>11.002156250000001</c:v>
                </c:pt>
                <c:pt idx="2">
                  <c:v>9.3368749999999991</c:v>
                </c:pt>
                <c:pt idx="3">
                  <c:v>11.42178125</c:v>
                </c:pt>
                <c:pt idx="4">
                  <c:v>5.2938124999999996</c:v>
                </c:pt>
                <c:pt idx="5">
                  <c:v>12.3626875</c:v>
                </c:pt>
                <c:pt idx="6">
                  <c:v>11.118375</c:v>
                </c:pt>
                <c:pt idx="7">
                  <c:v>9.3346562500000001</c:v>
                </c:pt>
                <c:pt idx="8">
                  <c:v>11.7845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Sheet1!$B$42:$J$42</c:f>
              <c:numCache>
                <c:formatCode>0.00</c:formatCode>
                <c:ptCount val="9"/>
                <c:pt idx="0">
                  <c:v>12.750937499999999</c:v>
                </c:pt>
                <c:pt idx="1">
                  <c:v>6.0787500000000003</c:v>
                </c:pt>
                <c:pt idx="2">
                  <c:v>3.5609375000000001</c:v>
                </c:pt>
                <c:pt idx="3">
                  <c:v>2.5437500000000002</c:v>
                </c:pt>
                <c:pt idx="4">
                  <c:v>2.33221875</c:v>
                </c:pt>
                <c:pt idx="5">
                  <c:v>2.6845300000000001</c:v>
                </c:pt>
                <c:pt idx="6">
                  <c:v>2.6305000000000001</c:v>
                </c:pt>
                <c:pt idx="7">
                  <c:v>2.4007499999999999</c:v>
                </c:pt>
                <c:pt idx="8">
                  <c:v>1.8941250000000001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474880"/>
        <c:axId val="272477184"/>
      </c:lineChart>
      <c:catAx>
        <c:axId val="27247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002600969337514"/>
              <c:y val="0.955840733747781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477184"/>
        <c:crosses val="autoZero"/>
        <c:auto val="1"/>
        <c:lblAlgn val="ctr"/>
        <c:lblOffset val="100"/>
        <c:noMultiLvlLbl val="0"/>
      </c:catAx>
      <c:valAx>
        <c:axId val="272477184"/>
        <c:scaling>
          <c:orientation val="minMax"/>
          <c:max val="55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4311251925152E-4"/>
              <c:y val="0.362586939834145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474880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Power Consumption per Second</a:t>
            </a:r>
          </a:p>
        </c:rich>
      </c:tx>
      <c:layout>
        <c:manualLayout>
          <c:xMode val="edge"/>
          <c:yMode val="edge"/>
          <c:x val="0.30917246096852374"/>
          <c:y val="1.43816405100392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898454112716044E-2"/>
          <c:y val="4.5542340167375628E-2"/>
          <c:w val="0.88968012651717143"/>
          <c:h val="0.87565845413594712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Sheet1!$B$4:$J$4</c:f>
              <c:numCache>
                <c:formatCode>General</c:formatCode>
                <c:ptCount val="9"/>
                <c:pt idx="0">
                  <c:v>42</c:v>
                </c:pt>
                <c:pt idx="1">
                  <c:v>43</c:v>
                </c:pt>
                <c:pt idx="2">
                  <c:v>42</c:v>
                </c:pt>
                <c:pt idx="3">
                  <c:v>41</c:v>
                </c:pt>
                <c:pt idx="4">
                  <c:v>42</c:v>
                </c:pt>
                <c:pt idx="5">
                  <c:v>40</c:v>
                </c:pt>
                <c:pt idx="6">
                  <c:v>42</c:v>
                </c:pt>
                <c:pt idx="7">
                  <c:v>43</c:v>
                </c:pt>
                <c:pt idx="8">
                  <c:v>43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Sheet1!$B$5:$J$5</c:f>
              <c:numCache>
                <c:formatCode>General</c:formatCode>
                <c:ptCount val="9"/>
                <c:pt idx="0">
                  <c:v>56</c:v>
                </c:pt>
                <c:pt idx="1">
                  <c:v>56</c:v>
                </c:pt>
                <c:pt idx="2">
                  <c:v>56</c:v>
                </c:pt>
                <c:pt idx="3">
                  <c:v>55.5</c:v>
                </c:pt>
                <c:pt idx="4">
                  <c:v>56.5</c:v>
                </c:pt>
                <c:pt idx="5">
                  <c:v>56.5</c:v>
                </c:pt>
                <c:pt idx="6">
                  <c:v>56</c:v>
                </c:pt>
                <c:pt idx="7">
                  <c:v>56.5</c:v>
                </c:pt>
                <c:pt idx="8">
                  <c:v>58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Sheet1!$B$9:$J$9</c:f>
              <c:numCache>
                <c:formatCode>General</c:formatCode>
                <c:ptCount val="9"/>
                <c:pt idx="0">
                  <c:v>47</c:v>
                </c:pt>
                <c:pt idx="1">
                  <c:v>47</c:v>
                </c:pt>
                <c:pt idx="2">
                  <c:v>48</c:v>
                </c:pt>
                <c:pt idx="3">
                  <c:v>48</c:v>
                </c:pt>
                <c:pt idx="4">
                  <c:v>47.5</c:v>
                </c:pt>
                <c:pt idx="5">
                  <c:v>47.5</c:v>
                </c:pt>
                <c:pt idx="6">
                  <c:v>47.5</c:v>
                </c:pt>
                <c:pt idx="7">
                  <c:v>47.5</c:v>
                </c:pt>
                <c:pt idx="8">
                  <c:v>47.5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Sheet1!$B$10:$J$10</c:f>
              <c:numCache>
                <c:formatCode>General</c:formatCode>
                <c:ptCount val="9"/>
                <c:pt idx="0">
                  <c:v>52</c:v>
                </c:pt>
                <c:pt idx="1">
                  <c:v>52</c:v>
                </c:pt>
                <c:pt idx="2">
                  <c:v>53</c:v>
                </c:pt>
                <c:pt idx="3">
                  <c:v>56</c:v>
                </c:pt>
                <c:pt idx="4">
                  <c:v>55</c:v>
                </c:pt>
                <c:pt idx="5">
                  <c:v>54</c:v>
                </c:pt>
                <c:pt idx="6">
                  <c:v>56</c:v>
                </c:pt>
                <c:pt idx="7">
                  <c:v>54.5</c:v>
                </c:pt>
                <c:pt idx="8">
                  <c:v>56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Sheet1!$B$14:$J$14</c:f>
              <c:numCache>
                <c:formatCode>General</c:formatCode>
                <c:ptCount val="9"/>
                <c:pt idx="0">
                  <c:v>54.5</c:v>
                </c:pt>
                <c:pt idx="1">
                  <c:v>54.5</c:v>
                </c:pt>
                <c:pt idx="2">
                  <c:v>54</c:v>
                </c:pt>
                <c:pt idx="3">
                  <c:v>54.5</c:v>
                </c:pt>
                <c:pt idx="4">
                  <c:v>55</c:v>
                </c:pt>
                <c:pt idx="5">
                  <c:v>54.5</c:v>
                </c:pt>
                <c:pt idx="6">
                  <c:v>55</c:v>
                </c:pt>
                <c:pt idx="7">
                  <c:v>54.5</c:v>
                </c:pt>
                <c:pt idx="8">
                  <c:v>54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Sheet1!$B$15:$J$15</c:f>
              <c:numCache>
                <c:formatCode>General</c:formatCode>
                <c:ptCount val="9"/>
                <c:pt idx="0">
                  <c:v>52</c:v>
                </c:pt>
                <c:pt idx="1">
                  <c:v>50</c:v>
                </c:pt>
                <c:pt idx="2">
                  <c:v>52</c:v>
                </c:pt>
                <c:pt idx="3">
                  <c:v>56</c:v>
                </c:pt>
                <c:pt idx="4">
                  <c:v>54</c:v>
                </c:pt>
                <c:pt idx="5">
                  <c:v>56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Sheet1!$B$19:$J$19</c:f>
              <c:numCache>
                <c:formatCode>General</c:formatCode>
                <c:ptCount val="9"/>
                <c:pt idx="0">
                  <c:v>56</c:v>
                </c:pt>
                <c:pt idx="1">
                  <c:v>57</c:v>
                </c:pt>
                <c:pt idx="2">
                  <c:v>57</c:v>
                </c:pt>
                <c:pt idx="3">
                  <c:v>57</c:v>
                </c:pt>
                <c:pt idx="4">
                  <c:v>57</c:v>
                </c:pt>
                <c:pt idx="5">
                  <c:v>57</c:v>
                </c:pt>
                <c:pt idx="6">
                  <c:v>56</c:v>
                </c:pt>
                <c:pt idx="7">
                  <c:v>56.5</c:v>
                </c:pt>
                <c:pt idx="8">
                  <c:v>57.5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Sheet1!$B$20:$J$20</c:f>
              <c:numCache>
                <c:formatCode>General</c:formatCode>
                <c:ptCount val="9"/>
                <c:pt idx="0">
                  <c:v>51</c:v>
                </c:pt>
                <c:pt idx="1">
                  <c:v>53</c:v>
                </c:pt>
                <c:pt idx="2">
                  <c:v>51</c:v>
                </c:pt>
                <c:pt idx="3">
                  <c:v>51</c:v>
                </c:pt>
                <c:pt idx="4">
                  <c:v>55</c:v>
                </c:pt>
                <c:pt idx="5">
                  <c:v>56</c:v>
                </c:pt>
                <c:pt idx="6">
                  <c:v>55</c:v>
                </c:pt>
                <c:pt idx="7">
                  <c:v>54</c:v>
                </c:pt>
                <c:pt idx="8">
                  <c:v>57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Sheet1!$B$24:$J$24</c:f>
              <c:numCache>
                <c:formatCode>General</c:formatCode>
                <c:ptCount val="9"/>
                <c:pt idx="0">
                  <c:v>58</c:v>
                </c:pt>
                <c:pt idx="1">
                  <c:v>62</c:v>
                </c:pt>
                <c:pt idx="2">
                  <c:v>61</c:v>
                </c:pt>
                <c:pt idx="3">
                  <c:v>61</c:v>
                </c:pt>
                <c:pt idx="4">
                  <c:v>58.5</c:v>
                </c:pt>
                <c:pt idx="5">
                  <c:v>59</c:v>
                </c:pt>
                <c:pt idx="6">
                  <c:v>58</c:v>
                </c:pt>
                <c:pt idx="7">
                  <c:v>60</c:v>
                </c:pt>
                <c:pt idx="8">
                  <c:v>59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Sheet1!$B$25:$J$25</c:f>
              <c:numCache>
                <c:formatCode>General</c:formatCode>
                <c:ptCount val="9"/>
                <c:pt idx="0">
                  <c:v>50</c:v>
                </c:pt>
                <c:pt idx="1">
                  <c:v>50</c:v>
                </c:pt>
                <c:pt idx="2">
                  <c:v>54</c:v>
                </c:pt>
                <c:pt idx="3">
                  <c:v>52</c:v>
                </c:pt>
                <c:pt idx="4">
                  <c:v>52</c:v>
                </c:pt>
                <c:pt idx="5">
                  <c:v>52</c:v>
                </c:pt>
                <c:pt idx="6">
                  <c:v>53</c:v>
                </c:pt>
                <c:pt idx="7">
                  <c:v>53</c:v>
                </c:pt>
                <c:pt idx="8">
                  <c:v>55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Sheet1!$B$29:$J$29</c:f>
              <c:numCache>
                <c:formatCode>General</c:formatCode>
                <c:ptCount val="9"/>
                <c:pt idx="0">
                  <c:v>61.5</c:v>
                </c:pt>
                <c:pt idx="1">
                  <c:v>62</c:v>
                </c:pt>
                <c:pt idx="2">
                  <c:v>63</c:v>
                </c:pt>
                <c:pt idx="3">
                  <c:v>63</c:v>
                </c:pt>
                <c:pt idx="4">
                  <c:v>63.5</c:v>
                </c:pt>
                <c:pt idx="5">
                  <c:v>63.5</c:v>
                </c:pt>
                <c:pt idx="6">
                  <c:v>63</c:v>
                </c:pt>
                <c:pt idx="7">
                  <c:v>63</c:v>
                </c:pt>
                <c:pt idx="8">
                  <c:v>64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Sheet1!$B$30:$J$30</c:f>
              <c:numCache>
                <c:formatCode>General</c:formatCode>
                <c:ptCount val="9"/>
                <c:pt idx="0">
                  <c:v>50</c:v>
                </c:pt>
                <c:pt idx="1">
                  <c:v>50</c:v>
                </c:pt>
                <c:pt idx="2">
                  <c:v>53</c:v>
                </c:pt>
                <c:pt idx="3">
                  <c:v>53</c:v>
                </c:pt>
                <c:pt idx="4">
                  <c:v>54</c:v>
                </c:pt>
                <c:pt idx="5">
                  <c:v>54</c:v>
                </c:pt>
                <c:pt idx="6">
                  <c:v>55</c:v>
                </c:pt>
                <c:pt idx="7">
                  <c:v>56</c:v>
                </c:pt>
                <c:pt idx="8">
                  <c:v>56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Sheet1!$B$34:$J$34</c:f>
              <c:numCache>
                <c:formatCode>General</c:formatCode>
                <c:ptCount val="9"/>
                <c:pt idx="0">
                  <c:v>61.5</c:v>
                </c:pt>
                <c:pt idx="1">
                  <c:v>65</c:v>
                </c:pt>
                <c:pt idx="2">
                  <c:v>65.5</c:v>
                </c:pt>
                <c:pt idx="3">
                  <c:v>65.5</c:v>
                </c:pt>
                <c:pt idx="4">
                  <c:v>65.5</c:v>
                </c:pt>
                <c:pt idx="5">
                  <c:v>65</c:v>
                </c:pt>
                <c:pt idx="6">
                  <c:v>65</c:v>
                </c:pt>
                <c:pt idx="7">
                  <c:v>64.5</c:v>
                </c:pt>
                <c:pt idx="8">
                  <c:v>65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Sheet1!$B$35:$J$35</c:f>
              <c:numCache>
                <c:formatCode>General</c:formatCode>
                <c:ptCount val="9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54</c:v>
                </c:pt>
                <c:pt idx="4">
                  <c:v>55</c:v>
                </c:pt>
                <c:pt idx="5">
                  <c:v>57</c:v>
                </c:pt>
                <c:pt idx="6">
                  <c:v>57</c:v>
                </c:pt>
                <c:pt idx="7">
                  <c:v>57</c:v>
                </c:pt>
                <c:pt idx="8">
                  <c:v>57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Sheet1!$B$39:$J$39</c:f>
              <c:numCache>
                <c:formatCode>General</c:formatCode>
                <c:ptCount val="9"/>
                <c:pt idx="0">
                  <c:v>64.5</c:v>
                </c:pt>
                <c:pt idx="1">
                  <c:v>66</c:v>
                </c:pt>
                <c:pt idx="2">
                  <c:v>67.5</c:v>
                </c:pt>
                <c:pt idx="3">
                  <c:v>66</c:v>
                </c:pt>
                <c:pt idx="4">
                  <c:v>66</c:v>
                </c:pt>
                <c:pt idx="5">
                  <c:v>66</c:v>
                </c:pt>
                <c:pt idx="6">
                  <c:v>65</c:v>
                </c:pt>
                <c:pt idx="7">
                  <c:v>65</c:v>
                </c:pt>
                <c:pt idx="8">
                  <c:v>64.5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Sheet1!$B$40:$J$40</c:f>
              <c:numCache>
                <c:formatCode>General</c:formatCode>
                <c:ptCount val="9"/>
                <c:pt idx="0">
                  <c:v>54.5</c:v>
                </c:pt>
                <c:pt idx="1">
                  <c:v>56</c:v>
                </c:pt>
                <c:pt idx="2">
                  <c:v>56</c:v>
                </c:pt>
                <c:pt idx="3">
                  <c:v>56</c:v>
                </c:pt>
                <c:pt idx="4">
                  <c:v>57</c:v>
                </c:pt>
                <c:pt idx="5">
                  <c:v>57</c:v>
                </c:pt>
                <c:pt idx="6">
                  <c:v>57</c:v>
                </c:pt>
                <c:pt idx="7">
                  <c:v>57</c:v>
                </c:pt>
                <c:pt idx="8">
                  <c:v>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260416"/>
        <c:axId val="542344320"/>
      </c:lineChart>
      <c:catAx>
        <c:axId val="54126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01144144959704"/>
              <c:y val="0.9570366132723112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344320"/>
        <c:crosses val="autoZero"/>
        <c:auto val="1"/>
        <c:lblAlgn val="ctr"/>
        <c:lblOffset val="100"/>
        <c:noMultiLvlLbl val="0"/>
      </c:catAx>
      <c:valAx>
        <c:axId val="542344320"/>
        <c:scaling>
          <c:orientation val="minMax"/>
          <c:max val="70"/>
          <c:min val="4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Power Consumption (Watts)</a:t>
                </a:r>
              </a:p>
            </c:rich>
          </c:tx>
          <c:layout>
            <c:manualLayout>
              <c:xMode val="edge"/>
              <c:yMode val="edge"/>
              <c:x val="6.4835512499855218E-4"/>
              <c:y val="0.316773640966665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26041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Energy Consumption</a:t>
            </a:r>
          </a:p>
        </c:rich>
      </c:tx>
      <c:layout>
        <c:manualLayout>
          <c:xMode val="edge"/>
          <c:yMode val="edge"/>
          <c:x val="0.3411547586615496"/>
          <c:y val="3.0596603791970082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7135995387207432E-2"/>
          <c:y val="5.273289031240392E-2"/>
          <c:w val="0.89838938120975609"/>
          <c:h val="0.8610805932952518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76.204800000000006</c:v>
                </c:pt>
                <c:pt idx="1">
                  <c:v>59.6496</c:v>
                </c:pt>
                <c:pt idx="2">
                  <c:v>58.716000000000001</c:v>
                </c:pt>
                <c:pt idx="3">
                  <c:v>60.122399999999999</c:v>
                </c:pt>
                <c:pt idx="4">
                  <c:v>61.613999999999997</c:v>
                </c:pt>
                <c:pt idx="5">
                  <c:v>58.727999999999994</c:v>
                </c:pt>
                <c:pt idx="6">
                  <c:v>61.664399999999993</c:v>
                </c:pt>
                <c:pt idx="7">
                  <c:v>63.1584</c:v>
                </c:pt>
                <c:pt idx="8">
                  <c:v>63.21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38.304000000000002</c:v>
                </c:pt>
                <c:pt idx="1">
                  <c:v>38.102400000000003</c:v>
                </c:pt>
                <c:pt idx="2">
                  <c:v>38.068799999999996</c:v>
                </c:pt>
                <c:pt idx="3">
                  <c:v>37.828799999999994</c:v>
                </c:pt>
                <c:pt idx="4">
                  <c:v>38.069700000000005</c:v>
                </c:pt>
                <c:pt idx="5">
                  <c:v>38.069700000000005</c:v>
                </c:pt>
                <c:pt idx="6">
                  <c:v>37.867199999999997</c:v>
                </c:pt>
                <c:pt idx="7">
                  <c:v>38.137500000000003</c:v>
                </c:pt>
                <c:pt idx="8">
                  <c:v>39.115199999999994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42.722999999999999</c:v>
                </c:pt>
                <c:pt idx="1">
                  <c:v>32.260799999999996</c:v>
                </c:pt>
                <c:pt idx="2">
                  <c:v>33.206399999999995</c:v>
                </c:pt>
                <c:pt idx="3">
                  <c:v>35.481600000000007</c:v>
                </c:pt>
                <c:pt idx="4">
                  <c:v>35.197499999999998</c:v>
                </c:pt>
                <c:pt idx="5">
                  <c:v>35.197499999999998</c:v>
                </c:pt>
                <c:pt idx="6">
                  <c:v>34.399500000000003</c:v>
                </c:pt>
                <c:pt idx="7">
                  <c:v>35.283000000000001</c:v>
                </c:pt>
                <c:pt idx="8">
                  <c:v>35.168999999999997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35.193599999999996</c:v>
                </c:pt>
                <c:pt idx="1">
                  <c:v>34.8504</c:v>
                </c:pt>
                <c:pt idx="2">
                  <c:v>35.584199999999996</c:v>
                </c:pt>
                <c:pt idx="3">
                  <c:v>37.564799999999998</c:v>
                </c:pt>
                <c:pt idx="4">
                  <c:v>36.96</c:v>
                </c:pt>
                <c:pt idx="5">
                  <c:v>36.287999999999997</c:v>
                </c:pt>
                <c:pt idx="6">
                  <c:v>37.665599999999998</c:v>
                </c:pt>
                <c:pt idx="7">
                  <c:v>36.624000000000002</c:v>
                </c:pt>
                <c:pt idx="8">
                  <c:v>37.699200000000005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34.138799999999996</c:v>
                </c:pt>
                <c:pt idx="1">
                  <c:v>26.388900000000003</c:v>
                </c:pt>
                <c:pt idx="2">
                  <c:v>30.942</c:v>
                </c:pt>
                <c:pt idx="3">
                  <c:v>33.059699999999999</c:v>
                </c:pt>
                <c:pt idx="4">
                  <c:v>33.494999999999997</c:v>
                </c:pt>
                <c:pt idx="5">
                  <c:v>33.321299999999994</c:v>
                </c:pt>
                <c:pt idx="6">
                  <c:v>33.923999999999999</c:v>
                </c:pt>
                <c:pt idx="7">
                  <c:v>33.353999999999999</c:v>
                </c:pt>
                <c:pt idx="8">
                  <c:v>33.1128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35.411999999999999</c:v>
                </c:pt>
                <c:pt idx="1">
                  <c:v>33.6</c:v>
                </c:pt>
                <c:pt idx="2">
                  <c:v>34.975200000000001</c:v>
                </c:pt>
                <c:pt idx="3">
                  <c:v>37.665599999999998</c:v>
                </c:pt>
                <c:pt idx="4">
                  <c:v>36.287999999999997</c:v>
                </c:pt>
                <c:pt idx="5">
                  <c:v>37.598399999999998</c:v>
                </c:pt>
                <c:pt idx="6">
                  <c:v>37.598399999999998</c:v>
                </c:pt>
                <c:pt idx="7">
                  <c:v>37.598399999999998</c:v>
                </c:pt>
                <c:pt idx="8">
                  <c:v>37.631999999999998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31.08</c:v>
                </c:pt>
                <c:pt idx="1">
                  <c:v>27.941399999999998</c:v>
                </c:pt>
                <c:pt idx="2">
                  <c:v>27.531000000000002</c:v>
                </c:pt>
                <c:pt idx="3">
                  <c:v>29.138399999999997</c:v>
                </c:pt>
                <c:pt idx="4">
                  <c:v>30.8142</c:v>
                </c:pt>
                <c:pt idx="5">
                  <c:v>29.3094</c:v>
                </c:pt>
                <c:pt idx="6">
                  <c:v>28.056000000000001</c:v>
                </c:pt>
                <c:pt idx="7">
                  <c:v>28.747199999999999</c:v>
                </c:pt>
                <c:pt idx="8">
                  <c:v>29.256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34.486199999999997</c:v>
                </c:pt>
                <c:pt idx="1">
                  <c:v>35.457000000000001</c:v>
                </c:pt>
                <c:pt idx="2">
                  <c:v>34.0884</c:v>
                </c:pt>
                <c:pt idx="3">
                  <c:v>34.1496</c:v>
                </c:pt>
                <c:pt idx="4">
                  <c:v>36.795000000000002</c:v>
                </c:pt>
                <c:pt idx="5">
                  <c:v>37.531200000000005</c:v>
                </c:pt>
                <c:pt idx="6">
                  <c:v>36.860999999999997</c:v>
                </c:pt>
                <c:pt idx="7">
                  <c:v>36.1584</c:v>
                </c:pt>
                <c:pt idx="8">
                  <c:v>38.167200000000001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31.598399999999998</c:v>
                </c:pt>
                <c:pt idx="1">
                  <c:v>30.652800000000003</c:v>
                </c:pt>
                <c:pt idx="2">
                  <c:v>26.535</c:v>
                </c:pt>
                <c:pt idx="3">
                  <c:v>30.670800000000003</c:v>
                </c:pt>
                <c:pt idx="4">
                  <c:v>26.1495</c:v>
                </c:pt>
                <c:pt idx="5">
                  <c:v>28.461599999999997</c:v>
                </c:pt>
                <c:pt idx="6">
                  <c:v>28.953600000000002</c:v>
                </c:pt>
                <c:pt idx="7">
                  <c:v>28.980000000000004</c:v>
                </c:pt>
                <c:pt idx="8">
                  <c:v>26.514600000000002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33.78</c:v>
                </c:pt>
                <c:pt idx="1">
                  <c:v>34.11</c:v>
                </c:pt>
                <c:pt idx="2">
                  <c:v>36.125999999999998</c:v>
                </c:pt>
                <c:pt idx="3">
                  <c:v>34.881599999999999</c:v>
                </c:pt>
                <c:pt idx="4">
                  <c:v>34.881599999999999</c:v>
                </c:pt>
                <c:pt idx="5">
                  <c:v>34.881599999999999</c:v>
                </c:pt>
                <c:pt idx="6">
                  <c:v>35.552399999999992</c:v>
                </c:pt>
                <c:pt idx="7">
                  <c:v>35.457000000000001</c:v>
                </c:pt>
                <c:pt idx="8">
                  <c:v>36.927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33.246900000000004</c:v>
                </c:pt>
                <c:pt idx="1">
                  <c:v>26.821200000000001</c:v>
                </c:pt>
                <c:pt idx="2">
                  <c:v>21.092400000000001</c:v>
                </c:pt>
                <c:pt idx="3">
                  <c:v>27.102599999999999</c:v>
                </c:pt>
                <c:pt idx="4">
                  <c:v>27.965399999999999</c:v>
                </c:pt>
                <c:pt idx="5">
                  <c:v>27.851099999999999</c:v>
                </c:pt>
                <c:pt idx="6">
                  <c:v>27.934199999999997</c:v>
                </c:pt>
                <c:pt idx="7">
                  <c:v>27.7074</c:v>
                </c:pt>
                <c:pt idx="8">
                  <c:v>28.339200000000002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33.840000000000003</c:v>
                </c:pt>
                <c:pt idx="1">
                  <c:v>33.54</c:v>
                </c:pt>
                <c:pt idx="2">
                  <c:v>35.425200000000004</c:v>
                </c:pt>
                <c:pt idx="3">
                  <c:v>35.425200000000004</c:v>
                </c:pt>
                <c:pt idx="4">
                  <c:v>36.190800000000003</c:v>
                </c:pt>
                <c:pt idx="5">
                  <c:v>36.1584</c:v>
                </c:pt>
                <c:pt idx="6">
                  <c:v>36.828000000000003</c:v>
                </c:pt>
                <c:pt idx="7">
                  <c:v>37.531200000000005</c:v>
                </c:pt>
                <c:pt idx="8">
                  <c:v>37.531200000000005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31.586400000000001</c:v>
                </c:pt>
                <c:pt idx="1">
                  <c:v>27.378</c:v>
                </c:pt>
                <c:pt idx="2">
                  <c:v>21.6936</c:v>
                </c:pt>
                <c:pt idx="3">
                  <c:v>28.610400000000002</c:v>
                </c:pt>
                <c:pt idx="4">
                  <c:v>28.295999999999999</c:v>
                </c:pt>
                <c:pt idx="5">
                  <c:v>28.041000000000004</c:v>
                </c:pt>
                <c:pt idx="6">
                  <c:v>28.196999999999999</c:v>
                </c:pt>
                <c:pt idx="7">
                  <c:v>27.747899999999998</c:v>
                </c:pt>
                <c:pt idx="8">
                  <c:v>28.08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33.78</c:v>
                </c:pt>
                <c:pt idx="1">
                  <c:v>34.180200000000006</c:v>
                </c:pt>
                <c:pt idx="2">
                  <c:v>34.8504</c:v>
                </c:pt>
                <c:pt idx="3">
                  <c:v>36.125999999999998</c:v>
                </c:pt>
                <c:pt idx="4">
                  <c:v>36.860999999999997</c:v>
                </c:pt>
                <c:pt idx="5">
                  <c:v>38.235599999999998</c:v>
                </c:pt>
                <c:pt idx="6">
                  <c:v>38.269799999999996</c:v>
                </c:pt>
                <c:pt idx="7">
                  <c:v>38.235599999999998</c:v>
                </c:pt>
                <c:pt idx="8">
                  <c:v>38.269799999999996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31.888800000000003</c:v>
                </c:pt>
                <c:pt idx="1">
                  <c:v>25.779599999999999</c:v>
                </c:pt>
                <c:pt idx="2">
                  <c:v>22.3965</c:v>
                </c:pt>
                <c:pt idx="3">
                  <c:v>25.858799999999999</c:v>
                </c:pt>
                <c:pt idx="4">
                  <c:v>28.155600000000003</c:v>
                </c:pt>
                <c:pt idx="5">
                  <c:v>28.4724</c:v>
                </c:pt>
                <c:pt idx="6">
                  <c:v>27.728999999999999</c:v>
                </c:pt>
                <c:pt idx="7">
                  <c:v>27.573000000000004</c:v>
                </c:pt>
                <c:pt idx="8">
                  <c:v>27.670500000000001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37.016400000000004</c:v>
                </c:pt>
                <c:pt idx="1">
                  <c:v>37.564799999999998</c:v>
                </c:pt>
                <c:pt idx="2">
                  <c:v>37.463999999999999</c:v>
                </c:pt>
                <c:pt idx="3">
                  <c:v>37.430400000000006</c:v>
                </c:pt>
                <c:pt idx="4">
                  <c:v>38.817</c:v>
                </c:pt>
                <c:pt idx="5">
                  <c:v>38.235599999999998</c:v>
                </c:pt>
                <c:pt idx="6">
                  <c:v>38.235599999999998</c:v>
                </c:pt>
                <c:pt idx="7">
                  <c:v>38.269799999999996</c:v>
                </c:pt>
                <c:pt idx="8">
                  <c:v>38.748599999999996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2733056"/>
        <c:axId val="542735360"/>
      </c:lineChart>
      <c:catAx>
        <c:axId val="542733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305023083464147"/>
              <c:y val="0.948296041308089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35360"/>
        <c:crosses val="autoZero"/>
        <c:auto val="1"/>
        <c:lblAlgn val="ctr"/>
        <c:lblOffset val="100"/>
        <c:noMultiLvlLbl val="0"/>
      </c:catAx>
      <c:valAx>
        <c:axId val="542735360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Average</a:t>
                </a:r>
                <a:r>
                  <a:rPr lang="en-NZ" sz="1600" baseline="0"/>
                  <a:t> Energy Consumption (Kilo Joules)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815049601811E-4"/>
              <c:y val="0.2172683431872053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33056"/>
        <c:crossesAt val="1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6</cp:revision>
  <cp:lastPrinted>2018-11-18T23:14:00Z</cp:lastPrinted>
  <dcterms:created xsi:type="dcterms:W3CDTF">2018-11-18T22:00:00Z</dcterms:created>
  <dcterms:modified xsi:type="dcterms:W3CDTF">2018-11-19T22:34:00Z</dcterms:modified>
</cp:coreProperties>
</file>