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5.xml" ContentType="application/vnd.openxmlformats-officedocument.themeOverride+xml"/>
  <Override PartName="/word/charts/chart7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6.xml" ContentType="application/vnd.openxmlformats-officedocument.themeOverride+xml"/>
  <Override PartName="/word/charts/chart8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7.xml" ContentType="application/vnd.openxmlformats-officedocument.themeOverride+xml"/>
  <Override PartName="/word/charts/chart9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8.xml" ContentType="application/vnd.openxmlformats-officedocument.themeOverride+xml"/>
  <Override PartName="/word/charts/chart10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9.xml" ContentType="application/vnd.openxmlformats-officedocument.themeOverride+xml"/>
  <Override PartName="/word/charts/chart11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10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A66" w:rsidRDefault="00473A66">
      <w:pPr>
        <w:rPr>
          <w:rFonts w:ascii="Verdana" w:hAnsi="Verdana"/>
        </w:rPr>
      </w:pPr>
      <w:r>
        <w:rPr>
          <w:noProof/>
          <w:lang w:eastAsia="en-NZ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-18130</wp:posOffset>
            </wp:positionH>
            <wp:positionV relativeFrom="paragraph">
              <wp:posOffset>-629285</wp:posOffset>
            </wp:positionV>
            <wp:extent cx="7932717" cy="6899563"/>
            <wp:effectExtent l="0" t="0" r="0" b="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Default="00473A66" w:rsidP="00473A66">
      <w:pPr>
        <w:tabs>
          <w:tab w:val="left" w:pos="11894"/>
        </w:tabs>
        <w:rPr>
          <w:rFonts w:ascii="Verdana" w:hAnsi="Verdana"/>
        </w:rPr>
      </w:pPr>
      <w:r>
        <w:rPr>
          <w:rFonts w:ascii="Verdana" w:hAnsi="Verdana"/>
        </w:rPr>
        <w:tab/>
      </w:r>
    </w:p>
    <w:p w:rsidR="00473A66" w:rsidRDefault="00473A66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B86FD8" w:rsidRDefault="00B86FD8" w:rsidP="00473A66">
      <w:pPr>
        <w:tabs>
          <w:tab w:val="left" w:pos="11894"/>
        </w:tabs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75806</wp:posOffset>
            </wp:positionH>
            <wp:positionV relativeFrom="paragraph">
              <wp:posOffset>-648751</wp:posOffset>
            </wp:positionV>
            <wp:extent cx="8182098" cy="6828312"/>
            <wp:effectExtent l="0" t="0" r="0" b="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6FD8" w:rsidRPr="00B86FD8" w:rsidRDefault="00B86FD8" w:rsidP="00B86FD8">
      <w:pPr>
        <w:rPr>
          <w:rFonts w:ascii="Verdana" w:hAnsi="Verdana"/>
        </w:rPr>
      </w:pPr>
    </w:p>
    <w:p w:rsidR="00B86FD8" w:rsidRPr="00B86FD8" w:rsidRDefault="00B86FD8" w:rsidP="00B86FD8">
      <w:pPr>
        <w:rPr>
          <w:rFonts w:ascii="Verdana" w:hAnsi="Verdana"/>
        </w:rPr>
      </w:pPr>
    </w:p>
    <w:p w:rsidR="00B86FD8" w:rsidRPr="00B86FD8" w:rsidRDefault="00B86FD8" w:rsidP="00B86FD8">
      <w:pPr>
        <w:rPr>
          <w:rFonts w:ascii="Verdana" w:hAnsi="Verdana"/>
        </w:rPr>
      </w:pPr>
    </w:p>
    <w:p w:rsidR="00B86FD8" w:rsidRPr="00B86FD8" w:rsidRDefault="00B86FD8" w:rsidP="00B86FD8">
      <w:pPr>
        <w:rPr>
          <w:rFonts w:ascii="Verdana" w:hAnsi="Verdana"/>
        </w:rPr>
      </w:pPr>
    </w:p>
    <w:p w:rsidR="00B86FD8" w:rsidRPr="00B86FD8" w:rsidRDefault="00B86FD8" w:rsidP="00B86FD8">
      <w:pPr>
        <w:rPr>
          <w:rFonts w:ascii="Verdana" w:hAnsi="Verdana"/>
        </w:rPr>
      </w:pPr>
    </w:p>
    <w:p w:rsidR="00B86FD8" w:rsidRPr="00B86FD8" w:rsidRDefault="00B86FD8" w:rsidP="00B86FD8">
      <w:pPr>
        <w:rPr>
          <w:rFonts w:ascii="Verdana" w:hAnsi="Verdana"/>
        </w:rPr>
      </w:pPr>
    </w:p>
    <w:p w:rsidR="00B86FD8" w:rsidRPr="00B86FD8" w:rsidRDefault="00B86FD8" w:rsidP="00B86FD8">
      <w:pPr>
        <w:rPr>
          <w:rFonts w:ascii="Verdana" w:hAnsi="Verdana"/>
        </w:rPr>
      </w:pPr>
    </w:p>
    <w:p w:rsidR="00B86FD8" w:rsidRPr="00B86FD8" w:rsidRDefault="00B86FD8" w:rsidP="00B86FD8">
      <w:pPr>
        <w:rPr>
          <w:rFonts w:ascii="Verdana" w:hAnsi="Verdana"/>
        </w:rPr>
      </w:pPr>
    </w:p>
    <w:p w:rsidR="00B86FD8" w:rsidRPr="00B86FD8" w:rsidRDefault="00B86FD8" w:rsidP="00B86FD8">
      <w:pPr>
        <w:rPr>
          <w:rFonts w:ascii="Verdana" w:hAnsi="Verdana"/>
        </w:rPr>
      </w:pPr>
    </w:p>
    <w:p w:rsidR="00B86FD8" w:rsidRDefault="00B86FD8" w:rsidP="00B86FD8">
      <w:pPr>
        <w:rPr>
          <w:rFonts w:ascii="Verdana" w:hAnsi="Verdana"/>
        </w:rPr>
      </w:pPr>
    </w:p>
    <w:p w:rsidR="00B86FD8" w:rsidRDefault="00B86FD8" w:rsidP="00B86FD8">
      <w:pPr>
        <w:tabs>
          <w:tab w:val="left" w:pos="12193"/>
        </w:tabs>
        <w:rPr>
          <w:rFonts w:ascii="Verdana" w:hAnsi="Verdana"/>
        </w:rPr>
      </w:pPr>
      <w:r>
        <w:rPr>
          <w:rFonts w:ascii="Verdana" w:hAnsi="Verdana"/>
        </w:rPr>
        <w:tab/>
      </w:r>
    </w:p>
    <w:p w:rsidR="00B86FD8" w:rsidRDefault="00B86FD8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551454" w:rsidRDefault="00CA5D2B" w:rsidP="00B86FD8">
      <w:pPr>
        <w:tabs>
          <w:tab w:val="left" w:pos="12193"/>
        </w:tabs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56704" behindDoc="1" locked="0" layoutInCell="1" allowOverlap="1" wp14:anchorId="41719F55" wp14:editId="3EFA51C7">
            <wp:simplePos x="0" y="0"/>
            <wp:positionH relativeFrom="column">
              <wp:posOffset>-163773</wp:posOffset>
            </wp:positionH>
            <wp:positionV relativeFrom="paragraph">
              <wp:posOffset>-736979</wp:posOffset>
            </wp:positionV>
            <wp:extent cx="8529851" cy="7206018"/>
            <wp:effectExtent l="0" t="0" r="5080" b="0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1454" w:rsidRPr="00551454" w:rsidRDefault="00551454" w:rsidP="00551454">
      <w:pPr>
        <w:rPr>
          <w:rFonts w:ascii="Verdana" w:hAnsi="Verdana"/>
        </w:rPr>
      </w:pPr>
    </w:p>
    <w:p w:rsidR="00551454" w:rsidRPr="00551454" w:rsidRDefault="00551454" w:rsidP="00551454">
      <w:pPr>
        <w:rPr>
          <w:rFonts w:ascii="Verdana" w:hAnsi="Verdana"/>
        </w:rPr>
      </w:pPr>
    </w:p>
    <w:p w:rsidR="00551454" w:rsidRPr="00551454" w:rsidRDefault="00551454" w:rsidP="00551454">
      <w:pPr>
        <w:rPr>
          <w:rFonts w:ascii="Verdana" w:hAnsi="Verdana"/>
        </w:rPr>
      </w:pPr>
    </w:p>
    <w:p w:rsidR="00551454" w:rsidRPr="00551454" w:rsidRDefault="00551454" w:rsidP="00551454">
      <w:pPr>
        <w:rPr>
          <w:rFonts w:ascii="Verdana" w:hAnsi="Verdana"/>
        </w:rPr>
      </w:pPr>
    </w:p>
    <w:p w:rsidR="00551454" w:rsidRPr="00551454" w:rsidRDefault="00551454" w:rsidP="00551454">
      <w:pPr>
        <w:rPr>
          <w:rFonts w:ascii="Verdana" w:hAnsi="Verdana"/>
        </w:rPr>
      </w:pPr>
    </w:p>
    <w:p w:rsidR="00551454" w:rsidRPr="00551454" w:rsidRDefault="00551454" w:rsidP="00551454">
      <w:pPr>
        <w:rPr>
          <w:rFonts w:ascii="Verdana" w:hAnsi="Verdana"/>
        </w:rPr>
      </w:pPr>
    </w:p>
    <w:p w:rsidR="00551454" w:rsidRPr="00551454" w:rsidRDefault="00551454" w:rsidP="00551454">
      <w:pPr>
        <w:rPr>
          <w:rFonts w:ascii="Verdana" w:hAnsi="Verdana"/>
        </w:rPr>
      </w:pPr>
    </w:p>
    <w:p w:rsidR="00551454" w:rsidRPr="00551454" w:rsidRDefault="00551454" w:rsidP="00551454">
      <w:pPr>
        <w:rPr>
          <w:rFonts w:ascii="Verdana" w:hAnsi="Verdana"/>
        </w:rPr>
      </w:pPr>
    </w:p>
    <w:p w:rsidR="00551454" w:rsidRPr="00551454" w:rsidRDefault="00551454" w:rsidP="00551454">
      <w:pPr>
        <w:rPr>
          <w:rFonts w:ascii="Verdana" w:hAnsi="Verdana"/>
        </w:rPr>
      </w:pPr>
    </w:p>
    <w:p w:rsidR="00551454" w:rsidRDefault="00551454" w:rsidP="00551454">
      <w:pPr>
        <w:rPr>
          <w:rFonts w:ascii="Verdana" w:hAnsi="Verdana"/>
        </w:rPr>
      </w:pPr>
    </w:p>
    <w:p w:rsidR="00551454" w:rsidRDefault="00551454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9026A5" w:rsidRDefault="00DA7562" w:rsidP="009026A5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55680" behindDoc="1" locked="0" layoutInCell="1" allowOverlap="1" wp14:anchorId="3EF33CFD" wp14:editId="14778869">
            <wp:simplePos x="0" y="0"/>
            <wp:positionH relativeFrom="column">
              <wp:posOffset>68239</wp:posOffset>
            </wp:positionH>
            <wp:positionV relativeFrom="paragraph">
              <wp:posOffset>-627380</wp:posOffset>
            </wp:positionV>
            <wp:extent cx="8543499" cy="6987654"/>
            <wp:effectExtent l="0" t="0" r="0" b="3810"/>
            <wp:wrapNone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26A5" w:rsidRDefault="009026A5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ED60EA" w:rsidRDefault="00ED60EA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-787400</wp:posOffset>
            </wp:positionV>
            <wp:extent cx="8775510" cy="7096835"/>
            <wp:effectExtent l="0" t="0" r="6985" b="8890"/>
            <wp:wrapNone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ED60EA" w:rsidRDefault="00ED60EA" w:rsidP="009026A5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-663781</wp:posOffset>
            </wp:positionV>
            <wp:extent cx="9004300" cy="6996224"/>
            <wp:effectExtent l="0" t="0" r="6350" b="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60EA" w:rsidRDefault="00ED60EA" w:rsidP="009026A5">
      <w:pPr>
        <w:jc w:val="right"/>
        <w:rPr>
          <w:rFonts w:ascii="Verdana" w:hAnsi="Verdana"/>
        </w:rPr>
      </w:pPr>
    </w:p>
    <w:p w:rsidR="00ED60EA" w:rsidRDefault="00ED60EA" w:rsidP="009026A5">
      <w:pPr>
        <w:jc w:val="right"/>
        <w:rPr>
          <w:rFonts w:ascii="Verdana" w:hAnsi="Verdana"/>
        </w:rPr>
      </w:pPr>
    </w:p>
    <w:p w:rsidR="00ED60EA" w:rsidRDefault="00ED60EA" w:rsidP="009026A5">
      <w:pPr>
        <w:jc w:val="right"/>
        <w:rPr>
          <w:rFonts w:ascii="Verdana" w:hAnsi="Verdana"/>
        </w:rPr>
      </w:pPr>
    </w:p>
    <w:p w:rsidR="00ED60EA" w:rsidRDefault="00ED60EA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F23808" w:rsidRDefault="00F23808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-116958</wp:posOffset>
            </wp:positionH>
            <wp:positionV relativeFrom="paragraph">
              <wp:posOffset>-552893</wp:posOffset>
            </wp:positionV>
            <wp:extent cx="9079983" cy="6889750"/>
            <wp:effectExtent l="0" t="0" r="6985" b="6350"/>
            <wp:wrapNone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ED60EA" w:rsidRDefault="00F23808" w:rsidP="009026A5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-159488</wp:posOffset>
            </wp:positionH>
            <wp:positionV relativeFrom="paragraph">
              <wp:posOffset>-499730</wp:posOffset>
            </wp:positionV>
            <wp:extent cx="9281795" cy="6900530"/>
            <wp:effectExtent l="0" t="0" r="0" b="0"/>
            <wp:wrapNone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5346" w:rsidRDefault="00AA5346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AA5346" w:rsidRDefault="00AA5346" w:rsidP="00AA5346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-233916</wp:posOffset>
            </wp:positionH>
            <wp:positionV relativeFrom="paragraph">
              <wp:posOffset>-669851</wp:posOffset>
            </wp:positionV>
            <wp:extent cx="9388475" cy="7049386"/>
            <wp:effectExtent l="0" t="0" r="0" b="0"/>
            <wp:wrapNone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5346" w:rsidRDefault="00AA5346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E547C2" w:rsidRDefault="00E547C2" w:rsidP="00E547C2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-223284</wp:posOffset>
            </wp:positionH>
            <wp:positionV relativeFrom="paragraph">
              <wp:posOffset>-669852</wp:posOffset>
            </wp:positionV>
            <wp:extent cx="9409430" cy="7102549"/>
            <wp:effectExtent l="0" t="0" r="1270" b="3175"/>
            <wp:wrapNone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47C2" w:rsidRDefault="00E547C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925DEC" w:rsidRPr="00551454" w:rsidRDefault="00E547C2" w:rsidP="00E547C2">
      <w:pPr>
        <w:jc w:val="right"/>
        <w:rPr>
          <w:rFonts w:ascii="Verdana" w:hAnsi="Verdana"/>
        </w:rPr>
      </w:pPr>
      <w:bookmarkStart w:id="0" w:name="_GoBack"/>
      <w:bookmarkEnd w:id="0"/>
      <w:r>
        <w:rPr>
          <w:noProof/>
          <w:lang w:eastAsia="en-NZ"/>
        </w:rPr>
        <w:lastRenderedPageBreak/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-318976</wp:posOffset>
            </wp:positionH>
            <wp:positionV relativeFrom="paragraph">
              <wp:posOffset>-552893</wp:posOffset>
            </wp:positionV>
            <wp:extent cx="9558478" cy="6899910"/>
            <wp:effectExtent l="0" t="0" r="5080" b="0"/>
            <wp:wrapNone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5DEC" w:rsidRPr="00551454" w:rsidSect="00473A6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584"/>
    <w:rsid w:val="00003E58"/>
    <w:rsid w:val="00007829"/>
    <w:rsid w:val="00015BC8"/>
    <w:rsid w:val="000211DD"/>
    <w:rsid w:val="00023C07"/>
    <w:rsid w:val="000244D9"/>
    <w:rsid w:val="000342C1"/>
    <w:rsid w:val="00036D38"/>
    <w:rsid w:val="00075656"/>
    <w:rsid w:val="000A2DFA"/>
    <w:rsid w:val="000A46A0"/>
    <w:rsid w:val="000A5B46"/>
    <w:rsid w:val="000B5E86"/>
    <w:rsid w:val="000C082D"/>
    <w:rsid w:val="000C0F71"/>
    <w:rsid w:val="000C40F0"/>
    <w:rsid w:val="000C4FA4"/>
    <w:rsid w:val="000D10BD"/>
    <w:rsid w:val="000E336C"/>
    <w:rsid w:val="000E59A9"/>
    <w:rsid w:val="000F1B89"/>
    <w:rsid w:val="000F4BE4"/>
    <w:rsid w:val="00100046"/>
    <w:rsid w:val="00100538"/>
    <w:rsid w:val="00105125"/>
    <w:rsid w:val="00110357"/>
    <w:rsid w:val="00134670"/>
    <w:rsid w:val="00134C3D"/>
    <w:rsid w:val="001407DD"/>
    <w:rsid w:val="00147863"/>
    <w:rsid w:val="001611DC"/>
    <w:rsid w:val="00161B26"/>
    <w:rsid w:val="00162BFA"/>
    <w:rsid w:val="001671B2"/>
    <w:rsid w:val="00170C67"/>
    <w:rsid w:val="001745AB"/>
    <w:rsid w:val="0017512E"/>
    <w:rsid w:val="0018004E"/>
    <w:rsid w:val="00180E80"/>
    <w:rsid w:val="00183236"/>
    <w:rsid w:val="001976C8"/>
    <w:rsid w:val="001A1DA8"/>
    <w:rsid w:val="001A36E8"/>
    <w:rsid w:val="001B12BB"/>
    <w:rsid w:val="001B23F5"/>
    <w:rsid w:val="001B3289"/>
    <w:rsid w:val="001B7E7C"/>
    <w:rsid w:val="001C0890"/>
    <w:rsid w:val="001C1431"/>
    <w:rsid w:val="001C3E9F"/>
    <w:rsid w:val="001C6575"/>
    <w:rsid w:val="001C7EE9"/>
    <w:rsid w:val="001D6F4A"/>
    <w:rsid w:val="001E5195"/>
    <w:rsid w:val="001F4103"/>
    <w:rsid w:val="0020020D"/>
    <w:rsid w:val="002005D2"/>
    <w:rsid w:val="00200740"/>
    <w:rsid w:val="00207383"/>
    <w:rsid w:val="00213975"/>
    <w:rsid w:val="00214A1F"/>
    <w:rsid w:val="00215EC0"/>
    <w:rsid w:val="002177AE"/>
    <w:rsid w:val="00217DE1"/>
    <w:rsid w:val="002217C6"/>
    <w:rsid w:val="0022192F"/>
    <w:rsid w:val="00222BD0"/>
    <w:rsid w:val="0023326C"/>
    <w:rsid w:val="00235D31"/>
    <w:rsid w:val="002444C4"/>
    <w:rsid w:val="0024621C"/>
    <w:rsid w:val="0025465F"/>
    <w:rsid w:val="00256EF0"/>
    <w:rsid w:val="00264970"/>
    <w:rsid w:val="00266321"/>
    <w:rsid w:val="00276CE5"/>
    <w:rsid w:val="002811A4"/>
    <w:rsid w:val="002834FE"/>
    <w:rsid w:val="002961CD"/>
    <w:rsid w:val="002A156F"/>
    <w:rsid w:val="002A51AA"/>
    <w:rsid w:val="002B34CA"/>
    <w:rsid w:val="002B5472"/>
    <w:rsid w:val="002B63E7"/>
    <w:rsid w:val="002B792B"/>
    <w:rsid w:val="002C0B44"/>
    <w:rsid w:val="002C1B61"/>
    <w:rsid w:val="002C5134"/>
    <w:rsid w:val="002D50EC"/>
    <w:rsid w:val="002E1D66"/>
    <w:rsid w:val="002E3576"/>
    <w:rsid w:val="002E3C25"/>
    <w:rsid w:val="002F1FEB"/>
    <w:rsid w:val="002F71B9"/>
    <w:rsid w:val="00302E77"/>
    <w:rsid w:val="00303C20"/>
    <w:rsid w:val="003059B7"/>
    <w:rsid w:val="00306787"/>
    <w:rsid w:val="00306A8B"/>
    <w:rsid w:val="003119D9"/>
    <w:rsid w:val="00314B8F"/>
    <w:rsid w:val="00327913"/>
    <w:rsid w:val="00332F11"/>
    <w:rsid w:val="003404A1"/>
    <w:rsid w:val="0035482F"/>
    <w:rsid w:val="0035722A"/>
    <w:rsid w:val="003601B4"/>
    <w:rsid w:val="00360C7B"/>
    <w:rsid w:val="003620C9"/>
    <w:rsid w:val="00362969"/>
    <w:rsid w:val="00366523"/>
    <w:rsid w:val="003721B1"/>
    <w:rsid w:val="00377781"/>
    <w:rsid w:val="00380385"/>
    <w:rsid w:val="00382D1A"/>
    <w:rsid w:val="0038380F"/>
    <w:rsid w:val="00393C41"/>
    <w:rsid w:val="003A0B12"/>
    <w:rsid w:val="003A1A38"/>
    <w:rsid w:val="003A316E"/>
    <w:rsid w:val="003B56D2"/>
    <w:rsid w:val="003B6367"/>
    <w:rsid w:val="003C206F"/>
    <w:rsid w:val="003C2731"/>
    <w:rsid w:val="003C5F30"/>
    <w:rsid w:val="003C789A"/>
    <w:rsid w:val="003D3FC7"/>
    <w:rsid w:val="003D7E4F"/>
    <w:rsid w:val="003F13B7"/>
    <w:rsid w:val="003F5C07"/>
    <w:rsid w:val="004040B6"/>
    <w:rsid w:val="00407081"/>
    <w:rsid w:val="00407880"/>
    <w:rsid w:val="004159E3"/>
    <w:rsid w:val="00427FBF"/>
    <w:rsid w:val="00433987"/>
    <w:rsid w:val="00436433"/>
    <w:rsid w:val="004432AF"/>
    <w:rsid w:val="004453FC"/>
    <w:rsid w:val="00454604"/>
    <w:rsid w:val="00456FCB"/>
    <w:rsid w:val="0045746C"/>
    <w:rsid w:val="00460B73"/>
    <w:rsid w:val="00465A59"/>
    <w:rsid w:val="00465B19"/>
    <w:rsid w:val="00473A66"/>
    <w:rsid w:val="00476A79"/>
    <w:rsid w:val="004867C5"/>
    <w:rsid w:val="00491A6C"/>
    <w:rsid w:val="004975CF"/>
    <w:rsid w:val="004A7178"/>
    <w:rsid w:val="004B5F15"/>
    <w:rsid w:val="004B6E20"/>
    <w:rsid w:val="004B7FC6"/>
    <w:rsid w:val="004C5768"/>
    <w:rsid w:val="004D0736"/>
    <w:rsid w:val="004D1A51"/>
    <w:rsid w:val="004D2459"/>
    <w:rsid w:val="004D401B"/>
    <w:rsid w:val="004D7645"/>
    <w:rsid w:val="004D7911"/>
    <w:rsid w:val="004E33E0"/>
    <w:rsid w:val="004E6534"/>
    <w:rsid w:val="004E7F7E"/>
    <w:rsid w:val="004F6F64"/>
    <w:rsid w:val="005042C2"/>
    <w:rsid w:val="00504971"/>
    <w:rsid w:val="00513E1B"/>
    <w:rsid w:val="0051418D"/>
    <w:rsid w:val="005160FC"/>
    <w:rsid w:val="00530775"/>
    <w:rsid w:val="00537437"/>
    <w:rsid w:val="00543BFE"/>
    <w:rsid w:val="00544584"/>
    <w:rsid w:val="00547B80"/>
    <w:rsid w:val="00551454"/>
    <w:rsid w:val="005523B3"/>
    <w:rsid w:val="00557C8E"/>
    <w:rsid w:val="00560C28"/>
    <w:rsid w:val="00560F6E"/>
    <w:rsid w:val="005737A6"/>
    <w:rsid w:val="005847C6"/>
    <w:rsid w:val="0058568F"/>
    <w:rsid w:val="00586E4C"/>
    <w:rsid w:val="00595E66"/>
    <w:rsid w:val="005C70E3"/>
    <w:rsid w:val="005C7ED5"/>
    <w:rsid w:val="005D201D"/>
    <w:rsid w:val="005D3607"/>
    <w:rsid w:val="005E1A3F"/>
    <w:rsid w:val="005F5CC9"/>
    <w:rsid w:val="005F706F"/>
    <w:rsid w:val="00602919"/>
    <w:rsid w:val="00606C26"/>
    <w:rsid w:val="00607A7B"/>
    <w:rsid w:val="006157C6"/>
    <w:rsid w:val="006166AF"/>
    <w:rsid w:val="00622138"/>
    <w:rsid w:val="006312B7"/>
    <w:rsid w:val="006343AC"/>
    <w:rsid w:val="00636680"/>
    <w:rsid w:val="006369BC"/>
    <w:rsid w:val="00642C29"/>
    <w:rsid w:val="00651997"/>
    <w:rsid w:val="00654227"/>
    <w:rsid w:val="00657662"/>
    <w:rsid w:val="00664020"/>
    <w:rsid w:val="00665FA8"/>
    <w:rsid w:val="006732F6"/>
    <w:rsid w:val="00673B4E"/>
    <w:rsid w:val="00694C05"/>
    <w:rsid w:val="0069664A"/>
    <w:rsid w:val="006A104A"/>
    <w:rsid w:val="006A27D7"/>
    <w:rsid w:val="006A2DFE"/>
    <w:rsid w:val="006B1F26"/>
    <w:rsid w:val="006D01E7"/>
    <w:rsid w:val="006D2ADD"/>
    <w:rsid w:val="006D5099"/>
    <w:rsid w:val="006E1F02"/>
    <w:rsid w:val="006E666D"/>
    <w:rsid w:val="006F1248"/>
    <w:rsid w:val="006F19D5"/>
    <w:rsid w:val="006F5459"/>
    <w:rsid w:val="006F7B3B"/>
    <w:rsid w:val="007041EF"/>
    <w:rsid w:val="0070710D"/>
    <w:rsid w:val="00710EC5"/>
    <w:rsid w:val="00721CD5"/>
    <w:rsid w:val="00723809"/>
    <w:rsid w:val="00725EEC"/>
    <w:rsid w:val="00727D39"/>
    <w:rsid w:val="00730C45"/>
    <w:rsid w:val="0073335D"/>
    <w:rsid w:val="00733DDB"/>
    <w:rsid w:val="00734D22"/>
    <w:rsid w:val="00735A2E"/>
    <w:rsid w:val="00744430"/>
    <w:rsid w:val="00745A62"/>
    <w:rsid w:val="007509FF"/>
    <w:rsid w:val="00751FB0"/>
    <w:rsid w:val="00752365"/>
    <w:rsid w:val="00761C9F"/>
    <w:rsid w:val="007634A2"/>
    <w:rsid w:val="007673B5"/>
    <w:rsid w:val="00770C88"/>
    <w:rsid w:val="00770FBF"/>
    <w:rsid w:val="00783832"/>
    <w:rsid w:val="00786F8B"/>
    <w:rsid w:val="00790E3E"/>
    <w:rsid w:val="00791357"/>
    <w:rsid w:val="007A085D"/>
    <w:rsid w:val="007A0FB2"/>
    <w:rsid w:val="007A78B2"/>
    <w:rsid w:val="007B129A"/>
    <w:rsid w:val="007B6B1C"/>
    <w:rsid w:val="007B7CFB"/>
    <w:rsid w:val="007C60BB"/>
    <w:rsid w:val="007C7336"/>
    <w:rsid w:val="007D0BFA"/>
    <w:rsid w:val="007D172A"/>
    <w:rsid w:val="007E03DD"/>
    <w:rsid w:val="007E1D98"/>
    <w:rsid w:val="007E2FA4"/>
    <w:rsid w:val="007E31FA"/>
    <w:rsid w:val="007E4C06"/>
    <w:rsid w:val="007E520D"/>
    <w:rsid w:val="007E5475"/>
    <w:rsid w:val="007E6BF4"/>
    <w:rsid w:val="007E72E2"/>
    <w:rsid w:val="007F0004"/>
    <w:rsid w:val="007F2796"/>
    <w:rsid w:val="007F3D88"/>
    <w:rsid w:val="00800CA4"/>
    <w:rsid w:val="0080126A"/>
    <w:rsid w:val="00807C45"/>
    <w:rsid w:val="00827719"/>
    <w:rsid w:val="00843503"/>
    <w:rsid w:val="00853CD3"/>
    <w:rsid w:val="00854018"/>
    <w:rsid w:val="00854901"/>
    <w:rsid w:val="00863B4E"/>
    <w:rsid w:val="00863D61"/>
    <w:rsid w:val="0086430C"/>
    <w:rsid w:val="00872AEF"/>
    <w:rsid w:val="008766EB"/>
    <w:rsid w:val="00887F4E"/>
    <w:rsid w:val="00893AC8"/>
    <w:rsid w:val="00897903"/>
    <w:rsid w:val="008A26E3"/>
    <w:rsid w:val="008C6599"/>
    <w:rsid w:val="008D64CF"/>
    <w:rsid w:val="008E4BFE"/>
    <w:rsid w:val="008E537A"/>
    <w:rsid w:val="008E767D"/>
    <w:rsid w:val="008F13CF"/>
    <w:rsid w:val="008F2584"/>
    <w:rsid w:val="008F27EF"/>
    <w:rsid w:val="008F365F"/>
    <w:rsid w:val="008F4674"/>
    <w:rsid w:val="008F67E5"/>
    <w:rsid w:val="008F7B1F"/>
    <w:rsid w:val="00900949"/>
    <w:rsid w:val="009026A5"/>
    <w:rsid w:val="00903178"/>
    <w:rsid w:val="00907511"/>
    <w:rsid w:val="00910428"/>
    <w:rsid w:val="00921D62"/>
    <w:rsid w:val="0092231A"/>
    <w:rsid w:val="00925D33"/>
    <w:rsid w:val="00925DEC"/>
    <w:rsid w:val="0092615F"/>
    <w:rsid w:val="00930260"/>
    <w:rsid w:val="00946862"/>
    <w:rsid w:val="00957AE3"/>
    <w:rsid w:val="0096620B"/>
    <w:rsid w:val="00966F33"/>
    <w:rsid w:val="009733BE"/>
    <w:rsid w:val="0097440E"/>
    <w:rsid w:val="00991124"/>
    <w:rsid w:val="00994EDD"/>
    <w:rsid w:val="00995FD7"/>
    <w:rsid w:val="009A2BFE"/>
    <w:rsid w:val="009A56EF"/>
    <w:rsid w:val="009B1DC5"/>
    <w:rsid w:val="009B3C3C"/>
    <w:rsid w:val="009E4115"/>
    <w:rsid w:val="009E5202"/>
    <w:rsid w:val="009F1155"/>
    <w:rsid w:val="009F1A90"/>
    <w:rsid w:val="009F33F2"/>
    <w:rsid w:val="009F4898"/>
    <w:rsid w:val="009F4D1C"/>
    <w:rsid w:val="009F502C"/>
    <w:rsid w:val="009F7372"/>
    <w:rsid w:val="00A043E9"/>
    <w:rsid w:val="00A05A00"/>
    <w:rsid w:val="00A069F0"/>
    <w:rsid w:val="00A06EE2"/>
    <w:rsid w:val="00A10D4B"/>
    <w:rsid w:val="00A168F7"/>
    <w:rsid w:val="00A218F5"/>
    <w:rsid w:val="00A21B6F"/>
    <w:rsid w:val="00A27E2C"/>
    <w:rsid w:val="00A52B89"/>
    <w:rsid w:val="00A54C90"/>
    <w:rsid w:val="00A60BA8"/>
    <w:rsid w:val="00A60CBE"/>
    <w:rsid w:val="00A617F3"/>
    <w:rsid w:val="00A63127"/>
    <w:rsid w:val="00A6637D"/>
    <w:rsid w:val="00A6712E"/>
    <w:rsid w:val="00A67DF7"/>
    <w:rsid w:val="00A704B1"/>
    <w:rsid w:val="00A724F6"/>
    <w:rsid w:val="00A74F7E"/>
    <w:rsid w:val="00A964C1"/>
    <w:rsid w:val="00A978B1"/>
    <w:rsid w:val="00AA0CF1"/>
    <w:rsid w:val="00AA5346"/>
    <w:rsid w:val="00AA5BC8"/>
    <w:rsid w:val="00AB1FEB"/>
    <w:rsid w:val="00AB3399"/>
    <w:rsid w:val="00AB3A40"/>
    <w:rsid w:val="00AC01C2"/>
    <w:rsid w:val="00AC0C9F"/>
    <w:rsid w:val="00AC14D0"/>
    <w:rsid w:val="00AC500F"/>
    <w:rsid w:val="00AC704C"/>
    <w:rsid w:val="00AD210F"/>
    <w:rsid w:val="00AD238C"/>
    <w:rsid w:val="00AD4C0F"/>
    <w:rsid w:val="00AD5A0C"/>
    <w:rsid w:val="00AE27FD"/>
    <w:rsid w:val="00AE3726"/>
    <w:rsid w:val="00AE717C"/>
    <w:rsid w:val="00AE7618"/>
    <w:rsid w:val="00AE7C3D"/>
    <w:rsid w:val="00AF0D44"/>
    <w:rsid w:val="00B0057E"/>
    <w:rsid w:val="00B011B0"/>
    <w:rsid w:val="00B03432"/>
    <w:rsid w:val="00B0398E"/>
    <w:rsid w:val="00B04F44"/>
    <w:rsid w:val="00B10B02"/>
    <w:rsid w:val="00B178E4"/>
    <w:rsid w:val="00B20A4E"/>
    <w:rsid w:val="00B21A5C"/>
    <w:rsid w:val="00B21FC4"/>
    <w:rsid w:val="00B2380A"/>
    <w:rsid w:val="00B264DC"/>
    <w:rsid w:val="00B267EB"/>
    <w:rsid w:val="00B26F49"/>
    <w:rsid w:val="00B27995"/>
    <w:rsid w:val="00B306ED"/>
    <w:rsid w:val="00B333AE"/>
    <w:rsid w:val="00B3632C"/>
    <w:rsid w:val="00B36F93"/>
    <w:rsid w:val="00B42342"/>
    <w:rsid w:val="00B51C28"/>
    <w:rsid w:val="00B5392E"/>
    <w:rsid w:val="00B61F8A"/>
    <w:rsid w:val="00B665C9"/>
    <w:rsid w:val="00B67357"/>
    <w:rsid w:val="00B848F7"/>
    <w:rsid w:val="00B86FD8"/>
    <w:rsid w:val="00B91625"/>
    <w:rsid w:val="00B96F09"/>
    <w:rsid w:val="00BA6DA4"/>
    <w:rsid w:val="00BA7724"/>
    <w:rsid w:val="00BA7DFE"/>
    <w:rsid w:val="00BB2CFD"/>
    <w:rsid w:val="00BC266D"/>
    <w:rsid w:val="00BD3E17"/>
    <w:rsid w:val="00BE3635"/>
    <w:rsid w:val="00BE5C3A"/>
    <w:rsid w:val="00BF147D"/>
    <w:rsid w:val="00BF2C74"/>
    <w:rsid w:val="00BF70A7"/>
    <w:rsid w:val="00BF7A4A"/>
    <w:rsid w:val="00C0170B"/>
    <w:rsid w:val="00C05646"/>
    <w:rsid w:val="00C06CB2"/>
    <w:rsid w:val="00C131C0"/>
    <w:rsid w:val="00C13BBB"/>
    <w:rsid w:val="00C200A7"/>
    <w:rsid w:val="00C2069C"/>
    <w:rsid w:val="00C25A83"/>
    <w:rsid w:val="00C33A06"/>
    <w:rsid w:val="00C33E72"/>
    <w:rsid w:val="00C34691"/>
    <w:rsid w:val="00C348A1"/>
    <w:rsid w:val="00C34A62"/>
    <w:rsid w:val="00C35D84"/>
    <w:rsid w:val="00C366A0"/>
    <w:rsid w:val="00C41214"/>
    <w:rsid w:val="00C41DA1"/>
    <w:rsid w:val="00C43C42"/>
    <w:rsid w:val="00C4689D"/>
    <w:rsid w:val="00C5045A"/>
    <w:rsid w:val="00C51ECC"/>
    <w:rsid w:val="00C61A7B"/>
    <w:rsid w:val="00C70233"/>
    <w:rsid w:val="00C707E0"/>
    <w:rsid w:val="00C70F43"/>
    <w:rsid w:val="00C7217C"/>
    <w:rsid w:val="00C73A21"/>
    <w:rsid w:val="00C8174B"/>
    <w:rsid w:val="00C83F54"/>
    <w:rsid w:val="00C93A3F"/>
    <w:rsid w:val="00CA5D2B"/>
    <w:rsid w:val="00CA61F5"/>
    <w:rsid w:val="00CB1441"/>
    <w:rsid w:val="00CB7E58"/>
    <w:rsid w:val="00CD1919"/>
    <w:rsid w:val="00CD4BE5"/>
    <w:rsid w:val="00CD6CD5"/>
    <w:rsid w:val="00CE4493"/>
    <w:rsid w:val="00D0170E"/>
    <w:rsid w:val="00D0371C"/>
    <w:rsid w:val="00D037A9"/>
    <w:rsid w:val="00D16969"/>
    <w:rsid w:val="00D20C49"/>
    <w:rsid w:val="00D3350F"/>
    <w:rsid w:val="00D34B71"/>
    <w:rsid w:val="00D40440"/>
    <w:rsid w:val="00D40B12"/>
    <w:rsid w:val="00D45156"/>
    <w:rsid w:val="00D501AB"/>
    <w:rsid w:val="00D61A24"/>
    <w:rsid w:val="00D62A41"/>
    <w:rsid w:val="00D66957"/>
    <w:rsid w:val="00D67515"/>
    <w:rsid w:val="00D81954"/>
    <w:rsid w:val="00D8235E"/>
    <w:rsid w:val="00D824A4"/>
    <w:rsid w:val="00D83582"/>
    <w:rsid w:val="00D93CCD"/>
    <w:rsid w:val="00D93D4A"/>
    <w:rsid w:val="00DA1D64"/>
    <w:rsid w:val="00DA7562"/>
    <w:rsid w:val="00DB038B"/>
    <w:rsid w:val="00DB34DE"/>
    <w:rsid w:val="00DB550C"/>
    <w:rsid w:val="00DC09AC"/>
    <w:rsid w:val="00DC114B"/>
    <w:rsid w:val="00DD777F"/>
    <w:rsid w:val="00DE0DFF"/>
    <w:rsid w:val="00DF23C3"/>
    <w:rsid w:val="00E0061F"/>
    <w:rsid w:val="00E01AE0"/>
    <w:rsid w:val="00E03FD6"/>
    <w:rsid w:val="00E06F42"/>
    <w:rsid w:val="00E11E9F"/>
    <w:rsid w:val="00E12EEF"/>
    <w:rsid w:val="00E142EF"/>
    <w:rsid w:val="00E15B5C"/>
    <w:rsid w:val="00E20CB7"/>
    <w:rsid w:val="00E227C4"/>
    <w:rsid w:val="00E3413C"/>
    <w:rsid w:val="00E45174"/>
    <w:rsid w:val="00E532F9"/>
    <w:rsid w:val="00E542D7"/>
    <w:rsid w:val="00E547C2"/>
    <w:rsid w:val="00E62B2B"/>
    <w:rsid w:val="00E65163"/>
    <w:rsid w:val="00E73540"/>
    <w:rsid w:val="00E810E0"/>
    <w:rsid w:val="00E827A1"/>
    <w:rsid w:val="00E86B01"/>
    <w:rsid w:val="00E93B01"/>
    <w:rsid w:val="00E97ABE"/>
    <w:rsid w:val="00EA1357"/>
    <w:rsid w:val="00EA16EF"/>
    <w:rsid w:val="00EA4709"/>
    <w:rsid w:val="00EB4271"/>
    <w:rsid w:val="00EB7138"/>
    <w:rsid w:val="00EC46C0"/>
    <w:rsid w:val="00EC737C"/>
    <w:rsid w:val="00ED5F59"/>
    <w:rsid w:val="00ED60EA"/>
    <w:rsid w:val="00EE5594"/>
    <w:rsid w:val="00EF5AA9"/>
    <w:rsid w:val="00EF5F51"/>
    <w:rsid w:val="00EF7FB9"/>
    <w:rsid w:val="00F04D7C"/>
    <w:rsid w:val="00F1747A"/>
    <w:rsid w:val="00F23808"/>
    <w:rsid w:val="00F27F41"/>
    <w:rsid w:val="00F31312"/>
    <w:rsid w:val="00F40A23"/>
    <w:rsid w:val="00F542B5"/>
    <w:rsid w:val="00F56830"/>
    <w:rsid w:val="00F62B3E"/>
    <w:rsid w:val="00F6330C"/>
    <w:rsid w:val="00F84290"/>
    <w:rsid w:val="00F87C48"/>
    <w:rsid w:val="00F949FD"/>
    <w:rsid w:val="00F96785"/>
    <w:rsid w:val="00FB0B72"/>
    <w:rsid w:val="00FB39C6"/>
    <w:rsid w:val="00FC1C9B"/>
    <w:rsid w:val="00FC2183"/>
    <w:rsid w:val="00FC2C25"/>
    <w:rsid w:val="00FC2E92"/>
    <w:rsid w:val="00FD501D"/>
    <w:rsid w:val="00FD584A"/>
    <w:rsid w:val="00FD5967"/>
    <w:rsid w:val="00FF2251"/>
    <w:rsid w:val="00FF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CBCD330-A043-46AC-A223-3B24D423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fontTable" Target="fontTable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3\stats\PowerConsumption\PowerConsumption.xlsx" TargetMode="External"/><Relationship Id="rId1" Type="http://schemas.openxmlformats.org/officeDocument/2006/relationships/themeOverride" Target="../theme/themeOverrid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9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oleObject" Target="file:///D:\PhD\CourseWork\GitHubRepositories\CloudComputingComponents\CloudComputingComponents\EJBComponents\ImageProcessingBenchmark_3\stats\ExcelSheets\ScalingInFilteringAndPreparation.xlsx" TargetMode="Externa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0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oleObject" Target="file:///D:\PhD\CourseWork\GitHubRepositories\CloudComputingComponents\CloudComputingComponents\EJBComponents\ImageProcessingBenchmark_3\stats\ExcelSheets\ScalingInFilteringAndPreparation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3\stats\PowerConsumption\PowerConsumption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3\stats\PowerConsumption\PowerConsumption.xlsx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3\stats\PowerConsumption\ImagePreparationTimes.xlsx" TargetMode="External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ParalleIT\GitRepository\CloudComputingComponents\EJBComponents\ImageProcessingBenchmark_3\stats\PowerConsumption\ImagePreparationTimes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D:\PhD\CourseWork\GitHubRepositories\CloudComputingComponents\CloudComputingComponents\EJBComponents\ImageProcessingBenchmark_3\stats\ExcelSheets\ScalingInFilteringAndPreparation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D:\PhD\CourseWork\GitHubRepositories\CloudComputingComponents\CloudComputingComponents\EJBComponents\ImageProcessingBenchmark_3\stats\ExcelSheets\ScalingInFilteringAndPreparation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7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D:\PhD\CourseWork\GitHubRepositories\CloudComputingComponents\CloudComputingComponents\EJBComponents\ImageProcessingBenchmark_3\stats\ExcelSheets\ScalingInFilteringAndPreparation.xlsx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8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D:\PhD\CourseWork\GitHubRepositories\CloudComputingComponents\CloudComputingComponents\EJBComponents\ImageProcessingBenchmark_3\stats\ExcelSheets\ScalingInFilteringAndPreparat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- Local Mode</a:t>
            </a:r>
          </a:p>
        </c:rich>
      </c:tx>
      <c:layout>
        <c:manualLayout>
          <c:xMode val="edge"/>
          <c:yMode val="edge"/>
          <c:x val="0.3341691125499624"/>
          <c:y val="2.3031405473763548E-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3204217628416047E-2"/>
          <c:y val="4.5542340167375628E-2"/>
          <c:w val="0.8823215299373468"/>
          <c:h val="0.8780287783861348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Sheet1!$N$6:$V$6</c:f>
              <c:numCache>
                <c:formatCode>General</c:formatCode>
                <c:ptCount val="9"/>
                <c:pt idx="0">
                  <c:v>21.58</c:v>
                </c:pt>
                <c:pt idx="1">
                  <c:v>17.28</c:v>
                </c:pt>
                <c:pt idx="2">
                  <c:v>17.579999999999998</c:v>
                </c:pt>
                <c:pt idx="3">
                  <c:v>17.75</c:v>
                </c:pt>
                <c:pt idx="4">
                  <c:v>18.46</c:v>
                </c:pt>
                <c:pt idx="5">
                  <c:v>18.46</c:v>
                </c:pt>
                <c:pt idx="6">
                  <c:v>18.510000000000002</c:v>
                </c:pt>
                <c:pt idx="7">
                  <c:v>18.48</c:v>
                </c:pt>
                <c:pt idx="8">
                  <c:v>18.55</c:v>
                </c:pt>
              </c:numCache>
            </c:numRef>
          </c:val>
          <c:smooth val="0"/>
        </c:ser>
        <c:ser>
          <c:idx val="2"/>
          <c:order val="1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Sheet1!$N$11:$V$11</c:f>
              <c:numCache>
                <c:formatCode>General</c:formatCode>
                <c:ptCount val="9"/>
                <c:pt idx="0">
                  <c:v>11.35</c:v>
                </c:pt>
                <c:pt idx="1">
                  <c:v>7.48</c:v>
                </c:pt>
                <c:pt idx="2">
                  <c:v>8.85</c:v>
                </c:pt>
                <c:pt idx="3">
                  <c:v>9.33</c:v>
                </c:pt>
                <c:pt idx="4">
                  <c:v>9.35</c:v>
                </c:pt>
                <c:pt idx="5">
                  <c:v>9.36</c:v>
                </c:pt>
                <c:pt idx="6">
                  <c:v>9.35</c:v>
                </c:pt>
                <c:pt idx="7">
                  <c:v>9.35</c:v>
                </c:pt>
                <c:pt idx="8">
                  <c:v>9.3800000000000008</c:v>
                </c:pt>
              </c:numCache>
            </c:numRef>
          </c:val>
          <c:smooth val="0"/>
        </c:ser>
        <c:ser>
          <c:idx val="4"/>
          <c:order val="2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Sheet1!$N$16:$V$16</c:f>
              <c:numCache>
                <c:formatCode>General</c:formatCode>
                <c:ptCount val="9"/>
                <c:pt idx="0">
                  <c:v>7.85</c:v>
                </c:pt>
                <c:pt idx="1">
                  <c:v>6.16</c:v>
                </c:pt>
                <c:pt idx="2">
                  <c:v>7.21</c:v>
                </c:pt>
                <c:pt idx="3">
                  <c:v>7.2</c:v>
                </c:pt>
                <c:pt idx="4">
                  <c:v>7.48</c:v>
                </c:pt>
                <c:pt idx="5">
                  <c:v>7.5</c:v>
                </c:pt>
                <c:pt idx="6">
                  <c:v>7.46</c:v>
                </c:pt>
                <c:pt idx="7">
                  <c:v>7.5</c:v>
                </c:pt>
                <c:pt idx="8">
                  <c:v>7.5</c:v>
                </c:pt>
              </c:numCache>
            </c:numRef>
          </c:val>
          <c:smooth val="0"/>
        </c:ser>
        <c:ser>
          <c:idx val="6"/>
          <c:order val="3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Sheet1!$N$21:$V$21</c:f>
              <c:numCache>
                <c:formatCode>General</c:formatCode>
                <c:ptCount val="9"/>
                <c:pt idx="0">
                  <c:v>6.28</c:v>
                </c:pt>
                <c:pt idx="1">
                  <c:v>5.3</c:v>
                </c:pt>
                <c:pt idx="2">
                  <c:v>4.68</c:v>
                </c:pt>
                <c:pt idx="3">
                  <c:v>5.7</c:v>
                </c:pt>
                <c:pt idx="4">
                  <c:v>5.61</c:v>
                </c:pt>
                <c:pt idx="5">
                  <c:v>5.7</c:v>
                </c:pt>
                <c:pt idx="6">
                  <c:v>5.73</c:v>
                </c:pt>
                <c:pt idx="7">
                  <c:v>5.71</c:v>
                </c:pt>
                <c:pt idx="8">
                  <c:v>5.81</c:v>
                </c:pt>
              </c:numCache>
            </c:numRef>
          </c:val>
          <c:smooth val="0"/>
        </c:ser>
        <c:ser>
          <c:idx val="8"/>
          <c:order val="4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Sheet1!$N$26:$V$26</c:f>
              <c:numCache>
                <c:formatCode>General</c:formatCode>
                <c:ptCount val="9"/>
                <c:pt idx="0">
                  <c:v>6.23</c:v>
                </c:pt>
                <c:pt idx="1">
                  <c:v>5.26</c:v>
                </c:pt>
                <c:pt idx="2">
                  <c:v>5.43</c:v>
                </c:pt>
                <c:pt idx="3">
                  <c:v>5.76</c:v>
                </c:pt>
                <c:pt idx="4">
                  <c:v>5.7</c:v>
                </c:pt>
                <c:pt idx="5">
                  <c:v>5.8</c:v>
                </c:pt>
                <c:pt idx="6">
                  <c:v>5.71</c:v>
                </c:pt>
                <c:pt idx="7">
                  <c:v>5.73</c:v>
                </c:pt>
                <c:pt idx="8">
                  <c:v>5.76</c:v>
                </c:pt>
              </c:numCache>
            </c:numRef>
          </c:val>
          <c:smooth val="0"/>
        </c:ser>
        <c:ser>
          <c:idx val="10"/>
          <c:order val="5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Sheet1!$N$31:$V$31</c:f>
              <c:numCache>
                <c:formatCode>General</c:formatCode>
                <c:ptCount val="9"/>
                <c:pt idx="0">
                  <c:v>6.3</c:v>
                </c:pt>
                <c:pt idx="1">
                  <c:v>5.28</c:v>
                </c:pt>
                <c:pt idx="2">
                  <c:v>4.6500000000000004</c:v>
                </c:pt>
                <c:pt idx="3">
                  <c:v>5.53</c:v>
                </c:pt>
                <c:pt idx="4">
                  <c:v>5.7</c:v>
                </c:pt>
                <c:pt idx="5">
                  <c:v>5.7</c:v>
                </c:pt>
                <c:pt idx="6">
                  <c:v>5.8</c:v>
                </c:pt>
                <c:pt idx="7">
                  <c:v>5.75</c:v>
                </c:pt>
                <c:pt idx="8">
                  <c:v>5.71</c:v>
                </c:pt>
              </c:numCache>
            </c:numRef>
          </c:val>
          <c:smooth val="0"/>
        </c:ser>
        <c:ser>
          <c:idx val="12"/>
          <c:order val="6"/>
          <c:tx>
            <c:v>SevenThreads_Local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Sheet1!$N$36:$V$36</c:f>
              <c:numCache>
                <c:formatCode>General</c:formatCode>
                <c:ptCount val="9"/>
                <c:pt idx="0">
                  <c:v>6.3</c:v>
                </c:pt>
                <c:pt idx="1">
                  <c:v>4.71</c:v>
                </c:pt>
                <c:pt idx="2">
                  <c:v>4.68</c:v>
                </c:pt>
                <c:pt idx="3">
                  <c:v>5.7</c:v>
                </c:pt>
                <c:pt idx="4">
                  <c:v>5.71</c:v>
                </c:pt>
                <c:pt idx="5">
                  <c:v>5.68</c:v>
                </c:pt>
                <c:pt idx="6">
                  <c:v>5.73</c:v>
                </c:pt>
                <c:pt idx="7">
                  <c:v>5.78</c:v>
                </c:pt>
                <c:pt idx="8">
                  <c:v>5.75</c:v>
                </c:pt>
              </c:numCache>
            </c:numRef>
          </c:val>
          <c:smooth val="0"/>
        </c:ser>
        <c:ser>
          <c:idx val="14"/>
          <c:order val="7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Sheet1!$N$41:$V$41</c:f>
              <c:numCache>
                <c:formatCode>General</c:formatCode>
                <c:ptCount val="9"/>
                <c:pt idx="0">
                  <c:v>6.06</c:v>
                </c:pt>
                <c:pt idx="1">
                  <c:v>5.45</c:v>
                </c:pt>
                <c:pt idx="2">
                  <c:v>4.63</c:v>
                </c:pt>
                <c:pt idx="3">
                  <c:v>4.78</c:v>
                </c:pt>
                <c:pt idx="4">
                  <c:v>5.56</c:v>
                </c:pt>
                <c:pt idx="5">
                  <c:v>5.75</c:v>
                </c:pt>
                <c:pt idx="6">
                  <c:v>4.9800000000000004</c:v>
                </c:pt>
                <c:pt idx="7">
                  <c:v>5.73</c:v>
                </c:pt>
                <c:pt idx="8">
                  <c:v>5.78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36003552"/>
        <c:axId val="-136002464"/>
      </c:lineChart>
      <c:catAx>
        <c:axId val="-136003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6002464"/>
        <c:crosses val="autoZero"/>
        <c:auto val="1"/>
        <c:lblAlgn val="ctr"/>
        <c:lblOffset val="100"/>
        <c:noMultiLvlLbl val="0"/>
      </c:catAx>
      <c:valAx>
        <c:axId val="-136002464"/>
        <c:scaling>
          <c:orientation val="minMax"/>
          <c:max val="22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2.8464396246582352E-4"/>
              <c:y val="0.3903249254450648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_ ;\-0.0\ 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6003552"/>
        <c:crossesAt val="1"/>
        <c:crossBetween val="midCat"/>
        <c:majorUnit val="2.5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1798124849788171"/>
          <c:y val="4.3060751089764676E-2"/>
          <c:w val="0.56450099569679335"/>
          <c:h val="8.341309937057207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 of</a:t>
            </a:r>
            <a:r>
              <a:rPr lang="en-NZ" sz="1600" b="1" baseline="0"/>
              <a:t> PreparationTimes - Local Mode</a:t>
            </a:r>
            <a:endParaRPr lang="en-NZ" sz="1600" b="1"/>
          </a:p>
        </c:rich>
      </c:tx>
      <c:layout>
        <c:manualLayout>
          <c:xMode val="edge"/>
          <c:yMode val="edge"/>
          <c:x val="0.3167927960646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700965945864946E-2"/>
          <c:y val="4.5542340167375628E-2"/>
          <c:w val="0.8985156380354602"/>
          <c:h val="0.8686805655774924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Sheet1!$N$48:$V$48</c:f>
              <c:numCache>
                <c:formatCode>General</c:formatCode>
                <c:ptCount val="9"/>
                <c:pt idx="0">
                  <c:v>1</c:v>
                </c:pt>
                <c:pt idx="1">
                  <c:v>2.371051718153419</c:v>
                </c:pt>
                <c:pt idx="2">
                  <c:v>4.8343949044585983</c:v>
                </c:pt>
                <c:pt idx="3">
                  <c:v>7.321543408360129</c:v>
                </c:pt>
                <c:pt idx="4">
                  <c:v>7.8971098265895954</c:v>
                </c:pt>
                <c:pt idx="5">
                  <c:v>9.8856729377713464</c:v>
                </c:pt>
                <c:pt idx="6">
                  <c:v>11.859375</c:v>
                </c:pt>
                <c:pt idx="7">
                  <c:v>13.855983772819473</c:v>
                </c:pt>
                <c:pt idx="8">
                  <c:v>15.8125</c:v>
                </c:pt>
              </c:numCache>
            </c:numRef>
          </c:val>
          <c:smooth val="0"/>
        </c:ser>
        <c:ser>
          <c:idx val="2"/>
          <c:order val="2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Sheet1!$N$49:$V$49</c:f>
              <c:numCache>
                <c:formatCode>General</c:formatCode>
                <c:ptCount val="9"/>
                <c:pt idx="0">
                  <c:v>1</c:v>
                </c:pt>
                <c:pt idx="1">
                  <c:v>2.6661016949152541</c:v>
                </c:pt>
                <c:pt idx="2">
                  <c:v>5.4846582984658294</c:v>
                </c:pt>
                <c:pt idx="3">
                  <c:v>6.7337328767123283</c:v>
                </c:pt>
                <c:pt idx="4">
                  <c:v>8.9885714285714293</c:v>
                </c:pt>
                <c:pt idx="5">
                  <c:v>11.235714285714286</c:v>
                </c:pt>
                <c:pt idx="6">
                  <c:v>13.513745704467354</c:v>
                </c:pt>
                <c:pt idx="7">
                  <c:v>15.793172690763052</c:v>
                </c:pt>
                <c:pt idx="8">
                  <c:v>17.997711670480548</c:v>
                </c:pt>
              </c:numCache>
            </c:numRef>
          </c:val>
          <c:smooth val="0"/>
        </c:ser>
        <c:ser>
          <c:idx val="4"/>
          <c:order val="4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Sheet1!$N$50:$V$50</c:f>
              <c:numCache>
                <c:formatCode>General</c:formatCode>
                <c:ptCount val="9"/>
                <c:pt idx="0">
                  <c:v>1</c:v>
                </c:pt>
                <c:pt idx="1">
                  <c:v>2.2333427045262861</c:v>
                </c:pt>
                <c:pt idx="2">
                  <c:v>5.5051975051975051</c:v>
                </c:pt>
                <c:pt idx="3">
                  <c:v>8.3009404388714731</c:v>
                </c:pt>
                <c:pt idx="4">
                  <c:v>9.0170261066969353</c:v>
                </c:pt>
                <c:pt idx="5">
                  <c:v>11.268085106382978</c:v>
                </c:pt>
                <c:pt idx="6">
                  <c:v>13.579487179487179</c:v>
                </c:pt>
                <c:pt idx="7">
                  <c:v>15.824701195219124</c:v>
                </c:pt>
                <c:pt idx="8">
                  <c:v>18.136986301369863</c:v>
                </c:pt>
              </c:numCache>
            </c:numRef>
          </c:val>
          <c:smooth val="0"/>
        </c:ser>
        <c:ser>
          <c:idx val="6"/>
          <c:order val="6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Sheet1!$N$51:$V$51</c:f>
              <c:numCache>
                <c:formatCode>General</c:formatCode>
                <c:ptCount val="9"/>
                <c:pt idx="0">
                  <c:v>1</c:v>
                </c:pt>
                <c:pt idx="1">
                  <c:v>2.652173913043478</c:v>
                </c:pt>
                <c:pt idx="2">
                  <c:v>5.4122748498999336</c:v>
                </c:pt>
                <c:pt idx="3">
                  <c:v>6.8406408094435074</c:v>
                </c:pt>
                <c:pt idx="4">
                  <c:v>11.113698630136986</c:v>
                </c:pt>
                <c:pt idx="5">
                  <c:v>11.378681626928472</c:v>
                </c:pt>
                <c:pt idx="6">
                  <c:v>13.681281618887015</c:v>
                </c:pt>
                <c:pt idx="7">
                  <c:v>16.00197238658777</c:v>
                </c:pt>
                <c:pt idx="8">
                  <c:v>18.190582959641254</c:v>
                </c:pt>
              </c:numCache>
            </c:numRef>
          </c:val>
          <c:smooth val="0"/>
        </c:ser>
        <c:ser>
          <c:idx val="8"/>
          <c:order val="8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Sheet1!$N$52:$V$52</c:f>
              <c:numCache>
                <c:formatCode>General</c:formatCode>
                <c:ptCount val="9"/>
                <c:pt idx="0">
                  <c:v>1</c:v>
                </c:pt>
                <c:pt idx="1">
                  <c:v>2.6815586160564329</c:v>
                </c:pt>
                <c:pt idx="2">
                  <c:v>5.3078457446808507</c:v>
                </c:pt>
                <c:pt idx="3">
                  <c:v>5.539902845246357</c:v>
                </c:pt>
                <c:pt idx="4">
                  <c:v>7.2771194165907023</c:v>
                </c:pt>
                <c:pt idx="5">
                  <c:v>9.1234285714285708</c:v>
                </c:pt>
                <c:pt idx="6">
                  <c:v>10.890859481582538</c:v>
                </c:pt>
                <c:pt idx="7">
                  <c:v>13.238805970149254</c:v>
                </c:pt>
                <c:pt idx="8">
                  <c:v>14.514545454545454</c:v>
                </c:pt>
              </c:numCache>
            </c:numRef>
          </c:val>
          <c:smooth val="0"/>
        </c:ser>
        <c:ser>
          <c:idx val="10"/>
          <c:order val="10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Sheet1!$N$53:$V$53</c:f>
              <c:numCache>
                <c:formatCode>General</c:formatCode>
                <c:ptCount val="9"/>
                <c:pt idx="0">
                  <c:v>1</c:v>
                </c:pt>
                <c:pt idx="1">
                  <c:v>2.6935323383084575</c:v>
                </c:pt>
                <c:pt idx="2">
                  <c:v>5.4031936127744515</c:v>
                </c:pt>
                <c:pt idx="3">
                  <c:v>5.6949509116409534</c:v>
                </c:pt>
                <c:pt idx="4">
                  <c:v>6.2229885057471268</c:v>
                </c:pt>
                <c:pt idx="5">
                  <c:v>8.6670224119530417</c:v>
                </c:pt>
                <c:pt idx="6">
                  <c:v>9.5093676814988282</c:v>
                </c:pt>
                <c:pt idx="7">
                  <c:v>11.124657534246575</c:v>
                </c:pt>
                <c:pt idx="8">
                  <c:v>13.140776699029127</c:v>
                </c:pt>
              </c:numCache>
            </c:numRef>
          </c:val>
          <c:smooth val="0"/>
        </c:ser>
        <c:ser>
          <c:idx val="12"/>
          <c:order val="12"/>
          <c:tx>
            <c:v>SevenThreads_Local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Sheet1!$N$54:$V$54</c:f>
              <c:numCache>
                <c:formatCode>General</c:formatCode>
                <c:ptCount val="9"/>
                <c:pt idx="0">
                  <c:v>1</c:v>
                </c:pt>
                <c:pt idx="1">
                  <c:v>2.7349478641103264</c:v>
                </c:pt>
                <c:pt idx="2">
                  <c:v>5.3883366467859508</c:v>
                </c:pt>
                <c:pt idx="3">
                  <c:v>4.3135278514588862</c:v>
                </c:pt>
                <c:pt idx="4">
                  <c:v>5.849640287769784</c:v>
                </c:pt>
                <c:pt idx="5">
                  <c:v>7.0155306298533215</c:v>
                </c:pt>
                <c:pt idx="6">
                  <c:v>8.6316348195329091</c:v>
                </c:pt>
                <c:pt idx="7">
                  <c:v>9.543427230046948</c:v>
                </c:pt>
                <c:pt idx="8">
                  <c:v>10.855807743658211</c:v>
                </c:pt>
              </c:numCache>
            </c:numRef>
          </c:val>
          <c:smooth val="0"/>
        </c:ser>
        <c:ser>
          <c:idx val="14"/>
          <c:order val="14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Sheet1!$N$55:$V$55</c:f>
              <c:numCache>
                <c:formatCode>General</c:formatCode>
                <c:ptCount val="9"/>
                <c:pt idx="0">
                  <c:v>1</c:v>
                </c:pt>
                <c:pt idx="1">
                  <c:v>1.9364902506963788</c:v>
                </c:pt>
                <c:pt idx="2">
                  <c:v>4.6070245195493706</c:v>
                </c:pt>
                <c:pt idx="3">
                  <c:v>4.5055087491898895</c:v>
                </c:pt>
                <c:pt idx="4">
                  <c:v>5.1117647058823525</c:v>
                </c:pt>
                <c:pt idx="5">
                  <c:v>5.4740157480314959</c:v>
                </c:pt>
                <c:pt idx="6">
                  <c:v>6.9799196787148592</c:v>
                </c:pt>
                <c:pt idx="7">
                  <c:v>7.4273504273504276</c:v>
                </c:pt>
                <c:pt idx="8">
                  <c:v>8.2272189349112423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347592176"/>
        <c:axId val="-2028625216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v>OneThread_Remote</c:v>
                </c:tx>
                <c:spPr>
                  <a:ln w="1270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[PowerConsumption.xlsx]Sheet1!$Z$3:$AH$3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6</c:v>
                      </c:pt>
                      <c:pt idx="4">
                        <c:v>8</c:v>
                      </c:pt>
                      <c:pt idx="5">
                        <c:v>10</c:v>
                      </c:pt>
                      <c:pt idx="6">
                        <c:v>12</c:v>
                      </c:pt>
                      <c:pt idx="7">
                        <c:v>14</c:v>
                      </c:pt>
                      <c:pt idx="8">
                        <c:v>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Sheet1!$N$61:$V$61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1.9753501400560225</c:v>
                      </c:pt>
                      <c:pt idx="2">
                        <c:v>4.9074460681976344</c:v>
                      </c:pt>
                      <c:pt idx="3">
                        <c:v>7.3765690376569042</c:v>
                      </c:pt>
                      <c:pt idx="4">
                        <c:v>7.9414414414414418</c:v>
                      </c:pt>
                      <c:pt idx="5">
                        <c:v>10.045584045584045</c:v>
                      </c:pt>
                      <c:pt idx="6">
                        <c:v>11.993197278911564</c:v>
                      </c:pt>
                      <c:pt idx="7">
                        <c:v>17.63</c:v>
                      </c:pt>
                      <c:pt idx="8">
                        <c:v>15.99092970521542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v>TwoThreads_Remote</c:v>
                </c:tx>
                <c:spPr>
                  <a:ln w="1270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Sheet1!$N$62:$V$62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2.0122562674094708</c:v>
                      </c:pt>
                      <c:pt idx="2">
                        <c:v>5.0909090909090908</c:v>
                      </c:pt>
                      <c:pt idx="3">
                        <c:v>6.195540308747856</c:v>
                      </c:pt>
                      <c:pt idx="4">
                        <c:v>8.2749140893470798</c:v>
                      </c:pt>
                      <c:pt idx="5">
                        <c:v>10.349570200573066</c:v>
                      </c:pt>
                      <c:pt idx="6">
                        <c:v>12.412371134020619</c:v>
                      </c:pt>
                      <c:pt idx="7">
                        <c:v>14.448</c:v>
                      </c:pt>
                      <c:pt idx="8">
                        <c:v>16.493150684931507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v>ThreeThreads_Remote</c:v>
                </c:tx>
                <c:spPr>
                  <a:ln w="1270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Sheet1!$O$63:$V$63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2.2154515778019586</c:v>
                      </c:pt>
                      <c:pt idx="1">
                        <c:v>4.5219322598556362</c:v>
                      </c:pt>
                      <c:pt idx="2">
                        <c:v>6.8436974789915963</c:v>
                      </c:pt>
                      <c:pt idx="3">
                        <c:v>9.1096196868008956</c:v>
                      </c:pt>
                      <c:pt idx="4">
                        <c:v>11.374301675977653</c:v>
                      </c:pt>
                      <c:pt idx="5">
                        <c:v>13.641541038525963</c:v>
                      </c:pt>
                      <c:pt idx="6">
                        <c:v>15.968627450980392</c:v>
                      </c:pt>
                      <c:pt idx="7">
                        <c:v>18.219239373601791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7"/>
                <c:tx>
                  <c:v>FourThreads_Remote</c:v>
                </c:tx>
                <c:spPr>
                  <a:ln w="12700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Sheet1!$N$64:$V$64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2.2118989405052973</c:v>
                      </c:pt>
                      <c:pt idx="2">
                        <c:v>4.6208853575482403</c:v>
                      </c:pt>
                      <c:pt idx="3">
                        <c:v>6.8477712363330534</c:v>
                      </c:pt>
                      <c:pt idx="4">
                        <c:v>9.097206703910615</c:v>
                      </c:pt>
                      <c:pt idx="5">
                        <c:v>11.403361344537815</c:v>
                      </c:pt>
                      <c:pt idx="6">
                        <c:v>13.684033613445377</c:v>
                      </c:pt>
                      <c:pt idx="7">
                        <c:v>16.027559055118111</c:v>
                      </c:pt>
                      <c:pt idx="8">
                        <c:v>22.49171270718232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9"/>
                <c:order val="9"/>
                <c:tx>
                  <c:v>FiveThreads_Remote</c:v>
                </c:tx>
                <c:spPr>
                  <a:ln w="12700" cap="rnd">
                    <a:solidFill>
                      <a:schemeClr val="accent1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  <a:prstDash val="dash"/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Sheet1!$N$65:$V$65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2.0181209924728187</c:v>
                      </c:pt>
                      <c:pt idx="2">
                        <c:v>4.0083056478405314</c:v>
                      </c:pt>
                      <c:pt idx="3">
                        <c:v>5.0942997888810693</c:v>
                      </c:pt>
                      <c:pt idx="4">
                        <c:v>8.6487455197132608</c:v>
                      </c:pt>
                      <c:pt idx="5">
                        <c:v>8.1796610169491526</c:v>
                      </c:pt>
                      <c:pt idx="6">
                        <c:v>10.110335195530727</c:v>
                      </c:pt>
                      <c:pt idx="7">
                        <c:v>11.867213114754099</c:v>
                      </c:pt>
                      <c:pt idx="8">
                        <c:v>16.304054054054053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11"/>
                <c:tx>
                  <c:v>SixThreads_Remote</c:v>
                </c:tx>
                <c:spPr>
                  <a:ln w="12700" cap="rnd">
                    <a:solidFill>
                      <a:schemeClr val="accent2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Sheet1!$N$66:$V$66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1.9624373956594323</c:v>
                      </c:pt>
                      <c:pt idx="2">
                        <c:v>4.0028376844494895</c:v>
                      </c:pt>
                      <c:pt idx="3">
                        <c:v>3.9534753363228701</c:v>
                      </c:pt>
                      <c:pt idx="4">
                        <c:v>5.8289256198347106</c:v>
                      </c:pt>
                      <c:pt idx="5">
                        <c:v>7.4713983050847457</c:v>
                      </c:pt>
                      <c:pt idx="6">
                        <c:v>9.7958333333333325</c:v>
                      </c:pt>
                      <c:pt idx="7">
                        <c:v>9.7822468793342576</c:v>
                      </c:pt>
                      <c:pt idx="8">
                        <c:v>11.321027287319422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3"/>
                <c:order val="13"/>
                <c:tx>
                  <c:v>SevenThreads_Remote</c:v>
                </c:tx>
                <c:spPr>
                  <a:ln w="12700" cap="rnd">
                    <a:solidFill>
                      <a:srgbClr val="92D050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Sheet1!$N$67:$V$67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1.9676454594888526</c:v>
                      </c:pt>
                      <c:pt idx="2">
                        <c:v>4.1049347702779357</c:v>
                      </c:pt>
                      <c:pt idx="3">
                        <c:v>4.0543417366946777</c:v>
                      </c:pt>
                      <c:pt idx="4">
                        <c:v>4.9807295251204406</c:v>
                      </c:pt>
                      <c:pt idx="5">
                        <c:v>6.6885397412199632</c:v>
                      </c:pt>
                      <c:pt idx="6">
                        <c:v>7.773361976369495</c:v>
                      </c:pt>
                      <c:pt idx="7">
                        <c:v>8.2519954389965786</c:v>
                      </c:pt>
                      <c:pt idx="8">
                        <c:v>9.927297668038408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5"/>
                <c:order val="15"/>
                <c:tx>
                  <c:v>EightThreads_Remote</c:v>
                </c:tx>
                <c:spPr>
                  <a:ln w="12700" cap="rnd">
                    <a:solidFill>
                      <a:srgbClr val="FF0000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Sheet1!$N$68:$V$68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2.2721943048576216</c:v>
                      </c:pt>
                      <c:pt idx="2">
                        <c:v>4.6191827468785469</c:v>
                      </c:pt>
                      <c:pt idx="3">
                        <c:v>4.549468977082169</c:v>
                      </c:pt>
                      <c:pt idx="4">
                        <c:v>5.6325259515570938</c:v>
                      </c:pt>
                      <c:pt idx="5">
                        <c:v>6.4646544876886418</c:v>
                      </c:pt>
                      <c:pt idx="6">
                        <c:v>10.123134328358208</c:v>
                      </c:pt>
                      <c:pt idx="7">
                        <c:v>10.969002695417791</c:v>
                      </c:pt>
                      <c:pt idx="8">
                        <c:v>9.3659378596087457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-347592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28625216"/>
        <c:crosses val="autoZero"/>
        <c:auto val="1"/>
        <c:lblAlgn val="ctr"/>
        <c:lblOffset val="100"/>
        <c:noMultiLvlLbl val="0"/>
      </c:catAx>
      <c:valAx>
        <c:axId val="-2028625216"/>
        <c:scaling>
          <c:orientation val="minMax"/>
          <c:max val="20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</a:t>
                </a:r>
                <a:r>
                  <a:rPr lang="en-NZ" sz="1600" baseline="0"/>
                  <a:t> 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858154000826E-4"/>
              <c:y val="0.3942621410142239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47592176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7.7323920455139417E-2"/>
          <c:y val="4.881319120578731E-2"/>
          <c:w val="0.61434929629908019"/>
          <c:h val="7.90987692835550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 of</a:t>
            </a:r>
            <a:r>
              <a:rPr lang="en-NZ" sz="1600" b="1" baseline="0"/>
              <a:t> PreparationTimes - Remote Mode</a:t>
            </a:r>
            <a:endParaRPr lang="en-NZ" sz="1600" b="1"/>
          </a:p>
        </c:rich>
      </c:tx>
      <c:layout>
        <c:manualLayout>
          <c:xMode val="edge"/>
          <c:yMode val="edge"/>
          <c:x val="0.33439708240142668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8275416875043163E-2"/>
          <c:y val="4.5542340167375628E-2"/>
          <c:w val="0.89724984881806069"/>
          <c:h val="0.8720468817709216"/>
        </c:manualLayout>
      </c:layout>
      <c:lineChart>
        <c:grouping val="standard"/>
        <c:varyColors val="0"/>
        <c:ser>
          <c:idx val="1"/>
          <c:order val="1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  <c:extLst xmlns:c15="http://schemas.microsoft.com/office/drawing/2012/chart"/>
            </c:numRef>
          </c:cat>
          <c:val>
            <c:numRef>
              <c:f>Sheet1!$N$61:$V$61</c:f>
              <c:numCache>
                <c:formatCode>General</c:formatCode>
                <c:ptCount val="9"/>
                <c:pt idx="0">
                  <c:v>1</c:v>
                </c:pt>
                <c:pt idx="1">
                  <c:v>1.9753501400560225</c:v>
                </c:pt>
                <c:pt idx="2">
                  <c:v>4.9074460681976344</c:v>
                </c:pt>
                <c:pt idx="3">
                  <c:v>7.3765690376569042</c:v>
                </c:pt>
                <c:pt idx="4">
                  <c:v>7.9414414414414418</c:v>
                </c:pt>
                <c:pt idx="5">
                  <c:v>10.045584045584045</c:v>
                </c:pt>
                <c:pt idx="6">
                  <c:v>11.993197278911564</c:v>
                </c:pt>
                <c:pt idx="7">
                  <c:v>17.63</c:v>
                </c:pt>
                <c:pt idx="8">
                  <c:v>15.99092970521542</c:v>
                </c:pt>
              </c:numCache>
            </c:numRef>
          </c:val>
          <c:smooth val="0"/>
        </c:ser>
        <c:ser>
          <c:idx val="3"/>
          <c:order val="3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Sheet1!$N$62:$V$62</c:f>
              <c:numCache>
                <c:formatCode>General</c:formatCode>
                <c:ptCount val="9"/>
                <c:pt idx="0">
                  <c:v>1</c:v>
                </c:pt>
                <c:pt idx="1">
                  <c:v>2.0122562674094708</c:v>
                </c:pt>
                <c:pt idx="2">
                  <c:v>5.0909090909090908</c:v>
                </c:pt>
                <c:pt idx="3">
                  <c:v>6.195540308747856</c:v>
                </c:pt>
                <c:pt idx="4">
                  <c:v>8.2749140893470798</c:v>
                </c:pt>
                <c:pt idx="5">
                  <c:v>10.349570200573066</c:v>
                </c:pt>
                <c:pt idx="6">
                  <c:v>12.412371134020619</c:v>
                </c:pt>
                <c:pt idx="7">
                  <c:v>14.448</c:v>
                </c:pt>
                <c:pt idx="8">
                  <c:v>16.493150684931507</c:v>
                </c:pt>
              </c:numCache>
            </c:numRef>
          </c:val>
          <c:smooth val="0"/>
        </c:ser>
        <c:ser>
          <c:idx val="5"/>
          <c:order val="5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Sheet1!$N$63:$V$63</c:f>
              <c:numCache>
                <c:formatCode>General</c:formatCode>
                <c:ptCount val="9"/>
                <c:pt idx="0">
                  <c:v>1</c:v>
                </c:pt>
                <c:pt idx="1">
                  <c:v>2.2154515778019586</c:v>
                </c:pt>
                <c:pt idx="2">
                  <c:v>4.5219322598556362</c:v>
                </c:pt>
                <c:pt idx="3">
                  <c:v>6.8436974789915963</c:v>
                </c:pt>
                <c:pt idx="4">
                  <c:v>9.1096196868008956</c:v>
                </c:pt>
                <c:pt idx="5">
                  <c:v>11.374301675977653</c:v>
                </c:pt>
                <c:pt idx="6">
                  <c:v>13.641541038525963</c:v>
                </c:pt>
                <c:pt idx="7">
                  <c:v>15.968627450980392</c:v>
                </c:pt>
                <c:pt idx="8">
                  <c:v>18.219239373601791</c:v>
                </c:pt>
              </c:numCache>
            </c:numRef>
          </c:val>
          <c:smooth val="0"/>
        </c:ser>
        <c:ser>
          <c:idx val="7"/>
          <c:order val="7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Sheet1!$N$64:$V$64</c:f>
              <c:numCache>
                <c:formatCode>General</c:formatCode>
                <c:ptCount val="9"/>
                <c:pt idx="0">
                  <c:v>1</c:v>
                </c:pt>
                <c:pt idx="1">
                  <c:v>2.2118989405052973</c:v>
                </c:pt>
                <c:pt idx="2">
                  <c:v>4.6208853575482403</c:v>
                </c:pt>
                <c:pt idx="3">
                  <c:v>6.8477712363330534</c:v>
                </c:pt>
                <c:pt idx="4">
                  <c:v>9.097206703910615</c:v>
                </c:pt>
                <c:pt idx="5">
                  <c:v>11.403361344537815</c:v>
                </c:pt>
                <c:pt idx="6">
                  <c:v>13.684033613445377</c:v>
                </c:pt>
                <c:pt idx="7">
                  <c:v>16.027559055118111</c:v>
                </c:pt>
                <c:pt idx="8">
                  <c:v>22.49171270718232</c:v>
                </c:pt>
              </c:numCache>
            </c:numRef>
          </c:val>
          <c:smooth val="0"/>
        </c:ser>
        <c:ser>
          <c:idx val="9"/>
          <c:order val="9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dash"/>
              </a:ln>
              <a:effectLst/>
            </c:spPr>
          </c:marker>
          <c:val>
            <c:numRef>
              <c:f>Sheet1!$N$65:$V$65</c:f>
              <c:numCache>
                <c:formatCode>General</c:formatCode>
                <c:ptCount val="9"/>
                <c:pt idx="0">
                  <c:v>1</c:v>
                </c:pt>
                <c:pt idx="1">
                  <c:v>2.0181209924728187</c:v>
                </c:pt>
                <c:pt idx="2">
                  <c:v>4.0083056478405314</c:v>
                </c:pt>
                <c:pt idx="3">
                  <c:v>5.0942997888810693</c:v>
                </c:pt>
                <c:pt idx="4">
                  <c:v>8.6487455197132608</c:v>
                </c:pt>
                <c:pt idx="5">
                  <c:v>8.1796610169491526</c:v>
                </c:pt>
                <c:pt idx="6">
                  <c:v>10.110335195530727</c:v>
                </c:pt>
                <c:pt idx="7">
                  <c:v>11.867213114754099</c:v>
                </c:pt>
                <c:pt idx="8">
                  <c:v>16.304054054054053</c:v>
                </c:pt>
              </c:numCache>
            </c:numRef>
          </c:val>
          <c:smooth val="0"/>
        </c:ser>
        <c:ser>
          <c:idx val="11"/>
          <c:order val="11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Sheet1!$N$66:$V$66</c:f>
              <c:numCache>
                <c:formatCode>General</c:formatCode>
                <c:ptCount val="9"/>
                <c:pt idx="0">
                  <c:v>1</c:v>
                </c:pt>
                <c:pt idx="1">
                  <c:v>1.9624373956594323</c:v>
                </c:pt>
                <c:pt idx="2">
                  <c:v>4.0028376844494895</c:v>
                </c:pt>
                <c:pt idx="3">
                  <c:v>3.9534753363228701</c:v>
                </c:pt>
                <c:pt idx="4">
                  <c:v>5.8289256198347106</c:v>
                </c:pt>
                <c:pt idx="5">
                  <c:v>7.4713983050847457</c:v>
                </c:pt>
                <c:pt idx="6">
                  <c:v>9.7958333333333325</c:v>
                </c:pt>
                <c:pt idx="7">
                  <c:v>9.7822468793342576</c:v>
                </c:pt>
                <c:pt idx="8">
                  <c:v>11.321027287319422</c:v>
                </c:pt>
              </c:numCache>
            </c:numRef>
          </c:val>
          <c:smooth val="0"/>
        </c:ser>
        <c:ser>
          <c:idx val="13"/>
          <c:order val="13"/>
          <c:tx>
            <c:v>SevenThreads_Remote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Sheet1!$N$67:$V$67</c:f>
              <c:numCache>
                <c:formatCode>General</c:formatCode>
                <c:ptCount val="9"/>
                <c:pt idx="0">
                  <c:v>1</c:v>
                </c:pt>
                <c:pt idx="1">
                  <c:v>1.9676454594888526</c:v>
                </c:pt>
                <c:pt idx="2">
                  <c:v>4.1049347702779357</c:v>
                </c:pt>
                <c:pt idx="3">
                  <c:v>4.0543417366946777</c:v>
                </c:pt>
                <c:pt idx="4">
                  <c:v>4.9807295251204406</c:v>
                </c:pt>
                <c:pt idx="5">
                  <c:v>6.6885397412199632</c:v>
                </c:pt>
                <c:pt idx="6">
                  <c:v>7.773361976369495</c:v>
                </c:pt>
                <c:pt idx="7">
                  <c:v>8.2519954389965786</c:v>
                </c:pt>
                <c:pt idx="8">
                  <c:v>9.927297668038408</c:v>
                </c:pt>
              </c:numCache>
            </c:numRef>
          </c:val>
          <c:smooth val="0"/>
        </c:ser>
        <c:ser>
          <c:idx val="15"/>
          <c:order val="15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Sheet1!$N$68:$V$68</c:f>
              <c:numCache>
                <c:formatCode>General</c:formatCode>
                <c:ptCount val="9"/>
                <c:pt idx="0">
                  <c:v>1</c:v>
                </c:pt>
                <c:pt idx="1">
                  <c:v>2.2721943048576216</c:v>
                </c:pt>
                <c:pt idx="2">
                  <c:v>4.6191827468785469</c:v>
                </c:pt>
                <c:pt idx="3">
                  <c:v>4.549468977082169</c:v>
                </c:pt>
                <c:pt idx="4">
                  <c:v>5.6325259515570938</c:v>
                </c:pt>
                <c:pt idx="5">
                  <c:v>6.4646544876886418</c:v>
                </c:pt>
                <c:pt idx="6">
                  <c:v>10.123134328358208</c:v>
                </c:pt>
                <c:pt idx="7">
                  <c:v>10.969002695417791</c:v>
                </c:pt>
                <c:pt idx="8">
                  <c:v>9.3659378596087457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28623584"/>
        <c:axId val="-202862467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v>OneThread_Local</c:v>
                </c:tx>
                <c:spPr>
                  <a:ln w="1270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[PowerConsumption.xlsx]Sheet1!$Z$3:$AH$3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6</c:v>
                      </c:pt>
                      <c:pt idx="4">
                        <c:v>8</c:v>
                      </c:pt>
                      <c:pt idx="5">
                        <c:v>10</c:v>
                      </c:pt>
                      <c:pt idx="6">
                        <c:v>12</c:v>
                      </c:pt>
                      <c:pt idx="7">
                        <c:v>14</c:v>
                      </c:pt>
                      <c:pt idx="8">
                        <c:v>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Sheet1!$N$48:$V$48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2.371051718153419</c:v>
                      </c:pt>
                      <c:pt idx="2">
                        <c:v>4.8343949044585983</c:v>
                      </c:pt>
                      <c:pt idx="3">
                        <c:v>7.321543408360129</c:v>
                      </c:pt>
                      <c:pt idx="4">
                        <c:v>7.8971098265895954</c:v>
                      </c:pt>
                      <c:pt idx="5">
                        <c:v>9.8856729377713464</c:v>
                      </c:pt>
                      <c:pt idx="6">
                        <c:v>11.859375</c:v>
                      </c:pt>
                      <c:pt idx="7">
                        <c:v>13.855983772819473</c:v>
                      </c:pt>
                      <c:pt idx="8">
                        <c:v>15.8125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"/>
                <c:order val="2"/>
                <c:tx>
                  <c:v>TwoThreads_Local</c:v>
                </c:tx>
                <c:spPr>
                  <a:ln w="1270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Sheet1!$N$49:$V$49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2.6661016949152541</c:v>
                      </c:pt>
                      <c:pt idx="2">
                        <c:v>5.4846582984658294</c:v>
                      </c:pt>
                      <c:pt idx="3">
                        <c:v>6.7337328767123283</c:v>
                      </c:pt>
                      <c:pt idx="4">
                        <c:v>8.9885714285714293</c:v>
                      </c:pt>
                      <c:pt idx="5">
                        <c:v>11.235714285714286</c:v>
                      </c:pt>
                      <c:pt idx="6">
                        <c:v>13.513745704467354</c:v>
                      </c:pt>
                      <c:pt idx="7">
                        <c:v>15.793172690763052</c:v>
                      </c:pt>
                      <c:pt idx="8">
                        <c:v>17.997711670480548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4"/>
                <c:tx>
                  <c:v>ThreeThreads_Local</c:v>
                </c:tx>
                <c:spPr>
                  <a:ln w="1270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Sheet1!$N$50:$V$50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2.2333427045262861</c:v>
                      </c:pt>
                      <c:pt idx="2">
                        <c:v>5.5051975051975051</c:v>
                      </c:pt>
                      <c:pt idx="3">
                        <c:v>8.3009404388714731</c:v>
                      </c:pt>
                      <c:pt idx="4">
                        <c:v>9.0170261066969353</c:v>
                      </c:pt>
                      <c:pt idx="5">
                        <c:v>11.268085106382978</c:v>
                      </c:pt>
                      <c:pt idx="6">
                        <c:v>13.579487179487179</c:v>
                      </c:pt>
                      <c:pt idx="7">
                        <c:v>15.824701195219124</c:v>
                      </c:pt>
                      <c:pt idx="8">
                        <c:v>18.136986301369863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6"/>
                <c:tx>
                  <c:v>FourThreads_Local</c:v>
                </c:tx>
                <c:spPr>
                  <a:ln w="12700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Sheet1!$N$51:$V$51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2.652173913043478</c:v>
                      </c:pt>
                      <c:pt idx="2">
                        <c:v>5.4122748498999336</c:v>
                      </c:pt>
                      <c:pt idx="3">
                        <c:v>6.8406408094435074</c:v>
                      </c:pt>
                      <c:pt idx="4">
                        <c:v>11.113698630136986</c:v>
                      </c:pt>
                      <c:pt idx="5">
                        <c:v>11.378681626928472</c:v>
                      </c:pt>
                      <c:pt idx="6">
                        <c:v>13.681281618887015</c:v>
                      </c:pt>
                      <c:pt idx="7">
                        <c:v>16.00197238658777</c:v>
                      </c:pt>
                      <c:pt idx="8">
                        <c:v>18.190582959641254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8"/>
                <c:tx>
                  <c:v>FiveThreads_Local</c:v>
                </c:tx>
                <c:spPr>
                  <a:ln w="12700" cap="rnd">
                    <a:solidFill>
                      <a:schemeClr val="accent1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Sheet1!$N$52:$V$52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2.6815586160564329</c:v>
                      </c:pt>
                      <c:pt idx="2">
                        <c:v>5.3078457446808507</c:v>
                      </c:pt>
                      <c:pt idx="3">
                        <c:v>5.539902845246357</c:v>
                      </c:pt>
                      <c:pt idx="4">
                        <c:v>7.2771194165907023</c:v>
                      </c:pt>
                      <c:pt idx="5">
                        <c:v>9.1234285714285708</c:v>
                      </c:pt>
                      <c:pt idx="6">
                        <c:v>10.890859481582538</c:v>
                      </c:pt>
                      <c:pt idx="7">
                        <c:v>13.238805970149254</c:v>
                      </c:pt>
                      <c:pt idx="8">
                        <c:v>14.514545454545454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10"/>
                <c:tx>
                  <c:v>SixThreads_Local</c:v>
                </c:tx>
                <c:spPr>
                  <a:ln w="12700" cap="rnd">
                    <a:solidFill>
                      <a:schemeClr val="accent2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Sheet1!$N$53:$V$53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2.6935323383084575</c:v>
                      </c:pt>
                      <c:pt idx="2">
                        <c:v>5.4031936127744515</c:v>
                      </c:pt>
                      <c:pt idx="3">
                        <c:v>5.6949509116409534</c:v>
                      </c:pt>
                      <c:pt idx="4">
                        <c:v>6.2229885057471268</c:v>
                      </c:pt>
                      <c:pt idx="5">
                        <c:v>8.6670224119530417</c:v>
                      </c:pt>
                      <c:pt idx="6">
                        <c:v>9.5093676814988282</c:v>
                      </c:pt>
                      <c:pt idx="7">
                        <c:v>11.124657534246575</c:v>
                      </c:pt>
                      <c:pt idx="8">
                        <c:v>13.140776699029127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2"/>
                <c:order val="12"/>
                <c:tx>
                  <c:v>SevenThreads_Local</c:v>
                </c:tx>
                <c:spPr>
                  <a:ln w="12700" cap="rnd">
                    <a:solidFill>
                      <a:srgbClr val="92D050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Sheet1!$N$54:$V$54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2.7349478641103264</c:v>
                      </c:pt>
                      <c:pt idx="2">
                        <c:v>5.3883366467859508</c:v>
                      </c:pt>
                      <c:pt idx="3">
                        <c:v>4.3135278514588862</c:v>
                      </c:pt>
                      <c:pt idx="4">
                        <c:v>5.849640287769784</c:v>
                      </c:pt>
                      <c:pt idx="5">
                        <c:v>7.0155306298533215</c:v>
                      </c:pt>
                      <c:pt idx="6">
                        <c:v>8.6316348195329091</c:v>
                      </c:pt>
                      <c:pt idx="7">
                        <c:v>9.543427230046948</c:v>
                      </c:pt>
                      <c:pt idx="8">
                        <c:v>10.855807743658211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4"/>
                <c:order val="14"/>
                <c:tx>
                  <c:v>EightThreads_Local</c:v>
                </c:tx>
                <c:spPr>
                  <a:ln w="12700" cap="rnd">
                    <a:solidFill>
                      <a:srgbClr val="FF0000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Sheet1!$N$55:$V$55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1.9364902506963788</c:v>
                      </c:pt>
                      <c:pt idx="2">
                        <c:v>4.6070245195493706</c:v>
                      </c:pt>
                      <c:pt idx="3">
                        <c:v>4.5055087491898895</c:v>
                      </c:pt>
                      <c:pt idx="4">
                        <c:v>5.1117647058823525</c:v>
                      </c:pt>
                      <c:pt idx="5">
                        <c:v>5.4740157480314959</c:v>
                      </c:pt>
                      <c:pt idx="6">
                        <c:v>6.9799196787148592</c:v>
                      </c:pt>
                      <c:pt idx="7">
                        <c:v>7.4273504273504276</c:v>
                      </c:pt>
                      <c:pt idx="8">
                        <c:v>8.2272189349112423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-2028623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28624672"/>
        <c:crosses val="autoZero"/>
        <c:auto val="1"/>
        <c:lblAlgn val="ctr"/>
        <c:lblOffset val="100"/>
        <c:noMultiLvlLbl val="0"/>
      </c:catAx>
      <c:valAx>
        <c:axId val="-2028624672"/>
        <c:scaling>
          <c:orientation val="minMax"/>
          <c:max val="20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</a:t>
                </a:r>
                <a:r>
                  <a:rPr lang="en-NZ" sz="1600" baseline="0"/>
                  <a:t> 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35604026775408E-4"/>
              <c:y val="0.402677716086151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28623584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36813287410540901"/>
          <c:y val="5.0251301234792968E-2"/>
          <c:w val="0.61434929629908019"/>
          <c:h val="0.1021085297476456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- Remote Mode</a:t>
            </a:r>
          </a:p>
        </c:rich>
      </c:tx>
      <c:layout>
        <c:manualLayout>
          <c:xMode val="edge"/>
          <c:yMode val="edge"/>
          <c:x val="0.32003153272895601"/>
          <c:y val="1.7266743358930779E-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8689568884103384E-2"/>
          <c:y val="4.5542340167375628E-2"/>
          <c:w val="0.89255992593475286"/>
          <c:h val="0.88161466552787859"/>
        </c:manualLayout>
      </c:layout>
      <c:lineChart>
        <c:grouping val="standard"/>
        <c:varyColors val="0"/>
        <c:ser>
          <c:idx val="1"/>
          <c:order val="0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Sheet1!$N$7:$V$7</c:f>
              <c:numCache>
                <c:formatCode>General</c:formatCode>
                <c:ptCount val="9"/>
                <c:pt idx="0">
                  <c:v>4.6100000000000003</c:v>
                </c:pt>
                <c:pt idx="1">
                  <c:v>4.43</c:v>
                </c:pt>
                <c:pt idx="2">
                  <c:v>4.3600000000000003</c:v>
                </c:pt>
                <c:pt idx="3">
                  <c:v>3.8</c:v>
                </c:pt>
                <c:pt idx="4">
                  <c:v>4.25</c:v>
                </c:pt>
                <c:pt idx="5">
                  <c:v>4.28</c:v>
                </c:pt>
                <c:pt idx="6">
                  <c:v>3.88</c:v>
                </c:pt>
                <c:pt idx="7">
                  <c:v>3.91</c:v>
                </c:pt>
                <c:pt idx="8">
                  <c:v>4.08</c:v>
                </c:pt>
              </c:numCache>
            </c:numRef>
          </c:val>
          <c:smooth val="0"/>
        </c:ser>
        <c:ser>
          <c:idx val="3"/>
          <c:order val="1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Sheet1!$N$12:$V$12</c:f>
              <c:numCache>
                <c:formatCode>General</c:formatCode>
                <c:ptCount val="9"/>
                <c:pt idx="0">
                  <c:v>4.9000000000000004</c:v>
                </c:pt>
                <c:pt idx="1">
                  <c:v>4.0599999999999996</c:v>
                </c:pt>
                <c:pt idx="2">
                  <c:v>3.91</c:v>
                </c:pt>
                <c:pt idx="3">
                  <c:v>3.41</c:v>
                </c:pt>
                <c:pt idx="4">
                  <c:v>4.08</c:v>
                </c:pt>
                <c:pt idx="5">
                  <c:v>3.53</c:v>
                </c:pt>
                <c:pt idx="6">
                  <c:v>3.93</c:v>
                </c:pt>
                <c:pt idx="7">
                  <c:v>3.25</c:v>
                </c:pt>
                <c:pt idx="8">
                  <c:v>3.58</c:v>
                </c:pt>
              </c:numCache>
            </c:numRef>
          </c:val>
          <c:smooth val="0"/>
        </c:ser>
        <c:ser>
          <c:idx val="5"/>
          <c:order val="2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Sheet1!$N$17:$V$17</c:f>
              <c:numCache>
                <c:formatCode>General</c:formatCode>
                <c:ptCount val="9"/>
                <c:pt idx="0">
                  <c:v>5.3</c:v>
                </c:pt>
                <c:pt idx="1">
                  <c:v>3.85</c:v>
                </c:pt>
                <c:pt idx="2">
                  <c:v>3.73</c:v>
                </c:pt>
                <c:pt idx="3">
                  <c:v>3.18</c:v>
                </c:pt>
                <c:pt idx="4">
                  <c:v>3.25</c:v>
                </c:pt>
                <c:pt idx="5">
                  <c:v>3.75</c:v>
                </c:pt>
                <c:pt idx="6">
                  <c:v>3.68</c:v>
                </c:pt>
                <c:pt idx="7">
                  <c:v>3.33</c:v>
                </c:pt>
                <c:pt idx="8">
                  <c:v>3.65</c:v>
                </c:pt>
              </c:numCache>
            </c:numRef>
          </c:val>
          <c:smooth val="0"/>
        </c:ser>
        <c:ser>
          <c:idx val="7"/>
          <c:order val="3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Sheet1!$N$22:$V$22</c:f>
              <c:numCache>
                <c:formatCode>General</c:formatCode>
                <c:ptCount val="9"/>
                <c:pt idx="0">
                  <c:v>5.0599999999999996</c:v>
                </c:pt>
                <c:pt idx="1">
                  <c:v>4.18</c:v>
                </c:pt>
                <c:pt idx="2">
                  <c:v>3.7</c:v>
                </c:pt>
                <c:pt idx="3">
                  <c:v>3.86</c:v>
                </c:pt>
                <c:pt idx="4">
                  <c:v>3.8</c:v>
                </c:pt>
                <c:pt idx="5">
                  <c:v>3.31</c:v>
                </c:pt>
                <c:pt idx="6">
                  <c:v>4.08</c:v>
                </c:pt>
                <c:pt idx="7">
                  <c:v>3.76</c:v>
                </c:pt>
                <c:pt idx="8">
                  <c:v>3.21</c:v>
                </c:pt>
              </c:numCache>
            </c:numRef>
          </c:val>
          <c:smooth val="0"/>
        </c:ser>
        <c:ser>
          <c:idx val="9"/>
          <c:order val="4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Sheet1!$N$27:$V$27</c:f>
              <c:numCache>
                <c:formatCode>General</c:formatCode>
                <c:ptCount val="9"/>
                <c:pt idx="0">
                  <c:v>4.7</c:v>
                </c:pt>
                <c:pt idx="1">
                  <c:v>4.1500000000000004</c:v>
                </c:pt>
                <c:pt idx="2">
                  <c:v>3.88</c:v>
                </c:pt>
                <c:pt idx="3">
                  <c:v>3.3</c:v>
                </c:pt>
                <c:pt idx="4">
                  <c:v>3.71</c:v>
                </c:pt>
                <c:pt idx="5">
                  <c:v>3.86</c:v>
                </c:pt>
                <c:pt idx="6">
                  <c:v>3.61</c:v>
                </c:pt>
                <c:pt idx="7">
                  <c:v>3.63</c:v>
                </c:pt>
                <c:pt idx="8">
                  <c:v>4.3099999999999996</c:v>
                </c:pt>
              </c:numCache>
            </c:numRef>
          </c:val>
          <c:smooth val="0"/>
        </c:ser>
        <c:ser>
          <c:idx val="11"/>
          <c:order val="5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Sheet1!$N$32:$V$32</c:f>
              <c:numCache>
                <c:formatCode>General</c:formatCode>
                <c:ptCount val="9"/>
                <c:pt idx="0">
                  <c:v>4.6500000000000004</c:v>
                </c:pt>
                <c:pt idx="1">
                  <c:v>3.76</c:v>
                </c:pt>
                <c:pt idx="2">
                  <c:v>3.48</c:v>
                </c:pt>
                <c:pt idx="3">
                  <c:v>3.28</c:v>
                </c:pt>
                <c:pt idx="4">
                  <c:v>3.9</c:v>
                </c:pt>
                <c:pt idx="5">
                  <c:v>3.48</c:v>
                </c:pt>
                <c:pt idx="6">
                  <c:v>3.91</c:v>
                </c:pt>
                <c:pt idx="7">
                  <c:v>3.56</c:v>
                </c:pt>
                <c:pt idx="8">
                  <c:v>3.96</c:v>
                </c:pt>
              </c:numCache>
            </c:numRef>
          </c:val>
          <c:smooth val="0"/>
        </c:ser>
        <c:ser>
          <c:idx val="13"/>
          <c:order val="6"/>
          <c:tx>
            <c:v>SevenThreads_Remote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Sheet1!$N$37:$V$37</c:f>
              <c:numCache>
                <c:formatCode>General</c:formatCode>
                <c:ptCount val="9"/>
                <c:pt idx="0">
                  <c:v>4.8600000000000003</c:v>
                </c:pt>
                <c:pt idx="1">
                  <c:v>4.0999999999999996</c:v>
                </c:pt>
                <c:pt idx="2">
                  <c:v>4.03</c:v>
                </c:pt>
                <c:pt idx="3">
                  <c:v>3.15</c:v>
                </c:pt>
                <c:pt idx="4">
                  <c:v>3.73</c:v>
                </c:pt>
                <c:pt idx="5">
                  <c:v>3.83</c:v>
                </c:pt>
                <c:pt idx="6">
                  <c:v>4.08</c:v>
                </c:pt>
                <c:pt idx="7">
                  <c:v>4.2300000000000004</c:v>
                </c:pt>
                <c:pt idx="8">
                  <c:v>3.41</c:v>
                </c:pt>
              </c:numCache>
            </c:numRef>
          </c:val>
          <c:smooth val="0"/>
        </c:ser>
        <c:ser>
          <c:idx val="15"/>
          <c:order val="7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Sheet1!$N$42:$V$42</c:f>
              <c:numCache>
                <c:formatCode>General</c:formatCode>
                <c:ptCount val="9"/>
                <c:pt idx="0">
                  <c:v>5.4</c:v>
                </c:pt>
                <c:pt idx="1">
                  <c:v>3.91</c:v>
                </c:pt>
                <c:pt idx="2">
                  <c:v>4</c:v>
                </c:pt>
                <c:pt idx="3">
                  <c:v>3.68</c:v>
                </c:pt>
                <c:pt idx="4">
                  <c:v>3.43</c:v>
                </c:pt>
                <c:pt idx="5">
                  <c:v>3.41</c:v>
                </c:pt>
                <c:pt idx="6">
                  <c:v>4.16</c:v>
                </c:pt>
                <c:pt idx="7">
                  <c:v>3.58</c:v>
                </c:pt>
                <c:pt idx="8">
                  <c:v>3.81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36000288"/>
        <c:axId val="-136001920"/>
      </c:lineChart>
      <c:catAx>
        <c:axId val="-136000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623162910050697"/>
              <c:y val="0.9580954152329582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6001920"/>
        <c:crosses val="autoZero"/>
        <c:auto val="1"/>
        <c:lblAlgn val="ctr"/>
        <c:lblOffset val="100"/>
        <c:noMultiLvlLbl val="0"/>
      </c:catAx>
      <c:valAx>
        <c:axId val="-136001920"/>
        <c:scaling>
          <c:orientation val="minMax"/>
          <c:max val="22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28304839073872E-4"/>
              <c:y val="0.3837017466650947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_ ;\-0.0\ 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6000288"/>
        <c:crossesAt val="1"/>
        <c:crossBetween val="midCat"/>
        <c:majorUnit val="2.5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35364406711135699"/>
          <c:y val="4.3060751089764676E-2"/>
          <c:w val="0.62883817708331813"/>
          <c:h val="8.62893194285833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</a:t>
            </a:r>
          </a:p>
        </c:rich>
      </c:tx>
      <c:layout>
        <c:manualLayout>
          <c:xMode val="edge"/>
          <c:yMode val="edge"/>
          <c:x val="0.3959716601088949"/>
          <c:y val="1.4085523412499064E-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3917821073310672E-2"/>
          <c:y val="5.273289031240392E-2"/>
          <c:w val="0.90166355582860069"/>
          <c:h val="0.87857723723907089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Sheet1!$Z$4:$AH$4</c:f>
              <c:numCache>
                <c:formatCode>0.00</c:formatCode>
                <c:ptCount val="9"/>
                <c:pt idx="0">
                  <c:v>49.202399999999997</c:v>
                </c:pt>
                <c:pt idx="1">
                  <c:v>39.398400000000009</c:v>
                </c:pt>
                <c:pt idx="2">
                  <c:v>42.191999999999993</c:v>
                </c:pt>
                <c:pt idx="3">
                  <c:v>40.47</c:v>
                </c:pt>
                <c:pt idx="4">
                  <c:v>43.196400000000004</c:v>
                </c:pt>
                <c:pt idx="5">
                  <c:v>43.196400000000004</c:v>
                </c:pt>
                <c:pt idx="6">
                  <c:v>43.313400000000009</c:v>
                </c:pt>
                <c:pt idx="7">
                  <c:v>43.243200000000002</c:v>
                </c:pt>
                <c:pt idx="8">
                  <c:v>43.406999999999996</c:v>
                </c:pt>
              </c:numCache>
            </c:numRef>
          </c:val>
          <c:smooth val="0"/>
        </c:ser>
        <c:ser>
          <c:idx val="1"/>
          <c:order val="1"/>
          <c:tx>
            <c:v>OneThread_Remote</c:v>
          </c:tx>
          <c:spPr>
            <a:ln w="1270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Sheet1!$Z$5:$AH$5</c:f>
              <c:numCache>
                <c:formatCode>0.00</c:formatCode>
                <c:ptCount val="9"/>
                <c:pt idx="0">
                  <c:v>16.596</c:v>
                </c:pt>
                <c:pt idx="1">
                  <c:v>15.947999999999997</c:v>
                </c:pt>
                <c:pt idx="2">
                  <c:v>15.172800000000001</c:v>
                </c:pt>
                <c:pt idx="3">
                  <c:v>13.68</c:v>
                </c:pt>
                <c:pt idx="4">
                  <c:v>14.79</c:v>
                </c:pt>
                <c:pt idx="5">
                  <c:v>14.894400000000001</c:v>
                </c:pt>
                <c:pt idx="6">
                  <c:v>13.967999999999998</c:v>
                </c:pt>
                <c:pt idx="7">
                  <c:v>12.668400000000002</c:v>
                </c:pt>
                <c:pt idx="8">
                  <c:v>14.688000000000001</c:v>
                </c:pt>
              </c:numCache>
            </c:numRef>
          </c:val>
          <c:smooth val="0"/>
        </c:ser>
        <c:ser>
          <c:idx val="2"/>
          <c:order val="2"/>
          <c:tx>
            <c:v>TwoThreads_Local</c:v>
          </c:tx>
          <c:spPr>
            <a:ln w="12700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Sheet1!$Z$9:$AH$9</c:f>
              <c:numCache>
                <c:formatCode>0.00</c:formatCode>
                <c:ptCount val="9"/>
                <c:pt idx="0">
                  <c:v>33.369</c:v>
                </c:pt>
                <c:pt idx="1">
                  <c:v>21.991199999999999</c:v>
                </c:pt>
                <c:pt idx="2">
                  <c:v>26.55</c:v>
                </c:pt>
                <c:pt idx="3">
                  <c:v>27.99</c:v>
                </c:pt>
                <c:pt idx="4">
                  <c:v>28.05</c:v>
                </c:pt>
                <c:pt idx="5">
                  <c:v>28.08</c:v>
                </c:pt>
                <c:pt idx="6">
                  <c:v>28.05</c:v>
                </c:pt>
                <c:pt idx="7">
                  <c:v>28.05</c:v>
                </c:pt>
                <c:pt idx="8">
                  <c:v>28.140000000000004</c:v>
                </c:pt>
              </c:numCache>
            </c:numRef>
          </c:val>
          <c:smooth val="0"/>
        </c:ser>
        <c:ser>
          <c:idx val="3"/>
          <c:order val="3"/>
          <c:tx>
            <c:v>TwoThreads_Remote</c:v>
          </c:tx>
          <c:spPr>
            <a:ln w="12700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Sheet1!$Z$10:$AH$10</c:f>
              <c:numCache>
                <c:formatCode>0.00</c:formatCode>
                <c:ptCount val="9"/>
                <c:pt idx="0">
                  <c:v>18.228000000000002</c:v>
                </c:pt>
                <c:pt idx="1">
                  <c:v>14.615999999999998</c:v>
                </c:pt>
                <c:pt idx="2">
                  <c:v>12.668400000000002</c:v>
                </c:pt>
                <c:pt idx="3">
                  <c:v>10.639199999999999</c:v>
                </c:pt>
                <c:pt idx="4">
                  <c:v>13.219199999999999</c:v>
                </c:pt>
                <c:pt idx="5">
                  <c:v>10.59</c:v>
                </c:pt>
                <c:pt idx="6">
                  <c:v>11.318400000000002</c:v>
                </c:pt>
                <c:pt idx="7">
                  <c:v>10.53</c:v>
                </c:pt>
                <c:pt idx="8">
                  <c:v>10.74</c:v>
                </c:pt>
              </c:numCache>
            </c:numRef>
          </c:val>
          <c:smooth val="0"/>
        </c:ser>
        <c:ser>
          <c:idx val="4"/>
          <c:order val="4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Sheet1!$Z$14:$AH$14</c:f>
              <c:numCache>
                <c:formatCode>0.00</c:formatCode>
                <c:ptCount val="9"/>
                <c:pt idx="0">
                  <c:v>28.730999999999998</c:v>
                </c:pt>
                <c:pt idx="1">
                  <c:v>22.5456</c:v>
                </c:pt>
                <c:pt idx="2">
                  <c:v>25.523399999999999</c:v>
                </c:pt>
                <c:pt idx="3">
                  <c:v>25.488</c:v>
                </c:pt>
                <c:pt idx="4">
                  <c:v>26.928000000000001</c:v>
                </c:pt>
                <c:pt idx="5">
                  <c:v>27</c:v>
                </c:pt>
                <c:pt idx="6">
                  <c:v>26.856000000000002</c:v>
                </c:pt>
                <c:pt idx="7">
                  <c:v>27</c:v>
                </c:pt>
                <c:pt idx="8">
                  <c:v>27</c:v>
                </c:pt>
              </c:numCache>
            </c:numRef>
          </c:val>
          <c:smooth val="0"/>
        </c:ser>
        <c:ser>
          <c:idx val="5"/>
          <c:order val="5"/>
          <c:tx>
            <c:v>ThreeThreads_Remote</c:v>
          </c:tx>
          <c:spPr>
            <a:ln w="12700" cap="rnd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Sheet1!$Z$15:$AH$15</c:f>
              <c:numCache>
                <c:formatCode>0.00</c:formatCode>
                <c:ptCount val="9"/>
                <c:pt idx="0">
                  <c:v>19.715999999999998</c:v>
                </c:pt>
                <c:pt idx="1">
                  <c:v>13.398</c:v>
                </c:pt>
                <c:pt idx="2">
                  <c:v>12.5328</c:v>
                </c:pt>
                <c:pt idx="3">
                  <c:v>10.3032</c:v>
                </c:pt>
                <c:pt idx="4">
                  <c:v>10.53</c:v>
                </c:pt>
                <c:pt idx="5">
                  <c:v>12.375</c:v>
                </c:pt>
                <c:pt idx="6">
                  <c:v>11.4816</c:v>
                </c:pt>
                <c:pt idx="7">
                  <c:v>10.989000000000001</c:v>
                </c:pt>
                <c:pt idx="8">
                  <c:v>10.95</c:v>
                </c:pt>
              </c:numCache>
            </c:numRef>
          </c:val>
          <c:smooth val="0"/>
        </c:ser>
        <c:ser>
          <c:idx val="6"/>
          <c:order val="6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Sheet1!$Z$19:$AH$19</c:f>
              <c:numCache>
                <c:formatCode>0.00</c:formatCode>
                <c:ptCount val="9"/>
                <c:pt idx="0">
                  <c:v>25.999200000000002</c:v>
                </c:pt>
                <c:pt idx="1">
                  <c:v>22.26</c:v>
                </c:pt>
                <c:pt idx="2">
                  <c:v>19.936799999999998</c:v>
                </c:pt>
                <c:pt idx="3">
                  <c:v>24.282</c:v>
                </c:pt>
                <c:pt idx="4">
                  <c:v>23.898599999999998</c:v>
                </c:pt>
                <c:pt idx="5">
                  <c:v>24.624000000000002</c:v>
                </c:pt>
                <c:pt idx="6">
                  <c:v>24.753600000000002</c:v>
                </c:pt>
                <c:pt idx="7">
                  <c:v>25.009799999999998</c:v>
                </c:pt>
                <c:pt idx="8">
                  <c:v>25.447800000000001</c:v>
                </c:pt>
              </c:numCache>
            </c:numRef>
          </c:val>
          <c:smooth val="0"/>
        </c:ser>
        <c:ser>
          <c:idx val="7"/>
          <c:order val="7"/>
          <c:tx>
            <c:v>FourThreads_Remote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Sheet1!$Z$20:$AH$20</c:f>
              <c:numCache>
                <c:formatCode>0.00</c:formatCode>
                <c:ptCount val="9"/>
                <c:pt idx="0">
                  <c:v>18.823199999999996</c:v>
                </c:pt>
                <c:pt idx="1">
                  <c:v>15.047999999999998</c:v>
                </c:pt>
                <c:pt idx="2">
                  <c:v>13.32</c:v>
                </c:pt>
                <c:pt idx="3">
                  <c:v>12.9696</c:v>
                </c:pt>
                <c:pt idx="4">
                  <c:v>13.68</c:v>
                </c:pt>
                <c:pt idx="5">
                  <c:v>11.916</c:v>
                </c:pt>
                <c:pt idx="6">
                  <c:v>14.198400000000001</c:v>
                </c:pt>
                <c:pt idx="7">
                  <c:v>13.0848</c:v>
                </c:pt>
                <c:pt idx="8">
                  <c:v>11.170800000000002</c:v>
                </c:pt>
              </c:numCache>
            </c:numRef>
          </c:val>
          <c:smooth val="0"/>
        </c:ser>
        <c:ser>
          <c:idx val="8"/>
          <c:order val="8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Sheet1!$Z$24:$AH$24</c:f>
              <c:numCache>
                <c:formatCode>0.00</c:formatCode>
                <c:ptCount val="9"/>
                <c:pt idx="0">
                  <c:v>24.6708</c:v>
                </c:pt>
                <c:pt idx="1">
                  <c:v>22.091999999999999</c:v>
                </c:pt>
                <c:pt idx="2">
                  <c:v>23.131799999999998</c:v>
                </c:pt>
                <c:pt idx="3">
                  <c:v>24.537599999999998</c:v>
                </c:pt>
                <c:pt idx="4">
                  <c:v>24.624000000000002</c:v>
                </c:pt>
                <c:pt idx="5">
                  <c:v>25.055999999999997</c:v>
                </c:pt>
                <c:pt idx="6">
                  <c:v>24.667200000000001</c:v>
                </c:pt>
                <c:pt idx="7">
                  <c:v>24.753600000000002</c:v>
                </c:pt>
                <c:pt idx="8">
                  <c:v>24.883199999999999</c:v>
                </c:pt>
              </c:numCache>
            </c:numRef>
          </c:val>
          <c:smooth val="0"/>
        </c:ser>
        <c:ser>
          <c:idx val="9"/>
          <c:order val="9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Sheet1!$Z$25:$AH$25</c:f>
              <c:numCache>
                <c:formatCode>0.00</c:formatCode>
                <c:ptCount val="9"/>
                <c:pt idx="0">
                  <c:v>17.484000000000005</c:v>
                </c:pt>
                <c:pt idx="1">
                  <c:v>14.940000000000001</c:v>
                </c:pt>
                <c:pt idx="2">
                  <c:v>13.5024</c:v>
                </c:pt>
                <c:pt idx="3">
                  <c:v>11.087999999999997</c:v>
                </c:pt>
                <c:pt idx="4">
                  <c:v>12.0204</c:v>
                </c:pt>
                <c:pt idx="5">
                  <c:v>12.506399999999999</c:v>
                </c:pt>
                <c:pt idx="6">
                  <c:v>12.1296</c:v>
                </c:pt>
                <c:pt idx="7">
                  <c:v>11.761199999999999</c:v>
                </c:pt>
                <c:pt idx="8">
                  <c:v>12.929999999999998</c:v>
                </c:pt>
              </c:numCache>
            </c:numRef>
          </c:val>
          <c:smooth val="0"/>
        </c:ser>
        <c:ser>
          <c:idx val="10"/>
          <c:order val="10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Sheet1!$Z$29:$AH$29</c:f>
              <c:numCache>
                <c:formatCode>0.00</c:formatCode>
                <c:ptCount val="9"/>
                <c:pt idx="0">
                  <c:v>25.325999999999997</c:v>
                </c:pt>
                <c:pt idx="1">
                  <c:v>22.492799999999999</c:v>
                </c:pt>
                <c:pt idx="2">
                  <c:v>20.088000000000001</c:v>
                </c:pt>
                <c:pt idx="3">
                  <c:v>23.889600000000002</c:v>
                </c:pt>
                <c:pt idx="4">
                  <c:v>24.624000000000002</c:v>
                </c:pt>
                <c:pt idx="5">
                  <c:v>24.624000000000002</c:v>
                </c:pt>
                <c:pt idx="6">
                  <c:v>25.055999999999997</c:v>
                </c:pt>
                <c:pt idx="7">
                  <c:v>24.84</c:v>
                </c:pt>
                <c:pt idx="8">
                  <c:v>25.009799999999998</c:v>
                </c:pt>
              </c:numCache>
            </c:numRef>
          </c:val>
          <c:smooth val="0"/>
        </c:ser>
        <c:ser>
          <c:idx val="11"/>
          <c:order val="11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Sheet1!$Z$30:$AH$30</c:f>
              <c:numCache>
                <c:formatCode>0.00</c:formatCode>
                <c:ptCount val="9"/>
                <c:pt idx="0">
                  <c:v>17.019000000000002</c:v>
                </c:pt>
                <c:pt idx="1">
                  <c:v>13.9872</c:v>
                </c:pt>
                <c:pt idx="2">
                  <c:v>11.6928</c:v>
                </c:pt>
                <c:pt idx="3">
                  <c:v>10.627199999999998</c:v>
                </c:pt>
                <c:pt idx="4">
                  <c:v>12.167999999999997</c:v>
                </c:pt>
                <c:pt idx="5">
                  <c:v>11.275199999999998</c:v>
                </c:pt>
                <c:pt idx="6">
                  <c:v>12.668400000000002</c:v>
                </c:pt>
                <c:pt idx="7">
                  <c:v>11.961600000000001</c:v>
                </c:pt>
                <c:pt idx="8">
                  <c:v>12.830399999999999</c:v>
                </c:pt>
              </c:numCache>
            </c:numRef>
          </c:val>
          <c:smooth val="0"/>
        </c:ser>
        <c:ser>
          <c:idx val="12"/>
          <c:order val="12"/>
          <c:tx>
            <c:v>SevenThreads_Local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Sheet1!$Z$34:$AH$34</c:f>
              <c:numCache>
                <c:formatCode>0.00</c:formatCode>
                <c:ptCount val="9"/>
                <c:pt idx="0">
                  <c:v>25.325999999999997</c:v>
                </c:pt>
                <c:pt idx="1">
                  <c:v>19.782</c:v>
                </c:pt>
                <c:pt idx="2">
                  <c:v>20.217599999999997</c:v>
                </c:pt>
                <c:pt idx="3">
                  <c:v>24.624000000000002</c:v>
                </c:pt>
                <c:pt idx="4">
                  <c:v>24.667200000000001</c:v>
                </c:pt>
                <c:pt idx="5">
                  <c:v>24.878399999999999</c:v>
                </c:pt>
                <c:pt idx="6">
                  <c:v>24.753600000000002</c:v>
                </c:pt>
                <c:pt idx="7">
                  <c:v>24.276</c:v>
                </c:pt>
                <c:pt idx="8">
                  <c:v>24.495000000000001</c:v>
                </c:pt>
              </c:numCache>
            </c:numRef>
          </c:val>
          <c:smooth val="0"/>
        </c:ser>
        <c:ser>
          <c:idx val="13"/>
          <c:order val="13"/>
          <c:tx>
            <c:v>SevenThreads_Remote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Sheet1!$Z$35:$AH$35</c:f>
              <c:numCache>
                <c:formatCode>0.00</c:formatCode>
                <c:ptCount val="9"/>
                <c:pt idx="0">
                  <c:v>17.495999999999999</c:v>
                </c:pt>
                <c:pt idx="1">
                  <c:v>14.759999999999998</c:v>
                </c:pt>
                <c:pt idx="2">
                  <c:v>13.540800000000001</c:v>
                </c:pt>
                <c:pt idx="3">
                  <c:v>10.206</c:v>
                </c:pt>
                <c:pt idx="4">
                  <c:v>12.085199999999999</c:v>
                </c:pt>
                <c:pt idx="5">
                  <c:v>12.409199999999998</c:v>
                </c:pt>
                <c:pt idx="6">
                  <c:v>13.219199999999999</c:v>
                </c:pt>
                <c:pt idx="7">
                  <c:v>13.959000000000001</c:v>
                </c:pt>
                <c:pt idx="8">
                  <c:v>11.048400000000001</c:v>
                </c:pt>
              </c:numCache>
            </c:numRef>
          </c:val>
          <c:smooth val="0"/>
        </c:ser>
        <c:ser>
          <c:idx val="14"/>
          <c:order val="14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Sheet1!$Z$39:$AH$39</c:f>
              <c:numCache>
                <c:formatCode>0.00</c:formatCode>
                <c:ptCount val="9"/>
                <c:pt idx="0">
                  <c:v>25.088399999999996</c:v>
                </c:pt>
                <c:pt idx="1">
                  <c:v>22.89</c:v>
                </c:pt>
                <c:pt idx="2">
                  <c:v>20.001600000000003</c:v>
                </c:pt>
                <c:pt idx="3">
                  <c:v>20.649600000000003</c:v>
                </c:pt>
                <c:pt idx="4">
                  <c:v>23.685599999999997</c:v>
                </c:pt>
                <c:pt idx="5">
                  <c:v>24.84</c:v>
                </c:pt>
                <c:pt idx="6">
                  <c:v>21.513600000000004</c:v>
                </c:pt>
                <c:pt idx="7">
                  <c:v>24.753600000000002</c:v>
                </c:pt>
                <c:pt idx="8">
                  <c:v>24.969600000000003</c:v>
                </c:pt>
              </c:numCache>
            </c:numRef>
          </c:val>
          <c:smooth val="0"/>
        </c:ser>
        <c:ser>
          <c:idx val="15"/>
          <c:order val="15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Sheet1!$Z$40:$AH$40</c:f>
              <c:numCache>
                <c:formatCode>0.00</c:formatCode>
                <c:ptCount val="9"/>
                <c:pt idx="0">
                  <c:v>19.440000000000001</c:v>
                </c:pt>
                <c:pt idx="1">
                  <c:v>13.8414</c:v>
                </c:pt>
                <c:pt idx="2">
                  <c:v>12.96</c:v>
                </c:pt>
                <c:pt idx="3">
                  <c:v>11.923200000000001</c:v>
                </c:pt>
                <c:pt idx="4">
                  <c:v>11.113200000000001</c:v>
                </c:pt>
                <c:pt idx="5">
                  <c:v>10.639199999999999</c:v>
                </c:pt>
                <c:pt idx="6">
                  <c:v>13.228800000000001</c:v>
                </c:pt>
                <c:pt idx="7">
                  <c:v>11.169600000000001</c:v>
                </c:pt>
                <c:pt idx="8">
                  <c:v>12.344400000000002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36006816"/>
        <c:axId val="-136007360"/>
      </c:lineChart>
      <c:catAx>
        <c:axId val="-136006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52606569563759"/>
              <c:y val="0.9602925625660909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6007360"/>
        <c:crosses val="autoZero"/>
        <c:auto val="1"/>
        <c:lblAlgn val="ctr"/>
        <c:lblOffset val="100"/>
        <c:noMultiLvlLbl val="0"/>
      </c:catAx>
      <c:valAx>
        <c:axId val="-136007360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 baseline="0"/>
                  <a:t>Energy Consumption (Kilo Watts)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31144178251177E-4"/>
              <c:y val="0.3194022187127913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6006816"/>
        <c:crossesAt val="1"/>
        <c:crossBetween val="midCat"/>
        <c:majorUnit val="5"/>
        <c:min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083007475523551"/>
          <c:y val="5.0251301234792968E-2"/>
          <c:w val="0.4741814774638437"/>
          <c:h val="0.139499390501792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ysClr val="window" lastClr="FFFFFF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 baseline="0"/>
              <a:t>Preparation Times of Images </a:t>
            </a:r>
            <a:endParaRPr lang="en-NZ" sz="1600" b="1"/>
          </a:p>
        </c:rich>
      </c:tx>
      <c:layout>
        <c:manualLayout>
          <c:xMode val="edge"/>
          <c:yMode val="edge"/>
          <c:x val="0.36787849349421681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1904380160868517E-2"/>
          <c:y val="4.6980450196381293E-2"/>
          <c:w val="0.90811689641812454"/>
          <c:h val="0.87014328361626547"/>
        </c:manualLayout>
      </c:layout>
      <c:lineChart>
        <c:grouping val="standard"/>
        <c:varyColors val="0"/>
        <c:ser>
          <c:idx val="0"/>
          <c:order val="0"/>
          <c:tx>
            <c:v>OneThread_OneSubImage_Local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Sheet1!$B$56:$AG$56</c:f>
              <c:numCache>
                <c:formatCode>General</c:formatCode>
                <c:ptCount val="32"/>
                <c:pt idx="0">
                  <c:v>7.0860000000000003</c:v>
                </c:pt>
                <c:pt idx="1">
                  <c:v>31.594000000000001</c:v>
                </c:pt>
                <c:pt idx="2">
                  <c:v>27.094000000000001</c:v>
                </c:pt>
                <c:pt idx="3">
                  <c:v>45.814</c:v>
                </c:pt>
                <c:pt idx="4">
                  <c:v>45.682000000000002</c:v>
                </c:pt>
                <c:pt idx="5">
                  <c:v>45.77</c:v>
                </c:pt>
                <c:pt idx="6">
                  <c:v>45.741</c:v>
                </c:pt>
                <c:pt idx="7">
                  <c:v>45.77</c:v>
                </c:pt>
                <c:pt idx="8">
                  <c:v>45.756999999999998</c:v>
                </c:pt>
                <c:pt idx="9">
                  <c:v>40.274999999999999</c:v>
                </c:pt>
                <c:pt idx="10">
                  <c:v>40.316000000000003</c:v>
                </c:pt>
                <c:pt idx="11">
                  <c:v>40.255000000000003</c:v>
                </c:pt>
                <c:pt idx="12">
                  <c:v>40.277999999999999</c:v>
                </c:pt>
                <c:pt idx="13">
                  <c:v>40.317999999999998</c:v>
                </c:pt>
                <c:pt idx="14">
                  <c:v>40.256</c:v>
                </c:pt>
                <c:pt idx="15">
                  <c:v>40.334000000000003</c:v>
                </c:pt>
                <c:pt idx="16">
                  <c:v>40.314</c:v>
                </c:pt>
                <c:pt idx="17">
                  <c:v>40.314999999999998</c:v>
                </c:pt>
                <c:pt idx="18">
                  <c:v>40.317</c:v>
                </c:pt>
                <c:pt idx="19">
                  <c:v>40.289000000000001</c:v>
                </c:pt>
                <c:pt idx="20">
                  <c:v>40.274000000000001</c:v>
                </c:pt>
                <c:pt idx="21">
                  <c:v>40.305999999999997</c:v>
                </c:pt>
                <c:pt idx="22">
                  <c:v>40.341000000000001</c:v>
                </c:pt>
                <c:pt idx="23">
                  <c:v>40.332999999999998</c:v>
                </c:pt>
                <c:pt idx="24">
                  <c:v>40.33</c:v>
                </c:pt>
                <c:pt idx="25">
                  <c:v>40.317</c:v>
                </c:pt>
                <c:pt idx="26">
                  <c:v>40.326999999999998</c:v>
                </c:pt>
                <c:pt idx="27">
                  <c:v>40.301000000000002</c:v>
                </c:pt>
                <c:pt idx="28">
                  <c:v>40.317999999999998</c:v>
                </c:pt>
                <c:pt idx="29">
                  <c:v>40.298000000000002</c:v>
                </c:pt>
                <c:pt idx="30">
                  <c:v>40.335999999999999</c:v>
                </c:pt>
                <c:pt idx="31">
                  <c:v>40.31</c:v>
                </c:pt>
              </c:numCache>
            </c:numRef>
          </c:val>
          <c:smooth val="0"/>
        </c:ser>
        <c:ser>
          <c:idx val="4"/>
          <c:order val="1"/>
          <c:tx>
            <c:v>OneThread_SixteenSubImage_Local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Sheet1!$B$63:$AG$63</c:f>
              <c:numCache>
                <c:formatCode>General</c:formatCode>
                <c:ptCount val="32"/>
                <c:pt idx="0">
                  <c:v>7.0720000000000001</c:v>
                </c:pt>
                <c:pt idx="1">
                  <c:v>31.4</c:v>
                </c:pt>
                <c:pt idx="2">
                  <c:v>26.875</c:v>
                </c:pt>
                <c:pt idx="3">
                  <c:v>45.485999999999997</c:v>
                </c:pt>
                <c:pt idx="4">
                  <c:v>45.509</c:v>
                </c:pt>
                <c:pt idx="5">
                  <c:v>45.533999999999999</c:v>
                </c:pt>
                <c:pt idx="6">
                  <c:v>45.414000000000001</c:v>
                </c:pt>
                <c:pt idx="7">
                  <c:v>45.454000000000001</c:v>
                </c:pt>
                <c:pt idx="8">
                  <c:v>45.499000000000002</c:v>
                </c:pt>
                <c:pt idx="9">
                  <c:v>40.040999999999997</c:v>
                </c:pt>
                <c:pt idx="10">
                  <c:v>39.991</c:v>
                </c:pt>
                <c:pt idx="11">
                  <c:v>40</c:v>
                </c:pt>
                <c:pt idx="12">
                  <c:v>40.002000000000002</c:v>
                </c:pt>
                <c:pt idx="13">
                  <c:v>40.014000000000003</c:v>
                </c:pt>
                <c:pt idx="14">
                  <c:v>39.993000000000002</c:v>
                </c:pt>
                <c:pt idx="15">
                  <c:v>40.036000000000001</c:v>
                </c:pt>
                <c:pt idx="16">
                  <c:v>40.014000000000003</c:v>
                </c:pt>
                <c:pt idx="17">
                  <c:v>40.036999999999999</c:v>
                </c:pt>
                <c:pt idx="18">
                  <c:v>40.005000000000003</c:v>
                </c:pt>
                <c:pt idx="19">
                  <c:v>40.142000000000003</c:v>
                </c:pt>
                <c:pt idx="20">
                  <c:v>40.115000000000002</c:v>
                </c:pt>
                <c:pt idx="21">
                  <c:v>40.079000000000001</c:v>
                </c:pt>
                <c:pt idx="22">
                  <c:v>40.052</c:v>
                </c:pt>
                <c:pt idx="23">
                  <c:v>40.07</c:v>
                </c:pt>
                <c:pt idx="24">
                  <c:v>40.067999999999998</c:v>
                </c:pt>
                <c:pt idx="25">
                  <c:v>39.988999999999997</c:v>
                </c:pt>
                <c:pt idx="26">
                  <c:v>40.045000000000002</c:v>
                </c:pt>
                <c:pt idx="27">
                  <c:v>40.064</c:v>
                </c:pt>
                <c:pt idx="28">
                  <c:v>40.033000000000001</c:v>
                </c:pt>
                <c:pt idx="29">
                  <c:v>39.966999999999999</c:v>
                </c:pt>
                <c:pt idx="30">
                  <c:v>40.008000000000003</c:v>
                </c:pt>
                <c:pt idx="31">
                  <c:v>40.04</c:v>
                </c:pt>
              </c:numCache>
            </c:numRef>
          </c:val>
          <c:smooth val="0"/>
        </c:ser>
        <c:ser>
          <c:idx val="8"/>
          <c:order val="2"/>
          <c:tx>
            <c:v>EightThreads_OneSubImage_Local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Sheet1!$B$71:$AG$71</c:f>
              <c:numCache>
                <c:formatCode>General</c:formatCode>
                <c:ptCount val="32"/>
                <c:pt idx="0">
                  <c:v>7.0579999999999998</c:v>
                </c:pt>
                <c:pt idx="1">
                  <c:v>11.156000000000001</c:v>
                </c:pt>
                <c:pt idx="2">
                  <c:v>5.6779999999999999</c:v>
                </c:pt>
                <c:pt idx="3">
                  <c:v>11.237</c:v>
                </c:pt>
                <c:pt idx="4">
                  <c:v>11.256</c:v>
                </c:pt>
                <c:pt idx="5">
                  <c:v>11.273</c:v>
                </c:pt>
                <c:pt idx="6">
                  <c:v>11.282999999999999</c:v>
                </c:pt>
                <c:pt idx="7">
                  <c:v>11.282999999999999</c:v>
                </c:pt>
                <c:pt idx="8">
                  <c:v>11.292999999999999</c:v>
                </c:pt>
                <c:pt idx="9">
                  <c:v>5.6929999999999996</c:v>
                </c:pt>
                <c:pt idx="10">
                  <c:v>5.6959999999999997</c:v>
                </c:pt>
                <c:pt idx="11">
                  <c:v>5.7110000000000003</c:v>
                </c:pt>
                <c:pt idx="12">
                  <c:v>5.7039999999999997</c:v>
                </c:pt>
                <c:pt idx="13">
                  <c:v>5.702</c:v>
                </c:pt>
                <c:pt idx="14">
                  <c:v>5.6859999999999999</c:v>
                </c:pt>
                <c:pt idx="15">
                  <c:v>5.6890000000000001</c:v>
                </c:pt>
                <c:pt idx="16">
                  <c:v>5.6859999999999999</c:v>
                </c:pt>
                <c:pt idx="17">
                  <c:v>5.694</c:v>
                </c:pt>
                <c:pt idx="18">
                  <c:v>5.6829999999999998</c:v>
                </c:pt>
                <c:pt idx="19">
                  <c:v>5.7039999999999997</c:v>
                </c:pt>
                <c:pt idx="20">
                  <c:v>5.7370000000000001</c:v>
                </c:pt>
                <c:pt idx="21">
                  <c:v>5.702</c:v>
                </c:pt>
                <c:pt idx="22">
                  <c:v>5.69</c:v>
                </c:pt>
                <c:pt idx="23">
                  <c:v>5.7229999999999999</c:v>
                </c:pt>
                <c:pt idx="24">
                  <c:v>5.718</c:v>
                </c:pt>
                <c:pt idx="25">
                  <c:v>5.7050000000000001</c:v>
                </c:pt>
                <c:pt idx="26">
                  <c:v>5.6820000000000004</c:v>
                </c:pt>
                <c:pt idx="27">
                  <c:v>5.69</c:v>
                </c:pt>
                <c:pt idx="28">
                  <c:v>5.6879999999999997</c:v>
                </c:pt>
                <c:pt idx="29">
                  <c:v>5.7279999999999998</c:v>
                </c:pt>
                <c:pt idx="30">
                  <c:v>5.6849999999999996</c:v>
                </c:pt>
                <c:pt idx="31">
                  <c:v>5.6950000000000003</c:v>
                </c:pt>
              </c:numCache>
            </c:numRef>
          </c:val>
          <c:smooth val="0"/>
        </c:ser>
        <c:ser>
          <c:idx val="12"/>
          <c:order val="3"/>
          <c:tx>
            <c:v>EightThreads_SixteenSubImages_Local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Sheet1!$B$78:$AG$78</c:f>
              <c:numCache>
                <c:formatCode>General</c:formatCode>
                <c:ptCount val="32"/>
                <c:pt idx="0">
                  <c:v>2.3929999999999998</c:v>
                </c:pt>
                <c:pt idx="1">
                  <c:v>2.214</c:v>
                </c:pt>
                <c:pt idx="2">
                  <c:v>2.222</c:v>
                </c:pt>
                <c:pt idx="3">
                  <c:v>2.0790000000000002</c:v>
                </c:pt>
                <c:pt idx="4">
                  <c:v>1.7749999999999999</c:v>
                </c:pt>
                <c:pt idx="5">
                  <c:v>2.149</c:v>
                </c:pt>
                <c:pt idx="6">
                  <c:v>2.2410000000000001</c:v>
                </c:pt>
                <c:pt idx="7">
                  <c:v>1.946</c:v>
                </c:pt>
                <c:pt idx="8">
                  <c:v>2.2120000000000002</c:v>
                </c:pt>
                <c:pt idx="9">
                  <c:v>2.2200000000000002</c:v>
                </c:pt>
                <c:pt idx="10">
                  <c:v>2.278</c:v>
                </c:pt>
                <c:pt idx="11">
                  <c:v>2.1030000000000002</c:v>
                </c:pt>
                <c:pt idx="12">
                  <c:v>2.234</c:v>
                </c:pt>
                <c:pt idx="13">
                  <c:v>1.7749999999999999</c:v>
                </c:pt>
                <c:pt idx="14">
                  <c:v>2.2029999999999998</c:v>
                </c:pt>
                <c:pt idx="15">
                  <c:v>1.792</c:v>
                </c:pt>
                <c:pt idx="16">
                  <c:v>2.2290000000000001</c:v>
                </c:pt>
                <c:pt idx="17">
                  <c:v>2.2759999999999998</c:v>
                </c:pt>
                <c:pt idx="18">
                  <c:v>2.206</c:v>
                </c:pt>
                <c:pt idx="19">
                  <c:v>2.254</c:v>
                </c:pt>
                <c:pt idx="20">
                  <c:v>1.907</c:v>
                </c:pt>
                <c:pt idx="21">
                  <c:v>2.2130000000000001</c:v>
                </c:pt>
                <c:pt idx="22">
                  <c:v>1.7829999999999999</c:v>
                </c:pt>
                <c:pt idx="23">
                  <c:v>1.778</c:v>
                </c:pt>
                <c:pt idx="24">
                  <c:v>1.7849999999999999</c:v>
                </c:pt>
                <c:pt idx="25">
                  <c:v>2.214</c:v>
                </c:pt>
                <c:pt idx="26">
                  <c:v>1.925</c:v>
                </c:pt>
                <c:pt idx="27">
                  <c:v>1.984</c:v>
                </c:pt>
                <c:pt idx="28">
                  <c:v>2.206</c:v>
                </c:pt>
                <c:pt idx="29">
                  <c:v>2.2210000000000001</c:v>
                </c:pt>
                <c:pt idx="30">
                  <c:v>2.2010000000000001</c:v>
                </c:pt>
                <c:pt idx="31">
                  <c:v>2.2930000000000001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36006272"/>
        <c:axId val="-136005728"/>
      </c:lineChart>
      <c:catAx>
        <c:axId val="-136006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Image Index</a:t>
                </a:r>
              </a:p>
            </c:rich>
          </c:tx>
          <c:layout>
            <c:manualLayout>
              <c:xMode val="edge"/>
              <c:yMode val="edge"/>
              <c:x val="0.43387804537243624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6005728"/>
        <c:crosses val="autoZero"/>
        <c:auto val="1"/>
        <c:lblAlgn val="ctr"/>
        <c:lblOffset val="100"/>
        <c:noMultiLvlLbl val="0"/>
      </c:catAx>
      <c:valAx>
        <c:axId val="-136005728"/>
        <c:scaling>
          <c:orientation val="minMax"/>
          <c:max val="48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8350310221921E-4"/>
              <c:y val="0.4052645018392521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6006272"/>
        <c:crossesAt val="1"/>
        <c:crossBetween val="midCat"/>
        <c:majorUnit val="4"/>
        <c:minorUnit val="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2058926910391164"/>
          <c:y val="5.3807777844563323E-2"/>
          <c:w val="0.55453905930853331"/>
          <c:h val="6.25926813205118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 baseline="0"/>
              <a:t>Preparation Times of Images </a:t>
            </a:r>
            <a:endParaRPr lang="en-NZ" sz="1600" b="1"/>
          </a:p>
        </c:rich>
      </c:tx>
      <c:layout>
        <c:manualLayout>
          <c:xMode val="edge"/>
          <c:yMode val="edge"/>
          <c:x val="0.38186122832349406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0417757672607162E-2"/>
          <c:y val="4.6980450196381293E-2"/>
          <c:w val="0.90510744663137499"/>
          <c:h val="0.87389026234934308"/>
        </c:manualLayout>
      </c:layout>
      <c:lineChart>
        <c:grouping val="standard"/>
        <c:varyColors val="0"/>
        <c:ser>
          <c:idx val="2"/>
          <c:order val="0"/>
          <c:tx>
            <c:v>OneThread_OneSubImage_Remote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Sheet1!$B$57:$AG$57</c:f>
              <c:numCache>
                <c:formatCode>General</c:formatCode>
                <c:ptCount val="32"/>
                <c:pt idx="0">
                  <c:v>7.0640000000000001</c:v>
                </c:pt>
                <c:pt idx="1">
                  <c:v>7.0679999999999996</c:v>
                </c:pt>
                <c:pt idx="2">
                  <c:v>5.6260000000000003</c:v>
                </c:pt>
                <c:pt idx="3">
                  <c:v>7.1260000000000003</c:v>
                </c:pt>
                <c:pt idx="4">
                  <c:v>7.1529999999999996</c:v>
                </c:pt>
                <c:pt idx="5">
                  <c:v>7.0720000000000001</c:v>
                </c:pt>
                <c:pt idx="6">
                  <c:v>7.077</c:v>
                </c:pt>
                <c:pt idx="7">
                  <c:v>7.069</c:v>
                </c:pt>
                <c:pt idx="8">
                  <c:v>7.07</c:v>
                </c:pt>
                <c:pt idx="9">
                  <c:v>7.0860000000000003</c:v>
                </c:pt>
                <c:pt idx="10">
                  <c:v>7.0860000000000003</c:v>
                </c:pt>
                <c:pt idx="11">
                  <c:v>7.093</c:v>
                </c:pt>
                <c:pt idx="12">
                  <c:v>7.1</c:v>
                </c:pt>
                <c:pt idx="13">
                  <c:v>7.109</c:v>
                </c:pt>
                <c:pt idx="14">
                  <c:v>7.1109999999999998</c:v>
                </c:pt>
                <c:pt idx="15">
                  <c:v>7.0860000000000003</c:v>
                </c:pt>
                <c:pt idx="16">
                  <c:v>7.109</c:v>
                </c:pt>
                <c:pt idx="17">
                  <c:v>7.11</c:v>
                </c:pt>
                <c:pt idx="18">
                  <c:v>7.1189999999999998</c:v>
                </c:pt>
                <c:pt idx="19">
                  <c:v>7.1050000000000004</c:v>
                </c:pt>
                <c:pt idx="20">
                  <c:v>7.0949999999999998</c:v>
                </c:pt>
                <c:pt idx="21">
                  <c:v>7.1189999999999998</c:v>
                </c:pt>
                <c:pt idx="22">
                  <c:v>7.0990000000000002</c:v>
                </c:pt>
                <c:pt idx="23">
                  <c:v>7.1159999999999997</c:v>
                </c:pt>
                <c:pt idx="24">
                  <c:v>7.1689999999999996</c:v>
                </c:pt>
                <c:pt idx="25">
                  <c:v>7.11</c:v>
                </c:pt>
                <c:pt idx="26">
                  <c:v>7.12</c:v>
                </c:pt>
                <c:pt idx="27">
                  <c:v>7.117</c:v>
                </c:pt>
                <c:pt idx="28">
                  <c:v>7.11</c:v>
                </c:pt>
                <c:pt idx="29">
                  <c:v>7.1130000000000004</c:v>
                </c:pt>
                <c:pt idx="30">
                  <c:v>7.1059999999999999</c:v>
                </c:pt>
                <c:pt idx="31">
                  <c:v>7.1180000000000003</c:v>
                </c:pt>
              </c:numCache>
            </c:numRef>
          </c:val>
          <c:smooth val="0"/>
        </c:ser>
        <c:ser>
          <c:idx val="6"/>
          <c:order val="1"/>
          <c:tx>
            <c:v>OneThread_SixteenSubImage_Remote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Sheet1!$B$64:$AG$64</c:f>
              <c:numCache>
                <c:formatCode>General</c:formatCode>
                <c:ptCount val="32"/>
                <c:pt idx="0">
                  <c:v>7.3259999999999996</c:v>
                </c:pt>
                <c:pt idx="1">
                  <c:v>6.9690000000000003</c:v>
                </c:pt>
                <c:pt idx="2">
                  <c:v>6.9359999999999999</c:v>
                </c:pt>
                <c:pt idx="3">
                  <c:v>6.9320000000000004</c:v>
                </c:pt>
                <c:pt idx="4">
                  <c:v>6.9320000000000004</c:v>
                </c:pt>
                <c:pt idx="5">
                  <c:v>6.9240000000000004</c:v>
                </c:pt>
                <c:pt idx="6">
                  <c:v>6.9450000000000003</c:v>
                </c:pt>
                <c:pt idx="7">
                  <c:v>6.9359999999999999</c:v>
                </c:pt>
                <c:pt idx="8">
                  <c:v>6.9409999999999998</c:v>
                </c:pt>
                <c:pt idx="9">
                  <c:v>7.0389999999999997</c:v>
                </c:pt>
                <c:pt idx="10">
                  <c:v>7.0549999999999997</c:v>
                </c:pt>
                <c:pt idx="11">
                  <c:v>7.1020000000000003</c:v>
                </c:pt>
                <c:pt idx="12">
                  <c:v>7.0940000000000003</c:v>
                </c:pt>
                <c:pt idx="13">
                  <c:v>7.13</c:v>
                </c:pt>
                <c:pt idx="14">
                  <c:v>7.024</c:v>
                </c:pt>
                <c:pt idx="15">
                  <c:v>6.9859999999999998</c:v>
                </c:pt>
                <c:pt idx="16">
                  <c:v>6.9509999999999996</c:v>
                </c:pt>
                <c:pt idx="17">
                  <c:v>7.06</c:v>
                </c:pt>
                <c:pt idx="18">
                  <c:v>7.1420000000000003</c:v>
                </c:pt>
                <c:pt idx="19">
                  <c:v>7.1379999999999999</c:v>
                </c:pt>
                <c:pt idx="20">
                  <c:v>7.1210000000000004</c:v>
                </c:pt>
                <c:pt idx="21">
                  <c:v>7.1189999999999998</c:v>
                </c:pt>
                <c:pt idx="22">
                  <c:v>7.12</c:v>
                </c:pt>
                <c:pt idx="23">
                  <c:v>7.1379999999999999</c:v>
                </c:pt>
                <c:pt idx="24">
                  <c:v>7.1159999999999997</c:v>
                </c:pt>
                <c:pt idx="25">
                  <c:v>7.0549999999999997</c:v>
                </c:pt>
                <c:pt idx="26">
                  <c:v>7.2</c:v>
                </c:pt>
                <c:pt idx="27">
                  <c:v>7.133</c:v>
                </c:pt>
                <c:pt idx="28">
                  <c:v>7.109</c:v>
                </c:pt>
                <c:pt idx="29">
                  <c:v>7.12</c:v>
                </c:pt>
                <c:pt idx="30">
                  <c:v>7.109</c:v>
                </c:pt>
                <c:pt idx="31">
                  <c:v>7.1070000000000002</c:v>
                </c:pt>
              </c:numCache>
            </c:numRef>
          </c:val>
          <c:smooth val="0"/>
        </c:ser>
        <c:ser>
          <c:idx val="10"/>
          <c:order val="2"/>
          <c:tx>
            <c:v>EightThreads_OneSubImage_Remote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Sheet1!$B$72:$AG$72</c:f>
              <c:numCache>
                <c:formatCode>General</c:formatCode>
                <c:ptCount val="32"/>
                <c:pt idx="0">
                  <c:v>7.0389999999999997</c:v>
                </c:pt>
                <c:pt idx="1">
                  <c:v>11.102</c:v>
                </c:pt>
                <c:pt idx="2">
                  <c:v>11.302</c:v>
                </c:pt>
                <c:pt idx="3">
                  <c:v>11.25</c:v>
                </c:pt>
                <c:pt idx="4">
                  <c:v>11.250999999999999</c:v>
                </c:pt>
                <c:pt idx="5">
                  <c:v>11.243</c:v>
                </c:pt>
                <c:pt idx="6">
                  <c:v>11.268000000000001</c:v>
                </c:pt>
                <c:pt idx="7">
                  <c:v>11.262</c:v>
                </c:pt>
                <c:pt idx="8">
                  <c:v>11.266999999999999</c:v>
                </c:pt>
                <c:pt idx="9">
                  <c:v>7.1050000000000004</c:v>
                </c:pt>
                <c:pt idx="10">
                  <c:v>7.1189999999999998</c:v>
                </c:pt>
                <c:pt idx="11">
                  <c:v>7.1269999999999998</c:v>
                </c:pt>
                <c:pt idx="12">
                  <c:v>7.1210000000000004</c:v>
                </c:pt>
                <c:pt idx="13">
                  <c:v>7.1269999999999998</c:v>
                </c:pt>
                <c:pt idx="14">
                  <c:v>7.12</c:v>
                </c:pt>
                <c:pt idx="15">
                  <c:v>7.1120000000000001</c:v>
                </c:pt>
                <c:pt idx="16">
                  <c:v>7.1050000000000004</c:v>
                </c:pt>
                <c:pt idx="17">
                  <c:v>7.1</c:v>
                </c:pt>
                <c:pt idx="18">
                  <c:v>7.1159999999999997</c:v>
                </c:pt>
                <c:pt idx="19">
                  <c:v>7.1189999999999998</c:v>
                </c:pt>
                <c:pt idx="20">
                  <c:v>7.1269999999999998</c:v>
                </c:pt>
                <c:pt idx="21">
                  <c:v>7.0979999999999999</c:v>
                </c:pt>
                <c:pt idx="22">
                  <c:v>7.109</c:v>
                </c:pt>
                <c:pt idx="23">
                  <c:v>7.12</c:v>
                </c:pt>
                <c:pt idx="24">
                  <c:v>7.1130000000000004</c:v>
                </c:pt>
                <c:pt idx="25">
                  <c:v>7.1219999999999999</c:v>
                </c:pt>
                <c:pt idx="26">
                  <c:v>7.1079999999999997</c:v>
                </c:pt>
                <c:pt idx="27">
                  <c:v>7.1070000000000002</c:v>
                </c:pt>
                <c:pt idx="28">
                  <c:v>7.1239999999999997</c:v>
                </c:pt>
                <c:pt idx="29">
                  <c:v>7.1180000000000003</c:v>
                </c:pt>
                <c:pt idx="30">
                  <c:v>7.1189999999999998</c:v>
                </c:pt>
                <c:pt idx="31">
                  <c:v>7.0839999999999996</c:v>
                </c:pt>
              </c:numCache>
            </c:numRef>
          </c:val>
          <c:smooth val="0"/>
        </c:ser>
        <c:ser>
          <c:idx val="14"/>
          <c:order val="3"/>
          <c:tx>
            <c:v>EightThreads_SixteenSubImages_Remote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Sheet1!$B$79:$AG$79</c:f>
              <c:numCache>
                <c:formatCode>General</c:formatCode>
                <c:ptCount val="32"/>
                <c:pt idx="0">
                  <c:v>2.367</c:v>
                </c:pt>
                <c:pt idx="1">
                  <c:v>1.7849999999999999</c:v>
                </c:pt>
                <c:pt idx="2">
                  <c:v>1.778</c:v>
                </c:pt>
                <c:pt idx="3">
                  <c:v>1.7889999999999999</c:v>
                </c:pt>
                <c:pt idx="4">
                  <c:v>1.78</c:v>
                </c:pt>
                <c:pt idx="5">
                  <c:v>1.847</c:v>
                </c:pt>
                <c:pt idx="6">
                  <c:v>1.7829999999999999</c:v>
                </c:pt>
                <c:pt idx="7">
                  <c:v>1.78</c:v>
                </c:pt>
                <c:pt idx="8">
                  <c:v>1.77</c:v>
                </c:pt>
                <c:pt idx="9">
                  <c:v>1.774</c:v>
                </c:pt>
                <c:pt idx="10">
                  <c:v>1.79</c:v>
                </c:pt>
                <c:pt idx="11">
                  <c:v>1.7969999999999999</c:v>
                </c:pt>
                <c:pt idx="12">
                  <c:v>1.9610000000000001</c:v>
                </c:pt>
                <c:pt idx="13">
                  <c:v>1.966</c:v>
                </c:pt>
                <c:pt idx="14">
                  <c:v>1.786</c:v>
                </c:pt>
                <c:pt idx="15">
                  <c:v>1.8049999999999999</c:v>
                </c:pt>
                <c:pt idx="16">
                  <c:v>2.0640000000000001</c:v>
                </c:pt>
                <c:pt idx="17">
                  <c:v>2.1160000000000001</c:v>
                </c:pt>
                <c:pt idx="18">
                  <c:v>1.7809999999999999</c:v>
                </c:pt>
                <c:pt idx="19">
                  <c:v>1.7829999999999999</c:v>
                </c:pt>
                <c:pt idx="20">
                  <c:v>1.7829999999999999</c:v>
                </c:pt>
                <c:pt idx="21">
                  <c:v>1.7729999999999999</c:v>
                </c:pt>
                <c:pt idx="22">
                  <c:v>1.778</c:v>
                </c:pt>
                <c:pt idx="23">
                  <c:v>1.7829999999999999</c:v>
                </c:pt>
                <c:pt idx="24">
                  <c:v>1.881</c:v>
                </c:pt>
                <c:pt idx="25">
                  <c:v>1.778</c:v>
                </c:pt>
                <c:pt idx="26">
                  <c:v>1.7829999999999999</c:v>
                </c:pt>
                <c:pt idx="27">
                  <c:v>1.9</c:v>
                </c:pt>
                <c:pt idx="28">
                  <c:v>1.7769999999999999</c:v>
                </c:pt>
                <c:pt idx="29">
                  <c:v>1.778</c:v>
                </c:pt>
                <c:pt idx="30">
                  <c:v>1.782</c:v>
                </c:pt>
                <c:pt idx="31">
                  <c:v>2.044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36005184"/>
        <c:axId val="-136004640"/>
      </c:lineChart>
      <c:catAx>
        <c:axId val="-136005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Image Index</a:t>
                </a:r>
              </a:p>
            </c:rich>
          </c:tx>
          <c:layout>
            <c:manualLayout>
              <c:xMode val="edge"/>
              <c:yMode val="edge"/>
              <c:x val="0.44472240376567013"/>
              <c:y val="0.959681460272011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6004640"/>
        <c:crosses val="autoZero"/>
        <c:auto val="1"/>
        <c:lblAlgn val="ctr"/>
        <c:lblOffset val="100"/>
        <c:noMultiLvlLbl val="0"/>
      </c:catAx>
      <c:valAx>
        <c:axId val="-136004640"/>
        <c:scaling>
          <c:orientation val="minMax"/>
          <c:max val="48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8350310221921E-4"/>
              <c:y val="0.4052645018392521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6005184"/>
        <c:crossesAt val="1"/>
        <c:crossBetween val="midCat"/>
        <c:majorUnit val="4"/>
        <c:minorUnit val="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1464322484119426"/>
          <c:y val="5.7441851379821281E-2"/>
          <c:w val="0.56783898715113734"/>
          <c:h val="5.75271188484702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</a:t>
            </a:r>
            <a:r>
              <a:rPr lang="en-NZ" sz="1600" b="1" baseline="0"/>
              <a:t> Filtering Times </a:t>
            </a:r>
            <a:endParaRPr lang="en-NZ" sz="1600" b="1"/>
          </a:p>
        </c:rich>
      </c:tx>
      <c:layout>
        <c:manualLayout>
          <c:xMode val="edge"/>
          <c:yMode val="edge"/>
          <c:x val="0.39619941085522731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4370911675532794E-2"/>
          <c:y val="4.5542340167375628E-2"/>
          <c:w val="0.90115433737214445"/>
          <c:h val="0.86851701629335909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Sheet1!$B$13:$J$13</c:f>
              <c:numCache>
                <c:formatCode>0.00</c:formatCode>
                <c:ptCount val="9"/>
                <c:pt idx="0">
                  <c:v>33.64</c:v>
                </c:pt>
                <c:pt idx="1">
                  <c:v>13.319000000000001</c:v>
                </c:pt>
                <c:pt idx="2">
                  <c:v>6.8259999999999996</c:v>
                </c:pt>
                <c:pt idx="3">
                  <c:v>4.6100000000000003</c:v>
                </c:pt>
                <c:pt idx="4">
                  <c:v>3.4620000000000002</c:v>
                </c:pt>
                <c:pt idx="5">
                  <c:v>2.7690000000000001</c:v>
                </c:pt>
                <c:pt idx="6">
                  <c:v>2.3149999999999999</c:v>
                </c:pt>
                <c:pt idx="7">
                  <c:v>1.9810000000000001</c:v>
                </c:pt>
                <c:pt idx="8">
                  <c:v>1.74</c:v>
                </c:pt>
              </c:numCache>
            </c:numRef>
          </c:val>
          <c:smooth val="0"/>
        </c:ser>
        <c:ser>
          <c:idx val="1"/>
          <c:order val="1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Sheet1!$B$33:$J$33</c:f>
              <c:numCache>
                <c:formatCode>0.00</c:formatCode>
                <c:ptCount val="9"/>
                <c:pt idx="0">
                  <c:v>40.326999999999998</c:v>
                </c:pt>
                <c:pt idx="1">
                  <c:v>20.187000000000001</c:v>
                </c:pt>
                <c:pt idx="2">
                  <c:v>10.114000000000001</c:v>
                </c:pt>
                <c:pt idx="3">
                  <c:v>6.7510000000000003</c:v>
                </c:pt>
                <c:pt idx="4">
                  <c:v>5.1040000000000001</c:v>
                </c:pt>
                <c:pt idx="5">
                  <c:v>4.0309999999999997</c:v>
                </c:pt>
                <c:pt idx="6">
                  <c:v>3.3780000000000001</c:v>
                </c:pt>
                <c:pt idx="7">
                  <c:v>2.87</c:v>
                </c:pt>
                <c:pt idx="8">
                  <c:v>2.5310000000000001</c:v>
                </c:pt>
              </c:numCache>
            </c:numRef>
          </c:val>
          <c:smooth val="0"/>
        </c:ser>
        <c:ser>
          <c:idx val="2"/>
          <c:order val="2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Sheet1!$B$14:$J$14</c:f>
              <c:numCache>
                <c:formatCode>0.00</c:formatCode>
                <c:ptCount val="9"/>
                <c:pt idx="0">
                  <c:v>34.097000000000001</c:v>
                </c:pt>
                <c:pt idx="1">
                  <c:v>11.058999999999999</c:v>
                </c:pt>
                <c:pt idx="2">
                  <c:v>6.8520000000000003</c:v>
                </c:pt>
                <c:pt idx="3">
                  <c:v>4.6630000000000003</c:v>
                </c:pt>
                <c:pt idx="4">
                  <c:v>3.5030000000000001</c:v>
                </c:pt>
                <c:pt idx="5">
                  <c:v>2.8079999999999998</c:v>
                </c:pt>
                <c:pt idx="6">
                  <c:v>2.3380000000000001</c:v>
                </c:pt>
                <c:pt idx="7">
                  <c:v>2.004</c:v>
                </c:pt>
                <c:pt idx="8">
                  <c:v>1.76</c:v>
                </c:pt>
              </c:numCache>
            </c:numRef>
          </c:val>
          <c:smooth val="0"/>
        </c:ser>
        <c:ser>
          <c:idx val="3"/>
          <c:order val="3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Sheet1!$B$34:$J$34</c:f>
              <c:numCache>
                <c:formatCode>0.00</c:formatCode>
                <c:ptCount val="9"/>
                <c:pt idx="0">
                  <c:v>40.106999999999999</c:v>
                </c:pt>
                <c:pt idx="1">
                  <c:v>20.042999999999999</c:v>
                </c:pt>
                <c:pt idx="2">
                  <c:v>10.013</c:v>
                </c:pt>
                <c:pt idx="3">
                  <c:v>6.6959999999999997</c:v>
                </c:pt>
                <c:pt idx="4">
                  <c:v>5.0010000000000003</c:v>
                </c:pt>
                <c:pt idx="5">
                  <c:v>4.0720000000000001</c:v>
                </c:pt>
                <c:pt idx="6">
                  <c:v>3.35</c:v>
                </c:pt>
                <c:pt idx="7">
                  <c:v>2.923</c:v>
                </c:pt>
                <c:pt idx="8">
                  <c:v>2.524</c:v>
                </c:pt>
              </c:numCache>
            </c:numRef>
          </c:val>
          <c:smooth val="0"/>
        </c:ser>
        <c:ser>
          <c:idx val="4"/>
          <c:order val="4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Sheet1!$B$15:$J$15</c:f>
              <c:numCache>
                <c:formatCode>0.00</c:formatCode>
                <c:ptCount val="9"/>
                <c:pt idx="0">
                  <c:v>34.386000000000003</c:v>
                </c:pt>
                <c:pt idx="1">
                  <c:v>13.526999999999999</c:v>
                </c:pt>
                <c:pt idx="2">
                  <c:v>8.3840000000000003</c:v>
                </c:pt>
                <c:pt idx="3">
                  <c:v>5.7859999999999996</c:v>
                </c:pt>
                <c:pt idx="4">
                  <c:v>4.351</c:v>
                </c:pt>
                <c:pt idx="5">
                  <c:v>3.4889999999999999</c:v>
                </c:pt>
                <c:pt idx="6">
                  <c:v>2.9129999999999998</c:v>
                </c:pt>
                <c:pt idx="7">
                  <c:v>2.4969999999999999</c:v>
                </c:pt>
                <c:pt idx="8">
                  <c:v>2.1869999999999998</c:v>
                </c:pt>
              </c:numCache>
            </c:numRef>
          </c:val>
          <c:smooth val="0"/>
        </c:ser>
        <c:ser>
          <c:idx val="5"/>
          <c:order val="5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Sheet1!$B$35:$J$35</c:f>
              <c:numCache>
                <c:formatCode>0.00</c:formatCode>
                <c:ptCount val="9"/>
                <c:pt idx="0">
                  <c:v>40.033000000000001</c:v>
                </c:pt>
                <c:pt idx="1">
                  <c:v>20.015000000000001</c:v>
                </c:pt>
                <c:pt idx="2">
                  <c:v>10.009</c:v>
                </c:pt>
                <c:pt idx="3">
                  <c:v>6.8239999999999998</c:v>
                </c:pt>
                <c:pt idx="4">
                  <c:v>5.1079999999999997</c:v>
                </c:pt>
                <c:pt idx="5">
                  <c:v>4.0069999999999997</c:v>
                </c:pt>
                <c:pt idx="6">
                  <c:v>3.34</c:v>
                </c:pt>
                <c:pt idx="7">
                  <c:v>2.9729999999999999</c:v>
                </c:pt>
                <c:pt idx="8">
                  <c:v>2.508</c:v>
                </c:pt>
              </c:numCache>
            </c:numRef>
          </c:val>
          <c:smooth val="0"/>
        </c:ser>
        <c:ser>
          <c:idx val="6"/>
          <c:order val="6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Sheet1!$B$16:$J$16</c:f>
              <c:numCache>
                <c:formatCode>0.00</c:formatCode>
                <c:ptCount val="9"/>
                <c:pt idx="0">
                  <c:v>34.457999999999998</c:v>
                </c:pt>
                <c:pt idx="1">
                  <c:v>16.419</c:v>
                </c:pt>
                <c:pt idx="2">
                  <c:v>7.1420000000000003</c:v>
                </c:pt>
                <c:pt idx="3">
                  <c:v>5.8540000000000001</c:v>
                </c:pt>
                <c:pt idx="4">
                  <c:v>4.452</c:v>
                </c:pt>
                <c:pt idx="5">
                  <c:v>3.5139999999999998</c:v>
                </c:pt>
                <c:pt idx="6">
                  <c:v>2.944</c:v>
                </c:pt>
                <c:pt idx="7">
                  <c:v>2.5169999999999999</c:v>
                </c:pt>
                <c:pt idx="8">
                  <c:v>2.2429999999999999</c:v>
                </c:pt>
              </c:numCache>
            </c:numRef>
          </c:val>
          <c:smooth val="0"/>
        </c:ser>
        <c:ser>
          <c:idx val="7"/>
          <c:order val="7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Sheet1!$B$36:$J$36</c:f>
              <c:numCache>
                <c:formatCode>0.00</c:formatCode>
                <c:ptCount val="9"/>
                <c:pt idx="0">
                  <c:v>40.008000000000003</c:v>
                </c:pt>
                <c:pt idx="1">
                  <c:v>19.974</c:v>
                </c:pt>
                <c:pt idx="2">
                  <c:v>10.071999999999999</c:v>
                </c:pt>
                <c:pt idx="3">
                  <c:v>6.6749999999999998</c:v>
                </c:pt>
                <c:pt idx="4">
                  <c:v>5.01</c:v>
                </c:pt>
                <c:pt idx="5">
                  <c:v>4.0110000000000001</c:v>
                </c:pt>
                <c:pt idx="6">
                  <c:v>3.355</c:v>
                </c:pt>
                <c:pt idx="7">
                  <c:v>2.867</c:v>
                </c:pt>
                <c:pt idx="8">
                  <c:v>2.6339999999999999</c:v>
                </c:pt>
              </c:numCache>
            </c:numRef>
          </c:val>
          <c:smooth val="0"/>
        </c:ser>
        <c:ser>
          <c:idx val="8"/>
          <c:order val="8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Sheet1!$B$17:$J$17</c:f>
              <c:numCache>
                <c:formatCode>0.00</c:formatCode>
                <c:ptCount val="9"/>
                <c:pt idx="0">
                  <c:v>34.625999999999998</c:v>
                </c:pt>
                <c:pt idx="1">
                  <c:v>16.417000000000002</c:v>
                </c:pt>
                <c:pt idx="2">
                  <c:v>8.5589999999999993</c:v>
                </c:pt>
                <c:pt idx="3">
                  <c:v>7.23</c:v>
                </c:pt>
                <c:pt idx="4">
                  <c:v>5.4139999999999997</c:v>
                </c:pt>
                <c:pt idx="5">
                  <c:v>4.3789999999999996</c:v>
                </c:pt>
                <c:pt idx="6">
                  <c:v>3.6379999999999999</c:v>
                </c:pt>
                <c:pt idx="7">
                  <c:v>2.9929999999999999</c:v>
                </c:pt>
                <c:pt idx="8">
                  <c:v>2.7629999999999999</c:v>
                </c:pt>
              </c:numCache>
            </c:numRef>
          </c:val>
          <c:smooth val="0"/>
        </c:ser>
        <c:ser>
          <c:idx val="9"/>
          <c:order val="9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dash"/>
              </a:ln>
              <a:effectLst/>
            </c:spPr>
          </c:marker>
          <c:val>
            <c:numRef>
              <c:f>Sheet1!$B$37:$J$37</c:f>
              <c:numCache>
                <c:formatCode>0.00</c:formatCode>
                <c:ptCount val="9"/>
                <c:pt idx="0">
                  <c:v>39.97</c:v>
                </c:pt>
                <c:pt idx="1">
                  <c:v>19.962</c:v>
                </c:pt>
                <c:pt idx="2">
                  <c:v>10.023</c:v>
                </c:pt>
                <c:pt idx="3">
                  <c:v>6.7119999999999997</c:v>
                </c:pt>
                <c:pt idx="4">
                  <c:v>5.0149999999999997</c:v>
                </c:pt>
                <c:pt idx="5">
                  <c:v>4.093</c:v>
                </c:pt>
                <c:pt idx="6">
                  <c:v>3.3490000000000002</c:v>
                </c:pt>
                <c:pt idx="7">
                  <c:v>2.8690000000000002</c:v>
                </c:pt>
                <c:pt idx="8">
                  <c:v>2.5059999999999998</c:v>
                </c:pt>
              </c:numCache>
            </c:numRef>
          </c:val>
          <c:smooth val="0"/>
        </c:ser>
        <c:ser>
          <c:idx val="10"/>
          <c:order val="10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Sheet1!$B$18:$J$18</c:f>
              <c:numCache>
                <c:formatCode>0.00</c:formatCode>
                <c:ptCount val="9"/>
                <c:pt idx="0">
                  <c:v>34.488</c:v>
                </c:pt>
                <c:pt idx="1">
                  <c:v>16.539000000000001</c:v>
                </c:pt>
                <c:pt idx="2">
                  <c:v>7.085</c:v>
                </c:pt>
                <c:pt idx="3">
                  <c:v>8.6289999999999996</c:v>
                </c:pt>
                <c:pt idx="4">
                  <c:v>6.2939999999999996</c:v>
                </c:pt>
                <c:pt idx="5">
                  <c:v>4.6360000000000001</c:v>
                </c:pt>
                <c:pt idx="6">
                  <c:v>4.3760000000000003</c:v>
                </c:pt>
                <c:pt idx="7">
                  <c:v>3.698</c:v>
                </c:pt>
                <c:pt idx="8">
                  <c:v>3.089</c:v>
                </c:pt>
              </c:numCache>
            </c:numRef>
          </c:val>
          <c:smooth val="0"/>
        </c:ser>
        <c:ser>
          <c:idx val="11"/>
          <c:order val="11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Sheet1!$B$38:$J$38</c:f>
              <c:numCache>
                <c:formatCode>0.00</c:formatCode>
                <c:ptCount val="9"/>
                <c:pt idx="0">
                  <c:v>39.915999999999997</c:v>
                </c:pt>
                <c:pt idx="1">
                  <c:v>20.050999999999998</c:v>
                </c:pt>
                <c:pt idx="2">
                  <c:v>10.023</c:v>
                </c:pt>
                <c:pt idx="3">
                  <c:v>7.4409999999999998</c:v>
                </c:pt>
                <c:pt idx="4">
                  <c:v>5.0060000000000002</c:v>
                </c:pt>
                <c:pt idx="5">
                  <c:v>4.0819999999999999</c:v>
                </c:pt>
                <c:pt idx="6">
                  <c:v>3.347</c:v>
                </c:pt>
                <c:pt idx="7">
                  <c:v>2.8679999999999999</c:v>
                </c:pt>
                <c:pt idx="8">
                  <c:v>2.5070000000000001</c:v>
                </c:pt>
              </c:numCache>
            </c:numRef>
          </c:val>
          <c:smooth val="0"/>
        </c:ser>
        <c:ser>
          <c:idx val="12"/>
          <c:order val="12"/>
          <c:tx>
            <c:v>SevenThreads_Local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Sheet1!$B$19:$J$19</c:f>
              <c:numCache>
                <c:formatCode>0.00</c:formatCode>
                <c:ptCount val="9"/>
                <c:pt idx="0">
                  <c:v>34.548000000000002</c:v>
                </c:pt>
                <c:pt idx="1">
                  <c:v>14.207000000000001</c:v>
                </c:pt>
                <c:pt idx="2">
                  <c:v>7.165</c:v>
                </c:pt>
                <c:pt idx="3">
                  <c:v>8.75</c:v>
                </c:pt>
                <c:pt idx="4">
                  <c:v>7.407</c:v>
                </c:pt>
                <c:pt idx="5">
                  <c:v>5.8129999999999997</c:v>
                </c:pt>
                <c:pt idx="6">
                  <c:v>4.6639999999999997</c:v>
                </c:pt>
                <c:pt idx="7">
                  <c:v>4.3719999999999999</c:v>
                </c:pt>
                <c:pt idx="8">
                  <c:v>3.758</c:v>
                </c:pt>
              </c:numCache>
            </c:numRef>
          </c:val>
          <c:smooth val="0"/>
        </c:ser>
        <c:ser>
          <c:idx val="13"/>
          <c:order val="13"/>
          <c:tx>
            <c:v>SevenThreads_Remote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Sheet1!$B$39:$J$39</c:f>
              <c:numCache>
                <c:formatCode>0.00</c:formatCode>
                <c:ptCount val="9"/>
                <c:pt idx="0">
                  <c:v>39.929000000000002</c:v>
                </c:pt>
                <c:pt idx="1">
                  <c:v>19.986999999999998</c:v>
                </c:pt>
                <c:pt idx="2">
                  <c:v>10.012</c:v>
                </c:pt>
                <c:pt idx="3">
                  <c:v>6.694</c:v>
                </c:pt>
                <c:pt idx="4">
                  <c:v>5.0030000000000001</c:v>
                </c:pt>
                <c:pt idx="5">
                  <c:v>4.0069999999999997</c:v>
                </c:pt>
                <c:pt idx="6">
                  <c:v>3.3370000000000002</c:v>
                </c:pt>
                <c:pt idx="7">
                  <c:v>2.867</c:v>
                </c:pt>
                <c:pt idx="8">
                  <c:v>2.5289999999999999</c:v>
                </c:pt>
              </c:numCache>
            </c:numRef>
          </c:val>
          <c:smooth val="0"/>
        </c:ser>
        <c:ser>
          <c:idx val="14"/>
          <c:order val="14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Sheet1!$B$20:$J$20</c:f>
              <c:numCache>
                <c:formatCode>0.00</c:formatCode>
                <c:ptCount val="9"/>
                <c:pt idx="0">
                  <c:v>34.485999999999997</c:v>
                </c:pt>
                <c:pt idx="1">
                  <c:v>16.434999999999999</c:v>
                </c:pt>
                <c:pt idx="2">
                  <c:v>7.0679999999999996</c:v>
                </c:pt>
                <c:pt idx="3">
                  <c:v>7.3710000000000004</c:v>
                </c:pt>
                <c:pt idx="4">
                  <c:v>8.5630000000000006</c:v>
                </c:pt>
                <c:pt idx="5">
                  <c:v>6.5780000000000003</c:v>
                </c:pt>
                <c:pt idx="6">
                  <c:v>4.2309999999999999</c:v>
                </c:pt>
                <c:pt idx="7">
                  <c:v>4.6070000000000002</c:v>
                </c:pt>
                <c:pt idx="8">
                  <c:v>4.3529999999999998</c:v>
                </c:pt>
              </c:numCache>
            </c:numRef>
          </c:val>
          <c:smooth val="0"/>
        </c:ser>
        <c:ser>
          <c:idx val="15"/>
          <c:order val="15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Sheet1!$B$40:$J$40</c:f>
              <c:numCache>
                <c:formatCode>0.00</c:formatCode>
                <c:ptCount val="9"/>
                <c:pt idx="0">
                  <c:v>39.987000000000002</c:v>
                </c:pt>
                <c:pt idx="1">
                  <c:v>20.114999999999998</c:v>
                </c:pt>
                <c:pt idx="2">
                  <c:v>10.696</c:v>
                </c:pt>
                <c:pt idx="3">
                  <c:v>6.6849999999999996</c:v>
                </c:pt>
                <c:pt idx="4">
                  <c:v>5.0199999999999996</c:v>
                </c:pt>
                <c:pt idx="5">
                  <c:v>4.1139999999999999</c:v>
                </c:pt>
                <c:pt idx="6">
                  <c:v>3.355</c:v>
                </c:pt>
                <c:pt idx="7">
                  <c:v>2.879</c:v>
                </c:pt>
                <c:pt idx="8">
                  <c:v>2.5169999999999999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55874320"/>
        <c:axId val="-155869968"/>
      </c:lineChart>
      <c:catAx>
        <c:axId val="-155874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5869968"/>
        <c:crosses val="autoZero"/>
        <c:auto val="1"/>
        <c:lblAlgn val="ctr"/>
        <c:lblOffset val="100"/>
        <c:noMultiLvlLbl val="0"/>
      </c:catAx>
      <c:valAx>
        <c:axId val="-155869968"/>
        <c:scaling>
          <c:orientation val="minMax"/>
          <c:max val="4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</a:t>
                </a:r>
                <a:r>
                  <a:rPr lang="en-NZ" sz="1600" baseline="0"/>
                  <a:t> 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35689614961751E-4"/>
              <c:y val="0.388406892997865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5874320"/>
        <c:crossesAt val="1"/>
        <c:crossBetween val="midCat"/>
        <c:majorUnit val="5"/>
        <c:min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1215955557137935"/>
          <c:y val="5.0251301234792968E-2"/>
          <c:w val="0.37032267728671081"/>
          <c:h val="0.139499390501792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</a:t>
            </a:r>
            <a:r>
              <a:rPr lang="en-NZ" sz="1600" b="1" baseline="0"/>
              <a:t> Preparation Times </a:t>
            </a:r>
            <a:endParaRPr lang="en-NZ" sz="1600" b="1"/>
          </a:p>
        </c:rich>
      </c:tx>
      <c:layout>
        <c:manualLayout>
          <c:xMode val="edge"/>
          <c:yMode val="edge"/>
          <c:x val="0.39619941085522731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2960491896226706E-2"/>
          <c:y val="4.5542340167375628E-2"/>
          <c:w val="0.90256476373141437"/>
          <c:h val="0.86834935955586201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Sheet1!$N$13:$V$13</c:f>
              <c:numCache>
                <c:formatCode>0.00</c:formatCode>
                <c:ptCount val="9"/>
                <c:pt idx="0">
                  <c:v>6.8310000000000004</c:v>
                </c:pt>
                <c:pt idx="1">
                  <c:v>2.8809999999999998</c:v>
                </c:pt>
                <c:pt idx="2">
                  <c:v>1.413</c:v>
                </c:pt>
                <c:pt idx="3">
                  <c:v>0.93300000000000005</c:v>
                </c:pt>
                <c:pt idx="4">
                  <c:v>0.86499999999999999</c:v>
                </c:pt>
                <c:pt idx="5">
                  <c:v>0.69099999999999995</c:v>
                </c:pt>
                <c:pt idx="6">
                  <c:v>0.57599999999999996</c:v>
                </c:pt>
                <c:pt idx="7">
                  <c:v>0.49299999999999999</c:v>
                </c:pt>
                <c:pt idx="8">
                  <c:v>0.432</c:v>
                </c:pt>
              </c:numCache>
            </c:numRef>
          </c:val>
          <c:smooth val="0"/>
        </c:ser>
        <c:ser>
          <c:idx val="1"/>
          <c:order val="1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Sheet1!$N$33:$V$33</c:f>
              <c:numCache>
                <c:formatCode>0.00</c:formatCode>
                <c:ptCount val="9"/>
                <c:pt idx="0">
                  <c:v>7.0519999999999996</c:v>
                </c:pt>
                <c:pt idx="1">
                  <c:v>3.57</c:v>
                </c:pt>
                <c:pt idx="2">
                  <c:v>1.4370000000000001</c:v>
                </c:pt>
                <c:pt idx="3">
                  <c:v>0.95599999999999996</c:v>
                </c:pt>
                <c:pt idx="4">
                  <c:v>0.88800000000000001</c:v>
                </c:pt>
                <c:pt idx="5">
                  <c:v>0.70199999999999996</c:v>
                </c:pt>
                <c:pt idx="6">
                  <c:v>0.58799999999999997</c:v>
                </c:pt>
                <c:pt idx="7">
                  <c:v>0.4</c:v>
                </c:pt>
                <c:pt idx="8">
                  <c:v>0.441</c:v>
                </c:pt>
              </c:numCache>
            </c:numRef>
          </c:val>
          <c:smooth val="0"/>
        </c:ser>
        <c:ser>
          <c:idx val="2"/>
          <c:order val="2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Sheet1!$N$14:$V$14</c:f>
              <c:numCache>
                <c:formatCode>0.00</c:formatCode>
                <c:ptCount val="9"/>
                <c:pt idx="0">
                  <c:v>7.8650000000000002</c:v>
                </c:pt>
                <c:pt idx="1">
                  <c:v>2.95</c:v>
                </c:pt>
                <c:pt idx="2">
                  <c:v>1.4339999999999999</c:v>
                </c:pt>
                <c:pt idx="3">
                  <c:v>1.1679999999999999</c:v>
                </c:pt>
                <c:pt idx="4">
                  <c:v>0.875</c:v>
                </c:pt>
                <c:pt idx="5">
                  <c:v>0.7</c:v>
                </c:pt>
                <c:pt idx="6">
                  <c:v>0.58199999999999996</c:v>
                </c:pt>
                <c:pt idx="7">
                  <c:v>0.498</c:v>
                </c:pt>
                <c:pt idx="8">
                  <c:v>0.437</c:v>
                </c:pt>
              </c:numCache>
            </c:numRef>
          </c:val>
          <c:smooth val="0"/>
        </c:ser>
        <c:ser>
          <c:idx val="3"/>
          <c:order val="3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Sheet1!$N$34:$V$34</c:f>
              <c:numCache>
                <c:formatCode>0.00</c:formatCode>
                <c:ptCount val="9"/>
                <c:pt idx="0">
                  <c:v>7.2240000000000002</c:v>
                </c:pt>
                <c:pt idx="1">
                  <c:v>3.59</c:v>
                </c:pt>
                <c:pt idx="2">
                  <c:v>1.419</c:v>
                </c:pt>
                <c:pt idx="3">
                  <c:v>1.1659999999999999</c:v>
                </c:pt>
                <c:pt idx="4">
                  <c:v>0.873</c:v>
                </c:pt>
                <c:pt idx="5">
                  <c:v>0.69799999999999995</c:v>
                </c:pt>
                <c:pt idx="6">
                  <c:v>0.58199999999999996</c:v>
                </c:pt>
                <c:pt idx="7">
                  <c:v>0.5</c:v>
                </c:pt>
                <c:pt idx="8">
                  <c:v>0.438</c:v>
                </c:pt>
              </c:numCache>
            </c:numRef>
          </c:val>
          <c:smooth val="0"/>
        </c:ser>
        <c:ser>
          <c:idx val="4"/>
          <c:order val="4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Sheet1!$N$15:$V$15</c:f>
              <c:numCache>
                <c:formatCode>0.00</c:formatCode>
                <c:ptCount val="9"/>
                <c:pt idx="0">
                  <c:v>7.944</c:v>
                </c:pt>
                <c:pt idx="1">
                  <c:v>3.5569999999999999</c:v>
                </c:pt>
                <c:pt idx="2">
                  <c:v>1.4430000000000001</c:v>
                </c:pt>
                <c:pt idx="3">
                  <c:v>0.95699999999999996</c:v>
                </c:pt>
                <c:pt idx="4">
                  <c:v>0.88100000000000001</c:v>
                </c:pt>
                <c:pt idx="5">
                  <c:v>0.70499999999999996</c:v>
                </c:pt>
                <c:pt idx="6">
                  <c:v>0.58499999999999996</c:v>
                </c:pt>
                <c:pt idx="7">
                  <c:v>0.502</c:v>
                </c:pt>
                <c:pt idx="8">
                  <c:v>0.438</c:v>
                </c:pt>
              </c:numCache>
            </c:numRef>
          </c:val>
          <c:smooth val="0"/>
        </c:ser>
        <c:ser>
          <c:idx val="5"/>
          <c:order val="5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Sheet1!$N$35:$V$35</c:f>
              <c:numCache>
                <c:formatCode>0.00</c:formatCode>
                <c:ptCount val="9"/>
                <c:pt idx="0">
                  <c:v>8.1440000000000001</c:v>
                </c:pt>
                <c:pt idx="1">
                  <c:v>3.6760000000000002</c:v>
                </c:pt>
                <c:pt idx="2">
                  <c:v>1.8009999999999999</c:v>
                </c:pt>
                <c:pt idx="3">
                  <c:v>1.19</c:v>
                </c:pt>
                <c:pt idx="4">
                  <c:v>0.89400000000000002</c:v>
                </c:pt>
                <c:pt idx="5">
                  <c:v>0.71599999999999997</c:v>
                </c:pt>
                <c:pt idx="6">
                  <c:v>0.59699999999999998</c:v>
                </c:pt>
                <c:pt idx="7">
                  <c:v>0.51</c:v>
                </c:pt>
                <c:pt idx="8">
                  <c:v>0.44700000000000001</c:v>
                </c:pt>
              </c:numCache>
            </c:numRef>
          </c:val>
          <c:smooth val="0"/>
        </c:ser>
        <c:ser>
          <c:idx val="6"/>
          <c:order val="6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Sheet1!$N$16:$V$16</c:f>
              <c:numCache>
                <c:formatCode>0.00</c:formatCode>
                <c:ptCount val="9"/>
                <c:pt idx="0">
                  <c:v>8.1129999999999995</c:v>
                </c:pt>
                <c:pt idx="1">
                  <c:v>3.0590000000000002</c:v>
                </c:pt>
                <c:pt idx="2">
                  <c:v>1.4990000000000001</c:v>
                </c:pt>
                <c:pt idx="3">
                  <c:v>1.1859999999999999</c:v>
                </c:pt>
                <c:pt idx="4">
                  <c:v>0.73</c:v>
                </c:pt>
                <c:pt idx="5">
                  <c:v>0.71299999999999997</c:v>
                </c:pt>
                <c:pt idx="6">
                  <c:v>0.59299999999999997</c:v>
                </c:pt>
                <c:pt idx="7">
                  <c:v>0.50700000000000001</c:v>
                </c:pt>
                <c:pt idx="8">
                  <c:v>0.44600000000000001</c:v>
                </c:pt>
              </c:numCache>
            </c:numRef>
          </c:val>
          <c:smooth val="0"/>
        </c:ser>
        <c:ser>
          <c:idx val="7"/>
          <c:order val="7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Sheet1!$N$36:$V$36</c:f>
              <c:numCache>
                <c:formatCode>0.00</c:formatCode>
                <c:ptCount val="9"/>
                <c:pt idx="0">
                  <c:v>8.1419999999999995</c:v>
                </c:pt>
                <c:pt idx="1">
                  <c:v>3.681</c:v>
                </c:pt>
                <c:pt idx="2">
                  <c:v>1.762</c:v>
                </c:pt>
                <c:pt idx="3">
                  <c:v>1.1890000000000001</c:v>
                </c:pt>
                <c:pt idx="4">
                  <c:v>0.89500000000000002</c:v>
                </c:pt>
                <c:pt idx="5">
                  <c:v>0.71399999999999997</c:v>
                </c:pt>
                <c:pt idx="6">
                  <c:v>0.59499999999999997</c:v>
                </c:pt>
                <c:pt idx="7">
                  <c:v>0.50800000000000001</c:v>
                </c:pt>
                <c:pt idx="8">
                  <c:v>0.36199999999999999</c:v>
                </c:pt>
              </c:numCache>
            </c:numRef>
          </c:val>
          <c:smooth val="0"/>
        </c:ser>
        <c:ser>
          <c:idx val="8"/>
          <c:order val="8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Sheet1!$N$17:$V$17</c:f>
              <c:numCache>
                <c:formatCode>0.00</c:formatCode>
                <c:ptCount val="9"/>
                <c:pt idx="0">
                  <c:v>7.9829999999999997</c:v>
                </c:pt>
                <c:pt idx="1">
                  <c:v>2.9769999999999999</c:v>
                </c:pt>
                <c:pt idx="2">
                  <c:v>1.504</c:v>
                </c:pt>
                <c:pt idx="3">
                  <c:v>1.4410000000000001</c:v>
                </c:pt>
                <c:pt idx="4">
                  <c:v>1.097</c:v>
                </c:pt>
                <c:pt idx="5">
                  <c:v>0.875</c:v>
                </c:pt>
                <c:pt idx="6">
                  <c:v>0.73299999999999998</c:v>
                </c:pt>
                <c:pt idx="7">
                  <c:v>0.60299999999999998</c:v>
                </c:pt>
                <c:pt idx="8">
                  <c:v>0.55000000000000004</c:v>
                </c:pt>
              </c:numCache>
            </c:numRef>
          </c:val>
          <c:smooth val="0"/>
        </c:ser>
        <c:ser>
          <c:idx val="9"/>
          <c:order val="9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dash"/>
              </a:ln>
              <a:effectLst/>
            </c:spPr>
          </c:marker>
          <c:val>
            <c:numRef>
              <c:f>Sheet1!$N$37:$V$37</c:f>
              <c:numCache>
                <c:formatCode>0.00</c:formatCode>
                <c:ptCount val="9"/>
                <c:pt idx="0">
                  <c:v>7.2389999999999999</c:v>
                </c:pt>
                <c:pt idx="1">
                  <c:v>3.5870000000000002</c:v>
                </c:pt>
                <c:pt idx="2">
                  <c:v>1.806</c:v>
                </c:pt>
                <c:pt idx="3">
                  <c:v>1.421</c:v>
                </c:pt>
                <c:pt idx="4">
                  <c:v>0.83699999999999997</c:v>
                </c:pt>
                <c:pt idx="5">
                  <c:v>0.88500000000000001</c:v>
                </c:pt>
                <c:pt idx="6">
                  <c:v>0.71599999999999997</c:v>
                </c:pt>
                <c:pt idx="7">
                  <c:v>0.61</c:v>
                </c:pt>
                <c:pt idx="8">
                  <c:v>0.44400000000000001</c:v>
                </c:pt>
              </c:numCache>
            </c:numRef>
          </c:val>
          <c:smooth val="0"/>
        </c:ser>
        <c:ser>
          <c:idx val="10"/>
          <c:order val="10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Sheet1!$N$18:$V$18</c:f>
              <c:numCache>
                <c:formatCode>0.00</c:formatCode>
                <c:ptCount val="9"/>
                <c:pt idx="0">
                  <c:v>8.1210000000000004</c:v>
                </c:pt>
                <c:pt idx="1">
                  <c:v>3.0150000000000001</c:v>
                </c:pt>
                <c:pt idx="2">
                  <c:v>1.5029999999999999</c:v>
                </c:pt>
                <c:pt idx="3">
                  <c:v>1.4259999999999999</c:v>
                </c:pt>
                <c:pt idx="4">
                  <c:v>1.3049999999999999</c:v>
                </c:pt>
                <c:pt idx="5">
                  <c:v>0.93700000000000006</c:v>
                </c:pt>
                <c:pt idx="6">
                  <c:v>0.85399999999999998</c:v>
                </c:pt>
                <c:pt idx="7">
                  <c:v>0.73</c:v>
                </c:pt>
                <c:pt idx="8">
                  <c:v>0.61799999999999999</c:v>
                </c:pt>
              </c:numCache>
            </c:numRef>
          </c:val>
          <c:smooth val="0"/>
        </c:ser>
        <c:ser>
          <c:idx val="11"/>
          <c:order val="11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Sheet1!$N$38:$V$38</c:f>
              <c:numCache>
                <c:formatCode>0.00</c:formatCode>
                <c:ptCount val="9"/>
                <c:pt idx="0">
                  <c:v>7.0529999999999999</c:v>
                </c:pt>
                <c:pt idx="1">
                  <c:v>3.5939999999999999</c:v>
                </c:pt>
                <c:pt idx="2">
                  <c:v>1.762</c:v>
                </c:pt>
                <c:pt idx="3">
                  <c:v>1.784</c:v>
                </c:pt>
                <c:pt idx="4">
                  <c:v>1.21</c:v>
                </c:pt>
                <c:pt idx="5">
                  <c:v>0.94399999999999995</c:v>
                </c:pt>
                <c:pt idx="6">
                  <c:v>0.72</c:v>
                </c:pt>
                <c:pt idx="7">
                  <c:v>0.72099999999999997</c:v>
                </c:pt>
                <c:pt idx="8">
                  <c:v>0.623</c:v>
                </c:pt>
              </c:numCache>
            </c:numRef>
          </c:val>
          <c:smooth val="0"/>
        </c:ser>
        <c:ser>
          <c:idx val="12"/>
          <c:order val="12"/>
          <c:tx>
            <c:v>SevenThreads_Local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Sheet1!$N$19:$V$19</c:f>
              <c:numCache>
                <c:formatCode>0.00</c:formatCode>
                <c:ptCount val="9"/>
                <c:pt idx="0">
                  <c:v>8.1310000000000002</c:v>
                </c:pt>
                <c:pt idx="1">
                  <c:v>2.9729999999999999</c:v>
                </c:pt>
                <c:pt idx="2">
                  <c:v>1.5089999999999999</c:v>
                </c:pt>
                <c:pt idx="3">
                  <c:v>1.885</c:v>
                </c:pt>
                <c:pt idx="4">
                  <c:v>1.39</c:v>
                </c:pt>
                <c:pt idx="5">
                  <c:v>1.159</c:v>
                </c:pt>
                <c:pt idx="6">
                  <c:v>0.94199999999999995</c:v>
                </c:pt>
                <c:pt idx="7">
                  <c:v>0.85199999999999998</c:v>
                </c:pt>
                <c:pt idx="8">
                  <c:v>0.749</c:v>
                </c:pt>
              </c:numCache>
            </c:numRef>
          </c:val>
          <c:smooth val="0"/>
        </c:ser>
        <c:ser>
          <c:idx val="13"/>
          <c:order val="13"/>
          <c:tx>
            <c:v>SevenThreads_Remote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Sheet1!$N$39:$V$39</c:f>
              <c:numCache>
                <c:formatCode>0.00</c:formatCode>
                <c:ptCount val="9"/>
                <c:pt idx="0">
                  <c:v>7.2370000000000001</c:v>
                </c:pt>
                <c:pt idx="1">
                  <c:v>3.6779999999999999</c:v>
                </c:pt>
                <c:pt idx="2">
                  <c:v>1.7629999999999999</c:v>
                </c:pt>
                <c:pt idx="3">
                  <c:v>1.7849999999999999</c:v>
                </c:pt>
                <c:pt idx="4">
                  <c:v>1.4530000000000001</c:v>
                </c:pt>
                <c:pt idx="5">
                  <c:v>1.0820000000000001</c:v>
                </c:pt>
                <c:pt idx="6">
                  <c:v>0.93100000000000005</c:v>
                </c:pt>
                <c:pt idx="7">
                  <c:v>0.877</c:v>
                </c:pt>
                <c:pt idx="8">
                  <c:v>0.72899999999999998</c:v>
                </c:pt>
              </c:numCache>
            </c:numRef>
          </c:val>
          <c:smooth val="0"/>
        </c:ser>
        <c:ser>
          <c:idx val="14"/>
          <c:order val="14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Sheet1!$N$20:$V$20</c:f>
              <c:numCache>
                <c:formatCode>0.00</c:formatCode>
                <c:ptCount val="9"/>
                <c:pt idx="0">
                  <c:v>6.952</c:v>
                </c:pt>
                <c:pt idx="1">
                  <c:v>3.59</c:v>
                </c:pt>
                <c:pt idx="2">
                  <c:v>1.5089999999999999</c:v>
                </c:pt>
                <c:pt idx="3">
                  <c:v>1.5429999999999999</c:v>
                </c:pt>
                <c:pt idx="4">
                  <c:v>1.36</c:v>
                </c:pt>
                <c:pt idx="5">
                  <c:v>1.27</c:v>
                </c:pt>
                <c:pt idx="6">
                  <c:v>0.996</c:v>
                </c:pt>
                <c:pt idx="7">
                  <c:v>0.93600000000000005</c:v>
                </c:pt>
                <c:pt idx="8">
                  <c:v>0.84499999999999997</c:v>
                </c:pt>
              </c:numCache>
            </c:numRef>
          </c:val>
          <c:smooth val="0"/>
        </c:ser>
        <c:ser>
          <c:idx val="15"/>
          <c:order val="15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Sheet1!$N$40:$V$40</c:f>
              <c:numCache>
                <c:formatCode>0.00</c:formatCode>
                <c:ptCount val="9"/>
                <c:pt idx="0">
                  <c:v>8.1389999999999993</c:v>
                </c:pt>
                <c:pt idx="1">
                  <c:v>3.5819999999999999</c:v>
                </c:pt>
                <c:pt idx="2">
                  <c:v>1.762</c:v>
                </c:pt>
                <c:pt idx="3">
                  <c:v>1.7889999999999999</c:v>
                </c:pt>
                <c:pt idx="4">
                  <c:v>1.4450000000000001</c:v>
                </c:pt>
                <c:pt idx="5">
                  <c:v>1.2589999999999999</c:v>
                </c:pt>
                <c:pt idx="6">
                  <c:v>0.80400000000000005</c:v>
                </c:pt>
                <c:pt idx="7">
                  <c:v>0.74199999999999999</c:v>
                </c:pt>
                <c:pt idx="8">
                  <c:v>0.86899999999999999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55875952"/>
        <c:axId val="-155877040"/>
      </c:lineChart>
      <c:catAx>
        <c:axId val="-155875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19376554607365"/>
              <c:y val="0.958470046082949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5877040"/>
        <c:crosses val="autoZero"/>
        <c:auto val="1"/>
        <c:lblAlgn val="ctr"/>
        <c:lblOffset val="100"/>
        <c:noMultiLvlLbl val="0"/>
      </c:catAx>
      <c:valAx>
        <c:axId val="-155877040"/>
        <c:scaling>
          <c:orientation val="minMax"/>
          <c:max val="9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</a:t>
                </a:r>
                <a:r>
                  <a:rPr lang="en-NZ" sz="1600" baseline="0"/>
                  <a:t> 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33022333419795E-4"/>
              <c:y val="0.3750008345730977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5875952"/>
        <c:crossesAt val="1"/>
        <c:crossBetween val="midCat"/>
        <c:majorUnit val="1"/>
        <c:minorUnit val="0.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1215955557137935"/>
          <c:y val="5.0251301234792968E-2"/>
          <c:w val="0.37032267728671081"/>
          <c:h val="0.139499390501792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 of</a:t>
            </a:r>
            <a:r>
              <a:rPr lang="en-NZ" sz="1600" b="1" baseline="0"/>
              <a:t> Filtering Times - Local Mode </a:t>
            </a:r>
            <a:endParaRPr lang="en-NZ" sz="1600" b="1"/>
          </a:p>
        </c:rich>
      </c:tx>
      <c:layout>
        <c:manualLayout>
          <c:xMode val="edge"/>
          <c:yMode val="edge"/>
          <c:x val="0.34183074241903072"/>
          <c:y val="1.4381100290056601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2960491896226706E-2"/>
          <c:y val="4.5542340167375628E-2"/>
          <c:w val="0.90256476373141437"/>
          <c:h val="0.86836567433488265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Sheet1!$B$48:$J$48</c:f>
              <c:numCache>
                <c:formatCode>General</c:formatCode>
                <c:ptCount val="9"/>
                <c:pt idx="0">
                  <c:v>1</c:v>
                </c:pt>
                <c:pt idx="1">
                  <c:v>2.5257151437795629</c:v>
                </c:pt>
                <c:pt idx="2">
                  <c:v>4.9282156460591855</c:v>
                </c:pt>
                <c:pt idx="3">
                  <c:v>7.297180043383948</c:v>
                </c:pt>
                <c:pt idx="4">
                  <c:v>9.7169266320046219</c:v>
                </c:pt>
                <c:pt idx="5">
                  <c:v>12.14879017695919</c:v>
                </c:pt>
                <c:pt idx="6">
                  <c:v>14.531317494600431</c:v>
                </c:pt>
                <c:pt idx="7">
                  <c:v>16.981322564361435</c:v>
                </c:pt>
                <c:pt idx="8">
                  <c:v>19.333333333333332</c:v>
                </c:pt>
              </c:numCache>
            </c:numRef>
          </c:val>
          <c:smooth val="0"/>
        </c:ser>
        <c:ser>
          <c:idx val="2"/>
          <c:order val="2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Sheet1!$B$49:$J$49</c:f>
              <c:numCache>
                <c:formatCode>General</c:formatCode>
                <c:ptCount val="9"/>
                <c:pt idx="0">
                  <c:v>1</c:v>
                </c:pt>
                <c:pt idx="1">
                  <c:v>3.0831901618591191</c:v>
                </c:pt>
                <c:pt idx="2">
                  <c:v>4.9762113251605369</c:v>
                </c:pt>
                <c:pt idx="3">
                  <c:v>7.3122453356208448</c:v>
                </c:pt>
                <c:pt idx="4">
                  <c:v>9.7336568655438196</c:v>
                </c:pt>
                <c:pt idx="5">
                  <c:v>12.142806267806268</c:v>
                </c:pt>
                <c:pt idx="6">
                  <c:v>14.583832335329342</c:v>
                </c:pt>
                <c:pt idx="7">
                  <c:v>17.014471057884233</c:v>
                </c:pt>
                <c:pt idx="8">
                  <c:v>19.373295454545456</c:v>
                </c:pt>
              </c:numCache>
            </c:numRef>
          </c:val>
          <c:smooth val="0"/>
        </c:ser>
        <c:ser>
          <c:idx val="4"/>
          <c:order val="4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Sheet1!$B$50:$J$50</c:f>
              <c:numCache>
                <c:formatCode>General</c:formatCode>
                <c:ptCount val="9"/>
                <c:pt idx="0">
                  <c:v>1</c:v>
                </c:pt>
                <c:pt idx="1">
                  <c:v>2.5420270569971168</c:v>
                </c:pt>
                <c:pt idx="2">
                  <c:v>4.1013835877862599</c:v>
                </c:pt>
                <c:pt idx="3">
                  <c:v>5.9429657794676807</c:v>
                </c:pt>
                <c:pt idx="4">
                  <c:v>7.9030108021144567</c:v>
                </c:pt>
                <c:pt idx="5">
                  <c:v>9.8555460017196896</c:v>
                </c:pt>
                <c:pt idx="6">
                  <c:v>11.8043254376931</c:v>
                </c:pt>
                <c:pt idx="7">
                  <c:v>13.770925110132159</c:v>
                </c:pt>
                <c:pt idx="8">
                  <c:v>15.722908093278464</c:v>
                </c:pt>
              </c:numCache>
            </c:numRef>
          </c:val>
          <c:smooth val="0"/>
        </c:ser>
        <c:ser>
          <c:idx val="6"/>
          <c:order val="6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Sheet1!$B$51:$J$51</c:f>
              <c:numCache>
                <c:formatCode>General</c:formatCode>
                <c:ptCount val="9"/>
                <c:pt idx="0">
                  <c:v>1</c:v>
                </c:pt>
                <c:pt idx="1">
                  <c:v>2.0986661794262744</c:v>
                </c:pt>
                <c:pt idx="2">
                  <c:v>4.8246989638756652</c:v>
                </c:pt>
                <c:pt idx="3">
                  <c:v>5.8862316364878717</c:v>
                </c:pt>
                <c:pt idx="4">
                  <c:v>7.7398921832884096</c:v>
                </c:pt>
                <c:pt idx="5">
                  <c:v>9.8059191804211725</c:v>
                </c:pt>
                <c:pt idx="6">
                  <c:v>11.704483695652174</c:v>
                </c:pt>
                <c:pt idx="7">
                  <c:v>13.69010727056019</c:v>
                </c:pt>
                <c:pt idx="8">
                  <c:v>15.362460989745877</c:v>
                </c:pt>
              </c:numCache>
            </c:numRef>
          </c:val>
          <c:smooth val="0"/>
        </c:ser>
        <c:ser>
          <c:idx val="8"/>
          <c:order val="8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Sheet1!$B$52:$J$52</c:f>
              <c:numCache>
                <c:formatCode>General</c:formatCode>
                <c:ptCount val="9"/>
                <c:pt idx="0">
                  <c:v>1</c:v>
                </c:pt>
                <c:pt idx="1">
                  <c:v>2.1091551440579885</c:v>
                </c:pt>
                <c:pt idx="2">
                  <c:v>4.0455660708026642</c:v>
                </c:pt>
                <c:pt idx="3">
                  <c:v>4.7892116182572613</c:v>
                </c:pt>
                <c:pt idx="4">
                  <c:v>6.3956409309198374</c:v>
                </c:pt>
                <c:pt idx="5">
                  <c:v>7.9072847682119205</c:v>
                </c:pt>
                <c:pt idx="6">
                  <c:v>9.5178669598680585</c:v>
                </c:pt>
                <c:pt idx="7">
                  <c:v>11.568994320080186</c:v>
                </c:pt>
                <c:pt idx="8">
                  <c:v>12.532030401737241</c:v>
                </c:pt>
              </c:numCache>
            </c:numRef>
          </c:val>
          <c:smooth val="0"/>
        </c:ser>
        <c:ser>
          <c:idx val="10"/>
          <c:order val="10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Sheet1!$B$53:$J$53</c:f>
              <c:numCache>
                <c:formatCode>General</c:formatCode>
                <c:ptCount val="9"/>
                <c:pt idx="0">
                  <c:v>1</c:v>
                </c:pt>
                <c:pt idx="1">
                  <c:v>2.0852530382731724</c:v>
                </c:pt>
                <c:pt idx="2">
                  <c:v>4.8677487649964712</c:v>
                </c:pt>
                <c:pt idx="3">
                  <c:v>3.9967551280565536</c:v>
                </c:pt>
                <c:pt idx="4">
                  <c:v>5.4795042897998094</c:v>
                </c:pt>
                <c:pt idx="5">
                  <c:v>7.4391716997411566</c:v>
                </c:pt>
                <c:pt idx="6">
                  <c:v>7.8811700182815354</c:v>
                </c:pt>
                <c:pt idx="7">
                  <c:v>9.3261222282314762</c:v>
                </c:pt>
                <c:pt idx="8">
                  <c:v>11.164778245386856</c:v>
                </c:pt>
              </c:numCache>
            </c:numRef>
          </c:val>
          <c:smooth val="0"/>
        </c:ser>
        <c:ser>
          <c:idx val="12"/>
          <c:order val="12"/>
          <c:tx>
            <c:v>SevenThreads_Local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Sheet1!$B$54:$J$54</c:f>
              <c:numCache>
                <c:formatCode>General</c:formatCode>
                <c:ptCount val="9"/>
                <c:pt idx="0">
                  <c:v>1</c:v>
                </c:pt>
                <c:pt idx="1">
                  <c:v>2.4317589920461744</c:v>
                </c:pt>
                <c:pt idx="2">
                  <c:v>4.821772505233775</c:v>
                </c:pt>
                <c:pt idx="3">
                  <c:v>3.9483428571428569</c:v>
                </c:pt>
                <c:pt idx="4">
                  <c:v>4.6642365330093156</c:v>
                </c:pt>
                <c:pt idx="5">
                  <c:v>5.9432306898331326</c:v>
                </c:pt>
                <c:pt idx="6">
                  <c:v>7.4073756432247002</c:v>
                </c:pt>
                <c:pt idx="7">
                  <c:v>7.9021043000914917</c:v>
                </c:pt>
                <c:pt idx="8">
                  <c:v>9.1931878658861095</c:v>
                </c:pt>
              </c:numCache>
            </c:numRef>
          </c:val>
          <c:smooth val="0"/>
        </c:ser>
        <c:ser>
          <c:idx val="14"/>
          <c:order val="14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Sheet1!$B$55:$J$55</c:f>
              <c:numCache>
                <c:formatCode>General</c:formatCode>
                <c:ptCount val="9"/>
                <c:pt idx="0">
                  <c:v>1</c:v>
                </c:pt>
                <c:pt idx="1">
                  <c:v>2.0983267417097657</c:v>
                </c:pt>
                <c:pt idx="2">
                  <c:v>4.8791737408036218</c:v>
                </c:pt>
                <c:pt idx="3">
                  <c:v>4.678605345272012</c:v>
                </c:pt>
                <c:pt idx="4">
                  <c:v>4.0273268714235666</c:v>
                </c:pt>
                <c:pt idx="5">
                  <c:v>5.2426269382791126</c:v>
                </c:pt>
                <c:pt idx="6">
                  <c:v>8.1507917749940919</c:v>
                </c:pt>
                <c:pt idx="7">
                  <c:v>7.4855654438897332</c:v>
                </c:pt>
                <c:pt idx="8">
                  <c:v>7.9223524006432342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81208608"/>
        <c:axId val="-8121132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v>OneThread_Remote</c:v>
                </c:tx>
                <c:spPr>
                  <a:ln w="1270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[PowerConsumption.xlsx]Sheet1!$Z$3:$AH$3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6</c:v>
                      </c:pt>
                      <c:pt idx="4">
                        <c:v>8</c:v>
                      </c:pt>
                      <c:pt idx="5">
                        <c:v>10</c:v>
                      </c:pt>
                      <c:pt idx="6">
                        <c:v>12</c:v>
                      </c:pt>
                      <c:pt idx="7">
                        <c:v>14</c:v>
                      </c:pt>
                      <c:pt idx="8">
                        <c:v>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Sheet1!$B$61:$J$61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1.9976717689602219</c:v>
                      </c:pt>
                      <c:pt idx="2">
                        <c:v>3.9872454024124977</c:v>
                      </c:pt>
                      <c:pt idx="3">
                        <c:v>5.9734854095689531</c:v>
                      </c:pt>
                      <c:pt idx="4">
                        <c:v>7.901057993730408</c:v>
                      </c:pt>
                      <c:pt idx="5">
                        <c:v>10.00421731580253</c:v>
                      </c:pt>
                      <c:pt idx="6">
                        <c:v>11.938129070455892</c:v>
                      </c:pt>
                      <c:pt idx="7">
                        <c:v>14.051219512195122</c:v>
                      </c:pt>
                      <c:pt idx="8">
                        <c:v>15.93322797313315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v>TwoThreads_Remote</c:v>
                </c:tx>
                <c:spPr>
                  <a:ln w="1270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Sheet1!$B$62:$J$62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2.001047747343212</c:v>
                      </c:pt>
                      <c:pt idx="2">
                        <c:v>4.0054928592829322</c:v>
                      </c:pt>
                      <c:pt idx="3">
                        <c:v>5.9896953405017923</c:v>
                      </c:pt>
                      <c:pt idx="4">
                        <c:v>8.0197960407918423</c:v>
                      </c:pt>
                      <c:pt idx="5">
                        <c:v>9.8494597249508846</c:v>
                      </c:pt>
                      <c:pt idx="6">
                        <c:v>11.97223880597015</c:v>
                      </c:pt>
                      <c:pt idx="7">
                        <c:v>13.721176873075608</c:v>
                      </c:pt>
                      <c:pt idx="8">
                        <c:v>15.890253565768621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v>ThreeThreads_Remote</c:v>
                </c:tx>
                <c:spPr>
                  <a:ln w="1270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Sheet1!$B$63:$J$63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2.0001498875843118</c:v>
                      </c:pt>
                      <c:pt idx="2">
                        <c:v>3.9997002697572186</c:v>
                      </c:pt>
                      <c:pt idx="3">
                        <c:v>5.8665005861664712</c:v>
                      </c:pt>
                      <c:pt idx="4">
                        <c:v>7.8373140172278779</c:v>
                      </c:pt>
                      <c:pt idx="5">
                        <c:v>9.9907661592213621</c:v>
                      </c:pt>
                      <c:pt idx="6">
                        <c:v>11.985928143712576</c:v>
                      </c:pt>
                      <c:pt idx="7">
                        <c:v>13.46552304069963</c:v>
                      </c:pt>
                      <c:pt idx="8">
                        <c:v>15.962121212121213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7"/>
                <c:tx>
                  <c:v>FourThreads_Remote</c:v>
                </c:tx>
                <c:spPr>
                  <a:ln w="12700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Sheet1!$B$64:$J$64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2.0030039050765995</c:v>
                      </c:pt>
                      <c:pt idx="2">
                        <c:v>3.9722001588562352</c:v>
                      </c:pt>
                      <c:pt idx="3">
                        <c:v>5.9937078651685392</c:v>
                      </c:pt>
                      <c:pt idx="4">
                        <c:v>7.9856287425149697</c:v>
                      </c:pt>
                      <c:pt idx="5">
                        <c:v>9.9745699326851156</c:v>
                      </c:pt>
                      <c:pt idx="6">
                        <c:v>11.924888226527571</c:v>
                      </c:pt>
                      <c:pt idx="7">
                        <c:v>13.954656435298221</c:v>
                      </c:pt>
                      <c:pt idx="8">
                        <c:v>15.189066059225512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9"/>
                <c:order val="9"/>
                <c:tx>
                  <c:v>FiveThreads_Remote</c:v>
                </c:tx>
                <c:spPr>
                  <a:ln w="12700" cap="rnd">
                    <a:solidFill>
                      <a:schemeClr val="accent1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  <a:prstDash val="dash"/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Sheet1!$B$65:$J$65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2.0023043783188057</c:v>
                      </c:pt>
                      <c:pt idx="2">
                        <c:v>3.9878279956100968</c:v>
                      </c:pt>
                      <c:pt idx="3">
                        <c:v>5.9550059594755664</c:v>
                      </c:pt>
                      <c:pt idx="4">
                        <c:v>7.9700897308075769</c:v>
                      </c:pt>
                      <c:pt idx="5">
                        <c:v>9.7654532128023455</c:v>
                      </c:pt>
                      <c:pt idx="6">
                        <c:v>11.934905942072261</c:v>
                      </c:pt>
                      <c:pt idx="7">
                        <c:v>13.93168351341931</c:v>
                      </c:pt>
                      <c:pt idx="8">
                        <c:v>15.949720670391061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11"/>
                <c:tx>
                  <c:v>SixThreads_Remote</c:v>
                </c:tx>
                <c:spPr>
                  <a:ln w="12700" cap="rnd">
                    <a:solidFill>
                      <a:schemeClr val="accent2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Sheet1!$B$66:$J$66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1.9907236546805647</c:v>
                      </c:pt>
                      <c:pt idx="2">
                        <c:v>3.9824403871096479</c:v>
                      </c:pt>
                      <c:pt idx="3">
                        <c:v>5.3643327509743317</c:v>
                      </c:pt>
                      <c:pt idx="4">
                        <c:v>7.9736316420295648</c:v>
                      </c:pt>
                      <c:pt idx="5">
                        <c:v>9.7785399314061738</c:v>
                      </c:pt>
                      <c:pt idx="6">
                        <c:v>11.925903794442785</c:v>
                      </c:pt>
                      <c:pt idx="7">
                        <c:v>13.917712691771269</c:v>
                      </c:pt>
                      <c:pt idx="8">
                        <c:v>15.921818907060231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3"/>
                <c:order val="13"/>
                <c:tx>
                  <c:v>SevenThreads_Remote</c:v>
                </c:tx>
                <c:spPr>
                  <a:ln w="12700" cap="rnd">
                    <a:solidFill>
                      <a:srgbClr val="92D050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Sheet1!$B$67:$J$67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1.9977485365487566</c:v>
                      </c:pt>
                      <c:pt idx="2">
                        <c:v>3.9881142628845385</c:v>
                      </c:pt>
                      <c:pt idx="3">
                        <c:v>5.9648939348670451</c:v>
                      </c:pt>
                      <c:pt idx="4">
                        <c:v>7.9810113931641018</c:v>
                      </c:pt>
                      <c:pt idx="5">
                        <c:v>9.9648115797354624</c:v>
                      </c:pt>
                      <c:pt idx="6">
                        <c:v>11.965537908300869</c:v>
                      </c:pt>
                      <c:pt idx="7">
                        <c:v>13.927101499825602</c:v>
                      </c:pt>
                      <c:pt idx="8">
                        <c:v>15.788453934361408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5"/>
                <c:order val="15"/>
                <c:tx>
                  <c:v>EightThreads_Remote</c:v>
                </c:tx>
                <c:spPr>
                  <a:ln w="12700" cap="rnd">
                    <a:solidFill>
                      <a:srgbClr val="FF0000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Sheet1!$B$68:$J$68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1.9879194630872483</c:v>
                      </c:pt>
                      <c:pt idx="2">
                        <c:v>3.7385003739715783</c:v>
                      </c:pt>
                      <c:pt idx="3">
                        <c:v>5.9816005983545253</c:v>
                      </c:pt>
                      <c:pt idx="4">
                        <c:v>7.9655378486055781</c:v>
                      </c:pt>
                      <c:pt idx="5">
                        <c:v>9.7197374817695668</c:v>
                      </c:pt>
                      <c:pt idx="6">
                        <c:v>11.918628912071535</c:v>
                      </c:pt>
                      <c:pt idx="7">
                        <c:v>13.889197638068774</c:v>
                      </c:pt>
                      <c:pt idx="8">
                        <c:v>15.886769964243147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-81208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90224951100515"/>
              <c:y val="0.958531198233020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1211328"/>
        <c:crosses val="autoZero"/>
        <c:auto val="1"/>
        <c:lblAlgn val="ctr"/>
        <c:lblOffset val="100"/>
        <c:noMultiLvlLbl val="0"/>
      </c:catAx>
      <c:valAx>
        <c:axId val="-81211328"/>
        <c:scaling>
          <c:orientation val="minMax"/>
          <c:max val="20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</a:t>
                </a:r>
                <a:r>
                  <a:rPr lang="en-NZ" sz="1600" baseline="0"/>
                  <a:t> 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3659680051111E-4"/>
              <c:y val="0.362184434289722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1208608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36813287410540901"/>
          <c:y val="5.0251301234792968E-2"/>
          <c:w val="0.61434929629908019"/>
          <c:h val="0.1021085297476456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 of</a:t>
            </a:r>
            <a:r>
              <a:rPr lang="en-NZ" sz="1600" b="1" baseline="0"/>
              <a:t> Filtering Times - Remote Mode </a:t>
            </a:r>
            <a:endParaRPr lang="en-NZ" sz="1600" b="1"/>
          </a:p>
        </c:rich>
      </c:tx>
      <c:layout>
        <c:manualLayout>
          <c:xMode val="edge"/>
          <c:yMode val="edge"/>
          <c:x val="0.31951344600693937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107685220443149E-2"/>
          <c:y val="4.5542340167375628E-2"/>
          <c:w val="0.89444845941433515"/>
          <c:h val="0.87220275962937299"/>
        </c:manualLayout>
      </c:layout>
      <c:lineChart>
        <c:grouping val="standard"/>
        <c:varyColors val="0"/>
        <c:ser>
          <c:idx val="1"/>
          <c:order val="1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Sheet1!$B$61:$J$61</c:f>
              <c:numCache>
                <c:formatCode>General</c:formatCode>
                <c:ptCount val="9"/>
                <c:pt idx="0">
                  <c:v>1</c:v>
                </c:pt>
                <c:pt idx="1">
                  <c:v>1.9976717689602219</c:v>
                </c:pt>
                <c:pt idx="2">
                  <c:v>3.9872454024124977</c:v>
                </c:pt>
                <c:pt idx="3">
                  <c:v>5.9734854095689531</c:v>
                </c:pt>
                <c:pt idx="4">
                  <c:v>7.901057993730408</c:v>
                </c:pt>
                <c:pt idx="5">
                  <c:v>10.00421731580253</c:v>
                </c:pt>
                <c:pt idx="6">
                  <c:v>11.938129070455892</c:v>
                </c:pt>
                <c:pt idx="7">
                  <c:v>14.051219512195122</c:v>
                </c:pt>
                <c:pt idx="8">
                  <c:v>15.93322797313315</c:v>
                </c:pt>
              </c:numCache>
            </c:numRef>
          </c:val>
          <c:smooth val="0"/>
        </c:ser>
        <c:ser>
          <c:idx val="3"/>
          <c:order val="3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Sheet1!$B$62:$J$62</c:f>
              <c:numCache>
                <c:formatCode>General</c:formatCode>
                <c:ptCount val="9"/>
                <c:pt idx="0">
                  <c:v>1</c:v>
                </c:pt>
                <c:pt idx="1">
                  <c:v>2.001047747343212</c:v>
                </c:pt>
                <c:pt idx="2">
                  <c:v>4.0054928592829322</c:v>
                </c:pt>
                <c:pt idx="3">
                  <c:v>5.9896953405017923</c:v>
                </c:pt>
                <c:pt idx="4">
                  <c:v>8.0197960407918423</c:v>
                </c:pt>
                <c:pt idx="5">
                  <c:v>9.8494597249508846</c:v>
                </c:pt>
                <c:pt idx="6">
                  <c:v>11.97223880597015</c:v>
                </c:pt>
                <c:pt idx="7">
                  <c:v>13.721176873075608</c:v>
                </c:pt>
                <c:pt idx="8">
                  <c:v>15.890253565768621</c:v>
                </c:pt>
              </c:numCache>
            </c:numRef>
          </c:val>
          <c:smooth val="0"/>
        </c:ser>
        <c:ser>
          <c:idx val="5"/>
          <c:order val="5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Sheet1!$B$63:$J$63</c:f>
              <c:numCache>
                <c:formatCode>General</c:formatCode>
                <c:ptCount val="9"/>
                <c:pt idx="0">
                  <c:v>1</c:v>
                </c:pt>
                <c:pt idx="1">
                  <c:v>2.0001498875843118</c:v>
                </c:pt>
                <c:pt idx="2">
                  <c:v>3.9997002697572186</c:v>
                </c:pt>
                <c:pt idx="3">
                  <c:v>5.8665005861664712</c:v>
                </c:pt>
                <c:pt idx="4">
                  <c:v>7.8373140172278779</c:v>
                </c:pt>
                <c:pt idx="5">
                  <c:v>9.9907661592213621</c:v>
                </c:pt>
                <c:pt idx="6">
                  <c:v>11.985928143712576</c:v>
                </c:pt>
                <c:pt idx="7">
                  <c:v>13.46552304069963</c:v>
                </c:pt>
                <c:pt idx="8">
                  <c:v>15.962121212121213</c:v>
                </c:pt>
              </c:numCache>
            </c:numRef>
          </c:val>
          <c:smooth val="0"/>
        </c:ser>
        <c:ser>
          <c:idx val="7"/>
          <c:order val="7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Sheet1!$B$64:$J$64</c:f>
              <c:numCache>
                <c:formatCode>General</c:formatCode>
                <c:ptCount val="9"/>
                <c:pt idx="0">
                  <c:v>1</c:v>
                </c:pt>
                <c:pt idx="1">
                  <c:v>2.0030039050765995</c:v>
                </c:pt>
                <c:pt idx="2">
                  <c:v>3.9722001588562352</c:v>
                </c:pt>
                <c:pt idx="3">
                  <c:v>5.9937078651685392</c:v>
                </c:pt>
                <c:pt idx="4">
                  <c:v>7.9856287425149697</c:v>
                </c:pt>
                <c:pt idx="5">
                  <c:v>9.9745699326851156</c:v>
                </c:pt>
                <c:pt idx="6">
                  <c:v>11.924888226527571</c:v>
                </c:pt>
                <c:pt idx="7">
                  <c:v>13.954656435298221</c:v>
                </c:pt>
                <c:pt idx="8">
                  <c:v>15.189066059225512</c:v>
                </c:pt>
              </c:numCache>
            </c:numRef>
          </c:val>
          <c:smooth val="0"/>
        </c:ser>
        <c:ser>
          <c:idx val="9"/>
          <c:order val="9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dash"/>
              </a:ln>
              <a:effectLst/>
            </c:spPr>
          </c:marker>
          <c:val>
            <c:numRef>
              <c:f>Sheet1!$B$65:$J$65</c:f>
              <c:numCache>
                <c:formatCode>General</c:formatCode>
                <c:ptCount val="9"/>
                <c:pt idx="0">
                  <c:v>1</c:v>
                </c:pt>
                <c:pt idx="1">
                  <c:v>2.0023043783188057</c:v>
                </c:pt>
                <c:pt idx="2">
                  <c:v>3.9878279956100968</c:v>
                </c:pt>
                <c:pt idx="3">
                  <c:v>5.9550059594755664</c:v>
                </c:pt>
                <c:pt idx="4">
                  <c:v>7.9700897308075769</c:v>
                </c:pt>
                <c:pt idx="5">
                  <c:v>9.7654532128023455</c:v>
                </c:pt>
                <c:pt idx="6">
                  <c:v>11.934905942072261</c:v>
                </c:pt>
                <c:pt idx="7">
                  <c:v>13.93168351341931</c:v>
                </c:pt>
                <c:pt idx="8">
                  <c:v>15.949720670391061</c:v>
                </c:pt>
              </c:numCache>
            </c:numRef>
          </c:val>
          <c:smooth val="0"/>
        </c:ser>
        <c:ser>
          <c:idx val="11"/>
          <c:order val="11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Sheet1!$B$66:$J$66</c:f>
              <c:numCache>
                <c:formatCode>General</c:formatCode>
                <c:ptCount val="9"/>
                <c:pt idx="0">
                  <c:v>1</c:v>
                </c:pt>
                <c:pt idx="1">
                  <c:v>1.9907236546805647</c:v>
                </c:pt>
                <c:pt idx="2">
                  <c:v>3.9824403871096479</c:v>
                </c:pt>
                <c:pt idx="3">
                  <c:v>5.3643327509743317</c:v>
                </c:pt>
                <c:pt idx="4">
                  <c:v>7.9736316420295648</c:v>
                </c:pt>
                <c:pt idx="5">
                  <c:v>9.7785399314061738</c:v>
                </c:pt>
                <c:pt idx="6">
                  <c:v>11.925903794442785</c:v>
                </c:pt>
                <c:pt idx="7">
                  <c:v>13.917712691771269</c:v>
                </c:pt>
                <c:pt idx="8">
                  <c:v>15.921818907060231</c:v>
                </c:pt>
              </c:numCache>
            </c:numRef>
          </c:val>
          <c:smooth val="0"/>
        </c:ser>
        <c:ser>
          <c:idx val="13"/>
          <c:order val="13"/>
          <c:tx>
            <c:v>SevenThreads_Remote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Sheet1!$B$67:$J$67</c:f>
              <c:numCache>
                <c:formatCode>General</c:formatCode>
                <c:ptCount val="9"/>
                <c:pt idx="0">
                  <c:v>1</c:v>
                </c:pt>
                <c:pt idx="1">
                  <c:v>1.9977485365487566</c:v>
                </c:pt>
                <c:pt idx="2">
                  <c:v>3.9881142628845385</c:v>
                </c:pt>
                <c:pt idx="3">
                  <c:v>5.9648939348670451</c:v>
                </c:pt>
                <c:pt idx="4">
                  <c:v>7.9810113931641018</c:v>
                </c:pt>
                <c:pt idx="5">
                  <c:v>9.9648115797354624</c:v>
                </c:pt>
                <c:pt idx="6">
                  <c:v>11.965537908300869</c:v>
                </c:pt>
                <c:pt idx="7">
                  <c:v>13.927101499825602</c:v>
                </c:pt>
                <c:pt idx="8">
                  <c:v>15.788453934361408</c:v>
                </c:pt>
              </c:numCache>
            </c:numRef>
          </c:val>
          <c:smooth val="0"/>
        </c:ser>
        <c:ser>
          <c:idx val="15"/>
          <c:order val="15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Sheet1!$B$68:$J$68</c:f>
              <c:numCache>
                <c:formatCode>General</c:formatCode>
                <c:ptCount val="9"/>
                <c:pt idx="0">
                  <c:v>1</c:v>
                </c:pt>
                <c:pt idx="1">
                  <c:v>1.9879194630872483</c:v>
                </c:pt>
                <c:pt idx="2">
                  <c:v>3.7385003739715783</c:v>
                </c:pt>
                <c:pt idx="3">
                  <c:v>5.9816005983545253</c:v>
                </c:pt>
                <c:pt idx="4">
                  <c:v>7.9655378486055781</c:v>
                </c:pt>
                <c:pt idx="5">
                  <c:v>9.7197374817695668</c:v>
                </c:pt>
                <c:pt idx="6">
                  <c:v>11.918628912071535</c:v>
                </c:pt>
                <c:pt idx="7">
                  <c:v>13.889197638068774</c:v>
                </c:pt>
                <c:pt idx="8">
                  <c:v>15.886769964243147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81214048"/>
        <c:axId val="-34759326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v>OneThread_Local</c:v>
                </c:tx>
                <c:spPr>
                  <a:ln w="1270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[PowerConsumption.xlsx]Sheet1!$Z$3:$AH$3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6</c:v>
                      </c:pt>
                      <c:pt idx="4">
                        <c:v>8</c:v>
                      </c:pt>
                      <c:pt idx="5">
                        <c:v>10</c:v>
                      </c:pt>
                      <c:pt idx="6">
                        <c:v>12</c:v>
                      </c:pt>
                      <c:pt idx="7">
                        <c:v>14</c:v>
                      </c:pt>
                      <c:pt idx="8">
                        <c:v>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Sheet1!$B$48:$J$48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2.5257151437795629</c:v>
                      </c:pt>
                      <c:pt idx="2">
                        <c:v>4.9282156460591855</c:v>
                      </c:pt>
                      <c:pt idx="3">
                        <c:v>7.297180043383948</c:v>
                      </c:pt>
                      <c:pt idx="4">
                        <c:v>9.7169266320046219</c:v>
                      </c:pt>
                      <c:pt idx="5">
                        <c:v>12.14879017695919</c:v>
                      </c:pt>
                      <c:pt idx="6">
                        <c:v>14.531317494600431</c:v>
                      </c:pt>
                      <c:pt idx="7">
                        <c:v>16.981322564361435</c:v>
                      </c:pt>
                      <c:pt idx="8">
                        <c:v>19.333333333333332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"/>
                <c:order val="2"/>
                <c:tx>
                  <c:v>TwoThreads_Local</c:v>
                </c:tx>
                <c:spPr>
                  <a:ln w="1270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Sheet1!$B$49:$J$49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3.0831901618591191</c:v>
                      </c:pt>
                      <c:pt idx="2">
                        <c:v>4.9762113251605369</c:v>
                      </c:pt>
                      <c:pt idx="3">
                        <c:v>7.3122453356208448</c:v>
                      </c:pt>
                      <c:pt idx="4">
                        <c:v>9.7336568655438196</c:v>
                      </c:pt>
                      <c:pt idx="5">
                        <c:v>12.142806267806268</c:v>
                      </c:pt>
                      <c:pt idx="6">
                        <c:v>14.583832335329342</c:v>
                      </c:pt>
                      <c:pt idx="7">
                        <c:v>17.014471057884233</c:v>
                      </c:pt>
                      <c:pt idx="8">
                        <c:v>19.373295454545456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4"/>
                <c:tx>
                  <c:v>ThreeThreads_Local</c:v>
                </c:tx>
                <c:spPr>
                  <a:ln w="1270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Sheet1!$B$50:$J$50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2.5420270569971168</c:v>
                      </c:pt>
                      <c:pt idx="2">
                        <c:v>4.1013835877862599</c:v>
                      </c:pt>
                      <c:pt idx="3">
                        <c:v>5.9429657794676807</c:v>
                      </c:pt>
                      <c:pt idx="4">
                        <c:v>7.9030108021144567</c:v>
                      </c:pt>
                      <c:pt idx="5">
                        <c:v>9.8555460017196896</c:v>
                      </c:pt>
                      <c:pt idx="6">
                        <c:v>11.8043254376931</c:v>
                      </c:pt>
                      <c:pt idx="7">
                        <c:v>13.770925110132159</c:v>
                      </c:pt>
                      <c:pt idx="8">
                        <c:v>15.722908093278464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6"/>
                <c:tx>
                  <c:v>FourThreads_Local</c:v>
                </c:tx>
                <c:spPr>
                  <a:ln w="12700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Sheet1!$B$51:$J$51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2.0986661794262744</c:v>
                      </c:pt>
                      <c:pt idx="2">
                        <c:v>4.8246989638756652</c:v>
                      </c:pt>
                      <c:pt idx="3">
                        <c:v>5.8862316364878717</c:v>
                      </c:pt>
                      <c:pt idx="4">
                        <c:v>7.7398921832884096</c:v>
                      </c:pt>
                      <c:pt idx="5">
                        <c:v>9.8059191804211725</c:v>
                      </c:pt>
                      <c:pt idx="6">
                        <c:v>11.704483695652174</c:v>
                      </c:pt>
                      <c:pt idx="7">
                        <c:v>13.69010727056019</c:v>
                      </c:pt>
                      <c:pt idx="8">
                        <c:v>15.362460989745877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8"/>
                <c:tx>
                  <c:v>FiveThreads_Local</c:v>
                </c:tx>
                <c:spPr>
                  <a:ln w="12700" cap="rnd">
                    <a:solidFill>
                      <a:schemeClr val="accent1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Sheet1!$B$52:$J$52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2.1091551440579885</c:v>
                      </c:pt>
                      <c:pt idx="2">
                        <c:v>4.0455660708026642</c:v>
                      </c:pt>
                      <c:pt idx="3">
                        <c:v>4.7892116182572613</c:v>
                      </c:pt>
                      <c:pt idx="4">
                        <c:v>6.3956409309198374</c:v>
                      </c:pt>
                      <c:pt idx="5">
                        <c:v>7.9072847682119205</c:v>
                      </c:pt>
                      <c:pt idx="6">
                        <c:v>9.5178669598680585</c:v>
                      </c:pt>
                      <c:pt idx="7">
                        <c:v>11.568994320080186</c:v>
                      </c:pt>
                      <c:pt idx="8">
                        <c:v>12.532030401737241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10"/>
                <c:tx>
                  <c:v>SixThreads_Local</c:v>
                </c:tx>
                <c:spPr>
                  <a:ln w="12700" cap="rnd">
                    <a:solidFill>
                      <a:schemeClr val="accent2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Sheet1!$B$53:$J$53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2.0852530382731724</c:v>
                      </c:pt>
                      <c:pt idx="2">
                        <c:v>4.8677487649964712</c:v>
                      </c:pt>
                      <c:pt idx="3">
                        <c:v>3.9967551280565536</c:v>
                      </c:pt>
                      <c:pt idx="4">
                        <c:v>5.4795042897998094</c:v>
                      </c:pt>
                      <c:pt idx="5">
                        <c:v>7.4391716997411566</c:v>
                      </c:pt>
                      <c:pt idx="6">
                        <c:v>7.8811700182815354</c:v>
                      </c:pt>
                      <c:pt idx="7">
                        <c:v>9.3261222282314762</c:v>
                      </c:pt>
                      <c:pt idx="8">
                        <c:v>11.164778245386856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2"/>
                <c:order val="12"/>
                <c:tx>
                  <c:v>SevenThreads_Local</c:v>
                </c:tx>
                <c:spPr>
                  <a:ln w="12700" cap="rnd">
                    <a:solidFill>
                      <a:srgbClr val="92D050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Sheet1!$B$54:$J$54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2.4317589920461744</c:v>
                      </c:pt>
                      <c:pt idx="2">
                        <c:v>4.821772505233775</c:v>
                      </c:pt>
                      <c:pt idx="3">
                        <c:v>3.9483428571428569</c:v>
                      </c:pt>
                      <c:pt idx="4">
                        <c:v>4.6642365330093156</c:v>
                      </c:pt>
                      <c:pt idx="5">
                        <c:v>5.9432306898331326</c:v>
                      </c:pt>
                      <c:pt idx="6">
                        <c:v>7.4073756432247002</c:v>
                      </c:pt>
                      <c:pt idx="7">
                        <c:v>7.9021043000914917</c:v>
                      </c:pt>
                      <c:pt idx="8">
                        <c:v>9.1931878658861095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4"/>
                <c:order val="14"/>
                <c:tx>
                  <c:v>EightThreads_Local</c:v>
                </c:tx>
                <c:spPr>
                  <a:ln w="12700" cap="rnd">
                    <a:solidFill>
                      <a:srgbClr val="FF0000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Sheet1!$B$55:$J$55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2.0983267417097657</c:v>
                      </c:pt>
                      <c:pt idx="2">
                        <c:v>4.8791737408036218</c:v>
                      </c:pt>
                      <c:pt idx="3">
                        <c:v>4.678605345272012</c:v>
                      </c:pt>
                      <c:pt idx="4">
                        <c:v>4.0273268714235666</c:v>
                      </c:pt>
                      <c:pt idx="5">
                        <c:v>5.2426269382791126</c:v>
                      </c:pt>
                      <c:pt idx="6">
                        <c:v>8.1507917749940919</c:v>
                      </c:pt>
                      <c:pt idx="7">
                        <c:v>7.4855654438897332</c:v>
                      </c:pt>
                      <c:pt idx="8">
                        <c:v>7.9223524006432342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-81214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47593264"/>
        <c:crosses val="autoZero"/>
        <c:auto val="1"/>
        <c:lblAlgn val="ctr"/>
        <c:lblOffset val="100"/>
        <c:noMultiLvlLbl val="0"/>
      </c:catAx>
      <c:valAx>
        <c:axId val="-347593264"/>
        <c:scaling>
          <c:orientation val="minMax"/>
          <c:max val="20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</a:t>
                </a:r>
                <a:r>
                  <a:rPr lang="en-NZ" sz="1600" baseline="0"/>
                  <a:t> 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34810765326638E-4"/>
              <c:y val="0.388654210764866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1214048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1215955557137935"/>
          <c:y val="5.0251301234792968E-2"/>
          <c:w val="0.37032267728671081"/>
          <c:h val="0.139499390501792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0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Mehrabi</dc:creator>
  <cp:keywords/>
  <dc:description/>
  <cp:lastModifiedBy>Mostafa Mehrabi</cp:lastModifiedBy>
  <cp:revision>14</cp:revision>
  <cp:lastPrinted>2018-12-08T07:14:00Z</cp:lastPrinted>
  <dcterms:created xsi:type="dcterms:W3CDTF">2018-12-06T23:37:00Z</dcterms:created>
  <dcterms:modified xsi:type="dcterms:W3CDTF">2018-12-08T07:21:00Z</dcterms:modified>
</cp:coreProperties>
</file>