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AA0AE" w14:textId="77777777" w:rsidR="0033753A" w:rsidRDefault="0033753A" w:rsidP="0033753A">
      <w:pPr>
        <w:rPr>
          <w:b/>
          <w:bCs/>
        </w:rPr>
      </w:pPr>
    </w:p>
    <w:p w14:paraId="7B68C2A2" w14:textId="05636473" w:rsidR="0033753A" w:rsidRPr="00EA3B08" w:rsidRDefault="00897A84" w:rsidP="00EA3B08">
      <w:pPr>
        <w:pStyle w:val="ListParagraph"/>
        <w:jc w:val="center"/>
        <w:rPr>
          <w:b/>
          <w:bCs/>
          <w:sz w:val="52"/>
          <w:szCs w:val="52"/>
        </w:rPr>
      </w:pPr>
      <w:r w:rsidRPr="00EA3B08">
        <w:rPr>
          <w:b/>
          <w:bCs/>
          <w:sz w:val="52"/>
          <w:szCs w:val="52"/>
        </w:rPr>
        <w:t>introduction</w:t>
      </w:r>
    </w:p>
    <w:p w14:paraId="06DE29EC" w14:textId="3E64D1CB" w:rsidR="00897A84" w:rsidRDefault="00FA6BA3" w:rsidP="00FA6BA3">
      <w:pPr>
        <w:rPr>
          <w:b/>
          <w:bCs/>
        </w:rPr>
      </w:pPr>
      <w:r w:rsidRPr="00FA6BA3">
        <w:rPr>
          <w:b/>
          <w:bCs/>
        </w:rPr>
        <w:t>With the introduction of commercially available AI tools like ChatGPT, new challenges arise in the realm of digital communication. Now, the need to develop tools capable of discerning between human-authored text and AI-generated content</w:t>
      </w:r>
      <w:r>
        <w:rPr>
          <w:b/>
          <w:bCs/>
        </w:rPr>
        <w:t xml:space="preserve"> </w:t>
      </w:r>
      <w:r w:rsidRPr="00FA6BA3">
        <w:rPr>
          <w:b/>
          <w:bCs/>
        </w:rPr>
        <w:t>is evermore crucial. From job applications to opinion surveys, ascertaining</w:t>
      </w:r>
      <w:r>
        <w:rPr>
          <w:b/>
          <w:bCs/>
        </w:rPr>
        <w:t xml:space="preserve"> </w:t>
      </w:r>
      <w:r w:rsidRPr="00FA6BA3">
        <w:rPr>
          <w:b/>
          <w:bCs/>
        </w:rPr>
        <w:t>that the author is human is essential for the integrity and effectiveness of the operation. In this project, I utilize a simple machine learning model to classify text based on whether the author is human or an AI</w:t>
      </w:r>
      <w:r w:rsidR="00EA3B08">
        <w:rPr>
          <w:b/>
          <w:bCs/>
        </w:rPr>
        <w:t>.</w:t>
      </w:r>
    </w:p>
    <w:p w14:paraId="1F1D37C6" w14:textId="77777777" w:rsidR="00897A84" w:rsidRDefault="00897A84" w:rsidP="0033753A">
      <w:pPr>
        <w:rPr>
          <w:b/>
          <w:bCs/>
        </w:rPr>
      </w:pPr>
    </w:p>
    <w:p w14:paraId="6F3E5220" w14:textId="74C2015A" w:rsidR="00FA6BA3" w:rsidRPr="00EA3B08" w:rsidRDefault="00916300" w:rsidP="00EA3B08">
      <w:pPr>
        <w:pStyle w:val="ListParagraph"/>
        <w:jc w:val="center"/>
        <w:rPr>
          <w:b/>
          <w:bCs/>
          <w:sz w:val="48"/>
          <w:szCs w:val="48"/>
        </w:rPr>
      </w:pPr>
      <w:r w:rsidRPr="00EA3B08">
        <w:rPr>
          <w:b/>
          <w:bCs/>
          <w:sz w:val="48"/>
          <w:szCs w:val="48"/>
        </w:rPr>
        <w:t>goals</w:t>
      </w:r>
    </w:p>
    <w:p w14:paraId="09EA4F0F" w14:textId="5CB5575F" w:rsidR="00916300" w:rsidRDefault="00916300" w:rsidP="00EA3B08">
      <w:pPr>
        <w:pStyle w:val="ListParagraph"/>
        <w:numPr>
          <w:ilvl w:val="0"/>
          <w:numId w:val="5"/>
        </w:numPr>
      </w:pPr>
      <w:r w:rsidRPr="00916300">
        <w:t>develop a model capable of</w:t>
      </w:r>
      <w:r>
        <w:t xml:space="preserve"> discerning between human text and AI generated content. </w:t>
      </w:r>
    </w:p>
    <w:p w14:paraId="3592DAD7" w14:textId="5DE2393A" w:rsidR="00EA3B08" w:rsidRDefault="00916300" w:rsidP="00EA3B08">
      <w:pPr>
        <w:pStyle w:val="ListParagraph"/>
        <w:numPr>
          <w:ilvl w:val="0"/>
          <w:numId w:val="5"/>
        </w:numPr>
      </w:pPr>
      <w:r>
        <w:t xml:space="preserve">Explore various text preprocessing methods for machine learning like </w:t>
      </w:r>
      <w:r w:rsidR="00EA3B08">
        <w:t>vectorization and document embeddings.</w:t>
      </w:r>
    </w:p>
    <w:p w14:paraId="1528E3BC" w14:textId="05CE643D" w:rsidR="00916300" w:rsidRDefault="00916300" w:rsidP="00EA3B08">
      <w:pPr>
        <w:pStyle w:val="ListParagraph"/>
        <w:numPr>
          <w:ilvl w:val="0"/>
          <w:numId w:val="5"/>
        </w:numPr>
      </w:pPr>
      <w:r>
        <w:t xml:space="preserve"> </w:t>
      </w:r>
      <w:r w:rsidR="00EA3B08">
        <w:t>Optimize model to use the best hyperparameters.</w:t>
      </w:r>
    </w:p>
    <w:p w14:paraId="4BAEA3CA" w14:textId="21E3D5F0" w:rsidR="00EA3B08" w:rsidRPr="00916300" w:rsidRDefault="00EA3B08" w:rsidP="00EA3B08">
      <w:pPr>
        <w:pStyle w:val="ListParagraph"/>
        <w:numPr>
          <w:ilvl w:val="0"/>
          <w:numId w:val="5"/>
        </w:numPr>
      </w:pPr>
      <w:r>
        <w:t>Showcase model accuracy and precision.</w:t>
      </w:r>
    </w:p>
    <w:p w14:paraId="1B2CCF90" w14:textId="77777777" w:rsidR="00FA6BA3" w:rsidRDefault="00FA6BA3" w:rsidP="0033753A">
      <w:pPr>
        <w:rPr>
          <w:b/>
          <w:bCs/>
        </w:rPr>
      </w:pPr>
    </w:p>
    <w:p w14:paraId="68B233C5" w14:textId="5E204349" w:rsidR="00EA3B08" w:rsidRPr="00EA3B08" w:rsidRDefault="00EA3B08" w:rsidP="00EA3B08">
      <w:pPr>
        <w:jc w:val="center"/>
        <w:rPr>
          <w:b/>
          <w:bCs/>
          <w:sz w:val="48"/>
          <w:szCs w:val="48"/>
        </w:rPr>
      </w:pPr>
      <w:r w:rsidRPr="00EA3B08">
        <w:rPr>
          <w:b/>
          <w:bCs/>
          <w:sz w:val="48"/>
          <w:szCs w:val="48"/>
        </w:rPr>
        <w:t>Method and findings</w:t>
      </w:r>
    </w:p>
    <w:p w14:paraId="14EF6CA9" w14:textId="674E4F7C" w:rsidR="00EA3B08" w:rsidRPr="00EA3B08" w:rsidRDefault="00EA3B08" w:rsidP="0033753A">
      <w:pPr>
        <w:rPr>
          <w:sz w:val="32"/>
          <w:szCs w:val="32"/>
        </w:rPr>
      </w:pPr>
      <w:r w:rsidRPr="00EA3B08">
        <w:rPr>
          <w:b/>
          <w:bCs/>
          <w:sz w:val="32"/>
          <w:szCs w:val="32"/>
        </w:rPr>
        <w:t>Data overview</w:t>
      </w:r>
      <w:r w:rsidR="002737E6">
        <w:rPr>
          <w:b/>
          <w:bCs/>
          <w:sz w:val="32"/>
          <w:szCs w:val="32"/>
        </w:rPr>
        <w:t>.</w:t>
      </w:r>
    </w:p>
    <w:p w14:paraId="456D58EB" w14:textId="1463FBEF" w:rsidR="00EA3B08" w:rsidRDefault="00EA3B08" w:rsidP="00EA3B08">
      <w:r>
        <w:t xml:space="preserve">Dataset is 487235 entries , two columns, </w:t>
      </w:r>
    </w:p>
    <w:p w14:paraId="4A6B38ED" w14:textId="31062E4B" w:rsidR="00EA3B08" w:rsidRDefault="00EA3B08" w:rsidP="00EA3B08">
      <w:r>
        <w:t>text: text paragraphs of 500 -600 words on average.</w:t>
      </w:r>
    </w:p>
    <w:p w14:paraId="59B60605" w14:textId="3711C8B5" w:rsidR="00E11661" w:rsidRDefault="00EA3B08" w:rsidP="00E11661">
      <w:r>
        <w:t xml:space="preserve">generated: 0 or 1 value to signify whether the content is AI generated or not </w:t>
      </w:r>
      <w:r w:rsidR="00A10E88">
        <w:t xml:space="preserve">, </w:t>
      </w:r>
      <w:r w:rsidR="00A10E88" w:rsidRPr="00A10E88">
        <w:t xml:space="preserve">Generated by AI (1) </w:t>
      </w:r>
      <w:r w:rsidR="00A10E88">
        <w:t>, by</w:t>
      </w:r>
      <w:r w:rsidR="00A10E88" w:rsidRPr="00A10E88">
        <w:t xml:space="preserve"> Human (0)</w:t>
      </w:r>
      <w:r w:rsidR="00A10E88">
        <w:t>.</w:t>
      </w:r>
    </w:p>
    <w:p w14:paraId="0B67B10F" w14:textId="5C594238" w:rsidR="00B76FF5" w:rsidRPr="00B76FF5" w:rsidRDefault="00E11661" w:rsidP="00A10E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Splitting the data</w:t>
      </w:r>
      <w:r w:rsidR="002737E6">
        <w:rPr>
          <w:b/>
          <w:bCs/>
          <w:sz w:val="32"/>
          <w:szCs w:val="32"/>
        </w:rPr>
        <w:t>.</w:t>
      </w:r>
    </w:p>
    <w:p w14:paraId="4AD3255B" w14:textId="183A6D71" w:rsidR="00E11661" w:rsidRDefault="00E11661" w:rsidP="00E11661">
      <w:r>
        <w:t>splitting the data twice because it's too big to test on</w:t>
      </w:r>
    </w:p>
    <w:p w14:paraId="398FCE09" w14:textId="59FC90FC" w:rsidR="00B76FF5" w:rsidRDefault="00E11661" w:rsidP="00E11661">
      <w:r>
        <w:t>-first split(on the original dataset):  96% validation  4%subset.</w:t>
      </w:r>
    </w:p>
    <w:p w14:paraId="5B35178F" w14:textId="029B5F93" w:rsidR="00E11661" w:rsidRDefault="00E11661" w:rsidP="00E11661">
      <w:r>
        <w:lastRenderedPageBreak/>
        <w:t>-</w:t>
      </w:r>
      <w:r w:rsidRPr="00E11661">
        <w:t xml:space="preserve"> second split</w:t>
      </w:r>
      <w:r>
        <w:t xml:space="preserve">(on the 4% subset): </w:t>
      </w:r>
      <w:r w:rsidRPr="00E11661">
        <w:t xml:space="preserve"> 80% train </w:t>
      </w:r>
      <w:r>
        <w:t xml:space="preserve"> </w:t>
      </w:r>
      <w:r w:rsidRPr="00E11661">
        <w:t>20% test</w:t>
      </w:r>
      <w:r>
        <w:t>.</w:t>
      </w:r>
    </w:p>
    <w:p w14:paraId="0F6A76F8" w14:textId="0065D708" w:rsidR="00E11661" w:rsidRDefault="00E11661" w:rsidP="00E11661">
      <w:r>
        <w:t>All the tests will be p</w:t>
      </w:r>
      <w:r w:rsidR="00BB03A1">
        <w:t>er</w:t>
      </w:r>
      <w:r>
        <w:t>formed on the second split.</w:t>
      </w:r>
    </w:p>
    <w:p w14:paraId="55F8FF56" w14:textId="554BE9E8" w:rsidR="00E11661" w:rsidRPr="00E11661" w:rsidRDefault="00BB03A1" w:rsidP="00E116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Word vectorization</w:t>
      </w:r>
      <w:r w:rsidR="002737E6">
        <w:rPr>
          <w:b/>
          <w:bCs/>
          <w:sz w:val="32"/>
          <w:szCs w:val="32"/>
        </w:rPr>
        <w:t>.</w:t>
      </w:r>
    </w:p>
    <w:p w14:paraId="70303F97" w14:textId="69F59CB0" w:rsidR="00BD4012" w:rsidRDefault="00BD4012" w:rsidP="00BD4012">
      <w:pPr>
        <w:pStyle w:val="ListParagraph"/>
        <w:numPr>
          <w:ilvl w:val="0"/>
          <w:numId w:val="6"/>
        </w:numPr>
      </w:pPr>
      <w:r>
        <w:t>Word vectorization is a technique that converts words in a text into numerical vectors , where semantically similar words are mapped to nearby points, here we are using the nltk vectorization.</w:t>
      </w:r>
    </w:p>
    <w:p w14:paraId="28E33E81" w14:textId="767C6EAC" w:rsidR="00BD4012" w:rsidRDefault="00BD4012" w:rsidP="00BD4012">
      <w:pPr>
        <w:pStyle w:val="ListParagraph"/>
        <w:numPr>
          <w:ilvl w:val="0"/>
          <w:numId w:val="6"/>
        </w:numPr>
      </w:pPr>
      <w:r>
        <w:t>A scikit transformer was built that applies tokenizes the text into words then removes words that are present in list, the list contains punctuation , stop words such as “the – or -and” and tags such as “ \n - \’ ”.</w:t>
      </w:r>
    </w:p>
    <w:p w14:paraId="3152B4A2" w14:textId="777EC304" w:rsidR="00BD4012" w:rsidRDefault="00BD4012" w:rsidP="00BD4012">
      <w:pPr>
        <w:pStyle w:val="ListParagraph"/>
        <w:numPr>
          <w:ilvl w:val="0"/>
          <w:numId w:val="6"/>
        </w:numPr>
      </w:pPr>
      <w:r>
        <w:t xml:space="preserve">A pipeline was built to utilize the scikit transformer </w:t>
      </w:r>
      <w:r w:rsidR="002737E6">
        <w:t>and</w:t>
      </w:r>
      <w:r>
        <w:t xml:space="preserve"> apply tf-id</w:t>
      </w:r>
      <w:r w:rsidR="002737E6">
        <w:t>f</w:t>
      </w:r>
      <w:r>
        <w:t xml:space="preserve"> tokenization, which is a method that converts words into </w:t>
      </w:r>
      <w:r w:rsidRPr="00BD4012">
        <w:t>a numerical statistic that reflects the importance of a word in a document relative to a collection of documents</w:t>
      </w:r>
      <w:r w:rsidR="002737E6">
        <w:t>.</w:t>
      </w:r>
    </w:p>
    <w:p w14:paraId="2594A393" w14:textId="087474CB" w:rsidR="002737E6" w:rsidRDefault="002737E6" w:rsidP="00BD4012">
      <w:pPr>
        <w:pStyle w:val="ListParagraph"/>
        <w:numPr>
          <w:ilvl w:val="0"/>
          <w:numId w:val="6"/>
        </w:numPr>
      </w:pPr>
      <w:r>
        <w:t>The pipeline ends with a linear support vector machine model(SVC).</w:t>
      </w:r>
    </w:p>
    <w:p w14:paraId="4EE718F4" w14:textId="022892A0" w:rsidR="002737E6" w:rsidRDefault="002737E6" w:rsidP="00BD4012">
      <w:pPr>
        <w:pStyle w:val="ListParagraph"/>
        <w:numPr>
          <w:ilvl w:val="0"/>
          <w:numId w:val="6"/>
        </w:numPr>
      </w:pPr>
      <w:r>
        <w:t xml:space="preserve">The resulting accuracy of the tf-idf vectorization pipeline </w:t>
      </w:r>
      <w:r w:rsidR="000B7FD9">
        <w:t>was</w:t>
      </w:r>
      <w:r>
        <w:t xml:space="preserve"> 99.49%.</w:t>
      </w:r>
    </w:p>
    <w:p w14:paraId="5B0166A0" w14:textId="240E57D2" w:rsidR="00A10E88" w:rsidRPr="002737E6" w:rsidRDefault="00BD4012" w:rsidP="00BD4012">
      <w:pPr>
        <w:rPr>
          <w:b/>
          <w:bCs/>
          <w:sz w:val="32"/>
          <w:szCs w:val="32"/>
        </w:rPr>
      </w:pPr>
      <w:r>
        <w:t xml:space="preserve"> </w:t>
      </w:r>
      <w:r w:rsidR="002737E6">
        <w:rPr>
          <w:b/>
          <w:bCs/>
          <w:sz w:val="32"/>
          <w:szCs w:val="32"/>
        </w:rPr>
        <w:t>Random search.</w:t>
      </w:r>
    </w:p>
    <w:p w14:paraId="3D3E41B3" w14:textId="262903EE" w:rsidR="00BB03A1" w:rsidRDefault="002737E6" w:rsidP="002737E6">
      <w:pPr>
        <w:pStyle w:val="ListParagraph"/>
        <w:numPr>
          <w:ilvl w:val="0"/>
          <w:numId w:val="6"/>
        </w:numPr>
      </w:pPr>
      <w:r>
        <w:t>Random search was used on the tf-idf pipeline to look for the optimal hyperparameters for the svc.</w:t>
      </w:r>
    </w:p>
    <w:p w14:paraId="43E4CA2C" w14:textId="77777777" w:rsidR="002737E6" w:rsidRDefault="002737E6" w:rsidP="002737E6">
      <w:pPr>
        <w:pStyle w:val="ListParagraph"/>
        <w:numPr>
          <w:ilvl w:val="0"/>
          <w:numId w:val="6"/>
        </w:numPr>
      </w:pPr>
      <w:r>
        <w:t>The best hyper parameters were:</w:t>
      </w:r>
    </w:p>
    <w:p w14:paraId="2DB20798" w14:textId="02BFCFCF" w:rsidR="002737E6" w:rsidRDefault="002737E6" w:rsidP="002737E6">
      <w:pPr>
        <w:pStyle w:val="ListParagraph"/>
        <w:numPr>
          <w:ilvl w:val="1"/>
          <w:numId w:val="6"/>
        </w:numPr>
      </w:pPr>
      <w:r>
        <w:t xml:space="preserve"> C: 15805.16646233074,</w:t>
      </w:r>
    </w:p>
    <w:p w14:paraId="46F4287D" w14:textId="77777777" w:rsidR="002737E6" w:rsidRDefault="002737E6" w:rsidP="002737E6">
      <w:pPr>
        <w:pStyle w:val="ListParagraph"/>
        <w:numPr>
          <w:ilvl w:val="1"/>
          <w:numId w:val="6"/>
        </w:numPr>
      </w:pPr>
      <w:r>
        <w:t xml:space="preserve"> gamma: 0.15813763277311954</w:t>
      </w:r>
    </w:p>
    <w:p w14:paraId="5D6AAD4E" w14:textId="1FC21948" w:rsidR="002737E6" w:rsidRDefault="002737E6" w:rsidP="002737E6">
      <w:pPr>
        <w:pStyle w:val="ListParagraph"/>
        <w:numPr>
          <w:ilvl w:val="1"/>
          <w:numId w:val="6"/>
        </w:numPr>
      </w:pPr>
      <w:r>
        <w:t xml:space="preserve"> kernel: rbf.</w:t>
      </w:r>
    </w:p>
    <w:p w14:paraId="5D41DC26" w14:textId="095D72ED" w:rsidR="002737E6" w:rsidRDefault="002737E6" w:rsidP="002737E6">
      <w:pPr>
        <w:pStyle w:val="ListParagraph"/>
        <w:numPr>
          <w:ilvl w:val="0"/>
          <w:numId w:val="6"/>
        </w:numPr>
      </w:pPr>
      <w:r>
        <w:t>The resulting accuracy using the best parameters was 99.56%.</w:t>
      </w:r>
    </w:p>
    <w:p w14:paraId="64C754CC" w14:textId="139A5DD4" w:rsidR="00BB03A1" w:rsidRPr="002737E6" w:rsidRDefault="002737E6" w:rsidP="003375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embeddings.</w:t>
      </w:r>
    </w:p>
    <w:p w14:paraId="53AF3009" w14:textId="454DA3CB" w:rsidR="000B7FD9" w:rsidRDefault="000B7FD9" w:rsidP="000B7FD9">
      <w:pPr>
        <w:numPr>
          <w:ilvl w:val="0"/>
          <w:numId w:val="7"/>
        </w:numPr>
      </w:pPr>
      <w:r w:rsidRPr="000B7FD9">
        <w:t>Embeddings are dense, fixed-length numerical representations of entities such as words, phrases, or documents</w:t>
      </w:r>
      <w:r>
        <w:t xml:space="preserve"> , unlike tf-idf vectorization they capture the semantic relationships between words.</w:t>
      </w:r>
    </w:p>
    <w:p w14:paraId="425C4861" w14:textId="71905460" w:rsidR="000B7FD9" w:rsidRDefault="000B7FD9" w:rsidP="000B7FD9">
      <w:pPr>
        <w:numPr>
          <w:ilvl w:val="0"/>
          <w:numId w:val="7"/>
        </w:numPr>
      </w:pPr>
      <w:r>
        <w:t xml:space="preserve">Document embeddings capture the </w:t>
      </w:r>
      <w:r w:rsidRPr="000B7FD9">
        <w:t>overall semantic meaning and context of an entire document as a whole</w:t>
      </w:r>
      <w:r>
        <w:t>.</w:t>
      </w:r>
    </w:p>
    <w:p w14:paraId="66B20281" w14:textId="1361DF31" w:rsidR="000B7FD9" w:rsidRDefault="000B7FD9" w:rsidP="000B7FD9">
      <w:pPr>
        <w:numPr>
          <w:ilvl w:val="0"/>
          <w:numId w:val="7"/>
        </w:numPr>
      </w:pPr>
      <w:r>
        <w:t>A pipeline was built using doc embeddings and a linear svc.</w:t>
      </w:r>
    </w:p>
    <w:p w14:paraId="4884A88C" w14:textId="147DA8C0" w:rsidR="000B7FD9" w:rsidRPr="000B7FD9" w:rsidRDefault="000B7FD9" w:rsidP="000B7FD9">
      <w:pPr>
        <w:numPr>
          <w:ilvl w:val="0"/>
          <w:numId w:val="7"/>
        </w:numPr>
      </w:pPr>
      <w:r>
        <w:t>The resulting accuracy of the doc embeddings pipeline was 98.53%</w:t>
      </w:r>
      <w:r w:rsidR="006A3737">
        <w:t>.</w:t>
      </w:r>
    </w:p>
    <w:p w14:paraId="7FCD0AAD" w14:textId="77777777" w:rsidR="00407606" w:rsidRDefault="00407606" w:rsidP="0033753A">
      <w:pPr>
        <w:rPr>
          <w:b/>
          <w:bCs/>
          <w:sz w:val="32"/>
          <w:szCs w:val="32"/>
        </w:rPr>
      </w:pPr>
    </w:p>
    <w:p w14:paraId="50FF9EEB" w14:textId="7F050CE8" w:rsidR="002737E6" w:rsidRPr="00407606" w:rsidRDefault="00407606" w:rsidP="003375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Comparing embeddings vs vectorization.</w:t>
      </w:r>
    </w:p>
    <w:p w14:paraId="2689E81D" w14:textId="25AA3791" w:rsidR="002737E6" w:rsidRDefault="00407606" w:rsidP="00A37DB6">
      <w:r>
        <w:t>When comparing both pipelines</w:t>
      </w:r>
      <w:r w:rsidR="007F35AA">
        <w:t>,</w:t>
      </w:r>
      <w:r>
        <w:t xml:space="preserve"> we find that the vectorization pipeline </w:t>
      </w:r>
      <w:r w:rsidR="00A37DB6">
        <w:t>exhibits</w:t>
      </w:r>
      <w:r>
        <w:t xml:space="preserve"> </w:t>
      </w:r>
      <w:r w:rsidR="00A37DB6">
        <w:t>superior</w:t>
      </w:r>
      <w:r>
        <w:t xml:space="preserve"> precision and recall. </w:t>
      </w:r>
      <w:r w:rsidR="00A37DB6" w:rsidRPr="00A37DB6">
        <w:t>Additionally,</w:t>
      </w:r>
      <w:r w:rsidR="00A37DB6">
        <w:t xml:space="preserve"> t</w:t>
      </w:r>
      <w:r>
        <w:t>he area under the</w:t>
      </w:r>
      <w:r w:rsidR="00A37DB6">
        <w:t xml:space="preserve"> roc</w:t>
      </w:r>
      <w:r>
        <w:t xml:space="preserve"> curve</w:t>
      </w:r>
      <w:r w:rsidR="00A37DB6">
        <w:t xml:space="preserve"> </w:t>
      </w:r>
      <w:r>
        <w:t xml:space="preserve">is </w:t>
      </w:r>
      <w:r w:rsidR="00A37DB6">
        <w:t>larger</w:t>
      </w:r>
      <w:r>
        <w:t xml:space="preserve"> for the vectorization pipeline</w:t>
      </w:r>
      <w:r w:rsidR="00A37DB6">
        <w:t>.</w:t>
      </w:r>
    </w:p>
    <w:p w14:paraId="072F1625" w14:textId="029FD4CD" w:rsidR="00A37DB6" w:rsidRDefault="00A37DB6" w:rsidP="0033753A">
      <w:r>
        <w:t xml:space="preserve">When comparing the training curves, the vectorization pipeline showcases a more favorable learning curve as accuracy increases </w:t>
      </w:r>
      <w:r w:rsidR="007F35AA">
        <w:t>with</w:t>
      </w:r>
      <w:r>
        <w:t xml:space="preserve"> sample</w:t>
      </w:r>
      <w:r w:rsidR="007F35AA">
        <w:t xml:space="preserve"> size</w:t>
      </w:r>
      <w:r>
        <w:t xml:space="preserve"> as opposed to the embeddings curve which </w:t>
      </w:r>
      <w:r w:rsidR="007F35AA">
        <w:t>initially</w:t>
      </w:r>
      <w:r>
        <w:t xml:space="preserve"> increase</w:t>
      </w:r>
      <w:r w:rsidR="007F35AA">
        <w:t>s</w:t>
      </w:r>
      <w:r>
        <w:t xml:space="preserve"> in accuracy </w:t>
      </w:r>
      <w:r w:rsidR="007F35AA">
        <w:t>then declines</w:t>
      </w:r>
      <w:r>
        <w:t xml:space="preserve"> which implies </w:t>
      </w:r>
      <w:r w:rsidR="007F35AA">
        <w:t xml:space="preserve">possible </w:t>
      </w:r>
      <w:r>
        <w:t>overfitting.</w:t>
      </w:r>
    </w:p>
    <w:p w14:paraId="5190B60F" w14:textId="1FAA793F" w:rsidR="007F35AA" w:rsidRPr="007F35AA" w:rsidRDefault="007F35AA" w:rsidP="007F35AA">
      <w:pPr>
        <w:rPr>
          <w:b/>
          <w:bCs/>
          <w:sz w:val="32"/>
          <w:szCs w:val="32"/>
        </w:rPr>
      </w:pPr>
      <w:r w:rsidRPr="007F35AA">
        <w:rPr>
          <w:b/>
          <w:bCs/>
          <w:sz w:val="32"/>
          <w:szCs w:val="32"/>
        </w:rPr>
        <w:t>Training vectorization on 80% of the whole data</w:t>
      </w:r>
      <w:r>
        <w:rPr>
          <w:b/>
          <w:bCs/>
          <w:sz w:val="32"/>
          <w:szCs w:val="32"/>
        </w:rPr>
        <w:t>.</w:t>
      </w:r>
    </w:p>
    <w:p w14:paraId="6D583C1F" w14:textId="3593F81F" w:rsidR="00407606" w:rsidRPr="007F35AA" w:rsidRDefault="007F35AA" w:rsidP="0033753A">
      <w:r>
        <w:t xml:space="preserve">Running 80% of the whole dataset as training data through the vectorization pipeline , It results in a roc-auc score  of 99.67% </w:t>
      </w:r>
    </w:p>
    <w:p w14:paraId="4F1F9329" w14:textId="77777777" w:rsidR="002737E6" w:rsidRPr="00E11661" w:rsidRDefault="002737E6" w:rsidP="0033753A"/>
    <w:p w14:paraId="4E73CEE6" w14:textId="171AD8D9" w:rsidR="0033753A" w:rsidRPr="00EA3B08" w:rsidRDefault="0033753A" w:rsidP="00EA3B08">
      <w:pPr>
        <w:pStyle w:val="ListParagraph"/>
        <w:jc w:val="center"/>
        <w:rPr>
          <w:b/>
          <w:bCs/>
          <w:sz w:val="48"/>
          <w:szCs w:val="48"/>
        </w:rPr>
      </w:pPr>
      <w:r w:rsidRPr="00EA3B08">
        <w:rPr>
          <w:b/>
          <w:bCs/>
          <w:sz w:val="48"/>
          <w:szCs w:val="48"/>
        </w:rPr>
        <w:t>Libraries</w:t>
      </w:r>
      <w:r w:rsidR="00EA3B08">
        <w:rPr>
          <w:b/>
          <w:bCs/>
          <w:sz w:val="48"/>
          <w:szCs w:val="48"/>
        </w:rPr>
        <w:t xml:space="preserve"> and dataset</w:t>
      </w:r>
    </w:p>
    <w:p w14:paraId="4DBDBFBE" w14:textId="4A35CBE2" w:rsidR="00EA3B08" w:rsidRDefault="00EA3B08" w:rsidP="00181A54">
      <w:r>
        <w:t xml:space="preserve">Dataset link: </w:t>
      </w:r>
      <w:r w:rsidR="00A10E88" w:rsidRPr="00A10E88">
        <w:t>https://www.kaggle.com/datasets/shanegerami/ai-vs-human-text</w:t>
      </w:r>
    </w:p>
    <w:p w14:paraId="5D489076" w14:textId="7BFDAC09" w:rsidR="00181A54" w:rsidRPr="00181A54" w:rsidRDefault="00181A54" w:rsidP="00181A54">
      <w:r w:rsidRPr="00181A54">
        <w:t xml:space="preserve">Python version: 3.11.7 </w:t>
      </w:r>
    </w:p>
    <w:p w14:paraId="43DAF0AF" w14:textId="77777777" w:rsidR="00181A54" w:rsidRPr="00181A54" w:rsidRDefault="00181A54" w:rsidP="00181A54">
      <w:r w:rsidRPr="00181A54">
        <w:t>NumPy version: 1.26.4</w:t>
      </w:r>
    </w:p>
    <w:p w14:paraId="4150400B" w14:textId="77777777" w:rsidR="00181A54" w:rsidRPr="00181A54" w:rsidRDefault="00181A54" w:rsidP="00181A54">
      <w:r w:rsidRPr="00181A54">
        <w:t>Pandas version: 2.1.4</w:t>
      </w:r>
    </w:p>
    <w:p w14:paraId="3EB5B100" w14:textId="77777777" w:rsidR="00181A54" w:rsidRPr="00181A54" w:rsidRDefault="00181A54" w:rsidP="00181A54">
      <w:r w:rsidRPr="00181A54">
        <w:t>Matplotlib version: 3.8.0</w:t>
      </w:r>
    </w:p>
    <w:p w14:paraId="5B542005" w14:textId="51292154" w:rsidR="00181A54" w:rsidRPr="00181A54" w:rsidRDefault="00181A54" w:rsidP="00181A54">
      <w:r w:rsidRPr="00181A54">
        <w:t>Scikit-learn version: 1.2.2</w:t>
      </w:r>
    </w:p>
    <w:p w14:paraId="455D438C" w14:textId="77777777" w:rsidR="00181A54" w:rsidRPr="00181A54" w:rsidRDefault="00181A54" w:rsidP="00181A54">
      <w:r w:rsidRPr="00181A54">
        <w:t>gensim version: 4.3.0</w:t>
      </w:r>
    </w:p>
    <w:p w14:paraId="25F522A2" w14:textId="4112B037" w:rsidR="00181A54" w:rsidRPr="00181A54" w:rsidRDefault="00EA3B08" w:rsidP="00181A54">
      <w:r w:rsidRPr="00181A54">
        <w:t>SciPy</w:t>
      </w:r>
      <w:r w:rsidR="00181A54" w:rsidRPr="00181A54">
        <w:t xml:space="preserve"> version: 1.11.4</w:t>
      </w:r>
    </w:p>
    <w:p w14:paraId="483E7359" w14:textId="77777777" w:rsidR="00181A54" w:rsidRPr="00181A54" w:rsidRDefault="00181A54" w:rsidP="00181A54">
      <w:r w:rsidRPr="00181A54">
        <w:t>nltk version: 3.8.1</w:t>
      </w:r>
    </w:p>
    <w:p w14:paraId="76D2D151" w14:textId="77777777" w:rsidR="00B40BD0" w:rsidRDefault="00B40BD0"/>
    <w:sectPr w:rsidR="00B4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70DC"/>
    <w:multiLevelType w:val="multilevel"/>
    <w:tmpl w:val="03F4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81EAC"/>
    <w:multiLevelType w:val="hybridMultilevel"/>
    <w:tmpl w:val="5816A0DA"/>
    <w:lvl w:ilvl="0" w:tplc="3A94BEB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60720"/>
    <w:multiLevelType w:val="hybridMultilevel"/>
    <w:tmpl w:val="12884374"/>
    <w:lvl w:ilvl="0" w:tplc="71E267F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65DF0"/>
    <w:multiLevelType w:val="hybridMultilevel"/>
    <w:tmpl w:val="FFCCF0F2"/>
    <w:lvl w:ilvl="0" w:tplc="C8B41C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B0F7A"/>
    <w:multiLevelType w:val="hybridMultilevel"/>
    <w:tmpl w:val="AED0E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32F80"/>
    <w:multiLevelType w:val="hybridMultilevel"/>
    <w:tmpl w:val="CBC6139A"/>
    <w:lvl w:ilvl="0" w:tplc="6BF41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769AA"/>
    <w:multiLevelType w:val="hybridMultilevel"/>
    <w:tmpl w:val="E6142202"/>
    <w:lvl w:ilvl="0" w:tplc="FAB210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87205">
    <w:abstractNumId w:val="5"/>
  </w:num>
  <w:num w:numId="2" w16cid:durableId="1123839373">
    <w:abstractNumId w:val="6"/>
  </w:num>
  <w:num w:numId="3" w16cid:durableId="897865145">
    <w:abstractNumId w:val="3"/>
  </w:num>
  <w:num w:numId="4" w16cid:durableId="641235980">
    <w:abstractNumId w:val="2"/>
  </w:num>
  <w:num w:numId="5" w16cid:durableId="2114546049">
    <w:abstractNumId w:val="4"/>
  </w:num>
  <w:num w:numId="6" w16cid:durableId="1979145062">
    <w:abstractNumId w:val="1"/>
  </w:num>
  <w:num w:numId="7" w16cid:durableId="161756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D0"/>
    <w:rsid w:val="000B7FD9"/>
    <w:rsid w:val="00181A54"/>
    <w:rsid w:val="002737E6"/>
    <w:rsid w:val="0033753A"/>
    <w:rsid w:val="00407606"/>
    <w:rsid w:val="006A3737"/>
    <w:rsid w:val="007E3369"/>
    <w:rsid w:val="007F35AA"/>
    <w:rsid w:val="00897A84"/>
    <w:rsid w:val="00916300"/>
    <w:rsid w:val="00A10E88"/>
    <w:rsid w:val="00A37DB6"/>
    <w:rsid w:val="00B40BD0"/>
    <w:rsid w:val="00B76FF5"/>
    <w:rsid w:val="00BB03A1"/>
    <w:rsid w:val="00BD4012"/>
    <w:rsid w:val="00CB5A01"/>
    <w:rsid w:val="00E11661"/>
    <w:rsid w:val="00EA3B08"/>
    <w:rsid w:val="00FA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E081"/>
  <w15:chartTrackingRefBased/>
  <w15:docId w15:val="{CB6FB745-F1CF-4AE7-B161-4A589755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naser</dc:creator>
  <cp:keywords/>
  <dc:description/>
  <cp:lastModifiedBy>moustafa naser</cp:lastModifiedBy>
  <cp:revision>4</cp:revision>
  <dcterms:created xsi:type="dcterms:W3CDTF">2024-04-21T13:42:00Z</dcterms:created>
  <dcterms:modified xsi:type="dcterms:W3CDTF">2024-04-24T14:42:00Z</dcterms:modified>
</cp:coreProperties>
</file>