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B7CB" w14:textId="77777777" w:rsidR="00AB384A" w:rsidRPr="00AB384A" w:rsidRDefault="00AB384A" w:rsidP="00AB384A">
      <w:pPr>
        <w:rPr>
          <w:b/>
          <w:bCs/>
          <w:sz w:val="40"/>
          <w:szCs w:val="40"/>
        </w:rPr>
      </w:pPr>
      <w:r w:rsidRPr="00AB384A">
        <w:rPr>
          <w:b/>
          <w:bCs/>
          <w:sz w:val="40"/>
          <w:szCs w:val="40"/>
        </w:rPr>
        <w:t>1-Introduction</w:t>
      </w:r>
    </w:p>
    <w:p w14:paraId="32963F2E" w14:textId="4711212D" w:rsidR="00AB384A" w:rsidRDefault="00AB384A" w:rsidP="00AB384A">
      <w:r>
        <w:t>The global landscape of agricultural production is multifaceted , woven by the collective efforts of nations striving to meet the ever-growing demand for food and feed. Understanding the dynamics of this intricate system is essential for addressing challenges related to food security, resource allocation, and sustainability.</w:t>
      </w:r>
    </w:p>
    <w:p w14:paraId="49028946" w14:textId="77777777" w:rsidR="00AB384A" w:rsidRDefault="00AB384A" w:rsidP="00AB384A"/>
    <w:p w14:paraId="015919CD" w14:textId="013DD23B" w:rsidR="00AB384A" w:rsidRDefault="00AB384A" w:rsidP="00AB384A">
      <w:r>
        <w:t xml:space="preserve">This study delves into the diverse realms of worldwide agricultural production, employing a comprehensive dataset sourced from Kaggle. The dataset spans the years 1961 to 2013, encapsulating a significant timeframe of global agricultural activities. </w:t>
      </w:r>
      <w:r>
        <w:t>The</w:t>
      </w:r>
      <w:r>
        <w:t xml:space="preserve"> exploration us</w:t>
      </w:r>
      <w:r>
        <w:t>es</w:t>
      </w:r>
      <w:r>
        <w:t xml:space="preserve"> prominent Python libraries, including scikit-learn (sklearn), numpy, matplotlib, pandas, and statsmodels.</w:t>
      </w:r>
    </w:p>
    <w:p w14:paraId="523F7901" w14:textId="77777777" w:rsidR="00AB384A" w:rsidRDefault="00AB384A" w:rsidP="00AB384A"/>
    <w:p w14:paraId="5960CCDF" w14:textId="6DC55FFE" w:rsidR="00AB384A" w:rsidRDefault="00AB384A" w:rsidP="00AB384A">
      <w:r>
        <w:t xml:space="preserve">In this endeavor, we aim to </w:t>
      </w:r>
      <w:r>
        <w:t>examine</w:t>
      </w:r>
      <w:r>
        <w:t xml:space="preserve"> the variety in items produced by different countries, ascertain correlations between a country's total agricultural production and the percentage of production allocated to human food, and investigate the dependencies on food production vis-a-vis feed production. Additionally, </w:t>
      </w:r>
      <w:r>
        <w:t>the</w:t>
      </w:r>
      <w:r>
        <w:t xml:space="preserve"> objectives involve ranking countries based on their total production and identifying the agricultural products that dominate or lag in production.</w:t>
      </w:r>
    </w:p>
    <w:p w14:paraId="4340E0E0" w14:textId="77777777" w:rsidR="00AB384A" w:rsidRDefault="00AB384A" w:rsidP="00AB384A"/>
    <w:p w14:paraId="71A076F4" w14:textId="77777777" w:rsidR="00AB384A" w:rsidRPr="00AB384A" w:rsidRDefault="00AB384A" w:rsidP="00AB384A">
      <w:pPr>
        <w:rPr>
          <w:b/>
          <w:bCs/>
          <w:sz w:val="40"/>
          <w:szCs w:val="40"/>
        </w:rPr>
      </w:pPr>
      <w:r w:rsidRPr="00AB384A">
        <w:rPr>
          <w:b/>
          <w:bCs/>
          <w:sz w:val="40"/>
          <w:szCs w:val="40"/>
        </w:rPr>
        <w:t>2-goals</w:t>
      </w:r>
    </w:p>
    <w:p w14:paraId="340056B8" w14:textId="77777777" w:rsidR="00AB384A" w:rsidRDefault="00AB384A" w:rsidP="00AB384A">
      <w:r>
        <w:t>-determining the variety in items produced by countries.</w:t>
      </w:r>
    </w:p>
    <w:p w14:paraId="0C0B8FDD" w14:textId="269BF811" w:rsidR="00AB384A" w:rsidRDefault="00AB384A" w:rsidP="00AB384A">
      <w:r>
        <w:t>-calculating correlation between country's sum production and  the human food production p</w:t>
      </w:r>
      <w:r w:rsidR="002538C9">
        <w:t>er</w:t>
      </w:r>
      <w:r>
        <w:t>centage.</w:t>
      </w:r>
    </w:p>
    <w:p w14:paraId="329ABB8C" w14:textId="2A482EF2" w:rsidR="00AB384A" w:rsidRDefault="00AB384A" w:rsidP="00AB384A">
      <w:r>
        <w:t>-exploring granger causality between country's sum production and  the human food production p</w:t>
      </w:r>
      <w:r>
        <w:t>er</w:t>
      </w:r>
      <w:r>
        <w:t>centage.</w:t>
      </w:r>
    </w:p>
    <w:p w14:paraId="7519AE6A" w14:textId="77777777" w:rsidR="00AB384A" w:rsidRDefault="00AB384A" w:rsidP="00AB384A">
      <w:r>
        <w:t>-studying countries' dependance on food production compared to feed production.</w:t>
      </w:r>
    </w:p>
    <w:p w14:paraId="7545206D" w14:textId="77777777" w:rsidR="00AB384A" w:rsidRDefault="00AB384A" w:rsidP="00AB384A">
      <w:r>
        <w:t>-ranking the countries' based on total production.</w:t>
      </w:r>
    </w:p>
    <w:p w14:paraId="77F9E29E" w14:textId="77777777" w:rsidR="00AB384A" w:rsidRDefault="00AB384A" w:rsidP="00AB384A">
      <w:r>
        <w:t>-examining the most / least produced agricultural products.</w:t>
      </w:r>
    </w:p>
    <w:p w14:paraId="4877AC54" w14:textId="77777777" w:rsidR="00AB384A" w:rsidRDefault="00AB384A" w:rsidP="00AB384A">
      <w:r>
        <w:t>-concluding which countries produce the most of the most / least produced agricultural products.</w:t>
      </w:r>
    </w:p>
    <w:p w14:paraId="321ADFC5" w14:textId="77777777" w:rsidR="00AB384A" w:rsidRDefault="00AB384A" w:rsidP="00AB384A"/>
    <w:p w14:paraId="4C074675" w14:textId="77777777" w:rsidR="00AB384A" w:rsidRDefault="00AB384A" w:rsidP="00AB384A"/>
    <w:p w14:paraId="3499D0AE" w14:textId="77777777" w:rsidR="002538C9" w:rsidRDefault="002538C9" w:rsidP="00AB384A">
      <w:pPr>
        <w:rPr>
          <w:b/>
          <w:bCs/>
          <w:sz w:val="40"/>
          <w:szCs w:val="40"/>
        </w:rPr>
      </w:pPr>
    </w:p>
    <w:p w14:paraId="4BDA6034" w14:textId="77777777" w:rsidR="002538C9" w:rsidRDefault="002538C9" w:rsidP="00AB384A">
      <w:pPr>
        <w:rPr>
          <w:b/>
          <w:bCs/>
          <w:sz w:val="40"/>
          <w:szCs w:val="40"/>
        </w:rPr>
      </w:pPr>
    </w:p>
    <w:p w14:paraId="4E26D1B1" w14:textId="0BE784B2" w:rsidR="00AB384A" w:rsidRPr="00AB384A" w:rsidRDefault="00AB384A" w:rsidP="00AB384A">
      <w:pPr>
        <w:rPr>
          <w:b/>
          <w:bCs/>
          <w:sz w:val="40"/>
          <w:szCs w:val="40"/>
        </w:rPr>
      </w:pPr>
      <w:r w:rsidRPr="00AB384A">
        <w:rPr>
          <w:b/>
          <w:bCs/>
          <w:sz w:val="40"/>
          <w:szCs w:val="40"/>
        </w:rPr>
        <w:lastRenderedPageBreak/>
        <w:t>3-findings</w:t>
      </w:r>
    </w:p>
    <w:p w14:paraId="42474F50" w14:textId="12E153B5" w:rsidR="00AB384A" w:rsidRDefault="002538C9" w:rsidP="00AB384A">
      <w:r>
        <w:t>1</w:t>
      </w:r>
      <w:r w:rsidR="00AB384A">
        <w:t>-</w:t>
      </w:r>
      <w:r w:rsidR="00AB384A" w:rsidRPr="002538C9">
        <w:rPr>
          <w:sz w:val="24"/>
          <w:szCs w:val="24"/>
        </w:rPr>
        <w:t>Spain and Italy produce the most variety of agricultural products, while Lesotho and Afghanistan produce the least variety.</w:t>
      </w:r>
    </w:p>
    <w:p w14:paraId="44BA8C00" w14:textId="4053C2C3" w:rsidR="00AB384A" w:rsidRDefault="002538C9" w:rsidP="00AB384A">
      <w:r>
        <w:rPr>
          <w:noProof/>
        </w:rPr>
        <w:drawing>
          <wp:inline distT="0" distB="0" distL="0" distR="0" wp14:anchorId="68639106" wp14:editId="57807F9F">
            <wp:extent cx="5943600" cy="1981200"/>
            <wp:effectExtent l="0" t="0" r="0" b="0"/>
            <wp:docPr id="1230994474" name="Picture 2" descr="Countries ranked by variety of items produced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94474" name="Picture 2" descr="Countries ranked by variety of items produced&#10;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A8B9" w14:textId="77777777" w:rsidR="002538C9" w:rsidRDefault="002538C9" w:rsidP="00AB384A"/>
    <w:p w14:paraId="4399B0F8" w14:textId="0CF1E651" w:rsidR="00AB384A" w:rsidRPr="002538C9" w:rsidRDefault="004D0EDB" w:rsidP="00AB384A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AB384A" w:rsidRPr="002538C9">
        <w:rPr>
          <w:sz w:val="24"/>
          <w:szCs w:val="24"/>
        </w:rPr>
        <w:t xml:space="preserve">-Worldwide, food is produced more than feed. Agricultural production is increasing yearly, </w:t>
      </w:r>
    </w:p>
    <w:p w14:paraId="7A26F32E" w14:textId="77777777" w:rsidR="00AB384A" w:rsidRPr="002538C9" w:rsidRDefault="00AB384A" w:rsidP="00AB384A">
      <w:pPr>
        <w:rPr>
          <w:sz w:val="24"/>
          <w:szCs w:val="24"/>
        </w:rPr>
      </w:pPr>
      <w:r w:rsidRPr="002538C9">
        <w:rPr>
          <w:sz w:val="24"/>
          <w:szCs w:val="24"/>
        </w:rPr>
        <w:t>and food production is growing at a faster rate than feed production.</w:t>
      </w:r>
    </w:p>
    <w:p w14:paraId="434C2ACA" w14:textId="77777777" w:rsidR="00AB384A" w:rsidRDefault="00AB384A" w:rsidP="00AB384A">
      <w:pPr>
        <w:rPr>
          <w:sz w:val="24"/>
          <w:szCs w:val="24"/>
        </w:rPr>
      </w:pPr>
    </w:p>
    <w:p w14:paraId="148C33B4" w14:textId="6B6410F1" w:rsidR="002538C9" w:rsidRDefault="002538C9" w:rsidP="00AB38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EAEC7A" wp14:editId="621840F2">
            <wp:extent cx="6531557" cy="3562350"/>
            <wp:effectExtent l="0" t="0" r="3175" b="0"/>
            <wp:docPr id="1753722611" name="Picture 3" descr="production of food and feed over the y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22611" name="Picture 3" descr="production of food and feed over the year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241" cy="356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463F" w14:textId="77777777" w:rsidR="002538C9" w:rsidRPr="002538C9" w:rsidRDefault="002538C9" w:rsidP="00AB384A">
      <w:pPr>
        <w:rPr>
          <w:sz w:val="24"/>
          <w:szCs w:val="24"/>
        </w:rPr>
      </w:pPr>
    </w:p>
    <w:p w14:paraId="4884953E" w14:textId="7EFC74D8" w:rsidR="00AB384A" w:rsidRPr="002538C9" w:rsidRDefault="004D0EDB" w:rsidP="007821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AB384A" w:rsidRPr="002538C9">
        <w:rPr>
          <w:sz w:val="24"/>
          <w:szCs w:val="24"/>
        </w:rPr>
        <w:t>-Correlation between the percentage of food production in a country and its total agricultural production exists negatively in most countries</w:t>
      </w:r>
      <w:r w:rsidR="0078210E">
        <w:rPr>
          <w:sz w:val="24"/>
          <w:szCs w:val="24"/>
        </w:rPr>
        <w:t xml:space="preserve"> </w:t>
      </w:r>
      <w:r w:rsidR="00AB384A" w:rsidRPr="002538C9">
        <w:rPr>
          <w:sz w:val="24"/>
          <w:szCs w:val="24"/>
        </w:rPr>
        <w:t>and positively in some countries.</w:t>
      </w:r>
    </w:p>
    <w:p w14:paraId="215E3422" w14:textId="77777777" w:rsidR="00AB384A" w:rsidRDefault="00AB384A" w:rsidP="00AB384A">
      <w:pPr>
        <w:rPr>
          <w:sz w:val="24"/>
          <w:szCs w:val="24"/>
        </w:rPr>
      </w:pPr>
    </w:p>
    <w:p w14:paraId="4BE51C73" w14:textId="0B748AF2" w:rsidR="0078210E" w:rsidRDefault="0078210E" w:rsidP="00AB38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032681" wp14:editId="04F2F56F">
            <wp:extent cx="5943600" cy="2971800"/>
            <wp:effectExtent l="0" t="0" r="0" b="0"/>
            <wp:docPr id="205611778" name="Picture 4" descr="correlation between human food production precentage and total production in coun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1778" name="Picture 4" descr="correlation between human food production precentage and total production in countrie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7AF4" w14:textId="77777777" w:rsidR="0078210E" w:rsidRPr="002538C9" w:rsidRDefault="0078210E" w:rsidP="00AB384A">
      <w:pPr>
        <w:rPr>
          <w:sz w:val="24"/>
          <w:szCs w:val="24"/>
        </w:rPr>
      </w:pPr>
    </w:p>
    <w:p w14:paraId="3602B034" w14:textId="56F5634D" w:rsidR="00AB384A" w:rsidRPr="002538C9" w:rsidRDefault="004D0EDB" w:rsidP="00AB384A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AB384A" w:rsidRPr="002538C9">
        <w:rPr>
          <w:sz w:val="24"/>
          <w:szCs w:val="24"/>
        </w:rPr>
        <w:t xml:space="preserve">-The majority of countries' total production isn't Granger caused by food production percentage, </w:t>
      </w:r>
    </w:p>
    <w:p w14:paraId="202E890B" w14:textId="77777777" w:rsidR="00AB384A" w:rsidRPr="002538C9" w:rsidRDefault="00AB384A" w:rsidP="00AB384A">
      <w:pPr>
        <w:rPr>
          <w:sz w:val="24"/>
          <w:szCs w:val="24"/>
        </w:rPr>
      </w:pPr>
      <w:r w:rsidRPr="002538C9">
        <w:rPr>
          <w:sz w:val="24"/>
          <w:szCs w:val="24"/>
        </w:rPr>
        <w:t xml:space="preserve">but a significant percentage is. </w:t>
      </w:r>
    </w:p>
    <w:p w14:paraId="344C2FC8" w14:textId="241882E1" w:rsidR="00AB384A" w:rsidRDefault="0078210E" w:rsidP="00AB38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61C98E" wp14:editId="6504D1D6">
            <wp:extent cx="3057525" cy="3057525"/>
            <wp:effectExtent l="0" t="0" r="0" b="0"/>
            <wp:docPr id="1449244273" name="Picture 6" descr="percentage of countries subject to granger caus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44273" name="Picture 6" descr="percentage of countries subject to granger causalit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34" cy="305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9070" w14:textId="10FC6FFA" w:rsidR="0078210E" w:rsidRDefault="0078210E" w:rsidP="00AB384A">
      <w:pPr>
        <w:rPr>
          <w:sz w:val="24"/>
          <w:szCs w:val="24"/>
        </w:rPr>
      </w:pPr>
    </w:p>
    <w:p w14:paraId="6F6181A2" w14:textId="77777777" w:rsidR="0078210E" w:rsidRPr="002538C9" w:rsidRDefault="0078210E" w:rsidP="00AB384A">
      <w:pPr>
        <w:rPr>
          <w:sz w:val="24"/>
          <w:szCs w:val="24"/>
        </w:rPr>
      </w:pPr>
    </w:p>
    <w:p w14:paraId="69D1DBC1" w14:textId="617E3815" w:rsidR="00AB384A" w:rsidRPr="002538C9" w:rsidRDefault="004D0EDB" w:rsidP="00AB384A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AB384A" w:rsidRPr="002538C9">
        <w:rPr>
          <w:sz w:val="24"/>
          <w:szCs w:val="24"/>
        </w:rPr>
        <w:t>-Agricultural production is a complex and multifaceted topic;</w:t>
      </w:r>
    </w:p>
    <w:p w14:paraId="1837EE6B" w14:textId="5E995519" w:rsidR="0078210E" w:rsidRDefault="00AB384A" w:rsidP="0078210E">
      <w:pPr>
        <w:rPr>
          <w:sz w:val="24"/>
          <w:szCs w:val="24"/>
        </w:rPr>
      </w:pPr>
      <w:r w:rsidRPr="002538C9">
        <w:rPr>
          <w:sz w:val="24"/>
          <w:szCs w:val="24"/>
        </w:rPr>
        <w:t>correlation between these elements could be attributed to correlation with a third element or more outside of this dataset.</w:t>
      </w:r>
    </w:p>
    <w:p w14:paraId="3087A388" w14:textId="77777777" w:rsidR="0078210E" w:rsidRPr="002538C9" w:rsidRDefault="0078210E" w:rsidP="00AB384A">
      <w:pPr>
        <w:rPr>
          <w:sz w:val="24"/>
          <w:szCs w:val="24"/>
        </w:rPr>
      </w:pPr>
    </w:p>
    <w:p w14:paraId="517E34B8" w14:textId="579895F5" w:rsidR="00AB384A" w:rsidRPr="002538C9" w:rsidRDefault="004D0EDB" w:rsidP="00AB384A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AB384A" w:rsidRPr="002538C9">
        <w:rPr>
          <w:sz w:val="24"/>
          <w:szCs w:val="24"/>
        </w:rPr>
        <w:t xml:space="preserve">-Most countries have at least a 50% food production percentage out of total production, </w:t>
      </w:r>
    </w:p>
    <w:p w14:paraId="71B96669" w14:textId="77777777" w:rsidR="00AB384A" w:rsidRPr="002538C9" w:rsidRDefault="00AB384A" w:rsidP="00AB384A">
      <w:pPr>
        <w:rPr>
          <w:sz w:val="24"/>
          <w:szCs w:val="24"/>
        </w:rPr>
      </w:pPr>
      <w:r w:rsidRPr="002538C9">
        <w:rPr>
          <w:sz w:val="24"/>
          <w:szCs w:val="24"/>
        </w:rPr>
        <w:t>with the exceptions of Poland at 49.7%, Belarus at 42%, and Denmark at 36.8%.</w:t>
      </w:r>
    </w:p>
    <w:p w14:paraId="225784F9" w14:textId="77777777" w:rsidR="0078210E" w:rsidRDefault="0078210E" w:rsidP="00AB384A">
      <w:pPr>
        <w:rPr>
          <w:sz w:val="24"/>
          <w:szCs w:val="24"/>
        </w:rPr>
      </w:pPr>
    </w:p>
    <w:p w14:paraId="7831DAE8" w14:textId="410EA549" w:rsidR="0078210E" w:rsidRDefault="0078210E" w:rsidP="00AB38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E7C1E0" wp14:editId="5A756732">
            <wp:extent cx="5943600" cy="3962400"/>
            <wp:effectExtent l="0" t="0" r="0" b="0"/>
            <wp:docPr id="458901134" name="Picture 8" descr="percentage of food production in coun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01134" name="Picture 8" descr="percentage of food production in countrie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0F65" w14:textId="77777777" w:rsidR="0078210E" w:rsidRPr="002538C9" w:rsidRDefault="0078210E" w:rsidP="00AB384A">
      <w:pPr>
        <w:rPr>
          <w:sz w:val="24"/>
          <w:szCs w:val="24"/>
        </w:rPr>
      </w:pPr>
    </w:p>
    <w:p w14:paraId="339CFEFB" w14:textId="77777777" w:rsidR="0078210E" w:rsidRDefault="0078210E" w:rsidP="00AB384A">
      <w:pPr>
        <w:rPr>
          <w:sz w:val="24"/>
          <w:szCs w:val="24"/>
        </w:rPr>
      </w:pPr>
    </w:p>
    <w:p w14:paraId="696EE581" w14:textId="77777777" w:rsidR="0078210E" w:rsidRDefault="0078210E" w:rsidP="00AB384A">
      <w:pPr>
        <w:rPr>
          <w:sz w:val="24"/>
          <w:szCs w:val="24"/>
        </w:rPr>
      </w:pPr>
    </w:p>
    <w:p w14:paraId="43BA556B" w14:textId="77777777" w:rsidR="0078210E" w:rsidRDefault="0078210E" w:rsidP="00AB384A">
      <w:pPr>
        <w:rPr>
          <w:sz w:val="24"/>
          <w:szCs w:val="24"/>
        </w:rPr>
      </w:pPr>
    </w:p>
    <w:p w14:paraId="66E3F2ED" w14:textId="77777777" w:rsidR="0078210E" w:rsidRDefault="0078210E" w:rsidP="00AB384A">
      <w:pPr>
        <w:rPr>
          <w:sz w:val="24"/>
          <w:szCs w:val="24"/>
        </w:rPr>
      </w:pPr>
    </w:p>
    <w:p w14:paraId="7A3B0D91" w14:textId="70848FD1" w:rsidR="00AB384A" w:rsidRPr="002538C9" w:rsidRDefault="004D0EDB" w:rsidP="00AB38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7</w:t>
      </w:r>
      <w:r w:rsidR="00AB384A" w:rsidRPr="002538C9">
        <w:rPr>
          <w:sz w:val="24"/>
          <w:szCs w:val="24"/>
        </w:rPr>
        <w:t xml:space="preserve">-Most countries have less than 100% food production percentage out of total production, </w:t>
      </w:r>
    </w:p>
    <w:p w14:paraId="468461E5" w14:textId="77777777" w:rsidR="00AB384A" w:rsidRPr="002538C9" w:rsidRDefault="00AB384A" w:rsidP="00AB384A">
      <w:pPr>
        <w:rPr>
          <w:sz w:val="24"/>
          <w:szCs w:val="24"/>
        </w:rPr>
      </w:pPr>
      <w:r w:rsidRPr="002538C9">
        <w:rPr>
          <w:sz w:val="24"/>
          <w:szCs w:val="24"/>
        </w:rPr>
        <w:t>with the exceptions of Sao Tome and Principe, Solomon Islands, Saint Kitts and Nevis, and Maldives at 100%.</w:t>
      </w:r>
    </w:p>
    <w:p w14:paraId="5FAC6F86" w14:textId="77777777" w:rsidR="00AB384A" w:rsidRDefault="00AB384A" w:rsidP="00AB384A">
      <w:pPr>
        <w:rPr>
          <w:sz w:val="24"/>
          <w:szCs w:val="24"/>
        </w:rPr>
      </w:pPr>
    </w:p>
    <w:p w14:paraId="4CA637AA" w14:textId="7936C7CB" w:rsidR="0078210E" w:rsidRDefault="0078210E" w:rsidP="00AB38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9BB05B" wp14:editId="5A5DC5AD">
            <wp:extent cx="5943600" cy="5943600"/>
            <wp:effectExtent l="0" t="0" r="0" b="0"/>
            <wp:docPr id="1660374912" name="Picture 9" descr="top and bottom countries in food production percen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74912" name="Picture 9" descr="top and bottom countries in food production percentag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6F7E" w14:textId="77777777" w:rsidR="0078210E" w:rsidRPr="002538C9" w:rsidRDefault="0078210E" w:rsidP="00AB384A">
      <w:pPr>
        <w:rPr>
          <w:sz w:val="24"/>
          <w:szCs w:val="24"/>
        </w:rPr>
      </w:pPr>
    </w:p>
    <w:p w14:paraId="576489F9" w14:textId="77777777" w:rsidR="0078210E" w:rsidRDefault="0078210E" w:rsidP="00AB384A">
      <w:pPr>
        <w:rPr>
          <w:sz w:val="24"/>
          <w:szCs w:val="24"/>
        </w:rPr>
      </w:pPr>
    </w:p>
    <w:p w14:paraId="007EE96F" w14:textId="77777777" w:rsidR="0078210E" w:rsidRDefault="0078210E" w:rsidP="00AB384A">
      <w:pPr>
        <w:rPr>
          <w:sz w:val="24"/>
          <w:szCs w:val="24"/>
        </w:rPr>
      </w:pPr>
    </w:p>
    <w:p w14:paraId="753F3FA5" w14:textId="748EB9B3" w:rsidR="00AB384A" w:rsidRPr="002538C9" w:rsidRDefault="004D0EDB" w:rsidP="00AB38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8</w:t>
      </w:r>
      <w:r w:rsidR="00AB384A" w:rsidRPr="002538C9">
        <w:rPr>
          <w:sz w:val="24"/>
          <w:szCs w:val="24"/>
        </w:rPr>
        <w:t xml:space="preserve">-China, USA, and India have the most agricultural product over the period from 1961 to 2013, </w:t>
      </w:r>
    </w:p>
    <w:p w14:paraId="16798039" w14:textId="77777777" w:rsidR="00AB384A" w:rsidRDefault="00AB384A" w:rsidP="00AB384A">
      <w:pPr>
        <w:rPr>
          <w:sz w:val="24"/>
          <w:szCs w:val="24"/>
        </w:rPr>
      </w:pPr>
      <w:r w:rsidRPr="002538C9">
        <w:rPr>
          <w:sz w:val="24"/>
          <w:szCs w:val="24"/>
        </w:rPr>
        <w:t>while Antigua and Barbuda, Kiribati, Saint Kitts and Nevis have the least.</w:t>
      </w:r>
    </w:p>
    <w:p w14:paraId="3CA555F0" w14:textId="54228F86" w:rsidR="0078210E" w:rsidRPr="002538C9" w:rsidRDefault="0078210E" w:rsidP="00AB38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E8DAED" wp14:editId="7B1C4E6A">
            <wp:extent cx="6439567" cy="1533525"/>
            <wp:effectExtent l="0" t="0" r="0" b="0"/>
            <wp:docPr id="1867601430" name="Picture 10" descr="leading and trailing countries in pro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01430" name="Picture 10" descr="leading and trailing countries in production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744" cy="153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D81B" w14:textId="77777777" w:rsidR="00AB384A" w:rsidRPr="002538C9" w:rsidRDefault="00AB384A" w:rsidP="00AB384A">
      <w:pPr>
        <w:rPr>
          <w:sz w:val="24"/>
          <w:szCs w:val="24"/>
        </w:rPr>
      </w:pPr>
    </w:p>
    <w:p w14:paraId="75C775FF" w14:textId="4C89257C" w:rsidR="00AB384A" w:rsidRPr="002538C9" w:rsidRDefault="004D0EDB" w:rsidP="00AB384A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AB384A" w:rsidRPr="002538C9">
        <w:rPr>
          <w:sz w:val="24"/>
          <w:szCs w:val="24"/>
        </w:rPr>
        <w:t>-[Cereals - Excluding Beer] (food) 36 billion tonnes, [Cereals - Excluding Beer] (feed) 28 billion tonnes, and [Vegetables] (food) 23 billion tonnes</w:t>
      </w:r>
    </w:p>
    <w:p w14:paraId="2164FAF3" w14:textId="76612446" w:rsidR="00C411D9" w:rsidRDefault="00AB384A" w:rsidP="00C411D9">
      <w:pPr>
        <w:rPr>
          <w:sz w:val="24"/>
          <w:szCs w:val="24"/>
        </w:rPr>
      </w:pPr>
      <w:r w:rsidRPr="002538C9">
        <w:rPr>
          <w:sz w:val="24"/>
          <w:szCs w:val="24"/>
        </w:rPr>
        <w:t xml:space="preserve"> are the most produced agricultural products over 1961 </w:t>
      </w:r>
      <w:r w:rsidR="00C411D9">
        <w:rPr>
          <w:sz w:val="24"/>
          <w:szCs w:val="24"/>
        </w:rPr>
        <w:t>–</w:t>
      </w:r>
      <w:r w:rsidRPr="002538C9">
        <w:rPr>
          <w:sz w:val="24"/>
          <w:szCs w:val="24"/>
        </w:rPr>
        <w:t xml:space="preserve"> 2013</w:t>
      </w:r>
      <w:r w:rsidR="00C411D9">
        <w:rPr>
          <w:sz w:val="24"/>
          <w:szCs w:val="24"/>
        </w:rPr>
        <w:t>.</w:t>
      </w:r>
    </w:p>
    <w:p w14:paraId="7542C387" w14:textId="77777777" w:rsidR="00C411D9" w:rsidRDefault="00C411D9" w:rsidP="00C411D9">
      <w:pPr>
        <w:rPr>
          <w:sz w:val="24"/>
          <w:szCs w:val="24"/>
        </w:rPr>
      </w:pPr>
    </w:p>
    <w:p w14:paraId="3A25110D" w14:textId="52C899A2" w:rsidR="00C411D9" w:rsidRDefault="00C411D9" w:rsidP="00C411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BAC6D9" wp14:editId="086A8FD3">
            <wp:extent cx="5943600" cy="3566160"/>
            <wp:effectExtent l="0" t="0" r="0" b="0"/>
            <wp:docPr id="903296806" name="Picture 15" descr="total production of the most produced items from 1961 to 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96806" name="Picture 15" descr="total production of the most produced items from 1961 to 20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91E1" w14:textId="77777777" w:rsidR="00C411D9" w:rsidRPr="002538C9" w:rsidRDefault="00C411D9" w:rsidP="00AB384A">
      <w:pPr>
        <w:rPr>
          <w:sz w:val="24"/>
          <w:szCs w:val="24"/>
        </w:rPr>
      </w:pPr>
    </w:p>
    <w:p w14:paraId="1F1DB085" w14:textId="77777777" w:rsidR="00C411D9" w:rsidRDefault="00C411D9" w:rsidP="00AB384A">
      <w:pPr>
        <w:rPr>
          <w:sz w:val="24"/>
          <w:szCs w:val="24"/>
        </w:rPr>
      </w:pPr>
    </w:p>
    <w:p w14:paraId="1BBF10C1" w14:textId="3676F2DA" w:rsidR="00AB384A" w:rsidRDefault="004D0EDB" w:rsidP="00AB38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</w:t>
      </w:r>
      <w:r w:rsidR="00C411D9">
        <w:rPr>
          <w:sz w:val="24"/>
          <w:szCs w:val="24"/>
        </w:rPr>
        <w:t>-</w:t>
      </w:r>
      <w:r w:rsidR="00AB384A" w:rsidRPr="002538C9">
        <w:rPr>
          <w:sz w:val="24"/>
          <w:szCs w:val="24"/>
        </w:rPr>
        <w:t xml:space="preserve">[Palm Kernels, </w:t>
      </w:r>
      <w:r w:rsidR="00AB384A" w:rsidRPr="002538C9">
        <w:rPr>
          <w:sz w:val="24"/>
          <w:szCs w:val="24"/>
        </w:rPr>
        <w:t>Oil crops</w:t>
      </w:r>
      <w:r w:rsidR="00AB384A" w:rsidRPr="002538C9">
        <w:rPr>
          <w:sz w:val="24"/>
          <w:szCs w:val="24"/>
        </w:rPr>
        <w:t>, and Olive Oil] (feed) are the least produced at 20 thousand tonnes combined.</w:t>
      </w:r>
    </w:p>
    <w:p w14:paraId="4A06AAC3" w14:textId="77777777" w:rsidR="00C411D9" w:rsidRDefault="00C411D9" w:rsidP="00AB384A">
      <w:pPr>
        <w:rPr>
          <w:sz w:val="24"/>
          <w:szCs w:val="24"/>
        </w:rPr>
      </w:pPr>
    </w:p>
    <w:p w14:paraId="182990C6" w14:textId="30659794" w:rsidR="00C411D9" w:rsidRPr="002538C9" w:rsidRDefault="00C411D9" w:rsidP="00AB38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74D2CB" wp14:editId="649021B9">
            <wp:extent cx="5943600" cy="3566160"/>
            <wp:effectExtent l="0" t="0" r="0" b="0"/>
            <wp:docPr id="887725073" name="Picture 16" descr="total production of the least produced items from 1961 to 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25073" name="Picture 16" descr="total production of the least produced items from 1961 to 20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719E" w14:textId="77777777" w:rsidR="00AB384A" w:rsidRPr="002538C9" w:rsidRDefault="00AB384A" w:rsidP="00AB384A">
      <w:pPr>
        <w:rPr>
          <w:sz w:val="24"/>
          <w:szCs w:val="24"/>
        </w:rPr>
      </w:pPr>
    </w:p>
    <w:p w14:paraId="02011E9A" w14:textId="77777777" w:rsidR="00C411D9" w:rsidRDefault="00C411D9" w:rsidP="00AB384A">
      <w:pPr>
        <w:rPr>
          <w:sz w:val="24"/>
          <w:szCs w:val="24"/>
        </w:rPr>
      </w:pPr>
    </w:p>
    <w:p w14:paraId="6EFD6FAB" w14:textId="4345E88C" w:rsidR="00AB384A" w:rsidRPr="002538C9" w:rsidRDefault="004D0EDB" w:rsidP="00AB384A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="00AB384A" w:rsidRPr="002538C9">
        <w:rPr>
          <w:sz w:val="24"/>
          <w:szCs w:val="24"/>
        </w:rPr>
        <w:t>-China is the largest producer every year of [Cereals - Excluding Beer] (food).</w:t>
      </w:r>
    </w:p>
    <w:p w14:paraId="0BB1F8F2" w14:textId="77777777" w:rsidR="00AB384A" w:rsidRPr="002538C9" w:rsidRDefault="00AB384A" w:rsidP="00AB384A">
      <w:pPr>
        <w:rPr>
          <w:sz w:val="24"/>
          <w:szCs w:val="24"/>
        </w:rPr>
      </w:pPr>
      <w:r w:rsidRPr="002538C9">
        <w:rPr>
          <w:sz w:val="24"/>
          <w:szCs w:val="24"/>
        </w:rPr>
        <w:t xml:space="preserve">From 1961 to 1988, </w:t>
      </w:r>
    </w:p>
    <w:p w14:paraId="45A81F46" w14:textId="77777777" w:rsidR="00AB384A" w:rsidRDefault="00AB384A" w:rsidP="00AB384A">
      <w:pPr>
        <w:rPr>
          <w:sz w:val="24"/>
          <w:szCs w:val="24"/>
        </w:rPr>
      </w:pPr>
    </w:p>
    <w:p w14:paraId="64F9ABAB" w14:textId="637482F3" w:rsidR="00C411D9" w:rsidRDefault="00C411D9" w:rsidP="00AB38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D08E01" wp14:editId="32B1A83E">
            <wp:extent cx="5943600" cy="1981200"/>
            <wp:effectExtent l="0" t="0" r="0" b="0"/>
            <wp:docPr id="798044910" name="Picture 13" descr="China's production of Cereals - Excluding Beer from 1961 to 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44910" name="Picture 13" descr="China's production of Cereals - Excluding Beer from 1961 to 20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F6F0" w14:textId="77777777" w:rsidR="00C411D9" w:rsidRPr="002538C9" w:rsidRDefault="00C411D9" w:rsidP="00AB384A">
      <w:pPr>
        <w:rPr>
          <w:sz w:val="24"/>
          <w:szCs w:val="24"/>
        </w:rPr>
      </w:pPr>
    </w:p>
    <w:p w14:paraId="5DC4A595" w14:textId="7FFE28C0" w:rsidR="00AB384A" w:rsidRPr="002538C9" w:rsidRDefault="002538C9" w:rsidP="00AB384A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4D0EDB">
        <w:rPr>
          <w:sz w:val="24"/>
          <w:szCs w:val="24"/>
        </w:rPr>
        <w:t>2</w:t>
      </w:r>
      <w:r w:rsidR="00AB384A" w:rsidRPr="002538C9">
        <w:rPr>
          <w:sz w:val="24"/>
          <w:szCs w:val="24"/>
        </w:rPr>
        <w:t>-Germany was the largest producer of sugar beet every year; then from 1988 to 2013, it was either Colombia or Venezuela.</w:t>
      </w:r>
    </w:p>
    <w:p w14:paraId="5C112735" w14:textId="77777777" w:rsidR="00AB384A" w:rsidRDefault="00AB384A" w:rsidP="00AB384A">
      <w:pPr>
        <w:rPr>
          <w:sz w:val="24"/>
          <w:szCs w:val="24"/>
        </w:rPr>
      </w:pPr>
    </w:p>
    <w:p w14:paraId="33F72198" w14:textId="1CA92106" w:rsidR="00C411D9" w:rsidRPr="002538C9" w:rsidRDefault="00C411D9" w:rsidP="00AB38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64B514" wp14:editId="2C0764C5">
            <wp:extent cx="6800850" cy="2266950"/>
            <wp:effectExtent l="0" t="0" r="0" b="0"/>
            <wp:docPr id="967211727" name="Picture 14" descr="production of Sugar beet from 1961 to 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11727" name="Picture 14" descr="production of Sugar beet from 1961 to 20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138B" w14:textId="77777777" w:rsidR="00AB384A" w:rsidRDefault="00AB384A" w:rsidP="00AB384A"/>
    <w:p w14:paraId="753B5DE6" w14:textId="77777777" w:rsidR="00C411D9" w:rsidRDefault="00C411D9" w:rsidP="00AB384A">
      <w:pPr>
        <w:rPr>
          <w:b/>
          <w:bCs/>
          <w:sz w:val="40"/>
          <w:szCs w:val="40"/>
        </w:rPr>
      </w:pPr>
    </w:p>
    <w:p w14:paraId="4865AF16" w14:textId="77777777" w:rsidR="00C411D9" w:rsidRDefault="00C411D9" w:rsidP="00AB384A">
      <w:pPr>
        <w:rPr>
          <w:b/>
          <w:bCs/>
          <w:sz w:val="40"/>
          <w:szCs w:val="40"/>
        </w:rPr>
      </w:pPr>
    </w:p>
    <w:p w14:paraId="186C7591" w14:textId="018E3A78" w:rsidR="00AB384A" w:rsidRPr="00AB384A" w:rsidRDefault="00AB384A" w:rsidP="00AB384A">
      <w:pPr>
        <w:rPr>
          <w:b/>
          <w:bCs/>
          <w:sz w:val="40"/>
          <w:szCs w:val="40"/>
        </w:rPr>
      </w:pPr>
      <w:r w:rsidRPr="00AB384A">
        <w:rPr>
          <w:b/>
          <w:bCs/>
          <w:sz w:val="40"/>
          <w:szCs w:val="40"/>
        </w:rPr>
        <w:t>4-data source and libraries used.</w:t>
      </w:r>
    </w:p>
    <w:p w14:paraId="13E70CC0" w14:textId="77777777" w:rsidR="00AB384A" w:rsidRDefault="00AB384A" w:rsidP="00AB384A"/>
    <w:p w14:paraId="21E0E9C2" w14:textId="77777777" w:rsidR="00AB384A" w:rsidRDefault="00AB384A" w:rsidP="00AB384A">
      <w:r>
        <w:t>source: https://www.kaggle.com/datasets/dorbicycle/world-foodfeed-production</w:t>
      </w:r>
    </w:p>
    <w:p w14:paraId="4C74804E" w14:textId="77777777" w:rsidR="00AB384A" w:rsidRDefault="00AB384A" w:rsidP="00AB384A">
      <w:r>
        <w:t>python: 3.8.8</w:t>
      </w:r>
    </w:p>
    <w:p w14:paraId="2C6B1F75" w14:textId="77777777" w:rsidR="00AB384A" w:rsidRDefault="00AB384A" w:rsidP="00AB384A">
      <w:r>
        <w:t>libraries:</w:t>
      </w:r>
    </w:p>
    <w:p w14:paraId="24A28D4B" w14:textId="77777777" w:rsidR="00AB384A" w:rsidRDefault="00AB384A" w:rsidP="00AB384A">
      <w:r>
        <w:t>scikit-learn (sklearn): 0.24.1</w:t>
      </w:r>
    </w:p>
    <w:p w14:paraId="0B133C28" w14:textId="77777777" w:rsidR="00AB384A" w:rsidRDefault="00AB384A" w:rsidP="00AB384A">
      <w:r>
        <w:t>numpy: 1.22.4</w:t>
      </w:r>
    </w:p>
    <w:p w14:paraId="7BF79010" w14:textId="77777777" w:rsidR="00AB384A" w:rsidRDefault="00AB384A" w:rsidP="00AB384A">
      <w:r>
        <w:t>matplotlib: 3.3.4</w:t>
      </w:r>
    </w:p>
    <w:p w14:paraId="635EA53B" w14:textId="77777777" w:rsidR="00AB384A" w:rsidRDefault="00AB384A" w:rsidP="00AB384A">
      <w:r>
        <w:t>pandas: 1.2.4</w:t>
      </w:r>
    </w:p>
    <w:p w14:paraId="31541618" w14:textId="40F5A62B" w:rsidR="00E015F5" w:rsidRDefault="00AB384A" w:rsidP="00AB384A">
      <w:r>
        <w:t>statsmodels: 0.12.2</w:t>
      </w:r>
    </w:p>
    <w:sectPr w:rsidR="00E0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F5"/>
    <w:rsid w:val="002538C9"/>
    <w:rsid w:val="004D0EDB"/>
    <w:rsid w:val="0078210E"/>
    <w:rsid w:val="00AB384A"/>
    <w:rsid w:val="00C411D9"/>
    <w:rsid w:val="00E0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A261"/>
  <w15:chartTrackingRefBased/>
  <w15:docId w15:val="{9EC1B9F4-3E13-4B30-8529-7E3CDBC8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naser</dc:creator>
  <cp:keywords/>
  <dc:description/>
  <cp:lastModifiedBy>moustafa naser</cp:lastModifiedBy>
  <cp:revision>4</cp:revision>
  <dcterms:created xsi:type="dcterms:W3CDTF">2024-01-21T05:37:00Z</dcterms:created>
  <dcterms:modified xsi:type="dcterms:W3CDTF">2024-01-21T06:09:00Z</dcterms:modified>
</cp:coreProperties>
</file>