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5AF6" w14:textId="77777777" w:rsidR="006F0D74" w:rsidRDefault="00000000">
      <w:pPr>
        <w:pStyle w:val="Heading1"/>
      </w:pPr>
      <w:bookmarkStart w:id="0" w:name="X4add5fd70ab9e1d0e82751ad158c9f353adb3d0"/>
      <w:r>
        <w:t>AVA (AI Vision Assistant) – Complete Graduation Project Context</w:t>
      </w:r>
    </w:p>
    <w:p w14:paraId="508B8B4C" w14:textId="77777777" w:rsidR="006F0D74" w:rsidRDefault="00000000">
      <w:pPr>
        <w:pStyle w:val="FirstParagraph"/>
      </w:pPr>
      <w:r>
        <w:t xml:space="preserve">You are helping me with my graduation project called </w:t>
      </w:r>
      <w:r>
        <w:rPr>
          <w:b/>
          <w:bCs/>
        </w:rPr>
        <w:t>AVA (AI Vision Assistant)</w:t>
      </w:r>
      <w:r>
        <w:t>.</w:t>
      </w:r>
    </w:p>
    <w:p w14:paraId="146BCD3C" w14:textId="77777777" w:rsidR="006F0D74" w:rsidRDefault="00000000">
      <w:pPr>
        <w:pStyle w:val="BodyText"/>
      </w:pPr>
      <w:r>
        <w:t>Use the following information as the complete source of truth for all future discussions regarding the project.</w:t>
      </w:r>
    </w:p>
    <w:p w14:paraId="06AD3C7C" w14:textId="77777777" w:rsidR="006F0D74" w:rsidRDefault="00000000">
      <w:r>
        <w:pict w14:anchorId="719271FF">
          <v:rect id="_x0000_i1025" style="width:0;height:1.5pt" o:hralign="center" o:hrstd="t" o:hr="t"/>
        </w:pict>
      </w:r>
    </w:p>
    <w:p w14:paraId="3EF611AD" w14:textId="77777777" w:rsidR="006F0D74" w:rsidRDefault="00000000">
      <w:pPr>
        <w:pStyle w:val="Heading1"/>
      </w:pPr>
      <w:bookmarkStart w:id="1" w:name="project-overview"/>
      <w:bookmarkEnd w:id="0"/>
      <w:r>
        <w:t>1. Project Overview</w:t>
      </w:r>
    </w:p>
    <w:p w14:paraId="0110EF45" w14:textId="77777777" w:rsidR="006F0D74" w:rsidRDefault="00000000">
      <w:pPr>
        <w:pStyle w:val="FirstParagraph"/>
      </w:pPr>
      <w:r>
        <w:rPr>
          <w:b/>
          <w:bCs/>
        </w:rPr>
        <w:t>AVA (AI Vision Assistant)</w:t>
      </w:r>
      <w:r>
        <w:t xml:space="preserve"> is a mobile application designed specifically for:</w:t>
      </w:r>
    </w:p>
    <w:p w14:paraId="01B7E03E" w14:textId="77777777" w:rsidR="006F0D74" w:rsidRDefault="00000000">
      <w:pPr>
        <w:pStyle w:val="Compact"/>
        <w:numPr>
          <w:ilvl w:val="0"/>
          <w:numId w:val="2"/>
        </w:numPr>
      </w:pPr>
      <w:r>
        <w:t>Blind users</w:t>
      </w:r>
    </w:p>
    <w:p w14:paraId="06226A84" w14:textId="77777777" w:rsidR="006F0D74" w:rsidRDefault="00000000">
      <w:pPr>
        <w:pStyle w:val="Compact"/>
        <w:numPr>
          <w:ilvl w:val="0"/>
          <w:numId w:val="2"/>
        </w:numPr>
      </w:pPr>
      <w:r>
        <w:t>Visually impaired users</w:t>
      </w:r>
    </w:p>
    <w:p w14:paraId="715D0D92" w14:textId="77777777" w:rsidR="006F0D74" w:rsidRDefault="00000000">
      <w:pPr>
        <w:pStyle w:val="FirstParagraph"/>
      </w:pPr>
      <w:r>
        <w:t>The goal of the application is to improve independence and environmental awareness by providing AI-powered visual assistance directly on a smartphone.</w:t>
      </w:r>
    </w:p>
    <w:p w14:paraId="19DE93C6" w14:textId="77777777" w:rsidR="006F0D74" w:rsidRDefault="00000000">
      <w:pPr>
        <w:pStyle w:val="BodyText"/>
      </w:pPr>
      <w:r>
        <w:t>The project prioritizes:</w:t>
      </w:r>
    </w:p>
    <w:p w14:paraId="0AD7C583" w14:textId="77777777" w:rsidR="006F0D74" w:rsidRDefault="00000000">
      <w:pPr>
        <w:pStyle w:val="Compact"/>
        <w:numPr>
          <w:ilvl w:val="0"/>
          <w:numId w:val="3"/>
        </w:numPr>
      </w:pPr>
      <w:r>
        <w:t>Accessibility</w:t>
      </w:r>
    </w:p>
    <w:p w14:paraId="12C0D702" w14:textId="77777777" w:rsidR="006F0D74" w:rsidRDefault="00000000">
      <w:pPr>
        <w:pStyle w:val="Compact"/>
        <w:numPr>
          <w:ilvl w:val="0"/>
          <w:numId w:val="3"/>
        </w:numPr>
      </w:pPr>
      <w:r>
        <w:t>Offline AI inference</w:t>
      </w:r>
    </w:p>
    <w:p w14:paraId="0B0525D8" w14:textId="77777777" w:rsidR="006F0D74" w:rsidRDefault="00000000">
      <w:pPr>
        <w:pStyle w:val="Compact"/>
        <w:numPr>
          <w:ilvl w:val="0"/>
          <w:numId w:val="3"/>
        </w:numPr>
      </w:pPr>
      <w:r>
        <w:t>Voice feedback</w:t>
      </w:r>
    </w:p>
    <w:p w14:paraId="5F899932" w14:textId="77777777" w:rsidR="006F0D74" w:rsidRDefault="00000000">
      <w:pPr>
        <w:pStyle w:val="Compact"/>
        <w:numPr>
          <w:ilvl w:val="0"/>
          <w:numId w:val="3"/>
        </w:numPr>
      </w:pPr>
      <w:r>
        <w:t>Ease of use</w:t>
      </w:r>
    </w:p>
    <w:p w14:paraId="3CC7092D" w14:textId="77777777" w:rsidR="006F0D74" w:rsidRDefault="00000000">
      <w:pPr>
        <w:pStyle w:val="Compact"/>
        <w:numPr>
          <w:ilvl w:val="0"/>
          <w:numId w:val="3"/>
        </w:numPr>
      </w:pPr>
      <w:r>
        <w:t>Real-world deployment</w:t>
      </w:r>
    </w:p>
    <w:p w14:paraId="3AB7E069" w14:textId="77777777" w:rsidR="006F0D74" w:rsidRDefault="00000000">
      <w:pPr>
        <w:pStyle w:val="Compact"/>
        <w:numPr>
          <w:ilvl w:val="0"/>
          <w:numId w:val="3"/>
        </w:numPr>
      </w:pPr>
      <w:r>
        <w:t>Minimal user interaction</w:t>
      </w:r>
    </w:p>
    <w:p w14:paraId="3B28E68D" w14:textId="77777777" w:rsidR="006F0D74" w:rsidRDefault="00000000">
      <w:pPr>
        <w:pStyle w:val="FirstParagraph"/>
      </w:pPr>
      <w:r>
        <w:t xml:space="preserve">The application is developed using </w:t>
      </w:r>
      <w:r>
        <w:rPr>
          <w:b/>
          <w:bCs/>
        </w:rPr>
        <w:t>Flutter</w:t>
      </w:r>
      <w:r>
        <w:t>.</w:t>
      </w:r>
    </w:p>
    <w:p w14:paraId="2B2170DD" w14:textId="77777777" w:rsidR="006F0D74" w:rsidRDefault="00000000">
      <w:r>
        <w:pict w14:anchorId="1A2C3C6C">
          <v:rect id="_x0000_i1026" style="width:0;height:1.5pt" o:hralign="center" o:hrstd="t" o:hr="t"/>
        </w:pict>
      </w:r>
    </w:p>
    <w:p w14:paraId="3CF38642" w14:textId="77777777" w:rsidR="006F0D74" w:rsidRDefault="00000000">
      <w:pPr>
        <w:pStyle w:val="Heading1"/>
      </w:pPr>
      <w:bookmarkStart w:id="2" w:name="first-launch-experience"/>
      <w:bookmarkEnd w:id="1"/>
      <w:r>
        <w:t>2. First Launch Experience</w:t>
      </w:r>
    </w:p>
    <w:p w14:paraId="65725FC0" w14:textId="77777777" w:rsidR="006F0D74" w:rsidRDefault="00000000">
      <w:pPr>
        <w:pStyle w:val="FirstParagraph"/>
      </w:pPr>
      <w:r>
        <w:t>When AVA is opened for the first time:</w:t>
      </w:r>
    </w:p>
    <w:p w14:paraId="6FD0376B" w14:textId="77777777" w:rsidR="006F0D74" w:rsidRDefault="00000000">
      <w:pPr>
        <w:numPr>
          <w:ilvl w:val="0"/>
          <w:numId w:val="4"/>
        </w:numPr>
      </w:pPr>
      <w:r>
        <w:t>A sequence of instruction pages is displayed.</w:t>
      </w:r>
    </w:p>
    <w:p w14:paraId="21EAE894" w14:textId="77777777" w:rsidR="006F0D74" w:rsidRDefault="00000000">
      <w:pPr>
        <w:numPr>
          <w:ilvl w:val="0"/>
          <w:numId w:val="4"/>
        </w:numPr>
      </w:pPr>
      <w:r>
        <w:t>Every page is automatically read aloud.</w:t>
      </w:r>
    </w:p>
    <w:p w14:paraId="4BE92E09" w14:textId="77777777" w:rsidR="006F0D74" w:rsidRDefault="00000000">
      <w:pPr>
        <w:numPr>
          <w:ilvl w:val="0"/>
          <w:numId w:val="4"/>
        </w:numPr>
      </w:pPr>
      <w:r>
        <w:t>Every page is shown in:</w:t>
      </w:r>
    </w:p>
    <w:p w14:paraId="4B97F8EB" w14:textId="77777777" w:rsidR="006F0D74" w:rsidRDefault="00000000">
      <w:pPr>
        <w:pStyle w:val="Compact"/>
        <w:numPr>
          <w:ilvl w:val="1"/>
          <w:numId w:val="5"/>
        </w:numPr>
      </w:pPr>
      <w:r>
        <w:t>Arabic</w:t>
      </w:r>
    </w:p>
    <w:p w14:paraId="20352D8F" w14:textId="77777777" w:rsidR="006F0D74" w:rsidRDefault="00000000">
      <w:pPr>
        <w:pStyle w:val="Compact"/>
        <w:numPr>
          <w:ilvl w:val="1"/>
          <w:numId w:val="5"/>
        </w:numPr>
      </w:pPr>
      <w:r>
        <w:lastRenderedPageBreak/>
        <w:t>English</w:t>
      </w:r>
    </w:p>
    <w:p w14:paraId="332186CA" w14:textId="77777777" w:rsidR="006F0D74" w:rsidRDefault="00000000">
      <w:pPr>
        <w:numPr>
          <w:ilvl w:val="0"/>
          <w:numId w:val="4"/>
        </w:numPr>
      </w:pPr>
      <w:r>
        <w:t>The user advances by tapping the screen.</w:t>
      </w:r>
    </w:p>
    <w:p w14:paraId="283CC3EF" w14:textId="77777777" w:rsidR="006F0D74" w:rsidRDefault="00000000">
      <w:pPr>
        <w:numPr>
          <w:ilvl w:val="0"/>
          <w:numId w:val="4"/>
        </w:numPr>
      </w:pPr>
      <w:r>
        <w:t>After the final page the application enters the home screen.</w:t>
      </w:r>
    </w:p>
    <w:p w14:paraId="3E35656A" w14:textId="77777777" w:rsidR="006F0D74" w:rsidRDefault="00000000">
      <w:pPr>
        <w:pStyle w:val="FirstParagraph"/>
      </w:pPr>
      <w:r>
        <w:t>The instruction pages explain:</w:t>
      </w:r>
    </w:p>
    <w:p w14:paraId="21807930" w14:textId="77777777" w:rsidR="006F0D74" w:rsidRDefault="00000000">
      <w:pPr>
        <w:pStyle w:val="Compact"/>
        <w:numPr>
          <w:ilvl w:val="0"/>
          <w:numId w:val="6"/>
        </w:numPr>
      </w:pPr>
      <w:r>
        <w:t>What AVA is</w:t>
      </w:r>
    </w:p>
    <w:p w14:paraId="58B5EC92" w14:textId="77777777" w:rsidR="006F0D74" w:rsidRDefault="00000000">
      <w:pPr>
        <w:pStyle w:val="Compact"/>
        <w:numPr>
          <w:ilvl w:val="0"/>
          <w:numId w:val="6"/>
        </w:numPr>
      </w:pPr>
      <w:r>
        <w:t>Basic usage</w:t>
      </w:r>
    </w:p>
    <w:p w14:paraId="5641777A" w14:textId="77777777" w:rsidR="006F0D74" w:rsidRDefault="00000000">
      <w:pPr>
        <w:pStyle w:val="Compact"/>
        <w:numPr>
          <w:ilvl w:val="0"/>
          <w:numId w:val="6"/>
        </w:numPr>
      </w:pPr>
      <w:r>
        <w:t>Detection modes</w:t>
      </w:r>
    </w:p>
    <w:p w14:paraId="28916661" w14:textId="77777777" w:rsidR="006F0D74" w:rsidRDefault="00000000">
      <w:pPr>
        <w:pStyle w:val="Compact"/>
        <w:numPr>
          <w:ilvl w:val="0"/>
          <w:numId w:val="6"/>
        </w:numPr>
      </w:pPr>
      <w:r>
        <w:t>Voice commands</w:t>
      </w:r>
    </w:p>
    <w:p w14:paraId="6D114FA8" w14:textId="77777777" w:rsidR="006F0D74" w:rsidRDefault="00000000">
      <w:pPr>
        <w:pStyle w:val="Compact"/>
        <w:numPr>
          <w:ilvl w:val="0"/>
          <w:numId w:val="6"/>
        </w:numPr>
      </w:pPr>
      <w:r>
        <w:t>Face recognition mode</w:t>
      </w:r>
    </w:p>
    <w:p w14:paraId="4C29D79E" w14:textId="77777777" w:rsidR="006F0D74" w:rsidRDefault="00000000">
      <w:pPr>
        <w:pStyle w:val="Compact"/>
        <w:numPr>
          <w:ilvl w:val="0"/>
          <w:numId w:val="6"/>
        </w:numPr>
      </w:pPr>
      <w:r>
        <w:t>Language switching</w:t>
      </w:r>
    </w:p>
    <w:p w14:paraId="7C419E56" w14:textId="77777777" w:rsidR="006F0D74" w:rsidRDefault="00000000">
      <w:pPr>
        <w:pStyle w:val="Compact"/>
        <w:numPr>
          <w:ilvl w:val="0"/>
          <w:numId w:val="6"/>
        </w:numPr>
      </w:pPr>
      <w:r>
        <w:t>Required permissions</w:t>
      </w:r>
    </w:p>
    <w:p w14:paraId="7C64568E" w14:textId="77777777" w:rsidR="006F0D74" w:rsidRDefault="00000000">
      <w:pPr>
        <w:pStyle w:val="Compact"/>
        <w:numPr>
          <w:ilvl w:val="0"/>
          <w:numId w:val="6"/>
        </w:numPr>
      </w:pPr>
      <w:r>
        <w:t>Final startup instructions</w:t>
      </w:r>
    </w:p>
    <w:p w14:paraId="3059759B" w14:textId="77777777" w:rsidR="006F0D74" w:rsidRDefault="00000000">
      <w:pPr>
        <w:pStyle w:val="FirstParagraph"/>
      </w:pPr>
      <w:r>
        <w:t>Users can replay the instructions later using a voice command.</w:t>
      </w:r>
    </w:p>
    <w:p w14:paraId="73018410" w14:textId="77777777" w:rsidR="006F0D74" w:rsidRDefault="00000000">
      <w:r>
        <w:pict w14:anchorId="2E16CD95">
          <v:rect id="_x0000_i1027" style="width:0;height:1.5pt" o:hralign="center" o:hrstd="t" o:hr="t"/>
        </w:pict>
      </w:r>
    </w:p>
    <w:p w14:paraId="1C3441F7" w14:textId="77777777" w:rsidR="006F0D74" w:rsidRDefault="00000000">
      <w:pPr>
        <w:pStyle w:val="Heading1"/>
      </w:pPr>
      <w:bookmarkStart w:id="3" w:name="home-screen"/>
      <w:bookmarkEnd w:id="2"/>
      <w:r>
        <w:t>3. Home Screen</w:t>
      </w:r>
    </w:p>
    <w:p w14:paraId="1BD366CA" w14:textId="77777777" w:rsidR="006F0D74" w:rsidRDefault="00000000">
      <w:pPr>
        <w:pStyle w:val="FirstParagraph"/>
      </w:pPr>
      <w:r>
        <w:t>The home screen uses the live camera preview as the background.</w:t>
      </w:r>
    </w:p>
    <w:p w14:paraId="181B26DB" w14:textId="77777777" w:rsidR="006F0D74" w:rsidRDefault="00000000">
      <w:pPr>
        <w:pStyle w:val="BodyText"/>
      </w:pPr>
      <w:r>
        <w:t>The interface contains 8 main buttons:</w:t>
      </w:r>
    </w:p>
    <w:p w14:paraId="64AE605F" w14:textId="77777777" w:rsidR="006F0D74" w:rsidRDefault="00000000">
      <w:pPr>
        <w:pStyle w:val="Heading3"/>
      </w:pPr>
      <w:bookmarkStart w:id="4" w:name="language-button"/>
      <w:r>
        <w:t>1. Language Button</w:t>
      </w:r>
    </w:p>
    <w:p w14:paraId="10B3FAED" w14:textId="77777777" w:rsidR="006F0D74" w:rsidRDefault="00000000">
      <w:pPr>
        <w:pStyle w:val="FirstParagraph"/>
      </w:pPr>
      <w:r>
        <w:t>Switches between:</w:t>
      </w:r>
    </w:p>
    <w:p w14:paraId="63AE047A" w14:textId="77777777" w:rsidR="006F0D74" w:rsidRDefault="00000000">
      <w:pPr>
        <w:pStyle w:val="Compact"/>
        <w:numPr>
          <w:ilvl w:val="0"/>
          <w:numId w:val="7"/>
        </w:numPr>
      </w:pPr>
      <w:r>
        <w:t>Arabic</w:t>
      </w:r>
    </w:p>
    <w:p w14:paraId="25EEA6DF" w14:textId="77777777" w:rsidR="006F0D74" w:rsidRDefault="00000000">
      <w:pPr>
        <w:pStyle w:val="Compact"/>
        <w:numPr>
          <w:ilvl w:val="0"/>
          <w:numId w:val="7"/>
        </w:numPr>
      </w:pPr>
      <w:r>
        <w:t>English</w:t>
      </w:r>
    </w:p>
    <w:p w14:paraId="4F8477BA" w14:textId="77777777" w:rsidR="006F0D74" w:rsidRDefault="00000000">
      <w:pPr>
        <w:pStyle w:val="FirstParagraph"/>
      </w:pPr>
      <w:r>
        <w:t>Language affects:</w:t>
      </w:r>
    </w:p>
    <w:p w14:paraId="27F1F5AF" w14:textId="77777777" w:rsidR="006F0D74" w:rsidRDefault="00000000">
      <w:pPr>
        <w:pStyle w:val="Compact"/>
        <w:numPr>
          <w:ilvl w:val="0"/>
          <w:numId w:val="8"/>
        </w:numPr>
      </w:pPr>
      <w:r>
        <w:t>UI labels</w:t>
      </w:r>
    </w:p>
    <w:p w14:paraId="086B0F9F" w14:textId="77777777" w:rsidR="006F0D74" w:rsidRDefault="00000000">
      <w:pPr>
        <w:pStyle w:val="Compact"/>
        <w:numPr>
          <w:ilvl w:val="0"/>
          <w:numId w:val="8"/>
        </w:numPr>
      </w:pPr>
      <w:r>
        <w:t>Spoken output</w:t>
      </w:r>
    </w:p>
    <w:p w14:paraId="0E430076" w14:textId="77777777" w:rsidR="006F0D74" w:rsidRDefault="00000000">
      <w:pPr>
        <w:pStyle w:val="Compact"/>
        <w:numPr>
          <w:ilvl w:val="0"/>
          <w:numId w:val="8"/>
        </w:numPr>
      </w:pPr>
      <w:r>
        <w:t>Voice commands</w:t>
      </w:r>
    </w:p>
    <w:p w14:paraId="3B755D19" w14:textId="77777777" w:rsidR="006F0D74" w:rsidRDefault="00000000">
      <w:pPr>
        <w:pStyle w:val="Compact"/>
        <w:numPr>
          <w:ilvl w:val="0"/>
          <w:numId w:val="8"/>
        </w:numPr>
      </w:pPr>
      <w:r>
        <w:t>Instruction pages</w:t>
      </w:r>
    </w:p>
    <w:p w14:paraId="208164B2" w14:textId="77777777" w:rsidR="006F0D74" w:rsidRDefault="00000000">
      <w:r>
        <w:pict w14:anchorId="3BD99882">
          <v:rect id="_x0000_i1028" style="width:0;height:1.5pt" o:hralign="center" o:hrstd="t" o:hr="t"/>
        </w:pict>
      </w:r>
    </w:p>
    <w:p w14:paraId="1F00C7A0" w14:textId="77777777" w:rsidR="006F0D74" w:rsidRDefault="00000000">
      <w:pPr>
        <w:pStyle w:val="Heading3"/>
      </w:pPr>
      <w:bookmarkStart w:id="5" w:name="camera-flip-button"/>
      <w:bookmarkEnd w:id="4"/>
      <w:r>
        <w:t>2. Camera Flip Button</w:t>
      </w:r>
    </w:p>
    <w:p w14:paraId="7BF6F91F" w14:textId="77777777" w:rsidR="006F0D74" w:rsidRDefault="00000000">
      <w:pPr>
        <w:pStyle w:val="FirstParagraph"/>
      </w:pPr>
      <w:r>
        <w:t>Switches between:</w:t>
      </w:r>
    </w:p>
    <w:p w14:paraId="4CC01CB6" w14:textId="77777777" w:rsidR="006F0D74" w:rsidRDefault="00000000">
      <w:pPr>
        <w:pStyle w:val="Compact"/>
        <w:numPr>
          <w:ilvl w:val="0"/>
          <w:numId w:val="9"/>
        </w:numPr>
      </w:pPr>
      <w:r>
        <w:t>Front camera</w:t>
      </w:r>
    </w:p>
    <w:p w14:paraId="011A551A" w14:textId="77777777" w:rsidR="006F0D74" w:rsidRDefault="00000000">
      <w:pPr>
        <w:pStyle w:val="Compact"/>
        <w:numPr>
          <w:ilvl w:val="0"/>
          <w:numId w:val="9"/>
        </w:numPr>
      </w:pPr>
      <w:r>
        <w:lastRenderedPageBreak/>
        <w:t>Rear camera</w:t>
      </w:r>
    </w:p>
    <w:p w14:paraId="6A3F77E5" w14:textId="77777777" w:rsidR="006F0D74" w:rsidRDefault="00000000">
      <w:pPr>
        <w:pStyle w:val="FirstParagraph"/>
      </w:pPr>
      <w:r>
        <w:t>Users can also switch cameras using:</w:t>
      </w:r>
    </w:p>
    <w:p w14:paraId="1FE787E7" w14:textId="77777777" w:rsidR="006F0D74" w:rsidRDefault="00000000">
      <w:pPr>
        <w:pStyle w:val="Compact"/>
        <w:numPr>
          <w:ilvl w:val="0"/>
          <w:numId w:val="10"/>
        </w:numPr>
      </w:pPr>
      <w:r>
        <w:t>Double tap anywhere on screen</w:t>
      </w:r>
    </w:p>
    <w:p w14:paraId="10556397" w14:textId="77777777" w:rsidR="006F0D74" w:rsidRDefault="00000000">
      <w:r>
        <w:pict w14:anchorId="25BC82BA">
          <v:rect id="_x0000_i1029" style="width:0;height:1.5pt" o:hralign="center" o:hrstd="t" o:hr="t"/>
        </w:pict>
      </w:r>
    </w:p>
    <w:p w14:paraId="36DA53F3" w14:textId="77777777" w:rsidR="006F0D74" w:rsidRDefault="00000000">
      <w:pPr>
        <w:pStyle w:val="Heading3"/>
      </w:pPr>
      <w:bookmarkStart w:id="6" w:name="object-detection-mode"/>
      <w:bookmarkEnd w:id="5"/>
      <w:r>
        <w:t>3. Object Detection Mode</w:t>
      </w:r>
    </w:p>
    <w:p w14:paraId="70D35EAD" w14:textId="77777777" w:rsidR="006F0D74" w:rsidRDefault="00000000">
      <w:pPr>
        <w:pStyle w:val="FirstParagraph"/>
      </w:pPr>
      <w:r>
        <w:t>Activates object detection.</w:t>
      </w:r>
    </w:p>
    <w:p w14:paraId="77E40509" w14:textId="77777777" w:rsidR="006F0D74" w:rsidRDefault="00000000">
      <w:r>
        <w:pict w14:anchorId="4BEFE8B2">
          <v:rect id="_x0000_i1030" style="width:0;height:1.5pt" o:hralign="center" o:hrstd="t" o:hr="t"/>
        </w:pict>
      </w:r>
    </w:p>
    <w:p w14:paraId="01A22395" w14:textId="77777777" w:rsidR="006F0D74" w:rsidRDefault="00000000">
      <w:pPr>
        <w:pStyle w:val="Heading3"/>
      </w:pPr>
      <w:bookmarkStart w:id="7" w:name="currency-detection-mode"/>
      <w:bookmarkEnd w:id="6"/>
      <w:r>
        <w:t>4. Currency Detection Mode</w:t>
      </w:r>
    </w:p>
    <w:p w14:paraId="443BC19A" w14:textId="77777777" w:rsidR="006F0D74" w:rsidRDefault="00000000">
      <w:pPr>
        <w:pStyle w:val="FirstParagraph"/>
      </w:pPr>
      <w:r>
        <w:t>Activates Egyptian currency recognition.</w:t>
      </w:r>
    </w:p>
    <w:p w14:paraId="437F0CCF" w14:textId="77777777" w:rsidR="006F0D74" w:rsidRDefault="00000000">
      <w:r>
        <w:pict w14:anchorId="4DBEC74F">
          <v:rect id="_x0000_i1031" style="width:0;height:1.5pt" o:hralign="center" o:hrstd="t" o:hr="t"/>
        </w:pict>
      </w:r>
    </w:p>
    <w:p w14:paraId="7C1B3AA9" w14:textId="77777777" w:rsidR="006F0D74" w:rsidRDefault="00000000">
      <w:pPr>
        <w:pStyle w:val="Heading3"/>
      </w:pPr>
      <w:bookmarkStart w:id="8" w:name="color-detection-mode"/>
      <w:bookmarkEnd w:id="7"/>
      <w:r>
        <w:t>5. Color Detection Mode</w:t>
      </w:r>
    </w:p>
    <w:p w14:paraId="3BA660F4" w14:textId="77777777" w:rsidR="006F0D74" w:rsidRDefault="00000000">
      <w:pPr>
        <w:pStyle w:val="FirstParagraph"/>
      </w:pPr>
      <w:r>
        <w:t>Activates color recognition.</w:t>
      </w:r>
    </w:p>
    <w:p w14:paraId="78E23858" w14:textId="77777777" w:rsidR="006F0D74" w:rsidRDefault="00000000">
      <w:r>
        <w:pict w14:anchorId="2AF108F4">
          <v:rect id="_x0000_i1032" style="width:0;height:1.5pt" o:hralign="center" o:hrstd="t" o:hr="t"/>
        </w:pict>
      </w:r>
    </w:p>
    <w:p w14:paraId="199881A8" w14:textId="77777777" w:rsidR="006F0D74" w:rsidRDefault="00000000">
      <w:pPr>
        <w:pStyle w:val="Heading3"/>
      </w:pPr>
      <w:bookmarkStart w:id="9" w:name="text-detection-mode"/>
      <w:bookmarkEnd w:id="8"/>
      <w:r>
        <w:t>6. Text Detection Mode</w:t>
      </w:r>
    </w:p>
    <w:p w14:paraId="0AB2BCE9" w14:textId="77777777" w:rsidR="006F0D74" w:rsidRDefault="00000000">
      <w:pPr>
        <w:pStyle w:val="FirstParagraph"/>
      </w:pPr>
      <w:r>
        <w:t>Activates OCR.</w:t>
      </w:r>
    </w:p>
    <w:p w14:paraId="0605F6F0" w14:textId="77777777" w:rsidR="006F0D74" w:rsidRDefault="00000000">
      <w:pPr>
        <w:pStyle w:val="BodyText"/>
      </w:pPr>
      <w:r>
        <w:t>Current limitation:</w:t>
      </w:r>
    </w:p>
    <w:p w14:paraId="2DDF02D2" w14:textId="77777777" w:rsidR="006F0D74" w:rsidRDefault="00000000">
      <w:pPr>
        <w:pStyle w:val="Compact"/>
        <w:numPr>
          <w:ilvl w:val="0"/>
          <w:numId w:val="11"/>
        </w:numPr>
      </w:pPr>
      <w:r>
        <w:t>English OCR only</w:t>
      </w:r>
    </w:p>
    <w:p w14:paraId="5F7BFD84" w14:textId="77777777" w:rsidR="006F0D74" w:rsidRDefault="00000000">
      <w:pPr>
        <w:pStyle w:val="Compact"/>
        <w:numPr>
          <w:ilvl w:val="0"/>
          <w:numId w:val="11"/>
        </w:numPr>
      </w:pPr>
      <w:r>
        <w:t>Arabic OCR is not supported because no suitable offline Arabic OCR model was available for the project</w:t>
      </w:r>
    </w:p>
    <w:p w14:paraId="32B998E1" w14:textId="77777777" w:rsidR="006F0D74" w:rsidRDefault="00000000">
      <w:r>
        <w:pict w14:anchorId="7BF137A7">
          <v:rect id="_x0000_i1033" style="width:0;height:1.5pt" o:hralign="center" o:hrstd="t" o:hr="t"/>
        </w:pict>
      </w:r>
    </w:p>
    <w:p w14:paraId="152AC71C" w14:textId="77777777" w:rsidR="006F0D74" w:rsidRDefault="00000000">
      <w:pPr>
        <w:pStyle w:val="Heading3"/>
      </w:pPr>
      <w:bookmarkStart w:id="10" w:name="face-recognition-mode"/>
      <w:bookmarkEnd w:id="9"/>
      <w:r>
        <w:t>7. Face Recognition Mode</w:t>
      </w:r>
    </w:p>
    <w:p w14:paraId="252528B5" w14:textId="77777777" w:rsidR="006F0D74" w:rsidRDefault="00000000">
      <w:pPr>
        <w:pStyle w:val="FirstParagraph"/>
      </w:pPr>
      <w:r>
        <w:t>Opens a dedicated face recognition interface.</w:t>
      </w:r>
    </w:p>
    <w:p w14:paraId="1D976FB0" w14:textId="77777777" w:rsidR="006F0D74" w:rsidRDefault="00000000">
      <w:r>
        <w:pict w14:anchorId="6FF0F8A7">
          <v:rect id="_x0000_i1034" style="width:0;height:1.5pt" o:hralign="center" o:hrstd="t" o:hr="t"/>
        </w:pict>
      </w:r>
    </w:p>
    <w:p w14:paraId="55A474CC" w14:textId="77777777" w:rsidR="006F0D74" w:rsidRDefault="00000000">
      <w:pPr>
        <w:pStyle w:val="Heading3"/>
      </w:pPr>
      <w:bookmarkStart w:id="11" w:name="capture-image-button-ci"/>
      <w:bookmarkEnd w:id="10"/>
      <w:r>
        <w:t>8. Capture Image Button (CI)</w:t>
      </w:r>
    </w:p>
    <w:p w14:paraId="2121A95A" w14:textId="77777777" w:rsidR="006F0D74" w:rsidRDefault="00000000">
      <w:pPr>
        <w:pStyle w:val="FirstParagraph"/>
      </w:pPr>
      <w:r>
        <w:t>Main action button.</w:t>
      </w:r>
    </w:p>
    <w:p w14:paraId="236AA31C" w14:textId="77777777" w:rsidR="006F0D74" w:rsidRDefault="00000000">
      <w:pPr>
        <w:pStyle w:val="BodyText"/>
      </w:pPr>
      <w:r>
        <w:t>When pressed:</w:t>
      </w:r>
    </w:p>
    <w:p w14:paraId="4D00329A" w14:textId="77777777" w:rsidR="006F0D74" w:rsidRDefault="00000000">
      <w:pPr>
        <w:pStyle w:val="Compact"/>
        <w:numPr>
          <w:ilvl w:val="0"/>
          <w:numId w:val="12"/>
        </w:numPr>
      </w:pPr>
      <w:r>
        <w:t>Captures an image.</w:t>
      </w:r>
    </w:p>
    <w:p w14:paraId="1BA21816" w14:textId="77777777" w:rsidR="006F0D74" w:rsidRDefault="00000000">
      <w:pPr>
        <w:pStyle w:val="Compact"/>
        <w:numPr>
          <w:ilvl w:val="0"/>
          <w:numId w:val="12"/>
        </w:numPr>
      </w:pPr>
      <w:r>
        <w:t>Runs the currently selected AI module.</w:t>
      </w:r>
    </w:p>
    <w:p w14:paraId="3482CB2D" w14:textId="77777777" w:rsidR="006F0D74" w:rsidRDefault="00000000">
      <w:pPr>
        <w:pStyle w:val="Compact"/>
        <w:numPr>
          <w:ilvl w:val="0"/>
          <w:numId w:val="12"/>
        </w:numPr>
      </w:pPr>
      <w:r>
        <w:lastRenderedPageBreak/>
        <w:t>Speaks the result using text-to-speech.</w:t>
      </w:r>
    </w:p>
    <w:p w14:paraId="18B94641" w14:textId="77777777" w:rsidR="006F0D74" w:rsidRDefault="00000000">
      <w:pPr>
        <w:pStyle w:val="FirstParagraph"/>
      </w:pPr>
      <w:r>
        <w:t>Examples:</w:t>
      </w:r>
    </w:p>
    <w:p w14:paraId="16C8FB57" w14:textId="77777777" w:rsidR="006F0D74" w:rsidRDefault="00000000">
      <w:pPr>
        <w:pStyle w:val="BodyText"/>
      </w:pPr>
      <w:r>
        <w:t>Object Detection:</w:t>
      </w:r>
    </w:p>
    <w:p w14:paraId="375EF646" w14:textId="77777777" w:rsidR="006F0D74" w:rsidRDefault="00000000">
      <w:pPr>
        <w:pStyle w:val="Compact"/>
        <w:numPr>
          <w:ilvl w:val="0"/>
          <w:numId w:val="13"/>
        </w:numPr>
      </w:pPr>
      <w:r>
        <w:t>Detect detected objects</w:t>
      </w:r>
    </w:p>
    <w:p w14:paraId="511AA1B6" w14:textId="77777777" w:rsidR="006F0D74" w:rsidRDefault="00000000">
      <w:pPr>
        <w:pStyle w:val="FirstParagraph"/>
      </w:pPr>
      <w:r>
        <w:t>Text Mode:</w:t>
      </w:r>
    </w:p>
    <w:p w14:paraId="05BAAB7F" w14:textId="77777777" w:rsidR="006F0D74" w:rsidRDefault="00000000">
      <w:pPr>
        <w:pStyle w:val="Compact"/>
        <w:numPr>
          <w:ilvl w:val="0"/>
          <w:numId w:val="14"/>
        </w:numPr>
      </w:pPr>
      <w:r>
        <w:t>Read text</w:t>
      </w:r>
    </w:p>
    <w:p w14:paraId="6551DB96" w14:textId="77777777" w:rsidR="006F0D74" w:rsidRDefault="00000000">
      <w:pPr>
        <w:pStyle w:val="FirstParagraph"/>
      </w:pPr>
      <w:r>
        <w:t>Color Mode:</w:t>
      </w:r>
    </w:p>
    <w:p w14:paraId="1061E907" w14:textId="77777777" w:rsidR="006F0D74" w:rsidRDefault="00000000">
      <w:pPr>
        <w:pStyle w:val="Compact"/>
        <w:numPr>
          <w:ilvl w:val="0"/>
          <w:numId w:val="15"/>
        </w:numPr>
      </w:pPr>
      <w:r>
        <w:t>Speak dominant color</w:t>
      </w:r>
    </w:p>
    <w:p w14:paraId="17357BBA" w14:textId="77777777" w:rsidR="006F0D74" w:rsidRDefault="00000000">
      <w:pPr>
        <w:pStyle w:val="FirstParagraph"/>
      </w:pPr>
      <w:r>
        <w:t>Currency Mode:</w:t>
      </w:r>
    </w:p>
    <w:p w14:paraId="79D83B4D" w14:textId="77777777" w:rsidR="006F0D74" w:rsidRDefault="00000000">
      <w:pPr>
        <w:pStyle w:val="Compact"/>
        <w:numPr>
          <w:ilvl w:val="0"/>
          <w:numId w:val="16"/>
        </w:numPr>
      </w:pPr>
      <w:r>
        <w:t>Speak detected Egyptian banknote</w:t>
      </w:r>
    </w:p>
    <w:p w14:paraId="7767E3AB" w14:textId="77777777" w:rsidR="006F0D74" w:rsidRDefault="00000000">
      <w:pPr>
        <w:pStyle w:val="FirstParagraph"/>
      </w:pPr>
      <w:r>
        <w:t>Face Mode:</w:t>
      </w:r>
    </w:p>
    <w:p w14:paraId="67960A22" w14:textId="77777777" w:rsidR="006F0D74" w:rsidRDefault="00000000">
      <w:pPr>
        <w:pStyle w:val="Compact"/>
        <w:numPr>
          <w:ilvl w:val="0"/>
          <w:numId w:val="17"/>
        </w:numPr>
      </w:pPr>
      <w:r>
        <w:t>Perform face-related operation</w:t>
      </w:r>
    </w:p>
    <w:p w14:paraId="020FB3AA" w14:textId="77777777" w:rsidR="006F0D74" w:rsidRDefault="00000000">
      <w:r>
        <w:pict w14:anchorId="0A800998">
          <v:rect id="_x0000_i1035" style="width:0;height:1.5pt" o:hralign="center" o:hrstd="t" o:hr="t"/>
        </w:pict>
      </w:r>
    </w:p>
    <w:p w14:paraId="2F6C3728" w14:textId="77777777" w:rsidR="006F0D74" w:rsidRDefault="00000000">
      <w:pPr>
        <w:pStyle w:val="Heading1"/>
      </w:pPr>
      <w:bookmarkStart w:id="12" w:name="default-behavior"/>
      <w:bookmarkEnd w:id="3"/>
      <w:bookmarkEnd w:id="11"/>
      <w:r>
        <w:t>4. Default Behavior</w:t>
      </w:r>
    </w:p>
    <w:p w14:paraId="658CCE6D" w14:textId="77777777" w:rsidR="006F0D74" w:rsidRDefault="00000000">
      <w:pPr>
        <w:pStyle w:val="FirstParagraph"/>
      </w:pPr>
      <w:r>
        <w:t>When AVA starts:</w:t>
      </w:r>
    </w:p>
    <w:p w14:paraId="65D814B8" w14:textId="77777777" w:rsidR="006F0D74" w:rsidRDefault="00000000">
      <w:pPr>
        <w:pStyle w:val="Compact"/>
        <w:numPr>
          <w:ilvl w:val="0"/>
          <w:numId w:val="18"/>
        </w:numPr>
      </w:pPr>
      <w:r>
        <w:t>Object Detection mode is selected by default.</w:t>
      </w:r>
    </w:p>
    <w:p w14:paraId="2D9FD0FA" w14:textId="77777777" w:rsidR="006F0D74" w:rsidRDefault="00000000">
      <w:r>
        <w:pict w14:anchorId="6CFCC77C">
          <v:rect id="_x0000_i1036" style="width:0;height:1.5pt" o:hralign="center" o:hrstd="t" o:hr="t"/>
        </w:pict>
      </w:r>
    </w:p>
    <w:p w14:paraId="6720E381" w14:textId="77777777" w:rsidR="006F0D74" w:rsidRDefault="00000000">
      <w:pPr>
        <w:pStyle w:val="Heading1"/>
      </w:pPr>
      <w:bookmarkStart w:id="13" w:name="face-recognition-system"/>
      <w:bookmarkEnd w:id="12"/>
      <w:r>
        <w:t>5. Face Recognition System</w:t>
      </w:r>
    </w:p>
    <w:p w14:paraId="73C4C026" w14:textId="77777777" w:rsidR="006F0D74" w:rsidRDefault="00000000">
      <w:pPr>
        <w:pStyle w:val="FirstParagraph"/>
      </w:pPr>
      <w:r>
        <w:t>Face recognition has a dedicated screen.</w:t>
      </w:r>
    </w:p>
    <w:p w14:paraId="5E0C6E69" w14:textId="77777777" w:rsidR="006F0D74" w:rsidRDefault="00000000">
      <w:pPr>
        <w:pStyle w:val="BodyText"/>
      </w:pPr>
      <w:r>
        <w:t>When entering Face Mode:</w:t>
      </w:r>
    </w:p>
    <w:p w14:paraId="1DF48EAF" w14:textId="77777777" w:rsidR="006F0D74" w:rsidRDefault="00000000">
      <w:pPr>
        <w:pStyle w:val="BodyText"/>
      </w:pPr>
      <w:r>
        <w:t>The normal mode buttons disappear and are replaced by three buttons:</w:t>
      </w:r>
    </w:p>
    <w:p w14:paraId="4A128F90" w14:textId="77777777" w:rsidR="006F0D74" w:rsidRDefault="00000000">
      <w:pPr>
        <w:pStyle w:val="Compact"/>
        <w:numPr>
          <w:ilvl w:val="0"/>
          <w:numId w:val="19"/>
        </w:numPr>
      </w:pPr>
      <w:r>
        <w:t>Add Face</w:t>
      </w:r>
    </w:p>
    <w:p w14:paraId="451A65CC" w14:textId="77777777" w:rsidR="006F0D74" w:rsidRDefault="00000000">
      <w:pPr>
        <w:pStyle w:val="Compact"/>
        <w:numPr>
          <w:ilvl w:val="0"/>
          <w:numId w:val="19"/>
        </w:numPr>
      </w:pPr>
      <w:r>
        <w:t>Recognize Face</w:t>
      </w:r>
    </w:p>
    <w:p w14:paraId="20C01ED3" w14:textId="77777777" w:rsidR="006F0D74" w:rsidRDefault="00000000">
      <w:pPr>
        <w:pStyle w:val="Compact"/>
        <w:numPr>
          <w:ilvl w:val="0"/>
          <w:numId w:val="19"/>
        </w:numPr>
      </w:pPr>
      <w:r>
        <w:t>Delete Face</w:t>
      </w:r>
    </w:p>
    <w:p w14:paraId="056B44B8" w14:textId="77777777" w:rsidR="006F0D74" w:rsidRDefault="00000000">
      <w:r>
        <w:pict w14:anchorId="387DD3E3">
          <v:rect id="_x0000_i1037" style="width:0;height:1.5pt" o:hralign="center" o:hrstd="t" o:hr="t"/>
        </w:pict>
      </w:r>
    </w:p>
    <w:p w14:paraId="7F3805EE" w14:textId="77777777" w:rsidR="006F0D74" w:rsidRDefault="00000000">
      <w:pPr>
        <w:pStyle w:val="Heading2"/>
      </w:pPr>
      <w:bookmarkStart w:id="14" w:name="add-face"/>
      <w:r>
        <w:t>Add Face</w:t>
      </w:r>
    </w:p>
    <w:p w14:paraId="2348796B" w14:textId="77777777" w:rsidR="006F0D74" w:rsidRDefault="00000000">
      <w:pPr>
        <w:pStyle w:val="FirstParagraph"/>
      </w:pPr>
      <w:r>
        <w:t>Workflow:</w:t>
      </w:r>
    </w:p>
    <w:p w14:paraId="2E66BE63" w14:textId="77777777" w:rsidR="006F0D74" w:rsidRDefault="00000000">
      <w:pPr>
        <w:pStyle w:val="Compact"/>
        <w:numPr>
          <w:ilvl w:val="0"/>
          <w:numId w:val="20"/>
        </w:numPr>
      </w:pPr>
      <w:r>
        <w:lastRenderedPageBreak/>
        <w:t>User presses Add Face.</w:t>
      </w:r>
    </w:p>
    <w:p w14:paraId="36A29E81" w14:textId="0B23166F" w:rsidR="006F0D74" w:rsidRDefault="00000000">
      <w:pPr>
        <w:pStyle w:val="Compact"/>
        <w:numPr>
          <w:ilvl w:val="0"/>
          <w:numId w:val="20"/>
        </w:numPr>
      </w:pPr>
      <w:r>
        <w:t xml:space="preserve">User enters a </w:t>
      </w:r>
      <w:proofErr w:type="gramStart"/>
      <w:r>
        <w:t>name</w:t>
      </w:r>
      <w:r w:rsidR="00E81449">
        <w:t xml:space="preserve"> ‘id’</w:t>
      </w:r>
      <w:proofErr w:type="gramEnd"/>
      <w:r>
        <w:t xml:space="preserve"> using the phone keyboard.</w:t>
      </w:r>
    </w:p>
    <w:p w14:paraId="17A779BB" w14:textId="77777777" w:rsidR="006F0D74" w:rsidRDefault="00000000">
      <w:pPr>
        <w:pStyle w:val="Compact"/>
        <w:numPr>
          <w:ilvl w:val="0"/>
          <w:numId w:val="20"/>
        </w:numPr>
      </w:pPr>
      <w:r>
        <w:t>Camera opens.</w:t>
      </w:r>
    </w:p>
    <w:p w14:paraId="0EF5BDA0" w14:textId="77777777" w:rsidR="006F0D74" w:rsidRDefault="00000000">
      <w:pPr>
        <w:pStyle w:val="Compact"/>
        <w:numPr>
          <w:ilvl w:val="0"/>
          <w:numId w:val="20"/>
        </w:numPr>
      </w:pPr>
      <w:r>
        <w:t>User is instructed to move their face in multiple directions.</w:t>
      </w:r>
    </w:p>
    <w:p w14:paraId="04784991" w14:textId="77777777" w:rsidR="006F0D74" w:rsidRDefault="00000000">
      <w:pPr>
        <w:pStyle w:val="Compact"/>
        <w:numPr>
          <w:ilvl w:val="0"/>
          <w:numId w:val="20"/>
        </w:numPr>
      </w:pPr>
      <w:r>
        <w:t>Instructions are given every few seconds.</w:t>
      </w:r>
    </w:p>
    <w:p w14:paraId="15AAFA1F" w14:textId="77777777" w:rsidR="006F0D74" w:rsidRDefault="00000000">
      <w:pPr>
        <w:pStyle w:val="Compact"/>
        <w:numPr>
          <w:ilvl w:val="0"/>
          <w:numId w:val="20"/>
        </w:numPr>
      </w:pPr>
      <w:r>
        <w:t>Multiple face images are captured.</w:t>
      </w:r>
    </w:p>
    <w:p w14:paraId="5B4A44D0" w14:textId="77777777" w:rsidR="006F0D74" w:rsidRDefault="00000000">
      <w:pPr>
        <w:pStyle w:val="Compact"/>
        <w:numPr>
          <w:ilvl w:val="0"/>
          <w:numId w:val="20"/>
        </w:numPr>
      </w:pPr>
      <w:r>
        <w:t>Face embeddings are generated and stored.</w:t>
      </w:r>
    </w:p>
    <w:p w14:paraId="4B3EB954" w14:textId="77777777" w:rsidR="006F0D74" w:rsidRDefault="00000000">
      <w:pPr>
        <w:pStyle w:val="FirstParagraph"/>
      </w:pPr>
      <w:r>
        <w:t>Persistence:</w:t>
      </w:r>
    </w:p>
    <w:p w14:paraId="40589638" w14:textId="77777777" w:rsidR="006F0D74" w:rsidRDefault="00000000">
      <w:pPr>
        <w:pStyle w:val="Compact"/>
        <w:numPr>
          <w:ilvl w:val="0"/>
          <w:numId w:val="21"/>
        </w:numPr>
      </w:pPr>
      <w:r>
        <w:t>Faces remain saved after closing the application.</w:t>
      </w:r>
    </w:p>
    <w:p w14:paraId="2187BFDB" w14:textId="77777777" w:rsidR="006F0D74" w:rsidRDefault="00000000">
      <w:pPr>
        <w:pStyle w:val="Compact"/>
        <w:numPr>
          <w:ilvl w:val="0"/>
          <w:numId w:val="21"/>
        </w:numPr>
      </w:pPr>
      <w:r>
        <w:t>Faces remain saved after restarting the phone.</w:t>
      </w:r>
    </w:p>
    <w:p w14:paraId="6E00714B" w14:textId="69092F4C" w:rsidR="00E81449" w:rsidRDefault="00E81449">
      <w:pPr>
        <w:pStyle w:val="Compact"/>
        <w:numPr>
          <w:ilvl w:val="0"/>
          <w:numId w:val="21"/>
        </w:numPr>
      </w:pPr>
      <w:r>
        <w:t>Duplicate identities are prevented</w:t>
      </w:r>
      <w:r>
        <w:t>. ‘</w:t>
      </w:r>
      <w:proofErr w:type="gramStart"/>
      <w:r>
        <w:t>user</w:t>
      </w:r>
      <w:proofErr w:type="gramEnd"/>
      <w:r>
        <w:t xml:space="preserve"> can not add new face with name already </w:t>
      </w:r>
      <w:proofErr w:type="gramStart"/>
      <w:r>
        <w:t>exist</w:t>
      </w:r>
      <w:proofErr w:type="gramEnd"/>
      <w:r>
        <w:t xml:space="preserve"> in saved faces’</w:t>
      </w:r>
    </w:p>
    <w:p w14:paraId="6FD80268" w14:textId="77777777" w:rsidR="006F0D74" w:rsidRDefault="00000000">
      <w:pPr>
        <w:pStyle w:val="FirstParagraph"/>
      </w:pPr>
      <w:r>
        <w:t>Duplicate Prevention:</w:t>
      </w:r>
    </w:p>
    <w:p w14:paraId="4CE1456B" w14:textId="77777777" w:rsidR="006F0D74" w:rsidRDefault="00000000">
      <w:pPr>
        <w:pStyle w:val="BodyText"/>
      </w:pPr>
      <w:r>
        <w:t>Before saving:</w:t>
      </w:r>
    </w:p>
    <w:p w14:paraId="7930FA9A" w14:textId="77777777" w:rsidR="006F0D74" w:rsidRDefault="00000000">
      <w:pPr>
        <w:pStyle w:val="Compact"/>
        <w:numPr>
          <w:ilvl w:val="0"/>
          <w:numId w:val="22"/>
        </w:numPr>
      </w:pPr>
      <w:r>
        <w:t>New face embeddings are compared against existing saved embeddings.</w:t>
      </w:r>
    </w:p>
    <w:p w14:paraId="254952DD" w14:textId="4C58996E" w:rsidR="006F0D74" w:rsidRDefault="00000000" w:rsidP="00E81449">
      <w:pPr>
        <w:pStyle w:val="Compact"/>
        <w:numPr>
          <w:ilvl w:val="0"/>
          <w:numId w:val="22"/>
        </w:numPr>
      </w:pPr>
      <w:r>
        <w:t>If similarity exceeds threshold:</w:t>
      </w:r>
      <w:r w:rsidR="00E81449">
        <w:t xml:space="preserve"> </w:t>
      </w:r>
      <w:r>
        <w:t xml:space="preserve">Face is treated as an already existing </w:t>
      </w:r>
      <w:r w:rsidR="00E81449">
        <w:t>identity, then replace old identity with new</w:t>
      </w:r>
      <w:r>
        <w:t>.</w:t>
      </w:r>
    </w:p>
    <w:p w14:paraId="6373BA03" w14:textId="77777777" w:rsidR="006F0D74" w:rsidRDefault="00000000">
      <w:r>
        <w:pict w14:anchorId="4E367E69">
          <v:rect id="_x0000_i1038" style="width:0;height:1.5pt" o:hralign="center" o:hrstd="t" o:hr="t"/>
        </w:pict>
      </w:r>
    </w:p>
    <w:p w14:paraId="69B3E84B" w14:textId="77777777" w:rsidR="006F0D74" w:rsidRDefault="00000000">
      <w:pPr>
        <w:pStyle w:val="Heading2"/>
      </w:pPr>
      <w:bookmarkStart w:id="15" w:name="recognize-face"/>
      <w:bookmarkEnd w:id="14"/>
      <w:r>
        <w:t>Recognize Face</w:t>
      </w:r>
    </w:p>
    <w:p w14:paraId="35E371F8" w14:textId="77777777" w:rsidR="006F0D74" w:rsidRDefault="00000000">
      <w:pPr>
        <w:pStyle w:val="FirstParagraph"/>
      </w:pPr>
      <w:r>
        <w:t>Workflow:</w:t>
      </w:r>
    </w:p>
    <w:p w14:paraId="71980012" w14:textId="77777777" w:rsidR="006F0D74" w:rsidRDefault="00000000">
      <w:pPr>
        <w:pStyle w:val="Compact"/>
        <w:numPr>
          <w:ilvl w:val="0"/>
          <w:numId w:val="24"/>
        </w:numPr>
      </w:pPr>
      <w:r>
        <w:t>Capture image.</w:t>
      </w:r>
    </w:p>
    <w:p w14:paraId="6F47AF98" w14:textId="77777777" w:rsidR="006F0D74" w:rsidRDefault="00000000">
      <w:pPr>
        <w:pStyle w:val="Compact"/>
        <w:numPr>
          <w:ilvl w:val="0"/>
          <w:numId w:val="24"/>
        </w:numPr>
      </w:pPr>
      <w:r>
        <w:t>Detect face.</w:t>
      </w:r>
    </w:p>
    <w:p w14:paraId="2C283A34" w14:textId="77777777" w:rsidR="006F0D74" w:rsidRDefault="00000000">
      <w:pPr>
        <w:pStyle w:val="Compact"/>
        <w:numPr>
          <w:ilvl w:val="0"/>
          <w:numId w:val="24"/>
        </w:numPr>
      </w:pPr>
      <w:r>
        <w:t>Generate embedding.</w:t>
      </w:r>
    </w:p>
    <w:p w14:paraId="1E4DAA98" w14:textId="77777777" w:rsidR="006F0D74" w:rsidRDefault="00000000">
      <w:pPr>
        <w:pStyle w:val="Compact"/>
        <w:numPr>
          <w:ilvl w:val="0"/>
          <w:numId w:val="24"/>
        </w:numPr>
      </w:pPr>
      <w:r>
        <w:t>Compare against stored embeddings using cosine similarity.</w:t>
      </w:r>
    </w:p>
    <w:p w14:paraId="24964A8F" w14:textId="77777777" w:rsidR="006F0D74" w:rsidRDefault="00000000">
      <w:pPr>
        <w:pStyle w:val="FirstParagraph"/>
      </w:pPr>
      <w:r>
        <w:t>Result:</w:t>
      </w:r>
    </w:p>
    <w:p w14:paraId="34B71269" w14:textId="77777777" w:rsidR="006F0D74" w:rsidRDefault="00000000">
      <w:pPr>
        <w:pStyle w:val="Compact"/>
        <w:numPr>
          <w:ilvl w:val="0"/>
          <w:numId w:val="25"/>
        </w:numPr>
      </w:pPr>
      <w:r>
        <w:t>Match found → speak stored name.</w:t>
      </w:r>
    </w:p>
    <w:p w14:paraId="6E4A2467" w14:textId="77777777" w:rsidR="006F0D74" w:rsidRDefault="00000000">
      <w:pPr>
        <w:pStyle w:val="Compact"/>
        <w:numPr>
          <w:ilvl w:val="0"/>
          <w:numId w:val="25"/>
        </w:numPr>
      </w:pPr>
      <w:r>
        <w:t>No match → speak “Unknown Person”.</w:t>
      </w:r>
    </w:p>
    <w:p w14:paraId="2D637097" w14:textId="77777777" w:rsidR="006F0D74" w:rsidRDefault="00000000">
      <w:r>
        <w:pict w14:anchorId="1B9C5EE9">
          <v:rect id="_x0000_i1039" style="width:0;height:1.5pt" o:hralign="center" o:hrstd="t" o:hr="t"/>
        </w:pict>
      </w:r>
    </w:p>
    <w:p w14:paraId="5AE31D5B" w14:textId="77777777" w:rsidR="006F0D74" w:rsidRDefault="00000000">
      <w:pPr>
        <w:pStyle w:val="Heading2"/>
      </w:pPr>
      <w:bookmarkStart w:id="16" w:name="delete-face"/>
      <w:bookmarkEnd w:id="15"/>
      <w:r>
        <w:t>Delete Face</w:t>
      </w:r>
    </w:p>
    <w:p w14:paraId="55EA175B" w14:textId="77777777" w:rsidR="006F0D74" w:rsidRDefault="00000000">
      <w:pPr>
        <w:pStyle w:val="FirstParagraph"/>
      </w:pPr>
      <w:r>
        <w:t>Workflow:</w:t>
      </w:r>
    </w:p>
    <w:p w14:paraId="108EDC19" w14:textId="77777777" w:rsidR="006F0D74" w:rsidRDefault="00000000">
      <w:pPr>
        <w:pStyle w:val="Compact"/>
        <w:numPr>
          <w:ilvl w:val="0"/>
          <w:numId w:val="26"/>
        </w:numPr>
      </w:pPr>
      <w:r>
        <w:t>Show list of saved people.</w:t>
      </w:r>
    </w:p>
    <w:p w14:paraId="539E5CFC" w14:textId="77777777" w:rsidR="006F0D74" w:rsidRDefault="00000000">
      <w:pPr>
        <w:pStyle w:val="Compact"/>
        <w:numPr>
          <w:ilvl w:val="0"/>
          <w:numId w:val="26"/>
        </w:numPr>
      </w:pPr>
      <w:r>
        <w:t>User selects a person.</w:t>
      </w:r>
    </w:p>
    <w:p w14:paraId="7D620855" w14:textId="77777777" w:rsidR="006F0D74" w:rsidRDefault="00000000">
      <w:pPr>
        <w:pStyle w:val="Compact"/>
        <w:numPr>
          <w:ilvl w:val="0"/>
          <w:numId w:val="26"/>
        </w:numPr>
      </w:pPr>
      <w:r>
        <w:lastRenderedPageBreak/>
        <w:t>Face data is removed permanently.</w:t>
      </w:r>
    </w:p>
    <w:p w14:paraId="34E6AE73" w14:textId="77777777" w:rsidR="006F0D74" w:rsidRDefault="00000000">
      <w:r>
        <w:pict w14:anchorId="58F1BF2C">
          <v:rect id="_x0000_i1040" style="width:0;height:1.5pt" o:hralign="center" o:hrstd="t" o:hr="t"/>
        </w:pict>
      </w:r>
    </w:p>
    <w:p w14:paraId="10BF3823" w14:textId="77777777" w:rsidR="006F0D74" w:rsidRDefault="00000000">
      <w:pPr>
        <w:pStyle w:val="Heading1"/>
      </w:pPr>
      <w:bookmarkStart w:id="17" w:name="voice-commands"/>
      <w:bookmarkEnd w:id="13"/>
      <w:bookmarkEnd w:id="16"/>
      <w:r>
        <w:t>6. Voice Commands</w:t>
      </w:r>
    </w:p>
    <w:p w14:paraId="12D95FB3" w14:textId="77777777" w:rsidR="006F0D74" w:rsidRDefault="00000000">
      <w:pPr>
        <w:pStyle w:val="FirstParagraph"/>
      </w:pPr>
      <w:r>
        <w:t>Voice commands are activated by:</w:t>
      </w:r>
    </w:p>
    <w:p w14:paraId="3839065B" w14:textId="77777777" w:rsidR="006F0D74" w:rsidRDefault="00000000">
      <w:pPr>
        <w:pStyle w:val="Compact"/>
        <w:numPr>
          <w:ilvl w:val="0"/>
          <w:numId w:val="27"/>
        </w:numPr>
      </w:pPr>
      <w:r>
        <w:t>Long press anywhere on the screen.</w:t>
      </w:r>
    </w:p>
    <w:p w14:paraId="7EB5B0F7" w14:textId="77777777" w:rsidR="006F0D74" w:rsidRDefault="00000000">
      <w:pPr>
        <w:pStyle w:val="FirstParagraph"/>
      </w:pPr>
      <w:r>
        <w:t>Current Status:</w:t>
      </w:r>
    </w:p>
    <w:p w14:paraId="1B52E0C1" w14:textId="77777777" w:rsidR="006F0D74" w:rsidRDefault="00000000">
      <w:pPr>
        <w:pStyle w:val="Compact"/>
        <w:numPr>
          <w:ilvl w:val="0"/>
          <w:numId w:val="28"/>
        </w:numPr>
      </w:pPr>
      <w:r>
        <w:t>Requires internet connection.</w:t>
      </w:r>
    </w:p>
    <w:p w14:paraId="55850AAD" w14:textId="77777777" w:rsidR="006F0D74" w:rsidRDefault="00000000">
      <w:pPr>
        <w:pStyle w:val="Compact"/>
        <w:numPr>
          <w:ilvl w:val="0"/>
          <w:numId w:val="28"/>
        </w:numPr>
      </w:pPr>
      <w:r>
        <w:t>Only component that is not fully offline.</w:t>
      </w:r>
    </w:p>
    <w:p w14:paraId="6BF78262" w14:textId="77777777" w:rsidR="006F0D74" w:rsidRDefault="00000000">
      <w:pPr>
        <w:pStyle w:val="FirstParagraph"/>
      </w:pPr>
      <w:r>
        <w:t>Voice commands perform accessibility shortcuts.</w:t>
      </w:r>
    </w:p>
    <w:p w14:paraId="1151ED41" w14:textId="77777777" w:rsidR="006F0D74" w:rsidRDefault="00000000">
      <w:r>
        <w:pict w14:anchorId="4D3FF378">
          <v:rect id="_x0000_i1041" style="width:0;height:1.5pt" o:hralign="center" o:hrstd="t" o:hr="t"/>
        </w:pict>
      </w:r>
    </w:p>
    <w:p w14:paraId="0F078FA3" w14:textId="77777777" w:rsidR="006F0D74" w:rsidRDefault="00000000">
      <w:pPr>
        <w:pStyle w:val="Heading2"/>
      </w:pPr>
      <w:bookmarkStart w:id="18" w:name="object-detection"/>
      <w:r>
        <w:t>Object Detection</w:t>
      </w:r>
    </w:p>
    <w:p w14:paraId="301E1C75" w14:textId="77777777" w:rsidR="006F0D74" w:rsidRDefault="00000000">
      <w:pPr>
        <w:pStyle w:val="FirstParagraph"/>
      </w:pPr>
      <w:r>
        <w:t>Arabic:</w:t>
      </w:r>
    </w:p>
    <w:p w14:paraId="0E368FD8" w14:textId="77777777" w:rsidR="006F0D74" w:rsidRDefault="00000000">
      <w:pPr>
        <w:pStyle w:val="Compact"/>
        <w:numPr>
          <w:ilvl w:val="0"/>
          <w:numId w:val="29"/>
        </w:numPr>
      </w:pPr>
      <w:r>
        <w:t>شوف</w:t>
      </w:r>
    </w:p>
    <w:p w14:paraId="5E39150D" w14:textId="77777777" w:rsidR="006F0D74" w:rsidRDefault="00000000">
      <w:pPr>
        <w:pStyle w:val="Compact"/>
        <w:numPr>
          <w:ilvl w:val="0"/>
          <w:numId w:val="29"/>
        </w:numPr>
      </w:pPr>
      <w:r>
        <w:t>أشياء</w:t>
      </w:r>
    </w:p>
    <w:p w14:paraId="4EE98DC8" w14:textId="77777777" w:rsidR="006F0D74" w:rsidRDefault="00000000">
      <w:pPr>
        <w:pStyle w:val="FirstParagraph"/>
      </w:pPr>
      <w:r>
        <w:t>English:</w:t>
      </w:r>
    </w:p>
    <w:p w14:paraId="70F1075F" w14:textId="77777777" w:rsidR="006F0D74" w:rsidRDefault="00000000">
      <w:pPr>
        <w:pStyle w:val="Compact"/>
        <w:numPr>
          <w:ilvl w:val="0"/>
          <w:numId w:val="30"/>
        </w:numPr>
      </w:pPr>
      <w:r>
        <w:t>object</w:t>
      </w:r>
    </w:p>
    <w:p w14:paraId="69B4BFEB" w14:textId="77777777" w:rsidR="006F0D74" w:rsidRDefault="00000000">
      <w:pPr>
        <w:pStyle w:val="Compact"/>
        <w:numPr>
          <w:ilvl w:val="0"/>
          <w:numId w:val="30"/>
        </w:numPr>
      </w:pPr>
      <w:r>
        <w:t>what</w:t>
      </w:r>
    </w:p>
    <w:p w14:paraId="563396AD" w14:textId="77777777" w:rsidR="006F0D74" w:rsidRDefault="00000000">
      <w:r>
        <w:pict w14:anchorId="296C1F6E">
          <v:rect id="_x0000_i1042" style="width:0;height:1.5pt" o:hralign="center" o:hrstd="t" o:hr="t"/>
        </w:pict>
      </w:r>
    </w:p>
    <w:p w14:paraId="142851CD" w14:textId="77777777" w:rsidR="006F0D74" w:rsidRDefault="00000000">
      <w:pPr>
        <w:pStyle w:val="Heading2"/>
      </w:pPr>
      <w:bookmarkStart w:id="19" w:name="color-detection"/>
      <w:bookmarkEnd w:id="18"/>
      <w:r>
        <w:t>Color Detection</w:t>
      </w:r>
    </w:p>
    <w:p w14:paraId="69D6EEFA" w14:textId="77777777" w:rsidR="006F0D74" w:rsidRDefault="00000000">
      <w:pPr>
        <w:pStyle w:val="FirstParagraph"/>
      </w:pPr>
      <w:r>
        <w:t>Arabic:</w:t>
      </w:r>
    </w:p>
    <w:p w14:paraId="759ACDED" w14:textId="77777777" w:rsidR="006F0D74" w:rsidRDefault="00000000">
      <w:pPr>
        <w:pStyle w:val="Compact"/>
        <w:numPr>
          <w:ilvl w:val="0"/>
          <w:numId w:val="31"/>
        </w:numPr>
      </w:pPr>
      <w:r>
        <w:t>لون</w:t>
      </w:r>
    </w:p>
    <w:p w14:paraId="4EDAE685" w14:textId="77777777" w:rsidR="006F0D74" w:rsidRDefault="00000000">
      <w:pPr>
        <w:pStyle w:val="Compact"/>
        <w:numPr>
          <w:ilvl w:val="0"/>
          <w:numId w:val="31"/>
        </w:numPr>
      </w:pPr>
      <w:r>
        <w:t>ألوان</w:t>
      </w:r>
    </w:p>
    <w:p w14:paraId="3ECA6C09" w14:textId="77777777" w:rsidR="006F0D74" w:rsidRDefault="00000000">
      <w:pPr>
        <w:pStyle w:val="FirstParagraph"/>
      </w:pPr>
      <w:r>
        <w:t>English:</w:t>
      </w:r>
    </w:p>
    <w:p w14:paraId="769F6870" w14:textId="77777777" w:rsidR="006F0D74" w:rsidRDefault="00000000">
      <w:pPr>
        <w:pStyle w:val="Compact"/>
        <w:numPr>
          <w:ilvl w:val="0"/>
          <w:numId w:val="32"/>
        </w:numPr>
      </w:pPr>
      <w:r>
        <w:t>color</w:t>
      </w:r>
    </w:p>
    <w:p w14:paraId="5C76825A" w14:textId="77777777" w:rsidR="006F0D74" w:rsidRDefault="00000000">
      <w:r>
        <w:pict w14:anchorId="33FE9AD3">
          <v:rect id="_x0000_i1043" style="width:0;height:1.5pt" o:hralign="center" o:hrstd="t" o:hr="t"/>
        </w:pict>
      </w:r>
    </w:p>
    <w:p w14:paraId="4973A5AA" w14:textId="77777777" w:rsidR="006F0D74" w:rsidRDefault="00000000">
      <w:pPr>
        <w:pStyle w:val="Heading2"/>
      </w:pPr>
      <w:bookmarkStart w:id="20" w:name="ocr"/>
      <w:bookmarkEnd w:id="19"/>
      <w:r>
        <w:t>OCR</w:t>
      </w:r>
    </w:p>
    <w:p w14:paraId="74A744F8" w14:textId="77777777" w:rsidR="006F0D74" w:rsidRDefault="00000000">
      <w:pPr>
        <w:pStyle w:val="FirstParagraph"/>
      </w:pPr>
      <w:r>
        <w:t>Arabic:</w:t>
      </w:r>
    </w:p>
    <w:p w14:paraId="500DD29B" w14:textId="77777777" w:rsidR="006F0D74" w:rsidRDefault="00000000">
      <w:pPr>
        <w:pStyle w:val="Compact"/>
        <w:numPr>
          <w:ilvl w:val="0"/>
          <w:numId w:val="33"/>
        </w:numPr>
      </w:pPr>
      <w:r>
        <w:t>اقرأ</w:t>
      </w:r>
    </w:p>
    <w:p w14:paraId="3D556F88" w14:textId="77777777" w:rsidR="006F0D74" w:rsidRDefault="00000000">
      <w:pPr>
        <w:pStyle w:val="Compact"/>
        <w:numPr>
          <w:ilvl w:val="0"/>
          <w:numId w:val="33"/>
        </w:numPr>
      </w:pPr>
      <w:r>
        <w:lastRenderedPageBreak/>
        <w:t>نص</w:t>
      </w:r>
    </w:p>
    <w:p w14:paraId="11A48B7A" w14:textId="77777777" w:rsidR="006F0D74" w:rsidRDefault="00000000">
      <w:pPr>
        <w:pStyle w:val="FirstParagraph"/>
      </w:pPr>
      <w:r>
        <w:t>English:</w:t>
      </w:r>
    </w:p>
    <w:p w14:paraId="70877D57" w14:textId="77777777" w:rsidR="006F0D74" w:rsidRDefault="00000000">
      <w:pPr>
        <w:pStyle w:val="Compact"/>
        <w:numPr>
          <w:ilvl w:val="0"/>
          <w:numId w:val="34"/>
        </w:numPr>
      </w:pPr>
      <w:r>
        <w:t>read</w:t>
      </w:r>
    </w:p>
    <w:p w14:paraId="18E07163" w14:textId="77777777" w:rsidR="006F0D74" w:rsidRDefault="00000000">
      <w:pPr>
        <w:pStyle w:val="Compact"/>
        <w:numPr>
          <w:ilvl w:val="0"/>
          <w:numId w:val="34"/>
        </w:numPr>
      </w:pPr>
      <w:r>
        <w:t>text</w:t>
      </w:r>
    </w:p>
    <w:p w14:paraId="756AA353" w14:textId="77777777" w:rsidR="006F0D74" w:rsidRDefault="00000000">
      <w:r>
        <w:pict w14:anchorId="49865EA7">
          <v:rect id="_x0000_i1044" style="width:0;height:1.5pt" o:hralign="center" o:hrstd="t" o:hr="t"/>
        </w:pict>
      </w:r>
    </w:p>
    <w:p w14:paraId="1708A87B" w14:textId="77777777" w:rsidR="006F0D74" w:rsidRDefault="00000000">
      <w:pPr>
        <w:pStyle w:val="Heading2"/>
      </w:pPr>
      <w:bookmarkStart w:id="21" w:name="currency-detection"/>
      <w:bookmarkEnd w:id="20"/>
      <w:r>
        <w:t>Currency Detection</w:t>
      </w:r>
    </w:p>
    <w:p w14:paraId="42343DF1" w14:textId="77777777" w:rsidR="006F0D74" w:rsidRDefault="00000000">
      <w:pPr>
        <w:pStyle w:val="FirstParagraph"/>
      </w:pPr>
      <w:r>
        <w:t>Arabic:</w:t>
      </w:r>
    </w:p>
    <w:p w14:paraId="6939166C" w14:textId="77777777" w:rsidR="006F0D74" w:rsidRDefault="00000000">
      <w:pPr>
        <w:pStyle w:val="Compact"/>
        <w:numPr>
          <w:ilvl w:val="0"/>
          <w:numId w:val="35"/>
        </w:numPr>
      </w:pPr>
      <w:r>
        <w:t>فلوس</w:t>
      </w:r>
    </w:p>
    <w:p w14:paraId="4E1E1F33" w14:textId="77777777" w:rsidR="006F0D74" w:rsidRDefault="00000000">
      <w:pPr>
        <w:pStyle w:val="Compact"/>
        <w:numPr>
          <w:ilvl w:val="0"/>
          <w:numId w:val="35"/>
        </w:numPr>
      </w:pPr>
      <w:r>
        <w:t>نقود</w:t>
      </w:r>
    </w:p>
    <w:p w14:paraId="749FCBEE" w14:textId="77777777" w:rsidR="006F0D74" w:rsidRDefault="00000000">
      <w:pPr>
        <w:pStyle w:val="FirstParagraph"/>
      </w:pPr>
      <w:r>
        <w:t>English:</w:t>
      </w:r>
    </w:p>
    <w:p w14:paraId="315F5296" w14:textId="77777777" w:rsidR="006F0D74" w:rsidRDefault="00000000">
      <w:pPr>
        <w:pStyle w:val="Compact"/>
        <w:numPr>
          <w:ilvl w:val="0"/>
          <w:numId w:val="36"/>
        </w:numPr>
      </w:pPr>
      <w:r>
        <w:t>money</w:t>
      </w:r>
    </w:p>
    <w:p w14:paraId="30F01857" w14:textId="77777777" w:rsidR="006F0D74" w:rsidRDefault="00000000">
      <w:pPr>
        <w:pStyle w:val="Compact"/>
        <w:numPr>
          <w:ilvl w:val="0"/>
          <w:numId w:val="36"/>
        </w:numPr>
      </w:pPr>
      <w:r>
        <w:t>currency</w:t>
      </w:r>
    </w:p>
    <w:p w14:paraId="05E27EE7" w14:textId="77777777" w:rsidR="006F0D74" w:rsidRDefault="00000000">
      <w:r>
        <w:pict w14:anchorId="42EA09E1">
          <v:rect id="_x0000_i1045" style="width:0;height:1.5pt" o:hralign="center" o:hrstd="t" o:hr="t"/>
        </w:pict>
      </w:r>
    </w:p>
    <w:p w14:paraId="5D2B075C" w14:textId="77777777" w:rsidR="006F0D74" w:rsidRDefault="00000000">
      <w:pPr>
        <w:pStyle w:val="Heading2"/>
      </w:pPr>
      <w:bookmarkStart w:id="22" w:name="face-recognition"/>
      <w:bookmarkEnd w:id="21"/>
      <w:r>
        <w:t>Face Recognition</w:t>
      </w:r>
    </w:p>
    <w:p w14:paraId="56C62B0A" w14:textId="77777777" w:rsidR="006F0D74" w:rsidRDefault="00000000">
      <w:pPr>
        <w:pStyle w:val="FirstParagraph"/>
      </w:pPr>
      <w:r>
        <w:t>Arabic:</w:t>
      </w:r>
    </w:p>
    <w:p w14:paraId="0B6DF794" w14:textId="77777777" w:rsidR="006F0D74" w:rsidRDefault="00000000">
      <w:pPr>
        <w:pStyle w:val="Compact"/>
        <w:numPr>
          <w:ilvl w:val="0"/>
          <w:numId w:val="37"/>
        </w:numPr>
      </w:pPr>
      <w:r>
        <w:t>وجه</w:t>
      </w:r>
    </w:p>
    <w:p w14:paraId="14BF8D2F" w14:textId="77777777" w:rsidR="006F0D74" w:rsidRDefault="00000000">
      <w:pPr>
        <w:pStyle w:val="Compact"/>
        <w:numPr>
          <w:ilvl w:val="0"/>
          <w:numId w:val="37"/>
        </w:numPr>
      </w:pPr>
      <w:r>
        <w:t>مين</w:t>
      </w:r>
    </w:p>
    <w:p w14:paraId="13980231" w14:textId="77777777" w:rsidR="006F0D74" w:rsidRDefault="00000000">
      <w:pPr>
        <w:pStyle w:val="FirstParagraph"/>
      </w:pPr>
      <w:r>
        <w:t>English:</w:t>
      </w:r>
    </w:p>
    <w:p w14:paraId="4998DB88" w14:textId="77777777" w:rsidR="006F0D74" w:rsidRDefault="00000000">
      <w:pPr>
        <w:pStyle w:val="Compact"/>
        <w:numPr>
          <w:ilvl w:val="0"/>
          <w:numId w:val="38"/>
        </w:numPr>
      </w:pPr>
      <w:r>
        <w:t>face</w:t>
      </w:r>
    </w:p>
    <w:p w14:paraId="082AC00F" w14:textId="77777777" w:rsidR="006F0D74" w:rsidRDefault="00000000">
      <w:pPr>
        <w:pStyle w:val="Compact"/>
        <w:numPr>
          <w:ilvl w:val="0"/>
          <w:numId w:val="38"/>
        </w:numPr>
      </w:pPr>
      <w:r>
        <w:t>who</w:t>
      </w:r>
    </w:p>
    <w:p w14:paraId="6B16B625" w14:textId="77777777" w:rsidR="006F0D74" w:rsidRDefault="00000000">
      <w:r>
        <w:pict w14:anchorId="2789D515">
          <v:rect id="_x0000_i1046" style="width:0;height:1.5pt" o:hralign="center" o:hrstd="t" o:hr="t"/>
        </w:pict>
      </w:r>
    </w:p>
    <w:p w14:paraId="61569A35" w14:textId="77777777" w:rsidR="006F0D74" w:rsidRDefault="00000000">
      <w:pPr>
        <w:pStyle w:val="Heading2"/>
      </w:pPr>
      <w:bookmarkStart w:id="23" w:name="language-change"/>
      <w:bookmarkEnd w:id="22"/>
      <w:r>
        <w:t>Language Change</w:t>
      </w:r>
    </w:p>
    <w:p w14:paraId="5266CB54" w14:textId="77777777" w:rsidR="006F0D74" w:rsidRDefault="00000000">
      <w:pPr>
        <w:pStyle w:val="FirstParagraph"/>
      </w:pPr>
      <w:r>
        <w:t>Arabic:</w:t>
      </w:r>
    </w:p>
    <w:p w14:paraId="4C933AD1" w14:textId="77777777" w:rsidR="006F0D74" w:rsidRDefault="00000000">
      <w:pPr>
        <w:pStyle w:val="Compact"/>
        <w:numPr>
          <w:ilvl w:val="0"/>
          <w:numId w:val="39"/>
        </w:numPr>
      </w:pPr>
      <w:r>
        <w:t>arabic</w:t>
      </w:r>
    </w:p>
    <w:p w14:paraId="474453F2" w14:textId="77777777" w:rsidR="006F0D74" w:rsidRDefault="00000000">
      <w:pPr>
        <w:pStyle w:val="FirstParagraph"/>
      </w:pPr>
      <w:r>
        <w:t>English:</w:t>
      </w:r>
    </w:p>
    <w:p w14:paraId="23553399" w14:textId="77777777" w:rsidR="006F0D74" w:rsidRDefault="00000000">
      <w:pPr>
        <w:pStyle w:val="Compact"/>
        <w:numPr>
          <w:ilvl w:val="0"/>
          <w:numId w:val="40"/>
        </w:numPr>
      </w:pPr>
      <w:r>
        <w:t>english</w:t>
      </w:r>
    </w:p>
    <w:p w14:paraId="16A92F67" w14:textId="77777777" w:rsidR="006F0D74" w:rsidRDefault="00000000">
      <w:r>
        <w:pict w14:anchorId="6DC04006">
          <v:rect id="_x0000_i1047" style="width:0;height:1.5pt" o:hralign="center" o:hrstd="t" o:hr="t"/>
        </w:pict>
      </w:r>
    </w:p>
    <w:p w14:paraId="738C4C72" w14:textId="77777777" w:rsidR="006F0D74" w:rsidRDefault="00000000">
      <w:pPr>
        <w:pStyle w:val="Heading2"/>
      </w:pPr>
      <w:bookmarkStart w:id="24" w:name="camera-change"/>
      <w:bookmarkEnd w:id="23"/>
      <w:r>
        <w:t>Camera Change</w:t>
      </w:r>
    </w:p>
    <w:p w14:paraId="685D9CEF" w14:textId="77777777" w:rsidR="006F0D74" w:rsidRDefault="00000000">
      <w:pPr>
        <w:pStyle w:val="FirstParagraph"/>
      </w:pPr>
      <w:r>
        <w:t>Front Camera:</w:t>
      </w:r>
    </w:p>
    <w:p w14:paraId="6A5A6FD6" w14:textId="77777777" w:rsidR="006F0D74" w:rsidRDefault="00000000">
      <w:pPr>
        <w:pStyle w:val="BodyText"/>
      </w:pPr>
      <w:r>
        <w:lastRenderedPageBreak/>
        <w:t>Arabic:</w:t>
      </w:r>
    </w:p>
    <w:p w14:paraId="2A815DFA" w14:textId="77777777" w:rsidR="006F0D74" w:rsidRDefault="00000000">
      <w:pPr>
        <w:pStyle w:val="Compact"/>
        <w:numPr>
          <w:ilvl w:val="0"/>
          <w:numId w:val="41"/>
        </w:numPr>
      </w:pPr>
      <w:r>
        <w:t>أمامي</w:t>
      </w:r>
    </w:p>
    <w:p w14:paraId="3FFF159D" w14:textId="77777777" w:rsidR="006F0D74" w:rsidRDefault="00000000">
      <w:pPr>
        <w:pStyle w:val="Compact"/>
        <w:numPr>
          <w:ilvl w:val="0"/>
          <w:numId w:val="41"/>
        </w:numPr>
      </w:pPr>
      <w:r>
        <w:t>قدام</w:t>
      </w:r>
    </w:p>
    <w:p w14:paraId="37ED010D" w14:textId="77777777" w:rsidR="006F0D74" w:rsidRDefault="00000000">
      <w:pPr>
        <w:pStyle w:val="FirstParagraph"/>
      </w:pPr>
      <w:r>
        <w:t>English:</w:t>
      </w:r>
    </w:p>
    <w:p w14:paraId="1A4E2179" w14:textId="77777777" w:rsidR="006F0D74" w:rsidRDefault="00000000">
      <w:pPr>
        <w:pStyle w:val="Compact"/>
        <w:numPr>
          <w:ilvl w:val="0"/>
          <w:numId w:val="42"/>
        </w:numPr>
      </w:pPr>
      <w:r>
        <w:t>selfie</w:t>
      </w:r>
    </w:p>
    <w:p w14:paraId="4266D8F4" w14:textId="77777777" w:rsidR="006F0D74" w:rsidRDefault="00000000">
      <w:pPr>
        <w:pStyle w:val="Compact"/>
        <w:numPr>
          <w:ilvl w:val="0"/>
          <w:numId w:val="42"/>
        </w:numPr>
      </w:pPr>
      <w:r>
        <w:t>forward</w:t>
      </w:r>
    </w:p>
    <w:p w14:paraId="7E9DD2BE" w14:textId="77777777" w:rsidR="006F0D74" w:rsidRDefault="00000000">
      <w:pPr>
        <w:pStyle w:val="FirstParagraph"/>
      </w:pPr>
      <w:r>
        <w:t>Rear Camera:</w:t>
      </w:r>
    </w:p>
    <w:p w14:paraId="07AAB585" w14:textId="77777777" w:rsidR="006F0D74" w:rsidRDefault="00000000">
      <w:pPr>
        <w:pStyle w:val="BodyText"/>
      </w:pPr>
      <w:r>
        <w:t>Arabic:</w:t>
      </w:r>
    </w:p>
    <w:p w14:paraId="3B025169" w14:textId="77777777" w:rsidR="006F0D74" w:rsidRDefault="00000000">
      <w:pPr>
        <w:pStyle w:val="Compact"/>
        <w:numPr>
          <w:ilvl w:val="0"/>
          <w:numId w:val="43"/>
        </w:numPr>
      </w:pPr>
      <w:r>
        <w:t>خلفي</w:t>
      </w:r>
    </w:p>
    <w:p w14:paraId="62F9F56B" w14:textId="77777777" w:rsidR="006F0D74" w:rsidRDefault="00000000">
      <w:pPr>
        <w:pStyle w:val="Compact"/>
        <w:numPr>
          <w:ilvl w:val="0"/>
          <w:numId w:val="43"/>
        </w:numPr>
      </w:pPr>
      <w:r>
        <w:t>ورا</w:t>
      </w:r>
    </w:p>
    <w:p w14:paraId="2A4906A1" w14:textId="77777777" w:rsidR="006F0D74" w:rsidRDefault="00000000">
      <w:pPr>
        <w:pStyle w:val="FirstParagraph"/>
      </w:pPr>
      <w:r>
        <w:t>English:</w:t>
      </w:r>
    </w:p>
    <w:p w14:paraId="4E901286" w14:textId="77777777" w:rsidR="006F0D74" w:rsidRDefault="00000000">
      <w:pPr>
        <w:pStyle w:val="Compact"/>
        <w:numPr>
          <w:ilvl w:val="0"/>
          <w:numId w:val="44"/>
        </w:numPr>
      </w:pPr>
      <w:r>
        <w:t>back</w:t>
      </w:r>
    </w:p>
    <w:p w14:paraId="082375D3" w14:textId="77777777" w:rsidR="006F0D74" w:rsidRDefault="00000000">
      <w:pPr>
        <w:pStyle w:val="Compact"/>
        <w:numPr>
          <w:ilvl w:val="0"/>
          <w:numId w:val="44"/>
        </w:numPr>
      </w:pPr>
      <w:r>
        <w:t>backward</w:t>
      </w:r>
    </w:p>
    <w:p w14:paraId="536BDCA5" w14:textId="77777777" w:rsidR="006F0D74" w:rsidRDefault="00000000">
      <w:r>
        <w:pict w14:anchorId="03650545">
          <v:rect id="_x0000_i1048" style="width:0;height:1.5pt" o:hralign="center" o:hrstd="t" o:hr="t"/>
        </w:pict>
      </w:r>
    </w:p>
    <w:p w14:paraId="6BFC7A3C" w14:textId="77777777" w:rsidR="006F0D74" w:rsidRDefault="00000000">
      <w:pPr>
        <w:pStyle w:val="Heading2"/>
      </w:pPr>
      <w:bookmarkStart w:id="25" w:name="replay-instructions"/>
      <w:bookmarkEnd w:id="24"/>
      <w:r>
        <w:t>Replay Instructions</w:t>
      </w:r>
    </w:p>
    <w:p w14:paraId="4FEA36E6" w14:textId="77777777" w:rsidR="006F0D74" w:rsidRDefault="00000000">
      <w:pPr>
        <w:pStyle w:val="FirstParagraph"/>
      </w:pPr>
      <w:r>
        <w:t>Arabic:</w:t>
      </w:r>
    </w:p>
    <w:p w14:paraId="6748ECFE" w14:textId="77777777" w:rsidR="006F0D74" w:rsidRDefault="00000000">
      <w:pPr>
        <w:pStyle w:val="Compact"/>
        <w:numPr>
          <w:ilvl w:val="0"/>
          <w:numId w:val="45"/>
        </w:numPr>
      </w:pPr>
      <w:r>
        <w:t>تعليمات</w:t>
      </w:r>
    </w:p>
    <w:p w14:paraId="73B8CB80" w14:textId="77777777" w:rsidR="006F0D74" w:rsidRDefault="00000000">
      <w:pPr>
        <w:pStyle w:val="Compact"/>
        <w:numPr>
          <w:ilvl w:val="0"/>
          <w:numId w:val="45"/>
        </w:numPr>
      </w:pPr>
      <w:r>
        <w:t>مساعدة</w:t>
      </w:r>
    </w:p>
    <w:p w14:paraId="1363D7AD" w14:textId="77777777" w:rsidR="006F0D74" w:rsidRDefault="00000000">
      <w:pPr>
        <w:pStyle w:val="FirstParagraph"/>
      </w:pPr>
      <w:r>
        <w:t>English:</w:t>
      </w:r>
    </w:p>
    <w:p w14:paraId="7855CA28" w14:textId="77777777" w:rsidR="006F0D74" w:rsidRDefault="00000000">
      <w:pPr>
        <w:pStyle w:val="Compact"/>
        <w:numPr>
          <w:ilvl w:val="0"/>
          <w:numId w:val="46"/>
        </w:numPr>
      </w:pPr>
      <w:r>
        <w:t>instructions</w:t>
      </w:r>
    </w:p>
    <w:p w14:paraId="0E395739" w14:textId="77777777" w:rsidR="006F0D74" w:rsidRDefault="00000000">
      <w:pPr>
        <w:pStyle w:val="Compact"/>
        <w:numPr>
          <w:ilvl w:val="0"/>
          <w:numId w:val="46"/>
        </w:numPr>
      </w:pPr>
      <w:r>
        <w:t>help</w:t>
      </w:r>
    </w:p>
    <w:p w14:paraId="48D3CE65" w14:textId="77777777" w:rsidR="006F0D74" w:rsidRDefault="00000000">
      <w:r>
        <w:pict w14:anchorId="5587C882">
          <v:rect id="_x0000_i1049" style="width:0;height:1.5pt" o:hralign="center" o:hrstd="t" o:hr="t"/>
        </w:pict>
      </w:r>
    </w:p>
    <w:p w14:paraId="00A1C460" w14:textId="77777777" w:rsidR="006F0D74" w:rsidRDefault="00000000">
      <w:pPr>
        <w:pStyle w:val="Heading1"/>
      </w:pPr>
      <w:bookmarkStart w:id="26" w:name="required-permissions"/>
      <w:bookmarkEnd w:id="17"/>
      <w:bookmarkEnd w:id="25"/>
      <w:r>
        <w:t>7. Required Permissions</w:t>
      </w:r>
    </w:p>
    <w:p w14:paraId="58F73585" w14:textId="77777777" w:rsidR="006F0D74" w:rsidRDefault="00000000">
      <w:pPr>
        <w:pStyle w:val="FirstParagraph"/>
      </w:pPr>
      <w:r>
        <w:t>AVA requires:</w:t>
      </w:r>
    </w:p>
    <w:p w14:paraId="1ECD1453" w14:textId="77777777" w:rsidR="006F0D74" w:rsidRDefault="00000000">
      <w:pPr>
        <w:pStyle w:val="Heading2"/>
      </w:pPr>
      <w:bookmarkStart w:id="27" w:name="camera-permission"/>
      <w:r>
        <w:t>Camera Permission</w:t>
      </w:r>
    </w:p>
    <w:p w14:paraId="3C916D66" w14:textId="77777777" w:rsidR="006F0D74" w:rsidRDefault="00000000">
      <w:pPr>
        <w:pStyle w:val="FirstParagraph"/>
      </w:pPr>
      <w:r>
        <w:t>Used for:</w:t>
      </w:r>
    </w:p>
    <w:p w14:paraId="321EB334" w14:textId="77777777" w:rsidR="006F0D74" w:rsidRDefault="00000000">
      <w:pPr>
        <w:pStyle w:val="Compact"/>
        <w:numPr>
          <w:ilvl w:val="0"/>
          <w:numId w:val="47"/>
        </w:numPr>
      </w:pPr>
      <w:r>
        <w:t>Object Detection</w:t>
      </w:r>
    </w:p>
    <w:p w14:paraId="5ECDA0DD" w14:textId="77777777" w:rsidR="006F0D74" w:rsidRDefault="00000000">
      <w:pPr>
        <w:pStyle w:val="Compact"/>
        <w:numPr>
          <w:ilvl w:val="0"/>
          <w:numId w:val="47"/>
        </w:numPr>
      </w:pPr>
      <w:r>
        <w:t>OCR</w:t>
      </w:r>
    </w:p>
    <w:p w14:paraId="11A1295C" w14:textId="77777777" w:rsidR="006F0D74" w:rsidRDefault="00000000">
      <w:pPr>
        <w:pStyle w:val="Compact"/>
        <w:numPr>
          <w:ilvl w:val="0"/>
          <w:numId w:val="47"/>
        </w:numPr>
      </w:pPr>
      <w:r>
        <w:t>Currency Recognition</w:t>
      </w:r>
    </w:p>
    <w:p w14:paraId="6EBC778D" w14:textId="77777777" w:rsidR="006F0D74" w:rsidRDefault="00000000">
      <w:pPr>
        <w:pStyle w:val="Compact"/>
        <w:numPr>
          <w:ilvl w:val="0"/>
          <w:numId w:val="47"/>
        </w:numPr>
      </w:pPr>
      <w:r>
        <w:lastRenderedPageBreak/>
        <w:t>Face Recognition</w:t>
      </w:r>
    </w:p>
    <w:p w14:paraId="4F4340DA" w14:textId="77777777" w:rsidR="006F0D74" w:rsidRDefault="00000000">
      <w:pPr>
        <w:pStyle w:val="Compact"/>
        <w:numPr>
          <w:ilvl w:val="0"/>
          <w:numId w:val="47"/>
        </w:numPr>
      </w:pPr>
      <w:r>
        <w:t>Color Detection</w:t>
      </w:r>
    </w:p>
    <w:p w14:paraId="621BC2EF" w14:textId="77777777" w:rsidR="006F0D74" w:rsidRDefault="00000000">
      <w:r>
        <w:pict w14:anchorId="55241604">
          <v:rect id="_x0000_i1050" style="width:0;height:1.5pt" o:hralign="center" o:hrstd="t" o:hr="t"/>
        </w:pict>
      </w:r>
    </w:p>
    <w:p w14:paraId="5E123F90" w14:textId="77777777" w:rsidR="006F0D74" w:rsidRDefault="00000000">
      <w:pPr>
        <w:pStyle w:val="Heading2"/>
      </w:pPr>
      <w:bookmarkStart w:id="28" w:name="microphone-permission"/>
      <w:bookmarkEnd w:id="27"/>
      <w:r>
        <w:t>Microphone Permission</w:t>
      </w:r>
    </w:p>
    <w:p w14:paraId="7D1D5100" w14:textId="77777777" w:rsidR="006F0D74" w:rsidRDefault="00000000">
      <w:pPr>
        <w:pStyle w:val="FirstParagraph"/>
      </w:pPr>
      <w:r>
        <w:t>Used for:</w:t>
      </w:r>
    </w:p>
    <w:p w14:paraId="68B95719" w14:textId="77777777" w:rsidR="006F0D74" w:rsidRDefault="00000000">
      <w:pPr>
        <w:pStyle w:val="Compact"/>
        <w:numPr>
          <w:ilvl w:val="0"/>
          <w:numId w:val="48"/>
        </w:numPr>
      </w:pPr>
      <w:r>
        <w:t>Voice Commands</w:t>
      </w:r>
    </w:p>
    <w:p w14:paraId="294F3BB7" w14:textId="77777777" w:rsidR="006F0D74" w:rsidRDefault="00000000">
      <w:pPr>
        <w:pStyle w:val="FirstParagraph"/>
      </w:pPr>
      <w:r>
        <w:t>Without both permissions the application cannot function correctly.</w:t>
      </w:r>
    </w:p>
    <w:p w14:paraId="5FB2A8F4" w14:textId="77777777" w:rsidR="006F0D74" w:rsidRDefault="00000000">
      <w:r>
        <w:pict w14:anchorId="646D7BC8">
          <v:rect id="_x0000_i1051" style="width:0;height:1.5pt" o:hralign="center" o:hrstd="t" o:hr="t"/>
        </w:pict>
      </w:r>
    </w:p>
    <w:p w14:paraId="640891CC" w14:textId="77777777" w:rsidR="006F0D74" w:rsidRDefault="00000000">
      <w:pPr>
        <w:pStyle w:val="Heading1"/>
      </w:pPr>
      <w:bookmarkStart w:id="29" w:name="offline-ai-modules"/>
      <w:bookmarkEnd w:id="26"/>
      <w:bookmarkEnd w:id="28"/>
      <w:r>
        <w:t>8. Offline AI Modules</w:t>
      </w:r>
    </w:p>
    <w:p w14:paraId="37CE344C" w14:textId="77777777" w:rsidR="006F0D74" w:rsidRDefault="00000000">
      <w:pPr>
        <w:pStyle w:val="FirstParagraph"/>
      </w:pPr>
      <w:r>
        <w:t>All AI modules operate fully offline except speech recognition.</w:t>
      </w:r>
    </w:p>
    <w:p w14:paraId="7CB924BE" w14:textId="77777777" w:rsidR="006F0D74" w:rsidRDefault="00000000">
      <w:r>
        <w:pict w14:anchorId="573289D0">
          <v:rect id="_x0000_i1052" style="width:0;height:1.5pt" o:hralign="center" o:hrstd="t" o:hr="t"/>
        </w:pict>
      </w:r>
    </w:p>
    <w:p w14:paraId="65C384C2" w14:textId="77777777" w:rsidR="006F0D74" w:rsidRDefault="00000000">
      <w:pPr>
        <w:pStyle w:val="Heading2"/>
      </w:pPr>
      <w:bookmarkStart w:id="30" w:name="object-detection-1"/>
      <w:r>
        <w:t>Object Detection</w:t>
      </w:r>
    </w:p>
    <w:p w14:paraId="18C8EA82" w14:textId="77777777" w:rsidR="006F0D74" w:rsidRDefault="00000000">
      <w:pPr>
        <w:pStyle w:val="FirstParagraph"/>
      </w:pPr>
      <w:r>
        <w:t>Model:</w:t>
      </w:r>
    </w:p>
    <w:p w14:paraId="6ED94382" w14:textId="27880716" w:rsidR="006F0D74" w:rsidRDefault="00000000">
      <w:pPr>
        <w:pStyle w:val="Compact"/>
        <w:numPr>
          <w:ilvl w:val="0"/>
          <w:numId w:val="49"/>
        </w:numPr>
      </w:pPr>
      <w:r>
        <w:t>YOLO</w:t>
      </w:r>
      <w:r w:rsidR="00E81449">
        <w:t>26</w:t>
      </w:r>
    </w:p>
    <w:p w14:paraId="1FFFBA9B" w14:textId="77777777" w:rsidR="006F0D74" w:rsidRDefault="00000000">
      <w:pPr>
        <w:pStyle w:val="FirstParagraph"/>
      </w:pPr>
      <w:r>
        <w:t>Training Strategy:</w:t>
      </w:r>
    </w:p>
    <w:p w14:paraId="30A680D6" w14:textId="77777777" w:rsidR="006F0D74" w:rsidRDefault="00000000">
      <w:pPr>
        <w:pStyle w:val="BodyText"/>
      </w:pPr>
      <w:r>
        <w:t>Started from pretrained COCO weights.</w:t>
      </w:r>
    </w:p>
    <w:p w14:paraId="7EA951E1" w14:textId="77777777" w:rsidR="006F0D74" w:rsidRDefault="00000000">
      <w:pPr>
        <w:pStyle w:val="BodyText"/>
      </w:pPr>
      <w:r>
        <w:t>Original COCO classes:</w:t>
      </w:r>
    </w:p>
    <w:p w14:paraId="40B71129" w14:textId="77777777" w:rsidR="006F0D74" w:rsidRDefault="00000000">
      <w:pPr>
        <w:pStyle w:val="Compact"/>
        <w:numPr>
          <w:ilvl w:val="0"/>
          <w:numId w:val="50"/>
        </w:numPr>
      </w:pPr>
      <w:r>
        <w:t>80 classes</w:t>
      </w:r>
    </w:p>
    <w:p w14:paraId="4A1A2570" w14:textId="77777777" w:rsidR="006F0D74" w:rsidRDefault="00000000">
      <w:pPr>
        <w:pStyle w:val="FirstParagraph"/>
      </w:pPr>
      <w:r>
        <w:t>Additional Roboflow datasets:</w:t>
      </w:r>
    </w:p>
    <w:p w14:paraId="681B27D4" w14:textId="77777777" w:rsidR="006F0D74" w:rsidRDefault="00000000">
      <w:pPr>
        <w:pStyle w:val="Compact"/>
        <w:numPr>
          <w:ilvl w:val="0"/>
          <w:numId w:val="51"/>
        </w:numPr>
      </w:pPr>
      <w:r>
        <w:t>11 datasets collected and merged</w:t>
      </w:r>
    </w:p>
    <w:p w14:paraId="74D3F0AA" w14:textId="77777777" w:rsidR="006F0D74" w:rsidRDefault="00000000">
      <w:pPr>
        <w:pStyle w:val="FirstParagraph"/>
      </w:pPr>
      <w:r>
        <w:t>Additional custom classes:</w:t>
      </w:r>
    </w:p>
    <w:p w14:paraId="01C4A53E" w14:textId="77777777" w:rsidR="006F0D74" w:rsidRDefault="00000000">
      <w:pPr>
        <w:pStyle w:val="Compact"/>
        <w:numPr>
          <w:ilvl w:val="0"/>
          <w:numId w:val="52"/>
        </w:numPr>
      </w:pPr>
      <w:r>
        <w:t>40 extra classes</w:t>
      </w:r>
    </w:p>
    <w:p w14:paraId="7003FC2F" w14:textId="77777777" w:rsidR="006F0D74" w:rsidRDefault="00000000">
      <w:pPr>
        <w:pStyle w:val="FirstParagraph"/>
      </w:pPr>
      <w:r>
        <w:t>Final model classes:</w:t>
      </w:r>
    </w:p>
    <w:p w14:paraId="63EE8DE9" w14:textId="77777777" w:rsidR="006F0D74" w:rsidRDefault="00000000">
      <w:pPr>
        <w:pStyle w:val="Compact"/>
        <w:numPr>
          <w:ilvl w:val="0"/>
          <w:numId w:val="53"/>
        </w:numPr>
      </w:pPr>
      <w:r>
        <w:t>120 classes total</w:t>
      </w:r>
    </w:p>
    <w:p w14:paraId="6CA5D598" w14:textId="5D16DE3D" w:rsidR="006F0D74" w:rsidRDefault="00E81449" w:rsidP="00E81449">
      <w:pPr>
        <w:pStyle w:val="FirstParagraph"/>
      </w:pPr>
      <w:r w:rsidRPr="00E81449">
        <w:t xml:space="preserve">person - bicycle - car - motorcycle - airplane - bus - train - truck - boat - traffic light - fire hydrant - stop sign - parking meter - bench - bird - cat - dog - horse - sheep - cow - elephant - bear - zebra - giraffe - backpack - umbrella - handbag - tie - suitcase - frisbee - skis - </w:t>
      </w:r>
      <w:r w:rsidRPr="00E81449">
        <w:lastRenderedPageBreak/>
        <w:t xml:space="preserve">snowboard - sports ball - kite - baseball bat - baseball glove - skateboard - surfboard - tennis racket - bottle - wine glass - cup - fork - knife - spoon - bowl - banana - apple - sandwich - orange - broccoli - carrot - hot dog - pizza - donut - cake - chair - couch - potted plant - bed - dining table - toilet - tv - laptop - mouse - remote - keyboard - cell phone - microwave - oven - toaster - sink - refrigerator - book - clock - vase - scissors - teddy bear - hair drier - toothbrush - symbol - door - elevator - escalator - ramp - stairs - curb - crosswalk - </w:t>
      </w:r>
      <w:proofErr w:type="spellStart"/>
      <w:r w:rsidRPr="00E81449">
        <w:t>bus_stop</w:t>
      </w:r>
      <w:proofErr w:type="spellEnd"/>
      <w:r w:rsidRPr="00E81449">
        <w:t xml:space="preserve"> - pothole - hole - bump - crack - puddle - pole - wall - obstacle - barrier - buildings - window - dustbin - tree - </w:t>
      </w:r>
      <w:proofErr w:type="spellStart"/>
      <w:r w:rsidRPr="00E81449">
        <w:t>white_cane</w:t>
      </w:r>
      <w:proofErr w:type="spellEnd"/>
      <w:r w:rsidRPr="00E81449">
        <w:t xml:space="preserve"> - crutch - keys - bag - desk - jacket - pants - shoes - plate - wallet - cupboard - stick - mirror - stove - </w:t>
      </w:r>
      <w:proofErr w:type="spellStart"/>
      <w:r w:rsidRPr="00E81449">
        <w:t>traffic_sign</w:t>
      </w:r>
      <w:proofErr w:type="spellEnd"/>
      <w:r w:rsidRPr="00E81449">
        <w:t xml:space="preserve"> - </w:t>
      </w:r>
      <w:proofErr w:type="spellStart"/>
      <w:r w:rsidRPr="00E81449">
        <w:t>switch_box</w:t>
      </w:r>
      <w:proofErr w:type="spellEnd"/>
      <w:r w:rsidRPr="00E81449">
        <w:t xml:space="preserve"> - cart – pot</w:t>
      </w:r>
    </w:p>
    <w:p w14:paraId="31002BA5" w14:textId="77777777" w:rsidR="006F0D74" w:rsidRDefault="00000000">
      <w:pPr>
        <w:pStyle w:val="FirstParagraph"/>
      </w:pPr>
      <w:r>
        <w:t>Training approach:</w:t>
      </w:r>
    </w:p>
    <w:p w14:paraId="6E97237E" w14:textId="77777777" w:rsidR="006F0D74" w:rsidRDefault="00000000">
      <w:pPr>
        <w:pStyle w:val="Compact"/>
        <w:numPr>
          <w:ilvl w:val="0"/>
          <w:numId w:val="55"/>
        </w:numPr>
      </w:pPr>
      <w:r>
        <w:t>COCO dataset retained</w:t>
      </w:r>
    </w:p>
    <w:p w14:paraId="37398EB6" w14:textId="77777777" w:rsidR="006F0D74" w:rsidRDefault="00000000">
      <w:pPr>
        <w:pStyle w:val="Compact"/>
        <w:numPr>
          <w:ilvl w:val="0"/>
          <w:numId w:val="55"/>
        </w:numPr>
      </w:pPr>
      <w:r>
        <w:t>Custom datasets remapped and merged</w:t>
      </w:r>
    </w:p>
    <w:p w14:paraId="3624B25C" w14:textId="321D858B" w:rsidR="006F0D74" w:rsidRDefault="00000000">
      <w:pPr>
        <w:pStyle w:val="Compact"/>
        <w:numPr>
          <w:ilvl w:val="0"/>
          <w:numId w:val="55"/>
        </w:numPr>
      </w:pPr>
      <w:r>
        <w:t>Fine-tuned YOLO</w:t>
      </w:r>
      <w:r w:rsidR="00E81449">
        <w:t>26</w:t>
      </w:r>
      <w:r>
        <w:t xml:space="preserve"> model trained on combined dataset</w:t>
      </w:r>
    </w:p>
    <w:p w14:paraId="38DB4FE2" w14:textId="77777777" w:rsidR="006F0D74" w:rsidRDefault="00000000">
      <w:pPr>
        <w:pStyle w:val="FirstParagraph"/>
      </w:pPr>
      <w:r>
        <w:t>Purpose:</w:t>
      </w:r>
    </w:p>
    <w:p w14:paraId="5094707C" w14:textId="77777777" w:rsidR="006F0D74" w:rsidRDefault="00000000">
      <w:pPr>
        <w:pStyle w:val="BodyText"/>
      </w:pPr>
      <w:r>
        <w:t>Detect objects relevant to blind and visually impaired users in daily life.</w:t>
      </w:r>
    </w:p>
    <w:p w14:paraId="69AC27A6" w14:textId="77777777" w:rsidR="006F0D74" w:rsidRDefault="00000000">
      <w:r>
        <w:pict w14:anchorId="48DDC874">
          <v:rect id="_x0000_i1053" style="width:0;height:1.5pt" o:hralign="center" o:hrstd="t" o:hr="t"/>
        </w:pict>
      </w:r>
    </w:p>
    <w:p w14:paraId="0C7A0D02" w14:textId="77777777" w:rsidR="006F0D74" w:rsidRDefault="00000000">
      <w:pPr>
        <w:pStyle w:val="Heading2"/>
      </w:pPr>
      <w:bookmarkStart w:id="31" w:name="ocr-1"/>
      <w:bookmarkEnd w:id="30"/>
      <w:r>
        <w:t>OCR</w:t>
      </w:r>
    </w:p>
    <w:p w14:paraId="4151C950" w14:textId="77777777" w:rsidR="006F0D74" w:rsidRDefault="00000000">
      <w:pPr>
        <w:pStyle w:val="FirstParagraph"/>
      </w:pPr>
      <w:r>
        <w:t>Technology:</w:t>
      </w:r>
    </w:p>
    <w:p w14:paraId="79A4D5C1" w14:textId="77777777" w:rsidR="006F0D74" w:rsidRDefault="00000000">
      <w:pPr>
        <w:pStyle w:val="BodyText"/>
      </w:pPr>
      <w:r>
        <w:t>Google ML Kit</w:t>
      </w:r>
    </w:p>
    <w:p w14:paraId="43A94932" w14:textId="77777777" w:rsidR="006F0D74" w:rsidRDefault="00000000">
      <w:pPr>
        <w:pStyle w:val="BodyText"/>
      </w:pPr>
      <w:r>
        <w:t>Capabilities:</w:t>
      </w:r>
    </w:p>
    <w:p w14:paraId="5069D536" w14:textId="77777777" w:rsidR="006F0D74" w:rsidRDefault="00000000">
      <w:pPr>
        <w:pStyle w:val="Compact"/>
        <w:numPr>
          <w:ilvl w:val="0"/>
          <w:numId w:val="56"/>
        </w:numPr>
      </w:pPr>
      <w:r>
        <w:t>Offline</w:t>
      </w:r>
    </w:p>
    <w:p w14:paraId="07254E7D" w14:textId="77777777" w:rsidR="006F0D74" w:rsidRDefault="00000000">
      <w:pPr>
        <w:pStyle w:val="Compact"/>
        <w:numPr>
          <w:ilvl w:val="0"/>
          <w:numId w:val="56"/>
        </w:numPr>
      </w:pPr>
      <w:r>
        <w:t>English text recognition</w:t>
      </w:r>
    </w:p>
    <w:p w14:paraId="3D40CB08" w14:textId="77777777" w:rsidR="006F0D74" w:rsidRDefault="00000000">
      <w:pPr>
        <w:pStyle w:val="FirstParagraph"/>
      </w:pPr>
      <w:r>
        <w:t>Limitation:</w:t>
      </w:r>
    </w:p>
    <w:p w14:paraId="79B9BF87" w14:textId="77777777" w:rsidR="006F0D74" w:rsidRDefault="00000000">
      <w:pPr>
        <w:pStyle w:val="Compact"/>
        <w:numPr>
          <w:ilvl w:val="0"/>
          <w:numId w:val="57"/>
        </w:numPr>
      </w:pPr>
      <w:r>
        <w:t>Arabic OCR not implemented</w:t>
      </w:r>
    </w:p>
    <w:p w14:paraId="65F5A523" w14:textId="77777777" w:rsidR="006F0D74" w:rsidRDefault="00000000">
      <w:r>
        <w:pict w14:anchorId="7F5FE673">
          <v:rect id="_x0000_i1054" style="width:0;height:1.5pt" o:hralign="center" o:hrstd="t" o:hr="t"/>
        </w:pict>
      </w:r>
    </w:p>
    <w:p w14:paraId="1BCD1CBD" w14:textId="77777777" w:rsidR="006F0D74" w:rsidRDefault="00000000">
      <w:pPr>
        <w:pStyle w:val="Heading2"/>
      </w:pPr>
      <w:bookmarkStart w:id="32" w:name="color-detection-1"/>
      <w:bookmarkEnd w:id="31"/>
      <w:r>
        <w:t>Color Detection</w:t>
      </w:r>
    </w:p>
    <w:p w14:paraId="26D43D27" w14:textId="77777777" w:rsidR="006F0D74" w:rsidRDefault="00000000">
      <w:pPr>
        <w:pStyle w:val="FirstParagraph"/>
      </w:pPr>
      <w:r>
        <w:t>Method:</w:t>
      </w:r>
    </w:p>
    <w:p w14:paraId="373AC760" w14:textId="77777777" w:rsidR="006F0D74" w:rsidRDefault="00000000">
      <w:pPr>
        <w:pStyle w:val="BodyText"/>
      </w:pPr>
      <w:r>
        <w:t>K-Means Clustering</w:t>
      </w:r>
    </w:p>
    <w:p w14:paraId="64FF8F48" w14:textId="77777777" w:rsidR="006F0D74" w:rsidRDefault="00000000">
      <w:pPr>
        <w:pStyle w:val="BodyText"/>
      </w:pPr>
      <w:r>
        <w:t>Purpose:</w:t>
      </w:r>
    </w:p>
    <w:p w14:paraId="3B289C17" w14:textId="77777777" w:rsidR="006F0D74" w:rsidRDefault="00000000">
      <w:pPr>
        <w:pStyle w:val="BodyText"/>
      </w:pPr>
      <w:r>
        <w:t>Detect dominant image color from image pixels.</w:t>
      </w:r>
    </w:p>
    <w:p w14:paraId="1FF8FD84" w14:textId="77777777" w:rsidR="006F0D74" w:rsidRDefault="00000000">
      <w:r>
        <w:lastRenderedPageBreak/>
        <w:pict w14:anchorId="1D18C197">
          <v:rect id="_x0000_i1055" style="width:0;height:1.5pt" o:hralign="center" o:hrstd="t" o:hr="t"/>
        </w:pict>
      </w:r>
    </w:p>
    <w:p w14:paraId="2E227EA8" w14:textId="77777777" w:rsidR="006F0D74" w:rsidRDefault="00000000">
      <w:pPr>
        <w:pStyle w:val="Heading2"/>
      </w:pPr>
      <w:bookmarkStart w:id="33" w:name="egyptian-currency-recognition"/>
      <w:bookmarkEnd w:id="32"/>
      <w:r>
        <w:t>Egyptian Currency Recognition</w:t>
      </w:r>
    </w:p>
    <w:p w14:paraId="7C61B45E" w14:textId="77777777" w:rsidR="006F0D74" w:rsidRDefault="00000000">
      <w:pPr>
        <w:pStyle w:val="FirstParagraph"/>
      </w:pPr>
      <w:r>
        <w:t>Model:</w:t>
      </w:r>
    </w:p>
    <w:p w14:paraId="4B5162F9" w14:textId="77777777" w:rsidR="006F0D74" w:rsidRDefault="00000000">
      <w:pPr>
        <w:pStyle w:val="BodyText"/>
      </w:pPr>
      <w:r>
        <w:t>ResNet</w:t>
      </w:r>
    </w:p>
    <w:p w14:paraId="0C4EC8CC" w14:textId="77777777" w:rsidR="006F0D74" w:rsidRDefault="00000000">
      <w:pPr>
        <w:pStyle w:val="BodyText"/>
      </w:pPr>
      <w:r>
        <w:t>Classes:</w:t>
      </w:r>
    </w:p>
    <w:p w14:paraId="4579E186" w14:textId="77777777" w:rsidR="006F0D74" w:rsidRDefault="00000000">
      <w:pPr>
        <w:pStyle w:val="Compact"/>
        <w:numPr>
          <w:ilvl w:val="0"/>
          <w:numId w:val="58"/>
        </w:numPr>
      </w:pPr>
      <w:r>
        <w:t>5 EGP</w:t>
      </w:r>
    </w:p>
    <w:p w14:paraId="6FCD99FC" w14:textId="77777777" w:rsidR="006F0D74" w:rsidRDefault="00000000">
      <w:pPr>
        <w:pStyle w:val="Compact"/>
        <w:numPr>
          <w:ilvl w:val="0"/>
          <w:numId w:val="58"/>
        </w:numPr>
      </w:pPr>
      <w:r>
        <w:t>10 EGP</w:t>
      </w:r>
    </w:p>
    <w:p w14:paraId="3D993D40" w14:textId="77777777" w:rsidR="006F0D74" w:rsidRDefault="00000000">
      <w:pPr>
        <w:pStyle w:val="Compact"/>
        <w:numPr>
          <w:ilvl w:val="0"/>
          <w:numId w:val="58"/>
        </w:numPr>
      </w:pPr>
      <w:r>
        <w:t>20 EGP</w:t>
      </w:r>
    </w:p>
    <w:p w14:paraId="3ACF9EE3" w14:textId="77777777" w:rsidR="006F0D74" w:rsidRDefault="00000000">
      <w:pPr>
        <w:pStyle w:val="Compact"/>
        <w:numPr>
          <w:ilvl w:val="0"/>
          <w:numId w:val="58"/>
        </w:numPr>
      </w:pPr>
      <w:r>
        <w:t>50 EGP</w:t>
      </w:r>
    </w:p>
    <w:p w14:paraId="4A0F2DC0" w14:textId="77777777" w:rsidR="006F0D74" w:rsidRDefault="00000000">
      <w:pPr>
        <w:pStyle w:val="Compact"/>
        <w:numPr>
          <w:ilvl w:val="0"/>
          <w:numId w:val="58"/>
        </w:numPr>
      </w:pPr>
      <w:r>
        <w:t>100 EGP</w:t>
      </w:r>
    </w:p>
    <w:p w14:paraId="435AFCEF" w14:textId="77777777" w:rsidR="006F0D74" w:rsidRDefault="00000000">
      <w:pPr>
        <w:pStyle w:val="Compact"/>
        <w:numPr>
          <w:ilvl w:val="0"/>
          <w:numId w:val="58"/>
        </w:numPr>
      </w:pPr>
      <w:r>
        <w:t>200 EGP</w:t>
      </w:r>
    </w:p>
    <w:p w14:paraId="14A64308" w14:textId="77777777" w:rsidR="006F0D74" w:rsidRDefault="00000000">
      <w:pPr>
        <w:pStyle w:val="FirstParagraph"/>
      </w:pPr>
      <w:r>
        <w:t>Training:</w:t>
      </w:r>
    </w:p>
    <w:p w14:paraId="49663417" w14:textId="77777777" w:rsidR="006F0D74" w:rsidRDefault="00000000">
      <w:pPr>
        <w:pStyle w:val="BodyText"/>
      </w:pPr>
      <w:r>
        <w:t>Custom Egyptian currency dataset.</w:t>
      </w:r>
    </w:p>
    <w:p w14:paraId="70E93A4F" w14:textId="77777777" w:rsidR="006F0D74" w:rsidRDefault="00000000">
      <w:pPr>
        <w:pStyle w:val="BodyText"/>
      </w:pPr>
      <w:r>
        <w:t>Output:</w:t>
      </w:r>
    </w:p>
    <w:p w14:paraId="3E6ECE61" w14:textId="77777777" w:rsidR="006F0D74" w:rsidRDefault="00000000">
      <w:pPr>
        <w:pStyle w:val="BodyText"/>
      </w:pPr>
      <w:r>
        <w:t>Speak detected banknote value.</w:t>
      </w:r>
    </w:p>
    <w:p w14:paraId="3BF02572" w14:textId="77777777" w:rsidR="006F0D74" w:rsidRDefault="00000000">
      <w:r>
        <w:pict w14:anchorId="59C7826A">
          <v:rect id="_x0000_i1056" style="width:0;height:1.5pt" o:hralign="center" o:hrstd="t" o:hr="t"/>
        </w:pict>
      </w:r>
    </w:p>
    <w:p w14:paraId="06D967D3" w14:textId="77777777" w:rsidR="006F0D74" w:rsidRDefault="00000000">
      <w:pPr>
        <w:pStyle w:val="Heading2"/>
      </w:pPr>
      <w:bookmarkStart w:id="34" w:name="face-recognition-1"/>
      <w:bookmarkEnd w:id="33"/>
      <w:r>
        <w:t>Face Recognition</w:t>
      </w:r>
    </w:p>
    <w:p w14:paraId="5D70C239" w14:textId="77777777" w:rsidR="006F0D74" w:rsidRDefault="00000000">
      <w:pPr>
        <w:pStyle w:val="FirstParagraph"/>
      </w:pPr>
      <w:r>
        <w:t>Model:</w:t>
      </w:r>
    </w:p>
    <w:p w14:paraId="49D7E3DE" w14:textId="77777777" w:rsidR="006F0D74" w:rsidRDefault="00000000">
      <w:pPr>
        <w:pStyle w:val="BodyText"/>
      </w:pPr>
      <w:r>
        <w:t>MobileFaceNet</w:t>
      </w:r>
    </w:p>
    <w:p w14:paraId="7A4D8959" w14:textId="77777777" w:rsidR="006F0D74" w:rsidRDefault="00000000">
      <w:pPr>
        <w:pStyle w:val="BodyText"/>
      </w:pPr>
      <w:r>
        <w:t>Enrollment:</w:t>
      </w:r>
    </w:p>
    <w:p w14:paraId="0B9B0309" w14:textId="77777777" w:rsidR="006F0D74" w:rsidRDefault="00000000">
      <w:pPr>
        <w:pStyle w:val="Compact"/>
        <w:numPr>
          <w:ilvl w:val="0"/>
          <w:numId w:val="59"/>
        </w:numPr>
      </w:pPr>
      <w:r>
        <w:t>Capture multiple face images.</w:t>
      </w:r>
    </w:p>
    <w:p w14:paraId="54D032BB" w14:textId="77777777" w:rsidR="006F0D74" w:rsidRDefault="00000000">
      <w:pPr>
        <w:pStyle w:val="Compact"/>
        <w:numPr>
          <w:ilvl w:val="0"/>
          <w:numId w:val="59"/>
        </w:numPr>
      </w:pPr>
      <w:r>
        <w:t>Generate embeddings.</w:t>
      </w:r>
    </w:p>
    <w:p w14:paraId="52370E31" w14:textId="77777777" w:rsidR="006F0D74" w:rsidRDefault="00000000">
      <w:pPr>
        <w:pStyle w:val="Compact"/>
        <w:numPr>
          <w:ilvl w:val="0"/>
          <w:numId w:val="59"/>
        </w:numPr>
      </w:pPr>
      <w:r>
        <w:t>Average embeddings.</w:t>
      </w:r>
    </w:p>
    <w:p w14:paraId="25285AF9" w14:textId="77777777" w:rsidR="006F0D74" w:rsidRDefault="00000000">
      <w:pPr>
        <w:pStyle w:val="Compact"/>
        <w:numPr>
          <w:ilvl w:val="0"/>
          <w:numId w:val="59"/>
        </w:numPr>
      </w:pPr>
      <w:r>
        <w:t>Store final identity representation.</w:t>
      </w:r>
    </w:p>
    <w:p w14:paraId="1836CEE3" w14:textId="77777777" w:rsidR="006F0D74" w:rsidRDefault="00000000">
      <w:pPr>
        <w:pStyle w:val="FirstParagraph"/>
      </w:pPr>
      <w:r>
        <w:t>Recognition:</w:t>
      </w:r>
    </w:p>
    <w:p w14:paraId="09AB986F" w14:textId="77777777" w:rsidR="006F0D74" w:rsidRDefault="00000000">
      <w:pPr>
        <w:numPr>
          <w:ilvl w:val="0"/>
          <w:numId w:val="60"/>
        </w:numPr>
      </w:pPr>
      <w:r>
        <w:t>Generate embedding from captured image.</w:t>
      </w:r>
    </w:p>
    <w:p w14:paraId="1703961F" w14:textId="77777777" w:rsidR="006F0D74" w:rsidRDefault="00000000">
      <w:pPr>
        <w:numPr>
          <w:ilvl w:val="0"/>
          <w:numId w:val="60"/>
        </w:numPr>
      </w:pPr>
      <w:r>
        <w:t>Compare using cosine similarity.</w:t>
      </w:r>
    </w:p>
    <w:p w14:paraId="7FA2D4C9" w14:textId="77777777" w:rsidR="006F0D74" w:rsidRDefault="00000000">
      <w:pPr>
        <w:numPr>
          <w:ilvl w:val="0"/>
          <w:numId w:val="60"/>
        </w:numPr>
      </w:pPr>
      <w:r>
        <w:t>Select highest similarity score.</w:t>
      </w:r>
    </w:p>
    <w:p w14:paraId="24CA25B2" w14:textId="77777777" w:rsidR="006F0D74" w:rsidRDefault="00000000">
      <w:pPr>
        <w:numPr>
          <w:ilvl w:val="0"/>
          <w:numId w:val="60"/>
        </w:numPr>
      </w:pPr>
      <w:r>
        <w:t>If score exceeds threshold:</w:t>
      </w:r>
    </w:p>
    <w:p w14:paraId="7A14EF1C" w14:textId="77777777" w:rsidR="006F0D74" w:rsidRDefault="00000000">
      <w:pPr>
        <w:pStyle w:val="Compact"/>
        <w:numPr>
          <w:ilvl w:val="1"/>
          <w:numId w:val="61"/>
        </w:numPr>
      </w:pPr>
      <w:r>
        <w:lastRenderedPageBreak/>
        <w:t>Return stored name.</w:t>
      </w:r>
    </w:p>
    <w:p w14:paraId="1025F006" w14:textId="77777777" w:rsidR="006F0D74" w:rsidRDefault="00000000">
      <w:pPr>
        <w:numPr>
          <w:ilvl w:val="0"/>
          <w:numId w:val="60"/>
        </w:numPr>
      </w:pPr>
      <w:r>
        <w:t>Otherwise:</w:t>
      </w:r>
    </w:p>
    <w:p w14:paraId="1A75CA8F" w14:textId="77777777" w:rsidR="006F0D74" w:rsidRDefault="00000000">
      <w:pPr>
        <w:pStyle w:val="Compact"/>
        <w:numPr>
          <w:ilvl w:val="1"/>
          <w:numId w:val="62"/>
        </w:numPr>
      </w:pPr>
      <w:r>
        <w:t>Return Unknown Person.</w:t>
      </w:r>
    </w:p>
    <w:p w14:paraId="33E88227" w14:textId="77777777" w:rsidR="006F0D74" w:rsidRDefault="00000000">
      <w:r>
        <w:pict w14:anchorId="55E2FE10">
          <v:rect id="_x0000_i1057" style="width:0;height:1.5pt" o:hralign="center" o:hrstd="t" o:hr="t"/>
        </w:pict>
      </w:r>
    </w:p>
    <w:p w14:paraId="79D5E077" w14:textId="77777777" w:rsidR="006F0D74" w:rsidRDefault="00000000">
      <w:pPr>
        <w:pStyle w:val="Heading1"/>
      </w:pPr>
      <w:bookmarkStart w:id="35" w:name="text-to-speech-tts"/>
      <w:bookmarkEnd w:id="29"/>
      <w:bookmarkEnd w:id="34"/>
      <w:r>
        <w:t>9. Text To Speech (TTS)</w:t>
      </w:r>
    </w:p>
    <w:p w14:paraId="1D112E51" w14:textId="77777777" w:rsidR="006F0D74" w:rsidRDefault="00000000">
      <w:pPr>
        <w:pStyle w:val="FirstParagraph"/>
      </w:pPr>
      <w:r>
        <w:t>Purpose:</w:t>
      </w:r>
    </w:p>
    <w:p w14:paraId="372AA148" w14:textId="77777777" w:rsidR="006F0D74" w:rsidRDefault="00000000">
      <w:pPr>
        <w:pStyle w:val="BodyText"/>
      </w:pPr>
      <w:r>
        <w:t>Read all outputs aloud.</w:t>
      </w:r>
    </w:p>
    <w:p w14:paraId="797A2869" w14:textId="77777777" w:rsidR="006F0D74" w:rsidRDefault="00000000">
      <w:pPr>
        <w:pStyle w:val="BodyText"/>
      </w:pPr>
      <w:r>
        <w:t>Used for:</w:t>
      </w:r>
    </w:p>
    <w:p w14:paraId="5E6D3B81" w14:textId="77777777" w:rsidR="006F0D74" w:rsidRDefault="00000000">
      <w:pPr>
        <w:pStyle w:val="Compact"/>
        <w:numPr>
          <w:ilvl w:val="0"/>
          <w:numId w:val="63"/>
        </w:numPr>
      </w:pPr>
      <w:r>
        <w:t>Object detection results</w:t>
      </w:r>
    </w:p>
    <w:p w14:paraId="1F90AB57" w14:textId="77777777" w:rsidR="006F0D74" w:rsidRDefault="00000000">
      <w:pPr>
        <w:pStyle w:val="Compact"/>
        <w:numPr>
          <w:ilvl w:val="0"/>
          <w:numId w:val="63"/>
        </w:numPr>
      </w:pPr>
      <w:r>
        <w:t>OCR results</w:t>
      </w:r>
    </w:p>
    <w:p w14:paraId="0C09FC87" w14:textId="77777777" w:rsidR="006F0D74" w:rsidRDefault="00000000">
      <w:pPr>
        <w:pStyle w:val="Compact"/>
        <w:numPr>
          <w:ilvl w:val="0"/>
          <w:numId w:val="63"/>
        </w:numPr>
      </w:pPr>
      <w:r>
        <w:t>Currency results</w:t>
      </w:r>
    </w:p>
    <w:p w14:paraId="76298B4D" w14:textId="77777777" w:rsidR="006F0D74" w:rsidRDefault="00000000">
      <w:pPr>
        <w:pStyle w:val="Compact"/>
        <w:numPr>
          <w:ilvl w:val="0"/>
          <w:numId w:val="63"/>
        </w:numPr>
      </w:pPr>
      <w:r>
        <w:t>Face recognition results</w:t>
      </w:r>
    </w:p>
    <w:p w14:paraId="32D1F505" w14:textId="77777777" w:rsidR="006F0D74" w:rsidRDefault="00000000">
      <w:pPr>
        <w:pStyle w:val="Compact"/>
        <w:numPr>
          <w:ilvl w:val="0"/>
          <w:numId w:val="63"/>
        </w:numPr>
      </w:pPr>
      <w:r>
        <w:t>Navigation feedback</w:t>
      </w:r>
    </w:p>
    <w:p w14:paraId="3BB197F5" w14:textId="77777777" w:rsidR="006F0D74" w:rsidRDefault="00000000">
      <w:pPr>
        <w:pStyle w:val="Compact"/>
        <w:numPr>
          <w:ilvl w:val="0"/>
          <w:numId w:val="63"/>
        </w:numPr>
      </w:pPr>
      <w:r>
        <w:t>Instruction pages</w:t>
      </w:r>
    </w:p>
    <w:p w14:paraId="271F755C" w14:textId="77777777" w:rsidR="006F0D74" w:rsidRDefault="00000000">
      <w:r>
        <w:pict w14:anchorId="003998B0">
          <v:rect id="_x0000_i1058" style="width:0;height:1.5pt" o:hralign="center" o:hrstd="t" o:hr="t"/>
        </w:pict>
      </w:r>
    </w:p>
    <w:p w14:paraId="7CE61EB6" w14:textId="77777777" w:rsidR="006F0D74" w:rsidRDefault="00000000">
      <w:pPr>
        <w:pStyle w:val="Heading1"/>
      </w:pPr>
      <w:bookmarkStart w:id="36" w:name="speech-to-text-stt"/>
      <w:bookmarkEnd w:id="35"/>
      <w:r>
        <w:t>10. Speech To Text (STT)</w:t>
      </w:r>
    </w:p>
    <w:p w14:paraId="23353995" w14:textId="77777777" w:rsidR="006F0D74" w:rsidRDefault="00000000">
      <w:pPr>
        <w:pStyle w:val="FirstParagraph"/>
      </w:pPr>
      <w:r>
        <w:t>Purpose:</w:t>
      </w:r>
    </w:p>
    <w:p w14:paraId="4BEEE092" w14:textId="77777777" w:rsidR="006F0D74" w:rsidRDefault="00000000">
      <w:pPr>
        <w:pStyle w:val="BodyText"/>
      </w:pPr>
      <w:r>
        <w:t>Voice commands.</w:t>
      </w:r>
    </w:p>
    <w:p w14:paraId="262A19E8" w14:textId="77777777" w:rsidR="006F0D74" w:rsidRDefault="00000000">
      <w:pPr>
        <w:pStyle w:val="BodyText"/>
      </w:pPr>
      <w:r>
        <w:t>Workflow:</w:t>
      </w:r>
    </w:p>
    <w:p w14:paraId="38309D18" w14:textId="77777777" w:rsidR="006F0D74" w:rsidRDefault="00000000">
      <w:pPr>
        <w:pStyle w:val="Compact"/>
        <w:numPr>
          <w:ilvl w:val="0"/>
          <w:numId w:val="64"/>
        </w:numPr>
      </w:pPr>
      <w:r>
        <w:t>Record user voice.</w:t>
      </w:r>
    </w:p>
    <w:p w14:paraId="3C0763F5" w14:textId="77777777" w:rsidR="006F0D74" w:rsidRDefault="00000000">
      <w:pPr>
        <w:pStyle w:val="Compact"/>
        <w:numPr>
          <w:ilvl w:val="0"/>
          <w:numId w:val="64"/>
        </w:numPr>
      </w:pPr>
      <w:r>
        <w:t>Detect predefined trigger words.</w:t>
      </w:r>
    </w:p>
    <w:p w14:paraId="0292775D" w14:textId="77777777" w:rsidR="006F0D74" w:rsidRDefault="00000000">
      <w:pPr>
        <w:pStyle w:val="Compact"/>
        <w:numPr>
          <w:ilvl w:val="0"/>
          <w:numId w:val="64"/>
        </w:numPr>
      </w:pPr>
      <w:r>
        <w:t>Execute corresponding action.</w:t>
      </w:r>
    </w:p>
    <w:p w14:paraId="47F9D798" w14:textId="77777777" w:rsidR="006F0D74" w:rsidRDefault="00000000">
      <w:pPr>
        <w:pStyle w:val="FirstParagraph"/>
      </w:pPr>
      <w:r>
        <w:t>Current Limitation:</w:t>
      </w:r>
    </w:p>
    <w:p w14:paraId="56D0AD86" w14:textId="77777777" w:rsidR="006F0D74" w:rsidRDefault="00000000">
      <w:pPr>
        <w:pStyle w:val="BodyText"/>
      </w:pPr>
      <w:r>
        <w:t>Requires internet connection.</w:t>
      </w:r>
    </w:p>
    <w:p w14:paraId="1E9DCD37" w14:textId="77777777" w:rsidR="006F0D74" w:rsidRDefault="00000000">
      <w:pPr>
        <w:pStyle w:val="BodyText"/>
      </w:pPr>
      <w:r>
        <w:t>Reason:</w:t>
      </w:r>
    </w:p>
    <w:p w14:paraId="26D68129" w14:textId="77777777" w:rsidR="006F0D74" w:rsidRDefault="00000000">
      <w:pPr>
        <w:pStyle w:val="BodyText"/>
      </w:pPr>
      <w:r>
        <w:t>Offline alternatives significantly increased application size beyond acceptable limits.</w:t>
      </w:r>
    </w:p>
    <w:p w14:paraId="0E25D4FE" w14:textId="77777777" w:rsidR="006F0D74" w:rsidRDefault="00000000">
      <w:r>
        <w:pict w14:anchorId="3CA3487E">
          <v:rect id="_x0000_i1059" style="width:0;height:1.5pt" o:hralign="center" o:hrstd="t" o:hr="t"/>
        </w:pict>
      </w:r>
    </w:p>
    <w:p w14:paraId="5C68D89B" w14:textId="77777777" w:rsidR="006F0D74" w:rsidRDefault="00000000">
      <w:pPr>
        <w:pStyle w:val="Heading1"/>
      </w:pPr>
      <w:bookmarkStart w:id="37" w:name="persistence"/>
      <w:bookmarkEnd w:id="36"/>
      <w:r>
        <w:lastRenderedPageBreak/>
        <w:t>11. Persistence</w:t>
      </w:r>
    </w:p>
    <w:p w14:paraId="3D4AA553" w14:textId="77777777" w:rsidR="006F0D74" w:rsidRDefault="00000000">
      <w:pPr>
        <w:pStyle w:val="FirstParagraph"/>
      </w:pPr>
      <w:r>
        <w:t>AVA remembers:</w:t>
      </w:r>
    </w:p>
    <w:p w14:paraId="73B53405" w14:textId="77777777" w:rsidR="006F0D74" w:rsidRDefault="00000000">
      <w:pPr>
        <w:pStyle w:val="Compact"/>
        <w:numPr>
          <w:ilvl w:val="0"/>
          <w:numId w:val="65"/>
        </w:numPr>
      </w:pPr>
      <w:r>
        <w:t>Last selected language</w:t>
      </w:r>
    </w:p>
    <w:p w14:paraId="09999FFA" w14:textId="77777777" w:rsidR="006F0D74" w:rsidRDefault="00000000">
      <w:pPr>
        <w:pStyle w:val="Compact"/>
        <w:numPr>
          <w:ilvl w:val="0"/>
          <w:numId w:val="65"/>
        </w:numPr>
      </w:pPr>
      <w:r>
        <w:t>Last selected mode</w:t>
      </w:r>
    </w:p>
    <w:p w14:paraId="659AEC8B" w14:textId="77777777" w:rsidR="006F0D74" w:rsidRDefault="00000000">
      <w:pPr>
        <w:pStyle w:val="Compact"/>
        <w:numPr>
          <w:ilvl w:val="0"/>
          <w:numId w:val="65"/>
        </w:numPr>
      </w:pPr>
      <w:r>
        <w:t>Last selected camera</w:t>
      </w:r>
    </w:p>
    <w:p w14:paraId="03718F94" w14:textId="77777777" w:rsidR="006F0D74" w:rsidRDefault="00000000">
      <w:pPr>
        <w:pStyle w:val="FirstParagraph"/>
      </w:pPr>
      <w:r>
        <w:t>These settings are restored automatically when reopening the application.</w:t>
      </w:r>
    </w:p>
    <w:p w14:paraId="369DD6A4" w14:textId="77777777" w:rsidR="006F0D74" w:rsidRDefault="00000000">
      <w:r>
        <w:pict w14:anchorId="5F20D839">
          <v:rect id="_x0000_i1060" style="width:0;height:1.5pt" o:hralign="center" o:hrstd="t" o:hr="t"/>
        </w:pict>
      </w:r>
    </w:p>
    <w:p w14:paraId="60401C0E" w14:textId="77777777" w:rsidR="006F0D74" w:rsidRDefault="00000000">
      <w:pPr>
        <w:pStyle w:val="Heading1"/>
      </w:pPr>
      <w:bookmarkStart w:id="38" w:name="graduation-project-goal"/>
      <w:bookmarkEnd w:id="37"/>
      <w:r>
        <w:t>12. Graduation Project Goal</w:t>
      </w:r>
    </w:p>
    <w:p w14:paraId="1681340F" w14:textId="77777777" w:rsidR="006F0D74" w:rsidRDefault="00000000">
      <w:pPr>
        <w:pStyle w:val="FirstParagraph"/>
      </w:pPr>
      <w:r>
        <w:t>AVA is a complete AI-powered mobile assistant for blind and visually impaired individuals.</w:t>
      </w:r>
    </w:p>
    <w:p w14:paraId="75B6D74C" w14:textId="77777777" w:rsidR="006F0D74" w:rsidRDefault="00000000">
      <w:pPr>
        <w:pStyle w:val="BodyText"/>
      </w:pPr>
      <w:r>
        <w:t>It helps users through:</w:t>
      </w:r>
    </w:p>
    <w:p w14:paraId="026E7321" w14:textId="77777777" w:rsidR="006F0D74" w:rsidRDefault="00000000">
      <w:pPr>
        <w:pStyle w:val="Compact"/>
        <w:numPr>
          <w:ilvl w:val="0"/>
          <w:numId w:val="66"/>
        </w:numPr>
      </w:pPr>
      <w:r>
        <w:t>Object understanding</w:t>
      </w:r>
    </w:p>
    <w:p w14:paraId="6243577B" w14:textId="77777777" w:rsidR="006F0D74" w:rsidRDefault="00000000">
      <w:pPr>
        <w:pStyle w:val="Compact"/>
        <w:numPr>
          <w:ilvl w:val="0"/>
          <w:numId w:val="66"/>
        </w:numPr>
      </w:pPr>
      <w:r>
        <w:t>Reading text</w:t>
      </w:r>
    </w:p>
    <w:p w14:paraId="4C80071E" w14:textId="77777777" w:rsidR="006F0D74" w:rsidRDefault="00000000">
      <w:pPr>
        <w:pStyle w:val="Compact"/>
        <w:numPr>
          <w:ilvl w:val="0"/>
          <w:numId w:val="66"/>
        </w:numPr>
      </w:pPr>
      <w:r>
        <w:t>Recognizing currency</w:t>
      </w:r>
    </w:p>
    <w:p w14:paraId="669DD6EC" w14:textId="77777777" w:rsidR="006F0D74" w:rsidRDefault="00000000">
      <w:pPr>
        <w:pStyle w:val="Compact"/>
        <w:numPr>
          <w:ilvl w:val="0"/>
          <w:numId w:val="66"/>
        </w:numPr>
      </w:pPr>
      <w:r>
        <w:t>Recognizing familiar people</w:t>
      </w:r>
    </w:p>
    <w:p w14:paraId="504B1172" w14:textId="77777777" w:rsidR="006F0D74" w:rsidRDefault="00000000">
      <w:pPr>
        <w:pStyle w:val="Compact"/>
        <w:numPr>
          <w:ilvl w:val="0"/>
          <w:numId w:val="66"/>
        </w:numPr>
      </w:pPr>
      <w:r>
        <w:t>Understanding colors</w:t>
      </w:r>
    </w:p>
    <w:p w14:paraId="6AE929F6" w14:textId="77777777" w:rsidR="006F0D74" w:rsidRDefault="00000000">
      <w:pPr>
        <w:pStyle w:val="Compact"/>
        <w:numPr>
          <w:ilvl w:val="0"/>
          <w:numId w:val="66"/>
        </w:numPr>
      </w:pPr>
      <w:r>
        <w:t>Voice interaction</w:t>
      </w:r>
    </w:p>
    <w:p w14:paraId="0DFBC39F" w14:textId="77777777" w:rsidR="006F0D74" w:rsidRDefault="00000000">
      <w:pPr>
        <w:pStyle w:val="FirstParagraph"/>
      </w:pPr>
      <w:r>
        <w:t>while prioritizing:</w:t>
      </w:r>
    </w:p>
    <w:p w14:paraId="0E8C6AFB" w14:textId="77777777" w:rsidR="006F0D74" w:rsidRDefault="00000000">
      <w:pPr>
        <w:pStyle w:val="Compact"/>
        <w:numPr>
          <w:ilvl w:val="0"/>
          <w:numId w:val="67"/>
        </w:numPr>
      </w:pPr>
      <w:r>
        <w:t>Accessibility</w:t>
      </w:r>
    </w:p>
    <w:p w14:paraId="3BF0C5D9" w14:textId="77777777" w:rsidR="006F0D74" w:rsidRDefault="00000000">
      <w:pPr>
        <w:pStyle w:val="Compact"/>
        <w:numPr>
          <w:ilvl w:val="0"/>
          <w:numId w:val="67"/>
        </w:numPr>
      </w:pPr>
      <w:r>
        <w:t>Offline functionality</w:t>
      </w:r>
    </w:p>
    <w:p w14:paraId="1EE2E52F" w14:textId="77777777" w:rsidR="006F0D74" w:rsidRDefault="00000000">
      <w:pPr>
        <w:pStyle w:val="Compact"/>
        <w:numPr>
          <w:ilvl w:val="0"/>
          <w:numId w:val="67"/>
        </w:numPr>
      </w:pPr>
      <w:r>
        <w:t>Ease of use</w:t>
      </w:r>
    </w:p>
    <w:p w14:paraId="017EFD44" w14:textId="77777777" w:rsidR="006F0D74" w:rsidRDefault="00000000">
      <w:pPr>
        <w:pStyle w:val="Compact"/>
        <w:numPr>
          <w:ilvl w:val="0"/>
          <w:numId w:val="67"/>
        </w:numPr>
      </w:pPr>
      <w:r>
        <w:t>Smartphone deployment</w:t>
      </w:r>
    </w:p>
    <w:p w14:paraId="7FC6CE39" w14:textId="77777777" w:rsidR="006F0D74" w:rsidRDefault="00000000">
      <w:pPr>
        <w:pStyle w:val="Compact"/>
        <w:numPr>
          <w:ilvl w:val="0"/>
          <w:numId w:val="67"/>
        </w:numPr>
      </w:pPr>
      <w:r>
        <w:t>Real-world usefulness</w:t>
      </w:r>
    </w:p>
    <w:p w14:paraId="08E26D94" w14:textId="77777777" w:rsidR="006F0D74" w:rsidRDefault="00000000">
      <w:pPr>
        <w:pStyle w:val="FirstParagraph"/>
      </w:pPr>
      <w:r>
        <w:t>Use this document as the complete project context for any future discussion regarding AVA.</w:t>
      </w:r>
      <w:bookmarkEnd w:id="38"/>
    </w:p>
    <w:sectPr w:rsidR="006F0D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341F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0AE0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5C40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8088702">
    <w:abstractNumId w:val="0"/>
  </w:num>
  <w:num w:numId="2" w16cid:durableId="395860878">
    <w:abstractNumId w:val="1"/>
  </w:num>
  <w:num w:numId="3" w16cid:durableId="73287759">
    <w:abstractNumId w:val="1"/>
  </w:num>
  <w:num w:numId="4" w16cid:durableId="164827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5765104">
    <w:abstractNumId w:val="1"/>
  </w:num>
  <w:num w:numId="6" w16cid:durableId="1911228275">
    <w:abstractNumId w:val="1"/>
  </w:num>
  <w:num w:numId="7" w16cid:durableId="1926067340">
    <w:abstractNumId w:val="1"/>
  </w:num>
  <w:num w:numId="8" w16cid:durableId="936475988">
    <w:abstractNumId w:val="1"/>
  </w:num>
  <w:num w:numId="9" w16cid:durableId="1569997993">
    <w:abstractNumId w:val="1"/>
  </w:num>
  <w:num w:numId="10" w16cid:durableId="2009600267">
    <w:abstractNumId w:val="1"/>
  </w:num>
  <w:num w:numId="11" w16cid:durableId="1437363039">
    <w:abstractNumId w:val="1"/>
  </w:num>
  <w:num w:numId="12" w16cid:durableId="816265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8618384">
    <w:abstractNumId w:val="1"/>
  </w:num>
  <w:num w:numId="14" w16cid:durableId="1856845485">
    <w:abstractNumId w:val="1"/>
  </w:num>
  <w:num w:numId="15" w16cid:durableId="1600214611">
    <w:abstractNumId w:val="1"/>
  </w:num>
  <w:num w:numId="16" w16cid:durableId="1567109089">
    <w:abstractNumId w:val="1"/>
  </w:num>
  <w:num w:numId="17" w16cid:durableId="221406844">
    <w:abstractNumId w:val="1"/>
  </w:num>
  <w:num w:numId="18" w16cid:durableId="1366173715">
    <w:abstractNumId w:val="1"/>
  </w:num>
  <w:num w:numId="19" w16cid:durableId="700935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6099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23028631">
    <w:abstractNumId w:val="1"/>
  </w:num>
  <w:num w:numId="22" w16cid:durableId="111749068">
    <w:abstractNumId w:val="1"/>
  </w:num>
  <w:num w:numId="23" w16cid:durableId="386494455">
    <w:abstractNumId w:val="1"/>
  </w:num>
  <w:num w:numId="24" w16cid:durableId="16221477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2755033">
    <w:abstractNumId w:val="1"/>
  </w:num>
  <w:num w:numId="26" w16cid:durableId="964383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09040542">
    <w:abstractNumId w:val="1"/>
  </w:num>
  <w:num w:numId="28" w16cid:durableId="1231308205">
    <w:abstractNumId w:val="1"/>
  </w:num>
  <w:num w:numId="29" w16cid:durableId="1446732946">
    <w:abstractNumId w:val="1"/>
  </w:num>
  <w:num w:numId="30" w16cid:durableId="1453674981">
    <w:abstractNumId w:val="1"/>
  </w:num>
  <w:num w:numId="31" w16cid:durableId="1449085177">
    <w:abstractNumId w:val="1"/>
  </w:num>
  <w:num w:numId="32" w16cid:durableId="914897929">
    <w:abstractNumId w:val="1"/>
  </w:num>
  <w:num w:numId="33" w16cid:durableId="571737183">
    <w:abstractNumId w:val="1"/>
  </w:num>
  <w:num w:numId="34" w16cid:durableId="827133566">
    <w:abstractNumId w:val="1"/>
  </w:num>
  <w:num w:numId="35" w16cid:durableId="235557320">
    <w:abstractNumId w:val="1"/>
  </w:num>
  <w:num w:numId="36" w16cid:durableId="1593931337">
    <w:abstractNumId w:val="1"/>
  </w:num>
  <w:num w:numId="37" w16cid:durableId="1979189158">
    <w:abstractNumId w:val="1"/>
  </w:num>
  <w:num w:numId="38" w16cid:durableId="933366497">
    <w:abstractNumId w:val="1"/>
  </w:num>
  <w:num w:numId="39" w16cid:durableId="1892502181">
    <w:abstractNumId w:val="1"/>
  </w:num>
  <w:num w:numId="40" w16cid:durableId="1982802913">
    <w:abstractNumId w:val="1"/>
  </w:num>
  <w:num w:numId="41" w16cid:durableId="1536892460">
    <w:abstractNumId w:val="1"/>
  </w:num>
  <w:num w:numId="42" w16cid:durableId="349138027">
    <w:abstractNumId w:val="1"/>
  </w:num>
  <w:num w:numId="43" w16cid:durableId="753480526">
    <w:abstractNumId w:val="1"/>
  </w:num>
  <w:num w:numId="44" w16cid:durableId="1963881174">
    <w:abstractNumId w:val="1"/>
  </w:num>
  <w:num w:numId="45" w16cid:durableId="89815723">
    <w:abstractNumId w:val="1"/>
  </w:num>
  <w:num w:numId="46" w16cid:durableId="364333907">
    <w:abstractNumId w:val="1"/>
  </w:num>
  <w:num w:numId="47" w16cid:durableId="1981034102">
    <w:abstractNumId w:val="1"/>
  </w:num>
  <w:num w:numId="48" w16cid:durableId="2002080454">
    <w:abstractNumId w:val="1"/>
  </w:num>
  <w:num w:numId="49" w16cid:durableId="1421830530">
    <w:abstractNumId w:val="1"/>
  </w:num>
  <w:num w:numId="50" w16cid:durableId="1303078494">
    <w:abstractNumId w:val="1"/>
  </w:num>
  <w:num w:numId="51" w16cid:durableId="728455491">
    <w:abstractNumId w:val="1"/>
  </w:num>
  <w:num w:numId="52" w16cid:durableId="1758987183">
    <w:abstractNumId w:val="1"/>
  </w:num>
  <w:num w:numId="53" w16cid:durableId="1715038288">
    <w:abstractNumId w:val="1"/>
  </w:num>
  <w:num w:numId="54" w16cid:durableId="236405604">
    <w:abstractNumId w:val="1"/>
  </w:num>
  <w:num w:numId="55" w16cid:durableId="1881046423">
    <w:abstractNumId w:val="1"/>
  </w:num>
  <w:num w:numId="56" w16cid:durableId="708918141">
    <w:abstractNumId w:val="1"/>
  </w:num>
  <w:num w:numId="57" w16cid:durableId="1179538119">
    <w:abstractNumId w:val="1"/>
  </w:num>
  <w:num w:numId="58" w16cid:durableId="570457962">
    <w:abstractNumId w:val="1"/>
  </w:num>
  <w:num w:numId="59" w16cid:durableId="446848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9526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306713702">
    <w:abstractNumId w:val="1"/>
  </w:num>
  <w:num w:numId="62" w16cid:durableId="768624211">
    <w:abstractNumId w:val="1"/>
  </w:num>
  <w:num w:numId="63" w16cid:durableId="229391133">
    <w:abstractNumId w:val="1"/>
  </w:num>
  <w:num w:numId="64" w16cid:durableId="624581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057894750">
    <w:abstractNumId w:val="1"/>
  </w:num>
  <w:num w:numId="66" w16cid:durableId="1607426612">
    <w:abstractNumId w:val="1"/>
  </w:num>
  <w:num w:numId="67" w16cid:durableId="36722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0D74"/>
    <w:rsid w:val="00115758"/>
    <w:rsid w:val="006F0D74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93B9"/>
  <w15:docId w15:val="{0E8CDF7A-60B9-4408-8063-34B93F09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مصطفى محمود محمد عبدالمجيد نصير</cp:lastModifiedBy>
  <cp:revision>2</cp:revision>
  <dcterms:created xsi:type="dcterms:W3CDTF">2026-06-05T15:45:00Z</dcterms:created>
  <dcterms:modified xsi:type="dcterms:W3CDTF">2026-06-05T15:54:00Z</dcterms:modified>
</cp:coreProperties>
</file>