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DDEB" w14:textId="1CFA967F" w:rsidR="00A5573B" w:rsidRDefault="00A5573B">
      <w:proofErr w:type="spellStart"/>
      <w:r>
        <w:t>TestCases</w:t>
      </w:r>
      <w:proofErr w:type="spellEnd"/>
      <w:r>
        <w:t xml:space="preserve"> for PointDemo.java</w:t>
      </w:r>
    </w:p>
    <w:p w14:paraId="3E744767" w14:textId="77777777" w:rsidR="00A5573B" w:rsidRDefault="00A5573B">
      <w:r>
        <w:rPr>
          <w:noProof/>
        </w:rPr>
        <w:drawing>
          <wp:inline distT="0" distB="0" distL="0" distR="0" wp14:anchorId="275ADACC" wp14:editId="17FBF9C4">
            <wp:extent cx="5943600" cy="3865245"/>
            <wp:effectExtent l="0" t="0" r="0" b="0"/>
            <wp:docPr id="16615901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90190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497D" w14:textId="77777777" w:rsidR="00A5573B" w:rsidRDefault="00A5573B"/>
    <w:p w14:paraId="1CA051B6" w14:textId="2B4E1890" w:rsidR="00A5573B" w:rsidRDefault="00A5573B">
      <w:proofErr w:type="spellStart"/>
      <w:r>
        <w:t>TestCases</w:t>
      </w:r>
      <w:proofErr w:type="spellEnd"/>
      <w:r>
        <w:t xml:space="preserve"> for GenericStack.java</w:t>
      </w:r>
    </w:p>
    <w:p w14:paraId="321E5A3D" w14:textId="77777777" w:rsidR="00A5573B" w:rsidRDefault="00A5573B"/>
    <w:p w14:paraId="3DD3C5B2" w14:textId="607CE306" w:rsidR="00A5573B" w:rsidRDefault="00A5573B">
      <w:r>
        <w:rPr>
          <w:noProof/>
        </w:rPr>
        <w:drawing>
          <wp:inline distT="0" distB="0" distL="0" distR="0" wp14:anchorId="270243EF" wp14:editId="6A3BECE5">
            <wp:extent cx="6188659" cy="3396543"/>
            <wp:effectExtent l="0" t="0" r="0" b="0"/>
            <wp:docPr id="12444713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713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095" cy="34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7BFB" w14:textId="77777777" w:rsidR="00A5573B" w:rsidRDefault="00A5573B"/>
    <w:p w14:paraId="36B380F1" w14:textId="2A61CA6B" w:rsidR="00A5573B" w:rsidRDefault="00A5573B">
      <w:r>
        <w:lastRenderedPageBreak/>
        <w:t>Exersice3.java</w:t>
      </w:r>
    </w:p>
    <w:p w14:paraId="38585080" w14:textId="77777777" w:rsidR="00A5573B" w:rsidRDefault="00A5573B"/>
    <w:p w14:paraId="3EEC6BE0" w14:textId="21F45D7E" w:rsidR="00A5573B" w:rsidRDefault="00A5573B">
      <w:r>
        <w:rPr>
          <w:noProof/>
        </w:rPr>
        <w:drawing>
          <wp:inline distT="0" distB="0" distL="0" distR="0" wp14:anchorId="0FF6F16D" wp14:editId="049F3188">
            <wp:extent cx="5943600" cy="3865245"/>
            <wp:effectExtent l="0" t="0" r="0" b="0"/>
            <wp:docPr id="15213737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73746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3B"/>
    <w:rsid w:val="00A5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3BC9F"/>
  <w15:chartTrackingRefBased/>
  <w15:docId w15:val="{55752975-BCBC-4643-BAFE-DAFBC9A0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Tahsin Ahmed</dc:creator>
  <cp:keywords/>
  <dc:description/>
  <cp:lastModifiedBy>Mostafa Tahsin Ahmed</cp:lastModifiedBy>
  <cp:revision>1</cp:revision>
  <dcterms:created xsi:type="dcterms:W3CDTF">2023-09-24T14:56:00Z</dcterms:created>
  <dcterms:modified xsi:type="dcterms:W3CDTF">2023-09-24T15:06:00Z</dcterms:modified>
</cp:coreProperties>
</file>