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FA3B7" w14:textId="33DB69D5" w:rsidR="007623EC" w:rsidRDefault="0097157E">
      <w:r w:rsidRPr="0097157E">
        <w:drawing>
          <wp:inline distT="0" distB="0" distL="0" distR="0" wp14:anchorId="02530492" wp14:editId="45E3164D">
            <wp:extent cx="5669771" cy="5326842"/>
            <wp:effectExtent l="0" t="0" r="762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532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E367" w14:textId="5456A4F8" w:rsidR="0097157E" w:rsidRDefault="0097157E">
      <w:r w:rsidRPr="0097157E">
        <w:lastRenderedPageBreak/>
        <w:drawing>
          <wp:inline distT="0" distB="0" distL="0" distR="0" wp14:anchorId="29528B66" wp14:editId="3D612F0C">
            <wp:extent cx="5731510" cy="405765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38E1F" w14:textId="37D60F50" w:rsidR="0097157E" w:rsidRDefault="0097157E">
      <w:r w:rsidRPr="0097157E">
        <w:drawing>
          <wp:inline distT="0" distB="0" distL="0" distR="0" wp14:anchorId="4F4A4A68" wp14:editId="701546E7">
            <wp:extent cx="5654530" cy="4328535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4D0D" w14:textId="5DF9BA14" w:rsidR="0097157E" w:rsidRDefault="0097157E">
      <w:r w:rsidRPr="0097157E">
        <w:lastRenderedPageBreak/>
        <w:drawing>
          <wp:inline distT="0" distB="0" distL="0" distR="0" wp14:anchorId="5064887A" wp14:editId="3BD489C9">
            <wp:extent cx="5654530" cy="4115157"/>
            <wp:effectExtent l="0" t="0" r="381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57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4DC5C" w14:textId="77777777" w:rsidR="00772E01" w:rsidRDefault="00772E01" w:rsidP="00B913D8">
      <w:pPr>
        <w:spacing w:after="0" w:line="240" w:lineRule="auto"/>
      </w:pPr>
      <w:r>
        <w:separator/>
      </w:r>
    </w:p>
  </w:endnote>
  <w:endnote w:type="continuationSeparator" w:id="0">
    <w:p w14:paraId="1FAFE07D" w14:textId="77777777" w:rsidR="00772E01" w:rsidRDefault="00772E01" w:rsidP="00B91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0195C" w14:textId="77777777" w:rsidR="00772E01" w:rsidRDefault="00772E01" w:rsidP="00B913D8">
      <w:pPr>
        <w:spacing w:after="0" w:line="240" w:lineRule="auto"/>
      </w:pPr>
      <w:r>
        <w:separator/>
      </w:r>
    </w:p>
  </w:footnote>
  <w:footnote w:type="continuationSeparator" w:id="0">
    <w:p w14:paraId="5B8C6739" w14:textId="77777777" w:rsidR="00772E01" w:rsidRDefault="00772E01" w:rsidP="00B913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A8B75" w14:textId="6745FC97" w:rsidR="00B913D8" w:rsidRPr="00B913D8" w:rsidRDefault="00B913D8">
    <w:pPr>
      <w:pStyle w:val="Header"/>
      <w:rPr>
        <w:lang w:val="en-US"/>
      </w:rPr>
    </w:pPr>
    <w:r>
      <w:rPr>
        <w:lang w:val="en-US"/>
      </w:rPr>
      <w:t>Mostafaa Abdelaziz</w:t>
    </w:r>
    <w:r>
      <w:rPr>
        <w:lang w:val="en-US"/>
      </w:rPr>
      <w:tab/>
      <w:t>CSCI3171 A5</w:t>
    </w:r>
    <w:r>
      <w:rPr>
        <w:lang w:val="en-US"/>
      </w:rPr>
      <w:tab/>
      <w:t>B00875982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6E"/>
    <w:rsid w:val="0008316E"/>
    <w:rsid w:val="000D5BC8"/>
    <w:rsid w:val="005D6A9C"/>
    <w:rsid w:val="007623EC"/>
    <w:rsid w:val="00772E01"/>
    <w:rsid w:val="0097157E"/>
    <w:rsid w:val="00A714A3"/>
    <w:rsid w:val="00B913D8"/>
    <w:rsid w:val="00D5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C0EA2"/>
  <w15:chartTrackingRefBased/>
  <w15:docId w15:val="{760F9E03-432F-4302-ABB7-37220CDD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3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3D8"/>
  </w:style>
  <w:style w:type="paragraph" w:styleId="Footer">
    <w:name w:val="footer"/>
    <w:basedOn w:val="Normal"/>
    <w:link w:val="FooterChar"/>
    <w:uiPriority w:val="99"/>
    <w:unhideWhenUsed/>
    <w:rsid w:val="00B913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Mostafaa Abdelaziz</dc:creator>
  <cp:keywords/>
  <dc:description/>
  <cp:lastModifiedBy>Mostafaa Abdelaziz</cp:lastModifiedBy>
  <cp:revision>3</cp:revision>
  <dcterms:created xsi:type="dcterms:W3CDTF">2022-11-28T05:02:00Z</dcterms:created>
  <dcterms:modified xsi:type="dcterms:W3CDTF">2022-11-28T05:37:00Z</dcterms:modified>
</cp:coreProperties>
</file>