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49"/>
        <w:gridCol w:w="762"/>
        <w:gridCol w:w="804"/>
        <w:gridCol w:w="1576"/>
        <w:gridCol w:w="1317"/>
        <w:gridCol w:w="1485"/>
      </w:tblGrid>
      <w:tr w:rsidR="007A3A51" w:rsidTr="007A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lang w:bidi="ar-EG"/>
              </w:rPr>
            </w:pPr>
          </w:p>
        </w:tc>
        <w:tc>
          <w:tcPr>
            <w:tcW w:w="674" w:type="dxa"/>
          </w:tcPr>
          <w:p w:rsidR="007A3A51" w:rsidRDefault="007A3A51" w:rsidP="00150ED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712" w:type="dxa"/>
          </w:tcPr>
          <w:p w:rsidR="007A3A51" w:rsidRDefault="007A3A51" w:rsidP="00150ED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298" w:type="dxa"/>
          </w:tcPr>
          <w:p w:rsidR="007A3A51" w:rsidRPr="007A3A51" w:rsidRDefault="007A3A51" w:rsidP="00150ED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A3A51">
              <w:rPr>
                <w:rStyle w:val="fontstyle01"/>
                <w:sz w:val="24"/>
                <w:szCs w:val="24"/>
              </w:rPr>
              <w:t>Organization</w:t>
            </w:r>
          </w:p>
        </w:tc>
        <w:tc>
          <w:tcPr>
            <w:tcW w:w="1176" w:type="dxa"/>
          </w:tcPr>
          <w:p w:rsidR="007A3A51" w:rsidRPr="007A3A51" w:rsidRDefault="007A3A51" w:rsidP="00150ED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328" w:type="dxa"/>
          </w:tcPr>
          <w:p w:rsidR="007A3A51" w:rsidRDefault="007A3A51" w:rsidP="00150ED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A3A51" w:rsidTr="007A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FD457B" w:rsidP="00150EDC">
            <w:pPr>
              <w:bidi w:val="0"/>
              <w:rPr>
                <w:lang w:bidi="ar-EG"/>
              </w:rPr>
            </w:pPr>
            <w:r w:rsidRPr="00FD457B">
              <w:rPr>
                <w:color w:val="000000" w:themeColor="text1"/>
                <w:lang w:bidi="ar-EG"/>
              </w:rPr>
              <w:t>Deliverables</w:t>
            </w:r>
          </w:p>
        </w:tc>
        <w:tc>
          <w:tcPr>
            <w:tcW w:w="674" w:type="dxa"/>
          </w:tcPr>
          <w:p w:rsidR="007A3A51" w:rsidRP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7A3A51">
              <w:rPr>
                <w:sz w:val="20"/>
                <w:szCs w:val="20"/>
                <w:lang w:bidi="ar-EG"/>
              </w:rPr>
              <w:t>Design</w:t>
            </w:r>
          </w:p>
        </w:tc>
        <w:tc>
          <w:tcPr>
            <w:tcW w:w="712" w:type="dxa"/>
          </w:tcPr>
          <w:p w:rsidR="007A3A51" w:rsidRP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7A3A51">
              <w:rPr>
                <w:sz w:val="20"/>
                <w:szCs w:val="20"/>
                <w:lang w:bidi="ar-EG"/>
              </w:rPr>
              <w:t>Testing</w:t>
            </w:r>
          </w:p>
        </w:tc>
        <w:tc>
          <w:tcPr>
            <w:tcW w:w="1298" w:type="dxa"/>
          </w:tcPr>
          <w:p w:rsidR="007A3A51" w:rsidRP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7A3A51">
              <w:rPr>
                <w:rStyle w:val="fontstyle01"/>
                <w:sz w:val="20"/>
                <w:szCs w:val="20"/>
              </w:rPr>
              <w:t>Purchasing</w:t>
            </w:r>
          </w:p>
        </w:tc>
        <w:tc>
          <w:tcPr>
            <w:tcW w:w="1176" w:type="dxa"/>
          </w:tcPr>
          <w:p w:rsidR="007A3A51" w:rsidRP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7A3A51">
              <w:rPr>
                <w:sz w:val="20"/>
                <w:szCs w:val="20"/>
                <w:lang w:bidi="ar-EG"/>
              </w:rPr>
              <w:t>Development</w:t>
            </w:r>
          </w:p>
        </w:tc>
        <w:tc>
          <w:tcPr>
            <w:tcW w:w="1328" w:type="dxa"/>
          </w:tcPr>
          <w:p w:rsidR="007A3A51" w:rsidRP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7A3A51">
              <w:rPr>
                <w:sz w:val="20"/>
                <w:szCs w:val="20"/>
                <w:lang w:bidi="ar-EG"/>
              </w:rPr>
              <w:t>Documentation</w:t>
            </w:r>
          </w:p>
        </w:tc>
      </w:tr>
      <w:tr w:rsidR="007A3A51" w:rsidTr="007A3A5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Purchase Servers</w:t>
            </w:r>
          </w:p>
        </w:tc>
        <w:tc>
          <w:tcPr>
            <w:tcW w:w="674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712" w:type="dxa"/>
          </w:tcPr>
          <w:p w:rsidR="007A3A51" w:rsidRDefault="006F7F9B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7A3A51" w:rsidRDefault="006F7F9B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1176" w:type="dxa"/>
          </w:tcPr>
          <w:p w:rsidR="007A3A51" w:rsidRDefault="00457473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328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A3A51" w:rsidTr="007A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</w:p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Printers</w:t>
            </w:r>
          </w:p>
        </w:tc>
        <w:tc>
          <w:tcPr>
            <w:tcW w:w="674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712" w:type="dxa"/>
          </w:tcPr>
          <w:p w:rsidR="007A3A51" w:rsidRDefault="006F7F9B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1176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328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A3A51" w:rsidTr="007A3A51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lang w:bidi="ar-EG"/>
              </w:rPr>
            </w:pPr>
            <w:bookmarkStart w:id="0" w:name="_GoBack"/>
            <w:r>
              <w:rPr>
                <w:lang w:bidi="ar-EG"/>
              </w:rPr>
              <w:t>P</w:t>
            </w:r>
            <w:bookmarkEnd w:id="0"/>
            <w:r>
              <w:rPr>
                <w:lang w:bidi="ar-EG"/>
              </w:rPr>
              <w:t>urchase workstation</w:t>
            </w:r>
          </w:p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and laptop </w:t>
            </w:r>
          </w:p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computers</w:t>
            </w:r>
          </w:p>
        </w:tc>
        <w:tc>
          <w:tcPr>
            <w:tcW w:w="674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712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298" w:type="dxa"/>
          </w:tcPr>
          <w:p w:rsidR="007A3A51" w:rsidRDefault="006F7F9B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176" w:type="dxa"/>
          </w:tcPr>
          <w:p w:rsidR="007A3A51" w:rsidRDefault="006F7F9B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1328" w:type="dxa"/>
          </w:tcPr>
          <w:p w:rsidR="007A3A51" w:rsidRDefault="006F7F9B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</w:tr>
      <w:tr w:rsidR="007A3A51" w:rsidTr="007A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</w:p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Windows</w:t>
            </w:r>
          </w:p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R2 server</w:t>
            </w:r>
          </w:p>
        </w:tc>
        <w:tc>
          <w:tcPr>
            <w:tcW w:w="674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712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1176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328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A3A51" w:rsidTr="007A3A51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</w:p>
          <w:p w:rsidR="007A3A51" w:rsidRDefault="007A3A51" w:rsidP="00150EDC">
            <w:pPr>
              <w:bidi w:val="0"/>
              <w:rPr>
                <w:rtl/>
                <w:lang w:bidi="ar-EG"/>
              </w:rPr>
            </w:pPr>
            <w:r>
              <w:rPr>
                <w:rFonts w:ascii="STIXMathJax_Main-Regular" w:hAnsi="STIXMathJax_Main-Regular"/>
              </w:rPr>
              <w:t>workstation operating system</w:t>
            </w:r>
          </w:p>
        </w:tc>
        <w:tc>
          <w:tcPr>
            <w:tcW w:w="674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712" w:type="dxa"/>
          </w:tcPr>
          <w:p w:rsidR="007A3A51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7A3A51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1176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328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A3A51" w:rsidTr="007A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Default="007A3A51" w:rsidP="00150EDC">
            <w:pPr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Migrate of existing database and</w:t>
            </w:r>
          </w:p>
          <w:p w:rsidR="007A3A51" w:rsidRPr="00150EDC" w:rsidRDefault="007A3A51" w:rsidP="00150EDC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program </w:t>
            </w:r>
          </w:p>
        </w:tc>
        <w:tc>
          <w:tcPr>
            <w:tcW w:w="674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712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1298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76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328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</w:tr>
      <w:tr w:rsidR="007A3A51" w:rsidTr="007A3A51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Pr="007A3A51" w:rsidRDefault="007A3A51" w:rsidP="00150EDC">
            <w:pPr>
              <w:bidi w:val="0"/>
              <w:rPr>
                <w:sz w:val="24"/>
                <w:szCs w:val="24"/>
                <w:lang w:bidi="ar-EG"/>
              </w:rPr>
            </w:pPr>
            <w:r w:rsidRPr="007A3A51">
              <w:rPr>
                <w:b w:val="0"/>
                <w:bCs w:val="0"/>
                <w:sz w:val="24"/>
                <w:szCs w:val="24"/>
              </w:rPr>
              <w:t>Training for client network administrator</w:t>
            </w:r>
          </w:p>
        </w:tc>
        <w:tc>
          <w:tcPr>
            <w:tcW w:w="674" w:type="dxa"/>
          </w:tcPr>
          <w:p w:rsidR="007A3A51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712" w:type="dxa"/>
          </w:tcPr>
          <w:p w:rsidR="007A3A51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7A3A51" w:rsidRDefault="007A3A51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76" w:type="dxa"/>
          </w:tcPr>
          <w:p w:rsidR="007A3A51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328" w:type="dxa"/>
          </w:tcPr>
          <w:p w:rsidR="007A3A51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</w:tr>
      <w:tr w:rsidR="007A3A51" w:rsidTr="007A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A3A51" w:rsidRPr="007A3A51" w:rsidRDefault="007A3A51" w:rsidP="007A3A51">
            <w:pPr>
              <w:bidi w:val="0"/>
              <w:rPr>
                <w:sz w:val="24"/>
                <w:szCs w:val="24"/>
              </w:rPr>
            </w:pPr>
            <w:r w:rsidRPr="007A3A51">
              <w:rPr>
                <w:b w:val="0"/>
                <w:bCs w:val="0"/>
                <w:sz w:val="24"/>
                <w:szCs w:val="24"/>
              </w:rPr>
              <w:t>Introduction training for client personal</w:t>
            </w:r>
          </w:p>
          <w:p w:rsidR="007A3A51" w:rsidRDefault="007A3A51" w:rsidP="00150EDC">
            <w:pPr>
              <w:bidi w:val="0"/>
              <w:rPr>
                <w:lang w:bidi="ar-EG"/>
              </w:rPr>
            </w:pPr>
          </w:p>
        </w:tc>
        <w:tc>
          <w:tcPr>
            <w:tcW w:w="674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712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7A3A51" w:rsidRDefault="007A3A51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76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328" w:type="dxa"/>
          </w:tcPr>
          <w:p w:rsidR="007A3A51" w:rsidRDefault="00B54189" w:rsidP="00150E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</w:tr>
      <w:tr w:rsidR="006F7F9B" w:rsidTr="007A3A51">
        <w:trPr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7F9B" w:rsidRDefault="006F7F9B" w:rsidP="007A3A51">
            <w:pPr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Fully operational</w:t>
            </w:r>
          </w:p>
          <w:p w:rsidR="006F7F9B" w:rsidRDefault="006F7F9B" w:rsidP="006F7F9B">
            <w:pPr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LAN </w:t>
            </w:r>
          </w:p>
          <w:p w:rsidR="006F7F9B" w:rsidRPr="007A3A51" w:rsidRDefault="006F7F9B" w:rsidP="006F7F9B">
            <w:pPr>
              <w:bidi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system</w:t>
            </w:r>
          </w:p>
        </w:tc>
        <w:tc>
          <w:tcPr>
            <w:tcW w:w="674" w:type="dxa"/>
          </w:tcPr>
          <w:p w:rsidR="006F7F9B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712" w:type="dxa"/>
          </w:tcPr>
          <w:p w:rsidR="006F7F9B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298" w:type="dxa"/>
          </w:tcPr>
          <w:p w:rsidR="006F7F9B" w:rsidRDefault="006F7F9B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76" w:type="dxa"/>
          </w:tcPr>
          <w:p w:rsidR="006F7F9B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1328" w:type="dxa"/>
          </w:tcPr>
          <w:p w:rsidR="006F7F9B" w:rsidRDefault="00B54189" w:rsidP="00150E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</w:tr>
    </w:tbl>
    <w:p w:rsidR="007A3A51" w:rsidRDefault="007A3A51" w:rsidP="00150EDC">
      <w:pPr>
        <w:bidi w:val="0"/>
        <w:rPr>
          <w:lang w:bidi="ar-EG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851"/>
      </w:tblGrid>
      <w:tr w:rsidR="00B54189" w:rsidTr="00FD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</w:tcPr>
          <w:p w:rsidR="002528DF" w:rsidRPr="002528DF" w:rsidRDefault="002528DF" w:rsidP="002528DF">
            <w:pPr>
              <w:bidi w:val="0"/>
              <w:rPr>
                <w:sz w:val="24"/>
                <w:szCs w:val="24"/>
                <w:lang w:bidi="ar-EG"/>
              </w:rPr>
            </w:pPr>
            <w:r>
              <w:rPr>
                <w:rStyle w:val="fontstyle01"/>
                <w:sz w:val="24"/>
                <w:szCs w:val="24"/>
              </w:rPr>
              <w:t xml:space="preserve">R </w:t>
            </w:r>
            <w:r w:rsidR="00FD457B">
              <w:rPr>
                <w:rStyle w:val="fontstyle01"/>
                <w:sz w:val="24"/>
                <w:szCs w:val="24"/>
              </w:rPr>
              <w:t>=</w:t>
            </w:r>
            <w:r w:rsidRPr="002528DF">
              <w:rPr>
                <w:rStyle w:val="fontstyle01"/>
                <w:sz w:val="24"/>
                <w:szCs w:val="24"/>
              </w:rPr>
              <w:t>Responsible</w:t>
            </w:r>
            <w:r w:rsidRPr="002528DF">
              <w:rPr>
                <w:rFonts w:ascii="ProximaNova-Regular" w:hAnsi="ProximaNova-Regular"/>
                <w:color w:val="242021"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 xml:space="preserve">S </w:t>
            </w:r>
            <w:r w:rsidR="00FD457B">
              <w:rPr>
                <w:rStyle w:val="fontstyle01"/>
                <w:sz w:val="24"/>
                <w:szCs w:val="24"/>
              </w:rPr>
              <w:t xml:space="preserve"> =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 w:rsidRPr="002528DF">
              <w:rPr>
                <w:rStyle w:val="fontstyle01"/>
                <w:sz w:val="24"/>
                <w:szCs w:val="24"/>
              </w:rPr>
              <w:t>Support</w:t>
            </w:r>
            <w:r w:rsidR="00FD457B">
              <w:rPr>
                <w:rFonts w:ascii="ProximaNova-Regular" w:hAnsi="ProximaNova-Regular"/>
                <w:color w:val="242021"/>
                <w:sz w:val="24"/>
                <w:szCs w:val="24"/>
              </w:rPr>
              <w:t xml:space="preserve"> /Supports</w:t>
            </w:r>
            <w:r w:rsidRPr="002528DF">
              <w:rPr>
                <w:rFonts w:ascii="ProximaNova-Regular" w:hAnsi="ProximaNova-Regular"/>
                <w:color w:val="242021"/>
                <w:sz w:val="24"/>
                <w:szCs w:val="24"/>
              </w:rPr>
              <w:br/>
            </w:r>
          </w:p>
        </w:tc>
      </w:tr>
    </w:tbl>
    <w:p w:rsidR="00B54189" w:rsidRDefault="00B54189" w:rsidP="00B54189">
      <w:pPr>
        <w:bidi w:val="0"/>
        <w:rPr>
          <w:lang w:bidi="ar-EG"/>
        </w:rPr>
      </w:pPr>
    </w:p>
    <w:p w:rsidR="00B54189" w:rsidRDefault="00B54189" w:rsidP="00B54189">
      <w:pPr>
        <w:bidi w:val="0"/>
        <w:rPr>
          <w:lang w:bidi="ar-EG"/>
        </w:rPr>
      </w:pPr>
    </w:p>
    <w:p w:rsidR="00B54189" w:rsidRDefault="00B54189" w:rsidP="00B54189">
      <w:pPr>
        <w:bidi w:val="0"/>
        <w:rPr>
          <w:lang w:bidi="ar-EG"/>
        </w:rPr>
      </w:pPr>
    </w:p>
    <w:p w:rsidR="00B54189" w:rsidRDefault="00B54189" w:rsidP="00B54189">
      <w:pPr>
        <w:bidi w:val="0"/>
        <w:rPr>
          <w:lang w:bidi="ar-EG"/>
        </w:rPr>
      </w:pPr>
    </w:p>
    <w:p w:rsidR="00B54189" w:rsidRDefault="00B54189" w:rsidP="00B54189">
      <w:pPr>
        <w:bidi w:val="0"/>
        <w:rPr>
          <w:lang w:bidi="ar-EG"/>
        </w:rPr>
      </w:pPr>
    </w:p>
    <w:p w:rsidR="00B54189" w:rsidRDefault="00B54189" w:rsidP="00B54189">
      <w:pPr>
        <w:bidi w:val="0"/>
        <w:rPr>
          <w:lang w:bidi="ar-EG"/>
        </w:rPr>
      </w:pPr>
    </w:p>
    <w:p w:rsidR="00B54189" w:rsidRDefault="00B54189" w:rsidP="00B54189">
      <w:pPr>
        <w:bidi w:val="0"/>
        <w:rPr>
          <w:lang w:bidi="ar-EG"/>
        </w:rPr>
      </w:pPr>
    </w:p>
    <w:p w:rsidR="007A3A51" w:rsidRPr="007A3A51" w:rsidRDefault="007A3A51" w:rsidP="007A3A51">
      <w:pPr>
        <w:bidi w:val="0"/>
        <w:rPr>
          <w:lang w:bidi="ar-EG"/>
        </w:rPr>
      </w:pPr>
    </w:p>
    <w:p w:rsidR="007A3A51" w:rsidRPr="007A3A51" w:rsidRDefault="007A3A51" w:rsidP="007A3A51">
      <w:pPr>
        <w:bidi w:val="0"/>
        <w:rPr>
          <w:lang w:bidi="ar-EG"/>
        </w:rPr>
      </w:pPr>
    </w:p>
    <w:p w:rsidR="007A3A51" w:rsidRDefault="007A3A51" w:rsidP="007A3A51">
      <w:pPr>
        <w:bidi w:val="0"/>
        <w:rPr>
          <w:lang w:bidi="ar-EG"/>
        </w:rPr>
      </w:pPr>
    </w:p>
    <w:p w:rsidR="009428D8" w:rsidRPr="007A3A51" w:rsidRDefault="009428D8" w:rsidP="007A3A51">
      <w:pPr>
        <w:bidi w:val="0"/>
        <w:rPr>
          <w:lang w:bidi="ar-EG"/>
        </w:rPr>
      </w:pPr>
    </w:p>
    <w:sectPr w:rsidR="009428D8" w:rsidRPr="007A3A51" w:rsidSect="00730CB0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41" w:rsidRDefault="00677541" w:rsidP="00FD457B">
      <w:pPr>
        <w:spacing w:after="0" w:line="240" w:lineRule="auto"/>
      </w:pPr>
      <w:r>
        <w:separator/>
      </w:r>
    </w:p>
  </w:endnote>
  <w:endnote w:type="continuationSeparator" w:id="0">
    <w:p w:rsidR="00677541" w:rsidRDefault="00677541" w:rsidP="00FD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Times New Roman"/>
    <w:panose1 w:val="00000000000000000000"/>
    <w:charset w:val="00"/>
    <w:family w:val="roman"/>
    <w:notTrueType/>
    <w:pitch w:val="default"/>
  </w:font>
  <w:font w:name="STIXMathJax_Main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41" w:rsidRDefault="00677541" w:rsidP="00FD457B">
      <w:pPr>
        <w:spacing w:after="0" w:line="240" w:lineRule="auto"/>
      </w:pPr>
      <w:r>
        <w:separator/>
      </w:r>
    </w:p>
  </w:footnote>
  <w:footnote w:type="continuationSeparator" w:id="0">
    <w:p w:rsidR="00677541" w:rsidRDefault="00677541" w:rsidP="00FD4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291" w:rsidRPr="004B4291" w:rsidRDefault="004B4291" w:rsidP="004B4291">
    <w:pPr>
      <w:pStyle w:val="Header"/>
      <w:bidi w:val="0"/>
      <w:rPr>
        <w:sz w:val="36"/>
        <w:szCs w:val="36"/>
        <w:lang w:bidi="ar-EG"/>
      </w:rPr>
    </w:pPr>
    <w:r w:rsidRPr="004B4291">
      <w:rPr>
        <w:sz w:val="36"/>
        <w:szCs w:val="36"/>
        <w:lang w:bidi="ar-EG"/>
      </w:rPr>
      <w:t>Responsibility Matrix For LAN System: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C"/>
    <w:rsid w:val="00150EDC"/>
    <w:rsid w:val="002528DF"/>
    <w:rsid w:val="00457473"/>
    <w:rsid w:val="0047168E"/>
    <w:rsid w:val="004B4291"/>
    <w:rsid w:val="00677541"/>
    <w:rsid w:val="006F7F9B"/>
    <w:rsid w:val="00730CB0"/>
    <w:rsid w:val="007A3A51"/>
    <w:rsid w:val="009428D8"/>
    <w:rsid w:val="00AC22C3"/>
    <w:rsid w:val="00B54189"/>
    <w:rsid w:val="00DA3C85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FE7BBD-F909-4B8C-AD3C-F70143B8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0E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0E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150E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150E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fontstyle01">
    <w:name w:val="fontstyle01"/>
    <w:basedOn w:val="DefaultParagraphFont"/>
    <w:rsid w:val="007A3A51"/>
    <w:rPr>
      <w:rFonts w:ascii="ProximaNova-Regular" w:hAnsi="ProximaNova-Regular" w:hint="default"/>
      <w:b w:val="0"/>
      <w:bCs w:val="0"/>
      <w:i w:val="0"/>
      <w:iCs w:val="0"/>
      <w:color w:val="242021"/>
      <w:sz w:val="16"/>
      <w:szCs w:val="16"/>
    </w:rPr>
  </w:style>
  <w:style w:type="table" w:styleId="GridTable5Dark-Accent4">
    <w:name w:val="Grid Table 5 Dark Accent 4"/>
    <w:basedOn w:val="TableNormal"/>
    <w:uiPriority w:val="50"/>
    <w:rsid w:val="002528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2528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D45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7B"/>
  </w:style>
  <w:style w:type="paragraph" w:styleId="Footer">
    <w:name w:val="footer"/>
    <w:basedOn w:val="Normal"/>
    <w:link w:val="FooterChar"/>
    <w:uiPriority w:val="99"/>
    <w:unhideWhenUsed/>
    <w:rsid w:val="00FD45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2021-01-13T16:02:00Z</dcterms:created>
  <dcterms:modified xsi:type="dcterms:W3CDTF">2021-01-13T19:26:00Z</dcterms:modified>
</cp:coreProperties>
</file>