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CC" w:rsidRDefault="00853CCC" w:rsidP="00853CCC">
      <w:pPr>
        <w:pStyle w:val="Title"/>
        <w:jc w:val="center"/>
      </w:pPr>
      <w:r>
        <w:t>Pirlo Incident</w:t>
      </w:r>
    </w:p>
    <w:p w:rsidR="00853CCC" w:rsidRDefault="009D2626" w:rsidP="00853CCC">
      <w:pPr>
        <w:pStyle w:val="Subtitle"/>
        <w:jc w:val="center"/>
      </w:pPr>
      <w:r w:rsidRPr="001B3A8B">
        <w:t xml:space="preserve">Accident Applications (IAR) </w:t>
      </w:r>
    </w:p>
    <w:p w:rsidR="009D2626" w:rsidRPr="001B3A8B" w:rsidRDefault="009D2626" w:rsidP="00853CCC">
      <w:pPr>
        <w:pStyle w:val="Subtitle"/>
        <w:jc w:val="center"/>
      </w:pPr>
      <w:r w:rsidRPr="001B3A8B">
        <w:t>Deployment Manual</w:t>
      </w:r>
    </w:p>
    <w:p w:rsidR="009D2626" w:rsidRDefault="009D2626" w:rsidP="001B3A8B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:rsidR="00884468" w:rsidRPr="001B3A8B" w:rsidRDefault="00884468" w:rsidP="001B3A8B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:rsidR="009D2626" w:rsidRPr="001B3A8B" w:rsidRDefault="009D2626" w:rsidP="00853CCC">
      <w:pPr>
        <w:pStyle w:val="Heading1"/>
      </w:pPr>
      <w:r w:rsidRPr="001B3A8B">
        <w:t xml:space="preserve">Global </w:t>
      </w:r>
      <w:proofErr w:type="spellStart"/>
      <w:r w:rsidRPr="001B3A8B">
        <w:t>Wildfly</w:t>
      </w:r>
      <w:proofErr w:type="spellEnd"/>
      <w:r w:rsidRPr="001B3A8B">
        <w:t xml:space="preserve"> Settings</w:t>
      </w:r>
    </w:p>
    <w:p w:rsidR="009D2626" w:rsidRPr="001B3A8B" w:rsidRDefault="009D2626" w:rsidP="00853CCC">
      <w:pPr>
        <w:pStyle w:val="Heading2"/>
        <w:numPr>
          <w:ilvl w:val="0"/>
          <w:numId w:val="1"/>
        </w:numPr>
      </w:pPr>
      <w:r w:rsidRPr="001B3A8B">
        <w:t xml:space="preserve">Global Variables in </w:t>
      </w:r>
      <w:proofErr w:type="spellStart"/>
      <w:r w:rsidRPr="001B3A8B">
        <w:t>Wildfly</w:t>
      </w:r>
      <w:proofErr w:type="spellEnd"/>
    </w:p>
    <w:p w:rsidR="009D2626" w:rsidRPr="001B3A8B" w:rsidRDefault="00853CCC" w:rsidP="00853CCC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BD3B09">
        <w:rPr>
          <w:rFonts w:ascii="Bell MT" w:hAnsi="Bell MT"/>
          <w:b/>
          <w:bCs/>
          <w:noProof/>
          <w:sz w:val="32"/>
          <w:szCs w:val="32"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6411C6D" wp14:editId="6AEC6B2B">
                <wp:simplePos x="0" y="0"/>
                <wp:positionH relativeFrom="page">
                  <wp:align>left</wp:align>
                </wp:positionH>
                <wp:positionV relativeFrom="paragraph">
                  <wp:posOffset>90805</wp:posOffset>
                </wp:positionV>
                <wp:extent cx="8011160" cy="669925"/>
                <wp:effectExtent l="0" t="0" r="27940" b="158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1160" cy="669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CCC" w:rsidRPr="00853CCC" w:rsidRDefault="00853CCC" w:rsidP="00853CCC">
                            <w:pPr>
                              <w:spacing w:after="0"/>
                              <w:ind w:left="216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&lt;property name="SESSION_KEY" value="</w:t>
                            </w:r>
                            <w:proofErr w:type="spellStart"/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s.e.s.s.i.</w:t>
                            </w:r>
                            <w:proofErr w:type="gramStart"/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o.n</w:t>
                            </w:r>
                            <w:proofErr w:type="gramEnd"/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-k.e.y</w:t>
                            </w:r>
                            <w:proofErr w:type="spellEnd"/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"/&gt;</w:t>
                            </w:r>
                          </w:p>
                          <w:p w:rsidR="00853CCC" w:rsidRPr="00853CCC" w:rsidRDefault="00853CCC" w:rsidP="00853CCC">
                            <w:pPr>
                              <w:spacing w:after="0"/>
                              <w:ind w:left="216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&lt;property name="PIRLO_URL" value="https://www.thepirlo.com"/&gt;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16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&lt;property name="SERVER_PATH" value="${</w:t>
                            </w:r>
                            <w:proofErr w:type="spellStart"/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jboss.home.dir</w:t>
                            </w:r>
                            <w:proofErr w:type="spellEnd"/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}"/&gt;</w:t>
                            </w:r>
                          </w:p>
                          <w:p w:rsidR="00853CCC" w:rsidRDefault="00853CCC" w:rsidP="00853C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1C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7.15pt;width:630.8pt;height:5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" fillcolor="#e2efd9 [665]">
                <v:textbox>
                  <w:txbxContent>
                    <w:p w:rsidR="00853CCC" w:rsidRPr="00853CCC" w:rsidRDefault="00853CCC" w:rsidP="00853CCC">
                      <w:pPr>
                        <w:spacing w:after="0"/>
                        <w:ind w:left="216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&lt;property name="SESSION_KEY" value="</w:t>
                      </w:r>
                      <w:proofErr w:type="spellStart"/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s.e.s.s.i.</w:t>
                      </w:r>
                      <w:proofErr w:type="gramStart"/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o.n</w:t>
                      </w:r>
                      <w:proofErr w:type="gramEnd"/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-k.e.y</w:t>
                      </w:r>
                      <w:proofErr w:type="spellEnd"/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"/&gt;</w:t>
                      </w:r>
                    </w:p>
                    <w:p w:rsidR="00853CCC" w:rsidRPr="00853CCC" w:rsidRDefault="00853CCC" w:rsidP="00853CCC">
                      <w:pPr>
                        <w:spacing w:after="0"/>
                        <w:ind w:left="216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&lt;property name="PIRLO_URL" value="https://www.thepirlo.com"/&gt;</w:t>
                      </w:r>
                    </w:p>
                    <w:p w:rsidR="00853CCC" w:rsidRDefault="00853CCC" w:rsidP="00853CCC">
                      <w:pPr>
                        <w:spacing w:after="0"/>
                        <w:ind w:left="216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&lt;property name="SERVER_PATH" value="${</w:t>
                      </w:r>
                      <w:proofErr w:type="spellStart"/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jboss.home.dir</w:t>
                      </w:r>
                      <w:proofErr w:type="spellEnd"/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}"/&gt;</w:t>
                      </w:r>
                    </w:p>
                    <w:p w:rsidR="00853CCC" w:rsidRDefault="00853CCC" w:rsidP="00853CCC"/>
                  </w:txbxContent>
                </v:textbox>
                <w10:wrap type="square" anchorx="page"/>
                <w10:anchorlock/>
              </v:shape>
            </w:pict>
          </mc:Fallback>
        </mc:AlternateContent>
      </w:r>
      <w:r w:rsidR="009D2626" w:rsidRPr="001B3A8B">
        <w:rPr>
          <w:rFonts w:ascii="Verdana" w:hAnsi="Verdana" w:cstheme="majorBidi"/>
          <w:sz w:val="24"/>
          <w:szCs w:val="24"/>
        </w:rPr>
        <w:t xml:space="preserve">        </w:t>
      </w:r>
    </w:p>
    <w:p w:rsidR="00853CCC" w:rsidRPr="00853CCC" w:rsidRDefault="009D2626" w:rsidP="00853CCC">
      <w:pPr>
        <w:pStyle w:val="Heading2"/>
        <w:numPr>
          <w:ilvl w:val="0"/>
          <w:numId w:val="1"/>
        </w:numPr>
      </w:pPr>
      <w:r w:rsidRPr="001B3A8B">
        <w:t xml:space="preserve">Single Sign On Settings in </w:t>
      </w:r>
      <w:proofErr w:type="spellStart"/>
      <w:r w:rsidRPr="001B3A8B">
        <w:t>Wildfly</w:t>
      </w:r>
      <w:proofErr w:type="spellEnd"/>
      <w:r w:rsidR="00853CCC" w:rsidRPr="00BD3B09">
        <w:rPr>
          <w:rFonts w:ascii="Bell MT" w:hAnsi="Bell MT"/>
          <w:b/>
          <w:bCs/>
          <w:noProof/>
          <w:sz w:val="32"/>
          <w:szCs w:val="32"/>
          <w:highlight w:val="lightGray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3059DDF6" wp14:editId="02A4EC6E">
                <wp:simplePos x="0" y="0"/>
                <wp:positionH relativeFrom="page">
                  <wp:align>left</wp:align>
                </wp:positionH>
                <wp:positionV relativeFrom="paragraph">
                  <wp:posOffset>330200</wp:posOffset>
                </wp:positionV>
                <wp:extent cx="8011160" cy="1778635"/>
                <wp:effectExtent l="0" t="0" r="27940" b="120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1160" cy="17786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CCC" w:rsidRDefault="00853CCC" w:rsidP="00853CCC">
                            <w:pPr>
                              <w:spacing w:after="0"/>
                              <w:ind w:left="216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&lt;server name="default-server"&gt;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&lt;http-listener name="default" socket-binding="http"/&gt;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&lt;host name="default-host" alias="localhost"&gt;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88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&lt;location name="/" handler="welcome-content"/&gt;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88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&lt;filter-ref name="server-header"/&gt;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88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&lt;filter-ref name="x-powered-by-header"/&gt;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88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&lt;single-sign-on path="/"/&gt;</w:t>
                            </w:r>
                          </w:p>
                          <w:p w:rsidR="00853CCC" w:rsidRDefault="00853CCC" w:rsidP="00853CCC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&lt;/host&gt;</w:t>
                            </w:r>
                          </w:p>
                          <w:p w:rsidR="00853CCC" w:rsidRPr="00853CCC" w:rsidRDefault="00853CCC" w:rsidP="00853CCC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853CCC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&lt;/server&gt;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DDF6" id="Text Box 1" o:spid="_x0000_s1027" type="#_x0000_t202" style="position:absolute;left:0;text-align:left;margin-left:0;margin-top:26pt;width:630.8pt;height:140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" fillcolor="#e2efd9 [665]">
                <v:textbox>
                  <w:txbxContent>
                    <w:p w:rsidR="00853CCC" w:rsidRDefault="00853CCC" w:rsidP="00853CCC">
                      <w:pPr>
                        <w:spacing w:after="0"/>
                        <w:ind w:left="216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&lt;server name="default-server"&gt;</w:t>
                      </w:r>
                    </w:p>
                    <w:p w:rsidR="00853CCC" w:rsidRDefault="00853CCC" w:rsidP="00853CCC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&lt;http-listener name="default" socket-binding="http"/&gt;</w:t>
                      </w:r>
                    </w:p>
                    <w:p w:rsidR="00853CCC" w:rsidRDefault="00853CCC" w:rsidP="00853CCC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&lt;host name="default-host" alias="localhost"&gt;</w:t>
                      </w:r>
                    </w:p>
                    <w:p w:rsidR="00853CCC" w:rsidRDefault="00853CCC" w:rsidP="00853CCC">
                      <w:pPr>
                        <w:spacing w:after="0"/>
                        <w:ind w:left="288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&lt;location name="/" handler="welcome-content"/&gt;</w:t>
                      </w:r>
                    </w:p>
                    <w:p w:rsidR="00853CCC" w:rsidRDefault="00853CCC" w:rsidP="00853CCC">
                      <w:pPr>
                        <w:spacing w:after="0"/>
                        <w:ind w:left="288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&lt;filter-ref name="server-header"/&gt;</w:t>
                      </w:r>
                    </w:p>
                    <w:p w:rsidR="00853CCC" w:rsidRDefault="00853CCC" w:rsidP="00853CCC">
                      <w:pPr>
                        <w:spacing w:after="0"/>
                        <w:ind w:left="288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&lt;filter-ref name="x-powered-by-header"/&gt;</w:t>
                      </w:r>
                    </w:p>
                    <w:p w:rsidR="00853CCC" w:rsidRDefault="00853CCC" w:rsidP="00853CCC">
                      <w:pPr>
                        <w:spacing w:after="0"/>
                        <w:ind w:left="288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&lt;single-sign-on path="/"/&gt;</w:t>
                      </w:r>
                    </w:p>
                    <w:p w:rsidR="00853CCC" w:rsidRDefault="00853CCC" w:rsidP="00853CCC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&lt;/host&gt;</w:t>
                      </w:r>
                    </w:p>
                    <w:p w:rsidR="00853CCC" w:rsidRPr="00853CCC" w:rsidRDefault="00853CCC" w:rsidP="00853CCC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853CCC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&lt;/server&gt;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p w:rsidR="009D2626" w:rsidRPr="001B3A8B" w:rsidRDefault="009D2626" w:rsidP="00853CCC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Pr="001B3A8B" w:rsidRDefault="001B3A8B" w:rsidP="007C7224">
      <w:pPr>
        <w:pStyle w:val="Heading1"/>
      </w:pPr>
      <w:proofErr w:type="spellStart"/>
      <w:r w:rsidRPr="001B3A8B">
        <w:lastRenderedPageBreak/>
        <w:t>Wildfly</w:t>
      </w:r>
      <w:proofErr w:type="spellEnd"/>
      <w:r w:rsidRPr="001B3A8B">
        <w:t xml:space="preserve"> </w:t>
      </w:r>
      <w:proofErr w:type="spellStart"/>
      <w:r w:rsidRPr="001B3A8B">
        <w:t>Datasource</w:t>
      </w:r>
      <w:proofErr w:type="spellEnd"/>
    </w:p>
    <w:p w:rsidR="007C7224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</w:t>
      </w:r>
    </w:p>
    <w:p w:rsidR="007C7224" w:rsidRDefault="007C7224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BD3B09">
        <w:rPr>
          <w:rFonts w:ascii="Bell MT" w:hAnsi="Bell MT"/>
          <w:b/>
          <w:bCs/>
          <w:noProof/>
          <w:sz w:val="32"/>
          <w:szCs w:val="32"/>
          <w:highlight w:val="lightGray"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35E2A486" wp14:editId="52CE854A">
                <wp:simplePos x="0" y="0"/>
                <wp:positionH relativeFrom="page">
                  <wp:align>left</wp:align>
                </wp:positionH>
                <wp:positionV relativeFrom="paragraph">
                  <wp:posOffset>-175260</wp:posOffset>
                </wp:positionV>
                <wp:extent cx="8011160" cy="4848860"/>
                <wp:effectExtent l="0" t="0" r="2794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1160" cy="4848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datasource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jta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="true"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jndi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-name="java:/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jboss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pircs_ds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pool-name="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pircs_ds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enabled="true" use-ccm="true"&gt;</w:t>
                            </w:r>
                          </w:p>
                          <w:p w:rsidR="007C7224" w:rsidRDefault="007C7224" w:rsidP="007C7224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&lt;connection-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C7224" w:rsidRDefault="007C7224" w:rsidP="007C7224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jdbc:mysql://localhost:3306/pircs?useUnicode=true&amp;amp;characterEncoding=utf-8</w:t>
                            </w:r>
                            <w:proofErr w:type="gramEnd"/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&lt;/connection-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&lt;driver&gt;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&lt;/driver&gt;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&lt;security&gt;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&lt;user-name&gt;root&lt;/user-name&gt;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&lt;/security&gt;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&lt;validation&gt;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&lt;validate-on-match&gt;false&lt;/validate-on-match&gt;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&lt;background-validation&gt;false&lt;/background-validation&gt;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&lt;/validation&gt;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&lt;timeout&gt;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&lt;set-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tx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-query-timeout&gt;false&lt;/set-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tx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-query-timeout&gt;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&lt;blocking-timeout-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millis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&gt;0&lt;/blocking-timeout-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millis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&lt;idle-timeout-minutes&gt;5&lt;/idle-timeout-minutes&gt;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&lt;query-timeout&gt;0&lt;/query-timeout&gt;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&lt;use-try-lock&gt;0&lt;/use-try-lock&gt;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&lt;allocation-retry&gt;0&lt;/allocation-retry&gt;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&lt;allocation-retry-wait-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millis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&gt;0&lt;/allocation-retry-wait-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millis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&lt;/timeout&gt;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&lt;statement&gt;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&lt;share-prepared-statements&gt;false&lt;/share-prepared-statements&gt;</w:t>
                            </w:r>
                          </w:p>
                          <w:p w:rsid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&lt;/statement&gt;</w:t>
                            </w:r>
                          </w:p>
                          <w:p w:rsidR="007C7224" w:rsidRPr="00853CCC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datasource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A486" id="Text Box 2" o:spid="_x0000_s1028" type="#_x0000_t202" style="position:absolute;left:0;text-align:left;margin-left:0;margin-top:-13.8pt;width:630.8pt;height:381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" fillcolor="#e2efd9 [665]">
                <v:textbox>
                  <w:txbxContent>
                    <w:p w:rsid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datasource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jta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="true"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jndi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-name="java:/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jboss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pircs_ds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pool-name="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pircs_ds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enabled="true" use-ccm="true"&gt;</w:t>
                      </w:r>
                    </w:p>
                    <w:p w:rsidR="007C7224" w:rsidRDefault="007C7224" w:rsidP="007C7224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&lt;connection-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</w:t>
                      </w:r>
                    </w:p>
                    <w:p w:rsidR="007C7224" w:rsidRDefault="007C7224" w:rsidP="007C7224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proofErr w:type="gram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jdbc:mysql://localhost:3306/pircs?useUnicode=true&amp;amp;characterEncoding=utf-8</w:t>
                      </w:r>
                      <w:proofErr w:type="gramEnd"/>
                    </w:p>
                    <w:p w:rsidR="007C7224" w:rsidRPr="007C7224" w:rsidRDefault="007C7224" w:rsidP="007C7224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&lt;/connection-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&lt;driver&gt;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&lt;/driver&gt;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&lt;security&gt;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&lt;user-name&gt;root&lt;/user-name&gt;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&lt;/security&gt;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&lt;validation&gt;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&lt;validate-on-match&gt;false&lt;/validate-on-match&gt;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&lt;background-validation&gt;false&lt;/background-validation&gt;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&lt;/validation&gt;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&lt;timeout&gt;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&lt;set-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tx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-query-timeout&gt;false&lt;/set-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tx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-query-timeout&gt;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&lt;blocking-timeout-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millis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&gt;0&lt;/blocking-timeout-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millis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&lt;idle-timeout-minutes&gt;5&lt;/idle-timeout-minutes&gt;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&lt;query-timeout&gt;0&lt;/query-timeout&gt;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&lt;use-try-lock&gt;0&lt;/use-try-lock&gt;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&lt;allocation-retry&gt;0&lt;/allocation-retry&gt;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&lt;allocation-retry-wait-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millis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&gt;0&lt;/allocation-retry-wait-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millis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&lt;/timeout&gt;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&lt;statement&gt;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&lt;share-prepared-statements&gt;false&lt;/share-prepared-statements&gt;</w:t>
                      </w:r>
                    </w:p>
                    <w:p w:rsid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&lt;/statement&gt;</w:t>
                      </w:r>
                    </w:p>
                    <w:p w:rsidR="007C7224" w:rsidRPr="00853CCC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datasource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7C7224" w:rsidRPr="001B3A8B" w:rsidRDefault="007C7224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7C7224" w:rsidRPr="00693DED" w:rsidRDefault="009D2626" w:rsidP="00621E67">
      <w:pPr>
        <w:pStyle w:val="Heading1"/>
        <w:rPr>
          <w:sz w:val="26"/>
          <w:szCs w:val="26"/>
        </w:rPr>
      </w:pPr>
      <w:proofErr w:type="spellStart"/>
      <w:r w:rsidRPr="001B3A8B">
        <w:lastRenderedPageBreak/>
        <w:t>Wildfly</w:t>
      </w:r>
      <w:proofErr w:type="spellEnd"/>
      <w:r w:rsidRPr="001B3A8B">
        <w:t xml:space="preserve"> Security Domain</w:t>
      </w:r>
      <w:r w:rsidR="007C7224" w:rsidRPr="00BD3B09">
        <w:rPr>
          <w:rFonts w:ascii="Bell MT" w:hAnsi="Bell MT"/>
          <w:b/>
          <w:bCs/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4EFA32DF" wp14:editId="6F7E7C8F">
                <wp:simplePos x="0" y="0"/>
                <wp:positionH relativeFrom="page">
                  <wp:align>left</wp:align>
                </wp:positionH>
                <wp:positionV relativeFrom="paragraph">
                  <wp:posOffset>354965</wp:posOffset>
                </wp:positionV>
                <wp:extent cx="8011160" cy="4848860"/>
                <wp:effectExtent l="0" t="0" r="27940" b="279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1160" cy="4848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&lt;security-domain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-realm" cache-type="default"&gt;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216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&lt;authentication&gt;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&lt;login-module code="Database" flag="required"&gt;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dsJndiName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</w:t>
                            </w:r>
                            <w:proofErr w:type="spellStart"/>
                            <w:proofErr w:type="gram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java:jboss</w:t>
                            </w:r>
                            <w:proofErr w:type="spellEnd"/>
                            <w:proofErr w:type="gram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pircs_ds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"/&gt;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unauthenticatedIdentity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value="anonymous"/&gt;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hashAlgorithm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value="SHA-256"/&gt;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hashEncoding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value="hex"/&gt;</w:t>
                            </w:r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43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rolesQuery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" value="SELECT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col_role,'Roles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' FROM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=?"/&gt;</w:t>
                            </w:r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43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principalsQuery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" value="SELECT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col_password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=?"/&gt;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&lt;/login-module&gt;</w:t>
                            </w:r>
                          </w:p>
                          <w:p w:rsidR="007C7224" w:rsidRPr="007C7224" w:rsidRDefault="00590255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="007C7224"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&lt;/authentication&gt;</w:t>
                            </w:r>
                            <w:bookmarkStart w:id="0" w:name="_GoBack"/>
                            <w:bookmarkEnd w:id="0"/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&lt;authorization&gt;</w:t>
                            </w:r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590255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&lt;policy-module code="Database" flag="required"&gt;</w:t>
                            </w:r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590255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dsJndiName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</w:t>
                            </w:r>
                            <w:proofErr w:type="spellStart"/>
                            <w:proofErr w:type="gram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java:jboss</w:t>
                            </w:r>
                            <w:proofErr w:type="spellEnd"/>
                            <w:proofErr w:type="gram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pircs_ds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"/&gt;</w:t>
                            </w:r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43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rolesQuery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" value="SELECT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col_role,'Roles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' FROM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=?"/&gt;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590255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hashAlgorithm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value="SHA-256"/&gt;</w:t>
                            </w:r>
                          </w:p>
                          <w:p w:rsidR="007C7224" w:rsidRPr="007C7224" w:rsidRDefault="007C7224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590255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hashEncoding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" value="hex"/&gt;</w:t>
                            </w:r>
                          </w:p>
                          <w:p w:rsidR="007C7224" w:rsidRPr="007C7224" w:rsidRDefault="007C7224" w:rsidP="00590255">
                            <w:pPr>
                              <w:spacing w:after="0"/>
                              <w:ind w:left="43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&lt;module-option name="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principalsQuery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" value="SELECT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col_password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=?"/&gt;</w:t>
                            </w:r>
                          </w:p>
                          <w:p w:rsidR="007C7224" w:rsidRPr="007C7224" w:rsidRDefault="00590255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="007C7224"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&lt;/policy-module&gt;</w:t>
                            </w:r>
                          </w:p>
                          <w:p w:rsidR="007C7224" w:rsidRPr="007C7224" w:rsidRDefault="00590255" w:rsidP="007C722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="007C7224"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&lt;/authorization&gt;</w:t>
                            </w:r>
                          </w:p>
                          <w:p w:rsidR="007C7224" w:rsidRPr="00853CCC" w:rsidRDefault="007C7224" w:rsidP="00590255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C722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&lt;/security-domain&gt;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32DF" id="Text Box 4" o:spid="_x0000_s1029" type="#_x0000_t202" style="position:absolute;margin-left:0;margin-top:27.95pt;width:630.8pt;height:381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" fillcolor="#e2efd9 [665]">
                <v:textbox>
                  <w:txbxContent>
                    <w:p w:rsid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&lt;security-domain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-realm" cache-type="default"&gt;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216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&lt;authentication&gt;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&lt;login-module code="Database" flag="required"&gt;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dsJndiName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</w:t>
                      </w:r>
                      <w:proofErr w:type="spellStart"/>
                      <w:proofErr w:type="gram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java:jboss</w:t>
                      </w:r>
                      <w:proofErr w:type="spellEnd"/>
                      <w:proofErr w:type="gram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pircs_ds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"/&gt;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unauthenticatedIdentity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value="anonymous"/&gt;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hashAlgorithm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value="SHA-256"/&gt;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hashEncoding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value="hex"/&gt;</w:t>
                      </w:r>
                    </w:p>
                    <w:p w:rsidR="007C7224" w:rsidRPr="007C7224" w:rsidRDefault="007C7224" w:rsidP="00590255">
                      <w:pPr>
                        <w:spacing w:after="0"/>
                        <w:ind w:left="43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rolesQuery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" value="SELECT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col_role,'Roles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' FROM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=?"/&gt;</w:t>
                      </w:r>
                    </w:p>
                    <w:p w:rsidR="007C7224" w:rsidRPr="007C7224" w:rsidRDefault="007C7224" w:rsidP="00590255">
                      <w:pPr>
                        <w:spacing w:after="0"/>
                        <w:ind w:left="43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principalsQuery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" value="SELECT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col_password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=?"/&gt;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&lt;/login-module&gt;</w:t>
                      </w:r>
                    </w:p>
                    <w:p w:rsidR="007C7224" w:rsidRPr="007C7224" w:rsidRDefault="00590255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="007C7224"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&lt;/authentication&gt;</w:t>
                      </w:r>
                      <w:bookmarkStart w:id="1" w:name="_GoBack"/>
                      <w:bookmarkEnd w:id="1"/>
                    </w:p>
                    <w:p w:rsidR="007C7224" w:rsidRPr="007C7224" w:rsidRDefault="007C7224" w:rsidP="00590255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&lt;authorization&gt;</w:t>
                      </w:r>
                    </w:p>
                    <w:p w:rsidR="007C7224" w:rsidRPr="007C7224" w:rsidRDefault="007C7224" w:rsidP="00590255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</w:t>
                      </w:r>
                      <w:r w:rsidR="00590255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&lt;policy-module code="Database" flag="required"&gt;</w:t>
                      </w:r>
                    </w:p>
                    <w:p w:rsidR="007C7224" w:rsidRPr="007C7224" w:rsidRDefault="007C7224" w:rsidP="00590255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</w:t>
                      </w:r>
                      <w:r w:rsidR="00590255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dsJndiName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</w:t>
                      </w:r>
                      <w:proofErr w:type="spellStart"/>
                      <w:proofErr w:type="gram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java:jboss</w:t>
                      </w:r>
                      <w:proofErr w:type="spellEnd"/>
                      <w:proofErr w:type="gram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pircs_ds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"/&gt;</w:t>
                      </w:r>
                    </w:p>
                    <w:p w:rsidR="007C7224" w:rsidRPr="007C7224" w:rsidRDefault="007C7224" w:rsidP="00590255">
                      <w:pPr>
                        <w:spacing w:after="0"/>
                        <w:ind w:left="43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rolesQuery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" value="SELECT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col_role,'Roles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' FROM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=?"/&gt;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590255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hashAlgorithm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value="SHA-256"/&gt;</w:t>
                      </w:r>
                    </w:p>
                    <w:p w:rsidR="007C7224" w:rsidRPr="007C7224" w:rsidRDefault="007C7224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590255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hashEncoding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" value="hex"/&gt;</w:t>
                      </w:r>
                    </w:p>
                    <w:p w:rsidR="007C7224" w:rsidRPr="007C7224" w:rsidRDefault="007C7224" w:rsidP="00590255">
                      <w:pPr>
                        <w:spacing w:after="0"/>
                        <w:ind w:left="43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&lt;module-option name="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principalsQuery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" value="SELECT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col_password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=?"/&gt;</w:t>
                      </w:r>
                    </w:p>
                    <w:p w:rsidR="007C7224" w:rsidRPr="007C7224" w:rsidRDefault="00590255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="007C7224"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&lt;/policy-module&gt;</w:t>
                      </w:r>
                    </w:p>
                    <w:p w:rsidR="007C7224" w:rsidRPr="007C7224" w:rsidRDefault="00590255" w:rsidP="007C722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ab/>
                      </w:r>
                      <w:r w:rsidR="007C7224"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&lt;/authorization&gt;</w:t>
                      </w:r>
                    </w:p>
                    <w:p w:rsidR="007C7224" w:rsidRPr="00853CCC" w:rsidRDefault="007C7224" w:rsidP="00590255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7C722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&lt;/security-domain&gt;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p w:rsidR="000F033E" w:rsidRPr="001B3A8B" w:rsidRDefault="009D2626" w:rsidP="007C02EC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</w:t>
      </w:r>
    </w:p>
    <w:p w:rsidR="009449F4" w:rsidRPr="00693DED" w:rsidRDefault="00AB22AF" w:rsidP="00621E67">
      <w:pPr>
        <w:pStyle w:val="Heading1"/>
        <w:rPr>
          <w:sz w:val="26"/>
          <w:szCs w:val="26"/>
        </w:rPr>
      </w:pPr>
      <w:r w:rsidRPr="001B3A8B">
        <w:lastRenderedPageBreak/>
        <w:t>After Deployment and Database Creation</w:t>
      </w:r>
      <w:r w:rsidR="009449F4" w:rsidRPr="00BD3B09">
        <w:rPr>
          <w:rFonts w:ascii="Bell MT" w:hAnsi="Bell MT"/>
          <w:b/>
          <w:bCs/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7456" behindDoc="0" locked="1" layoutInCell="1" allowOverlap="1" wp14:anchorId="022920D2" wp14:editId="7EDCD43A">
                <wp:simplePos x="0" y="0"/>
                <wp:positionH relativeFrom="page">
                  <wp:align>left</wp:align>
                </wp:positionH>
                <wp:positionV relativeFrom="paragraph">
                  <wp:posOffset>332105</wp:posOffset>
                </wp:positionV>
                <wp:extent cx="8011160" cy="3789680"/>
                <wp:effectExtent l="0" t="0" r="2794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1160" cy="3789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9F4" w:rsidRPr="009449F4" w:rsidRDefault="009449F4" w:rsidP="009449F4">
                            <w:pPr>
                              <w:spacing w:after="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/* Pirlo User with password: 123456 */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INSERT INTO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</w:t>
                            </w:r>
                            <w:proofErr w:type="spellEnd"/>
                            <w:proofErr w:type="gram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 (`col_id`,`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col_insertion_date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col_password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col_recieving_emergency_emails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col_role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col_title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col_operator_type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HOSPITAL_col_id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`) 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VALUES (1,'2017-11-01', '8d969eef6ecad3c29a3a629280e686cf0c3f5d5a86aff3ca12020c923adc6c92', false, 'ROOT', 'Pirlo', null, '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pirlo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', null);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9449F4" w:rsidRPr="009449F4" w:rsidRDefault="009449F4" w:rsidP="009449F4">
                            <w:pPr>
                              <w:spacing w:after="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/* QA User with password: 123456 */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INSERT INTO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</w:t>
                            </w:r>
                            <w:proofErr w:type="spellEnd"/>
                            <w:proofErr w:type="gram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 (`col_id`,`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col_insertion_date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col_password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</w:t>
                            </w: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col_recieving_emergency_emails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col_role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72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col_title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col_operator_type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HOSPITAL_col_id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`) 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VALUES (2,'2017-11-01', '8d969eef6ecad3c29a3a629280e686cf0c3f5d5a86aff3ca12020c923adc6c92', true, 'ADMIN', 'Quality Manager', 'QUALITY_MANAGER', '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qa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', null);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9449F4" w:rsidRPr="009449F4" w:rsidRDefault="009449F4" w:rsidP="009449F4">
                            <w:pPr>
                              <w:spacing w:after="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/* Regular User with password: 123456 */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144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INSERT INTO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pircs</w:t>
                            </w:r>
                            <w:proofErr w:type="spellEnd"/>
                            <w:proofErr w:type="gram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`.`</w:t>
                            </w:r>
                            <w:proofErr w:type="spellStart"/>
                            <w:proofErr w:type="gram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tbl_operator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 (`col_id`,`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col_insertion_date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col_password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col_recieving_emergency_emails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col_role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</w:t>
                            </w:r>
                          </w:p>
                          <w:p w:rsidR="009449F4" w:rsidRPr="009449F4" w:rsidRDefault="009449F4" w:rsidP="009449F4">
                            <w:pPr>
                              <w:spacing w:after="0"/>
                              <w:ind w:left="720" w:firstLine="72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col_title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col_operator_type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col_username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`, `</w:t>
                            </w:r>
                            <w:proofErr w:type="spellStart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HOSPITAL_col_id</w:t>
                            </w:r>
                            <w:proofErr w:type="spellEnd"/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 xml:space="preserve">`) </w:t>
                            </w:r>
                          </w:p>
                          <w:p w:rsidR="009449F4" w:rsidRPr="00853CCC" w:rsidRDefault="009449F4" w:rsidP="009449F4">
                            <w:pPr>
                              <w:spacing w:after="0"/>
                              <w:ind w:left="1440"/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449F4">
                              <w:rPr>
                                <w:rFonts w:ascii="Bell MT" w:hAnsi="Bell MT"/>
                                <w:color w:val="002060"/>
                                <w:sz w:val="24"/>
                                <w:szCs w:val="24"/>
                              </w:rPr>
                              <w:t>VALUES (3,'2017-11-01', '8d969eef6ecad3c29a3a629280e686cf0c3f5d5a86aff3ca12020c923adc6c92', false, 'USER', '', 'REGULAR_USER', 'user', null);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20D2" id="Text Box 5" o:spid="_x0000_s1030" type="#_x0000_t202" style="position:absolute;margin-left:0;margin-top:26.15pt;width:630.8pt;height:298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" fillcolor="#e2efd9 [665]">
                <v:textbox>
                  <w:txbxContent>
                    <w:p w:rsidR="009449F4" w:rsidRPr="009449F4" w:rsidRDefault="009449F4" w:rsidP="009449F4">
                      <w:pPr>
                        <w:spacing w:after="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/* Pirlo User with password: 123456 */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INSERT INTO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</w:t>
                      </w:r>
                      <w:proofErr w:type="spellEnd"/>
                      <w:proofErr w:type="gram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`.`</w:t>
                      </w:r>
                      <w:proofErr w:type="spellStart"/>
                      <w:proofErr w:type="gram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 (`col_id`,`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col_insertion_date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col_password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col_recieving_emergency_emails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col_role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col_title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col_operator_type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HOSPITAL_col_id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`) 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VALUES (1,'2017-11-01', '8d969eef6ecad3c29a3a629280e686cf0c3f5d5a86aff3ca12020c923adc6c92', false, 'ROOT', 'Pirlo', null, '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pirlo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', null);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</w:p>
                    <w:p w:rsidR="009449F4" w:rsidRPr="009449F4" w:rsidRDefault="009449F4" w:rsidP="009449F4">
                      <w:pPr>
                        <w:spacing w:after="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/* QA User with password: 123456 */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INSERT INTO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</w:t>
                      </w:r>
                      <w:proofErr w:type="spellEnd"/>
                      <w:proofErr w:type="gram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`.`</w:t>
                      </w:r>
                      <w:proofErr w:type="spellStart"/>
                      <w:proofErr w:type="gram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 (`col_id`,`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col_insertion_date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col_password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</w:t>
                      </w:r>
                      <w:r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, </w:t>
                      </w: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col_recieving_emergency_emails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col_role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72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col_title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col_operator_type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HOSPITAL_col_id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`) 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VALUES (2,'2017-11-01', '8d969eef6ecad3c29a3a629280e686cf0c3f5d5a86aff3ca12020c923adc6c92', true, 'ADMIN', 'Quality Manager', 'QUALITY_MANAGER', '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qa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', null);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</w:p>
                    <w:p w:rsidR="009449F4" w:rsidRPr="009449F4" w:rsidRDefault="009449F4" w:rsidP="009449F4">
                      <w:pPr>
                        <w:spacing w:after="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/* Regular User with password: 123456 */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144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INSERT INTO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pircs</w:t>
                      </w:r>
                      <w:proofErr w:type="spellEnd"/>
                      <w:proofErr w:type="gram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`.`</w:t>
                      </w:r>
                      <w:proofErr w:type="spellStart"/>
                      <w:proofErr w:type="gram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tbl_operator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 (`col_id`,`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col_insertion_date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col_password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col_recieving_emergency_emails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col_role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</w:t>
                      </w:r>
                    </w:p>
                    <w:p w:rsidR="009449F4" w:rsidRPr="009449F4" w:rsidRDefault="009449F4" w:rsidP="009449F4">
                      <w:pPr>
                        <w:spacing w:after="0"/>
                        <w:ind w:left="720" w:firstLine="72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col_title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col_operator_type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col_username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`, `</w:t>
                      </w:r>
                      <w:proofErr w:type="spellStart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HOSPITAL_col_id</w:t>
                      </w:r>
                      <w:proofErr w:type="spellEnd"/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 xml:space="preserve">`) </w:t>
                      </w:r>
                    </w:p>
                    <w:p w:rsidR="009449F4" w:rsidRPr="00853CCC" w:rsidRDefault="009449F4" w:rsidP="009449F4">
                      <w:pPr>
                        <w:spacing w:after="0"/>
                        <w:ind w:left="1440"/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</w:pPr>
                      <w:r w:rsidRPr="009449F4">
                        <w:rPr>
                          <w:rFonts w:ascii="Bell MT" w:hAnsi="Bell MT"/>
                          <w:color w:val="002060"/>
                          <w:sz w:val="24"/>
                          <w:szCs w:val="24"/>
                        </w:rPr>
                        <w:t>VALUES (3,'2017-11-01', '8d969eef6ecad3c29a3a629280e686cf0c3f5d5a86aff3ca12020c923adc6c92', false, 'USER', '', 'REGULAR_USER', 'user', null);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sectPr w:rsidR="009449F4" w:rsidRPr="0069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7196A"/>
    <w:multiLevelType w:val="hybridMultilevel"/>
    <w:tmpl w:val="39422670"/>
    <w:lvl w:ilvl="0" w:tplc="9B6E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95"/>
    <w:rsid w:val="000F033E"/>
    <w:rsid w:val="001B3A8B"/>
    <w:rsid w:val="002865D6"/>
    <w:rsid w:val="003D5395"/>
    <w:rsid w:val="00590255"/>
    <w:rsid w:val="00621E67"/>
    <w:rsid w:val="00693DED"/>
    <w:rsid w:val="007C02EC"/>
    <w:rsid w:val="007C7224"/>
    <w:rsid w:val="007D68A6"/>
    <w:rsid w:val="00853CCC"/>
    <w:rsid w:val="00884468"/>
    <w:rsid w:val="009449F4"/>
    <w:rsid w:val="009D2626"/>
    <w:rsid w:val="00AB22AF"/>
    <w:rsid w:val="00BE4F95"/>
    <w:rsid w:val="00C736AC"/>
    <w:rsid w:val="00E6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C53E"/>
  <w15:chartTrackingRefBased/>
  <w15:docId w15:val="{A7C510FD-E6A8-410F-90F0-B40666BC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626"/>
  </w:style>
  <w:style w:type="paragraph" w:styleId="Heading1">
    <w:name w:val="heading 1"/>
    <w:basedOn w:val="Normal"/>
    <w:next w:val="Normal"/>
    <w:link w:val="Heading1Char"/>
    <w:uiPriority w:val="9"/>
    <w:qFormat/>
    <w:rsid w:val="00853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CC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3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Sarah Ibrahim Al Husseiny</cp:lastModifiedBy>
  <cp:revision>15</cp:revision>
  <cp:lastPrinted>2019-11-17T21:08:00Z</cp:lastPrinted>
  <dcterms:created xsi:type="dcterms:W3CDTF">2019-11-17T16:53:00Z</dcterms:created>
  <dcterms:modified xsi:type="dcterms:W3CDTF">2019-11-17T21:09:00Z</dcterms:modified>
</cp:coreProperties>
</file>