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BFB" w:rsidRDefault="00AA573B" w:rsidP="00AA573B">
      <w:pPr>
        <w:bidi/>
        <w:jc w:val="center"/>
        <w:rPr>
          <w:rFonts w:cs="B Nazanin"/>
          <w:b/>
          <w:bCs/>
          <w:sz w:val="40"/>
          <w:szCs w:val="40"/>
        </w:rPr>
      </w:pPr>
      <w:r w:rsidRPr="00AA573B">
        <w:rPr>
          <w:rFonts w:cs="B Nazanin"/>
          <w:b/>
          <w:bCs/>
          <w:sz w:val="40"/>
          <w:szCs w:val="40"/>
          <w:rtl/>
        </w:rPr>
        <w:t>مقایسه جامع</w:t>
      </w:r>
      <w:r w:rsidRPr="00AA573B">
        <w:rPr>
          <w:rFonts w:cs="B Nazanin"/>
          <w:b/>
          <w:bCs/>
          <w:sz w:val="40"/>
          <w:szCs w:val="40"/>
        </w:rPr>
        <w:t xml:space="preserve"> SQL </w:t>
      </w:r>
      <w:r w:rsidRPr="00AA573B">
        <w:rPr>
          <w:rFonts w:cs="B Nazanin"/>
          <w:b/>
          <w:bCs/>
          <w:sz w:val="40"/>
          <w:szCs w:val="40"/>
          <w:rtl/>
        </w:rPr>
        <w:t>و</w:t>
      </w:r>
      <w:r w:rsidRPr="00AA573B">
        <w:rPr>
          <w:rFonts w:cs="B Nazanin"/>
          <w:b/>
          <w:bCs/>
          <w:sz w:val="40"/>
          <w:szCs w:val="40"/>
        </w:rPr>
        <w:t xml:space="preserve"> NoSQL</w:t>
      </w:r>
    </w:p>
    <w:p w:rsidR="00AA573B" w:rsidRDefault="00AA573B" w:rsidP="00AA573B">
      <w:pPr>
        <w:bidi/>
        <w:jc w:val="center"/>
        <w:rPr>
          <w:rFonts w:cs="B Nazanin"/>
          <w:b/>
          <w:bCs/>
          <w:sz w:val="40"/>
          <w:szCs w:val="40"/>
        </w:rPr>
      </w:pPr>
    </w:p>
    <w:p w:rsidR="00AA573B" w:rsidRDefault="00AA573B" w:rsidP="00AA573B">
      <w:pPr>
        <w:bidi/>
        <w:rPr>
          <w:rFonts w:cs="B Nazanin"/>
          <w:sz w:val="24"/>
          <w:szCs w:val="24"/>
        </w:rPr>
      </w:pPr>
      <w:r w:rsidRPr="00AA573B">
        <w:rPr>
          <w:sz w:val="24"/>
          <w:szCs w:val="24"/>
        </w:rPr>
        <w:t>SQL</w:t>
      </w:r>
      <w:r>
        <w:t xml:space="preserve"> </w:t>
      </w:r>
      <w:r w:rsidRPr="00AA573B">
        <w:rPr>
          <w:rFonts w:cs="B Nazanin"/>
          <w:sz w:val="24"/>
          <w:szCs w:val="24"/>
          <w:rtl/>
        </w:rPr>
        <w:t>و</w:t>
      </w:r>
      <w:r w:rsidRPr="00AA573B">
        <w:rPr>
          <w:rFonts w:cs="B Nazanin"/>
          <w:sz w:val="24"/>
          <w:szCs w:val="24"/>
        </w:rPr>
        <w:t xml:space="preserve"> NoSQL </w:t>
      </w:r>
      <w:r w:rsidRPr="00AA573B">
        <w:rPr>
          <w:rFonts w:cs="B Nazanin"/>
          <w:sz w:val="24"/>
          <w:szCs w:val="24"/>
          <w:rtl/>
        </w:rPr>
        <w:t>دو نوع پایگاه داده هستند که برای ذخیره و مدیریت داده‌ها استفاده می‌شوند. هر کدام از این دو نوع، مزایا و معایب خاص خود را دارند و برای کاربردهای مختلف مناسب هستند. در این مقایسه، به بررسی تفاوت‌های اصلی، مزایا و معایب هر کدام و همچنین کاربردهای مناسب برای آن‌ها می‌پردازیم</w:t>
      </w:r>
      <w:r w:rsidRPr="00AA573B">
        <w:rPr>
          <w:rFonts w:cs="B Nazanin"/>
          <w:sz w:val="24"/>
          <w:szCs w:val="24"/>
        </w:rPr>
        <w:t>.</w:t>
      </w:r>
    </w:p>
    <w:p w:rsidR="00AA573B" w:rsidRDefault="00AA573B" w:rsidP="00AA573B">
      <w:pPr>
        <w:bidi/>
        <w:rPr>
          <w:rFonts w:cs="B Nazanin"/>
          <w:sz w:val="24"/>
          <w:szCs w:val="24"/>
        </w:rPr>
      </w:pPr>
    </w:p>
    <w:p w:rsidR="00AA573B" w:rsidRDefault="00AA573B" w:rsidP="00AA573B">
      <w:pPr>
        <w:bidi/>
        <w:rPr>
          <w:sz w:val="32"/>
          <w:szCs w:val="32"/>
        </w:rPr>
      </w:pPr>
      <w:r w:rsidRPr="00AA573B">
        <w:rPr>
          <w:sz w:val="32"/>
          <w:szCs w:val="32"/>
        </w:rPr>
        <w:t>SQL (Structured Query Language)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مدل داده‌ای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رابطه‌ای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ساختار داده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جداول، سطرها و ستون‌ها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زبان پرس‌و‌جو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SQL (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یک زبان استاندارد برای مدیریت داده‌های رابطه‌ای</w:t>
      </w:r>
      <w:r w:rsidRPr="00AA573B">
        <w:rPr>
          <w:rFonts w:ascii="Times New Roman" w:eastAsia="Times New Roman" w:hAnsi="Times New Roman" w:cs="B Nazanin"/>
          <w:sz w:val="24"/>
          <w:szCs w:val="24"/>
        </w:rPr>
        <w:t>)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مقیاس‌پذیری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عمدتاً عمودی (افزایش منابع سخت‌افزاری</w:t>
      </w:r>
      <w:r w:rsidRPr="00AA573B">
        <w:rPr>
          <w:rFonts w:ascii="Times New Roman" w:eastAsia="Times New Roman" w:hAnsi="Times New Roman" w:cs="B Nazanin"/>
          <w:sz w:val="24"/>
          <w:szCs w:val="24"/>
        </w:rPr>
        <w:t>)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قابلیت اطمینان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بالا، با پشتیبانی از تراکنش‌های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ACID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عملکرد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برای پرس‌و‌جوهای پیچیده و تحلیل داده‌ها مناسب است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مزایا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ساختار منظم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داده‌ها به صورت ساخت‌یافته ذخیره می‌شوند که مدیریت و پرس‌و‌جو از آن‌ها را آسان می‌کند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یکپارچگی داده‌ها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با استفاده از قیدها و شاخص‌ها، یکپارچگی داده‌ها حفظ می‌شود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پشتیبانی قوی از تراکنش‌ها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تضمین می‌کند که عملیات به صورت اتمی، سازگار، ایزوله و پایدار انجام می‌شوند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زبان پرس‌و‌جو استاندارد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یک زبان استاندارد است که توسط بسیاری از پایگاه‌های داده پشتیبانی می‌شود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معایب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مقیاس‌پذیری محدود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برای مدیریت حجم بسیار بالای داده‌ها، مقیاس‌پذیری افقی چالش‌برانگیز است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انعطاف‌پذیری کم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تغییر ساختار جدول پس از ایجاد آن، می‌تواند پیچیده و زمان‌بر باشد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lastRenderedPageBreak/>
        <w:t>عملکرد پایین برای داده‌های غیرساخت‌یافته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برای ذخیره و مدیریت داده‌های غیرساخت‌یافته مانند متن و تصاویر، کارایی پایینی دارد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A573B">
        <w:rPr>
          <w:rFonts w:ascii="Times New Roman" w:eastAsia="Times New Roman" w:hAnsi="Times New Roman" w:cs="Times New Roman"/>
          <w:b/>
          <w:bCs/>
          <w:sz w:val="32"/>
          <w:szCs w:val="32"/>
        </w:rPr>
        <w:t>NoSQL (Not Only SQL)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مدل داده‌ای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متنوع (کلید-مقدار، سند، گراف، ستون گسترده</w:t>
      </w:r>
      <w:r w:rsidRPr="00AA573B">
        <w:rPr>
          <w:rFonts w:ascii="Times New Roman" w:eastAsia="Times New Roman" w:hAnsi="Times New Roman" w:cs="B Nazanin"/>
          <w:sz w:val="24"/>
          <w:szCs w:val="24"/>
        </w:rPr>
        <w:t>)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ساختار داده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انعطاف‌پذیر، بدون نیاز به تعریف از پیش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زبان پرس‌و‌جو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متفاوت برای هر نوع پایگاه داده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NoSQL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مقیاس‌پذیری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افقی (افزایش تعداد سرورها</w:t>
      </w:r>
      <w:r w:rsidRPr="00AA573B">
        <w:rPr>
          <w:rFonts w:ascii="Times New Roman" w:eastAsia="Times New Roman" w:hAnsi="Times New Roman" w:cs="B Nazanin"/>
          <w:sz w:val="24"/>
          <w:szCs w:val="24"/>
        </w:rPr>
        <w:t>)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قابلیت اطمینان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متغیر، بسته به نوع پایگاه داده و پیکربندی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عملکرد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برای عملیات خواندن و نوشتن سریع و داده‌های حجیم مناسب است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مزایا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مقیاس‌پذیری بالا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به راحتی می‌توان تعداد سرورها را برای مدیریت حجم بالای داده‌ها افزایش داد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انعطاف‌پذیری بالا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ساختار داده‌ها به راحتی قابل تغییر است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عملکرد بالا برای داده‌های غیرساخت‌یافته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برای ذخیره و مدیریت داده‌های غیرساخت‌یافته بسیار مناسب است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معایب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نداشتن یک استاندارد واحد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زبان‌های پرس‌و‌جو و مدل‌های داده‌ای متنوعی وجود دارد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یکپارچگی داده‌ها کمتر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ممکن است در مقایسه با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SQL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، یکپارچگی داده‌ها کمتر تضمین شود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پیچیدگی بیشتر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مدیریت و طراحی پایگاه داده‌های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NoSQL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نسبت به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پیچیده‌تر است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AA573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چه زمانی از</w:t>
      </w:r>
      <w:r w:rsidRPr="00AA573B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SQL </w:t>
      </w:r>
      <w:r w:rsidRPr="00AA573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 چه زمانی از</w:t>
      </w:r>
      <w:r w:rsidRPr="00AA573B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NoSQL </w:t>
      </w:r>
      <w:r w:rsidRPr="00AA573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استفاده کنیم؟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AA5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مناسب برای سیستم‌های تراکنش‌محور، داده‌های ساخت‌یافته، گزارش‌گیری پیچیده، تحلیل‌های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OLAP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و اپلیکیشن‌های سازمانی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lastRenderedPageBreak/>
        <w:t>NoSQL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مناسب برای داده‌های حجیم و غیرساخت‌یافته، سیستم‌های توزیع‌شده، وب‌سایت‌های با ترافیک بالا، تحلیل‌های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Big Data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و اپلیکیشن‌های موبایل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در نهایت، انتخاب بین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SQL 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NoSQL 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به عوامل مختلفی بستگی دارد، از جمله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نوع داده‌ها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ساخت‌یافته یا غیرساخت‌یافته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حجم داده‌ها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کوچک یا بزرگ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مقیاس‌پذیری مورد نیاز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عمودی یا افقی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عملکرد مورد نیاز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سرعت خواندن، نوشتن یا پرس‌و‌جو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یکپارچگی داده‌ها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نیاز به تضمین یکپارچگی کامل یا نه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در بسیاری از موارد، ترکیب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SQL 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NoSQL 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می‌تواند بهترین راه حل باشد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.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برای مثال، می‌توان از یک پایگاه داده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برای ذخیره داده‌های اصلی و یک پایگاه داده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NoSQL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برای ذخیره داده‌های تحلیلی استفاده کرد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برای تصمیم‌گیری بهتر، باید نیازهای خاص پروژه خود را به دقت بررسی کنید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آیا می‌خواهید در مورد یک مورد خاص بیشتر بدانید؟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مثال‌های کاربردی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SQL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سیستم‌های بانکی، فروشگاه‌های آنلاین، سیستم‌های مدیریت منابع انسانی</w:t>
      </w:r>
    </w:p>
    <w:p w:rsid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NoSQL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وب‌سایت‌های اجتماعی، موتورهای جستجو، سیستم‌های توصیه‌گر، اینترنت اشیا</w:t>
      </w:r>
    </w:p>
    <w:p w:rsid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</w:p>
    <w:p w:rsid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cs="B Nazanin"/>
          <w:b/>
          <w:bCs/>
          <w:sz w:val="36"/>
          <w:szCs w:val="36"/>
        </w:rPr>
      </w:pPr>
      <w:r w:rsidRPr="00AA573B">
        <w:rPr>
          <w:rFonts w:cs="B Nazanin"/>
          <w:b/>
          <w:bCs/>
          <w:sz w:val="36"/>
          <w:szCs w:val="36"/>
          <w:rtl/>
        </w:rPr>
        <w:t>تعریف و تاریخچه</w:t>
      </w:r>
      <w:r w:rsidRPr="00AA573B">
        <w:rPr>
          <w:rFonts w:cs="B Nazanin"/>
          <w:b/>
          <w:bCs/>
          <w:sz w:val="36"/>
          <w:szCs w:val="36"/>
        </w:rPr>
        <w:t xml:space="preserve"> SQL </w:t>
      </w:r>
      <w:r w:rsidRPr="00AA573B">
        <w:rPr>
          <w:rFonts w:cs="B Nazanin"/>
          <w:b/>
          <w:bCs/>
          <w:sz w:val="36"/>
          <w:szCs w:val="36"/>
          <w:rtl/>
        </w:rPr>
        <w:t>و</w:t>
      </w:r>
      <w:r w:rsidRPr="00AA573B">
        <w:rPr>
          <w:rFonts w:cs="B Nazanin"/>
          <w:b/>
          <w:bCs/>
          <w:sz w:val="36"/>
          <w:szCs w:val="36"/>
        </w:rPr>
        <w:t xml:space="preserve"> NoSQL</w:t>
      </w:r>
    </w:p>
    <w:p w:rsid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cs="B Nazanin"/>
          <w:b/>
          <w:bCs/>
          <w:sz w:val="36"/>
          <w:szCs w:val="36"/>
        </w:rPr>
      </w:pP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تعریف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یک زبان استاندارد برای مدیریت پایگاه داده‌های رابطه‌ای است. این زبان به شما اجازه می‌دهد تا داده‌ها را در جداول سازمان‌دهی شده ذخیره کرده و با استفاده از عبارات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SQL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، آن‌ها را بازیابی، دستکاری و مدیریت کنید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Default="00AA573B" w:rsidP="00AA573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A573B" w:rsidRDefault="00AA573B" w:rsidP="00AA573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lastRenderedPageBreak/>
        <w:t>تاریخچه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دهه 1970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شرکت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IBM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با توسعه سیستم مدیریت پایگاه داده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System R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، مفهوم پایگاه داده‌های رابطه‌ای را معرفی کرد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اوایل دهه 1980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زبان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به عنوان یک استاندارد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ANSI/ISO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برای پایگاه‌های داده رابطه‌ای پذیرفته شد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اواخر دهه 1980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پایگاه‌های داده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به طور گسترده در دنیای تجارت و سازمان‌ها مورد استفاده قرار گرفتند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دهه 1990 و 2000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با رشد اینترنت و افزایش حجم داده‌ها، پایگاه‌های داده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همچنان به عنوان استاندارد برای ذخیره و مدیریت داده‌های ساخت‌یافته باقی ماندند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b/>
          <w:bCs/>
          <w:sz w:val="32"/>
          <w:szCs w:val="32"/>
        </w:rPr>
      </w:pPr>
      <w:r w:rsidRPr="00AA573B">
        <w:rPr>
          <w:b/>
          <w:bCs/>
          <w:sz w:val="32"/>
          <w:szCs w:val="32"/>
        </w:rPr>
        <w:t>NoSQL (Not Only SQL)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تعریف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NoSQL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یک اصطلاح کلی برای پایگاه‌های داده‌ای است که از مدل داده‌ای رابطه‌ای سنتی پیروی نمی‌کنند. این پایگاه‌های داده برای مدیریت حجم عظیم داده‌ها، انواع مختلف داده‌ها (ساخت‌یافته، نیمه‌ساخت‌یافته و غیرساخت‌یافته) و مقیاس‌پذیری افقی طراحی شده‌اند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تاریخچه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اوایل دهه 2000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با رشد وب 2.0 و افزایش حجم داده‌های تولید شده توسط کاربران، نیاز به پایگاه‌های داده‌ای با انعطاف‌پذیری و مقیاس‌پذیری بیشتر احساس شد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اواسط دهه 2000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پایگاه‌های داده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NoSQL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مانند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MongoDB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Cassandra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HBase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به عنوان جایگزینی برای پایگاه‌های داده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در برخی از کاربردها معرفی شدند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دهه 2010</w:t>
      </w:r>
      <w:r w:rsidRPr="00AA573B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با گسترش کلان داده‌ها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(Big Data)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و محاسبات ابری، محبوبیت پایگاه‌های داده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NoSQL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به شدت افزایش یافت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Default="00AA573B" w:rsidP="00AA573B">
      <w:pPr>
        <w:bidi/>
        <w:spacing w:before="100" w:beforeAutospacing="1" w:after="100" w:afterAutospacing="1" w:line="240" w:lineRule="auto"/>
        <w:ind w:left="360"/>
      </w:pPr>
    </w:p>
    <w:p w:rsid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cs="B Nazanin"/>
          <w:b/>
          <w:bCs/>
          <w:sz w:val="36"/>
          <w:szCs w:val="36"/>
        </w:rPr>
      </w:pPr>
      <w:r w:rsidRPr="00AA573B">
        <w:rPr>
          <w:rFonts w:cs="B Nazanin"/>
          <w:b/>
          <w:bCs/>
          <w:sz w:val="36"/>
          <w:szCs w:val="36"/>
          <w:rtl/>
        </w:rPr>
        <w:t>مدل‌های داده‌ای</w:t>
      </w:r>
      <w:r w:rsidRPr="00AA573B">
        <w:rPr>
          <w:rFonts w:cs="B Nazanin"/>
          <w:b/>
          <w:bCs/>
          <w:sz w:val="36"/>
          <w:szCs w:val="36"/>
        </w:rPr>
        <w:t xml:space="preserve"> SQL </w:t>
      </w:r>
      <w:r w:rsidRPr="00AA573B">
        <w:rPr>
          <w:rFonts w:cs="B Nazanin"/>
          <w:b/>
          <w:bCs/>
          <w:sz w:val="36"/>
          <w:szCs w:val="36"/>
          <w:rtl/>
        </w:rPr>
        <w:t>و</w:t>
      </w:r>
      <w:r w:rsidRPr="00AA573B">
        <w:rPr>
          <w:rFonts w:cs="B Nazanin"/>
          <w:b/>
          <w:bCs/>
          <w:sz w:val="36"/>
          <w:szCs w:val="36"/>
        </w:rPr>
        <w:t xml:space="preserve"> NoSQL</w:t>
      </w:r>
    </w:p>
    <w:p w:rsid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cs="B Nazanin"/>
          <w:b/>
          <w:bCs/>
          <w:sz w:val="36"/>
          <w:szCs w:val="36"/>
        </w:rPr>
      </w:pPr>
    </w:p>
    <w:p w:rsidR="00AA573B" w:rsidRPr="00AA573B" w:rsidRDefault="00AA573B" w:rsidP="00ED0A06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AA573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مدل داده‌ای</w:t>
      </w:r>
      <w:r w:rsidR="00ED0A06" w:rsidRPr="00ED0A0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)SQL </w:t>
      </w:r>
      <w:r w:rsidRPr="00AA573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رابطه‌ای</w:t>
      </w:r>
      <w:r w:rsidR="00ED0A06" w:rsidRPr="00ED0A06">
        <w:rPr>
          <w:rFonts w:ascii="Times New Roman" w:eastAsia="Times New Roman" w:hAnsi="Times New Roman" w:cs="B Nazanin"/>
          <w:b/>
          <w:bCs/>
          <w:sz w:val="32"/>
          <w:szCs w:val="32"/>
        </w:rPr>
        <w:t>(</w:t>
      </w:r>
    </w:p>
    <w:p w:rsidR="00AA573B" w:rsidRPr="00AA573B" w:rsidRDefault="00AA573B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ویژگی‌های کلیدی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AA573B" w:rsidRPr="00AA573B" w:rsidRDefault="00AA573B" w:rsidP="00AA573B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>داده‌ها در جداول سازماندهی می‌شوند که شامل سطرها (رکوردها) و ستون‌ها (ویژگی‌ها) هستند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روابط بین جداول از طریق کلیدهای خارجی برقرار می‌شود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زبان پرس‌و‌جوی ساخت‌یافته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(SQL)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برای مدیریت داده‌ها استفاده می‌شود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دارای ساختار سفت و سخت و از پیش تعریف شده است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مزایا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AA573B" w:rsidRPr="00AA573B" w:rsidRDefault="00AA573B" w:rsidP="00AA573B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یکپارچگی داده‌ها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روابط بین جداول به حفظ یکپارچگی داده‌ها کمک می‌کند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استاندارد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یک زبان استاندارد است و بسیاری از پایگاه‌های داده از آن پشتیبانی می‌کنند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ابزارهای قدرتمند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ابزارهای بسیاری برای مدیریت و تحلیل داده‌های رابطه‌ای وجود دارد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معایب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AA573B" w:rsidRPr="00AA573B" w:rsidRDefault="00AA573B" w:rsidP="00AA573B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مقیاس‌پذیری محدود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برای داده‌های بسیار بزرگ و پیچیده ممکن است مقیاس‌پذیری چالش‌برانگیز باشد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انعطاف‌پذیری کم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تغییر ساختار جدول پس از ایجاد آن می‌تواند پیچیده باشد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عملکرد پایین برای داده‌های غیرساخت‌یافته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برای ذخیره داده‌های غیرساخت‌یافته مانند متن و تصاویر مناسب نیست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AA573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مدل داده‌ای</w:t>
      </w:r>
      <w:r w:rsidR="00ED0A06" w:rsidRPr="00ED0A0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) NoSQL </w:t>
      </w:r>
      <w:r w:rsidRPr="00AA573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غیر رابطه‌ای</w:t>
      </w:r>
      <w:r w:rsidR="00ED0A06" w:rsidRPr="00ED0A06">
        <w:rPr>
          <w:rFonts w:ascii="Times New Roman" w:eastAsia="Times New Roman" w:hAnsi="Times New Roman" w:cs="B Nazanin"/>
          <w:b/>
          <w:bCs/>
          <w:sz w:val="32"/>
          <w:szCs w:val="32"/>
        </w:rPr>
        <w:t>(</w:t>
      </w:r>
    </w:p>
    <w:p w:rsidR="00AA573B" w:rsidRPr="00AA573B" w:rsidRDefault="00AA573B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ویژگی‌های کلیدی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AA573B" w:rsidRPr="00AA573B" w:rsidRDefault="00AA573B" w:rsidP="00AA573B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ساختار داده‌ای انعطاف‌پذیر و بدون نیاز به تعریف از پیش دارد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انواع مختلفی از مدل‌های داده‌ای را پشتیبانی می‌کند (کلید-مقدار، سند، گراف، ستون گسترده</w:t>
      </w:r>
      <w:r w:rsidRPr="00AA573B">
        <w:rPr>
          <w:rFonts w:ascii="Times New Roman" w:eastAsia="Times New Roman" w:hAnsi="Times New Roman" w:cs="B Nazanin"/>
          <w:sz w:val="24"/>
          <w:szCs w:val="24"/>
        </w:rPr>
        <w:t>).</w:t>
      </w:r>
    </w:p>
    <w:p w:rsidR="00AA573B" w:rsidRPr="00AA573B" w:rsidRDefault="00AA573B" w:rsidP="00AA573B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برای مدیریت حجم عظیم داده‌ها و انواع مختلف داده‌ها طراحی شده است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مقیاس‌پذیری افقی بسیار خوبی دارد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مزایا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AA573B" w:rsidRPr="00AA573B" w:rsidRDefault="00AA573B" w:rsidP="00AA573B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مقیاس‌پذیری بالا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به راحتی می‌توان تعداد سرورها را برای مدیریت حجم بالای داده‌ها افزایش داد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انعطاف‌پذیری بالا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ساختار داده‌ها به راحتی قابل تغییر است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عملکرد بالا برای داده‌های غیرساخت‌یافته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برای ذخیره و مدیریت داده‌های غیرساخت‌یافته بسیار مناسب است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معایب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AA573B" w:rsidRPr="00AA573B" w:rsidRDefault="00AA573B" w:rsidP="00AA573B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نداشتن یک استاندارد واحد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زبان‌های پرس‌و‌جو و مدل‌های داده‌ای متنوعی وجود دارد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یکپارچگی داده‌ها کمتر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ممکن است در مقایسه با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SQL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، یکپارچگی داده‌ها کمتر تضمین شود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lastRenderedPageBreak/>
        <w:t>پیچیدگی بیشتر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مدیریت و طراحی پایگاه داده‌های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NoSQL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نسبت به</w:t>
      </w:r>
      <w:r w:rsidRPr="00AA573B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AA573B">
        <w:rPr>
          <w:rFonts w:ascii="Times New Roman" w:eastAsia="Times New Roman" w:hAnsi="Times New Roman" w:cs="B Nazanin"/>
          <w:sz w:val="24"/>
          <w:szCs w:val="24"/>
          <w:rtl/>
        </w:rPr>
        <w:t>پیچیده‌تر است</w:t>
      </w:r>
      <w:r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A573B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چه زمانی از کدام مدل استفاده کنیم؟</w:t>
      </w:r>
    </w:p>
    <w:p w:rsidR="00AA573B" w:rsidRPr="00AA573B" w:rsidRDefault="00ED0A06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="00AA573B" w:rsidRPr="00AA5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573B" w:rsidRPr="00AA573B">
        <w:rPr>
          <w:rFonts w:ascii="Times New Roman" w:eastAsia="Times New Roman" w:hAnsi="Times New Roman" w:cs="B Nazanin"/>
          <w:sz w:val="24"/>
          <w:szCs w:val="24"/>
          <w:rtl/>
        </w:rPr>
        <w:t>برای سیستم‌های تراکنش‌محور، داده‌های ساخت‌یافته، گزارش‌گیری پیچیده، تحلیل‌های</w:t>
      </w:r>
      <w:r w:rsidR="00AA573B" w:rsidRPr="00AA573B">
        <w:rPr>
          <w:rFonts w:ascii="Times New Roman" w:eastAsia="Times New Roman" w:hAnsi="Times New Roman" w:cs="B Nazanin"/>
          <w:sz w:val="24"/>
          <w:szCs w:val="24"/>
        </w:rPr>
        <w:t xml:space="preserve"> OLAP </w:t>
      </w:r>
      <w:r w:rsidR="00AA573B" w:rsidRPr="00AA573B">
        <w:rPr>
          <w:rFonts w:ascii="Times New Roman" w:eastAsia="Times New Roman" w:hAnsi="Times New Roman" w:cs="B Nazanin"/>
          <w:sz w:val="24"/>
          <w:szCs w:val="24"/>
          <w:rtl/>
        </w:rPr>
        <w:t>و اپلیکیشن‌های سازمانی</w:t>
      </w:r>
      <w:r w:rsidR="00AA573B"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A573B" w:rsidRDefault="00ED0A06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NoSQL</w:t>
      </w:r>
      <w:r w:rsidR="00AA573B" w:rsidRPr="00AA573B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AA573B" w:rsidRPr="00AA573B">
        <w:rPr>
          <w:rFonts w:ascii="Times New Roman" w:eastAsia="Times New Roman" w:hAnsi="Times New Roman" w:cs="B Nazanin"/>
          <w:sz w:val="24"/>
          <w:szCs w:val="24"/>
          <w:rtl/>
        </w:rPr>
        <w:t>برای داده‌های حجیم و غیرساخت‌یافته، سیستم‌های توزیع‌شده، وب‌سایت‌های با ترافیک بالا، تحلیل‌های</w:t>
      </w:r>
      <w:r w:rsidR="00AA573B" w:rsidRPr="00AA573B">
        <w:rPr>
          <w:rFonts w:ascii="Times New Roman" w:eastAsia="Times New Roman" w:hAnsi="Times New Roman" w:cs="B Nazanin"/>
          <w:sz w:val="24"/>
          <w:szCs w:val="24"/>
        </w:rPr>
        <w:t xml:space="preserve"> Big Data </w:t>
      </w:r>
      <w:r w:rsidR="00AA573B" w:rsidRPr="00AA573B">
        <w:rPr>
          <w:rFonts w:ascii="Times New Roman" w:eastAsia="Times New Roman" w:hAnsi="Times New Roman" w:cs="B Nazanin"/>
          <w:sz w:val="24"/>
          <w:szCs w:val="24"/>
          <w:rtl/>
        </w:rPr>
        <w:t>و اپلیکیشن‌های موبایل</w:t>
      </w:r>
      <w:r w:rsidR="00AA573B" w:rsidRPr="00AA573B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ED0A06" w:rsidRPr="00AA573B" w:rsidRDefault="00ED0A06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</w:p>
    <w:p w:rsidR="00ED0A06" w:rsidRPr="00ED0A06" w:rsidRDefault="00ED0A06" w:rsidP="00ED0A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ED0A06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در انتخاب مدل داده‌ای مناسب، عوامل زیر را در نظر بگیرید</w:t>
      </w:r>
      <w:r w:rsidRPr="00ED0A06">
        <w:rPr>
          <w:rFonts w:ascii="Times New Roman" w:eastAsia="Times New Roman" w:hAnsi="Times New Roman" w:cs="B Nazanin"/>
          <w:b/>
          <w:bCs/>
          <w:sz w:val="28"/>
          <w:szCs w:val="28"/>
        </w:rPr>
        <w:t>:</w:t>
      </w:r>
    </w:p>
    <w:p w:rsidR="00ED0A06" w:rsidRPr="00ED0A06" w:rsidRDefault="00ED0A06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نوع داده‌ها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ED0A06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>ساخت‌یافته یا غیرساخت‌یافته</w:t>
      </w:r>
    </w:p>
    <w:p w:rsidR="00ED0A06" w:rsidRPr="00ED0A06" w:rsidRDefault="00ED0A06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حجم داده‌ها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ED0A06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>کوچک یا بزرگ</w:t>
      </w:r>
    </w:p>
    <w:p w:rsidR="00ED0A06" w:rsidRPr="00ED0A06" w:rsidRDefault="00ED0A06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مقیاس‌پذیری مورد نیاز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ED0A06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>عمودی یا افقی</w:t>
      </w:r>
    </w:p>
    <w:p w:rsidR="00ED0A06" w:rsidRPr="00ED0A06" w:rsidRDefault="00ED0A06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عملکرد مورد نیاز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ED0A06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>سرعت خواندن، نوشتن یا پرس‌و‌جو</w:t>
      </w:r>
    </w:p>
    <w:p w:rsidR="00ED0A06" w:rsidRPr="00ED0A06" w:rsidRDefault="00ED0A06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یکپارچگی داده‌ها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ED0A06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>نیاز به تضمین یکپارچگی کامل یا نه</w:t>
      </w:r>
    </w:p>
    <w:p w:rsidR="00ED0A06" w:rsidRPr="00ED0A06" w:rsidRDefault="00ED0A06" w:rsidP="00ED0A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در بسیاری از موارد، ترکیب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SQL 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NoSQL 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می‌تواند بهترین راه حل باشد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.</w:t>
      </w:r>
    </w:p>
    <w:p w:rsidR="00ED0A06" w:rsidRPr="00ED0A06" w:rsidRDefault="00ED0A06" w:rsidP="00ED0A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آیا می‌خواهید در مورد یک مورد خاص بیشتر بدانید؟</w:t>
      </w:r>
    </w:p>
    <w:p w:rsidR="00ED0A06" w:rsidRPr="00ED0A06" w:rsidRDefault="00ED0A06" w:rsidP="00ED0A0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D0A0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مثال‌های کاربردی</w:t>
      </w:r>
      <w:r w:rsidRPr="00ED0A06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</w:p>
    <w:p w:rsidR="00ED0A06" w:rsidRPr="00ED0A06" w:rsidRDefault="00ED0A06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b/>
          <w:bCs/>
          <w:sz w:val="24"/>
          <w:szCs w:val="24"/>
        </w:rPr>
        <w:t>SQL</w:t>
      </w:r>
      <w:r w:rsidRPr="00ED0A06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>سیستم‌های بانکی، فروشگاه‌های آنلاین، سیستم‌های مدیریت منابع انسانی</w:t>
      </w:r>
    </w:p>
    <w:p w:rsidR="00ED0A06" w:rsidRPr="00ED0A06" w:rsidRDefault="00ED0A06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b/>
          <w:bCs/>
          <w:sz w:val="24"/>
          <w:szCs w:val="24"/>
        </w:rPr>
        <w:t>NoSQL</w:t>
      </w:r>
      <w:r w:rsidRPr="00ED0A06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>وب‌سایت‌های اجتماعی، موتورهای جستجو، سیستم‌های توصیه‌گر، اینترنت اشیا</w:t>
      </w:r>
    </w:p>
    <w:p w:rsidR="00AA573B" w:rsidRPr="00ED0A06" w:rsidRDefault="00AA573B" w:rsidP="00ED0A06">
      <w:pPr>
        <w:bidi/>
        <w:spacing w:before="100" w:beforeAutospacing="1" w:after="100" w:afterAutospacing="1" w:line="240" w:lineRule="auto"/>
        <w:ind w:left="360"/>
        <w:rPr>
          <w:rFonts w:cs="B Nazanin"/>
          <w:b/>
          <w:bCs/>
          <w:sz w:val="36"/>
          <w:szCs w:val="36"/>
        </w:rPr>
      </w:pPr>
    </w:p>
    <w:p w:rsidR="00AA573B" w:rsidRPr="00AA573B" w:rsidRDefault="00AA573B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</w:p>
    <w:p w:rsidR="00AA573B" w:rsidRPr="00AA573B" w:rsidRDefault="00AA573B" w:rsidP="00AA573B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b/>
          <w:bCs/>
          <w:sz w:val="36"/>
          <w:szCs w:val="36"/>
        </w:rPr>
      </w:pPr>
    </w:p>
    <w:p w:rsidR="00AA573B" w:rsidRDefault="00ED0A06" w:rsidP="00AA573B">
      <w:pPr>
        <w:bidi/>
        <w:rPr>
          <w:rFonts w:cs="B Nazanin"/>
          <w:b/>
          <w:bCs/>
          <w:sz w:val="36"/>
          <w:szCs w:val="36"/>
        </w:rPr>
      </w:pPr>
      <w:r w:rsidRPr="00ED0A06">
        <w:rPr>
          <w:rFonts w:cs="B Nazanin"/>
          <w:b/>
          <w:bCs/>
          <w:sz w:val="36"/>
          <w:szCs w:val="36"/>
          <w:rtl/>
        </w:rPr>
        <w:lastRenderedPageBreak/>
        <w:t>زبان‌های پرس‌و‌جو در</w:t>
      </w:r>
      <w:r w:rsidRPr="00ED0A06">
        <w:rPr>
          <w:rFonts w:cs="B Nazanin"/>
          <w:b/>
          <w:bCs/>
          <w:sz w:val="36"/>
          <w:szCs w:val="36"/>
        </w:rPr>
        <w:t xml:space="preserve"> SQL </w:t>
      </w:r>
      <w:r w:rsidRPr="00ED0A06">
        <w:rPr>
          <w:rFonts w:cs="B Nazanin"/>
          <w:b/>
          <w:bCs/>
          <w:sz w:val="36"/>
          <w:szCs w:val="36"/>
          <w:rtl/>
        </w:rPr>
        <w:t>و</w:t>
      </w:r>
      <w:r w:rsidRPr="00ED0A06">
        <w:rPr>
          <w:rFonts w:cs="B Nazanin"/>
          <w:b/>
          <w:bCs/>
          <w:sz w:val="36"/>
          <w:szCs w:val="36"/>
        </w:rPr>
        <w:t xml:space="preserve"> NoSQL</w:t>
      </w:r>
    </w:p>
    <w:p w:rsidR="00ED0A06" w:rsidRDefault="00ED0A06" w:rsidP="00ED0A06">
      <w:pPr>
        <w:bidi/>
        <w:rPr>
          <w:rFonts w:cs="B Nazanin"/>
          <w:b/>
          <w:bCs/>
          <w:sz w:val="36"/>
          <w:szCs w:val="36"/>
        </w:rPr>
      </w:pPr>
    </w:p>
    <w:p w:rsidR="00ED0A06" w:rsidRPr="00ED0A06" w:rsidRDefault="00ED0A06" w:rsidP="00ED0A0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ED0A0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زبان پرس‌و‌جوی</w:t>
      </w:r>
      <w:r w:rsidRPr="00ED0A0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SQL (Structured Query Language)</w:t>
      </w:r>
    </w:p>
    <w:p w:rsidR="00ED0A06" w:rsidRPr="00ED0A06" w:rsidRDefault="00ED0A06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ED0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>یک زبان استاندارد برای مدیریت پایگاه داده‌های رابطه‌ای است. این زبان ساختار یافته و دارای دستورات مشخصی برای انجام عملیات مختلف بر روی داده‌ها است</w:t>
      </w:r>
      <w:r w:rsidRPr="00ED0A06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ED0A06" w:rsidRPr="00ED0A06" w:rsidRDefault="00ED0A06" w:rsidP="00ED0A06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ویژگی‌ها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ED0A06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ED0A06" w:rsidRPr="00ED0A06" w:rsidRDefault="00ED0A06" w:rsidP="00ED0A06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ساختارمند و دقیق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ED0A06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>دستورات</w:t>
      </w:r>
      <w:r w:rsidRPr="00ED0A06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>دارای ساختار مشخصی هستند و هر کلمه کلیدی معنای دقیقی دارد</w:t>
      </w:r>
      <w:r w:rsidRPr="00ED0A06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ED0A06" w:rsidRPr="00ED0A06" w:rsidRDefault="00ED0A06" w:rsidP="00ED0A06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استاندارد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ED0A06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>یک استاندارد جهانی است که توسط اکثر پایگاه‌های داده رابطه‌ای پشتیبانی می‌شود</w:t>
      </w:r>
      <w:r w:rsidRPr="00ED0A06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ED0A06" w:rsidRPr="00ED0A06" w:rsidRDefault="00ED0A06" w:rsidP="00ED0A06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قدرتمند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ED0A06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>قابلیت انجام عملیات پیچیده مانند اتصال جداول، گروه‌بندی داده‌ها و محاسبات آماری را دارد</w:t>
      </w:r>
      <w:r w:rsidRPr="00ED0A06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ED0A06" w:rsidRDefault="00ED0A06" w:rsidP="00ED0A06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عملیات اصلی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SELECT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انتخاب داده‌ه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INSERT 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 xml:space="preserve">درج داده‌ها، </w:t>
      </w:r>
      <w:r w:rsidRPr="00C35EE0">
        <w:rPr>
          <w:rFonts w:ascii="Times New Roman" w:eastAsia="Times New Roman" w:hAnsi="Times New Roman" w:cs="B Nazanin"/>
          <w:sz w:val="24"/>
          <w:szCs w:val="24"/>
        </w:rPr>
        <w:t>UPDATE</w:t>
      </w:r>
      <w:r w:rsidR="00C35EE0" w:rsidRPr="00C35EE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 xml:space="preserve">بروزرسانی داده‌ها، </w:t>
      </w:r>
      <w:r w:rsidR="00C35EE0" w:rsidRPr="00C35EE0">
        <w:rPr>
          <w:rFonts w:ascii="Times New Roman" w:eastAsia="Times New Roman" w:hAnsi="Times New Roman" w:cs="B Nazanin"/>
          <w:sz w:val="24"/>
          <w:szCs w:val="24"/>
        </w:rPr>
        <w:t xml:space="preserve">DELETE </w:t>
      </w:r>
      <w:r w:rsidRPr="00ED0A06">
        <w:rPr>
          <w:rFonts w:ascii="Times New Roman" w:eastAsia="Times New Roman" w:hAnsi="Times New Roman" w:cs="B Nazanin"/>
          <w:sz w:val="24"/>
          <w:szCs w:val="24"/>
          <w:rtl/>
        </w:rPr>
        <w:t>حذف داده‌ها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C35EE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زبان‌های پرس‌و‌جوی</w:t>
      </w:r>
      <w:r w:rsidRPr="00C35EE0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NoSQL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تنوع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برخلاف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 xml:space="preserve">که یک زبان استاندارد است، 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NoSQL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از زبان‌های پرس‌و‌جوی متنوعی استفاده می‌کند. هر پایگاه داده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NoSQL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زبان پرس‌و‌جوی خاص خود را دارد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انعطاف‌پذیری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زبان‌های پرس‌و‌جوی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NoSQL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معمولاً انعطاف‌پذیرتر از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هستند و به شما اجازه می‌دهند تا با داده‌های ساختار نیافته و نیمه‌ساخت‌یافته کار کنید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مثال‌ها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C35EE0" w:rsidRPr="00C35EE0" w:rsidRDefault="00C35EE0" w:rsidP="00C35EE0">
      <w:pPr>
        <w:numPr>
          <w:ilvl w:val="1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MongoDB: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از زبان پرس‌و‌جوی مبتنی بر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JSON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استفاده می‌کند که بسیار شبیه به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JavaScript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است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Pr="00C35EE0" w:rsidRDefault="00C35EE0" w:rsidP="00C35EE0">
      <w:pPr>
        <w:numPr>
          <w:ilvl w:val="1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Cassandra: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از زبان پرس‌و‌جوی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CQL (Cassandra Query Language)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استفاده می‌کند که شباهت‌هایی به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دارد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Pr="00C35EE0" w:rsidRDefault="00C35EE0" w:rsidP="00C35EE0">
      <w:pPr>
        <w:numPr>
          <w:ilvl w:val="1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Graph Databases (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مانند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Neo4j):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از زبان‌های پرس‌و‌جوی مخصوص گراف مانند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Cypher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استفاده می‌کنند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Default="00C35EE0" w:rsidP="00C35EE0">
      <w:pPr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B Nazanin"/>
          <w:sz w:val="24"/>
          <w:szCs w:val="24"/>
        </w:rPr>
      </w:pPr>
    </w:p>
    <w:p w:rsidR="00C35EE0" w:rsidRDefault="00C35EE0" w:rsidP="00C35EE0">
      <w:pPr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B Nazanin"/>
          <w:sz w:val="24"/>
          <w:szCs w:val="24"/>
        </w:rPr>
      </w:pPr>
    </w:p>
    <w:p w:rsidR="00C35EE0" w:rsidRPr="00ED0A06" w:rsidRDefault="00C35EE0" w:rsidP="00C35EE0">
      <w:pPr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B Nazanin"/>
          <w:b/>
          <w:bCs/>
          <w:sz w:val="36"/>
          <w:szCs w:val="36"/>
        </w:rPr>
      </w:pPr>
      <w:r w:rsidRPr="00C35EE0">
        <w:rPr>
          <w:rFonts w:cs="B Nazanin"/>
          <w:b/>
          <w:bCs/>
          <w:sz w:val="36"/>
          <w:szCs w:val="36"/>
          <w:rtl/>
        </w:rPr>
        <w:lastRenderedPageBreak/>
        <w:t>عملکرد</w:t>
      </w:r>
      <w:r w:rsidRPr="00C35EE0">
        <w:rPr>
          <w:rFonts w:cs="B Nazanin"/>
          <w:b/>
          <w:bCs/>
          <w:sz w:val="36"/>
          <w:szCs w:val="36"/>
        </w:rPr>
        <w:t xml:space="preserve"> SQL </w:t>
      </w:r>
      <w:r w:rsidRPr="00C35EE0">
        <w:rPr>
          <w:rFonts w:cs="B Nazanin"/>
          <w:b/>
          <w:bCs/>
          <w:sz w:val="36"/>
          <w:szCs w:val="36"/>
          <w:rtl/>
        </w:rPr>
        <w:t>و</w:t>
      </w:r>
      <w:r w:rsidRPr="00C35EE0">
        <w:rPr>
          <w:rFonts w:cs="B Nazanin"/>
          <w:b/>
          <w:bCs/>
          <w:sz w:val="36"/>
          <w:szCs w:val="36"/>
        </w:rPr>
        <w:t xml:space="preserve"> NoSQL</w:t>
      </w:r>
    </w:p>
    <w:p w:rsidR="00ED0A06" w:rsidRDefault="00ED0A06" w:rsidP="00ED0A06">
      <w:pPr>
        <w:bidi/>
        <w:rPr>
          <w:rFonts w:cs="B Nazanin"/>
          <w:b/>
          <w:bCs/>
          <w:sz w:val="36"/>
          <w:szCs w:val="36"/>
        </w:rPr>
      </w:pP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C35EE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عملکرد</w:t>
      </w:r>
      <w:r w:rsidRPr="00C35EE0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SQL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پرس‌و‌جوهای پیچیده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برای انجام پرس‌و‌جوهای پیچیده و تحلیل‌های داده‌ای بسیار قدرتمند است. با استفاده از زبان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SQL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، می‌توانیم داده‌ها را از جداول مختلف ترکیب، فیلتر و مرتب کنیم و نتایج مورد نظر را به دست آوریم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تراکنش‌ها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از تراکنش‌های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ACID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پشتیبانی می‌کند که تضمین می‌کند داده‌ها به صورت یکپارچه، سازگار، ایزوله و پایدار تغییر می‌کنند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شاخص‌ها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از شاخص‌ها برای بهبود سرعت جستجو در جداول بزرگ استفاده می‌کند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مقیاس‌پذیری عمودی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معمولاً با افزایش منابع سخت‌افزاری مانند رم و پردازنده مقیاس‌پذیر است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35EE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محدودیت‌های عملکردی</w:t>
      </w:r>
      <w:r w:rsidRPr="00C35EE0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SQL: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مقیاس‌پذیری افقی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برای داده‌های بسیار بزرگ، مقیاس‌پذیری افقی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می‌تواند چالش‌برانگیز باشد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عملکرد نوشتن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در صورت انجام عملیات نوشتن زیاد، عملکرد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ممکن است کاهش یابد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انعطاف‌پذیری کم برای داده‌های غیرساخت‌یافته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برای مدیریت داده‌های غیرساخت‌یافته مانند متن و تصاویر به خوبی مناسب نیست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C35EE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عملکرد</w:t>
      </w:r>
      <w:r w:rsidRPr="00C35EE0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NoSQL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مقیاس‌پذیری افقی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NoSQL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به طور طبیعی برای مقیاس‌پذیری افقی طراحی شده است. با افزایش تعداد سرورها، می‌توان ظرفیت پایگاه داده را به راحتی افزایش داد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عملکرد نوشتن بالا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NoSQL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معمولاً عملکرد نوشتن بسیار بالایی دارد و برای اپلیکیشن‌هایی که حجم داده‌های ورودی زیادی دارند مناسب است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انعطاف‌پذیری بالا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NoSQL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برای مدیریت داده‌های ساخت‌یافته، نیمه‌ساخت‌یافته و غیرساخت‌یافته بسیار مناسب است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35EE0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محدودیت‌های عملکردی</w:t>
      </w:r>
      <w:r w:rsidRPr="00C35EE0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NoSQL: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پرس‌و‌جوهای پیچیده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انجام پرس‌و‌جوهای پیچیده در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NoSQL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ممکن است به اندازه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ساده نباشد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یکپارچگی داده‌ها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تضمین یکپارچگی داده‌ها در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NoSQL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به اندازه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آسان نیست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Pr="00C35EE0" w:rsidRDefault="00C35EE0" w:rsidP="00C35EE0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bookmarkStart w:id="0" w:name="_GoBack"/>
      <w:bookmarkEnd w:id="0"/>
      <w:r w:rsidRPr="00C35EE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تراکنش‌ها</w:t>
      </w:r>
      <w:r w:rsidRPr="00C35EE0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برخی از پایگاه‌های داده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NoSQL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از تراکنش‌های</w:t>
      </w:r>
      <w:r w:rsidRPr="00C35EE0">
        <w:rPr>
          <w:rFonts w:ascii="Times New Roman" w:eastAsia="Times New Roman" w:hAnsi="Times New Roman" w:cs="B Nazanin"/>
          <w:sz w:val="24"/>
          <w:szCs w:val="24"/>
        </w:rPr>
        <w:t xml:space="preserve"> ACID </w:t>
      </w:r>
      <w:r w:rsidRPr="00C35EE0">
        <w:rPr>
          <w:rFonts w:ascii="Times New Roman" w:eastAsia="Times New Roman" w:hAnsi="Times New Roman" w:cs="B Nazanin"/>
          <w:sz w:val="24"/>
          <w:szCs w:val="24"/>
          <w:rtl/>
        </w:rPr>
        <w:t>به طور کامل پشتیبانی نمی‌کنند</w:t>
      </w:r>
      <w:r w:rsidRPr="00C35EE0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35EE0" w:rsidRPr="00C35EE0" w:rsidRDefault="00C35EE0" w:rsidP="00C35EE0">
      <w:pPr>
        <w:bidi/>
        <w:rPr>
          <w:rFonts w:cs="B Nazanin"/>
          <w:b/>
          <w:bCs/>
          <w:sz w:val="36"/>
          <w:szCs w:val="36"/>
        </w:rPr>
      </w:pPr>
    </w:p>
    <w:sectPr w:rsidR="00C35EE0" w:rsidRPr="00C35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E0B57"/>
    <w:multiLevelType w:val="multilevel"/>
    <w:tmpl w:val="6836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14F51"/>
    <w:multiLevelType w:val="multilevel"/>
    <w:tmpl w:val="53B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E6CC4"/>
    <w:multiLevelType w:val="multilevel"/>
    <w:tmpl w:val="E3F8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745EE"/>
    <w:multiLevelType w:val="multilevel"/>
    <w:tmpl w:val="F796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F7E56"/>
    <w:multiLevelType w:val="multilevel"/>
    <w:tmpl w:val="EA2C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2E2EB2"/>
    <w:multiLevelType w:val="multilevel"/>
    <w:tmpl w:val="5F5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8D7257"/>
    <w:multiLevelType w:val="multilevel"/>
    <w:tmpl w:val="8ACC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DD1167"/>
    <w:multiLevelType w:val="multilevel"/>
    <w:tmpl w:val="8444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062B30"/>
    <w:multiLevelType w:val="multilevel"/>
    <w:tmpl w:val="020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AC0278"/>
    <w:multiLevelType w:val="multilevel"/>
    <w:tmpl w:val="D3A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9A51FA"/>
    <w:multiLevelType w:val="multilevel"/>
    <w:tmpl w:val="5398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763EC5"/>
    <w:multiLevelType w:val="multilevel"/>
    <w:tmpl w:val="90BE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094DA4"/>
    <w:multiLevelType w:val="multilevel"/>
    <w:tmpl w:val="973C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5F4E09"/>
    <w:multiLevelType w:val="multilevel"/>
    <w:tmpl w:val="D8B6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97461F"/>
    <w:multiLevelType w:val="multilevel"/>
    <w:tmpl w:val="C7A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FD6F5B"/>
    <w:multiLevelType w:val="multilevel"/>
    <w:tmpl w:val="65BE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EA2E8A"/>
    <w:multiLevelType w:val="multilevel"/>
    <w:tmpl w:val="582E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B41FD7"/>
    <w:multiLevelType w:val="multilevel"/>
    <w:tmpl w:val="4FB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A37E72"/>
    <w:multiLevelType w:val="multilevel"/>
    <w:tmpl w:val="5300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9B7C89"/>
    <w:multiLevelType w:val="multilevel"/>
    <w:tmpl w:val="A8F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EE232B"/>
    <w:multiLevelType w:val="multilevel"/>
    <w:tmpl w:val="BDF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B56F1D"/>
    <w:multiLevelType w:val="multilevel"/>
    <w:tmpl w:val="05D8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0"/>
  </w:num>
  <w:num w:numId="5">
    <w:abstractNumId w:val="5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15"/>
  </w:num>
  <w:num w:numId="11">
    <w:abstractNumId w:val="6"/>
  </w:num>
  <w:num w:numId="12">
    <w:abstractNumId w:val="1"/>
  </w:num>
  <w:num w:numId="13">
    <w:abstractNumId w:val="21"/>
  </w:num>
  <w:num w:numId="14">
    <w:abstractNumId w:val="9"/>
  </w:num>
  <w:num w:numId="15">
    <w:abstractNumId w:val="13"/>
  </w:num>
  <w:num w:numId="16">
    <w:abstractNumId w:val="16"/>
  </w:num>
  <w:num w:numId="17">
    <w:abstractNumId w:val="14"/>
  </w:num>
  <w:num w:numId="18">
    <w:abstractNumId w:val="18"/>
  </w:num>
  <w:num w:numId="19">
    <w:abstractNumId w:val="17"/>
  </w:num>
  <w:num w:numId="20">
    <w:abstractNumId w:val="7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3B"/>
    <w:rsid w:val="00005EFC"/>
    <w:rsid w:val="0001079B"/>
    <w:rsid w:val="0018619D"/>
    <w:rsid w:val="002C2D42"/>
    <w:rsid w:val="002D3FAD"/>
    <w:rsid w:val="00335BC1"/>
    <w:rsid w:val="004475A4"/>
    <w:rsid w:val="005D6840"/>
    <w:rsid w:val="00775997"/>
    <w:rsid w:val="007963A7"/>
    <w:rsid w:val="007C0BFB"/>
    <w:rsid w:val="008C7DF9"/>
    <w:rsid w:val="008F192E"/>
    <w:rsid w:val="009115AD"/>
    <w:rsid w:val="009A7E23"/>
    <w:rsid w:val="009E53FE"/>
    <w:rsid w:val="00A80BB6"/>
    <w:rsid w:val="00AA573B"/>
    <w:rsid w:val="00B9049A"/>
    <w:rsid w:val="00BD2D53"/>
    <w:rsid w:val="00C22F7F"/>
    <w:rsid w:val="00C35EE0"/>
    <w:rsid w:val="00C457B1"/>
    <w:rsid w:val="00D70503"/>
    <w:rsid w:val="00E31F63"/>
    <w:rsid w:val="00E4262F"/>
    <w:rsid w:val="00E457F5"/>
    <w:rsid w:val="00EB51EB"/>
    <w:rsid w:val="00ED0733"/>
    <w:rsid w:val="00ED0A06"/>
    <w:rsid w:val="00F4177B"/>
    <w:rsid w:val="00FD689D"/>
    <w:rsid w:val="00FE179C"/>
    <w:rsid w:val="00F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3E4F80-FCBC-43F2-9A84-83C0AADF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57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7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5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5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2</cp:revision>
  <dcterms:created xsi:type="dcterms:W3CDTF">2025-01-20T13:49:00Z</dcterms:created>
  <dcterms:modified xsi:type="dcterms:W3CDTF">2025-01-20T14:17:00Z</dcterms:modified>
</cp:coreProperties>
</file>