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your mac address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your real (public) IP address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Find your private IP address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Ipconfiq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commands release and renew your IP from the DHCP server.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Ipconfig /release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Ipconfiq /renew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current session and open ports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netstat -n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Shows active connections with IPs.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5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netstat -a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all active ports and listening services.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the ip of the domain of yahoo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This will return the IP address(es) for Yahoo.com.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3533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