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A99A" w14:textId="10EEBCA8" w:rsidR="00625E25" w:rsidRPr="00625E25" w:rsidRDefault="00937738" w:rsidP="00E015DA">
      <w:pPr>
        <w:shd w:val="clear" w:color="auto" w:fill="FFFFFF"/>
        <w:spacing w:before="150" w:after="150" w:line="240" w:lineRule="auto"/>
        <w:jc w:val="center"/>
        <w:outlineLvl w:val="3"/>
        <w:rPr>
          <w:rFonts w:ascii="Arial" w:eastAsia="Times New Roman" w:hAnsi="Arial" w:cs="Times New Roman"/>
          <w:color w:val="A83EA2"/>
          <w:sz w:val="24"/>
          <w:szCs w:val="24"/>
        </w:rPr>
      </w:pPr>
      <w:r>
        <w:rPr>
          <w:rFonts w:ascii="Arial" w:eastAsia="Times New Roman" w:hAnsi="Arial" w:cs="Times New Roman"/>
          <w:color w:val="A83EA2"/>
          <w:sz w:val="24"/>
          <w:szCs w:val="24"/>
        </w:rPr>
        <w:t>Hair Matte</w:t>
      </w:r>
    </w:p>
    <w:p w14:paraId="76A26870" w14:textId="77777777" w:rsidR="00625E25" w:rsidRPr="00625E25" w:rsidRDefault="00625E25" w:rsidP="00625E25">
      <w:pPr>
        <w:shd w:val="clear" w:color="auto" w:fill="FFFFFF"/>
        <w:spacing w:after="100" w:afterAutospacing="1" w:line="240" w:lineRule="auto"/>
        <w:rPr>
          <w:rFonts w:ascii="Arial" w:eastAsia="Times New Roman" w:hAnsi="Arial" w:cs="Times New Roman"/>
          <w:color w:val="333333"/>
        </w:rPr>
      </w:pPr>
    </w:p>
    <w:p w14:paraId="4F8D80DB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1. Introduction</w:t>
      </w:r>
    </w:p>
    <w:p w14:paraId="59CDA80F" w14:textId="53358A92" w:rsidR="00EC5FCE" w:rsidRDefault="00EC5FCE" w:rsidP="00EC5FCE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Clogged drains are the bane of anyone’s bathroom maintenance routine. </w:t>
      </w:r>
      <w:r w:rsidR="00DE68B5">
        <w:rPr>
          <w:rFonts w:ascii="Arial" w:eastAsia="Times New Roman" w:hAnsi="Arial" w:cs="Times New Roman"/>
          <w:color w:val="333333"/>
        </w:rPr>
        <w:t xml:space="preserve">The hemming and hawing after water pools around our ankles despite our attempts to mitigate it. </w:t>
      </w:r>
      <w:r>
        <w:rPr>
          <w:rFonts w:ascii="Arial" w:eastAsia="Times New Roman" w:hAnsi="Arial" w:cs="Times New Roman"/>
          <w:color w:val="333333"/>
        </w:rPr>
        <w:t xml:space="preserve">We’re used to drain covers that have more hair going underneath than </w:t>
      </w:r>
      <w:r w:rsidR="00DE68B5">
        <w:rPr>
          <w:rFonts w:ascii="Arial" w:eastAsia="Times New Roman" w:hAnsi="Arial" w:cs="Times New Roman"/>
          <w:color w:val="333333"/>
        </w:rPr>
        <w:t>getting</w:t>
      </w:r>
      <w:r>
        <w:rPr>
          <w:rFonts w:ascii="Arial" w:eastAsia="Times New Roman" w:hAnsi="Arial" w:cs="Times New Roman"/>
          <w:color w:val="333333"/>
        </w:rPr>
        <w:t xml:space="preserve"> caught, drain snakes, chemicals, and internal catchers needing to remove hardware in order to install that get slimy when you clean them off </w:t>
      </w:r>
      <w:r w:rsidR="00DE68B5">
        <w:rPr>
          <w:rFonts w:ascii="Arial" w:eastAsia="Times New Roman" w:hAnsi="Arial" w:cs="Times New Roman"/>
          <w:color w:val="333333"/>
        </w:rPr>
        <w:t>after each shower</w:t>
      </w:r>
      <w:r>
        <w:rPr>
          <w:rFonts w:ascii="Arial" w:eastAsia="Times New Roman" w:hAnsi="Arial" w:cs="Times New Roman"/>
          <w:color w:val="333333"/>
        </w:rPr>
        <w:t xml:space="preserve">. </w:t>
      </w:r>
    </w:p>
    <w:p w14:paraId="62D3B344" w14:textId="23EB6124" w:rsidR="00EC5FCE" w:rsidRDefault="00EC5FCE" w:rsidP="00EC5FCE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 xml:space="preserve">No longer does hair need to be pulled off fingers </w:t>
      </w:r>
      <w:r w:rsidR="00DE68B5">
        <w:rPr>
          <w:rFonts w:ascii="Arial" w:eastAsia="Times New Roman" w:hAnsi="Arial" w:cs="Times New Roman"/>
          <w:color w:val="333333"/>
        </w:rPr>
        <w:t>and</w:t>
      </w:r>
      <w:r>
        <w:rPr>
          <w:rFonts w:ascii="Arial" w:eastAsia="Times New Roman" w:hAnsi="Arial" w:cs="Times New Roman"/>
          <w:color w:val="333333"/>
        </w:rPr>
        <w:t xml:space="preserve"> st</w:t>
      </w:r>
      <w:r w:rsidR="00DE68B5">
        <w:rPr>
          <w:rFonts w:ascii="Arial" w:eastAsia="Times New Roman" w:hAnsi="Arial" w:cs="Times New Roman"/>
          <w:color w:val="333333"/>
        </w:rPr>
        <w:t>u</w:t>
      </w:r>
      <w:r>
        <w:rPr>
          <w:rFonts w:ascii="Arial" w:eastAsia="Times New Roman" w:hAnsi="Arial" w:cs="Times New Roman"/>
          <w:color w:val="333333"/>
        </w:rPr>
        <w:t xml:space="preserve">ck to the shower wall! </w:t>
      </w:r>
      <w:r w:rsidR="00640F79">
        <w:rPr>
          <w:rFonts w:ascii="Arial" w:eastAsia="Times New Roman" w:hAnsi="Arial" w:cs="Times New Roman"/>
          <w:color w:val="333333"/>
        </w:rPr>
        <w:t xml:space="preserve">The Hair Matte is an </w:t>
      </w:r>
      <w:r w:rsidR="00937738" w:rsidRPr="00640F79">
        <w:rPr>
          <w:rFonts w:ascii="Arial" w:eastAsia="Times New Roman" w:hAnsi="Arial" w:cs="Times New Roman"/>
          <w:color w:val="333333"/>
        </w:rPr>
        <w:t xml:space="preserve">adhesive </w:t>
      </w:r>
      <w:r w:rsidR="00640F79">
        <w:rPr>
          <w:rFonts w:ascii="Arial" w:eastAsia="Times New Roman" w:hAnsi="Arial" w:cs="Times New Roman"/>
          <w:color w:val="333333"/>
        </w:rPr>
        <w:t xml:space="preserve">silicone </w:t>
      </w:r>
      <w:r w:rsidR="00937738" w:rsidRPr="00640F79">
        <w:rPr>
          <w:rFonts w:ascii="Arial" w:eastAsia="Times New Roman" w:hAnsi="Arial" w:cs="Times New Roman"/>
          <w:color w:val="333333"/>
        </w:rPr>
        <w:t xml:space="preserve">mat </w:t>
      </w:r>
      <w:r>
        <w:rPr>
          <w:rFonts w:ascii="Arial" w:eastAsia="Times New Roman" w:hAnsi="Arial" w:cs="Times New Roman"/>
          <w:color w:val="333333"/>
        </w:rPr>
        <w:t xml:space="preserve">that </w:t>
      </w:r>
      <w:r>
        <w:rPr>
          <w:rFonts w:ascii="Arial" w:eastAsia="Times New Roman" w:hAnsi="Arial" w:cs="Times New Roman"/>
          <w:color w:val="333333"/>
        </w:rPr>
        <w:t>s</w:t>
      </w:r>
      <w:r w:rsidRPr="001D61DF">
        <w:rPr>
          <w:rFonts w:ascii="Arial" w:eastAsia="Times New Roman" w:hAnsi="Arial" w:cs="Times New Roman"/>
          <w:color w:val="333333"/>
        </w:rPr>
        <w:t>ticks to shower wall</w:t>
      </w:r>
      <w:r>
        <w:rPr>
          <w:rFonts w:ascii="Arial" w:eastAsia="Times New Roman" w:hAnsi="Arial" w:cs="Times New Roman"/>
          <w:color w:val="333333"/>
        </w:rPr>
        <w:t>s</w:t>
      </w:r>
      <w:r w:rsidRPr="001D61DF">
        <w:rPr>
          <w:rFonts w:ascii="Arial" w:eastAsia="Times New Roman" w:hAnsi="Arial" w:cs="Times New Roman"/>
          <w:color w:val="333333"/>
        </w:rPr>
        <w:t xml:space="preserve"> or tub</w:t>
      </w:r>
      <w:r>
        <w:rPr>
          <w:rFonts w:ascii="Arial" w:eastAsia="Times New Roman" w:hAnsi="Arial" w:cs="Times New Roman"/>
          <w:color w:val="333333"/>
        </w:rPr>
        <w:t xml:space="preserve"> sides</w:t>
      </w:r>
      <w:r w:rsidRPr="00640F79">
        <w:rPr>
          <w:rFonts w:ascii="Arial" w:eastAsia="Times New Roman" w:hAnsi="Arial" w:cs="Times New Roman"/>
          <w:color w:val="333333"/>
        </w:rPr>
        <w:t xml:space="preserve"> </w:t>
      </w:r>
      <w:r w:rsidR="00937738" w:rsidRPr="00640F79">
        <w:rPr>
          <w:rFonts w:ascii="Arial" w:eastAsia="Times New Roman" w:hAnsi="Arial" w:cs="Times New Roman"/>
          <w:color w:val="333333"/>
        </w:rPr>
        <w:t xml:space="preserve">for hair caught </w:t>
      </w:r>
      <w:r w:rsidR="00DE68B5">
        <w:rPr>
          <w:rFonts w:ascii="Arial" w:eastAsia="Times New Roman" w:hAnsi="Arial" w:cs="Times New Roman"/>
          <w:color w:val="333333"/>
        </w:rPr>
        <w:t xml:space="preserve">on </w:t>
      </w:r>
      <w:r w:rsidR="00937738" w:rsidRPr="00640F79">
        <w:rPr>
          <w:rFonts w:ascii="Arial" w:eastAsia="Times New Roman" w:hAnsi="Arial" w:cs="Times New Roman"/>
          <w:color w:val="333333"/>
        </w:rPr>
        <w:t>han</w:t>
      </w:r>
      <w:r w:rsidR="001D61DF">
        <w:rPr>
          <w:rFonts w:ascii="Arial" w:eastAsia="Times New Roman" w:hAnsi="Arial" w:cs="Times New Roman"/>
          <w:color w:val="333333"/>
        </w:rPr>
        <w:t>ds</w:t>
      </w:r>
      <w:r w:rsidR="00DE68B5">
        <w:rPr>
          <w:rFonts w:ascii="Arial" w:eastAsia="Times New Roman" w:hAnsi="Arial" w:cs="Times New Roman"/>
          <w:color w:val="333333"/>
        </w:rPr>
        <w:t xml:space="preserve"> and fingers.</w:t>
      </w:r>
    </w:p>
    <w:p w14:paraId="59AE01E3" w14:textId="659C676E" w:rsidR="00A514A6" w:rsidRDefault="00DE68B5" w:rsidP="00EC5FCE">
      <w:pPr>
        <w:shd w:val="clear" w:color="auto" w:fill="FFFFFF"/>
        <w:spacing w:before="100" w:beforeAutospacing="1" w:after="100" w:afterAutospacing="1" w:line="420" w:lineRule="atLeast"/>
        <w:ind w:firstLine="36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The Hair Matte is</w:t>
      </w:r>
      <w:r w:rsidR="001D61DF">
        <w:rPr>
          <w:rFonts w:ascii="Arial" w:eastAsia="Times New Roman" w:hAnsi="Arial" w:cs="Times New Roman"/>
          <w:color w:val="333333"/>
        </w:rPr>
        <w:t xml:space="preserve"> t</w:t>
      </w:r>
      <w:r w:rsidR="0085038E" w:rsidRPr="001D61DF">
        <w:rPr>
          <w:rFonts w:ascii="Arial" w:eastAsia="Times New Roman" w:hAnsi="Arial" w:cs="Times New Roman"/>
          <w:color w:val="333333"/>
        </w:rPr>
        <w:t>ravel friendly</w:t>
      </w:r>
      <w:r w:rsidR="001D61DF">
        <w:rPr>
          <w:rFonts w:ascii="Arial" w:eastAsia="Times New Roman" w:hAnsi="Arial" w:cs="Times New Roman"/>
          <w:color w:val="333333"/>
        </w:rPr>
        <w:t xml:space="preserve"> with bristles you can run your hands through</w:t>
      </w:r>
      <w:r>
        <w:rPr>
          <w:rFonts w:ascii="Arial" w:eastAsia="Times New Roman" w:hAnsi="Arial" w:cs="Times New Roman"/>
          <w:color w:val="333333"/>
        </w:rPr>
        <w:t xml:space="preserve">. It’s </w:t>
      </w:r>
      <w:r w:rsidR="00EC5FCE">
        <w:rPr>
          <w:rFonts w:ascii="Arial" w:eastAsia="Times New Roman" w:hAnsi="Arial" w:cs="Times New Roman"/>
          <w:color w:val="333333"/>
        </w:rPr>
        <w:t>e</w:t>
      </w:r>
      <w:r w:rsidR="0085038E" w:rsidRPr="001D61DF">
        <w:rPr>
          <w:rFonts w:ascii="Arial" w:eastAsia="Times New Roman" w:hAnsi="Arial" w:cs="Times New Roman"/>
          <w:color w:val="333333"/>
        </w:rPr>
        <w:t>asy to clean</w:t>
      </w:r>
      <w:r w:rsidR="001D61DF">
        <w:rPr>
          <w:rFonts w:ascii="Arial" w:eastAsia="Times New Roman" w:hAnsi="Arial" w:cs="Times New Roman"/>
          <w:color w:val="333333"/>
        </w:rPr>
        <w:t xml:space="preserve"> with</w:t>
      </w:r>
      <w:r w:rsidR="0085038E" w:rsidRPr="001D61DF">
        <w:rPr>
          <w:rFonts w:ascii="Arial" w:eastAsia="Times New Roman" w:hAnsi="Arial" w:cs="Times New Roman"/>
          <w:color w:val="333333"/>
        </w:rPr>
        <w:t xml:space="preserve"> no buildup</w:t>
      </w:r>
      <w:r w:rsidR="001D61DF">
        <w:rPr>
          <w:rFonts w:ascii="Arial" w:eastAsia="Times New Roman" w:hAnsi="Arial" w:cs="Times New Roman"/>
          <w:color w:val="333333"/>
        </w:rPr>
        <w:t xml:space="preserve"> whether the hair is wet or </w:t>
      </w:r>
      <w:r>
        <w:rPr>
          <w:rFonts w:ascii="Arial" w:eastAsia="Times New Roman" w:hAnsi="Arial" w:cs="Times New Roman"/>
          <w:color w:val="333333"/>
        </w:rPr>
        <w:t>dry and</w:t>
      </w:r>
      <w:r w:rsidR="001D61DF">
        <w:rPr>
          <w:rFonts w:ascii="Arial" w:eastAsia="Times New Roman" w:hAnsi="Arial" w:cs="Times New Roman"/>
          <w:color w:val="333333"/>
        </w:rPr>
        <w:t xml:space="preserve"> </w:t>
      </w:r>
      <w:r w:rsidR="00EC5FCE">
        <w:rPr>
          <w:rFonts w:ascii="Arial" w:eastAsia="Times New Roman" w:hAnsi="Arial" w:cs="Times New Roman"/>
          <w:color w:val="333333"/>
        </w:rPr>
        <w:t xml:space="preserve">holds with </w:t>
      </w:r>
      <w:r w:rsidR="001D61DF">
        <w:rPr>
          <w:rFonts w:ascii="Arial" w:eastAsia="Times New Roman" w:hAnsi="Arial" w:cs="Times New Roman"/>
          <w:color w:val="333333"/>
        </w:rPr>
        <w:t>either its s</w:t>
      </w:r>
      <w:r w:rsidR="00A514A6" w:rsidRPr="001D61DF">
        <w:rPr>
          <w:rFonts w:ascii="Arial" w:eastAsia="Times New Roman" w:hAnsi="Arial" w:cs="Times New Roman"/>
          <w:color w:val="333333"/>
        </w:rPr>
        <w:t>uction cups</w:t>
      </w:r>
      <w:r w:rsidR="001D61DF">
        <w:rPr>
          <w:rFonts w:ascii="Arial" w:eastAsia="Times New Roman" w:hAnsi="Arial" w:cs="Times New Roman"/>
          <w:color w:val="333333"/>
        </w:rPr>
        <w:t xml:space="preserve"> or d</w:t>
      </w:r>
      <w:r w:rsidR="00A514A6" w:rsidRPr="001D61DF">
        <w:rPr>
          <w:rFonts w:ascii="Arial" w:eastAsia="Times New Roman" w:hAnsi="Arial" w:cs="Times New Roman"/>
          <w:color w:val="333333"/>
        </w:rPr>
        <w:t>etachable rings for in-shower bar</w:t>
      </w:r>
      <w:r w:rsidR="001D61DF">
        <w:rPr>
          <w:rFonts w:ascii="Arial" w:eastAsia="Times New Roman" w:hAnsi="Arial" w:cs="Times New Roman"/>
          <w:color w:val="333333"/>
        </w:rPr>
        <w:t>s</w:t>
      </w:r>
      <w:r w:rsidR="00A514A6" w:rsidRPr="001D61DF">
        <w:rPr>
          <w:rFonts w:ascii="Arial" w:eastAsia="Times New Roman" w:hAnsi="Arial" w:cs="Times New Roman"/>
          <w:color w:val="333333"/>
        </w:rPr>
        <w:t>, baskets, hooks</w:t>
      </w:r>
      <w:r w:rsidR="001D61DF">
        <w:rPr>
          <w:rFonts w:ascii="Arial" w:eastAsia="Times New Roman" w:hAnsi="Arial" w:cs="Times New Roman"/>
          <w:color w:val="333333"/>
        </w:rPr>
        <w:t>.</w:t>
      </w:r>
    </w:p>
    <w:p w14:paraId="6492D3D6" w14:textId="77777777" w:rsidR="00DE68B5" w:rsidRPr="00625E25" w:rsidRDefault="00DE68B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4C97D06B" w14:textId="6B988850" w:rsidR="0056422A" w:rsidRPr="00D56398" w:rsidRDefault="00625E25" w:rsidP="00D56398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2. Expected List of Features</w:t>
      </w:r>
    </w:p>
    <w:p w14:paraId="5C034028" w14:textId="211ECF16" w:rsidR="00AC1D03" w:rsidRPr="00D56398" w:rsidRDefault="00AC1D03" w:rsidP="00FC117B">
      <w:pPr>
        <w:shd w:val="clear" w:color="auto" w:fill="FFFFFF"/>
        <w:spacing w:before="100" w:beforeAutospacing="1" w:after="100" w:afterAutospacing="1" w:line="420" w:lineRule="atLeast"/>
        <w:ind w:firstLine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B7E80E" wp14:editId="58F9FE78">
            <wp:simplePos x="0" y="0"/>
            <wp:positionH relativeFrom="margin">
              <wp:align>center</wp:align>
            </wp:positionH>
            <wp:positionV relativeFrom="margin">
              <wp:posOffset>5924550</wp:posOffset>
            </wp:positionV>
            <wp:extent cx="6619875" cy="2390775"/>
            <wp:effectExtent l="19050" t="0" r="9525" b="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D56398">
        <w:rPr>
          <w:noProof/>
        </w:rPr>
        <w:t xml:space="preserve"> </w:t>
      </w:r>
      <w:r w:rsidR="00D56398" w:rsidRPr="00FC117B">
        <w:rPr>
          <w:rFonts w:ascii="Arial" w:eastAsia="Times New Roman" w:hAnsi="Arial" w:cs="Times New Roman"/>
          <w:color w:val="333333"/>
        </w:rPr>
        <w:t xml:space="preserve">The website should provide a clean and professional purchasing experience utilizing the following front-end </w:t>
      </w:r>
      <w:r w:rsidRPr="00FC117B">
        <w:rPr>
          <w:rFonts w:ascii="Arial" w:eastAsia="Times New Roman" w:hAnsi="Arial" w:cs="Times New Roman"/>
          <w:color w:val="333333"/>
        </w:rPr>
        <w:t>web development elements and features:</w:t>
      </w:r>
    </w:p>
    <w:p w14:paraId="36C1CCF8" w14:textId="3290E193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43E11E49" w14:textId="77777777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lastRenderedPageBreak/>
        <w:t>3. Market Survey</w:t>
      </w:r>
    </w:p>
    <w:p w14:paraId="5A6DF8EE" w14:textId="008BA7C5" w:rsidR="00625E25" w:rsidRDefault="00AC1D03" w:rsidP="00AC1D03">
      <w:pPr>
        <w:shd w:val="clear" w:color="auto" w:fill="FFFFFF"/>
        <w:spacing w:before="100" w:beforeAutospacing="1" w:after="100" w:afterAutospacing="1" w:line="420" w:lineRule="atLeast"/>
        <w:ind w:firstLine="72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Tubshroom is the top choice for anti-clogging technology, making it the Hair Matte’s top</w:t>
      </w:r>
      <w:r w:rsidR="00FA106B">
        <w:rPr>
          <w:rFonts w:ascii="Arial" w:eastAsia="Times New Roman" w:hAnsi="Arial" w:cs="Times New Roman"/>
          <w:color w:val="333333"/>
        </w:rPr>
        <w:t xml:space="preserve"> industry</w:t>
      </w:r>
      <w:r>
        <w:rPr>
          <w:rFonts w:ascii="Arial" w:eastAsia="Times New Roman" w:hAnsi="Arial" w:cs="Times New Roman"/>
          <w:color w:val="333333"/>
        </w:rPr>
        <w:t xml:space="preserve"> competitor. Currently, there is no direct product competitor. Below is a list of some of the top anti-clogging products and </w:t>
      </w:r>
      <w:r w:rsidR="00FA106B">
        <w:rPr>
          <w:rFonts w:ascii="Arial" w:eastAsia="Times New Roman" w:hAnsi="Arial" w:cs="Times New Roman"/>
          <w:color w:val="333333"/>
        </w:rPr>
        <w:t xml:space="preserve">analysis of the </w:t>
      </w:r>
      <w:r>
        <w:rPr>
          <w:rFonts w:ascii="Arial" w:eastAsia="Times New Roman" w:hAnsi="Arial" w:cs="Times New Roman"/>
          <w:color w:val="333333"/>
        </w:rPr>
        <w:t>web development features on their sites.</w:t>
      </w:r>
    </w:p>
    <w:p w14:paraId="1F5B942D" w14:textId="746D1CF6" w:rsidR="00AC57E8" w:rsidRDefault="00F71532" w:rsidP="00AC57E8">
      <w:pPr>
        <w:shd w:val="clear" w:color="auto" w:fill="FFFFFF"/>
        <w:spacing w:before="100" w:beforeAutospacing="1" w:after="100" w:afterAutospacing="1" w:line="420" w:lineRule="atLeast"/>
        <w:ind w:firstLine="720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color w:val="333333"/>
        </w:rPr>
        <w:t>The strategy is to use the pros of each site</w:t>
      </w:r>
      <w:r w:rsidR="00FA106B">
        <w:rPr>
          <w:rFonts w:ascii="Arial" w:eastAsia="Times New Roman" w:hAnsi="Arial" w:cs="Times New Roman"/>
          <w:color w:val="333333"/>
        </w:rPr>
        <w:t xml:space="preserve"> as appropriate</w:t>
      </w:r>
      <w:r>
        <w:rPr>
          <w:rFonts w:ascii="Arial" w:eastAsia="Times New Roman" w:hAnsi="Arial" w:cs="Times New Roman"/>
          <w:color w:val="333333"/>
        </w:rPr>
        <w:t xml:space="preserve"> and clean up the cons for a sleek and appealing website.</w:t>
      </w:r>
    </w:p>
    <w:p w14:paraId="5DA80273" w14:textId="77777777" w:rsidR="00AC57E8" w:rsidRDefault="00AC57E8" w:rsidP="00AC57E8">
      <w:pPr>
        <w:shd w:val="clear" w:color="auto" w:fill="FFFFFF"/>
        <w:spacing w:before="100" w:beforeAutospacing="1" w:after="100" w:afterAutospacing="1" w:line="420" w:lineRule="atLeast"/>
        <w:ind w:firstLine="720"/>
        <w:rPr>
          <w:rFonts w:ascii="Arial" w:eastAsia="Times New Roman" w:hAnsi="Arial" w:cs="Times New Roman"/>
          <w:color w:val="333333"/>
        </w:rPr>
      </w:pPr>
    </w:p>
    <w:p w14:paraId="140DF45D" w14:textId="1B9D78F8" w:rsidR="00F71532" w:rsidRDefault="00F71532" w:rsidP="00F71532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F71532">
        <w:rPr>
          <w:rFonts w:ascii="Arial" w:eastAsia="Times New Roman" w:hAnsi="Arial" w:cs="Times New Roman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367CD7" wp14:editId="441195FC">
                <wp:simplePos x="0" y="0"/>
                <wp:positionH relativeFrom="margin">
                  <wp:posOffset>1859280</wp:posOffset>
                </wp:positionH>
                <wp:positionV relativeFrom="paragraph">
                  <wp:posOffset>40005</wp:posOffset>
                </wp:positionV>
                <wp:extent cx="2360930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81A53" w14:textId="33EC32C7" w:rsidR="00F71532" w:rsidRPr="00F71532" w:rsidRDefault="00F71532" w:rsidP="00F7153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71532">
                              <w:rPr>
                                <w:sz w:val="44"/>
                                <w:szCs w:val="44"/>
                              </w:rPr>
                              <w:t>Tubshroom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67C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4pt;margin-top:3.15pt;width:185.9pt;height:3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" filled="f" stroked="f">
                <v:textbox>
                  <w:txbxContent>
                    <w:p w14:paraId="6FC81A53" w14:textId="33EC32C7" w:rsidR="00F71532" w:rsidRPr="00F71532" w:rsidRDefault="00F71532" w:rsidP="00F7153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71532">
                        <w:rPr>
                          <w:sz w:val="44"/>
                          <w:szCs w:val="44"/>
                        </w:rPr>
                        <w:t>Tubshroom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color w:val="333333"/>
        </w:rPr>
        <w:drawing>
          <wp:inline distT="0" distB="0" distL="0" distR="0" wp14:anchorId="3CF0B613" wp14:editId="3C85672E">
            <wp:extent cx="5800725" cy="2524125"/>
            <wp:effectExtent l="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97FDE45" w14:textId="10FBB8E4" w:rsidR="00AC57E8" w:rsidRDefault="00AC57E8" w:rsidP="0056422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F71532">
        <w:rPr>
          <w:rFonts w:ascii="Arial" w:eastAsia="Times New Roman" w:hAnsi="Arial" w:cs="Times New Roman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DE343EE" wp14:editId="60A50423">
                <wp:simplePos x="0" y="0"/>
                <wp:positionH relativeFrom="margin">
                  <wp:align>center</wp:align>
                </wp:positionH>
                <wp:positionV relativeFrom="paragraph">
                  <wp:posOffset>55245</wp:posOffset>
                </wp:positionV>
                <wp:extent cx="236093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33AD6" w14:textId="656B8FE1" w:rsidR="00F71532" w:rsidRPr="00F71532" w:rsidRDefault="00F27356" w:rsidP="00F7153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OXO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43EE" id="_x0000_s1027" type="#_x0000_t202" style="position:absolute;margin-left:0;margin-top:4.35pt;width:185.9pt;height:33pt;z-index:25166233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" filled="f" stroked="f">
                <v:textbox>
                  <w:txbxContent>
                    <w:p w14:paraId="1A833AD6" w14:textId="656B8FE1" w:rsidR="00F71532" w:rsidRPr="00F71532" w:rsidRDefault="00F27356" w:rsidP="00F7153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OXO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532">
        <w:rPr>
          <w:rFonts w:ascii="Arial" w:eastAsia="Times New Roman" w:hAnsi="Arial" w:cs="Times New Roman"/>
          <w:noProof/>
          <w:color w:val="333333"/>
        </w:rPr>
        <w:drawing>
          <wp:inline distT="0" distB="0" distL="0" distR="0" wp14:anchorId="2E1D7A19" wp14:editId="297497C8">
            <wp:extent cx="5743575" cy="272415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714D9D5" w14:textId="12FD14D5" w:rsidR="00AC57E8" w:rsidRDefault="00FA106B" w:rsidP="0056422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F71532">
        <w:rPr>
          <w:rFonts w:ascii="Arial" w:eastAsia="Times New Roman" w:hAnsi="Arial" w:cs="Times New Roman"/>
          <w:noProof/>
          <w:color w:val="333333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174734" wp14:editId="1214E255">
                <wp:simplePos x="0" y="0"/>
                <wp:positionH relativeFrom="margin">
                  <wp:align>center</wp:align>
                </wp:positionH>
                <wp:positionV relativeFrom="paragraph">
                  <wp:posOffset>448945</wp:posOffset>
                </wp:positionV>
                <wp:extent cx="2360930" cy="4191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8B681" w14:textId="69DCAFCE" w:rsidR="00F71532" w:rsidRPr="00F71532" w:rsidRDefault="00F27356" w:rsidP="00F7153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Drainwig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4734" id="_x0000_s1028" type="#_x0000_t202" style="position:absolute;margin-left:0;margin-top:35.35pt;width:185.9pt;height:33pt;z-index:25166438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ly4/AEAANQ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" filled="f" stroked="f">
                <v:textbox>
                  <w:txbxContent>
                    <w:p w14:paraId="0148B681" w14:textId="69DCAFCE" w:rsidR="00F71532" w:rsidRPr="00F71532" w:rsidRDefault="00F27356" w:rsidP="00F7153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Drainwig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6B3F8" w14:textId="0DE7DC5A" w:rsidR="00FA106B" w:rsidRDefault="00FA106B" w:rsidP="0056422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F71532">
        <w:rPr>
          <w:rFonts w:ascii="Arial" w:eastAsia="Times New Roman" w:hAnsi="Arial" w:cs="Times New Roman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B49FAB" wp14:editId="4DFBE295">
                <wp:simplePos x="0" y="0"/>
                <wp:positionH relativeFrom="margin">
                  <wp:align>center</wp:align>
                </wp:positionH>
                <wp:positionV relativeFrom="paragraph">
                  <wp:posOffset>2690495</wp:posOffset>
                </wp:positionV>
                <wp:extent cx="2360930" cy="4191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65424" w14:textId="371162B4" w:rsidR="00F71532" w:rsidRPr="00F71532" w:rsidRDefault="00F27356" w:rsidP="00F7153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SlipX 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9FAB" id="_x0000_s1029" type="#_x0000_t202" style="position:absolute;margin-left:0;margin-top:211.85pt;width:185.9pt;height:33pt;z-index:25166643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" filled="f" stroked="f">
                <v:textbox>
                  <w:txbxContent>
                    <w:p w14:paraId="33D65424" w14:textId="371162B4" w:rsidR="00F71532" w:rsidRPr="00F71532" w:rsidRDefault="00F27356" w:rsidP="00F7153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SlipX Solutions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532" w:rsidRPr="00F27356">
        <w:rPr>
          <w:rFonts w:ascii="Arial" w:eastAsia="Times New Roman" w:hAnsi="Arial" w:cs="Times New Roman"/>
          <w:noProof/>
          <w:color w:val="333333"/>
          <w:sz w:val="24"/>
          <w:szCs w:val="24"/>
        </w:rPr>
        <w:drawing>
          <wp:inline distT="0" distB="0" distL="0" distR="0" wp14:anchorId="0724163D" wp14:editId="4ABF9D87">
            <wp:extent cx="5657850" cy="2552700"/>
            <wp:effectExtent l="0" t="0" r="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4E325CD" w14:textId="1BB4F2BC" w:rsidR="00FA106B" w:rsidRDefault="00FA106B" w:rsidP="0056422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 w:rsidRPr="00F71532">
        <w:rPr>
          <w:rFonts w:ascii="Arial" w:eastAsia="Times New Roman" w:hAnsi="Arial" w:cs="Times New Roman"/>
          <w:noProof/>
          <w:color w:val="333333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A020B2B" wp14:editId="32F702C5">
                <wp:simplePos x="0" y="0"/>
                <wp:positionH relativeFrom="margin">
                  <wp:posOffset>1849755</wp:posOffset>
                </wp:positionH>
                <wp:positionV relativeFrom="paragraph">
                  <wp:posOffset>2534920</wp:posOffset>
                </wp:positionV>
                <wp:extent cx="2360930" cy="4191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9F2AD" w14:textId="510F6050" w:rsidR="00F71532" w:rsidRPr="00F71532" w:rsidRDefault="00F27356" w:rsidP="00F71532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Umbra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0B2B" id="_x0000_s1030" type="#_x0000_t202" style="position:absolute;margin-left:145.65pt;margin-top:199.6pt;width:185.9pt;height:33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" filled="f" stroked="f">
                <v:textbox>
                  <w:txbxContent>
                    <w:p w14:paraId="7B79F2AD" w14:textId="510F6050" w:rsidR="00F71532" w:rsidRPr="00F71532" w:rsidRDefault="00F27356" w:rsidP="00F71532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Umbra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0F22">
        <w:rPr>
          <w:rFonts w:ascii="Arial" w:eastAsia="Times New Roman" w:hAnsi="Arial" w:cs="Times New Roman"/>
          <w:color w:val="333333"/>
        </w:rPr>
        <w:t xml:space="preserve">  </w:t>
      </w:r>
      <w:r w:rsidR="00F71532">
        <w:rPr>
          <w:rFonts w:ascii="Arial" w:eastAsia="Times New Roman" w:hAnsi="Arial" w:cs="Times New Roman"/>
          <w:noProof/>
          <w:color w:val="333333"/>
        </w:rPr>
        <w:drawing>
          <wp:inline distT="0" distB="0" distL="0" distR="0" wp14:anchorId="735E87D6" wp14:editId="6D21BCFB">
            <wp:extent cx="5591175" cy="236220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1F2FDCE7" w14:textId="7A5B1FE2" w:rsidR="00342A9E" w:rsidRDefault="00F71532" w:rsidP="0056422A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r>
        <w:rPr>
          <w:rFonts w:ascii="Arial" w:eastAsia="Times New Roman" w:hAnsi="Arial" w:cs="Times New Roman"/>
          <w:noProof/>
          <w:color w:val="333333"/>
        </w:rPr>
        <w:drawing>
          <wp:inline distT="0" distB="0" distL="0" distR="0" wp14:anchorId="2A7F5857" wp14:editId="3E06F41D">
            <wp:extent cx="5838825" cy="2362200"/>
            <wp:effectExtent l="0" t="0" r="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14:paraId="47F3AECF" w14:textId="3BE3256F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</w:p>
    <w:p w14:paraId="6A8607B3" w14:textId="23AEFB5B" w:rsidR="00625E25" w:rsidRPr="00625E25" w:rsidRDefault="00625E25" w:rsidP="00625E25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Times New Roman"/>
          <w:color w:val="A83EA2"/>
          <w:sz w:val="20"/>
          <w:szCs w:val="20"/>
        </w:rPr>
      </w:pPr>
      <w:r w:rsidRPr="00625E25">
        <w:rPr>
          <w:rFonts w:ascii="Arial" w:eastAsia="Times New Roman" w:hAnsi="Arial" w:cs="Times New Roman"/>
          <w:color w:val="A83EA2"/>
          <w:sz w:val="20"/>
          <w:szCs w:val="20"/>
        </w:rPr>
        <w:t>4. References</w:t>
      </w:r>
    </w:p>
    <w:p w14:paraId="6A5D6F1B" w14:textId="0832A1A4" w:rsidR="004532E0" w:rsidRDefault="004532E0" w:rsidP="00AC5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hyperlink r:id="rId35" w:history="1">
        <w:r w:rsidRPr="004532E0">
          <w:rPr>
            <w:rStyle w:val="Hyperlink"/>
            <w:rFonts w:ascii="Arial" w:eastAsia="Times New Roman" w:hAnsi="Arial" w:cs="Times New Roman"/>
          </w:rPr>
          <w:t>Best Shower Hair Catcher</w:t>
        </w:r>
      </w:hyperlink>
    </w:p>
    <w:p w14:paraId="196FBD17" w14:textId="25F0F421" w:rsidR="0085038E" w:rsidRPr="00625E25" w:rsidRDefault="0085038E" w:rsidP="00AC57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hyperlink r:id="rId36" w:history="1">
        <w:r w:rsidRPr="0085038E">
          <w:rPr>
            <w:rStyle w:val="Hyperlink"/>
            <w:rFonts w:ascii="Arial" w:eastAsia="Times New Roman" w:hAnsi="Arial" w:cs="Times New Roman"/>
          </w:rPr>
          <w:t>To</w:t>
        </w:r>
        <w:r w:rsidRPr="0085038E">
          <w:rPr>
            <w:rStyle w:val="Hyperlink"/>
            <w:rFonts w:ascii="Arial" w:eastAsia="Times New Roman" w:hAnsi="Arial" w:cs="Times New Roman"/>
          </w:rPr>
          <w:t>m</w:t>
        </w:r>
        <w:r w:rsidRPr="0085038E">
          <w:rPr>
            <w:rStyle w:val="Hyperlink"/>
            <w:rFonts w:ascii="Arial" w:eastAsia="Times New Roman" w:hAnsi="Arial" w:cs="Times New Roman"/>
          </w:rPr>
          <w:t>y</w:t>
        </w:r>
      </w:hyperlink>
      <w:r>
        <w:rPr>
          <w:rFonts w:ascii="Arial" w:eastAsia="Times New Roman" w:hAnsi="Arial" w:cs="Times New Roman"/>
          <w:color w:val="333333"/>
        </w:rPr>
        <w:t xml:space="preserve"> – Similar product appearance</w:t>
      </w:r>
    </w:p>
    <w:p w14:paraId="6FACB85E" w14:textId="77100465" w:rsidR="0056422A" w:rsidRDefault="0056422A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hyperlink r:id="rId37" w:history="1">
        <w:r w:rsidR="00160789">
          <w:rPr>
            <w:rStyle w:val="Hyperlink"/>
            <w:rFonts w:ascii="Arial" w:eastAsia="Times New Roman" w:hAnsi="Arial" w:cs="Times New Roman"/>
          </w:rPr>
          <w:t>Tubshro</w:t>
        </w:r>
        <w:r w:rsidR="00160789">
          <w:rPr>
            <w:rStyle w:val="Hyperlink"/>
            <w:rFonts w:ascii="Arial" w:eastAsia="Times New Roman" w:hAnsi="Arial" w:cs="Times New Roman"/>
          </w:rPr>
          <w:t>o</w:t>
        </w:r>
        <w:r w:rsidR="00160789">
          <w:rPr>
            <w:rStyle w:val="Hyperlink"/>
            <w:rFonts w:ascii="Arial" w:eastAsia="Times New Roman" w:hAnsi="Arial" w:cs="Times New Roman"/>
          </w:rPr>
          <w:t>m.com - Showershroom</w:t>
        </w:r>
      </w:hyperlink>
    </w:p>
    <w:p w14:paraId="5446F680" w14:textId="2515597F" w:rsidR="0056422A" w:rsidRDefault="004532E0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hyperlink r:id="rId38" w:history="1">
        <w:r w:rsidR="00160789">
          <w:rPr>
            <w:rStyle w:val="Hyperlink"/>
            <w:rFonts w:ascii="Arial" w:eastAsia="Times New Roman" w:hAnsi="Arial" w:cs="Times New Roman"/>
          </w:rPr>
          <w:t>Umbra.com - S</w:t>
        </w:r>
        <w:r w:rsidR="00160789">
          <w:rPr>
            <w:rStyle w:val="Hyperlink"/>
            <w:rFonts w:ascii="Arial" w:eastAsia="Times New Roman" w:hAnsi="Arial" w:cs="Times New Roman"/>
          </w:rPr>
          <w:t>t</w:t>
        </w:r>
        <w:r w:rsidR="00160789">
          <w:rPr>
            <w:rStyle w:val="Hyperlink"/>
            <w:rFonts w:ascii="Arial" w:eastAsia="Times New Roman" w:hAnsi="Arial" w:cs="Times New Roman"/>
          </w:rPr>
          <w:t>arfish Hair Catcher</w:t>
        </w:r>
      </w:hyperlink>
    </w:p>
    <w:p w14:paraId="6324554B" w14:textId="40624AB2" w:rsidR="004532E0" w:rsidRDefault="004532E0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hyperlink r:id="rId39" w:history="1">
        <w:r w:rsidR="00160789">
          <w:rPr>
            <w:rStyle w:val="Hyperlink"/>
            <w:rFonts w:ascii="Arial" w:eastAsia="Times New Roman" w:hAnsi="Arial" w:cs="Times New Roman"/>
          </w:rPr>
          <w:t>OXO.com - Silic</w:t>
        </w:r>
        <w:r w:rsidR="00160789">
          <w:rPr>
            <w:rStyle w:val="Hyperlink"/>
            <w:rFonts w:ascii="Arial" w:eastAsia="Times New Roman" w:hAnsi="Arial" w:cs="Times New Roman"/>
          </w:rPr>
          <w:t>o</w:t>
        </w:r>
        <w:r w:rsidR="00160789">
          <w:rPr>
            <w:rStyle w:val="Hyperlink"/>
            <w:rFonts w:ascii="Arial" w:eastAsia="Times New Roman" w:hAnsi="Arial" w:cs="Times New Roman"/>
          </w:rPr>
          <w:t>ne drain protector</w:t>
        </w:r>
      </w:hyperlink>
    </w:p>
    <w:p w14:paraId="6BB1E0DA" w14:textId="50E3F1BB" w:rsidR="004532E0" w:rsidRDefault="004532E0" w:rsidP="00625E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hyperlink r:id="rId40" w:history="1">
        <w:r w:rsidR="00160789">
          <w:rPr>
            <w:rStyle w:val="Hyperlink"/>
            <w:rFonts w:ascii="Arial" w:eastAsia="Times New Roman" w:hAnsi="Arial" w:cs="Times New Roman"/>
          </w:rPr>
          <w:t>SlipXsolutions.com</w:t>
        </w:r>
        <w:r w:rsidR="00160789">
          <w:rPr>
            <w:rStyle w:val="Hyperlink"/>
            <w:rFonts w:ascii="Arial" w:eastAsia="Times New Roman" w:hAnsi="Arial" w:cs="Times New Roman"/>
          </w:rPr>
          <w:t xml:space="preserve"> </w:t>
        </w:r>
        <w:r w:rsidR="00160789">
          <w:rPr>
            <w:rStyle w:val="Hyperlink"/>
            <w:rFonts w:ascii="Arial" w:eastAsia="Times New Roman" w:hAnsi="Arial" w:cs="Times New Roman"/>
          </w:rPr>
          <w:t>- Stop-a-Clog Drain Protector</w:t>
        </w:r>
      </w:hyperlink>
    </w:p>
    <w:p w14:paraId="2E5D86BB" w14:textId="7E4CE22D" w:rsidR="004532E0" w:rsidRPr="004532E0" w:rsidRDefault="004532E0" w:rsidP="004532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</w:rPr>
      </w:pPr>
      <w:hyperlink r:id="rId41" w:history="1">
        <w:r w:rsidRPr="004532E0">
          <w:rPr>
            <w:rStyle w:val="Hyperlink"/>
            <w:rFonts w:ascii="Arial" w:eastAsia="Times New Roman" w:hAnsi="Arial" w:cs="Times New Roman"/>
          </w:rPr>
          <w:t>Drain</w:t>
        </w:r>
        <w:r w:rsidRPr="004532E0">
          <w:rPr>
            <w:rStyle w:val="Hyperlink"/>
            <w:rFonts w:ascii="Arial" w:eastAsia="Times New Roman" w:hAnsi="Arial" w:cs="Times New Roman"/>
          </w:rPr>
          <w:t>w</w:t>
        </w:r>
        <w:r w:rsidRPr="004532E0">
          <w:rPr>
            <w:rStyle w:val="Hyperlink"/>
            <w:rFonts w:ascii="Arial" w:eastAsia="Times New Roman" w:hAnsi="Arial" w:cs="Times New Roman"/>
          </w:rPr>
          <w:t>ig.com</w:t>
        </w:r>
      </w:hyperlink>
    </w:p>
    <w:p w14:paraId="3EF390AE" w14:textId="77777777" w:rsidR="00625E25" w:rsidRDefault="00625E25"/>
    <w:sectPr w:rsidR="00625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0625C"/>
    <w:multiLevelType w:val="multilevel"/>
    <w:tmpl w:val="754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61DCF"/>
    <w:multiLevelType w:val="multilevel"/>
    <w:tmpl w:val="7DB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47BE3"/>
    <w:multiLevelType w:val="multilevel"/>
    <w:tmpl w:val="1FA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8173D"/>
    <w:multiLevelType w:val="multilevel"/>
    <w:tmpl w:val="819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411628">
    <w:abstractNumId w:val="0"/>
  </w:num>
  <w:num w:numId="2" w16cid:durableId="1923175878">
    <w:abstractNumId w:val="1"/>
  </w:num>
  <w:num w:numId="3" w16cid:durableId="1703289859">
    <w:abstractNumId w:val="2"/>
  </w:num>
  <w:num w:numId="4" w16cid:durableId="913586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5"/>
    <w:rsid w:val="00160789"/>
    <w:rsid w:val="001D61DF"/>
    <w:rsid w:val="00342A9E"/>
    <w:rsid w:val="004532E0"/>
    <w:rsid w:val="0056422A"/>
    <w:rsid w:val="00625E25"/>
    <w:rsid w:val="00640F79"/>
    <w:rsid w:val="006430E7"/>
    <w:rsid w:val="00657778"/>
    <w:rsid w:val="006A1D8B"/>
    <w:rsid w:val="0085038E"/>
    <w:rsid w:val="00900C28"/>
    <w:rsid w:val="00937738"/>
    <w:rsid w:val="00A514A6"/>
    <w:rsid w:val="00AC1D03"/>
    <w:rsid w:val="00AC57E8"/>
    <w:rsid w:val="00CC4614"/>
    <w:rsid w:val="00D01BD4"/>
    <w:rsid w:val="00D56398"/>
    <w:rsid w:val="00DE68B5"/>
    <w:rsid w:val="00E015DA"/>
    <w:rsid w:val="00E71D0F"/>
    <w:rsid w:val="00E90F22"/>
    <w:rsid w:val="00EC5FCE"/>
    <w:rsid w:val="00F27356"/>
    <w:rsid w:val="00F71532"/>
    <w:rsid w:val="00F97CAC"/>
    <w:rsid w:val="00FA106B"/>
    <w:rsid w:val="00FC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D158"/>
  <w15:chartTrackingRefBased/>
  <w15:docId w15:val="{A34837A8-9A44-4309-B1DB-F87EC732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5E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625E2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25E2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25E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5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4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2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C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9" Type="http://schemas.openxmlformats.org/officeDocument/2006/relationships/hyperlink" Target="https://www.oxo.com/silicone-shower-tub-drain-protector.html" TargetMode="External"/><Relationship Id="rId21" Type="http://schemas.openxmlformats.org/officeDocument/2006/relationships/diagramLayout" Target="diagrams/layout4.xml"/><Relationship Id="rId34" Type="http://schemas.microsoft.com/office/2007/relationships/diagramDrawing" Target="diagrams/drawing6.xml"/><Relationship Id="rId42" Type="http://schemas.openxmlformats.org/officeDocument/2006/relationships/fontTable" Target="fontTable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41" Type="http://schemas.openxmlformats.org/officeDocument/2006/relationships/hyperlink" Target="https://drainwig.com/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hyperlink" Target="https://www.tubshroom.com/collections/shop-all/products/showershroom-ultra-edition-the-hair-catcher-that-prevents-clogged-shower-stall-drains?gclid=CjwKCAjw7vuUBhBUEiwAEdu2pCPGuB6p8dgjNyZ-ckCOoasLSqkT1bRSOdwD3AJ5puEBO2-a6zqTyBoCTAUQAvD_BwE" TargetMode="External"/><Relationship Id="rId40" Type="http://schemas.openxmlformats.org/officeDocument/2006/relationships/hyperlink" Target="https://slipxsolutions.com/product/stop-a-clog-drain-protector/" TargetMode="Externa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hyperlink" Target="https://us.tomy.com/grass-green/" TargetMode="Externa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Layout" Target="diagrams/layout6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hyperlink" Target="https://moo.review/best-shower-hair-catcher/#36-8-hair-snare-drain-cover" TargetMode="External"/><Relationship Id="rId43" Type="http://schemas.openxmlformats.org/officeDocument/2006/relationships/theme" Target="theme/theme1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hyperlink" Target="https://www.umbra.com/products/starfish-hair-catche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EEC09C-BB0E-4051-88FA-624255E225A0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8C35E85-6731-45B1-9EBF-3525AE7D4EF4}">
      <dgm:prSet phldrT="[Text]"/>
      <dgm:spPr/>
      <dgm:t>
        <a:bodyPr/>
        <a:lstStyle/>
        <a:p>
          <a:r>
            <a:rPr lang="en-US"/>
            <a:t>Cards</a:t>
          </a:r>
        </a:p>
      </dgm:t>
    </dgm:pt>
    <dgm:pt modelId="{5907E99D-91E7-4E02-99C6-834D56F7CDA4}" type="parTrans" cxnId="{1756BD75-DBC2-4ED2-8C2A-8F05A7D4D7E9}">
      <dgm:prSet/>
      <dgm:spPr/>
      <dgm:t>
        <a:bodyPr/>
        <a:lstStyle/>
        <a:p>
          <a:endParaRPr lang="en-US"/>
        </a:p>
      </dgm:t>
    </dgm:pt>
    <dgm:pt modelId="{4B5FCA9B-5096-4D1B-8E79-3CC3A9E46800}" type="sibTrans" cxnId="{1756BD75-DBC2-4ED2-8C2A-8F05A7D4D7E9}">
      <dgm:prSet/>
      <dgm:spPr/>
      <dgm:t>
        <a:bodyPr/>
        <a:lstStyle/>
        <a:p>
          <a:endParaRPr lang="en-US"/>
        </a:p>
      </dgm:t>
    </dgm:pt>
    <dgm:pt modelId="{EA1CE69A-B6BA-47F8-8169-6A4FC17B5486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Display product and price</a:t>
          </a:r>
        </a:p>
      </dgm:t>
    </dgm:pt>
    <dgm:pt modelId="{A63502E6-AD37-433B-9FFB-850509DAF05D}" type="parTrans" cxnId="{FCEEC460-1792-4C55-8EC2-FACD9FE1E9E9}">
      <dgm:prSet/>
      <dgm:spPr/>
      <dgm:t>
        <a:bodyPr/>
        <a:lstStyle/>
        <a:p>
          <a:endParaRPr lang="en-US"/>
        </a:p>
      </dgm:t>
    </dgm:pt>
    <dgm:pt modelId="{D0DF2DF5-A424-4587-860E-ACE992D97B37}" type="sibTrans" cxnId="{FCEEC460-1792-4C55-8EC2-FACD9FE1E9E9}">
      <dgm:prSet/>
      <dgm:spPr/>
      <dgm:t>
        <a:bodyPr/>
        <a:lstStyle/>
        <a:p>
          <a:endParaRPr lang="en-US"/>
        </a:p>
      </dgm:t>
    </dgm:pt>
    <dgm:pt modelId="{4F219858-D910-4C22-A6AB-439A9B150015}">
      <dgm:prSet/>
      <dgm:spPr/>
      <dgm:t>
        <a:bodyPr/>
        <a:lstStyle/>
        <a:p>
          <a:pPr>
            <a:buSzPts val="1000"/>
            <a:buFont typeface="Courier New" panose="02070309020205020404" pitchFamily="49" charset="0"/>
            <a:buChar char="o"/>
          </a:pPr>
          <a:r>
            <a:rPr lang="en-US"/>
            <a:t>Forms</a:t>
          </a:r>
        </a:p>
      </dgm:t>
    </dgm:pt>
    <dgm:pt modelId="{7248E209-F43C-4C3B-A958-D5EE9E452A66}" type="parTrans" cxnId="{1B862B42-F570-4BD0-A0C8-BD05CC45960B}">
      <dgm:prSet/>
      <dgm:spPr/>
      <dgm:t>
        <a:bodyPr/>
        <a:lstStyle/>
        <a:p>
          <a:endParaRPr lang="en-US"/>
        </a:p>
      </dgm:t>
    </dgm:pt>
    <dgm:pt modelId="{FAC2B033-6F54-421B-B7CD-BD71D4639009}" type="sibTrans" cxnId="{1B862B42-F570-4BD0-A0C8-BD05CC45960B}">
      <dgm:prSet/>
      <dgm:spPr/>
      <dgm:t>
        <a:bodyPr/>
        <a:lstStyle/>
        <a:p>
          <a:endParaRPr lang="en-US"/>
        </a:p>
      </dgm:t>
    </dgm:pt>
    <dgm:pt modelId="{91D9D45F-1371-44DC-B123-D0372A736EF9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Contact us page</a:t>
          </a:r>
        </a:p>
      </dgm:t>
    </dgm:pt>
    <dgm:pt modelId="{30CA93E6-4B02-499E-96AA-6A4FF2BF6CC9}" type="parTrans" cxnId="{95488F7A-00DA-4AAB-9D3C-A648EF93F5C1}">
      <dgm:prSet/>
      <dgm:spPr/>
      <dgm:t>
        <a:bodyPr/>
        <a:lstStyle/>
        <a:p>
          <a:endParaRPr lang="en-US"/>
        </a:p>
      </dgm:t>
    </dgm:pt>
    <dgm:pt modelId="{C045DB4D-4654-4519-83BD-ADE1DDEBFBCA}" type="sibTrans" cxnId="{95488F7A-00DA-4AAB-9D3C-A648EF93F5C1}">
      <dgm:prSet/>
      <dgm:spPr/>
      <dgm:t>
        <a:bodyPr/>
        <a:lstStyle/>
        <a:p>
          <a:endParaRPr lang="en-US"/>
        </a:p>
      </dgm:t>
    </dgm:pt>
    <dgm:pt modelId="{15FECD06-D7DB-4F1C-8D5C-AB9F0D01A43B}">
      <dgm:prSet/>
      <dgm:spPr/>
      <dgm:t>
        <a:bodyPr/>
        <a:lstStyle/>
        <a:p>
          <a:pPr>
            <a:buSzPts val="1000"/>
            <a:buFont typeface="Courier New" panose="02070309020205020404" pitchFamily="49" charset="0"/>
            <a:buChar char="o"/>
          </a:pPr>
          <a:r>
            <a:rPr lang="en-US"/>
            <a:t>Buttons and Icons</a:t>
          </a:r>
        </a:p>
      </dgm:t>
    </dgm:pt>
    <dgm:pt modelId="{2F4752FD-C1D5-460A-95DD-F6E1B9A98EED}" type="parTrans" cxnId="{DDBE559F-F131-4BDD-A613-43CDBB08584C}">
      <dgm:prSet/>
      <dgm:spPr/>
      <dgm:t>
        <a:bodyPr/>
        <a:lstStyle/>
        <a:p>
          <a:endParaRPr lang="en-US"/>
        </a:p>
      </dgm:t>
    </dgm:pt>
    <dgm:pt modelId="{67E22FA9-2557-417C-A347-781D078E9461}" type="sibTrans" cxnId="{DDBE559F-F131-4BDD-A613-43CDBB08584C}">
      <dgm:prSet/>
      <dgm:spPr/>
      <dgm:t>
        <a:bodyPr/>
        <a:lstStyle/>
        <a:p>
          <a:endParaRPr lang="en-US"/>
        </a:p>
      </dgm:t>
    </dgm:pt>
    <dgm:pt modelId="{BE9CAA8E-9B5A-4F9C-A9AA-1DF4827C3013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Phone</a:t>
          </a:r>
        </a:p>
      </dgm:t>
    </dgm:pt>
    <dgm:pt modelId="{E6E17C69-4D22-46D3-A925-1D5E67F9AAF0}" type="parTrans" cxnId="{AAB83337-01FA-46A6-AA89-DC6EFAE2D1E1}">
      <dgm:prSet/>
      <dgm:spPr/>
      <dgm:t>
        <a:bodyPr/>
        <a:lstStyle/>
        <a:p>
          <a:endParaRPr lang="en-US"/>
        </a:p>
      </dgm:t>
    </dgm:pt>
    <dgm:pt modelId="{9FF6B72B-A91E-4E53-8432-DA1DF754AC60}" type="sibTrans" cxnId="{AAB83337-01FA-46A6-AA89-DC6EFAE2D1E1}">
      <dgm:prSet/>
      <dgm:spPr/>
      <dgm:t>
        <a:bodyPr/>
        <a:lstStyle/>
        <a:p>
          <a:endParaRPr lang="en-US"/>
        </a:p>
      </dgm:t>
    </dgm:pt>
    <dgm:pt modelId="{3ABE4652-0941-49E2-85EA-4639C6F760B8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Email</a:t>
          </a:r>
        </a:p>
      </dgm:t>
    </dgm:pt>
    <dgm:pt modelId="{0E206324-40BC-4CAB-AE15-BF32C5AFF1DF}" type="parTrans" cxnId="{559745E6-2DB7-4781-8309-A86DCDCEC9CD}">
      <dgm:prSet/>
      <dgm:spPr/>
      <dgm:t>
        <a:bodyPr/>
        <a:lstStyle/>
        <a:p>
          <a:endParaRPr lang="en-US"/>
        </a:p>
      </dgm:t>
    </dgm:pt>
    <dgm:pt modelId="{CC5A5369-1FBC-4F25-8A00-C8BB1E364DE3}" type="sibTrans" cxnId="{559745E6-2DB7-4781-8309-A86DCDCEC9CD}">
      <dgm:prSet/>
      <dgm:spPr/>
      <dgm:t>
        <a:bodyPr/>
        <a:lstStyle/>
        <a:p>
          <a:endParaRPr lang="en-US"/>
        </a:p>
      </dgm:t>
    </dgm:pt>
    <dgm:pt modelId="{853CBAAF-F2DB-40FB-BA49-CE3D8FF52B4E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Social links</a:t>
          </a:r>
        </a:p>
      </dgm:t>
    </dgm:pt>
    <dgm:pt modelId="{4933DE16-DEB3-4E57-AE83-930D9CB2693F}" type="parTrans" cxnId="{39CC9B21-E599-4694-8E23-0E82628B78A9}">
      <dgm:prSet/>
      <dgm:spPr/>
      <dgm:t>
        <a:bodyPr/>
        <a:lstStyle/>
        <a:p>
          <a:endParaRPr lang="en-US"/>
        </a:p>
      </dgm:t>
    </dgm:pt>
    <dgm:pt modelId="{7B596D5A-FE62-4AB7-B140-7CCFF710ABCE}" type="sibTrans" cxnId="{39CC9B21-E599-4694-8E23-0E82628B78A9}">
      <dgm:prSet/>
      <dgm:spPr/>
      <dgm:t>
        <a:bodyPr/>
        <a:lstStyle/>
        <a:p>
          <a:endParaRPr lang="en-US"/>
        </a:p>
      </dgm:t>
    </dgm:pt>
    <dgm:pt modelId="{5C947C45-C722-494B-AA5D-C5C9E0EFD797}">
      <dgm:prSet/>
      <dgm:spPr/>
      <dgm:t>
        <a:bodyPr/>
        <a:lstStyle/>
        <a:p>
          <a:pPr>
            <a:buSzPts val="1000"/>
            <a:buFont typeface="Courier New" panose="02070309020205020404" pitchFamily="49" charset="0"/>
            <a:buChar char="o"/>
          </a:pPr>
          <a:r>
            <a:rPr lang="en-US"/>
            <a:t>Bootstrap Grid</a:t>
          </a:r>
        </a:p>
      </dgm:t>
    </dgm:pt>
    <dgm:pt modelId="{F60116E1-FED5-4B0E-A0F1-422783747868}" type="parTrans" cxnId="{32F4B0F0-8B80-4337-BE5D-9EA1883CE0EF}">
      <dgm:prSet/>
      <dgm:spPr/>
      <dgm:t>
        <a:bodyPr/>
        <a:lstStyle/>
        <a:p>
          <a:endParaRPr lang="en-US"/>
        </a:p>
      </dgm:t>
    </dgm:pt>
    <dgm:pt modelId="{0188B133-0C57-4AFA-83F0-A0D401DF0274}" type="sibTrans" cxnId="{32F4B0F0-8B80-4337-BE5D-9EA1883CE0EF}">
      <dgm:prSet/>
      <dgm:spPr/>
      <dgm:t>
        <a:bodyPr/>
        <a:lstStyle/>
        <a:p>
          <a:endParaRPr lang="en-US"/>
        </a:p>
      </dgm:t>
    </dgm:pt>
    <dgm:pt modelId="{86B49453-4F5F-423B-91D9-8AE4AC259691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Navigation</a:t>
          </a:r>
        </a:p>
      </dgm:t>
    </dgm:pt>
    <dgm:pt modelId="{4AE755F7-E401-4FDD-ACAB-CBF60CCFCFFD}" type="parTrans" cxnId="{BCCCE4A3-88CC-4A76-8813-AAACA0C2103C}">
      <dgm:prSet/>
      <dgm:spPr/>
      <dgm:t>
        <a:bodyPr/>
        <a:lstStyle/>
        <a:p>
          <a:endParaRPr lang="en-US"/>
        </a:p>
      </dgm:t>
    </dgm:pt>
    <dgm:pt modelId="{F0DD5526-CDF6-4B40-BEF9-5896D033A022}" type="sibTrans" cxnId="{BCCCE4A3-88CC-4A76-8813-AAACA0C2103C}">
      <dgm:prSet/>
      <dgm:spPr/>
      <dgm:t>
        <a:bodyPr/>
        <a:lstStyle/>
        <a:p>
          <a:endParaRPr lang="en-US"/>
        </a:p>
      </dgm:t>
    </dgm:pt>
    <dgm:pt modelId="{F0C55909-6749-4DBB-B8F7-9F3809755487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Breadcrumb</a:t>
          </a:r>
        </a:p>
      </dgm:t>
    </dgm:pt>
    <dgm:pt modelId="{56267D5F-A793-4063-93CA-8A38988F16E8}" type="parTrans" cxnId="{4703FA72-763E-4C6A-8E6E-A0A0827EEBA8}">
      <dgm:prSet/>
      <dgm:spPr/>
      <dgm:t>
        <a:bodyPr/>
        <a:lstStyle/>
        <a:p>
          <a:endParaRPr lang="en-US"/>
        </a:p>
      </dgm:t>
    </dgm:pt>
    <dgm:pt modelId="{5729AC75-39C4-4885-A007-771159F7CA2F}" type="sibTrans" cxnId="{4703FA72-763E-4C6A-8E6E-A0A0827EEBA8}">
      <dgm:prSet/>
      <dgm:spPr/>
      <dgm:t>
        <a:bodyPr/>
        <a:lstStyle/>
        <a:p>
          <a:endParaRPr lang="en-US"/>
        </a:p>
      </dgm:t>
    </dgm:pt>
    <dgm:pt modelId="{7B786952-F663-46C6-9EA8-FC34F607FD30}">
      <dgm:prSet/>
      <dgm:spPr/>
      <dgm:t>
        <a:bodyPr/>
        <a:lstStyle/>
        <a:p>
          <a:pPr>
            <a:buSzPts val="1000"/>
            <a:buFont typeface="Courier New" panose="02070309020205020404" pitchFamily="49" charset="0"/>
            <a:buChar char="o"/>
          </a:pPr>
          <a:r>
            <a:rPr lang="en-US"/>
            <a:t>Carousel</a:t>
          </a:r>
        </a:p>
      </dgm:t>
    </dgm:pt>
    <dgm:pt modelId="{B1362BAE-205F-4520-91F4-7AB8F8F12789}" type="parTrans" cxnId="{2C8F11E3-8932-434B-847A-A1F95A4ADB45}">
      <dgm:prSet/>
      <dgm:spPr/>
      <dgm:t>
        <a:bodyPr/>
        <a:lstStyle/>
        <a:p>
          <a:endParaRPr lang="en-US"/>
        </a:p>
      </dgm:t>
    </dgm:pt>
    <dgm:pt modelId="{7D80B500-CE72-4834-BECA-5DE4FD74B385}" type="sibTrans" cxnId="{2C8F11E3-8932-434B-847A-A1F95A4ADB45}">
      <dgm:prSet/>
      <dgm:spPr/>
      <dgm:t>
        <a:bodyPr/>
        <a:lstStyle/>
        <a:p>
          <a:endParaRPr lang="en-US"/>
        </a:p>
      </dgm:t>
    </dgm:pt>
    <dgm:pt modelId="{A4CC6E06-044E-4155-BF93-DB0AEE65C6E0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Testimonals / blockquotes</a:t>
          </a:r>
        </a:p>
      </dgm:t>
    </dgm:pt>
    <dgm:pt modelId="{E2C04462-93AD-4F55-ABEB-9C56015CCA98}" type="parTrans" cxnId="{B2A54984-ACE2-4476-98D6-21C4BF59E097}">
      <dgm:prSet/>
      <dgm:spPr/>
      <dgm:t>
        <a:bodyPr/>
        <a:lstStyle/>
        <a:p>
          <a:endParaRPr lang="en-US"/>
        </a:p>
      </dgm:t>
    </dgm:pt>
    <dgm:pt modelId="{ACEF7D92-B8B8-4F09-A480-6326A3F6FFD9}" type="sibTrans" cxnId="{B2A54984-ACE2-4476-98D6-21C4BF59E097}">
      <dgm:prSet/>
      <dgm:spPr/>
      <dgm:t>
        <a:bodyPr/>
        <a:lstStyle/>
        <a:p>
          <a:endParaRPr lang="en-US"/>
        </a:p>
      </dgm:t>
    </dgm:pt>
    <dgm:pt modelId="{0D0E4904-91AB-4ADF-968E-E8911C16D5F4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Quantity incr/decr</a:t>
          </a:r>
        </a:p>
      </dgm:t>
    </dgm:pt>
    <dgm:pt modelId="{57B956C8-DCF4-43BA-9228-630769F19BCE}" type="parTrans" cxnId="{523608C8-BC61-4F57-8B20-F1FD7CB76DFF}">
      <dgm:prSet/>
      <dgm:spPr/>
      <dgm:t>
        <a:bodyPr/>
        <a:lstStyle/>
        <a:p>
          <a:endParaRPr lang="en-US"/>
        </a:p>
      </dgm:t>
    </dgm:pt>
    <dgm:pt modelId="{F64E8CD1-A020-48C9-A48F-C6AA1AC27FA0}" type="sibTrans" cxnId="{523608C8-BC61-4F57-8B20-F1FD7CB76DFF}">
      <dgm:prSet/>
      <dgm:spPr/>
      <dgm:t>
        <a:bodyPr/>
        <a:lstStyle/>
        <a:p>
          <a:endParaRPr lang="en-US"/>
        </a:p>
      </dgm:t>
    </dgm:pt>
    <dgm:pt modelId="{018A58AD-D8C0-434E-9893-2BFCFAA8C739}">
      <dgm:prSet/>
      <dgm:spPr/>
      <dgm:t>
        <a:bodyPr/>
        <a:lstStyle/>
        <a:p>
          <a:pPr>
            <a:buSzPts val="1000"/>
            <a:buFont typeface="Wingdings" panose="05000000000000000000" pitchFamily="2" charset="2"/>
            <a:buChar char=""/>
          </a:pPr>
          <a:r>
            <a:rPr lang="en-US"/>
            <a:t>Ordering</a:t>
          </a:r>
        </a:p>
      </dgm:t>
    </dgm:pt>
    <dgm:pt modelId="{0554340D-AFD1-4EB0-98E1-11097B687381}" type="parTrans" cxnId="{DE9637F7-31BB-476C-8829-FBB5E200B771}">
      <dgm:prSet/>
      <dgm:spPr/>
      <dgm:t>
        <a:bodyPr/>
        <a:lstStyle/>
        <a:p>
          <a:endParaRPr lang="en-US"/>
        </a:p>
      </dgm:t>
    </dgm:pt>
    <dgm:pt modelId="{70454A78-1919-42EC-93FC-01E38EA82F5F}" type="sibTrans" cxnId="{DE9637F7-31BB-476C-8829-FBB5E200B771}">
      <dgm:prSet/>
      <dgm:spPr/>
      <dgm:t>
        <a:bodyPr/>
        <a:lstStyle/>
        <a:p>
          <a:endParaRPr lang="en-US"/>
        </a:p>
      </dgm:t>
    </dgm:pt>
    <dgm:pt modelId="{6A7DED66-9D1F-4CE1-92E2-B4FFD5EF3ECA}" type="pres">
      <dgm:prSet presAssocID="{5FEEC09C-BB0E-4051-88FA-624255E225A0}" presName="Name0" presStyleCnt="0">
        <dgm:presLayoutVars>
          <dgm:dir/>
          <dgm:animLvl val="lvl"/>
          <dgm:resizeHandles val="exact"/>
        </dgm:presLayoutVars>
      </dgm:prSet>
      <dgm:spPr/>
    </dgm:pt>
    <dgm:pt modelId="{6D160037-50FC-4486-95C3-8E93EF568657}" type="pres">
      <dgm:prSet presAssocID="{68C35E85-6731-45B1-9EBF-3525AE7D4EF4}" presName="composite" presStyleCnt="0"/>
      <dgm:spPr/>
    </dgm:pt>
    <dgm:pt modelId="{732F7DDA-96F2-47CA-AF78-09DDA495E00E}" type="pres">
      <dgm:prSet presAssocID="{68C35E85-6731-45B1-9EBF-3525AE7D4EF4}" presName="parTx" presStyleLbl="alignNode1" presStyleIdx="0" presStyleCnt="5" custScaleX="115608">
        <dgm:presLayoutVars>
          <dgm:chMax val="0"/>
          <dgm:chPref val="0"/>
          <dgm:bulletEnabled val="1"/>
        </dgm:presLayoutVars>
      </dgm:prSet>
      <dgm:spPr/>
    </dgm:pt>
    <dgm:pt modelId="{C0B6956E-D861-49E0-A402-D991A437942D}" type="pres">
      <dgm:prSet presAssocID="{68C35E85-6731-45B1-9EBF-3525AE7D4EF4}" presName="desTx" presStyleLbl="alignAccFollowNode1" presStyleIdx="0" presStyleCnt="5" custScaleX="115608">
        <dgm:presLayoutVars>
          <dgm:bulletEnabled val="1"/>
        </dgm:presLayoutVars>
      </dgm:prSet>
      <dgm:spPr/>
    </dgm:pt>
    <dgm:pt modelId="{FC5BB2DF-37FD-48B0-984B-1B5D4A693D4F}" type="pres">
      <dgm:prSet presAssocID="{4B5FCA9B-5096-4D1B-8E79-3CC3A9E46800}" presName="space" presStyleCnt="0"/>
      <dgm:spPr/>
    </dgm:pt>
    <dgm:pt modelId="{CF9953C4-C906-464A-9D09-EE2A81EF0AF0}" type="pres">
      <dgm:prSet presAssocID="{4F219858-D910-4C22-A6AB-439A9B150015}" presName="composite" presStyleCnt="0"/>
      <dgm:spPr/>
    </dgm:pt>
    <dgm:pt modelId="{AEE5AF59-0A80-4CF0-B036-7E6A28BB7F99}" type="pres">
      <dgm:prSet presAssocID="{4F219858-D910-4C22-A6AB-439A9B150015}" presName="parTx" presStyleLbl="alignNode1" presStyleIdx="1" presStyleCnt="5" custScaleX="124293">
        <dgm:presLayoutVars>
          <dgm:chMax val="0"/>
          <dgm:chPref val="0"/>
          <dgm:bulletEnabled val="1"/>
        </dgm:presLayoutVars>
      </dgm:prSet>
      <dgm:spPr/>
    </dgm:pt>
    <dgm:pt modelId="{28DEB2D8-E682-4357-AEE8-F51CA63BA7A5}" type="pres">
      <dgm:prSet presAssocID="{4F219858-D910-4C22-A6AB-439A9B150015}" presName="desTx" presStyleLbl="alignAccFollowNode1" presStyleIdx="1" presStyleCnt="5" custScaleX="124293">
        <dgm:presLayoutVars>
          <dgm:bulletEnabled val="1"/>
        </dgm:presLayoutVars>
      </dgm:prSet>
      <dgm:spPr/>
    </dgm:pt>
    <dgm:pt modelId="{F315D152-23E8-49C5-9844-314DDCC2F878}" type="pres">
      <dgm:prSet presAssocID="{FAC2B033-6F54-421B-B7CD-BD71D4639009}" presName="space" presStyleCnt="0"/>
      <dgm:spPr/>
    </dgm:pt>
    <dgm:pt modelId="{36C86AA2-BA93-4463-A6A3-4202B73EFD32}" type="pres">
      <dgm:prSet presAssocID="{15FECD06-D7DB-4F1C-8D5C-AB9F0D01A43B}" presName="composite" presStyleCnt="0"/>
      <dgm:spPr/>
    </dgm:pt>
    <dgm:pt modelId="{03486315-6EBC-48A8-8156-9D02AC7CCB48}" type="pres">
      <dgm:prSet presAssocID="{15FECD06-D7DB-4F1C-8D5C-AB9F0D01A43B}" presName="parTx" presStyleLbl="alignNode1" presStyleIdx="2" presStyleCnt="5" custScaleX="126102">
        <dgm:presLayoutVars>
          <dgm:chMax val="0"/>
          <dgm:chPref val="0"/>
          <dgm:bulletEnabled val="1"/>
        </dgm:presLayoutVars>
      </dgm:prSet>
      <dgm:spPr/>
    </dgm:pt>
    <dgm:pt modelId="{6C1C479C-ECFB-426D-B49C-F540904AAC06}" type="pres">
      <dgm:prSet presAssocID="{15FECD06-D7DB-4F1C-8D5C-AB9F0D01A43B}" presName="desTx" presStyleLbl="alignAccFollowNode1" presStyleIdx="2" presStyleCnt="5" custScaleX="126102">
        <dgm:presLayoutVars>
          <dgm:bulletEnabled val="1"/>
        </dgm:presLayoutVars>
      </dgm:prSet>
      <dgm:spPr/>
    </dgm:pt>
    <dgm:pt modelId="{1C8C7706-2AF6-4A7B-98E0-0FD98E7C1349}" type="pres">
      <dgm:prSet presAssocID="{67E22FA9-2557-417C-A347-781D078E9461}" presName="space" presStyleCnt="0"/>
      <dgm:spPr/>
    </dgm:pt>
    <dgm:pt modelId="{4A5E023F-0456-48A5-A783-5E642253E02C}" type="pres">
      <dgm:prSet presAssocID="{5C947C45-C722-494B-AA5D-C5C9E0EFD797}" presName="composite" presStyleCnt="0"/>
      <dgm:spPr/>
    </dgm:pt>
    <dgm:pt modelId="{366F294F-4951-4382-BFDE-2F5D0F3A9DAC}" type="pres">
      <dgm:prSet presAssocID="{5C947C45-C722-494B-AA5D-C5C9E0EFD797}" presName="parTx" presStyleLbl="alignNode1" presStyleIdx="3" presStyleCnt="5">
        <dgm:presLayoutVars>
          <dgm:chMax val="0"/>
          <dgm:chPref val="0"/>
          <dgm:bulletEnabled val="1"/>
        </dgm:presLayoutVars>
      </dgm:prSet>
      <dgm:spPr/>
    </dgm:pt>
    <dgm:pt modelId="{7CD043EC-E638-49E2-85C9-3FC5D36A2202}" type="pres">
      <dgm:prSet presAssocID="{5C947C45-C722-494B-AA5D-C5C9E0EFD797}" presName="desTx" presStyleLbl="alignAccFollowNode1" presStyleIdx="3" presStyleCnt="5">
        <dgm:presLayoutVars>
          <dgm:bulletEnabled val="1"/>
        </dgm:presLayoutVars>
      </dgm:prSet>
      <dgm:spPr/>
    </dgm:pt>
    <dgm:pt modelId="{C84A43E8-9FC0-49F7-A918-ECC35CBA173A}" type="pres">
      <dgm:prSet presAssocID="{0188B133-0C57-4AFA-83F0-A0D401DF0274}" presName="space" presStyleCnt="0"/>
      <dgm:spPr/>
    </dgm:pt>
    <dgm:pt modelId="{3A4C5C6D-6002-413B-87F2-7D4B77D887B8}" type="pres">
      <dgm:prSet presAssocID="{7B786952-F663-46C6-9EA8-FC34F607FD30}" presName="composite" presStyleCnt="0"/>
      <dgm:spPr/>
    </dgm:pt>
    <dgm:pt modelId="{95A831F5-3BF2-4A43-9E57-01B5F0E46D3A}" type="pres">
      <dgm:prSet presAssocID="{7B786952-F663-46C6-9EA8-FC34F607FD30}" presName="parTx" presStyleLbl="alignNode1" presStyleIdx="4" presStyleCnt="5">
        <dgm:presLayoutVars>
          <dgm:chMax val="0"/>
          <dgm:chPref val="0"/>
          <dgm:bulletEnabled val="1"/>
        </dgm:presLayoutVars>
      </dgm:prSet>
      <dgm:spPr/>
    </dgm:pt>
    <dgm:pt modelId="{9D5775A1-5708-4535-8C75-798398DAD99C}" type="pres">
      <dgm:prSet presAssocID="{7B786952-F663-46C6-9EA8-FC34F607FD30}" presName="desTx" presStyleLbl="alignAccFollowNode1" presStyleIdx="4" presStyleCnt="5">
        <dgm:presLayoutVars>
          <dgm:bulletEnabled val="1"/>
        </dgm:presLayoutVars>
      </dgm:prSet>
      <dgm:spPr/>
    </dgm:pt>
  </dgm:ptLst>
  <dgm:cxnLst>
    <dgm:cxn modelId="{4A592C06-093F-4570-B7A2-FC9DDF9752BB}" type="presOf" srcId="{91D9D45F-1371-44DC-B123-D0372A736EF9}" destId="{28DEB2D8-E682-4357-AEE8-F51CA63BA7A5}" srcOrd="0" destOrd="0" presId="urn:microsoft.com/office/officeart/2005/8/layout/hList1"/>
    <dgm:cxn modelId="{5EAA5D0C-2378-4838-9F94-43A9F440F5DA}" type="presOf" srcId="{A4CC6E06-044E-4155-BF93-DB0AEE65C6E0}" destId="{9D5775A1-5708-4535-8C75-798398DAD99C}" srcOrd="0" destOrd="0" presId="urn:microsoft.com/office/officeart/2005/8/layout/hList1"/>
    <dgm:cxn modelId="{8F459118-1C01-46AE-AC6E-F9B213ACEDDC}" type="presOf" srcId="{853CBAAF-F2DB-40FB-BA49-CE3D8FF52B4E}" destId="{6C1C479C-ECFB-426D-B49C-F540904AAC06}" srcOrd="0" destOrd="2" presId="urn:microsoft.com/office/officeart/2005/8/layout/hList1"/>
    <dgm:cxn modelId="{39CC9B21-E599-4694-8E23-0E82628B78A9}" srcId="{15FECD06-D7DB-4F1C-8D5C-AB9F0D01A43B}" destId="{853CBAAF-F2DB-40FB-BA49-CE3D8FF52B4E}" srcOrd="2" destOrd="0" parTransId="{4933DE16-DEB3-4E57-AE83-930D9CB2693F}" sibTransId="{7B596D5A-FE62-4AB7-B140-7CCFF710ABCE}"/>
    <dgm:cxn modelId="{3570AE35-7F57-4E04-8EDE-7324D6348833}" type="presOf" srcId="{68C35E85-6731-45B1-9EBF-3525AE7D4EF4}" destId="{732F7DDA-96F2-47CA-AF78-09DDA495E00E}" srcOrd="0" destOrd="0" presId="urn:microsoft.com/office/officeart/2005/8/layout/hList1"/>
    <dgm:cxn modelId="{6214CC35-D4B7-4D3F-ADC1-02843BE00041}" type="presOf" srcId="{BE9CAA8E-9B5A-4F9C-A9AA-1DF4827C3013}" destId="{6C1C479C-ECFB-426D-B49C-F540904AAC06}" srcOrd="0" destOrd="0" presId="urn:microsoft.com/office/officeart/2005/8/layout/hList1"/>
    <dgm:cxn modelId="{AAB83337-01FA-46A6-AA89-DC6EFAE2D1E1}" srcId="{15FECD06-D7DB-4F1C-8D5C-AB9F0D01A43B}" destId="{BE9CAA8E-9B5A-4F9C-A9AA-1DF4827C3013}" srcOrd="0" destOrd="0" parTransId="{E6E17C69-4D22-46D3-A925-1D5E67F9AAF0}" sibTransId="{9FF6B72B-A91E-4E53-8432-DA1DF754AC60}"/>
    <dgm:cxn modelId="{FCEEC460-1792-4C55-8EC2-FACD9FE1E9E9}" srcId="{68C35E85-6731-45B1-9EBF-3525AE7D4EF4}" destId="{EA1CE69A-B6BA-47F8-8169-6A4FC17B5486}" srcOrd="0" destOrd="0" parTransId="{A63502E6-AD37-433B-9FFB-850509DAF05D}" sibTransId="{D0DF2DF5-A424-4587-860E-ACE992D97B37}"/>
    <dgm:cxn modelId="{1B862B42-F570-4BD0-A0C8-BD05CC45960B}" srcId="{5FEEC09C-BB0E-4051-88FA-624255E225A0}" destId="{4F219858-D910-4C22-A6AB-439A9B150015}" srcOrd="1" destOrd="0" parTransId="{7248E209-F43C-4C3B-A958-D5EE9E452A66}" sibTransId="{FAC2B033-6F54-421B-B7CD-BD71D4639009}"/>
    <dgm:cxn modelId="{6506E765-D422-4125-B9A6-A60E39553F63}" type="presOf" srcId="{86B49453-4F5F-423B-91D9-8AE4AC259691}" destId="{7CD043EC-E638-49E2-85C9-3FC5D36A2202}" srcOrd="0" destOrd="0" presId="urn:microsoft.com/office/officeart/2005/8/layout/hList1"/>
    <dgm:cxn modelId="{C53B0848-930F-4037-BDC7-5F625CF43FF5}" type="presOf" srcId="{7B786952-F663-46C6-9EA8-FC34F607FD30}" destId="{95A831F5-3BF2-4A43-9E57-01B5F0E46D3A}" srcOrd="0" destOrd="0" presId="urn:microsoft.com/office/officeart/2005/8/layout/hList1"/>
    <dgm:cxn modelId="{4703FA72-763E-4C6A-8E6E-A0A0827EEBA8}" srcId="{5C947C45-C722-494B-AA5D-C5C9E0EFD797}" destId="{F0C55909-6749-4DBB-B8F7-9F3809755487}" srcOrd="1" destOrd="0" parTransId="{56267D5F-A793-4063-93CA-8A38988F16E8}" sibTransId="{5729AC75-39C4-4885-A007-771159F7CA2F}"/>
    <dgm:cxn modelId="{1756BD75-DBC2-4ED2-8C2A-8F05A7D4D7E9}" srcId="{5FEEC09C-BB0E-4051-88FA-624255E225A0}" destId="{68C35E85-6731-45B1-9EBF-3525AE7D4EF4}" srcOrd="0" destOrd="0" parTransId="{5907E99D-91E7-4E02-99C6-834D56F7CDA4}" sibTransId="{4B5FCA9B-5096-4D1B-8E79-3CC3A9E46800}"/>
    <dgm:cxn modelId="{95488F7A-00DA-4AAB-9D3C-A648EF93F5C1}" srcId="{4F219858-D910-4C22-A6AB-439A9B150015}" destId="{91D9D45F-1371-44DC-B123-D0372A736EF9}" srcOrd="0" destOrd="0" parTransId="{30CA93E6-4B02-499E-96AA-6A4FF2BF6CC9}" sibTransId="{C045DB4D-4654-4519-83BD-ADE1DDEBFBCA}"/>
    <dgm:cxn modelId="{B2A54984-ACE2-4476-98D6-21C4BF59E097}" srcId="{7B786952-F663-46C6-9EA8-FC34F607FD30}" destId="{A4CC6E06-044E-4155-BF93-DB0AEE65C6E0}" srcOrd="0" destOrd="0" parTransId="{E2C04462-93AD-4F55-ABEB-9C56015CCA98}" sibTransId="{ACEF7D92-B8B8-4F09-A480-6326A3F6FFD9}"/>
    <dgm:cxn modelId="{C99D8D93-2602-4D06-9C3A-B2D92EA19D6E}" type="presOf" srcId="{018A58AD-D8C0-434E-9893-2BFCFAA8C739}" destId="{28DEB2D8-E682-4357-AEE8-F51CA63BA7A5}" srcOrd="0" destOrd="1" presId="urn:microsoft.com/office/officeart/2005/8/layout/hList1"/>
    <dgm:cxn modelId="{4DD63E9F-6F44-4673-AC28-22A2C78CBFB7}" type="presOf" srcId="{4F219858-D910-4C22-A6AB-439A9B150015}" destId="{AEE5AF59-0A80-4CF0-B036-7E6A28BB7F99}" srcOrd="0" destOrd="0" presId="urn:microsoft.com/office/officeart/2005/8/layout/hList1"/>
    <dgm:cxn modelId="{DDBE559F-F131-4BDD-A613-43CDBB08584C}" srcId="{5FEEC09C-BB0E-4051-88FA-624255E225A0}" destId="{15FECD06-D7DB-4F1C-8D5C-AB9F0D01A43B}" srcOrd="2" destOrd="0" parTransId="{2F4752FD-C1D5-460A-95DD-F6E1B9A98EED}" sibTransId="{67E22FA9-2557-417C-A347-781D078E9461}"/>
    <dgm:cxn modelId="{BCCCE4A3-88CC-4A76-8813-AAACA0C2103C}" srcId="{5C947C45-C722-494B-AA5D-C5C9E0EFD797}" destId="{86B49453-4F5F-423B-91D9-8AE4AC259691}" srcOrd="0" destOrd="0" parTransId="{4AE755F7-E401-4FDD-ACAB-CBF60CCFCFFD}" sibTransId="{F0DD5526-CDF6-4B40-BEF9-5896D033A022}"/>
    <dgm:cxn modelId="{ADB350A4-33AE-442A-9641-A184CE45507A}" type="presOf" srcId="{3ABE4652-0941-49E2-85EA-4639C6F760B8}" destId="{6C1C479C-ECFB-426D-B49C-F540904AAC06}" srcOrd="0" destOrd="1" presId="urn:microsoft.com/office/officeart/2005/8/layout/hList1"/>
    <dgm:cxn modelId="{9469C6AC-9F1B-437F-BDBE-C00D75FDFEF1}" type="presOf" srcId="{0D0E4904-91AB-4ADF-968E-E8911C16D5F4}" destId="{C0B6956E-D861-49E0-A402-D991A437942D}" srcOrd="0" destOrd="1" presId="urn:microsoft.com/office/officeart/2005/8/layout/hList1"/>
    <dgm:cxn modelId="{2C7B54C0-3DDB-4843-B68A-D9A8166ADE48}" type="presOf" srcId="{15FECD06-D7DB-4F1C-8D5C-AB9F0D01A43B}" destId="{03486315-6EBC-48A8-8156-9D02AC7CCB48}" srcOrd="0" destOrd="0" presId="urn:microsoft.com/office/officeart/2005/8/layout/hList1"/>
    <dgm:cxn modelId="{523608C8-BC61-4F57-8B20-F1FD7CB76DFF}" srcId="{68C35E85-6731-45B1-9EBF-3525AE7D4EF4}" destId="{0D0E4904-91AB-4ADF-968E-E8911C16D5F4}" srcOrd="1" destOrd="0" parTransId="{57B956C8-DCF4-43BA-9228-630769F19BCE}" sibTransId="{F64E8CD1-A020-48C9-A48F-C6AA1AC27FA0}"/>
    <dgm:cxn modelId="{12D4C6CF-F0E4-451B-AF70-FC36661025F2}" type="presOf" srcId="{5C947C45-C722-494B-AA5D-C5C9E0EFD797}" destId="{366F294F-4951-4382-BFDE-2F5D0F3A9DAC}" srcOrd="0" destOrd="0" presId="urn:microsoft.com/office/officeart/2005/8/layout/hList1"/>
    <dgm:cxn modelId="{84CF7AD7-DA47-40DF-A328-859C982F7B74}" type="presOf" srcId="{EA1CE69A-B6BA-47F8-8169-6A4FC17B5486}" destId="{C0B6956E-D861-49E0-A402-D991A437942D}" srcOrd="0" destOrd="0" presId="urn:microsoft.com/office/officeart/2005/8/layout/hList1"/>
    <dgm:cxn modelId="{990327E1-A9F8-4D79-A0E0-2AB96A18CF47}" type="presOf" srcId="{5FEEC09C-BB0E-4051-88FA-624255E225A0}" destId="{6A7DED66-9D1F-4CE1-92E2-B4FFD5EF3ECA}" srcOrd="0" destOrd="0" presId="urn:microsoft.com/office/officeart/2005/8/layout/hList1"/>
    <dgm:cxn modelId="{2C8F11E3-8932-434B-847A-A1F95A4ADB45}" srcId="{5FEEC09C-BB0E-4051-88FA-624255E225A0}" destId="{7B786952-F663-46C6-9EA8-FC34F607FD30}" srcOrd="4" destOrd="0" parTransId="{B1362BAE-205F-4520-91F4-7AB8F8F12789}" sibTransId="{7D80B500-CE72-4834-BECA-5DE4FD74B385}"/>
    <dgm:cxn modelId="{559745E6-2DB7-4781-8309-A86DCDCEC9CD}" srcId="{15FECD06-D7DB-4F1C-8D5C-AB9F0D01A43B}" destId="{3ABE4652-0941-49E2-85EA-4639C6F760B8}" srcOrd="1" destOrd="0" parTransId="{0E206324-40BC-4CAB-AE15-BF32C5AFF1DF}" sibTransId="{CC5A5369-1FBC-4F25-8A00-C8BB1E364DE3}"/>
    <dgm:cxn modelId="{F8DB9BEA-4EEB-40B4-B032-D4259489DFC8}" type="presOf" srcId="{F0C55909-6749-4DBB-B8F7-9F3809755487}" destId="{7CD043EC-E638-49E2-85C9-3FC5D36A2202}" srcOrd="0" destOrd="1" presId="urn:microsoft.com/office/officeart/2005/8/layout/hList1"/>
    <dgm:cxn modelId="{32F4B0F0-8B80-4337-BE5D-9EA1883CE0EF}" srcId="{5FEEC09C-BB0E-4051-88FA-624255E225A0}" destId="{5C947C45-C722-494B-AA5D-C5C9E0EFD797}" srcOrd="3" destOrd="0" parTransId="{F60116E1-FED5-4B0E-A0F1-422783747868}" sibTransId="{0188B133-0C57-4AFA-83F0-A0D401DF0274}"/>
    <dgm:cxn modelId="{DE9637F7-31BB-476C-8829-FBB5E200B771}" srcId="{4F219858-D910-4C22-A6AB-439A9B150015}" destId="{018A58AD-D8C0-434E-9893-2BFCFAA8C739}" srcOrd="1" destOrd="0" parTransId="{0554340D-AFD1-4EB0-98E1-11097B687381}" sibTransId="{70454A78-1919-42EC-93FC-01E38EA82F5F}"/>
    <dgm:cxn modelId="{44076400-FAB8-4868-B852-49CEA0B83913}" type="presParOf" srcId="{6A7DED66-9D1F-4CE1-92E2-B4FFD5EF3ECA}" destId="{6D160037-50FC-4486-95C3-8E93EF568657}" srcOrd="0" destOrd="0" presId="urn:microsoft.com/office/officeart/2005/8/layout/hList1"/>
    <dgm:cxn modelId="{F316E27C-6205-46D6-8FEC-93997BDB790A}" type="presParOf" srcId="{6D160037-50FC-4486-95C3-8E93EF568657}" destId="{732F7DDA-96F2-47CA-AF78-09DDA495E00E}" srcOrd="0" destOrd="0" presId="urn:microsoft.com/office/officeart/2005/8/layout/hList1"/>
    <dgm:cxn modelId="{D3B36238-66D8-46CC-9BD8-6AC85C6264A6}" type="presParOf" srcId="{6D160037-50FC-4486-95C3-8E93EF568657}" destId="{C0B6956E-D861-49E0-A402-D991A437942D}" srcOrd="1" destOrd="0" presId="urn:microsoft.com/office/officeart/2005/8/layout/hList1"/>
    <dgm:cxn modelId="{5E8DEFB3-DE45-43AC-9DFC-D2378A476A7E}" type="presParOf" srcId="{6A7DED66-9D1F-4CE1-92E2-B4FFD5EF3ECA}" destId="{FC5BB2DF-37FD-48B0-984B-1B5D4A693D4F}" srcOrd="1" destOrd="0" presId="urn:microsoft.com/office/officeart/2005/8/layout/hList1"/>
    <dgm:cxn modelId="{C2190D1E-7DF8-4C45-A2E0-5BC400A53E1B}" type="presParOf" srcId="{6A7DED66-9D1F-4CE1-92E2-B4FFD5EF3ECA}" destId="{CF9953C4-C906-464A-9D09-EE2A81EF0AF0}" srcOrd="2" destOrd="0" presId="urn:microsoft.com/office/officeart/2005/8/layout/hList1"/>
    <dgm:cxn modelId="{35B35092-0C76-4F5C-ABCD-1A9D6E31A0C8}" type="presParOf" srcId="{CF9953C4-C906-464A-9D09-EE2A81EF0AF0}" destId="{AEE5AF59-0A80-4CF0-B036-7E6A28BB7F99}" srcOrd="0" destOrd="0" presId="urn:microsoft.com/office/officeart/2005/8/layout/hList1"/>
    <dgm:cxn modelId="{A0D3D10F-E868-4455-8078-E3593782179D}" type="presParOf" srcId="{CF9953C4-C906-464A-9D09-EE2A81EF0AF0}" destId="{28DEB2D8-E682-4357-AEE8-F51CA63BA7A5}" srcOrd="1" destOrd="0" presId="urn:microsoft.com/office/officeart/2005/8/layout/hList1"/>
    <dgm:cxn modelId="{8F15BEDA-9110-4DCA-9F7C-07BC97AF1D38}" type="presParOf" srcId="{6A7DED66-9D1F-4CE1-92E2-B4FFD5EF3ECA}" destId="{F315D152-23E8-49C5-9844-314DDCC2F878}" srcOrd="3" destOrd="0" presId="urn:microsoft.com/office/officeart/2005/8/layout/hList1"/>
    <dgm:cxn modelId="{B9B79C7F-BF6A-43B9-B4CC-08BDB807D74C}" type="presParOf" srcId="{6A7DED66-9D1F-4CE1-92E2-B4FFD5EF3ECA}" destId="{36C86AA2-BA93-4463-A6A3-4202B73EFD32}" srcOrd="4" destOrd="0" presId="urn:microsoft.com/office/officeart/2005/8/layout/hList1"/>
    <dgm:cxn modelId="{96CB4303-0B49-480F-95D5-C2FEB4589DC7}" type="presParOf" srcId="{36C86AA2-BA93-4463-A6A3-4202B73EFD32}" destId="{03486315-6EBC-48A8-8156-9D02AC7CCB48}" srcOrd="0" destOrd="0" presId="urn:microsoft.com/office/officeart/2005/8/layout/hList1"/>
    <dgm:cxn modelId="{48A182F6-9FEA-41FA-B70E-0DD188BABEB0}" type="presParOf" srcId="{36C86AA2-BA93-4463-A6A3-4202B73EFD32}" destId="{6C1C479C-ECFB-426D-B49C-F540904AAC06}" srcOrd="1" destOrd="0" presId="urn:microsoft.com/office/officeart/2005/8/layout/hList1"/>
    <dgm:cxn modelId="{F512C710-8B28-4CC8-84F0-EFE44CD829C9}" type="presParOf" srcId="{6A7DED66-9D1F-4CE1-92E2-B4FFD5EF3ECA}" destId="{1C8C7706-2AF6-4A7B-98E0-0FD98E7C1349}" srcOrd="5" destOrd="0" presId="urn:microsoft.com/office/officeart/2005/8/layout/hList1"/>
    <dgm:cxn modelId="{CD0F0BE3-E1B9-459F-8912-CDC5612B6E86}" type="presParOf" srcId="{6A7DED66-9D1F-4CE1-92E2-B4FFD5EF3ECA}" destId="{4A5E023F-0456-48A5-A783-5E642253E02C}" srcOrd="6" destOrd="0" presId="urn:microsoft.com/office/officeart/2005/8/layout/hList1"/>
    <dgm:cxn modelId="{7381EA11-98F9-4720-A200-187CE275ED7F}" type="presParOf" srcId="{4A5E023F-0456-48A5-A783-5E642253E02C}" destId="{366F294F-4951-4382-BFDE-2F5D0F3A9DAC}" srcOrd="0" destOrd="0" presId="urn:microsoft.com/office/officeart/2005/8/layout/hList1"/>
    <dgm:cxn modelId="{3D76510A-467F-4B73-A2B0-3745326EBC3A}" type="presParOf" srcId="{4A5E023F-0456-48A5-A783-5E642253E02C}" destId="{7CD043EC-E638-49E2-85C9-3FC5D36A2202}" srcOrd="1" destOrd="0" presId="urn:microsoft.com/office/officeart/2005/8/layout/hList1"/>
    <dgm:cxn modelId="{B2D96FF5-B359-4440-B71A-9EFD139BCB62}" type="presParOf" srcId="{6A7DED66-9D1F-4CE1-92E2-B4FFD5EF3ECA}" destId="{C84A43E8-9FC0-49F7-A918-ECC35CBA173A}" srcOrd="7" destOrd="0" presId="urn:microsoft.com/office/officeart/2005/8/layout/hList1"/>
    <dgm:cxn modelId="{8C5D54BE-0EE8-46BE-8A1C-CDAD2CF06C49}" type="presParOf" srcId="{6A7DED66-9D1F-4CE1-92E2-B4FFD5EF3ECA}" destId="{3A4C5C6D-6002-413B-87F2-7D4B77D887B8}" srcOrd="8" destOrd="0" presId="urn:microsoft.com/office/officeart/2005/8/layout/hList1"/>
    <dgm:cxn modelId="{F054E5B1-BF47-431B-B7FD-DF08381123A2}" type="presParOf" srcId="{3A4C5C6D-6002-413B-87F2-7D4B77D887B8}" destId="{95A831F5-3BF2-4A43-9E57-01B5F0E46D3A}" srcOrd="0" destOrd="0" presId="urn:microsoft.com/office/officeart/2005/8/layout/hList1"/>
    <dgm:cxn modelId="{09C1A9A5-4D30-462D-8DDE-5278F97D84B4}" type="presParOf" srcId="{3A4C5C6D-6002-413B-87F2-7D4B77D887B8}" destId="{9D5775A1-5708-4535-8C75-798398DAD99C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0FDF28-A3C5-4380-A24E-2E5286200B2C}" type="doc">
      <dgm:prSet loTypeId="urn:microsoft.com/office/officeart/2009/3/layout/PlusandMinus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544BDF-E16D-45E2-BE72-5FD9D5C1DB93}">
      <dgm:prSet phldrT="[Text]" custT="1"/>
      <dgm:spPr/>
      <dgm:t>
        <a:bodyPr/>
        <a:lstStyle/>
        <a:p>
          <a:pPr>
            <a:buSzPts val="1000"/>
            <a:buFont typeface="Courier New" panose="02070309020205020404" pitchFamily="49" charset="0"/>
            <a:buChar char="o"/>
          </a:pPr>
          <a:r>
            <a:rPr lang="en-US" sz="1200"/>
            <a:t>Increment / decrement quantity</a:t>
          </a:r>
          <a:br>
            <a:rPr lang="en-US" sz="1200"/>
          </a:br>
          <a:br>
            <a:rPr lang="en-US" sz="1200"/>
          </a:br>
          <a:r>
            <a:rPr lang="en-US" sz="1200"/>
            <a:t>Jumbotrons and icons in benefits section </a:t>
          </a:r>
          <a:br>
            <a:rPr lang="en-US" sz="1200"/>
          </a:br>
          <a:br>
            <a:rPr lang="en-US" sz="1200"/>
          </a:br>
          <a:endParaRPr lang="en-US" sz="1200"/>
        </a:p>
      </dgm:t>
    </dgm:pt>
    <dgm:pt modelId="{D2700ACE-3D91-4D37-836A-D20322747921}" type="parTrans" cxnId="{8D8D881D-206A-4B2A-8A4C-AF8B0DE540E2}">
      <dgm:prSet/>
      <dgm:spPr/>
      <dgm:t>
        <a:bodyPr/>
        <a:lstStyle/>
        <a:p>
          <a:endParaRPr lang="en-US"/>
        </a:p>
      </dgm:t>
    </dgm:pt>
    <dgm:pt modelId="{74C4CDB0-CC78-4C9F-9259-45C4998B21EF}" type="sibTrans" cxnId="{8D8D881D-206A-4B2A-8A4C-AF8B0DE540E2}">
      <dgm:prSet/>
      <dgm:spPr/>
      <dgm:t>
        <a:bodyPr/>
        <a:lstStyle/>
        <a:p>
          <a:endParaRPr lang="en-US"/>
        </a:p>
      </dgm:t>
    </dgm:pt>
    <dgm:pt modelId="{565F4742-2A2E-4346-BA8A-7849D7B9310F}">
      <dgm:prSet phldrT="[Text]" custT="1"/>
      <dgm:spPr/>
      <dgm:t>
        <a:bodyPr/>
        <a:lstStyle/>
        <a:p>
          <a:pPr>
            <a:buSzPts val="1000"/>
            <a:buFont typeface="Courier New" panose="02070309020205020404" pitchFamily="49" charset="0"/>
            <a:buChar char="o"/>
          </a:pPr>
          <a:r>
            <a:rPr lang="en-US" sz="1200"/>
            <a:t>Testimonials overcrowded</a:t>
          </a:r>
          <a:br>
            <a:rPr lang="en-US" sz="1200"/>
          </a:br>
          <a:br>
            <a:rPr lang="en-US" sz="1200"/>
          </a:br>
          <a:r>
            <a:rPr lang="en-US" sz="1200"/>
            <a:t>Product at the top and bottom of the page</a:t>
          </a:r>
        </a:p>
      </dgm:t>
    </dgm:pt>
    <dgm:pt modelId="{63661DF0-9FC9-4647-9F98-2DBF680005F3}" type="parTrans" cxnId="{28A6871A-283D-4B81-99E6-2314141158B0}">
      <dgm:prSet/>
      <dgm:spPr/>
      <dgm:t>
        <a:bodyPr/>
        <a:lstStyle/>
        <a:p>
          <a:endParaRPr lang="en-US"/>
        </a:p>
      </dgm:t>
    </dgm:pt>
    <dgm:pt modelId="{4240C75B-377F-4042-90EA-C9A7E0E308E9}" type="sibTrans" cxnId="{28A6871A-283D-4B81-99E6-2314141158B0}">
      <dgm:prSet/>
      <dgm:spPr/>
      <dgm:t>
        <a:bodyPr/>
        <a:lstStyle/>
        <a:p>
          <a:endParaRPr lang="en-US"/>
        </a:p>
      </dgm:t>
    </dgm:pt>
    <dgm:pt modelId="{3056C5AA-573B-4709-868E-616CE830EED9}" type="pres">
      <dgm:prSet presAssocID="{B50FDF28-A3C5-4380-A24E-2E5286200B2C}" presName="Name0" presStyleCnt="0">
        <dgm:presLayoutVars>
          <dgm:chMax val="2"/>
          <dgm:chPref val="2"/>
          <dgm:dir/>
          <dgm:animOne/>
          <dgm:resizeHandles val="exact"/>
        </dgm:presLayoutVars>
      </dgm:prSet>
      <dgm:spPr/>
    </dgm:pt>
    <dgm:pt modelId="{0DC390F7-3DDA-4C98-A49A-D5C604E1067E}" type="pres">
      <dgm:prSet presAssocID="{B50FDF28-A3C5-4380-A24E-2E5286200B2C}" presName="Background" presStyleLbl="bgImgPlace1" presStyleIdx="0" presStyleCnt="1" custScaleX="114755"/>
      <dgm:spPr/>
    </dgm:pt>
    <dgm:pt modelId="{B3512882-3459-46EB-A462-C36E691C7DCB}" type="pres">
      <dgm:prSet presAssocID="{B50FDF28-A3C5-4380-A24E-2E5286200B2C}" presName="ParentText1" presStyleLbl="revTx" presStyleIdx="0" presStyleCnt="2" custScaleY="74628" custLinFactNeighborX="-6631" custLinFactNeighborY="-1393">
        <dgm:presLayoutVars>
          <dgm:chMax val="0"/>
          <dgm:chPref val="0"/>
          <dgm:bulletEnabled val="1"/>
        </dgm:presLayoutVars>
      </dgm:prSet>
      <dgm:spPr/>
    </dgm:pt>
    <dgm:pt modelId="{A1C2DF02-10B8-4E6F-8795-CE63332E5B8A}" type="pres">
      <dgm:prSet presAssocID="{B50FDF28-A3C5-4380-A24E-2E5286200B2C}" presName="ParentText2" presStyleLbl="revTx" presStyleIdx="1" presStyleCnt="2" custScaleY="75410" custLinFactNeighborX="7073" custLinFactNeighborY="-464">
        <dgm:presLayoutVars>
          <dgm:chMax val="0"/>
          <dgm:chPref val="0"/>
          <dgm:bulletEnabled val="1"/>
        </dgm:presLayoutVars>
      </dgm:prSet>
      <dgm:spPr/>
    </dgm:pt>
    <dgm:pt modelId="{7E7A5352-FBBA-4508-98CF-674B65D88EA1}" type="pres">
      <dgm:prSet presAssocID="{B50FDF28-A3C5-4380-A24E-2E5286200B2C}" presName="Plus" presStyleLbl="alignNode1" presStyleIdx="0" presStyleCnt="2" custLinFactNeighborX="-35721" custLinFactNeighborY="1051"/>
      <dgm:spPr/>
    </dgm:pt>
    <dgm:pt modelId="{3AAB9458-88E7-4CAB-B1B0-01360C59E005}" type="pres">
      <dgm:prSet presAssocID="{B50FDF28-A3C5-4380-A24E-2E5286200B2C}" presName="Minus" presStyleLbl="alignNode1" presStyleIdx="1" presStyleCnt="2" custLinFactNeighborX="46883" custLinFactNeighborY="6514"/>
      <dgm:spPr/>
    </dgm:pt>
    <dgm:pt modelId="{1F71E35F-50B1-4068-B5E8-9F6FDED7FDEA}" type="pres">
      <dgm:prSet presAssocID="{B50FDF28-A3C5-4380-A24E-2E5286200B2C}" presName="Divider" presStyleLbl="parChTrans1D1" presStyleIdx="0" presStyleCnt="1"/>
      <dgm:spPr/>
    </dgm:pt>
  </dgm:ptLst>
  <dgm:cxnLst>
    <dgm:cxn modelId="{C1832008-2C8D-477B-99B0-C6D68070E00C}" type="presOf" srcId="{565F4742-2A2E-4346-BA8A-7849D7B9310F}" destId="{A1C2DF02-10B8-4E6F-8795-CE63332E5B8A}" srcOrd="0" destOrd="0" presId="urn:microsoft.com/office/officeart/2009/3/layout/PlusandMinus"/>
    <dgm:cxn modelId="{28A6871A-283D-4B81-99E6-2314141158B0}" srcId="{B50FDF28-A3C5-4380-A24E-2E5286200B2C}" destId="{565F4742-2A2E-4346-BA8A-7849D7B9310F}" srcOrd="1" destOrd="0" parTransId="{63661DF0-9FC9-4647-9F98-2DBF680005F3}" sibTransId="{4240C75B-377F-4042-90EA-C9A7E0E308E9}"/>
    <dgm:cxn modelId="{8D8D881D-206A-4B2A-8A4C-AF8B0DE540E2}" srcId="{B50FDF28-A3C5-4380-A24E-2E5286200B2C}" destId="{2D544BDF-E16D-45E2-BE72-5FD9D5C1DB93}" srcOrd="0" destOrd="0" parTransId="{D2700ACE-3D91-4D37-836A-D20322747921}" sibTransId="{74C4CDB0-CC78-4C9F-9259-45C4998B21EF}"/>
    <dgm:cxn modelId="{B0D6C95B-729B-4544-853A-DBCCDD755834}" type="presOf" srcId="{B50FDF28-A3C5-4380-A24E-2E5286200B2C}" destId="{3056C5AA-573B-4709-868E-616CE830EED9}" srcOrd="0" destOrd="0" presId="urn:microsoft.com/office/officeart/2009/3/layout/PlusandMinus"/>
    <dgm:cxn modelId="{227714BC-1E2B-4FC6-B54E-2D3593FEE9E8}" type="presOf" srcId="{2D544BDF-E16D-45E2-BE72-5FD9D5C1DB93}" destId="{B3512882-3459-46EB-A462-C36E691C7DCB}" srcOrd="0" destOrd="0" presId="urn:microsoft.com/office/officeart/2009/3/layout/PlusandMinus"/>
    <dgm:cxn modelId="{0D7D8E33-A487-4FAA-9FB3-EA1E842AB123}" type="presParOf" srcId="{3056C5AA-573B-4709-868E-616CE830EED9}" destId="{0DC390F7-3DDA-4C98-A49A-D5C604E1067E}" srcOrd="0" destOrd="0" presId="urn:microsoft.com/office/officeart/2009/3/layout/PlusandMinus"/>
    <dgm:cxn modelId="{2698F3DD-223B-4F1C-B70D-54A408CF876D}" type="presParOf" srcId="{3056C5AA-573B-4709-868E-616CE830EED9}" destId="{B3512882-3459-46EB-A462-C36E691C7DCB}" srcOrd="1" destOrd="0" presId="urn:microsoft.com/office/officeart/2009/3/layout/PlusandMinus"/>
    <dgm:cxn modelId="{7B874B2A-6966-49B9-841A-75A434BFAFE4}" type="presParOf" srcId="{3056C5AA-573B-4709-868E-616CE830EED9}" destId="{A1C2DF02-10B8-4E6F-8795-CE63332E5B8A}" srcOrd="2" destOrd="0" presId="urn:microsoft.com/office/officeart/2009/3/layout/PlusandMinus"/>
    <dgm:cxn modelId="{9A998134-474F-4B53-8EDE-2AB44840F737}" type="presParOf" srcId="{3056C5AA-573B-4709-868E-616CE830EED9}" destId="{7E7A5352-FBBA-4508-98CF-674B65D88EA1}" srcOrd="3" destOrd="0" presId="urn:microsoft.com/office/officeart/2009/3/layout/PlusandMinus"/>
    <dgm:cxn modelId="{EC9213B9-39DF-4BAB-B0B8-37255CB3CE1E}" type="presParOf" srcId="{3056C5AA-573B-4709-868E-616CE830EED9}" destId="{3AAB9458-88E7-4CAB-B1B0-01360C59E005}" srcOrd="4" destOrd="0" presId="urn:microsoft.com/office/officeart/2009/3/layout/PlusandMinus"/>
    <dgm:cxn modelId="{4F07A3CE-71BD-4CDF-9DE7-5FE54FF3CFF9}" type="presParOf" srcId="{3056C5AA-573B-4709-868E-616CE830EED9}" destId="{1F71E35F-50B1-4068-B5E8-9F6FDED7FDEA}" srcOrd="5" destOrd="0" presId="urn:microsoft.com/office/officeart/2009/3/layout/PlusandMinus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50FDF28-A3C5-4380-A24E-2E5286200B2C}" type="doc">
      <dgm:prSet loTypeId="urn:microsoft.com/office/officeart/2009/3/layout/PlusandMinus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544BDF-E16D-45E2-BE72-5FD9D5C1DB93}">
      <dgm:prSet phldrT="[Text]" custT="1"/>
      <dgm:spPr/>
      <dgm:t>
        <a:bodyPr/>
        <a:lstStyle/>
        <a:p>
          <a:pPr>
            <a:buSzPts val="1000"/>
            <a:buFont typeface="Courier New" panose="02070309020205020404" pitchFamily="49" charset="0"/>
            <a:buChar char="o"/>
          </a:pPr>
          <a:r>
            <a:rPr lang="en-US" sz="1200"/>
            <a:t>Breadcrumbs given their large inventory</a:t>
          </a:r>
          <a:br>
            <a:rPr lang="en-US" sz="1200"/>
          </a:br>
          <a:br>
            <a:rPr lang="en-US" sz="1200"/>
          </a:br>
          <a:r>
            <a:rPr lang="en-US" sz="1200"/>
            <a:t>Navigations stays at the top</a:t>
          </a:r>
        </a:p>
      </dgm:t>
    </dgm:pt>
    <dgm:pt modelId="{D2700ACE-3D91-4D37-836A-D20322747921}" type="parTrans" cxnId="{8D8D881D-206A-4B2A-8A4C-AF8B0DE540E2}">
      <dgm:prSet/>
      <dgm:spPr/>
      <dgm:t>
        <a:bodyPr/>
        <a:lstStyle/>
        <a:p>
          <a:endParaRPr lang="en-US" sz="1200"/>
        </a:p>
      </dgm:t>
    </dgm:pt>
    <dgm:pt modelId="{74C4CDB0-CC78-4C9F-9259-45C4998B21EF}" type="sibTrans" cxnId="{8D8D881D-206A-4B2A-8A4C-AF8B0DE540E2}">
      <dgm:prSet/>
      <dgm:spPr/>
      <dgm:t>
        <a:bodyPr/>
        <a:lstStyle/>
        <a:p>
          <a:endParaRPr lang="en-US" sz="1200"/>
        </a:p>
      </dgm:t>
    </dgm:pt>
    <dgm:pt modelId="{9C3ECA68-7B8A-42AB-9785-01C017195315}">
      <dgm:prSet phldrT="[Text]" custT="1"/>
      <dgm:spPr/>
      <dgm:t>
        <a:bodyPr/>
        <a:lstStyle/>
        <a:p>
          <a:r>
            <a:rPr lang="en-US" sz="1200"/>
            <a:t>Pictures too large</a:t>
          </a:r>
        </a:p>
      </dgm:t>
    </dgm:pt>
    <dgm:pt modelId="{00B284E3-4415-4813-BDC2-2D25A9B0223F}" type="parTrans" cxnId="{A296A87E-0E47-4B86-BB55-0A2F4ED84C68}">
      <dgm:prSet/>
      <dgm:spPr/>
      <dgm:t>
        <a:bodyPr/>
        <a:lstStyle/>
        <a:p>
          <a:endParaRPr lang="en-US" sz="1200"/>
        </a:p>
      </dgm:t>
    </dgm:pt>
    <dgm:pt modelId="{9A5EA822-D815-43BF-BA9C-42BC45E01D83}" type="sibTrans" cxnId="{A296A87E-0E47-4B86-BB55-0A2F4ED84C68}">
      <dgm:prSet/>
      <dgm:spPr/>
      <dgm:t>
        <a:bodyPr/>
        <a:lstStyle/>
        <a:p>
          <a:endParaRPr lang="en-US" sz="1200"/>
        </a:p>
      </dgm:t>
    </dgm:pt>
    <dgm:pt modelId="{3056C5AA-573B-4709-868E-616CE830EED9}" type="pres">
      <dgm:prSet presAssocID="{B50FDF28-A3C5-4380-A24E-2E5286200B2C}" presName="Name0" presStyleCnt="0">
        <dgm:presLayoutVars>
          <dgm:chMax val="2"/>
          <dgm:chPref val="2"/>
          <dgm:dir/>
          <dgm:animOne/>
          <dgm:resizeHandles val="exact"/>
        </dgm:presLayoutVars>
      </dgm:prSet>
      <dgm:spPr/>
    </dgm:pt>
    <dgm:pt modelId="{0DC390F7-3DDA-4C98-A49A-D5C604E1067E}" type="pres">
      <dgm:prSet presAssocID="{B50FDF28-A3C5-4380-A24E-2E5286200B2C}" presName="Background" presStyleLbl="bgImgPlace1" presStyleIdx="0" presStyleCnt="1"/>
      <dgm:spPr/>
    </dgm:pt>
    <dgm:pt modelId="{B3512882-3459-46EB-A462-C36E691C7DCB}" type="pres">
      <dgm:prSet presAssocID="{B50FDF28-A3C5-4380-A24E-2E5286200B2C}" presName="ParentText1" presStyleLbl="revTx" presStyleIdx="0" presStyleCnt="2" custScaleY="74713">
        <dgm:presLayoutVars>
          <dgm:chMax val="0"/>
          <dgm:chPref val="0"/>
          <dgm:bulletEnabled val="1"/>
        </dgm:presLayoutVars>
      </dgm:prSet>
      <dgm:spPr/>
    </dgm:pt>
    <dgm:pt modelId="{A1C2DF02-10B8-4E6F-8795-CE63332E5B8A}" type="pres">
      <dgm:prSet presAssocID="{B50FDF28-A3C5-4380-A24E-2E5286200B2C}" presName="ParentText2" presStyleLbl="revTx" presStyleIdx="1" presStyleCnt="2" custScaleX="90155" custScaleY="71723">
        <dgm:presLayoutVars>
          <dgm:chMax val="0"/>
          <dgm:chPref val="0"/>
          <dgm:bulletEnabled val="1"/>
        </dgm:presLayoutVars>
      </dgm:prSet>
      <dgm:spPr/>
    </dgm:pt>
    <dgm:pt modelId="{7E7A5352-FBBA-4508-98CF-674B65D88EA1}" type="pres">
      <dgm:prSet presAssocID="{B50FDF28-A3C5-4380-A24E-2E5286200B2C}" presName="Plus" presStyleLbl="alignNode1" presStyleIdx="0" presStyleCnt="2"/>
      <dgm:spPr/>
    </dgm:pt>
    <dgm:pt modelId="{3AAB9458-88E7-4CAB-B1B0-01360C59E005}" type="pres">
      <dgm:prSet presAssocID="{B50FDF28-A3C5-4380-A24E-2E5286200B2C}" presName="Minus" presStyleLbl="alignNode1" presStyleIdx="1" presStyleCnt="2"/>
      <dgm:spPr/>
    </dgm:pt>
    <dgm:pt modelId="{1F71E35F-50B1-4068-B5E8-9F6FDED7FDEA}" type="pres">
      <dgm:prSet presAssocID="{B50FDF28-A3C5-4380-A24E-2E5286200B2C}" presName="Divider" presStyleLbl="parChTrans1D1" presStyleIdx="0" presStyleCnt="1"/>
      <dgm:spPr/>
    </dgm:pt>
  </dgm:ptLst>
  <dgm:cxnLst>
    <dgm:cxn modelId="{8D8D881D-206A-4B2A-8A4C-AF8B0DE540E2}" srcId="{B50FDF28-A3C5-4380-A24E-2E5286200B2C}" destId="{2D544BDF-E16D-45E2-BE72-5FD9D5C1DB93}" srcOrd="0" destOrd="0" parTransId="{D2700ACE-3D91-4D37-836A-D20322747921}" sibTransId="{74C4CDB0-CC78-4C9F-9259-45C4998B21EF}"/>
    <dgm:cxn modelId="{B0D6C95B-729B-4544-853A-DBCCDD755834}" type="presOf" srcId="{B50FDF28-A3C5-4380-A24E-2E5286200B2C}" destId="{3056C5AA-573B-4709-868E-616CE830EED9}" srcOrd="0" destOrd="0" presId="urn:microsoft.com/office/officeart/2009/3/layout/PlusandMinus"/>
    <dgm:cxn modelId="{A296A87E-0E47-4B86-BB55-0A2F4ED84C68}" srcId="{B50FDF28-A3C5-4380-A24E-2E5286200B2C}" destId="{9C3ECA68-7B8A-42AB-9785-01C017195315}" srcOrd="1" destOrd="0" parTransId="{00B284E3-4415-4813-BDC2-2D25A9B0223F}" sibTransId="{9A5EA822-D815-43BF-BA9C-42BC45E01D83}"/>
    <dgm:cxn modelId="{4A13419A-0E5F-49DA-B821-9F60017E4108}" type="presOf" srcId="{9C3ECA68-7B8A-42AB-9785-01C017195315}" destId="{A1C2DF02-10B8-4E6F-8795-CE63332E5B8A}" srcOrd="0" destOrd="0" presId="urn:microsoft.com/office/officeart/2009/3/layout/PlusandMinus"/>
    <dgm:cxn modelId="{227714BC-1E2B-4FC6-B54E-2D3593FEE9E8}" type="presOf" srcId="{2D544BDF-E16D-45E2-BE72-5FD9D5C1DB93}" destId="{B3512882-3459-46EB-A462-C36E691C7DCB}" srcOrd="0" destOrd="0" presId="urn:microsoft.com/office/officeart/2009/3/layout/PlusandMinus"/>
    <dgm:cxn modelId="{0D7D8E33-A487-4FAA-9FB3-EA1E842AB123}" type="presParOf" srcId="{3056C5AA-573B-4709-868E-616CE830EED9}" destId="{0DC390F7-3DDA-4C98-A49A-D5C604E1067E}" srcOrd="0" destOrd="0" presId="urn:microsoft.com/office/officeart/2009/3/layout/PlusandMinus"/>
    <dgm:cxn modelId="{2698F3DD-223B-4F1C-B70D-54A408CF876D}" type="presParOf" srcId="{3056C5AA-573B-4709-868E-616CE830EED9}" destId="{B3512882-3459-46EB-A462-C36E691C7DCB}" srcOrd="1" destOrd="0" presId="urn:microsoft.com/office/officeart/2009/3/layout/PlusandMinus"/>
    <dgm:cxn modelId="{7B874B2A-6966-49B9-841A-75A434BFAFE4}" type="presParOf" srcId="{3056C5AA-573B-4709-868E-616CE830EED9}" destId="{A1C2DF02-10B8-4E6F-8795-CE63332E5B8A}" srcOrd="2" destOrd="0" presId="urn:microsoft.com/office/officeart/2009/3/layout/PlusandMinus"/>
    <dgm:cxn modelId="{9A998134-474F-4B53-8EDE-2AB44840F737}" type="presParOf" srcId="{3056C5AA-573B-4709-868E-616CE830EED9}" destId="{7E7A5352-FBBA-4508-98CF-674B65D88EA1}" srcOrd="3" destOrd="0" presId="urn:microsoft.com/office/officeart/2009/3/layout/PlusandMinus"/>
    <dgm:cxn modelId="{EC9213B9-39DF-4BAB-B0B8-37255CB3CE1E}" type="presParOf" srcId="{3056C5AA-573B-4709-868E-616CE830EED9}" destId="{3AAB9458-88E7-4CAB-B1B0-01360C59E005}" srcOrd="4" destOrd="0" presId="urn:microsoft.com/office/officeart/2009/3/layout/PlusandMinus"/>
    <dgm:cxn modelId="{4F07A3CE-71BD-4CDF-9DE7-5FE54FF3CFF9}" type="presParOf" srcId="{3056C5AA-573B-4709-868E-616CE830EED9}" destId="{1F71E35F-50B1-4068-B5E8-9F6FDED7FDEA}" srcOrd="5" destOrd="0" presId="urn:microsoft.com/office/officeart/2009/3/layout/PlusandMinu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50FDF28-A3C5-4380-A24E-2E5286200B2C}" type="doc">
      <dgm:prSet loTypeId="urn:microsoft.com/office/officeart/2009/3/layout/PlusandMinus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544BDF-E16D-45E2-BE72-5FD9D5C1DB93}">
      <dgm:prSet phldrT="[Text]" custT="1"/>
      <dgm:spPr/>
      <dgm:t>
        <a:bodyPr/>
        <a:lstStyle/>
        <a:p>
          <a:r>
            <a:rPr lang="en-US" sz="1200"/>
            <a:t>Good use of carousels</a:t>
          </a:r>
        </a:p>
      </dgm:t>
    </dgm:pt>
    <dgm:pt modelId="{D2700ACE-3D91-4D37-836A-D20322747921}" type="parTrans" cxnId="{8D8D881D-206A-4B2A-8A4C-AF8B0DE540E2}">
      <dgm:prSet/>
      <dgm:spPr/>
      <dgm:t>
        <a:bodyPr/>
        <a:lstStyle/>
        <a:p>
          <a:endParaRPr lang="en-US" sz="1200"/>
        </a:p>
      </dgm:t>
    </dgm:pt>
    <dgm:pt modelId="{74C4CDB0-CC78-4C9F-9259-45C4998B21EF}" type="sibTrans" cxnId="{8D8D881D-206A-4B2A-8A4C-AF8B0DE540E2}">
      <dgm:prSet/>
      <dgm:spPr/>
      <dgm:t>
        <a:bodyPr/>
        <a:lstStyle/>
        <a:p>
          <a:endParaRPr lang="en-US" sz="1200"/>
        </a:p>
      </dgm:t>
    </dgm:pt>
    <dgm:pt modelId="{9C3ECA68-7B8A-42AB-9785-01C017195315}">
      <dgm:prSet phldrT="[Text]" custT="1"/>
      <dgm:spPr/>
      <dgm:t>
        <a:bodyPr/>
        <a:lstStyle/>
        <a:p>
          <a:pPr>
            <a:buSzPts val="1000"/>
            <a:buFont typeface="Courier New" panose="02070309020205020404" pitchFamily="49" charset="0"/>
            <a:buChar char="o"/>
          </a:pPr>
          <a:r>
            <a:rPr lang="en-US" sz="1200"/>
            <a:t>Animated words (occasionally shakes and bounces)</a:t>
          </a:r>
          <a:br>
            <a:rPr lang="en-US" sz="1200"/>
          </a:br>
          <a:br>
            <a:rPr lang="en-US" sz="1200"/>
          </a:br>
          <a:r>
            <a:rPr lang="en-US" sz="1200"/>
            <a:t>Pictures too large</a:t>
          </a:r>
        </a:p>
      </dgm:t>
    </dgm:pt>
    <dgm:pt modelId="{00B284E3-4415-4813-BDC2-2D25A9B0223F}" type="parTrans" cxnId="{A296A87E-0E47-4B86-BB55-0A2F4ED84C68}">
      <dgm:prSet/>
      <dgm:spPr/>
      <dgm:t>
        <a:bodyPr/>
        <a:lstStyle/>
        <a:p>
          <a:endParaRPr lang="en-US" sz="1200"/>
        </a:p>
      </dgm:t>
    </dgm:pt>
    <dgm:pt modelId="{9A5EA822-D815-43BF-BA9C-42BC45E01D83}" type="sibTrans" cxnId="{A296A87E-0E47-4B86-BB55-0A2F4ED84C68}">
      <dgm:prSet/>
      <dgm:spPr/>
      <dgm:t>
        <a:bodyPr/>
        <a:lstStyle/>
        <a:p>
          <a:endParaRPr lang="en-US" sz="1200"/>
        </a:p>
      </dgm:t>
    </dgm:pt>
    <dgm:pt modelId="{3056C5AA-573B-4709-868E-616CE830EED9}" type="pres">
      <dgm:prSet presAssocID="{B50FDF28-A3C5-4380-A24E-2E5286200B2C}" presName="Name0" presStyleCnt="0">
        <dgm:presLayoutVars>
          <dgm:chMax val="2"/>
          <dgm:chPref val="2"/>
          <dgm:dir/>
          <dgm:animOne/>
          <dgm:resizeHandles val="exact"/>
        </dgm:presLayoutVars>
      </dgm:prSet>
      <dgm:spPr/>
    </dgm:pt>
    <dgm:pt modelId="{0DC390F7-3DDA-4C98-A49A-D5C604E1067E}" type="pres">
      <dgm:prSet presAssocID="{B50FDF28-A3C5-4380-A24E-2E5286200B2C}" presName="Background" presStyleLbl="bgImgPlace1" presStyleIdx="0" presStyleCnt="1"/>
      <dgm:spPr/>
    </dgm:pt>
    <dgm:pt modelId="{B3512882-3459-46EB-A462-C36E691C7DCB}" type="pres">
      <dgm:prSet presAssocID="{B50FDF28-A3C5-4380-A24E-2E5286200B2C}" presName="ParentText1" presStyleLbl="revTx" presStyleIdx="0" presStyleCnt="2" custScaleX="87938" custScaleY="77226" custLinFactNeighborX="396" custLinFactNeighborY="416">
        <dgm:presLayoutVars>
          <dgm:chMax val="0"/>
          <dgm:chPref val="0"/>
          <dgm:bulletEnabled val="1"/>
        </dgm:presLayoutVars>
      </dgm:prSet>
      <dgm:spPr/>
    </dgm:pt>
    <dgm:pt modelId="{A1C2DF02-10B8-4E6F-8795-CE63332E5B8A}" type="pres">
      <dgm:prSet presAssocID="{B50FDF28-A3C5-4380-A24E-2E5286200B2C}" presName="ParentText2" presStyleLbl="revTx" presStyleIdx="1" presStyleCnt="2" custScaleY="73203" custLinFactNeighborX="3165">
        <dgm:presLayoutVars>
          <dgm:chMax val="0"/>
          <dgm:chPref val="0"/>
          <dgm:bulletEnabled val="1"/>
        </dgm:presLayoutVars>
      </dgm:prSet>
      <dgm:spPr/>
    </dgm:pt>
    <dgm:pt modelId="{7E7A5352-FBBA-4508-98CF-674B65D88EA1}" type="pres">
      <dgm:prSet presAssocID="{B50FDF28-A3C5-4380-A24E-2E5286200B2C}" presName="Plus" presStyleLbl="alignNode1" presStyleIdx="0" presStyleCnt="2"/>
      <dgm:spPr/>
    </dgm:pt>
    <dgm:pt modelId="{3AAB9458-88E7-4CAB-B1B0-01360C59E005}" type="pres">
      <dgm:prSet presAssocID="{B50FDF28-A3C5-4380-A24E-2E5286200B2C}" presName="Minus" presStyleLbl="alignNode1" presStyleIdx="1" presStyleCnt="2"/>
      <dgm:spPr/>
    </dgm:pt>
    <dgm:pt modelId="{1F71E35F-50B1-4068-B5E8-9F6FDED7FDEA}" type="pres">
      <dgm:prSet presAssocID="{B50FDF28-A3C5-4380-A24E-2E5286200B2C}" presName="Divider" presStyleLbl="parChTrans1D1" presStyleIdx="0" presStyleCnt="1"/>
      <dgm:spPr/>
    </dgm:pt>
  </dgm:ptLst>
  <dgm:cxnLst>
    <dgm:cxn modelId="{8D8D881D-206A-4B2A-8A4C-AF8B0DE540E2}" srcId="{B50FDF28-A3C5-4380-A24E-2E5286200B2C}" destId="{2D544BDF-E16D-45E2-BE72-5FD9D5C1DB93}" srcOrd="0" destOrd="0" parTransId="{D2700ACE-3D91-4D37-836A-D20322747921}" sibTransId="{74C4CDB0-CC78-4C9F-9259-45C4998B21EF}"/>
    <dgm:cxn modelId="{B0D6C95B-729B-4544-853A-DBCCDD755834}" type="presOf" srcId="{B50FDF28-A3C5-4380-A24E-2E5286200B2C}" destId="{3056C5AA-573B-4709-868E-616CE830EED9}" srcOrd="0" destOrd="0" presId="urn:microsoft.com/office/officeart/2009/3/layout/PlusandMinus"/>
    <dgm:cxn modelId="{A296A87E-0E47-4B86-BB55-0A2F4ED84C68}" srcId="{B50FDF28-A3C5-4380-A24E-2E5286200B2C}" destId="{9C3ECA68-7B8A-42AB-9785-01C017195315}" srcOrd="1" destOrd="0" parTransId="{00B284E3-4415-4813-BDC2-2D25A9B0223F}" sibTransId="{9A5EA822-D815-43BF-BA9C-42BC45E01D83}"/>
    <dgm:cxn modelId="{E31E1A92-F1D5-437D-BD72-20D694F3D03F}" type="presOf" srcId="{9C3ECA68-7B8A-42AB-9785-01C017195315}" destId="{A1C2DF02-10B8-4E6F-8795-CE63332E5B8A}" srcOrd="0" destOrd="0" presId="urn:microsoft.com/office/officeart/2009/3/layout/PlusandMinus"/>
    <dgm:cxn modelId="{227714BC-1E2B-4FC6-B54E-2D3593FEE9E8}" type="presOf" srcId="{2D544BDF-E16D-45E2-BE72-5FD9D5C1DB93}" destId="{B3512882-3459-46EB-A462-C36E691C7DCB}" srcOrd="0" destOrd="0" presId="urn:microsoft.com/office/officeart/2009/3/layout/PlusandMinus"/>
    <dgm:cxn modelId="{0D7D8E33-A487-4FAA-9FB3-EA1E842AB123}" type="presParOf" srcId="{3056C5AA-573B-4709-868E-616CE830EED9}" destId="{0DC390F7-3DDA-4C98-A49A-D5C604E1067E}" srcOrd="0" destOrd="0" presId="urn:microsoft.com/office/officeart/2009/3/layout/PlusandMinus"/>
    <dgm:cxn modelId="{2698F3DD-223B-4F1C-B70D-54A408CF876D}" type="presParOf" srcId="{3056C5AA-573B-4709-868E-616CE830EED9}" destId="{B3512882-3459-46EB-A462-C36E691C7DCB}" srcOrd="1" destOrd="0" presId="urn:microsoft.com/office/officeart/2009/3/layout/PlusandMinus"/>
    <dgm:cxn modelId="{7B874B2A-6966-49B9-841A-75A434BFAFE4}" type="presParOf" srcId="{3056C5AA-573B-4709-868E-616CE830EED9}" destId="{A1C2DF02-10B8-4E6F-8795-CE63332E5B8A}" srcOrd="2" destOrd="0" presId="urn:microsoft.com/office/officeart/2009/3/layout/PlusandMinus"/>
    <dgm:cxn modelId="{9A998134-474F-4B53-8EDE-2AB44840F737}" type="presParOf" srcId="{3056C5AA-573B-4709-868E-616CE830EED9}" destId="{7E7A5352-FBBA-4508-98CF-674B65D88EA1}" srcOrd="3" destOrd="0" presId="urn:microsoft.com/office/officeart/2009/3/layout/PlusandMinus"/>
    <dgm:cxn modelId="{EC9213B9-39DF-4BAB-B0B8-37255CB3CE1E}" type="presParOf" srcId="{3056C5AA-573B-4709-868E-616CE830EED9}" destId="{3AAB9458-88E7-4CAB-B1B0-01360C59E005}" srcOrd="4" destOrd="0" presId="urn:microsoft.com/office/officeart/2009/3/layout/PlusandMinus"/>
    <dgm:cxn modelId="{4F07A3CE-71BD-4CDF-9DE7-5FE54FF3CFF9}" type="presParOf" srcId="{3056C5AA-573B-4709-868E-616CE830EED9}" destId="{1F71E35F-50B1-4068-B5E8-9F6FDED7FDEA}" srcOrd="5" destOrd="0" presId="urn:microsoft.com/office/officeart/2009/3/layout/PlusandMinu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50FDF28-A3C5-4380-A24E-2E5286200B2C}" type="doc">
      <dgm:prSet loTypeId="urn:microsoft.com/office/officeart/2009/3/layout/PlusandMinus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544BDF-E16D-45E2-BE72-5FD9D5C1DB93}">
      <dgm:prSet phldrT="[Text]" custT="1"/>
      <dgm:spPr/>
      <dgm:t>
        <a:bodyPr/>
        <a:lstStyle/>
        <a:p>
          <a:r>
            <a:rPr lang="en-US" sz="1200"/>
            <a:t>FAQ has submenus per item class, then links</a:t>
          </a:r>
        </a:p>
      </dgm:t>
    </dgm:pt>
    <dgm:pt modelId="{D2700ACE-3D91-4D37-836A-D20322747921}" type="parTrans" cxnId="{8D8D881D-206A-4B2A-8A4C-AF8B0DE540E2}">
      <dgm:prSet/>
      <dgm:spPr/>
      <dgm:t>
        <a:bodyPr/>
        <a:lstStyle/>
        <a:p>
          <a:endParaRPr lang="en-US" sz="1200"/>
        </a:p>
      </dgm:t>
    </dgm:pt>
    <dgm:pt modelId="{74C4CDB0-CC78-4C9F-9259-45C4998B21EF}" type="sibTrans" cxnId="{8D8D881D-206A-4B2A-8A4C-AF8B0DE540E2}">
      <dgm:prSet/>
      <dgm:spPr/>
      <dgm:t>
        <a:bodyPr/>
        <a:lstStyle/>
        <a:p>
          <a:endParaRPr lang="en-US" sz="1200"/>
        </a:p>
      </dgm:t>
    </dgm:pt>
    <dgm:pt modelId="{9C3ECA68-7B8A-42AB-9785-01C017195315}">
      <dgm:prSet phldrT="[Text]" custT="1"/>
      <dgm:spPr/>
      <dgm:t>
        <a:bodyPr/>
        <a:lstStyle/>
        <a:p>
          <a:r>
            <a:rPr lang="en-US" sz="1200"/>
            <a:t>Breakpoints a large photo in xs-md viewports (too large)</a:t>
          </a:r>
        </a:p>
      </dgm:t>
    </dgm:pt>
    <dgm:pt modelId="{00B284E3-4415-4813-BDC2-2D25A9B0223F}" type="parTrans" cxnId="{A296A87E-0E47-4B86-BB55-0A2F4ED84C68}">
      <dgm:prSet/>
      <dgm:spPr/>
      <dgm:t>
        <a:bodyPr/>
        <a:lstStyle/>
        <a:p>
          <a:endParaRPr lang="en-US" sz="1200"/>
        </a:p>
      </dgm:t>
    </dgm:pt>
    <dgm:pt modelId="{9A5EA822-D815-43BF-BA9C-42BC45E01D83}" type="sibTrans" cxnId="{A296A87E-0E47-4B86-BB55-0A2F4ED84C68}">
      <dgm:prSet/>
      <dgm:spPr/>
      <dgm:t>
        <a:bodyPr/>
        <a:lstStyle/>
        <a:p>
          <a:endParaRPr lang="en-US" sz="1200"/>
        </a:p>
      </dgm:t>
    </dgm:pt>
    <dgm:pt modelId="{3056C5AA-573B-4709-868E-616CE830EED9}" type="pres">
      <dgm:prSet presAssocID="{B50FDF28-A3C5-4380-A24E-2E5286200B2C}" presName="Name0" presStyleCnt="0">
        <dgm:presLayoutVars>
          <dgm:chMax val="2"/>
          <dgm:chPref val="2"/>
          <dgm:dir/>
          <dgm:animOne/>
          <dgm:resizeHandles val="exact"/>
        </dgm:presLayoutVars>
      </dgm:prSet>
      <dgm:spPr/>
    </dgm:pt>
    <dgm:pt modelId="{0DC390F7-3DDA-4C98-A49A-D5C604E1067E}" type="pres">
      <dgm:prSet presAssocID="{B50FDF28-A3C5-4380-A24E-2E5286200B2C}" presName="Background" presStyleLbl="bgImgPlace1" presStyleIdx="0" presStyleCnt="1" custScaleX="106619"/>
      <dgm:spPr/>
    </dgm:pt>
    <dgm:pt modelId="{B3512882-3459-46EB-A462-C36E691C7DCB}" type="pres">
      <dgm:prSet presAssocID="{B50FDF28-A3C5-4380-A24E-2E5286200B2C}" presName="ParentText1" presStyleLbl="revTx" presStyleIdx="0" presStyleCnt="2" custScaleY="57983">
        <dgm:presLayoutVars>
          <dgm:chMax val="0"/>
          <dgm:chPref val="0"/>
          <dgm:bulletEnabled val="1"/>
        </dgm:presLayoutVars>
      </dgm:prSet>
      <dgm:spPr/>
    </dgm:pt>
    <dgm:pt modelId="{A1C2DF02-10B8-4E6F-8795-CE63332E5B8A}" type="pres">
      <dgm:prSet presAssocID="{B50FDF28-A3C5-4380-A24E-2E5286200B2C}" presName="ParentText2" presStyleLbl="revTx" presStyleIdx="1" presStyleCnt="2" custScaleY="57983" custLinFactNeighborX="5313">
        <dgm:presLayoutVars>
          <dgm:chMax val="0"/>
          <dgm:chPref val="0"/>
          <dgm:bulletEnabled val="1"/>
        </dgm:presLayoutVars>
      </dgm:prSet>
      <dgm:spPr/>
    </dgm:pt>
    <dgm:pt modelId="{7E7A5352-FBBA-4508-98CF-674B65D88EA1}" type="pres">
      <dgm:prSet presAssocID="{B50FDF28-A3C5-4380-A24E-2E5286200B2C}" presName="Plus" presStyleLbl="alignNode1" presStyleIdx="0" presStyleCnt="2" custLinFactNeighborX="-14921"/>
      <dgm:spPr/>
    </dgm:pt>
    <dgm:pt modelId="{3AAB9458-88E7-4CAB-B1B0-01360C59E005}" type="pres">
      <dgm:prSet presAssocID="{B50FDF28-A3C5-4380-A24E-2E5286200B2C}" presName="Minus" presStyleLbl="alignNode1" presStyleIdx="1" presStyleCnt="2" custLinFactNeighborX="26830" custLinFactNeighborY="15783"/>
      <dgm:spPr/>
    </dgm:pt>
    <dgm:pt modelId="{1F71E35F-50B1-4068-B5E8-9F6FDED7FDEA}" type="pres">
      <dgm:prSet presAssocID="{B50FDF28-A3C5-4380-A24E-2E5286200B2C}" presName="Divider" presStyleLbl="parChTrans1D1" presStyleIdx="0" presStyleCnt="1"/>
      <dgm:spPr/>
    </dgm:pt>
  </dgm:ptLst>
  <dgm:cxnLst>
    <dgm:cxn modelId="{47B0340D-75FA-42B2-91E5-2A998E36C633}" type="presOf" srcId="{9C3ECA68-7B8A-42AB-9785-01C017195315}" destId="{A1C2DF02-10B8-4E6F-8795-CE63332E5B8A}" srcOrd="0" destOrd="0" presId="urn:microsoft.com/office/officeart/2009/3/layout/PlusandMinus"/>
    <dgm:cxn modelId="{8D8D881D-206A-4B2A-8A4C-AF8B0DE540E2}" srcId="{B50FDF28-A3C5-4380-A24E-2E5286200B2C}" destId="{2D544BDF-E16D-45E2-BE72-5FD9D5C1DB93}" srcOrd="0" destOrd="0" parTransId="{D2700ACE-3D91-4D37-836A-D20322747921}" sibTransId="{74C4CDB0-CC78-4C9F-9259-45C4998B21EF}"/>
    <dgm:cxn modelId="{B0D6C95B-729B-4544-853A-DBCCDD755834}" type="presOf" srcId="{B50FDF28-A3C5-4380-A24E-2E5286200B2C}" destId="{3056C5AA-573B-4709-868E-616CE830EED9}" srcOrd="0" destOrd="0" presId="urn:microsoft.com/office/officeart/2009/3/layout/PlusandMinus"/>
    <dgm:cxn modelId="{A296A87E-0E47-4B86-BB55-0A2F4ED84C68}" srcId="{B50FDF28-A3C5-4380-A24E-2E5286200B2C}" destId="{9C3ECA68-7B8A-42AB-9785-01C017195315}" srcOrd="1" destOrd="0" parTransId="{00B284E3-4415-4813-BDC2-2D25A9B0223F}" sibTransId="{9A5EA822-D815-43BF-BA9C-42BC45E01D83}"/>
    <dgm:cxn modelId="{227714BC-1E2B-4FC6-B54E-2D3593FEE9E8}" type="presOf" srcId="{2D544BDF-E16D-45E2-BE72-5FD9D5C1DB93}" destId="{B3512882-3459-46EB-A462-C36E691C7DCB}" srcOrd="0" destOrd="0" presId="urn:microsoft.com/office/officeart/2009/3/layout/PlusandMinus"/>
    <dgm:cxn modelId="{0D7D8E33-A487-4FAA-9FB3-EA1E842AB123}" type="presParOf" srcId="{3056C5AA-573B-4709-868E-616CE830EED9}" destId="{0DC390F7-3DDA-4C98-A49A-D5C604E1067E}" srcOrd="0" destOrd="0" presId="urn:microsoft.com/office/officeart/2009/3/layout/PlusandMinus"/>
    <dgm:cxn modelId="{2698F3DD-223B-4F1C-B70D-54A408CF876D}" type="presParOf" srcId="{3056C5AA-573B-4709-868E-616CE830EED9}" destId="{B3512882-3459-46EB-A462-C36E691C7DCB}" srcOrd="1" destOrd="0" presId="urn:microsoft.com/office/officeart/2009/3/layout/PlusandMinus"/>
    <dgm:cxn modelId="{7B874B2A-6966-49B9-841A-75A434BFAFE4}" type="presParOf" srcId="{3056C5AA-573B-4709-868E-616CE830EED9}" destId="{A1C2DF02-10B8-4E6F-8795-CE63332E5B8A}" srcOrd="2" destOrd="0" presId="urn:microsoft.com/office/officeart/2009/3/layout/PlusandMinus"/>
    <dgm:cxn modelId="{9A998134-474F-4B53-8EDE-2AB44840F737}" type="presParOf" srcId="{3056C5AA-573B-4709-868E-616CE830EED9}" destId="{7E7A5352-FBBA-4508-98CF-674B65D88EA1}" srcOrd="3" destOrd="0" presId="urn:microsoft.com/office/officeart/2009/3/layout/PlusandMinus"/>
    <dgm:cxn modelId="{EC9213B9-39DF-4BAB-B0B8-37255CB3CE1E}" type="presParOf" srcId="{3056C5AA-573B-4709-868E-616CE830EED9}" destId="{3AAB9458-88E7-4CAB-B1B0-01360C59E005}" srcOrd="4" destOrd="0" presId="urn:microsoft.com/office/officeart/2009/3/layout/PlusandMinus"/>
    <dgm:cxn modelId="{4F07A3CE-71BD-4CDF-9DE7-5FE54FF3CFF9}" type="presParOf" srcId="{3056C5AA-573B-4709-868E-616CE830EED9}" destId="{1F71E35F-50B1-4068-B5E8-9F6FDED7FDEA}" srcOrd="5" destOrd="0" presId="urn:microsoft.com/office/officeart/2009/3/layout/PlusandMinus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50FDF28-A3C5-4380-A24E-2E5286200B2C}" type="doc">
      <dgm:prSet loTypeId="urn:microsoft.com/office/officeart/2009/3/layout/PlusandMinus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544BDF-E16D-45E2-BE72-5FD9D5C1DB93}">
      <dgm:prSet phldrT="[Text]" custT="1"/>
      <dgm:spPr/>
      <dgm:t>
        <a:bodyPr/>
        <a:lstStyle/>
        <a:p>
          <a:r>
            <a:rPr lang="en-US" sz="1200"/>
            <a:t>Banded table of product information</a:t>
          </a:r>
        </a:p>
      </dgm:t>
    </dgm:pt>
    <dgm:pt modelId="{D2700ACE-3D91-4D37-836A-D20322747921}" type="parTrans" cxnId="{8D8D881D-206A-4B2A-8A4C-AF8B0DE540E2}">
      <dgm:prSet/>
      <dgm:spPr/>
      <dgm:t>
        <a:bodyPr/>
        <a:lstStyle/>
        <a:p>
          <a:endParaRPr lang="en-US" sz="1200"/>
        </a:p>
      </dgm:t>
    </dgm:pt>
    <dgm:pt modelId="{74C4CDB0-CC78-4C9F-9259-45C4998B21EF}" type="sibTrans" cxnId="{8D8D881D-206A-4B2A-8A4C-AF8B0DE540E2}">
      <dgm:prSet/>
      <dgm:spPr/>
      <dgm:t>
        <a:bodyPr/>
        <a:lstStyle/>
        <a:p>
          <a:endParaRPr lang="en-US" sz="1200"/>
        </a:p>
      </dgm:t>
    </dgm:pt>
    <dgm:pt modelId="{9C3ECA68-7B8A-42AB-9785-01C017195315}">
      <dgm:prSet phldrT="[Text]" custT="1"/>
      <dgm:spPr/>
      <dgm:t>
        <a:bodyPr/>
        <a:lstStyle/>
        <a:p>
          <a:r>
            <a:rPr lang="en-US" sz="1200"/>
            <a:t>Reviews section overcrowded</a:t>
          </a:r>
        </a:p>
      </dgm:t>
    </dgm:pt>
    <dgm:pt modelId="{00B284E3-4415-4813-BDC2-2D25A9B0223F}" type="parTrans" cxnId="{A296A87E-0E47-4B86-BB55-0A2F4ED84C68}">
      <dgm:prSet/>
      <dgm:spPr/>
      <dgm:t>
        <a:bodyPr/>
        <a:lstStyle/>
        <a:p>
          <a:endParaRPr lang="en-US" sz="1200"/>
        </a:p>
      </dgm:t>
    </dgm:pt>
    <dgm:pt modelId="{9A5EA822-D815-43BF-BA9C-42BC45E01D83}" type="sibTrans" cxnId="{A296A87E-0E47-4B86-BB55-0A2F4ED84C68}">
      <dgm:prSet/>
      <dgm:spPr/>
      <dgm:t>
        <a:bodyPr/>
        <a:lstStyle/>
        <a:p>
          <a:endParaRPr lang="en-US" sz="1200"/>
        </a:p>
      </dgm:t>
    </dgm:pt>
    <dgm:pt modelId="{3056C5AA-573B-4709-868E-616CE830EED9}" type="pres">
      <dgm:prSet presAssocID="{B50FDF28-A3C5-4380-A24E-2E5286200B2C}" presName="Name0" presStyleCnt="0">
        <dgm:presLayoutVars>
          <dgm:chMax val="2"/>
          <dgm:chPref val="2"/>
          <dgm:dir/>
          <dgm:animOne/>
          <dgm:resizeHandles val="exact"/>
        </dgm:presLayoutVars>
      </dgm:prSet>
      <dgm:spPr/>
    </dgm:pt>
    <dgm:pt modelId="{0DC390F7-3DDA-4C98-A49A-D5C604E1067E}" type="pres">
      <dgm:prSet presAssocID="{B50FDF28-A3C5-4380-A24E-2E5286200B2C}" presName="Background" presStyleLbl="bgImgPlace1" presStyleIdx="0" presStyleCnt="1" custScaleX="105095"/>
      <dgm:spPr/>
    </dgm:pt>
    <dgm:pt modelId="{B3512882-3459-46EB-A462-C36E691C7DCB}" type="pres">
      <dgm:prSet presAssocID="{B50FDF28-A3C5-4380-A24E-2E5286200B2C}" presName="ParentText1" presStyleLbl="revTx" presStyleIdx="0" presStyleCnt="2" custScaleY="72928">
        <dgm:presLayoutVars>
          <dgm:chMax val="0"/>
          <dgm:chPref val="0"/>
          <dgm:bulletEnabled val="1"/>
        </dgm:presLayoutVars>
      </dgm:prSet>
      <dgm:spPr/>
    </dgm:pt>
    <dgm:pt modelId="{A1C2DF02-10B8-4E6F-8795-CE63332E5B8A}" type="pres">
      <dgm:prSet presAssocID="{B50FDF28-A3C5-4380-A24E-2E5286200B2C}" presName="ParentText2" presStyleLbl="revTx" presStyleIdx="1" presStyleCnt="2" custScaleY="71781" custLinFactNeighborX="5695" custLinFactNeighborY="1">
        <dgm:presLayoutVars>
          <dgm:chMax val="0"/>
          <dgm:chPref val="0"/>
          <dgm:bulletEnabled val="1"/>
        </dgm:presLayoutVars>
      </dgm:prSet>
      <dgm:spPr/>
    </dgm:pt>
    <dgm:pt modelId="{7E7A5352-FBBA-4508-98CF-674B65D88EA1}" type="pres">
      <dgm:prSet presAssocID="{B50FDF28-A3C5-4380-A24E-2E5286200B2C}" presName="Plus" presStyleLbl="alignNode1" presStyleIdx="0" presStyleCnt="2" custLinFactNeighborX="-9024"/>
      <dgm:spPr/>
    </dgm:pt>
    <dgm:pt modelId="{3AAB9458-88E7-4CAB-B1B0-01360C59E005}" type="pres">
      <dgm:prSet presAssocID="{B50FDF28-A3C5-4380-A24E-2E5286200B2C}" presName="Minus" presStyleLbl="alignNode1" presStyleIdx="1" presStyleCnt="2" custLinFactNeighborX="19172"/>
      <dgm:spPr/>
    </dgm:pt>
    <dgm:pt modelId="{1F71E35F-50B1-4068-B5E8-9F6FDED7FDEA}" type="pres">
      <dgm:prSet presAssocID="{B50FDF28-A3C5-4380-A24E-2E5286200B2C}" presName="Divider" presStyleLbl="parChTrans1D1" presStyleIdx="0" presStyleCnt="1"/>
      <dgm:spPr/>
    </dgm:pt>
  </dgm:ptLst>
  <dgm:cxnLst>
    <dgm:cxn modelId="{8D8D881D-206A-4B2A-8A4C-AF8B0DE540E2}" srcId="{B50FDF28-A3C5-4380-A24E-2E5286200B2C}" destId="{2D544BDF-E16D-45E2-BE72-5FD9D5C1DB93}" srcOrd="0" destOrd="0" parTransId="{D2700ACE-3D91-4D37-836A-D20322747921}" sibTransId="{74C4CDB0-CC78-4C9F-9259-45C4998B21EF}"/>
    <dgm:cxn modelId="{B0D6C95B-729B-4544-853A-DBCCDD755834}" type="presOf" srcId="{B50FDF28-A3C5-4380-A24E-2E5286200B2C}" destId="{3056C5AA-573B-4709-868E-616CE830EED9}" srcOrd="0" destOrd="0" presId="urn:microsoft.com/office/officeart/2009/3/layout/PlusandMinus"/>
    <dgm:cxn modelId="{A296A87E-0E47-4B86-BB55-0A2F4ED84C68}" srcId="{B50FDF28-A3C5-4380-A24E-2E5286200B2C}" destId="{9C3ECA68-7B8A-42AB-9785-01C017195315}" srcOrd="1" destOrd="0" parTransId="{00B284E3-4415-4813-BDC2-2D25A9B0223F}" sibTransId="{9A5EA822-D815-43BF-BA9C-42BC45E01D83}"/>
    <dgm:cxn modelId="{E31E1A92-F1D5-437D-BD72-20D694F3D03F}" type="presOf" srcId="{9C3ECA68-7B8A-42AB-9785-01C017195315}" destId="{A1C2DF02-10B8-4E6F-8795-CE63332E5B8A}" srcOrd="0" destOrd="0" presId="urn:microsoft.com/office/officeart/2009/3/layout/PlusandMinus"/>
    <dgm:cxn modelId="{227714BC-1E2B-4FC6-B54E-2D3593FEE9E8}" type="presOf" srcId="{2D544BDF-E16D-45E2-BE72-5FD9D5C1DB93}" destId="{B3512882-3459-46EB-A462-C36E691C7DCB}" srcOrd="0" destOrd="0" presId="urn:microsoft.com/office/officeart/2009/3/layout/PlusandMinus"/>
    <dgm:cxn modelId="{0D7D8E33-A487-4FAA-9FB3-EA1E842AB123}" type="presParOf" srcId="{3056C5AA-573B-4709-868E-616CE830EED9}" destId="{0DC390F7-3DDA-4C98-A49A-D5C604E1067E}" srcOrd="0" destOrd="0" presId="urn:microsoft.com/office/officeart/2009/3/layout/PlusandMinus"/>
    <dgm:cxn modelId="{2698F3DD-223B-4F1C-B70D-54A408CF876D}" type="presParOf" srcId="{3056C5AA-573B-4709-868E-616CE830EED9}" destId="{B3512882-3459-46EB-A462-C36E691C7DCB}" srcOrd="1" destOrd="0" presId="urn:microsoft.com/office/officeart/2009/3/layout/PlusandMinus"/>
    <dgm:cxn modelId="{7B874B2A-6966-49B9-841A-75A434BFAFE4}" type="presParOf" srcId="{3056C5AA-573B-4709-868E-616CE830EED9}" destId="{A1C2DF02-10B8-4E6F-8795-CE63332E5B8A}" srcOrd="2" destOrd="0" presId="urn:microsoft.com/office/officeart/2009/3/layout/PlusandMinus"/>
    <dgm:cxn modelId="{9A998134-474F-4B53-8EDE-2AB44840F737}" type="presParOf" srcId="{3056C5AA-573B-4709-868E-616CE830EED9}" destId="{7E7A5352-FBBA-4508-98CF-674B65D88EA1}" srcOrd="3" destOrd="0" presId="urn:microsoft.com/office/officeart/2009/3/layout/PlusandMinus"/>
    <dgm:cxn modelId="{EC9213B9-39DF-4BAB-B0B8-37255CB3CE1E}" type="presParOf" srcId="{3056C5AA-573B-4709-868E-616CE830EED9}" destId="{3AAB9458-88E7-4CAB-B1B0-01360C59E005}" srcOrd="4" destOrd="0" presId="urn:microsoft.com/office/officeart/2009/3/layout/PlusandMinus"/>
    <dgm:cxn modelId="{4F07A3CE-71BD-4CDF-9DE7-5FE54FF3CFF9}" type="presParOf" srcId="{3056C5AA-573B-4709-868E-616CE830EED9}" destId="{1F71E35F-50B1-4068-B5E8-9F6FDED7FDEA}" srcOrd="5" destOrd="0" presId="urn:microsoft.com/office/officeart/2009/3/layout/PlusandMinus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2F7DDA-96F2-47CA-AF78-09DDA495E00E}">
      <dsp:nvSpPr>
        <dsp:cNvPr id="0" name=""/>
        <dsp:cNvSpPr/>
      </dsp:nvSpPr>
      <dsp:spPr>
        <a:xfrm>
          <a:off x="2602" y="486293"/>
          <a:ext cx="1229429" cy="398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Cards</a:t>
          </a:r>
        </a:p>
      </dsp:txBody>
      <dsp:txXfrm>
        <a:off x="2602" y="486293"/>
        <a:ext cx="1229429" cy="398234"/>
      </dsp:txXfrm>
    </dsp:sp>
    <dsp:sp modelId="{C0B6956E-D861-49E0-A402-D991A437942D}">
      <dsp:nvSpPr>
        <dsp:cNvPr id="0" name=""/>
        <dsp:cNvSpPr/>
      </dsp:nvSpPr>
      <dsp:spPr>
        <a:xfrm>
          <a:off x="2602" y="884527"/>
          <a:ext cx="1229429" cy="101995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Display product and price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Quantity incr/decr</a:t>
          </a:r>
        </a:p>
      </dsp:txBody>
      <dsp:txXfrm>
        <a:off x="2602" y="884527"/>
        <a:ext cx="1229429" cy="1019953"/>
      </dsp:txXfrm>
    </dsp:sp>
    <dsp:sp modelId="{AEE5AF59-0A80-4CF0-B036-7E6A28BB7F99}">
      <dsp:nvSpPr>
        <dsp:cNvPr id="0" name=""/>
        <dsp:cNvSpPr/>
      </dsp:nvSpPr>
      <dsp:spPr>
        <a:xfrm>
          <a:off x="1380914" y="486293"/>
          <a:ext cx="1321789" cy="398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Courier New" panose="02070309020205020404" pitchFamily="49" charset="0"/>
            <a:buNone/>
          </a:pPr>
          <a:r>
            <a:rPr lang="en-US" sz="1100" kern="1200"/>
            <a:t>Forms</a:t>
          </a:r>
        </a:p>
      </dsp:txBody>
      <dsp:txXfrm>
        <a:off x="1380914" y="486293"/>
        <a:ext cx="1321789" cy="398234"/>
      </dsp:txXfrm>
    </dsp:sp>
    <dsp:sp modelId="{28DEB2D8-E682-4357-AEE8-F51CA63BA7A5}">
      <dsp:nvSpPr>
        <dsp:cNvPr id="0" name=""/>
        <dsp:cNvSpPr/>
      </dsp:nvSpPr>
      <dsp:spPr>
        <a:xfrm>
          <a:off x="1380914" y="884527"/>
          <a:ext cx="1321789" cy="101995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Contact us page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Ordering</a:t>
          </a:r>
        </a:p>
      </dsp:txBody>
      <dsp:txXfrm>
        <a:off x="1380914" y="884527"/>
        <a:ext cx="1321789" cy="1019953"/>
      </dsp:txXfrm>
    </dsp:sp>
    <dsp:sp modelId="{03486315-6EBC-48A8-8156-9D02AC7CCB48}">
      <dsp:nvSpPr>
        <dsp:cNvPr id="0" name=""/>
        <dsp:cNvSpPr/>
      </dsp:nvSpPr>
      <dsp:spPr>
        <a:xfrm>
          <a:off x="2851586" y="486293"/>
          <a:ext cx="1341027" cy="398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Courier New" panose="02070309020205020404" pitchFamily="49" charset="0"/>
            <a:buNone/>
          </a:pPr>
          <a:r>
            <a:rPr lang="en-US" sz="1100" kern="1200"/>
            <a:t>Buttons and Icons</a:t>
          </a:r>
        </a:p>
      </dsp:txBody>
      <dsp:txXfrm>
        <a:off x="2851586" y="486293"/>
        <a:ext cx="1341027" cy="398234"/>
      </dsp:txXfrm>
    </dsp:sp>
    <dsp:sp modelId="{6C1C479C-ECFB-426D-B49C-F540904AAC06}">
      <dsp:nvSpPr>
        <dsp:cNvPr id="0" name=""/>
        <dsp:cNvSpPr/>
      </dsp:nvSpPr>
      <dsp:spPr>
        <a:xfrm>
          <a:off x="2851586" y="884527"/>
          <a:ext cx="1341027" cy="101995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Phone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Email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Social links</a:t>
          </a:r>
        </a:p>
      </dsp:txBody>
      <dsp:txXfrm>
        <a:off x="2851586" y="884527"/>
        <a:ext cx="1341027" cy="1019953"/>
      </dsp:txXfrm>
    </dsp:sp>
    <dsp:sp modelId="{366F294F-4951-4382-BFDE-2F5D0F3A9DAC}">
      <dsp:nvSpPr>
        <dsp:cNvPr id="0" name=""/>
        <dsp:cNvSpPr/>
      </dsp:nvSpPr>
      <dsp:spPr>
        <a:xfrm>
          <a:off x="4341496" y="486293"/>
          <a:ext cx="1063446" cy="398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Courier New" panose="02070309020205020404" pitchFamily="49" charset="0"/>
            <a:buNone/>
          </a:pPr>
          <a:r>
            <a:rPr lang="en-US" sz="1100" kern="1200"/>
            <a:t>Bootstrap Grid</a:t>
          </a:r>
        </a:p>
      </dsp:txBody>
      <dsp:txXfrm>
        <a:off x="4341496" y="486293"/>
        <a:ext cx="1063446" cy="398234"/>
      </dsp:txXfrm>
    </dsp:sp>
    <dsp:sp modelId="{7CD043EC-E638-49E2-85C9-3FC5D36A2202}">
      <dsp:nvSpPr>
        <dsp:cNvPr id="0" name=""/>
        <dsp:cNvSpPr/>
      </dsp:nvSpPr>
      <dsp:spPr>
        <a:xfrm>
          <a:off x="4341496" y="884527"/>
          <a:ext cx="1063446" cy="101995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Navigation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Breadcrumb</a:t>
          </a:r>
        </a:p>
      </dsp:txBody>
      <dsp:txXfrm>
        <a:off x="4341496" y="884527"/>
        <a:ext cx="1063446" cy="1019953"/>
      </dsp:txXfrm>
    </dsp:sp>
    <dsp:sp modelId="{95A831F5-3BF2-4A43-9E57-01B5F0E46D3A}">
      <dsp:nvSpPr>
        <dsp:cNvPr id="0" name=""/>
        <dsp:cNvSpPr/>
      </dsp:nvSpPr>
      <dsp:spPr>
        <a:xfrm>
          <a:off x="5553826" y="486293"/>
          <a:ext cx="1063446" cy="3982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Courier New" panose="02070309020205020404" pitchFamily="49" charset="0"/>
            <a:buNone/>
          </a:pPr>
          <a:r>
            <a:rPr lang="en-US" sz="1100" kern="1200"/>
            <a:t>Carousel</a:t>
          </a:r>
        </a:p>
      </dsp:txBody>
      <dsp:txXfrm>
        <a:off x="5553826" y="486293"/>
        <a:ext cx="1063446" cy="398234"/>
      </dsp:txXfrm>
    </dsp:sp>
    <dsp:sp modelId="{9D5775A1-5708-4535-8C75-798398DAD99C}">
      <dsp:nvSpPr>
        <dsp:cNvPr id="0" name=""/>
        <dsp:cNvSpPr/>
      </dsp:nvSpPr>
      <dsp:spPr>
        <a:xfrm>
          <a:off x="5553826" y="884527"/>
          <a:ext cx="1063446" cy="101995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SzPts val="1000"/>
            <a:buFont typeface="Wingdings" panose="05000000000000000000" pitchFamily="2" charset="2"/>
            <a:buChar char=""/>
          </a:pPr>
          <a:r>
            <a:rPr lang="en-US" sz="1100" kern="1200"/>
            <a:t>Testimonals / blockquotes</a:t>
          </a:r>
        </a:p>
      </dsp:txBody>
      <dsp:txXfrm>
        <a:off x="5553826" y="884527"/>
        <a:ext cx="1063446" cy="10199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390F7-3DDA-4C98-A49A-D5C604E1067E}">
      <dsp:nvSpPr>
        <dsp:cNvPr id="0" name=""/>
        <dsp:cNvSpPr/>
      </dsp:nvSpPr>
      <dsp:spPr>
        <a:xfrm>
          <a:off x="661789" y="434275"/>
          <a:ext cx="4595988" cy="2069782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512882-3459-46EB-A462-C36E691C7DCB}">
      <dsp:nvSpPr>
        <dsp:cNvPr id="0" name=""/>
        <dsp:cNvSpPr/>
      </dsp:nvSpPr>
      <dsp:spPr>
        <a:xfrm>
          <a:off x="953628" y="876301"/>
          <a:ext cx="1859813" cy="132141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Courier New" panose="02070309020205020404" pitchFamily="49" charset="0"/>
            <a:buNone/>
          </a:pPr>
          <a:r>
            <a:rPr lang="en-US" sz="1200" kern="1200"/>
            <a:t>Increment / decrement quantity</a:t>
          </a:r>
          <a:br>
            <a:rPr lang="en-US" sz="1200" kern="1200"/>
          </a:br>
          <a:br>
            <a:rPr lang="en-US" sz="1200" kern="1200"/>
          </a:br>
          <a:r>
            <a:rPr lang="en-US" sz="1200" kern="1200"/>
            <a:t>Jumbotrons and icons in benefits section </a:t>
          </a:r>
          <a:br>
            <a:rPr lang="en-US" sz="1200" kern="1200"/>
          </a:br>
          <a:br>
            <a:rPr lang="en-US" sz="1200" kern="1200"/>
          </a:br>
          <a:endParaRPr lang="en-US" sz="1200" kern="1200"/>
        </a:p>
      </dsp:txBody>
      <dsp:txXfrm>
        <a:off x="953628" y="876301"/>
        <a:ext cx="1859813" cy="1321418"/>
      </dsp:txXfrm>
    </dsp:sp>
    <dsp:sp modelId="{A1C2DF02-10B8-4E6F-8795-CE63332E5B8A}">
      <dsp:nvSpPr>
        <dsp:cNvPr id="0" name=""/>
        <dsp:cNvSpPr/>
      </dsp:nvSpPr>
      <dsp:spPr>
        <a:xfrm>
          <a:off x="3109742" y="885827"/>
          <a:ext cx="1859813" cy="133526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Courier New" panose="02070309020205020404" pitchFamily="49" charset="0"/>
            <a:buNone/>
          </a:pPr>
          <a:r>
            <a:rPr lang="en-US" sz="1200" kern="1200"/>
            <a:t>Testimonials overcrowded</a:t>
          </a:r>
          <a:br>
            <a:rPr lang="en-US" sz="1200" kern="1200"/>
          </a:br>
          <a:br>
            <a:rPr lang="en-US" sz="1200" kern="1200"/>
          </a:br>
          <a:r>
            <a:rPr lang="en-US" sz="1200" kern="1200"/>
            <a:t>Product at the top and bottom of the page</a:t>
          </a:r>
        </a:p>
      </dsp:txBody>
      <dsp:txXfrm>
        <a:off x="3109742" y="885827"/>
        <a:ext cx="1859813" cy="1335265"/>
      </dsp:txXfrm>
    </dsp:sp>
    <dsp:sp modelId="{7E7A5352-FBBA-4508-98CF-674B65D88EA1}">
      <dsp:nvSpPr>
        <dsp:cNvPr id="0" name=""/>
        <dsp:cNvSpPr/>
      </dsp:nvSpPr>
      <dsp:spPr>
        <a:xfrm>
          <a:off x="263396" y="28291"/>
          <a:ext cx="782594" cy="782594"/>
        </a:xfrm>
        <a:prstGeom prst="plus">
          <a:avLst>
            <a:gd name="adj" fmla="val 328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B9458-88E7-4CAB-B1B0-01360C59E005}">
      <dsp:nvSpPr>
        <dsp:cNvPr id="0" name=""/>
        <dsp:cNvSpPr/>
      </dsp:nvSpPr>
      <dsp:spPr>
        <a:xfrm>
          <a:off x="4755207" y="317948"/>
          <a:ext cx="736559" cy="2524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1E35F-50B1-4068-B5E8-9F6FDED7FDEA}">
      <dsp:nvSpPr>
        <dsp:cNvPr id="0" name=""/>
        <dsp:cNvSpPr/>
      </dsp:nvSpPr>
      <dsp:spPr>
        <a:xfrm>
          <a:off x="2959783" y="680125"/>
          <a:ext cx="460" cy="1691163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390F7-3DDA-4C98-A49A-D5C604E1067E}">
      <dsp:nvSpPr>
        <dsp:cNvPr id="0" name=""/>
        <dsp:cNvSpPr/>
      </dsp:nvSpPr>
      <dsp:spPr>
        <a:xfrm>
          <a:off x="834782" y="468690"/>
          <a:ext cx="4322425" cy="2233803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512882-3459-46EB-A462-C36E691C7DCB}">
      <dsp:nvSpPr>
        <dsp:cNvPr id="0" name=""/>
        <dsp:cNvSpPr/>
      </dsp:nvSpPr>
      <dsp:spPr>
        <a:xfrm>
          <a:off x="963958" y="971552"/>
          <a:ext cx="2007195" cy="142775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Courier New" panose="02070309020205020404" pitchFamily="49" charset="0"/>
            <a:buNone/>
          </a:pPr>
          <a:r>
            <a:rPr lang="en-US" sz="1200" kern="1200"/>
            <a:t>Breadcrumbs given their large inventory</a:t>
          </a:r>
          <a:br>
            <a:rPr lang="en-US" sz="1200" kern="1200"/>
          </a:br>
          <a:br>
            <a:rPr lang="en-US" sz="1200" kern="1200"/>
          </a:br>
          <a:r>
            <a:rPr lang="en-US" sz="1200" kern="1200"/>
            <a:t>Navigations stays at the top</a:t>
          </a:r>
        </a:p>
      </dsp:txBody>
      <dsp:txXfrm>
        <a:off x="963958" y="971552"/>
        <a:ext cx="2007195" cy="1427758"/>
      </dsp:txXfrm>
    </dsp:sp>
    <dsp:sp modelId="{A1C2DF02-10B8-4E6F-8795-CE63332E5B8A}">
      <dsp:nvSpPr>
        <dsp:cNvPr id="0" name=""/>
        <dsp:cNvSpPr/>
      </dsp:nvSpPr>
      <dsp:spPr>
        <a:xfrm>
          <a:off x="3114672" y="1000121"/>
          <a:ext cx="1809586" cy="13706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Pictures too large</a:t>
          </a:r>
        </a:p>
      </dsp:txBody>
      <dsp:txXfrm>
        <a:off x="3114672" y="1000121"/>
        <a:ext cx="1809586" cy="1370620"/>
      </dsp:txXfrm>
    </dsp:sp>
    <dsp:sp modelId="{7E7A5352-FBBA-4508-98CF-674B65D88EA1}">
      <dsp:nvSpPr>
        <dsp:cNvPr id="0" name=""/>
        <dsp:cNvSpPr/>
      </dsp:nvSpPr>
      <dsp:spPr>
        <a:xfrm>
          <a:off x="387635" y="21656"/>
          <a:ext cx="844611" cy="844611"/>
        </a:xfrm>
        <a:prstGeom prst="plus">
          <a:avLst>
            <a:gd name="adj" fmla="val 328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B9458-88E7-4CAB-B1B0-01360C59E005}">
      <dsp:nvSpPr>
        <dsp:cNvPr id="0" name=""/>
        <dsp:cNvSpPr/>
      </dsp:nvSpPr>
      <dsp:spPr>
        <a:xfrm>
          <a:off x="4561011" y="325399"/>
          <a:ext cx="794928" cy="2724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1E35F-50B1-4068-B5E8-9F6FDED7FDEA}">
      <dsp:nvSpPr>
        <dsp:cNvPr id="0" name=""/>
        <dsp:cNvSpPr/>
      </dsp:nvSpPr>
      <dsp:spPr>
        <a:xfrm>
          <a:off x="2995995" y="734022"/>
          <a:ext cx="496" cy="182518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390F7-3DDA-4C98-A49A-D5C604E1067E}">
      <dsp:nvSpPr>
        <dsp:cNvPr id="0" name=""/>
        <dsp:cNvSpPr/>
      </dsp:nvSpPr>
      <dsp:spPr>
        <a:xfrm>
          <a:off x="920123" y="439192"/>
          <a:ext cx="4050384" cy="2093214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512882-3459-46EB-A462-C36E691C7DCB}">
      <dsp:nvSpPr>
        <dsp:cNvPr id="0" name=""/>
        <dsp:cNvSpPr/>
      </dsp:nvSpPr>
      <dsp:spPr>
        <a:xfrm>
          <a:off x="1162052" y="895354"/>
          <a:ext cx="1653997" cy="13829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Good use of carousels</a:t>
          </a:r>
        </a:p>
      </dsp:txBody>
      <dsp:txXfrm>
        <a:off x="1162052" y="895354"/>
        <a:ext cx="1653997" cy="1382900"/>
      </dsp:txXfrm>
    </dsp:sp>
    <dsp:sp modelId="{A1C2DF02-10B8-4E6F-8795-CE63332E5B8A}">
      <dsp:nvSpPr>
        <dsp:cNvPr id="0" name=""/>
        <dsp:cNvSpPr/>
      </dsp:nvSpPr>
      <dsp:spPr>
        <a:xfrm>
          <a:off x="3023467" y="923925"/>
          <a:ext cx="1880868" cy="131086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SzPts val="1000"/>
            <a:buFont typeface="Courier New" panose="02070309020205020404" pitchFamily="49" charset="0"/>
            <a:buNone/>
          </a:pPr>
          <a:r>
            <a:rPr lang="en-US" sz="1200" kern="1200"/>
            <a:t>Animated words (occasionally shakes and bounces)</a:t>
          </a:r>
          <a:br>
            <a:rPr lang="en-US" sz="1200" kern="1200"/>
          </a:br>
          <a:br>
            <a:rPr lang="en-US" sz="1200" kern="1200"/>
          </a:br>
          <a:r>
            <a:rPr lang="en-US" sz="1200" kern="1200"/>
            <a:t>Pictures too large</a:t>
          </a:r>
        </a:p>
      </dsp:txBody>
      <dsp:txXfrm>
        <a:off x="3023467" y="923925"/>
        <a:ext cx="1880868" cy="1310860"/>
      </dsp:txXfrm>
    </dsp:sp>
    <dsp:sp modelId="{7E7A5352-FBBA-4508-98CF-674B65D88EA1}">
      <dsp:nvSpPr>
        <dsp:cNvPr id="0" name=""/>
        <dsp:cNvSpPr/>
      </dsp:nvSpPr>
      <dsp:spPr>
        <a:xfrm>
          <a:off x="501117" y="20293"/>
          <a:ext cx="791454" cy="791454"/>
        </a:xfrm>
        <a:prstGeom prst="plus">
          <a:avLst>
            <a:gd name="adj" fmla="val 328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B9458-88E7-4CAB-B1B0-01360C59E005}">
      <dsp:nvSpPr>
        <dsp:cNvPr id="0" name=""/>
        <dsp:cNvSpPr/>
      </dsp:nvSpPr>
      <dsp:spPr>
        <a:xfrm>
          <a:off x="4411833" y="304920"/>
          <a:ext cx="744898" cy="2552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1E35F-50B1-4068-B5E8-9F6FDED7FDEA}">
      <dsp:nvSpPr>
        <dsp:cNvPr id="0" name=""/>
        <dsp:cNvSpPr/>
      </dsp:nvSpPr>
      <dsp:spPr>
        <a:xfrm>
          <a:off x="2945315" y="687825"/>
          <a:ext cx="465" cy="1710309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390F7-3DDA-4C98-A49A-D5C604E1067E}">
      <dsp:nvSpPr>
        <dsp:cNvPr id="0" name=""/>
        <dsp:cNvSpPr/>
      </dsp:nvSpPr>
      <dsp:spPr>
        <a:xfrm>
          <a:off x="905189" y="406416"/>
          <a:ext cx="3996204" cy="1937004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512882-3459-46EB-A462-C36E691C7DCB}">
      <dsp:nvSpPr>
        <dsp:cNvPr id="0" name=""/>
        <dsp:cNvSpPr/>
      </dsp:nvSpPr>
      <dsp:spPr>
        <a:xfrm>
          <a:off x="1141246" y="981079"/>
          <a:ext cx="1740504" cy="9608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FAQ has submenus per item class, then links</a:t>
          </a:r>
        </a:p>
      </dsp:txBody>
      <dsp:txXfrm>
        <a:off x="1141246" y="981079"/>
        <a:ext cx="1740504" cy="960826"/>
      </dsp:txXfrm>
    </dsp:sp>
    <dsp:sp modelId="{A1C2DF02-10B8-4E6F-8795-CE63332E5B8A}">
      <dsp:nvSpPr>
        <dsp:cNvPr id="0" name=""/>
        <dsp:cNvSpPr/>
      </dsp:nvSpPr>
      <dsp:spPr>
        <a:xfrm>
          <a:off x="3012997" y="981079"/>
          <a:ext cx="1740504" cy="9608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Breakpoints a large photo in xs-md viewports (too large)</a:t>
          </a:r>
        </a:p>
      </dsp:txBody>
      <dsp:txXfrm>
        <a:off x="3012997" y="981079"/>
        <a:ext cx="1740504" cy="960826"/>
      </dsp:txXfrm>
    </dsp:sp>
    <dsp:sp modelId="{7E7A5352-FBBA-4508-98CF-674B65D88EA1}">
      <dsp:nvSpPr>
        <dsp:cNvPr id="0" name=""/>
        <dsp:cNvSpPr/>
      </dsp:nvSpPr>
      <dsp:spPr>
        <a:xfrm>
          <a:off x="532217" y="18779"/>
          <a:ext cx="732390" cy="732390"/>
        </a:xfrm>
        <a:prstGeom prst="plus">
          <a:avLst>
            <a:gd name="adj" fmla="val 328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B9458-88E7-4CAB-B1B0-01360C59E005}">
      <dsp:nvSpPr>
        <dsp:cNvPr id="0" name=""/>
        <dsp:cNvSpPr/>
      </dsp:nvSpPr>
      <dsp:spPr>
        <a:xfrm>
          <a:off x="4445310" y="319447"/>
          <a:ext cx="689308" cy="236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1E35F-50B1-4068-B5E8-9F6FDED7FDEA}">
      <dsp:nvSpPr>
        <dsp:cNvPr id="0" name=""/>
        <dsp:cNvSpPr/>
      </dsp:nvSpPr>
      <dsp:spPr>
        <a:xfrm>
          <a:off x="2903292" y="636494"/>
          <a:ext cx="430" cy="1582674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C390F7-3DDA-4C98-A49A-D5C604E1067E}">
      <dsp:nvSpPr>
        <dsp:cNvPr id="0" name=""/>
        <dsp:cNvSpPr/>
      </dsp:nvSpPr>
      <dsp:spPr>
        <a:xfrm>
          <a:off x="1057575" y="406416"/>
          <a:ext cx="3939083" cy="1937004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3512882-3459-46EB-A462-C36E691C7DCB}">
      <dsp:nvSpPr>
        <dsp:cNvPr id="0" name=""/>
        <dsp:cNvSpPr/>
      </dsp:nvSpPr>
      <dsp:spPr>
        <a:xfrm>
          <a:off x="1265071" y="857254"/>
          <a:ext cx="1740504" cy="12084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Banded table of product information</a:t>
          </a:r>
        </a:p>
      </dsp:txBody>
      <dsp:txXfrm>
        <a:off x="1265071" y="857254"/>
        <a:ext cx="1740504" cy="1208477"/>
      </dsp:txXfrm>
    </dsp:sp>
    <dsp:sp modelId="{A1C2DF02-10B8-4E6F-8795-CE63332E5B8A}">
      <dsp:nvSpPr>
        <dsp:cNvPr id="0" name=""/>
        <dsp:cNvSpPr/>
      </dsp:nvSpPr>
      <dsp:spPr>
        <a:xfrm>
          <a:off x="3143471" y="866774"/>
          <a:ext cx="1740504" cy="11894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Reviews section overcrowded</a:t>
          </a:r>
        </a:p>
      </dsp:txBody>
      <dsp:txXfrm>
        <a:off x="3143471" y="866774"/>
        <a:ext cx="1740504" cy="1189470"/>
      </dsp:txXfrm>
    </dsp:sp>
    <dsp:sp modelId="{7E7A5352-FBBA-4508-98CF-674B65D88EA1}">
      <dsp:nvSpPr>
        <dsp:cNvPr id="0" name=""/>
        <dsp:cNvSpPr/>
      </dsp:nvSpPr>
      <dsp:spPr>
        <a:xfrm>
          <a:off x="699231" y="18779"/>
          <a:ext cx="732390" cy="732390"/>
        </a:xfrm>
        <a:prstGeom prst="plus">
          <a:avLst>
            <a:gd name="adj" fmla="val 328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AAB9458-88E7-4CAB-B1B0-01360C59E005}">
      <dsp:nvSpPr>
        <dsp:cNvPr id="0" name=""/>
        <dsp:cNvSpPr/>
      </dsp:nvSpPr>
      <dsp:spPr>
        <a:xfrm>
          <a:off x="4516348" y="282164"/>
          <a:ext cx="689308" cy="2362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71E35F-50B1-4068-B5E8-9F6FDED7FDEA}">
      <dsp:nvSpPr>
        <dsp:cNvPr id="0" name=""/>
        <dsp:cNvSpPr/>
      </dsp:nvSpPr>
      <dsp:spPr>
        <a:xfrm>
          <a:off x="3027117" y="636494"/>
          <a:ext cx="430" cy="1582674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PlusandMinus">
  <dgm:title val=""/>
  <dgm:desc val=""/>
  <dgm:catLst>
    <dgm:cat type="relationship" pri="36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2"/>
      <dgm:chPref val="2"/>
      <dgm:dir/>
      <dgm:animOne/>
      <dgm:resizeHandles val="exact"/>
    </dgm:varLst>
    <dgm:alg type="composite">
      <dgm:param type="ar" val="1.8238"/>
    </dgm:alg>
    <dgm:shape xmlns:r="http://schemas.openxmlformats.org/officeDocument/2006/relationships" r:blip="">
      <dgm:adjLst/>
    </dgm:shape>
    <dgm:choose name="Name1">
      <dgm:if name="Name2" func="var" arg="dir" op="equ" val="norm">
        <dgm:constrLst>
          <dgm:constr type="primFontSz" for="des" ptType="node" op="equ" val="65"/>
          <dgm:constr type="l" for="ch" forName="Background" refType="w" fact="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l" for="ch" forName="ParentText1" refType="w" fact="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l" for="ch" forName="ParentText2" refType="w" fact="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l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l" for="ch" forName="Minus" refType="w" fact="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l" for="ch" forName="Divider" refType="w" fact="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if>
      <dgm:else name="Name3">
        <dgm:constrLst>
          <dgm:constr type="primFontSz" for="des" ptType="node" op="equ" val="65"/>
          <dgm:constr type="r" for="ch" forName="Background" refType="w" fact="-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r" for="ch" forName="ParentText1" refType="w" fact="-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r" for="ch" forName="ParentText2" refType="w" fact="-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r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r" for="ch" forName="Minus" refType="w" fact="-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r" for="ch" forName="Divider" refType="w" fact="-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else>
    </dgm:choose>
    <dgm:layoutNode name="Background" styleLbl="bgImgPlace1">
      <dgm:alg type="sp"/>
      <dgm:shape xmlns:r="http://schemas.openxmlformats.org/officeDocument/2006/relationships" type="rect" r:blip="">
        <dgm:adjLst/>
      </dgm:shape>
      <dgm:presOf/>
    </dgm:layoutNode>
    <dgm:layoutNode name="ParentText1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1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arentText2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2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lus" styleLbl="alignNode1">
      <dgm:alg type="sp"/>
      <dgm:shape xmlns:r="http://schemas.openxmlformats.org/officeDocument/2006/relationships" type="plus" r:blip="">
        <dgm:adjLst>
          <dgm:adj idx="1" val="0.3281"/>
        </dgm:adjLst>
      </dgm:shape>
      <dgm:presOf/>
    </dgm:layoutNode>
    <dgm:layoutNode name="Minus" styleLbl="alignNode1">
      <dgm:alg type="sp"/>
      <dgm:shape xmlns:r="http://schemas.openxmlformats.org/officeDocument/2006/relationships" type="rect" r:blip="">
        <dgm:adjLst/>
      </dgm:shape>
      <dgm:presOf/>
    </dgm:layoutNode>
    <dgm:layoutNode name="Divider" styleLbl="parChTrans1D1">
      <dgm:alg type="sp"/>
      <dgm:shape xmlns:r="http://schemas.openxmlformats.org/officeDocument/2006/relationships" type="line" r:blip="">
        <dgm:adjLst/>
      </dgm:shape>
      <dgm:presOf/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PlusandMinus">
  <dgm:title val=""/>
  <dgm:desc val=""/>
  <dgm:catLst>
    <dgm:cat type="relationship" pri="36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2"/>
      <dgm:chPref val="2"/>
      <dgm:dir/>
      <dgm:animOne/>
      <dgm:resizeHandles val="exact"/>
    </dgm:varLst>
    <dgm:alg type="composite">
      <dgm:param type="ar" val="1.8238"/>
    </dgm:alg>
    <dgm:shape xmlns:r="http://schemas.openxmlformats.org/officeDocument/2006/relationships" r:blip="">
      <dgm:adjLst/>
    </dgm:shape>
    <dgm:choose name="Name1">
      <dgm:if name="Name2" func="var" arg="dir" op="equ" val="norm">
        <dgm:constrLst>
          <dgm:constr type="primFontSz" for="des" ptType="node" op="equ" val="65"/>
          <dgm:constr type="l" for="ch" forName="Background" refType="w" fact="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l" for="ch" forName="ParentText1" refType="w" fact="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l" for="ch" forName="ParentText2" refType="w" fact="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l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l" for="ch" forName="Minus" refType="w" fact="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l" for="ch" forName="Divider" refType="w" fact="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if>
      <dgm:else name="Name3">
        <dgm:constrLst>
          <dgm:constr type="primFontSz" for="des" ptType="node" op="equ" val="65"/>
          <dgm:constr type="r" for="ch" forName="Background" refType="w" fact="-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r" for="ch" forName="ParentText1" refType="w" fact="-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r" for="ch" forName="ParentText2" refType="w" fact="-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r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r" for="ch" forName="Minus" refType="w" fact="-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r" for="ch" forName="Divider" refType="w" fact="-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else>
    </dgm:choose>
    <dgm:layoutNode name="Background" styleLbl="bgImgPlace1">
      <dgm:alg type="sp"/>
      <dgm:shape xmlns:r="http://schemas.openxmlformats.org/officeDocument/2006/relationships" type="rect" r:blip="">
        <dgm:adjLst/>
      </dgm:shape>
      <dgm:presOf/>
    </dgm:layoutNode>
    <dgm:layoutNode name="ParentText1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1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arentText2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2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lus" styleLbl="alignNode1">
      <dgm:alg type="sp"/>
      <dgm:shape xmlns:r="http://schemas.openxmlformats.org/officeDocument/2006/relationships" type="plus" r:blip="">
        <dgm:adjLst>
          <dgm:adj idx="1" val="0.3281"/>
        </dgm:adjLst>
      </dgm:shape>
      <dgm:presOf/>
    </dgm:layoutNode>
    <dgm:layoutNode name="Minus" styleLbl="alignNode1">
      <dgm:alg type="sp"/>
      <dgm:shape xmlns:r="http://schemas.openxmlformats.org/officeDocument/2006/relationships" type="rect" r:blip="">
        <dgm:adjLst/>
      </dgm:shape>
      <dgm:presOf/>
    </dgm:layoutNode>
    <dgm:layoutNode name="Divider" styleLbl="parChTrans1D1">
      <dgm:alg type="sp"/>
      <dgm:shape xmlns:r="http://schemas.openxmlformats.org/officeDocument/2006/relationships" type="line" r:blip="">
        <dgm:adjLst/>
      </dgm:shape>
      <dgm:presOf/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PlusandMinus">
  <dgm:title val=""/>
  <dgm:desc val=""/>
  <dgm:catLst>
    <dgm:cat type="relationship" pri="36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2"/>
      <dgm:chPref val="2"/>
      <dgm:dir/>
      <dgm:animOne/>
      <dgm:resizeHandles val="exact"/>
    </dgm:varLst>
    <dgm:alg type="composite">
      <dgm:param type="ar" val="1.8238"/>
    </dgm:alg>
    <dgm:shape xmlns:r="http://schemas.openxmlformats.org/officeDocument/2006/relationships" r:blip="">
      <dgm:adjLst/>
    </dgm:shape>
    <dgm:choose name="Name1">
      <dgm:if name="Name2" func="var" arg="dir" op="equ" val="norm">
        <dgm:constrLst>
          <dgm:constr type="primFontSz" for="des" ptType="node" op="equ" val="65"/>
          <dgm:constr type="l" for="ch" forName="Background" refType="w" fact="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l" for="ch" forName="ParentText1" refType="w" fact="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l" for="ch" forName="ParentText2" refType="w" fact="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l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l" for="ch" forName="Minus" refType="w" fact="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l" for="ch" forName="Divider" refType="w" fact="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if>
      <dgm:else name="Name3">
        <dgm:constrLst>
          <dgm:constr type="primFontSz" for="des" ptType="node" op="equ" val="65"/>
          <dgm:constr type="r" for="ch" forName="Background" refType="w" fact="-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r" for="ch" forName="ParentText1" refType="w" fact="-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r" for="ch" forName="ParentText2" refType="w" fact="-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r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r" for="ch" forName="Minus" refType="w" fact="-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r" for="ch" forName="Divider" refType="w" fact="-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else>
    </dgm:choose>
    <dgm:layoutNode name="Background" styleLbl="bgImgPlace1">
      <dgm:alg type="sp"/>
      <dgm:shape xmlns:r="http://schemas.openxmlformats.org/officeDocument/2006/relationships" type="rect" r:blip="">
        <dgm:adjLst/>
      </dgm:shape>
      <dgm:presOf/>
    </dgm:layoutNode>
    <dgm:layoutNode name="ParentText1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1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arentText2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2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lus" styleLbl="alignNode1">
      <dgm:alg type="sp"/>
      <dgm:shape xmlns:r="http://schemas.openxmlformats.org/officeDocument/2006/relationships" type="plus" r:blip="">
        <dgm:adjLst>
          <dgm:adj idx="1" val="0.3281"/>
        </dgm:adjLst>
      </dgm:shape>
      <dgm:presOf/>
    </dgm:layoutNode>
    <dgm:layoutNode name="Minus" styleLbl="alignNode1">
      <dgm:alg type="sp"/>
      <dgm:shape xmlns:r="http://schemas.openxmlformats.org/officeDocument/2006/relationships" type="rect" r:blip="">
        <dgm:adjLst/>
      </dgm:shape>
      <dgm:presOf/>
    </dgm:layoutNode>
    <dgm:layoutNode name="Divider" styleLbl="parChTrans1D1">
      <dgm:alg type="sp"/>
      <dgm:shape xmlns:r="http://schemas.openxmlformats.org/officeDocument/2006/relationships" type="line" r:blip="">
        <dgm:adjLst/>
      </dgm:shape>
      <dgm:presOf/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9/3/layout/PlusandMinus">
  <dgm:title val=""/>
  <dgm:desc val=""/>
  <dgm:catLst>
    <dgm:cat type="relationship" pri="36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2"/>
      <dgm:chPref val="2"/>
      <dgm:dir/>
      <dgm:animOne/>
      <dgm:resizeHandles val="exact"/>
    </dgm:varLst>
    <dgm:alg type="composite">
      <dgm:param type="ar" val="1.8238"/>
    </dgm:alg>
    <dgm:shape xmlns:r="http://schemas.openxmlformats.org/officeDocument/2006/relationships" r:blip="">
      <dgm:adjLst/>
    </dgm:shape>
    <dgm:choose name="Name1">
      <dgm:if name="Name2" func="var" arg="dir" op="equ" val="norm">
        <dgm:constrLst>
          <dgm:constr type="primFontSz" for="des" ptType="node" op="equ" val="65"/>
          <dgm:constr type="l" for="ch" forName="Background" refType="w" fact="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l" for="ch" forName="ParentText1" refType="w" fact="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l" for="ch" forName="ParentText2" refType="w" fact="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l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l" for="ch" forName="Minus" refType="w" fact="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l" for="ch" forName="Divider" refType="w" fact="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if>
      <dgm:else name="Name3">
        <dgm:constrLst>
          <dgm:constr type="primFontSz" for="des" ptType="node" op="equ" val="65"/>
          <dgm:constr type="r" for="ch" forName="Background" refType="w" fact="-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r" for="ch" forName="ParentText1" refType="w" fact="-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r" for="ch" forName="ParentText2" refType="w" fact="-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r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r" for="ch" forName="Minus" refType="w" fact="-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r" for="ch" forName="Divider" refType="w" fact="-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else>
    </dgm:choose>
    <dgm:layoutNode name="Background" styleLbl="bgImgPlace1">
      <dgm:alg type="sp"/>
      <dgm:shape xmlns:r="http://schemas.openxmlformats.org/officeDocument/2006/relationships" type="rect" r:blip="">
        <dgm:adjLst/>
      </dgm:shape>
      <dgm:presOf/>
    </dgm:layoutNode>
    <dgm:layoutNode name="ParentText1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1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arentText2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2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lus" styleLbl="alignNode1">
      <dgm:alg type="sp"/>
      <dgm:shape xmlns:r="http://schemas.openxmlformats.org/officeDocument/2006/relationships" type="plus" r:blip="">
        <dgm:adjLst>
          <dgm:adj idx="1" val="0.3281"/>
        </dgm:adjLst>
      </dgm:shape>
      <dgm:presOf/>
    </dgm:layoutNode>
    <dgm:layoutNode name="Minus" styleLbl="alignNode1">
      <dgm:alg type="sp"/>
      <dgm:shape xmlns:r="http://schemas.openxmlformats.org/officeDocument/2006/relationships" type="rect" r:blip="">
        <dgm:adjLst/>
      </dgm:shape>
      <dgm:presOf/>
    </dgm:layoutNode>
    <dgm:layoutNode name="Divider" styleLbl="parChTrans1D1">
      <dgm:alg type="sp"/>
      <dgm:shape xmlns:r="http://schemas.openxmlformats.org/officeDocument/2006/relationships" type="line" r:blip="">
        <dgm:adjLst/>
      </dgm:shape>
      <dgm:presOf/>
    </dgm:layoutNode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9/3/layout/PlusandMinus">
  <dgm:title val=""/>
  <dgm:desc val=""/>
  <dgm:catLst>
    <dgm:cat type="relationship" pri="36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2"/>
      <dgm:chPref val="2"/>
      <dgm:dir/>
      <dgm:animOne/>
      <dgm:resizeHandles val="exact"/>
    </dgm:varLst>
    <dgm:alg type="composite">
      <dgm:param type="ar" val="1.8238"/>
    </dgm:alg>
    <dgm:shape xmlns:r="http://schemas.openxmlformats.org/officeDocument/2006/relationships" r:blip="">
      <dgm:adjLst/>
    </dgm:shape>
    <dgm:choose name="Name1">
      <dgm:if name="Name2" func="var" arg="dir" op="equ" val="norm">
        <dgm:constrLst>
          <dgm:constr type="primFontSz" for="des" ptType="node" op="equ" val="65"/>
          <dgm:constr type="l" for="ch" forName="Background" refType="w" fact="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l" for="ch" forName="ParentText1" refType="w" fact="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l" for="ch" forName="ParentText2" refType="w" fact="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l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l" for="ch" forName="Minus" refType="w" fact="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l" for="ch" forName="Divider" refType="w" fact="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if>
      <dgm:else name="Name3">
        <dgm:constrLst>
          <dgm:constr type="primFontSz" for="des" ptType="node" op="equ" val="65"/>
          <dgm:constr type="r" for="ch" forName="Background" refType="w" fact="-0.09"/>
          <dgm:constr type="t" for="ch" forName="Background" refType="h" fact="0.1641"/>
          <dgm:constr type="w" for="ch" forName="Background" refType="w" fact="0.87"/>
          <dgm:constr type="h" for="ch" forName="Background" refType="h" fact="0.82"/>
          <dgm:constr type="r" for="ch" forName="ParentText1" refType="w" fact="-0.116"/>
          <dgm:constr type="t" for="ch" forName="ParentText1" refType="h" fact="0.26"/>
          <dgm:constr type="w" for="ch" forName="ParentText1" refType="w" fact="0.404"/>
          <dgm:constr type="h" for="ch" forName="ParentText1" refType="h" fact="0.7015"/>
          <dgm:constr type="r" for="ch" forName="ParentText2" refType="w" fact="-0.529"/>
          <dgm:constr type="t" for="ch" forName="ParentText2" refType="h" fact="0.26"/>
          <dgm:constr type="w" for="ch" forName="ParentText2" refType="w" fact="0.404"/>
          <dgm:constr type="h" for="ch" forName="ParentText2" refType="h" fact="0.7015"/>
          <dgm:constr type="r" for="ch" forName="Plus" refType="w" fact="0"/>
          <dgm:constr type="t" for="ch" forName="Plus" refType="h" fact="0"/>
          <dgm:constr type="w" for="ch" forName="Plus" refType="w" fact="0.17"/>
          <dgm:constr type="h" for="ch" forName="Plus" refType="w" refFor="ch" refForName="Plus"/>
          <dgm:constr type="r" for="ch" forName="Minus" refType="w" fact="-0.84"/>
          <dgm:constr type="t" for="ch" forName="Minus" refType="h" fact="0.1115"/>
          <dgm:constr type="w" for="ch" forName="Minus" refType="w" fact="0.16"/>
          <dgm:constr type="h" for="ch" forName="Minus" refType="h" fact="0.1"/>
          <dgm:constr type="r" for="ch" forName="Divider" refType="w" fact="-0.525"/>
          <dgm:constr type="t" for="ch" forName="Divider" refType="h" fact="0.2615"/>
          <dgm:constr type="w" for="ch" forName="Divider" refType="w" fact="0.0001"/>
          <dgm:constr type="h" for="ch" forName="Divider" refType="h" fact="0.67"/>
        </dgm:constrLst>
      </dgm:else>
    </dgm:choose>
    <dgm:layoutNode name="Background" styleLbl="bgImgPlace1">
      <dgm:alg type="sp"/>
      <dgm:shape xmlns:r="http://schemas.openxmlformats.org/officeDocument/2006/relationships" type="rect" r:blip="">
        <dgm:adjLst/>
      </dgm:shape>
      <dgm:presOf/>
    </dgm:layoutNode>
    <dgm:layoutNode name="ParentText1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1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arentText2" styleLbl="revTx">
      <dgm:varLst>
        <dgm:chMax val="0"/>
        <dgm:chPref val="0"/>
        <dgm:bulletEnabled val="1"/>
      </dgm:varLst>
      <dgm:alg type="tx">
        <dgm:param type="parTxLTRAlign" val="l"/>
        <dgm:param type="txAnchorVert" val="t"/>
      </dgm:alg>
      <dgm:shape xmlns:r="http://schemas.openxmlformats.org/officeDocument/2006/relationships" type="rect" r:blip="">
        <dgm:adjLst/>
      </dgm:shape>
      <dgm:presOf axis="ch desOrSelf" ptType="node node" st="2 1" cnt="1 0"/>
      <dgm:constrLst>
        <dgm:constr type="lMarg" refType="primFontSz" fact="0.15"/>
        <dgm:constr type="rMarg" refType="primFontSz" fact="0.15"/>
        <dgm:constr type="tMarg" refType="primFontSz" fact="0.15"/>
        <dgm:constr type="bMarg" refType="primFontSz" fact="0.15"/>
      </dgm:constrLst>
      <dgm:ruleLst>
        <dgm:rule type="primFontSz" val="5" fact="NaN" max="NaN"/>
      </dgm:ruleLst>
    </dgm:layoutNode>
    <dgm:layoutNode name="Plus" styleLbl="alignNode1">
      <dgm:alg type="sp"/>
      <dgm:shape xmlns:r="http://schemas.openxmlformats.org/officeDocument/2006/relationships" type="plus" r:blip="">
        <dgm:adjLst>
          <dgm:adj idx="1" val="0.3281"/>
        </dgm:adjLst>
      </dgm:shape>
      <dgm:presOf/>
    </dgm:layoutNode>
    <dgm:layoutNode name="Minus" styleLbl="alignNode1">
      <dgm:alg type="sp"/>
      <dgm:shape xmlns:r="http://schemas.openxmlformats.org/officeDocument/2006/relationships" type="rect" r:blip="">
        <dgm:adjLst/>
      </dgm:shape>
      <dgm:presOf/>
    </dgm:layoutNode>
    <dgm:layoutNode name="Divider" styleLbl="parChTrans1D1">
      <dgm:alg type="sp"/>
      <dgm:shape xmlns:r="http://schemas.openxmlformats.org/officeDocument/2006/relationships" type="line" r:blip="">
        <dgm:adjLst/>
      </dgm:shape>
      <dgm:presOf/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Foster</dc:creator>
  <cp:keywords/>
  <dc:description/>
  <cp:lastModifiedBy>Skylar Foster</cp:lastModifiedBy>
  <cp:revision>10</cp:revision>
  <dcterms:created xsi:type="dcterms:W3CDTF">2022-06-07T19:29:00Z</dcterms:created>
  <dcterms:modified xsi:type="dcterms:W3CDTF">2022-06-07T23:44:00Z</dcterms:modified>
</cp:coreProperties>
</file>