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[SET-A]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1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A{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Scanner sc = new Scanner(System.in);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 s = sc.nextLine();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 out = "";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for(int i = 0; i&lt;s.length(); i++){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char ch1 = s.charAt(i);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if(ch1&gt;='a' &amp;&amp; ch1&lt;='z'){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if(i%2 == 0){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int count = 0;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for(int j = 0; j&lt;=i; j++){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char ch2 = s.charAt(j);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if(ch1 == ch2){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  count++;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out = out + ch1 + count;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else{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out+=ch1;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if(out.equals("")){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System.out.println("No lowercase letters found");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else{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System.out.println(out);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[SET-B]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30.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B{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Scanner sc = new Scanner(System.in);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 s = sc.nextLine();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 out = "";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for(int i = 0; i&lt;s.length(); i++){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char ch1 = s.charAt(i);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if((ch1&gt;='A' &amp;&amp; ch1&lt;='Z')){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if(i%2 != 0){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int count = 0;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for(int j = 0; j&lt;=i; j++){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char ch2 = s.charAt(j);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if(ch1 == ch2){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  count++;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out = out + ch1 + count;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else{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out+=ch1;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if(out.equals("")){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System.out.println("No uppercase letters found");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else{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System.out.println(out);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Importing Scanner class, scanner object, Java syntax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input taken and output string initialization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Outer loop and properly character extractions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Initializing the count inside the inner loop/resetting after each iteration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Upper/lower check and odd/even index check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 inner loop (from 0 to i) and character extraction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Checking the characters and updating the count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Updating the output string for both cases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Checking and printing for No upper/lowercase found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Printing the output string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- 03 Tentative Solutions and Rubrics</w:t>
    </w:r>
  </w:p>
  <w:p w:rsidR="00000000" w:rsidDel="00000000" w:rsidP="00000000" w:rsidRDefault="00000000" w:rsidRPr="00000000" w14:paraId="0000007E">
    <w:pPr>
      <w:jc w:val="center"/>
      <w:rPr>
        <w:b w:val="1"/>
        <w:bCs w:val="1"/>
        <w:color w:val="3c78d8"/>
        <w:sz w:val="2"/>
        <w:szCs w:val="2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- 03 Tentative Solutions and Rubrics</w:t>
    </w:r>
  </w:p>
  <w:p w:rsidR="00000000" w:rsidDel="00000000" w:rsidP="00000000" w:rsidRDefault="00000000" w:rsidRPr="00000000" w14:paraId="00000080">
    <w:pPr>
      <w:jc w:val="center"/>
      <w:rPr/>
    </w:pPr>
    <w:r w:rsidDel="00000000" w:rsidR="00000000" w:rsidRPr="00000000">
      <w:rPr>
        <w:rtl w:val="0"/>
      </w:rPr>
      <w:t xml:space="preserve">In case of any circumstance not present in the rubrics, feel free to discuss in assigned slack</w:t>
    </w:r>
  </w:p>
  <w:p w:rsidR="00000000" w:rsidDel="00000000" w:rsidP="00000000" w:rsidRDefault="00000000" w:rsidRPr="00000000" w14:paraId="00000081">
    <w:pPr>
      <w:jc w:val="center"/>
      <w:rPr/>
    </w:pPr>
    <w:r w:rsidDel="00000000" w:rsidR="00000000" w:rsidRPr="00000000">
      <w:rPr>
        <w:rtl w:val="0"/>
      </w:rPr>
      <w:t xml:space="preserve">channel. This rubric is provided to maintain a similar marking scheme throughout all sections.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