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sdt>
      <w:sdtPr>
        <w:lock w:val="contentLocked"/>
        <w:id w:val="1307482346"/>
        <w:tag w:val="goog_rdk_0"/>
      </w:sdtPr>
      <w:sdtContent>
        <w:tbl>
          <w:tblPr>
            <w:tblStyle w:val="Table1"/>
            <w:tblW w:w="10466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721"/>
            <w:gridCol w:w="2745"/>
            <w:tblGridChange w:id="0">
              <w:tblGrid>
                <w:gridCol w:w="7721"/>
                <w:gridCol w:w="274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Solution Set#A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// Solution:</w:t>
                </w:r>
              </w:p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public class CourseManager {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String courseCode;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String courseTitle ;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String[] studentNames = new String[4];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int[] studentIDs = new int[4];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int[] studentFees = new int[4];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int studentCount = 0;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int totalFees = 0;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void setCourseInfo(String code, String title) {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this.courseCode = code;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this.courseTitle = title;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}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void registerStudent(String name, int id, int fee) {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if (studentCount &lt; 4) {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studentNames[studentCount] = name;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studentIDs[studentCount] = id;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studentFees[studentCount] = fee;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totalFees += fee;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studentCount++;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System.out.println("Student " + name + " (ID: " + id + ") registered successfully.");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 else {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System.out.println("Registration full for this course.");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}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void registerStudent(String name1, int id1, int fee1, String name2, int id2, int fee2) {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if (studentCount &lt; 4) {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registerStudent(name1, id1, fee1);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if (studentCount &lt; 4) {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registerStudent(name2, id2, fee2);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}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public void showCourseDetails() {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System.out.println("Course Code: " + courseCode);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System.out.println("Course Title: " + courseTitle);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System.out.println("Total Registered Students: " + studentCount);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System.out.println("Registered Students:");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for (int i = 0; i &lt; studentCount; i++) {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System.out.println("Name: " + studentNames[i] + ", ID: " + studentIDs[i] + ", Fee: " + studentFees[i] + " Taka");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System.out.println("Total Collected Fees: " + totalFees + " Taka");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}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Class name and method declarations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Instance Variables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1.5</w:t>
                </w:r>
              </w:p>
            </w:tc>
          </w:tr>
          <w:tr>
            <w:trPr>
              <w:cantSplit w:val="0"/>
              <w:trHeight w:val="16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setCourseInfo() method execution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registerStudent() with two parameters :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[1] check proper condition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[1] insert value in the array</w:t>
                  <w:br w:type="textWrapping"/>
                  <w:t xml:space="preserve">  → [1] print properly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registerStudent() with four parameters: 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[1.5] call registerStudent() method two times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showCourseDetails(): 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[0.5] Check the condition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[1.5] print all the necessary info properly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072611567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631"/>
            <w:gridCol w:w="2835"/>
            <w:tblGridChange w:id="0">
              <w:tblGrid>
                <w:gridCol w:w="7631"/>
                <w:gridCol w:w="283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Solution Set#B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// Solution: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public class LibraryManager {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private String branchName;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private String location;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private String[] readerNames = new String[4];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private int[] bookCounts = new int[4];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private String[] bookTitles = new String[4];  // New array for book titles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private int readerCount = 0;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private int totalBooks = 0;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public void setupBranch(String name, String location) {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this.branchName = name;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this.location = location;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public void borrowBook(String reader, String title, int books) {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if (readerCount &lt; 4) {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readerNames[readerCount] = reader;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bookTitles[readerCount] = title;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bookCounts[readerCount] = books;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totalBooks += books;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readerCount++;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System.out.println("Hello " + reader + ", you've borrowed " + books + " book titled '" + title + "'.");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} else {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System.out.println("Sorry, daily reader limit reached!");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public void borrowBook(String reader1, String title1, int books1, String reader2, String title2, int books2) {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if (readerCount &lt; 4) {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borrowBook(reader1, title1, books1);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if (readerCount &lt; 4) {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borrowBook(reader2, title2, books2);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public void showSummary() {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System.out.println("Branch Name: " + branchName);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System.out.println("Location: " + location);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System.out.println("Total Readers Today: " + readerCount);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System.out.println("Reader List:");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for (int i = 0; i &lt; readerCount; i++) {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    System.out.println("Name: " + readerNames[i] + ", Books: " + bookCounts[i] + ", Book Name: " + bookTitles[i] );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    System.out.println("Total Books Borrowed: " + totalBooks);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Class name and method declarations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Instance Variables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setupBranch() method execution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borrowBook() with two parameters :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[1] check proper condition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[1] insert value in the array</w:t>
                  <w:br w:type="textWrapping"/>
                  <w:t xml:space="preserve">  → [1] print properly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borrowBook() with four parameters: 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[1.5] call registerStudent() method two times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showSummary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(): 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[0.5] Check the condition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[1.5] print all the necessary info properly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</w:tbl>
      </w:sdtContent>
    </w:sdt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6MAi+4utieJupSZz7IrYpqUmw==">CgMxLjAaHwoBMBIaChgICVIUChJ0YWJsZS42YmRoY2FvNnR2MW0aHwoBMRIaChgICVIUChJ0YWJsZS5wYXM0NnBvZHFtcXQ4AHIhMVV1MVlCaDlidTdFTHlZcXVobFlERVdkMmY0SmwzMzJF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