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295275</wp:posOffset>
            </wp:positionV>
            <wp:extent cx="4743450" cy="433739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37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005" w:tblpY="0"/>
        <w:tblW w:w="8580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Constructor, Constructor Overloading and Multiclass Problem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(Coding: 08, Tracing: 03)</w:t>
            </w:r>
          </w:p>
        </w:tc>
      </w:tr>
    </w:tbl>
    <w:p w:rsidR="00000000" w:rsidDel="00000000" w:rsidP="00000000" w:rsidRDefault="00000000" w:rsidRPr="00000000" w14:paraId="00000017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[Submit all the Coding Tasks (Task 1 to 8) in the Google Form shared on buX before the next lab. Submit the Tracing Tasks (Task 9 to 11) handwritten to your Lab Instructors at the beginning of the lab]</w:t>
      </w:r>
    </w:p>
    <w:p w:rsidR="00000000" w:rsidDel="00000000" w:rsidP="00000000" w:rsidRDefault="00000000" w:rsidRPr="00000000" w14:paraId="0000001F">
      <w:pPr>
        <w:spacing w:after="160" w:line="259" w:lineRule="auto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[You are not allowed to change the driver codes of any of the tasks]</w:t>
      </w:r>
    </w:p>
    <w:p w:rsidR="00000000" w:rsidDel="00000000" w:rsidP="00000000" w:rsidRDefault="00000000" w:rsidRPr="00000000" w14:paraId="00000021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35sww6lnssq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in such a way that it produces the following output.</w:t>
      </w:r>
    </w:p>
    <w:tbl>
      <w:tblPr>
        <w:tblStyle w:val="Table2"/>
        <w:tblW w:w="982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2970"/>
        <w:tblGridChange w:id="0">
          <w:tblGrid>
            <w:gridCol w:w="685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StudentTester{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Student s1 = new Student("Harry", "CSE");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.println(s1.name);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s1.updateName("Harry Potter");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.println(s1.name);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.println(s1.prog);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s1.updateProgram("CS");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String var = s1.accessProgram();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.println(var);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 Potter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240" w:lineRule="auto"/>
        <w:jc w:val="center"/>
        <w:rPr/>
      </w:pPr>
      <w:bookmarkStart w:colFirst="0" w:colLast="0" w:name="_8gmwqgg8ir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40" w:lineRule="auto"/>
        <w:jc w:val="center"/>
        <w:rPr/>
      </w:pPr>
      <w:bookmarkStart w:colFirst="0" w:colLast="0" w:name="_oxiumdd962gl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Toy </w:t>
      </w:r>
      <w:r w:rsidDel="00000000" w:rsidR="00000000" w:rsidRPr="00000000">
        <w:rPr>
          <w:rtl w:val="0"/>
        </w:rPr>
        <w:t xml:space="preserve">class in such a way that it produces the following output</w:t>
      </w:r>
    </w:p>
    <w:tbl>
      <w:tblPr>
        <w:tblStyle w:val="Table3"/>
        <w:tblW w:w="1045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3750"/>
        <w:tblGridChange w:id="0">
          <w:tblGrid>
            <w:gridCol w:w="670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ToyTester{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public static void main(String[] args){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Toy t1 = new Toy("Car", 230);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System.out.println("1=================");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t1.updatePrice(250);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System.out.println("2=================");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System.out.println(t1.name);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t1.showPrice();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System.out.println("3=================");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Toy t2 = new Toy("Robot", 450);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System.out.println("4=================");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t2.updateName("Autobot");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System.out.println("5=================");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System.out.println(t2.name);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t2.showPrice();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new toy has been made!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1=================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2=================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price: 250 Taka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3=================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new toy has been made!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4=================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Changing old name: Robot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new name: Autobot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5=================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Autobot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price: 450 Taka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c21an5ph2au" w:id="3"/>
      <w:bookmarkEnd w:id="3"/>
      <w:r w:rsidDel="00000000" w:rsidR="00000000" w:rsidRPr="00000000">
        <w:rPr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Shape2D </w:t>
      </w:r>
      <w:r w:rsidDel="00000000" w:rsidR="00000000" w:rsidRPr="00000000">
        <w:rPr>
          <w:rtl w:val="0"/>
        </w:rPr>
        <w:t xml:space="preserve">class in such a way that it produces the following output.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4260"/>
        <w:tblGridChange w:id="0">
          <w:tblGrid>
            <w:gridCol w:w="7005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Shape2DTester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main(String[] args)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Shape2D sq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Shape2D();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.println("---------1----------");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sq.area();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.println("---------2----------");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Shape2D rectangle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Shape2D(5,6);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.println("---------3----------");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rectangle.area();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.println("---------4----------");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Shape2D tri1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Shape2D(5,6,"Triangle");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.println("---------5----------");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tri1.area();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.println("---------6----------");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Shape2D tri2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Shape2D(5,6,7);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.println("---------7----------");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tri2.area();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.println("---------8----------");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Square has been created with length: 5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---------1----------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area of the Square is: 25.0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---------2----------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Rectangle has been created with length: 5 and breadth:  6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---------3----------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area of the Rectangle is: 30.0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---------4----------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Triangle has been created with height: 5 and base:  6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---------5----------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area of the Triangle is: 15.0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---------6----------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Triangle has been created with the following sides: 5, 6, 7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---------7----------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area of the Triangle is: 14.69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---------8----------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y9mtx2fikv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roficmw3ywj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o0jh9vmtx3b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scw2upslnc7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5di9gn9575qn" w:id="8"/>
      <w:bookmarkEnd w:id="8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Write  “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“ class to show the following expected outputs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student can’t take any course until the CGPA is set.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student cannot take more than 4 courses.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student with CGPA below 3 cannot take more than 3 courses.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70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4620"/>
        <w:tblGridChange w:id="0">
          <w:tblGrid>
            <w:gridCol w:w="708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 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StudentDriver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 args){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 student1 = new Student(12345678);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System.out.println("1-----------------");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student1.addCourse("CSE110");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System.out.println("2-----------------");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student1.storeCG(2.5);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student1.addCourse("CSE110");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student1.addCourse("ENG101");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student1.showAdvisee();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System.out.println("3-----------------");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student1.removeAllCourse();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student1.showAdvisee();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System.out.println("4-----------------");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student1.storeID(54652365);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String[] courses = {"SOC101","CSE111","ENG102"};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student1.addCourse(courses);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student1.showAdvisee();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System.out.println("5-----------------");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student1.addCourse("CSE230");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student1.showAdvisee();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System.out.println("6-----------------");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 student2 = new Student(975738383,3.7);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System.out.println("7-----------------");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String[] courses2 = {"CSE220","PHY112","MAT120","BUS101","CHN101"};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student2.addCourse(courses2);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student2.showAdvisee();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student with ID 12345678 has been created.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1-----------------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Failed to add CSE110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Set CG first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2-----------------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ID: 12345678, CGPA: 2.5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Added courses are: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CSE110 ENG101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3-----------------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ID: 12345678, CGPA: 2.5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 courses added.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4-----------------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ID: 54652365, CGPA: 2.5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Added courses are: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SOC101 CSE111 ENG102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5-----------------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Failed to add CSE230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CG is low. Can't add more than 3 courses.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ID: 54652365, CGPA: 2.5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Added courses are: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SOC101 CSE111 ENG102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6-----------------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student with ID 975738383 and cgpa 3.7 has been created.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7-----------------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Failed to add CHN101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Maximum 4 courses allowed.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ID: 975738383, CGPA: 3.7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Added courses are: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CSE220 PHY112 MAT120 BUS101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8x5xaup09nkl" w:id="9"/>
      <w:bookmarkEnd w:id="9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will produce the following output. We will consider both triangles to have the same sides if all sides are equal in the same orientation/sequence only.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Triangle: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Equilateral: When all sides in the same orientation are equal.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Isosceles: When any two sides of a triangle in the same orientation are equal.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Scalene: When all sides are of different lengths.</w:t>
      </w:r>
    </w:p>
    <w:tbl>
      <w:tblPr>
        <w:tblStyle w:val="Table6"/>
        <w:tblW w:w="114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5085"/>
        <w:tblGridChange w:id="0">
          <w:tblGrid>
            <w:gridCol w:w="637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TriangleTester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args[]){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 =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Triangle(4, 4, 4);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 t2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Triangle(4, 5, 6);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 t3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Triangle(4, 5, 6);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 t4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Triangle(5, 4, 6);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t1.triangleDetails();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"--------1--------"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.println(t1.printTriangleType());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"--------2--------"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.triangleDetails();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.printTriangleType());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"--------3--------"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.triangleDetails();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.printTriangleType());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"--------4--------"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.compareTriangles(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"--------5--------"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t1.compareTriangles(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"--------6--------"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t1 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t1.compareTriangles(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"--------7--------"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.compareTriangles(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Three sides of the triangle are: 4, 4, 4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Perimeter: 12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--------1--------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This is an Equilateral Triangle.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--------2--------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Three sides of the triangle are: 4, 5, 6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Perimeter: 15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This is a Scalene Triangle.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--------3--------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Three sides of the triangle are: 5, 4, 6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Perimeter: 15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This is a Scalene Triangle.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--------4--------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Addresses are different but the sides of the triangles are equal.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--------5--------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Addresses, length of the sides and perimeter all are different.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--------6--------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These two triangle objects have the same address.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--------7--------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Only the perimeter of both triangles is equal.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line="240" w:lineRule="auto"/>
        <w:rPr/>
      </w:pPr>
      <w:bookmarkStart w:colFirst="0" w:colLast="0" w:name="_gxjhg8x6h58j" w:id="10"/>
      <w:bookmarkEnd w:id="10"/>
      <w:r w:rsidDel="00000000" w:rsidR="00000000" w:rsidRPr="00000000">
        <w:rPr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so that the TestTeacher class produces the outputs given. Hint: A teacher can add a maximum of 3 courses.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3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gridCol w:w="3840"/>
        <w:tblGridChange w:id="0">
          <w:tblGrid>
            <w:gridCol w:w="789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TestTeacher{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Teacher t1 = new Teacher("Matin Saad Abdullah","MSA");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Teacher t2 = new Teacher("Mumit Khan","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MMK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Teacher t3 = new Teacher("Sadia Hamid Kazi","SKZ");                      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c1 = new Course("CSE 110");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c2 = new Course("CSE 111");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c3 = new Course("CSE 220");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c4 = new Course("CSE 221");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c5 = new Course("CSE 230");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c6 = new Course("CSE 310");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c7 = new Course("CSE 320");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c8 = new Course("CSE 340");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t1.addCourse(c1);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t1.addCourse(c2);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t2.addCourse(c3);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t2.addCourse(c4);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t2.addCourse(c5);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t3.addCourse(c6);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t3.addCourse(c7);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t3.addCourse(c8);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t1.printDetail();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t2.printDetail();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t3.printDetail();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new teacher has been created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new teacher has been created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 new teacher has been created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1========================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Matin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Saad Abdullah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Initial: MSA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List of courses: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110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111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2========================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Mumit Khan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Initial: MMK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List of courses: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220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221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230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3========================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Sadia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Hamid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Kazi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Initial: SKZ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List of courses: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310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320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CSE 340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1rmc1rxsfwy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wj7klq7x05m3" w:id="12"/>
      <w:bookmarkEnd w:id="12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required class/es so that the following output is generated. Read the following description: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assume that to board a bus, a student must have the bus pass, and his/her destination must match the route of the bus.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default maximum capacity of the bus is 2.</w:t>
      </w:r>
      <w:r w:rsidDel="00000000" w:rsidR="00000000" w:rsidRPr="00000000">
        <w:rPr>
          <w:rtl w:val="0"/>
        </w:rPr>
      </w:r>
    </w:p>
    <w:tbl>
      <w:tblPr>
        <w:tblStyle w:val="Table8"/>
        <w:tblW w:w="1108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780"/>
        <w:tblGridChange w:id="0">
          <w:tblGrid>
            <w:gridCol w:w="7305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public class BracuStudentTester {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public static void main(String[] args)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BracuStudent st1 = new BracuStudent("Afif", "Mirpur");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System.out.println("1===============");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BracuStudent st2 = new BracuStudent("Shanto", "Motijheel");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BracuStudent st3 = new BracuStudent("Taskin", "Mirpur");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st1.showDetails();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st2.showDetails();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System.out.println("2===============");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st3.showDetails();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System.out.println("3===============");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BracuBus bus1 = new BracuBus("Mirpur");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BracuBus bus2 = new BracuBus("Azimpur", 5);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bus1.showDetails();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bus2.showDetails();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System.out.println("4===============");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st2.getPass();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st3.getPass();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System.out.println("5===============");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st2.showDetails();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st3.showDetails();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System.out.println("6===============");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bus1.board();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System.out.println("7===============");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bus1.board(st1, st2);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System.out.println("8===============");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st1.getPass();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st2.updateHome("Mirpur");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st1.showDetails();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st2.showDetails();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System.out.println("9===============");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bus1.board(st1);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bus1.board(st2, st3);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System.out.println("10===============");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bus1.showDetails();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27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1===============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2===============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3===============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 Count: 0 (Max: 2)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Passengers on Board: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Bus Route: Azimpur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 Count: 0 (Max: 5)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Passengers on Board: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4===============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5===============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6===============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No passengers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7===============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You don't have a bus pass!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You got on the wrong bus!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8===============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9===============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Afif boarded the bus.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Shanto boarded the bus.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Bus is full!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10===============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 Count: 2 (Max: 2)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Passengers on Board: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Afif Shanto</w:t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line="240" w:lineRule="auto"/>
        <w:rPr/>
      </w:pPr>
      <w:bookmarkStart w:colFirst="0" w:colLast="0" w:name="_77s0ew198j75" w:id="13"/>
      <w:bookmarkEnd w:id="13"/>
      <w:r w:rsidDel="00000000" w:rsidR="00000000" w:rsidRPr="00000000">
        <w:rPr>
          <w:rtl w:val="0"/>
        </w:rPr>
        <w:t xml:space="preserve">Task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1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following output is produced.</w:t>
      </w:r>
    </w:p>
    <w:p w:rsidR="00000000" w:rsidDel="00000000" w:rsidP="00000000" w:rsidRDefault="00000000" w:rsidRPr="00000000" w14:paraId="000001B7">
      <w:pPr>
        <w:spacing w:line="21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line="21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student's email, password, and login status are null by default while creating an object of the Student class.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pacing w:line="21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satisfy the conditions mentioned in the output only.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line="21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Usis class will have two instance variables: totalAdvisee and an array of Student type to store the student object. The array will be updated inside the advising() method only when the advising is successful.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pacing w:line="21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Usis can take at most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C">
      <w:pPr>
        <w:spacing w:line="21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6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4320"/>
        <w:tblGridChange w:id="0">
          <w:tblGrid>
            <w:gridCol w:w="71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167.9999999999999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167.9999999999999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public class UsisTester {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Student rakib = new Student("Rakib", 12301455, "CSE");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Student roy = new Student("Roy", 12501345, "CS");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System.out.println("1*************");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 usisObj = new Usis();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System.out.println("2*************");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usisObj.login(rakib);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System.out.println("3*************");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usisObj.advising(rakib);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System.out.println("4*************");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rakib.email = "rakib@hotmail.com";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rakib.password = "1234";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System.out.println("5*************");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usisObj.login(rakib);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System.out.println("6*************");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usisObj.advising(rakib);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System.out.println("7*************");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usisObj.advising(rakib, "CSE110", "PHY111", "MAT110", "CSE260");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System.out.println("8*************");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usisObj.advising(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rakib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, "CSE110", "PHY111","MAT110");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System.out.println("9*************");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usisObj.allAdviseeInfo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System.out.println("10*************");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roy.email = "roy@hotmail.com";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roy.password = "abcd";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usisObj.login(roy);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System.out.println("11*************");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usisObj.advising(roy, "CSE110", "ENG101", "PHY112");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System.out.println("12*************");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usisObj.allAdviseeInfo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Student object is created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Student object is created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1*************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Usis is ready to use!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2*************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Email and password need to be set.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3*************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Please login to advise courses!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4*************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5*************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6*************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You haven't selected any courses.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7*************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You need special approval to take more than 3 courses.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8*************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Advising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9*************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Advisee: 1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Rakib ID: 12301455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Advised Courses: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CSE110 PHY111 MAT110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==============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10*************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11*************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Advising successful!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12*************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Advisee: 2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Rakib ID: 12301455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Advised Courses: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CSE110 PHY111 MAT110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==============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Roy ID: 12501345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Department: CS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Advised Courses: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CSE110 ENG101 PHY112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16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==============</w:t>
            </w:r>
          </w:p>
        </w:tc>
      </w:tr>
    </w:tbl>
    <w:p w:rsidR="00000000" w:rsidDel="00000000" w:rsidP="00000000" w:rsidRDefault="00000000" w:rsidRPr="00000000" w14:paraId="00000209">
      <w:pPr>
        <w:pStyle w:val="Heading1"/>
        <w:spacing w:line="240" w:lineRule="auto"/>
        <w:rPr/>
      </w:pPr>
      <w:bookmarkStart w:colFirst="0" w:colLast="0" w:name="_sa9ao1acw6b" w:id="14"/>
      <w:bookmarkEnd w:id="14"/>
      <w:r w:rsidDel="00000000" w:rsidR="00000000" w:rsidRPr="00000000">
        <w:rPr>
          <w:rtl w:val="0"/>
        </w:rPr>
        <w:t xml:space="preserve">Task 9</w:t>
      </w:r>
    </w:p>
    <w:tbl>
      <w:tblPr>
        <w:tblStyle w:val="Table10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865"/>
        <w:tblGridChange w:id="0">
          <w:tblGrid>
            <w:gridCol w:w="570"/>
            <w:gridCol w:w="88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public class A{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int temp = 3, sum = 9, y = 4, x = 0;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A(){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int sum = 7;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y = temp - 5;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sum = temp + 2;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temp-=2;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this.x = sum + temp + 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A(int y, int temp){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y = temp - 1 + 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sum = temp + 2 -x;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temp-=2;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void methodA(int m, int [] n){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int x = 0;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y = y + m + methodB(x,m);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x = this.x + 2 + (++n[0]);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sum = sum + x + 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n[0] = sum + 2;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System.out.println(n[0] + " " + y+ " " + sum);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int methodB(int m, int n){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int [] y = {0};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this.y = y[0] + this.y + 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x = this.y + 2 + temp - n;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sum = x + y[0] + this.sum;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System.out.println(y[0]+ " "+ temp + " " + sum);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return y[0];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167.99999999999997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167.9999999999999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1050"/>
        <w:gridCol w:w="1125"/>
        <w:gridCol w:w="1050"/>
        <w:tblGridChange w:id="0">
          <w:tblGrid>
            <w:gridCol w:w="6195"/>
            <w:gridCol w:w="1050"/>
            <w:gridCol w:w="1125"/>
            <w:gridCol w:w="10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Driver Code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Tester9 {</w:t>
            </w:r>
          </w:p>
          <w:p w:rsidR="00000000" w:rsidDel="00000000" w:rsidP="00000000" w:rsidRDefault="00000000" w:rsidRPr="00000000" w14:paraId="0000024F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 args[]){</w:t>
            </w:r>
          </w:p>
          <w:p w:rsidR="00000000" w:rsidDel="00000000" w:rsidP="00000000" w:rsidRDefault="00000000" w:rsidRPr="00000000" w14:paraId="00000250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int[] x = {35};</w:t>
            </w:r>
          </w:p>
          <w:p w:rsidR="00000000" w:rsidDel="00000000" w:rsidP="00000000" w:rsidRDefault="00000000" w:rsidRPr="00000000" w14:paraId="00000251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 a1 = new A();</w:t>
            </w:r>
          </w:p>
          <w:p w:rsidR="00000000" w:rsidDel="00000000" w:rsidP="00000000" w:rsidRDefault="00000000" w:rsidRPr="00000000" w14:paraId="00000252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 a2 = new A(-5,-7);</w:t>
            </w:r>
          </w:p>
          <w:p w:rsidR="00000000" w:rsidDel="00000000" w:rsidP="00000000" w:rsidRDefault="00000000" w:rsidRPr="00000000" w14:paraId="00000253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a1.methodA(1, x);       </w:t>
            </w:r>
          </w:p>
          <w:p w:rsidR="00000000" w:rsidDel="00000000" w:rsidP="00000000" w:rsidRDefault="00000000" w:rsidRPr="00000000" w14:paraId="00000254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a2.methodA(1, x);</w:t>
            </w:r>
          </w:p>
          <w:p w:rsidR="00000000" w:rsidDel="00000000" w:rsidP="00000000" w:rsidRDefault="00000000" w:rsidRPr="00000000" w14:paraId="00000255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6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25390625000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rPr/>
      </w:pPr>
      <w:bookmarkStart w:colFirst="0" w:colLast="0" w:name="_ufdyo719fe5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rPr/>
      </w:pPr>
      <w:bookmarkStart w:colFirst="0" w:colLast="0" w:name="_3q8g5zpae4ax" w:id="16"/>
      <w:bookmarkEnd w:id="16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040"/>
        <w:tblGridChange w:id="0">
          <w:tblGrid>
            <w:gridCol w:w="630"/>
            <w:gridCol w:w="8040"/>
          </w:tblGrid>
        </w:tblGridChange>
      </w:tblGrid>
      <w:tr>
        <w:trPr>
          <w:cantSplit w:val="0"/>
          <w:trHeight w:val="305.50781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msgClass{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content;</w:t>
            </w:r>
          </w:p>
        </w:tc>
      </w:tr>
      <w:tr>
        <w:trPr>
          <w:cantSplit w:val="0"/>
          <w:trHeight w:val="234.00000000000546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class FinalT5A{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sum = 2, y = 1, x =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void methodA(){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x=6, y =0;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msgClass myMsg = new msgClass();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myMsg.content = this.x;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x + myMsg.content;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this.y = this.y + methodB(myMsg, myMsg.content);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this.y+ " " + sum); </w:t>
            </w:r>
          </w:p>
        </w:tc>
      </w:tr>
      <w:tr>
        <w:trPr>
          <w:cantSplit w:val="0"/>
          <w:trHeight w:val="110.50781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 this.y/2 + this.x;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y + sum/2;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x + y + myMsg.content;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methodB(msgClass mg2, int mg1){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 = 0;</w:t>
            </w:r>
          </w:p>
        </w:tc>
      </w:tr>
      <w:tr>
        <w:trPr>
          <w:cantSplit w:val="0"/>
          <w:trHeight w:val="302.5078124999891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y + mg2.content;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mg2.content = y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this.x + 3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12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sum + x +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System.out.println(this.x + " " + this.y+ " " + sum);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mg2.content = sum - mg1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return sum;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12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2.73381294964"/>
        <w:gridCol w:w="972.7769784172663"/>
        <w:gridCol w:w="932.2446043165468"/>
        <w:gridCol w:w="932.2446043165468"/>
        <w:tblGridChange w:id="0">
          <w:tblGrid>
            <w:gridCol w:w="6552.73381294964"/>
            <w:gridCol w:w="972.7769784172663"/>
            <w:gridCol w:w="932.2446043165468"/>
            <w:gridCol w:w="932.2446043165468"/>
          </w:tblGrid>
        </w:tblGridChange>
      </w:tblGrid>
      <w:tr>
        <w:trPr>
          <w:cantSplit w:val="0"/>
          <w:trHeight w:val="474.72098214285717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Tester10{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args []){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FinalT5A fT5A = new FinalT5A();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fT5A.methodA();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pStyle w:val="Heading1"/>
        <w:rPr/>
      </w:pPr>
      <w:bookmarkStart w:colFirst="0" w:colLast="0" w:name="_pxvgl7xk8ecd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rPr/>
      </w:pPr>
      <w:bookmarkStart w:colFirst="0" w:colLast="0" w:name="_tgsq0djnbzrw" w:id="18"/>
      <w:bookmarkEnd w:id="18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TracingX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x, y = 1;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metA(int y){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+= x + 3;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temp = y + 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if (temp % 2 == 0){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return temp;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TracingX t = new TracingX();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t.y = this.x - (++x) + t.x;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this.y = y + t.metA(t.x);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+" "+ y +" "+temp);</w:t>
            </w:r>
          </w:p>
        </w:tc>
      </w:tr>
      <w:tr>
        <w:trPr>
          <w:cantSplit w:val="0"/>
          <w:trHeight w:val="428.167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return temp+this.y;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2940"/>
        <w:tblGridChange w:id="0">
          <w:tblGrid>
            <w:gridCol w:w="739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Driver code: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TesterX {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public static void main(String[] args) {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TracingX t1 = new TracingX();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t1.y = t1.x = 5;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TracingX t2 = new TracingX();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t2.x = t1.metA(2);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t2.y = t2.metA(4);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System.out.println(t1.y +t1.x +" "+t2.x +" "+t2.y);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3.3333333333334"/>
              <w:gridCol w:w="913.3333333333334"/>
              <w:gridCol w:w="913.3333333333334"/>
              <w:tblGridChange w:id="0">
                <w:tblGrid>
                  <w:gridCol w:w="913.3333333333334"/>
                  <w:gridCol w:w="913.3333333333334"/>
                  <w:gridCol w:w="91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pStyle w:val="Heading1"/>
        <w:widowControl w:val="0"/>
        <w:spacing w:line="240" w:lineRule="auto"/>
        <w:jc w:val="center"/>
        <w:rPr/>
      </w:pPr>
      <w:bookmarkStart w:colFirst="0" w:colLast="0" w:name="_wufairim1dv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widowControl w:val="0"/>
        <w:spacing w:line="240" w:lineRule="auto"/>
        <w:jc w:val="center"/>
        <w:rPr/>
      </w:pPr>
      <w:bookmarkStart w:colFirst="0" w:colLast="0" w:name="_z2um1wimggq1" w:id="20"/>
      <w:bookmarkEnd w:id="20"/>
      <w:r w:rsidDel="00000000" w:rsidR="00000000" w:rsidRPr="00000000">
        <w:rPr>
          <w:rtl w:val="0"/>
        </w:rPr>
        <w:t xml:space="preserve">Ungraded Tasks (Optional)</w:t>
      </w:r>
    </w:p>
    <w:p w:rsidR="00000000" w:rsidDel="00000000" w:rsidP="00000000" w:rsidRDefault="00000000" w:rsidRPr="00000000" w14:paraId="000002F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(You don’t have to submit the ungraded tasks)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spacing w:line="240" w:lineRule="auto"/>
        <w:jc w:val="center"/>
        <w:rPr/>
      </w:pPr>
      <w:bookmarkStart w:colFirst="0" w:colLast="0" w:name="_s1jsm4b5wgxs" w:id="21"/>
      <w:bookmarkEnd w:id="2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2F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Parcel </w:t>
      </w:r>
      <w:r w:rsidDel="00000000" w:rsidR="00000000" w:rsidRPr="00000000">
        <w:rPr>
          <w:rtl w:val="0"/>
        </w:rPr>
        <w:t xml:space="preserve">class in such a way that it produces the following output.</w:t>
      </w:r>
    </w:p>
    <w:p w:rsidR="00000000" w:rsidDel="00000000" w:rsidP="00000000" w:rsidRDefault="00000000" w:rsidRPr="00000000" w14:paraId="000002F9">
      <w:pPr>
        <w:spacing w:line="192.0000000000000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the method </w:t>
      </w:r>
      <w:r w:rsidDel="00000000" w:rsidR="00000000" w:rsidRPr="00000000">
        <w:rPr>
          <w:b w:val="1"/>
          <w:i w:val="1"/>
          <w:rtl w:val="0"/>
        </w:rPr>
        <w:t xml:space="preserve">calcFee()</w:t>
      </w:r>
      <w:r w:rsidDel="00000000" w:rsidR="00000000" w:rsidRPr="00000000">
        <w:rPr>
          <w:rtl w:val="0"/>
        </w:rPr>
        <w:t xml:space="preserve">, if the delivery location is </w:t>
      </w:r>
      <w:r w:rsidDel="00000000" w:rsidR="00000000" w:rsidRPr="00000000">
        <w:rPr>
          <w:b w:val="1"/>
          <w:i w:val="1"/>
          <w:rtl w:val="0"/>
        </w:rPr>
        <w:t xml:space="preserve">Dhanmondi</w:t>
      </w:r>
      <w:r w:rsidDel="00000000" w:rsidR="00000000" w:rsidRPr="00000000">
        <w:rPr>
          <w:rtl w:val="0"/>
        </w:rPr>
        <w:t xml:space="preserve">, then the location charge will be 50 taka or else it’ll be free. Also, while calculating total fee, if the product weight is 0 the total_fee would also be 0.</w:t>
      </w:r>
    </w:p>
    <w:p w:rsidR="00000000" w:rsidDel="00000000" w:rsidP="00000000" w:rsidRDefault="00000000" w:rsidRPr="00000000" w14:paraId="000002FB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192.00000000000003" w:lineRule="auto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fee = (weight * 20) + </w:t>
      </w:r>
      <w:r w:rsidDel="00000000" w:rsidR="00000000" w:rsidRPr="00000000">
        <w:rPr>
          <w:i w:val="1"/>
          <w:rtl w:val="0"/>
        </w:rPr>
        <w:t xml:space="preserve">location_charge (if any)</w:t>
      </w:r>
    </w:p>
    <w:p w:rsidR="00000000" w:rsidDel="00000000" w:rsidP="00000000" w:rsidRDefault="00000000" w:rsidRPr="00000000" w14:paraId="000002FD">
      <w:pPr>
        <w:spacing w:line="192.0000000000000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1087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465"/>
        <w:tblGridChange w:id="0">
          <w:tblGrid>
            <w:gridCol w:w="741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ParcelDriver {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Parcel p1 = new Parcel();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p1.printDetails();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p1.name = "Spongebob";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p1.printDetails();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System.out.println("1**************");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Parcel p2 = new Parcel("Bob the Builder");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p2.weight = 15; 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p2.calcFee("Gulshan");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p2.printDetails();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System.out.println("2**************");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p2.addWeight(25);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p2.calcFee("Banani");        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p2.printDetails();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System.out.println("3**************");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Parcel p3 = new Parcel("Dora the Explorer", 10);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p3.addWeight(15);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p3.calcFee("Dhanmondi");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p3.printDetails();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Set name first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Spongebob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Weight: 0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Fee: 0.0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1**************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Bob the Builder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Weight: 15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Fee: 300.0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2**************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Updated Weight: 40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Bob the Builder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Weight: 40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Fee: 800.0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3**************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Updated Weight: 25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Dora the Explorer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Weight: 25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Fee: 550.0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1"/>
        <w:rPr/>
      </w:pPr>
      <w:bookmarkStart w:colFirst="0" w:colLast="0" w:name="_m241a512a56v" w:id="22"/>
      <w:bookmarkEnd w:id="2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3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program to get the output as shown.</w:t>
      </w:r>
    </w:p>
    <w:p w:rsidR="00000000" w:rsidDel="00000000" w:rsidP="00000000" w:rsidRDefault="00000000" w:rsidRPr="00000000" w14:paraId="000003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array in the Team class to store the player’s object</w:t>
      </w:r>
    </w:p>
    <w:p w:rsidR="00000000" w:rsidDel="00000000" w:rsidP="00000000" w:rsidRDefault="00000000" w:rsidRPr="00000000" w14:paraId="00000330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constructor overloading technique for Team class</w:t>
      </w:r>
    </w:p>
    <w:p w:rsidR="00000000" w:rsidDel="00000000" w:rsidP="00000000" w:rsidRDefault="00000000" w:rsidRPr="00000000" w14:paraId="0000033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35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3630"/>
        <w:tblGridChange w:id="0">
          <w:tblGrid>
            <w:gridCol w:w="7005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public class TeamTester {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Team b = new Team();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b.updateName("Bangladesh");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Player mashrafi =  new Player("Mashrafi", 42, 100);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b.addPlayer(mashrafi);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Player tamim =  new Player("Tamim", 35, 70);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b.addPlayer(tamim);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b.printDetail();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System.out.println("==============");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Team a = new Team("Australia");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Player ponting =  new Player("Ponting", 50, 300);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a.addPlayer(ponting);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Player lee =  new Player("Lee", 49, 200);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a.addPlayer(lee);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a.printDetail();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36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Inconsolata" w:cs="Inconsolata" w:eastAsia="Inconsolata" w:hAnsi="Inconsolat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8"/>
                <w:szCs w:val="28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rFonts w:ascii="Inconsolata" w:cs="Inconsolata" w:eastAsia="Inconsolata" w:hAnsi="Inconsolat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Team: Bangladesh</w:t>
            </w:r>
          </w:p>
          <w:p w:rsidR="00000000" w:rsidDel="00000000" w:rsidP="00000000" w:rsidRDefault="00000000" w:rsidRPr="00000000" w14:paraId="00000347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List of players: 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Mashrafi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Age: 42, Total Matches: 100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Tamim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Age: 35, Total Matches: 70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==============</w:t>
            </w:r>
          </w:p>
          <w:p w:rsidR="00000000" w:rsidDel="00000000" w:rsidP="00000000" w:rsidRDefault="00000000" w:rsidRPr="00000000" w14:paraId="0000034D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Team: Australia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List of players: 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Ponting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Age: 50, Total Matches: 300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Name: Lee</w:t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Age: 49, Total Matches: 200</w:t>
            </w:r>
          </w:p>
          <w:p w:rsidR="00000000" w:rsidDel="00000000" w:rsidP="00000000" w:rsidRDefault="00000000" w:rsidRPr="00000000" w14:paraId="00000353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1"/>
        <w:jc w:val="left"/>
        <w:rPr/>
      </w:pPr>
      <w:bookmarkStart w:colFirst="0" w:colLast="0" w:name="_5vo7dpq58xe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1"/>
        <w:jc w:val="left"/>
        <w:rPr/>
      </w:pPr>
      <w:bookmarkStart w:colFirst="0" w:colLast="0" w:name="_pqw27istc1c6" w:id="24"/>
      <w:bookmarkEnd w:id="24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Cambria"/>
  <w:font w:name="Inconsolata">
    <w:embedRegular w:fontKey="{00000000-0000-0000-0000-000000000000}" r:id="rId1" w:subsetted="0"/>
    <w:embedBold w:fontKey="{00000000-0000-0000-0000-000000000000}" r:id="rId2" w:subsetted="0"/>
  </w:font>
  <w:font w:name="Inconsolata Medium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Medium-regular.ttf"/><Relationship Id="rId4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