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rFonts w:ascii="Consolas" w:cs="Consolas" w:eastAsia="Consolas" w:hAnsi="Consolas"/>
        </w:rPr>
      </w:pPr>
      <w:bookmarkStart w:colFirst="0" w:colLast="0" w:name="_ssr6m2sjmiz3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Question 1 [10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onsolas" w:cs="Consolas" w:eastAsia="Consolas" w:hAnsi="Consolas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0" w:lineRule="auto"/>
        <w:ind w:left="-900" w:right="-810" w:firstLine="0"/>
        <w:jc w:val="both"/>
        <w:rPr/>
      </w:pPr>
      <w:r w:rsidDel="00000000" w:rsidR="00000000" w:rsidRPr="00000000">
        <w:rPr>
          <w:rtl w:val="0"/>
        </w:rPr>
        <w:t xml:space="preserve">Design the</w:t>
      </w:r>
      <w:r w:rsidDel="00000000" w:rsidR="00000000" w:rsidRPr="00000000">
        <w:rPr>
          <w:b w:val="1"/>
          <w:rtl w:val="0"/>
        </w:rPr>
        <w:t xml:space="preserve"> Room </w:t>
      </w:r>
      <w:r w:rsidDel="00000000" w:rsidR="00000000" w:rsidRPr="00000000">
        <w:rPr>
          <w:rtl w:val="0"/>
        </w:rPr>
        <w:t xml:space="preserve">class with necessary instance variables and instance methods to generate the following outputs.</w:t>
      </w:r>
    </w:p>
    <w:p w:rsidR="00000000" w:rsidDel="00000000" w:rsidP="00000000" w:rsidRDefault="00000000" w:rsidRPr="00000000" w14:paraId="00000004">
      <w:pPr>
        <w:spacing w:after="240" w:before="240" w:lineRule="auto"/>
        <w:ind w:left="-900" w:right="-810" w:firstLine="0"/>
        <w:jc w:val="both"/>
        <w:rPr/>
      </w:pPr>
      <w:r w:rsidDel="00000000" w:rsidR="00000000" w:rsidRPr="00000000">
        <w:rPr>
          <w:b w:val="1"/>
          <w:rtl w:val="0"/>
        </w:rPr>
        <w:t xml:space="preserve">Charge Calculation Rules: </w:t>
      </w:r>
      <w:r w:rsidDel="00000000" w:rsidR="00000000" w:rsidRPr="00000000">
        <w:rPr>
          <w:rtl w:val="0"/>
        </w:rPr>
        <w:t xml:space="preserve">Base charge is </w:t>
      </w:r>
      <w:r w:rsidDel="00000000" w:rsidR="00000000" w:rsidRPr="00000000">
        <w:rPr>
          <w:b w:val="1"/>
          <w:rtl w:val="0"/>
        </w:rPr>
        <w:t xml:space="preserve">1500 Taka</w:t>
      </w:r>
      <w:r w:rsidDel="00000000" w:rsidR="00000000" w:rsidRPr="00000000">
        <w:rPr>
          <w:rtl w:val="0"/>
        </w:rPr>
        <w:t xml:space="preserve"> per night. Additional cost based on room type will be</w:t>
      </w:r>
      <w:r w:rsidDel="00000000" w:rsidR="00000000" w:rsidRPr="00000000">
        <w:rPr>
          <w:b w:val="1"/>
          <w:rtl w:val="0"/>
        </w:rPr>
        <w:t xml:space="preserve"> 1000 Taka extra per night for “Suite”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500 Taka more per night for “Deluxe”</w:t>
      </w:r>
      <w:r w:rsidDel="00000000" w:rsidR="00000000" w:rsidRPr="00000000">
        <w:rPr>
          <w:rtl w:val="0"/>
        </w:rPr>
        <w:t xml:space="preserve">. Charge will change depending on the day type. If </w:t>
      </w:r>
      <w:r w:rsidDel="00000000" w:rsidR="00000000" w:rsidRPr="00000000">
        <w:rPr>
          <w:b w:val="1"/>
          <w:rtl w:val="0"/>
        </w:rPr>
        <w:t xml:space="preserve">it is “Holiday”, charge increases 50%</w:t>
      </w:r>
      <w:r w:rsidDel="00000000" w:rsidR="00000000" w:rsidRPr="00000000">
        <w:rPr>
          <w:rtl w:val="0"/>
        </w:rPr>
        <w:t xml:space="preserve">, if </w:t>
      </w:r>
      <w:r w:rsidDel="00000000" w:rsidR="00000000" w:rsidRPr="00000000">
        <w:rPr>
          <w:b w:val="1"/>
          <w:rtl w:val="0"/>
        </w:rPr>
        <w:t xml:space="preserve">“Weekend”, charge increases by 25%.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1078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30"/>
        <w:gridCol w:w="3855"/>
        <w:tblGridChange w:id="0">
          <w:tblGrid>
            <w:gridCol w:w="6930"/>
            <w:gridCol w:w="385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Driver Code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hd w:fill="ffffff" w:val="clear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public class HotelBooking {</w:t>
            </w:r>
          </w:p>
          <w:p w:rsidR="00000000" w:rsidDel="00000000" w:rsidP="00000000" w:rsidRDefault="00000000" w:rsidRPr="00000000" w14:paraId="00000008">
            <w:pPr>
              <w:widowControl w:val="0"/>
              <w:shd w:fill="ffffff" w:val="clear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public static void main(String[] args) {</w:t>
            </w:r>
          </w:p>
          <w:p w:rsidR="00000000" w:rsidDel="00000000" w:rsidP="00000000" w:rsidRDefault="00000000" w:rsidRPr="00000000" w14:paraId="00000009">
            <w:pPr>
              <w:widowControl w:val="0"/>
              <w:shd w:fill="ffffff" w:val="clear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  Room r1 = new Room();</w:t>
            </w:r>
          </w:p>
          <w:p w:rsidR="00000000" w:rsidDel="00000000" w:rsidP="00000000" w:rsidRDefault="00000000" w:rsidRPr="00000000" w14:paraId="0000000A">
            <w:pPr>
              <w:widowControl w:val="0"/>
              <w:shd w:fill="ffffff" w:val="clear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  r1.setDetails("Deluxe", 2, "Weekend");</w:t>
            </w:r>
          </w:p>
          <w:p w:rsidR="00000000" w:rsidDel="00000000" w:rsidP="00000000" w:rsidRDefault="00000000" w:rsidRPr="00000000" w14:paraId="0000000B">
            <w:pPr>
              <w:widowControl w:val="0"/>
              <w:shd w:fill="ffffff" w:val="clear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  r1.showDetails();</w:t>
            </w:r>
          </w:p>
          <w:p w:rsidR="00000000" w:rsidDel="00000000" w:rsidP="00000000" w:rsidRDefault="00000000" w:rsidRPr="00000000" w14:paraId="0000000C">
            <w:pPr>
              <w:widowControl w:val="0"/>
              <w:shd w:fill="ffffff" w:val="clear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  System.out.println("1======================");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  double total1 = r1.calculateCharge();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  System.out.println("Total Charge: "+total1+" tk");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  System.out.println("2======================");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  r1.showDetails();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  System.out.println("3======================");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  Room r2 = new Room();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f" w:val="clear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  r2.setDetails("Standard", 3, "Weekday");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  double total2 = r2.calculateCharge();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  System.out.println("Total Charge: "+total2+" tk");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  System.out.println("4======================");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  r2.showDetails();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  System.out.println("5======================");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  Room r3 = new Room();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  r3.setDetails("Suite", 1, "Holiday");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  double total3 = r3.calculateCharge();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  r3.showDetails();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Room Type: Deluxe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Nights: 2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Day Type: Weekend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Charge not calculated yet.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1======================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Total Charge: 5000.0 tk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2======================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Room Type: Deluxe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Nights: 2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Day Type: Weekend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Total Charge: 5000.0 Taka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3======================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Total Charge: 4500.0 tk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4======================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Room Type: Standard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Nights: 3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Day Type: Weekday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Total Charge: 4500.0 Taka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5======================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Room Type: Suite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Nights: 1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Day Type: Holiday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Total Charge: 3750.0 Taka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80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80"/>
        <w:tblGridChange w:id="0">
          <w:tblGrid>
            <w:gridCol w:w="10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class Room {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public String roomType;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public int nights;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public String dayType;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public double totalCharge;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public void setBookingDetails(String roomType, int nights, String dayType) {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this.roomType = roomType;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this.nights = nights;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this.dayType = dayType;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this.totalCharge = -1;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public double calculateRoomCharge() {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double baseRate = 1500;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if (roomType.equalsIgnoreCase("Deluxe")) {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baseRate += 500;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} else if (roomType.equalsIgnoreCase("Suite")) {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baseRate += 1000;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if (dayType.equalsIgnoreCase("Weekend")) {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baseRate *= 1.25; // 25% more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} else if (dayType.equalsIgnoreCase("Holiday")) {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baseRate *= 1.5;  // 50% more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totalCharge = baseRate * nights;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return totalCharge;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public void printDetails() {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System.out.println("Room Type: " + roomType);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System.out.println("Nights: " + nights);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System.out.println("Day Type: " + dayType);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if (totalCharge == -1) {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System.out.println("Charge not calculated yet.");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System.out.println("Total Charge: " + totalCharge + " Taka");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jc w:val="center"/>
        <w:rPr>
          <w:rFonts w:ascii="Consolas" w:cs="Consolas" w:eastAsia="Consolas" w:hAnsi="Consolas"/>
          <w:b w:val="1"/>
          <w:color w:val="000000"/>
          <w:sz w:val="24"/>
          <w:szCs w:val="24"/>
        </w:rPr>
      </w:pPr>
      <w:bookmarkStart w:colFirst="0" w:colLast="0" w:name="_ttwon2j6t9pu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jc w:val="center"/>
        <w:rPr/>
      </w:pPr>
      <w:bookmarkStart w:colFirst="0" w:colLast="0" w:name="_mo4z8gr4fwlh" w:id="2"/>
      <w:bookmarkEnd w:id="2"/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rtl w:val="0"/>
        </w:rPr>
        <w:t xml:space="preserve">Question 2 [5 Points]</w:t>
      </w:r>
      <w:r w:rsidDel="00000000" w:rsidR="00000000" w:rsidRPr="00000000">
        <w:rPr>
          <w:rtl w:val="0"/>
        </w:rPr>
      </w:r>
    </w:p>
    <w:tbl>
      <w:tblPr>
        <w:tblStyle w:val="Table3"/>
        <w:tblW w:w="11385.0" w:type="dxa"/>
        <w:jc w:val="left"/>
        <w:tblInd w:w="-897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70"/>
        <w:gridCol w:w="3915"/>
        <w:tblGridChange w:id="0">
          <w:tblGrid>
            <w:gridCol w:w="7470"/>
            <w:gridCol w:w="39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1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35"/>
              <w:gridCol w:w="6735"/>
              <w:tblGridChange w:id="0">
                <w:tblGrid>
                  <w:gridCol w:w="435"/>
                  <w:gridCol w:w="67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widowControl w:val="0"/>
                    <w:jc w:val="center"/>
                    <w:rPr>
                      <w:rFonts w:ascii="Consolas" w:cs="Consolas" w:eastAsia="Consolas" w:hAnsi="Consolas"/>
                      <w:color w:val="0a0a0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widowControl w:val="0"/>
                    <w:rPr>
                      <w:color w:val="0a0a0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rtl w:val="0"/>
                    </w:rPr>
                    <w:t xml:space="preserve">public class Quiz1 {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jc w:val="center"/>
                    <w:rPr>
                      <w:rFonts w:ascii="Consolas" w:cs="Consolas" w:eastAsia="Consolas" w:hAnsi="Consolas"/>
                      <w:color w:val="0a0a0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widowControl w:val="0"/>
                    <w:rPr>
                      <w:color w:val="0a0a0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rtl w:val="0"/>
                    </w:rPr>
                    <w:t xml:space="preserve"> public int temp = 4, n = 3, sum;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widowControl w:val="0"/>
                    <w:jc w:val="center"/>
                    <w:rPr>
                      <w:rFonts w:ascii="Consolas" w:cs="Consolas" w:eastAsia="Consolas" w:hAnsi="Consolas"/>
                      <w:color w:val="0a0a0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widowControl w:val="0"/>
                    <w:rPr>
                      <w:color w:val="0a0a0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rtl w:val="0"/>
                    </w:rPr>
                    <w:t xml:space="preserve"> public void m1()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widowControl w:val="0"/>
                    <w:jc w:val="center"/>
                    <w:rPr>
                      <w:rFonts w:ascii="Consolas" w:cs="Consolas" w:eastAsia="Consolas" w:hAnsi="Consolas"/>
                      <w:color w:val="0a0a0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widowControl w:val="0"/>
                    <w:rPr>
                      <w:color w:val="0a0a0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rtl w:val="0"/>
                    </w:rPr>
                    <w:t xml:space="preserve">   int x = 2, temp = 3;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widowControl w:val="0"/>
                    <w:jc w:val="center"/>
                    <w:rPr>
                      <w:rFonts w:ascii="Consolas" w:cs="Consolas" w:eastAsia="Consolas" w:hAnsi="Consolas"/>
                      <w:color w:val="0a0a0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widowControl w:val="0"/>
                    <w:rPr>
                      <w:color w:val="0a0a0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rtl w:val="0"/>
                    </w:rPr>
                    <w:t xml:space="preserve">   temp += this.temp;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widowControl w:val="0"/>
                    <w:jc w:val="center"/>
                    <w:rPr>
                      <w:rFonts w:ascii="Consolas" w:cs="Consolas" w:eastAsia="Consolas" w:hAnsi="Consolas"/>
                      <w:color w:val="0a0a0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widowControl w:val="0"/>
                    <w:rPr>
                      <w:color w:val="0a0a0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rtl w:val="0"/>
                    </w:rPr>
                    <w:t xml:space="preserve">   x = sum + 4 + n;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widowControl w:val="0"/>
                    <w:jc w:val="center"/>
                    <w:rPr>
                      <w:rFonts w:ascii="Consolas" w:cs="Consolas" w:eastAsia="Consolas" w:hAnsi="Consolas"/>
                      <w:color w:val="0a0a0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widowControl w:val="0"/>
                    <w:rPr>
                      <w:color w:val="0a0a0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rtl w:val="0"/>
                    </w:rPr>
                    <w:t xml:space="preserve">   sum = this.temp + m2(sum, temp) + this.temp;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widowControl w:val="0"/>
                    <w:jc w:val="center"/>
                    <w:rPr>
                      <w:rFonts w:ascii="Consolas" w:cs="Consolas" w:eastAsia="Consolas" w:hAnsi="Consolas"/>
                      <w:color w:val="0a0a0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widowControl w:val="0"/>
                    <w:rPr>
                      <w:color w:val="0a0a0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rtl w:val="0"/>
                    </w:rPr>
                    <w:t xml:space="preserve">   System.out.println(x + " " + temp + " " + sum);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widowControl w:val="0"/>
                    <w:jc w:val="center"/>
                    <w:rPr>
                      <w:rFonts w:ascii="Consolas" w:cs="Consolas" w:eastAsia="Consolas" w:hAnsi="Consolas"/>
                      <w:color w:val="0a0a0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widowControl w:val="0"/>
                    <w:rPr>
                      <w:color w:val="0a0a0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rtl w:val="0"/>
                    </w:rPr>
                    <w:t xml:space="preserve"> 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widowControl w:val="0"/>
                    <w:jc w:val="center"/>
                    <w:rPr>
                      <w:rFonts w:ascii="Consolas" w:cs="Consolas" w:eastAsia="Consolas" w:hAnsi="Consolas"/>
                      <w:color w:val="0a0a0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widowControl w:val="0"/>
                    <w:rPr>
                      <w:color w:val="0a0a0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rtl w:val="0"/>
                    </w:rPr>
                    <w:t xml:space="preserve"> public int m2(int temp, int sum)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widowControl w:val="0"/>
                    <w:jc w:val="center"/>
                    <w:rPr>
                      <w:rFonts w:ascii="Consolas" w:cs="Consolas" w:eastAsia="Consolas" w:hAnsi="Consolas"/>
                      <w:color w:val="0a0a0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widowControl w:val="0"/>
                    <w:rPr>
                      <w:color w:val="0a0a0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rtl w:val="0"/>
                    </w:rPr>
                    <w:t xml:space="preserve">   int x = 0;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widowControl w:val="0"/>
                    <w:jc w:val="center"/>
                    <w:rPr>
                      <w:rFonts w:ascii="Consolas" w:cs="Consolas" w:eastAsia="Consolas" w:hAnsi="Consolas"/>
                      <w:color w:val="0a0a0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rtl w:val="0"/>
                    </w:rPr>
                    <w:t xml:space="preserve">12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widowControl w:val="0"/>
                    <w:rPr>
                      <w:color w:val="0a0a0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rtl w:val="0"/>
                    </w:rPr>
                    <w:t xml:space="preserve">   this.temp = temp + n;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widowControl w:val="0"/>
                    <w:jc w:val="center"/>
                    <w:rPr>
                      <w:rFonts w:ascii="Consolas" w:cs="Consolas" w:eastAsia="Consolas" w:hAnsi="Consolas"/>
                      <w:color w:val="0a0a0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rtl w:val="0"/>
                    </w:rPr>
                    <w:t xml:space="preserve">13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widowControl w:val="0"/>
                    <w:rPr>
                      <w:color w:val="0a0a0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rtl w:val="0"/>
                    </w:rPr>
                    <w:t xml:space="preserve">   x = sum + (++temp) + temp;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widowControl w:val="0"/>
                    <w:jc w:val="center"/>
                    <w:rPr>
                      <w:rFonts w:ascii="Consolas" w:cs="Consolas" w:eastAsia="Consolas" w:hAnsi="Consolas"/>
                      <w:color w:val="0a0a0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rtl w:val="0"/>
                    </w:rPr>
                    <w:t xml:space="preserve">14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widowControl w:val="0"/>
                    <w:rPr>
                      <w:color w:val="0a0a0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rtl w:val="0"/>
                    </w:rPr>
                    <w:t xml:space="preserve">   sum = this.sum + x + this.temp;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widowControl w:val="0"/>
                    <w:jc w:val="center"/>
                    <w:rPr>
                      <w:rFonts w:ascii="Consolas" w:cs="Consolas" w:eastAsia="Consolas" w:hAnsi="Consolas"/>
                      <w:color w:val="0a0a0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rtl w:val="0"/>
                    </w:rPr>
                    <w:t xml:space="preserve">15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rPr>
                      <w:color w:val="0a0a0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rtl w:val="0"/>
                    </w:rPr>
                    <w:t xml:space="preserve">   System.out.println(x + " " + temp + " " + sum);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widowControl w:val="0"/>
                    <w:jc w:val="center"/>
                    <w:rPr>
                      <w:rFonts w:ascii="Consolas" w:cs="Consolas" w:eastAsia="Consolas" w:hAnsi="Consolas"/>
                      <w:color w:val="0a0a0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rtl w:val="0"/>
                    </w:rPr>
                    <w:t xml:space="preserve">16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widowControl w:val="0"/>
                    <w:rPr>
                      <w:color w:val="0a0a0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rtl w:val="0"/>
                    </w:rPr>
                    <w:t xml:space="preserve">   return this.temp++;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28.16796874999997" w:hRule="atLeast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widowControl w:val="0"/>
                    <w:jc w:val="center"/>
                    <w:rPr>
                      <w:rFonts w:ascii="Consolas" w:cs="Consolas" w:eastAsia="Consolas" w:hAnsi="Consolas"/>
                      <w:color w:val="0a0a0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rtl w:val="0"/>
                    </w:rPr>
                    <w:t xml:space="preserve">17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widowControl w:val="0"/>
                    <w:rPr>
                      <w:color w:val="0a0a0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rtl w:val="0"/>
                    </w:rPr>
                    <w:t xml:space="preserve"> 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28.16796874999997" w:hRule="atLeast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widowControl w:val="0"/>
                    <w:jc w:val="center"/>
                    <w:rPr>
                      <w:rFonts w:ascii="Consolas" w:cs="Consolas" w:eastAsia="Consolas" w:hAnsi="Consolas"/>
                      <w:color w:val="0a0a0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rtl w:val="0"/>
                    </w:rPr>
                    <w:t xml:space="preserve">18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widowControl w:val="0"/>
                    <w:rPr>
                      <w:color w:val="0a0a0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240" w:before="240"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Illustrate the output of the following statements written in the main method of a tester class.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18"/>
                <w:szCs w:val="18"/>
                <w:rtl w:val="0"/>
              </w:rPr>
              <w:t xml:space="preserve"> [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4"/>
                <w:szCs w:val="24"/>
                <w:rtl w:val="0"/>
              </w:rPr>
              <w:t xml:space="preserve">Answers without workings on the script will be rejected]: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Quiz1 t1 = new Quiz1();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t1.m1();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3210.0" w:type="dxa"/>
              <w:jc w:val="left"/>
              <w:tblInd w:w="11.999999999999318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90"/>
              <w:gridCol w:w="1140"/>
              <w:gridCol w:w="1080"/>
              <w:tblGridChange w:id="0">
                <w:tblGrid>
                  <w:gridCol w:w="990"/>
                  <w:gridCol w:w="1140"/>
                  <w:gridCol w:w="10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jc w:val="center"/>
                    <w:rPr>
                      <w:rFonts w:ascii="Consolas" w:cs="Consolas" w:eastAsia="Consolas" w:hAnsi="Consola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widowControl w:val="0"/>
                    <w:spacing w:line="240" w:lineRule="auto"/>
                    <w:jc w:val="center"/>
                    <w:rPr>
                      <w:rFonts w:ascii="Consolas" w:cs="Consolas" w:eastAsia="Consolas" w:hAnsi="Consola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widowControl w:val="0"/>
                    <w:spacing w:line="240" w:lineRule="auto"/>
                    <w:jc w:val="center"/>
                    <w:rPr>
                      <w:rFonts w:ascii="Consolas" w:cs="Consolas" w:eastAsia="Consolas" w:hAnsi="Consola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widowControl w:val="0"/>
                    <w:spacing w:line="240" w:lineRule="auto"/>
                    <w:jc w:val="center"/>
                    <w:rPr>
                      <w:rFonts w:ascii="Consolas" w:cs="Consolas" w:eastAsia="Consolas" w:hAnsi="Consola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widowControl w:val="0"/>
                    <w:spacing w:line="240" w:lineRule="auto"/>
                    <w:jc w:val="center"/>
                    <w:rPr>
                      <w:rFonts w:ascii="Consolas" w:cs="Consolas" w:eastAsia="Consolas" w:hAnsi="Consola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widowControl w:val="0"/>
                    <w:spacing w:line="240" w:lineRule="auto"/>
                    <w:jc w:val="center"/>
                    <w:rPr>
                      <w:rFonts w:ascii="Consolas" w:cs="Consolas" w:eastAsia="Consolas" w:hAnsi="Consola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pStyle w:val="Heading3"/>
        <w:rPr/>
      </w:pPr>
      <w:bookmarkStart w:colFirst="0" w:colLast="0" w:name="_qulf59b3u7u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fqa2j311n9p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0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  <w:font w:name="Inconsolata Medium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jc w:val="left"/>
      <w:rPr>
        <w:rFonts w:ascii="Consolas" w:cs="Consolas" w:eastAsia="Consolas" w:hAnsi="Consolas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jc w:val="center"/>
      <w:rPr>
        <w:rFonts w:ascii="Consolas" w:cs="Consolas" w:eastAsia="Consolas" w:hAnsi="Consolas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sz w:val="20"/>
        <w:szCs w:val="20"/>
        <w:rtl w:val="0"/>
      </w:rPr>
      <w:t xml:space="preserve">CSE111 Summer 2025</w:t>
    </w:r>
  </w:p>
  <w:p w:rsidR="00000000" w:rsidDel="00000000" w:rsidP="00000000" w:rsidRDefault="00000000" w:rsidRPr="00000000" w14:paraId="000000A5">
    <w:pPr>
      <w:jc w:val="center"/>
      <w:rPr>
        <w:rFonts w:ascii="Consolas" w:cs="Consolas" w:eastAsia="Consolas" w:hAnsi="Consolas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sz w:val="20"/>
        <w:szCs w:val="20"/>
        <w:rtl w:val="0"/>
      </w:rPr>
      <w:t xml:space="preserve">Quiz - 01</w:t>
    </w:r>
  </w:p>
  <w:p w:rsidR="00000000" w:rsidDel="00000000" w:rsidP="00000000" w:rsidRDefault="00000000" w:rsidRPr="00000000" w14:paraId="000000A6">
    <w:pPr>
      <w:jc w:val="center"/>
      <w:rPr>
        <w:rFonts w:ascii="Consolas" w:cs="Consolas" w:eastAsia="Consolas" w:hAnsi="Consolas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sz w:val="20"/>
        <w:szCs w:val="20"/>
        <w:rtl w:val="0"/>
      </w:rPr>
      <w:t xml:space="preserve">Total Marks: 15</w:t>
    </w:r>
  </w:p>
  <w:p w:rsidR="00000000" w:rsidDel="00000000" w:rsidP="00000000" w:rsidRDefault="00000000" w:rsidRPr="00000000" w14:paraId="000000A7">
    <w:pPr>
      <w:jc w:val="center"/>
      <w:rPr>
        <w:rFonts w:ascii="Consolas" w:cs="Consolas" w:eastAsia="Consolas" w:hAnsi="Consolas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sz w:val="20"/>
        <w:szCs w:val="20"/>
        <w:rtl w:val="0"/>
      </w:rPr>
      <w:t xml:space="preserve">Duration: 35 Minutes</w:t>
    </w:r>
  </w:p>
  <w:p w:rsidR="00000000" w:rsidDel="00000000" w:rsidP="00000000" w:rsidRDefault="00000000" w:rsidRPr="00000000" w14:paraId="000000A8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sz w:val="20"/>
        <w:szCs w:val="20"/>
        <w:rtl w:val="0"/>
      </w:rPr>
      <w:t xml:space="preserve">Name: _______________________________________   ID: _______________   Section:______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Medium-regular.ttf"/><Relationship Id="rId2" Type="http://schemas.openxmlformats.org/officeDocument/2006/relationships/font" Target="fonts/Inconsolata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