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3038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1. Document Information</w:t>
      </w:r>
    </w:p>
    <w:p w14:paraId="3267CB42" w14:textId="77777777" w:rsidR="005769A9" w:rsidRPr="00504C72" w:rsidRDefault="005769A9" w:rsidP="00576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Product Name:</w:t>
      </w:r>
      <w:r w:rsidRPr="00504C72">
        <w:rPr>
          <w:rFonts w:ascii="Times New Roman" w:hAnsi="Times New Roman" w:cs="Times New Roman"/>
        </w:rPr>
        <w:t> </w:t>
      </w:r>
      <w:proofErr w:type="spellStart"/>
      <w:r w:rsidRPr="00504C72">
        <w:rPr>
          <w:rFonts w:ascii="Times New Roman" w:hAnsi="Times New Roman" w:cs="Times New Roman"/>
        </w:rPr>
        <w:t>VibeMart</w:t>
      </w:r>
      <w:proofErr w:type="spellEnd"/>
    </w:p>
    <w:p w14:paraId="52ED60A4" w14:textId="77777777" w:rsidR="005769A9" w:rsidRPr="00504C72" w:rsidRDefault="005769A9" w:rsidP="00576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Document Name:</w:t>
      </w:r>
      <w:r w:rsidRPr="00504C72">
        <w:rPr>
          <w:rFonts w:ascii="Times New Roman" w:hAnsi="Times New Roman" w:cs="Times New Roman"/>
        </w:rPr>
        <w:t> Software Requirements Specification (SRS)</w:t>
      </w:r>
    </w:p>
    <w:p w14:paraId="77A16039" w14:textId="77777777" w:rsidR="005769A9" w:rsidRPr="00504C72" w:rsidRDefault="005769A9" w:rsidP="00576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Version:</w:t>
      </w:r>
      <w:r w:rsidRPr="00504C72">
        <w:rPr>
          <w:rFonts w:ascii="Times New Roman" w:hAnsi="Times New Roman" w:cs="Times New Roman"/>
        </w:rPr>
        <w:t> 1.0 (MVP Release)</w:t>
      </w:r>
    </w:p>
    <w:p w14:paraId="04F55316" w14:textId="4233BC2A" w:rsidR="005769A9" w:rsidRPr="00504C72" w:rsidRDefault="005769A9" w:rsidP="00576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Author:</w:t>
      </w:r>
      <w:r w:rsidRPr="00504C72">
        <w:rPr>
          <w:rFonts w:ascii="Times New Roman" w:hAnsi="Times New Roman" w:cs="Times New Roman"/>
        </w:rPr>
        <w:t> </w:t>
      </w:r>
      <w:proofErr w:type="spellStart"/>
      <w:r w:rsidRPr="00504C72">
        <w:rPr>
          <w:rFonts w:ascii="Times New Roman" w:hAnsi="Times New Roman" w:cs="Times New Roman"/>
        </w:rPr>
        <w:t>Brainicon</w:t>
      </w:r>
      <w:proofErr w:type="spellEnd"/>
      <w:r w:rsidRPr="00504C72">
        <w:rPr>
          <w:rFonts w:ascii="Times New Roman" w:hAnsi="Times New Roman" w:cs="Times New Roman"/>
        </w:rPr>
        <w:t xml:space="preserve"> Technology</w:t>
      </w:r>
    </w:p>
    <w:p w14:paraId="52812784" w14:textId="77777777" w:rsidR="005769A9" w:rsidRPr="00504C72" w:rsidRDefault="005769A9" w:rsidP="00576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Date:</w:t>
      </w:r>
      <w:r w:rsidRPr="00504C72">
        <w:rPr>
          <w:rFonts w:ascii="Times New Roman" w:hAnsi="Times New Roman" w:cs="Times New Roman"/>
        </w:rPr>
        <w:t> August 20, 2026</w:t>
      </w:r>
    </w:p>
    <w:p w14:paraId="3FD5D975" w14:textId="3A57CD76" w:rsidR="005769A9" w:rsidRPr="00504C72" w:rsidRDefault="005769A9" w:rsidP="005769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Status:</w:t>
      </w:r>
      <w:r w:rsidRPr="00504C72">
        <w:rPr>
          <w:rFonts w:ascii="Times New Roman" w:hAnsi="Times New Roman" w:cs="Times New Roman"/>
        </w:rPr>
        <w:t xml:space="preserve"> In Development</w:t>
      </w:r>
    </w:p>
    <w:p w14:paraId="0A042391" w14:textId="5571ECBA" w:rsidR="005769A9" w:rsidRPr="00504C72" w:rsidRDefault="005769A9" w:rsidP="005769A9">
      <w:pPr>
        <w:rPr>
          <w:rFonts w:ascii="Times New Roman" w:hAnsi="Times New Roman" w:cs="Times New Roman"/>
        </w:rPr>
      </w:pPr>
    </w:p>
    <w:p w14:paraId="5BD51EC8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2. Introduction</w:t>
      </w:r>
    </w:p>
    <w:p w14:paraId="1A0AC5D6" w14:textId="77777777" w:rsidR="005769A9" w:rsidRPr="00504C72" w:rsidRDefault="005769A9" w:rsidP="005769A9">
      <w:p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2.1 Purpose</w:t>
      </w:r>
    </w:p>
    <w:p w14:paraId="2A545ACA" w14:textId="492C09C9" w:rsidR="005769A9" w:rsidRPr="00504C72" w:rsidRDefault="005769A9" w:rsidP="005769A9">
      <w:p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This Software Requirements Specification (SRS) defines the complete functional and non-functional requirements for </w:t>
      </w:r>
      <w:proofErr w:type="spellStart"/>
      <w:r w:rsidRPr="00504C72">
        <w:rPr>
          <w:rFonts w:ascii="Times New Roman" w:hAnsi="Times New Roman" w:cs="Times New Roman"/>
          <w:b/>
          <w:bCs/>
        </w:rPr>
        <w:t>VibeMart</w:t>
      </w:r>
      <w:proofErr w:type="spellEnd"/>
      <w:r w:rsidRPr="00504C72">
        <w:rPr>
          <w:rFonts w:ascii="Times New Roman" w:hAnsi="Times New Roman" w:cs="Times New Roman"/>
          <w:b/>
          <w:bCs/>
        </w:rPr>
        <w:t xml:space="preserve">. </w:t>
      </w:r>
      <w:r w:rsidRPr="00504C72">
        <w:rPr>
          <w:rFonts w:ascii="Times New Roman" w:hAnsi="Times New Roman" w:cs="Times New Roman"/>
        </w:rPr>
        <w:t>It establishes an authoritative technical reference for developers, designers, project managers, and stakeholders to ensure seamless product delivery.</w:t>
      </w:r>
    </w:p>
    <w:p w14:paraId="012BCC22" w14:textId="77777777" w:rsidR="005769A9" w:rsidRPr="00504C72" w:rsidRDefault="005769A9" w:rsidP="005769A9">
      <w:p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2.2 Product Overview</w:t>
      </w:r>
    </w:p>
    <w:p w14:paraId="0842D22D" w14:textId="398037DD" w:rsidR="005769A9" w:rsidRPr="00504C72" w:rsidRDefault="005769A9" w:rsidP="005769A9">
      <w:pPr>
        <w:rPr>
          <w:rFonts w:ascii="Times New Roman" w:hAnsi="Times New Roman" w:cs="Times New Roman"/>
        </w:rPr>
      </w:pPr>
      <w:proofErr w:type="spellStart"/>
      <w:r w:rsidRPr="00504C72">
        <w:rPr>
          <w:rFonts w:ascii="Times New Roman" w:hAnsi="Times New Roman" w:cs="Times New Roman"/>
        </w:rPr>
        <w:t>VibeMart</w:t>
      </w:r>
      <w:proofErr w:type="spellEnd"/>
      <w:r w:rsidRPr="00504C72">
        <w:rPr>
          <w:rFonts w:ascii="Times New Roman" w:hAnsi="Times New Roman" w:cs="Times New Roman"/>
        </w:rPr>
        <w:t xml:space="preserve"> is a specialized, e-commerce platform built for beauty, skincare, and cosmetics businesses. It provides a full-featured online storefront with dynamic cosmetics shade variants, an automated digital gift card engine, multi-channel payment integration (COD, bKash, Nagad, </w:t>
      </w:r>
      <w:proofErr w:type="spellStart"/>
      <w:r w:rsidRPr="00504C72">
        <w:rPr>
          <w:rFonts w:ascii="Times New Roman" w:hAnsi="Times New Roman" w:cs="Times New Roman"/>
        </w:rPr>
        <w:t>VibeCoin</w:t>
      </w:r>
      <w:proofErr w:type="spellEnd"/>
      <w:r w:rsidRPr="00504C72">
        <w:rPr>
          <w:rFonts w:ascii="Times New Roman" w:hAnsi="Times New Roman" w:cs="Times New Roman"/>
        </w:rPr>
        <w:t>), flexible delivery rules, and an administrative portal for real-time operations and analytics.</w:t>
      </w:r>
    </w:p>
    <w:p w14:paraId="0685C711" w14:textId="77777777" w:rsidR="005769A9" w:rsidRPr="00504C72" w:rsidRDefault="005769A9" w:rsidP="005769A9">
      <w:p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2.3 Objectives</w:t>
      </w:r>
    </w:p>
    <w:p w14:paraId="5532976D" w14:textId="77777777" w:rsidR="005769A9" w:rsidRPr="00504C72" w:rsidRDefault="005769A9" w:rsidP="00576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Eliminate Social Commerce Friction:</w:t>
      </w:r>
      <w:r w:rsidRPr="00504C72">
        <w:rPr>
          <w:rFonts w:ascii="Times New Roman" w:hAnsi="Times New Roman" w:cs="Times New Roman"/>
        </w:rPr>
        <w:t> Transition Facebook and Instagram (F-Commerce) cosmetics vendors into an automated, branded web storefront.</w:t>
      </w:r>
    </w:p>
    <w:p w14:paraId="10E8144B" w14:textId="77777777" w:rsidR="005769A9" w:rsidRPr="00504C72" w:rsidRDefault="005769A9" w:rsidP="00576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Streamline Shade Selection:</w:t>
      </w:r>
      <w:r w:rsidRPr="00504C72">
        <w:rPr>
          <w:rFonts w:ascii="Times New Roman" w:hAnsi="Times New Roman" w:cs="Times New Roman"/>
        </w:rPr>
        <w:t> Prevent customer confusion and shade mismatch errors through visual color selectors and real-time variant stock management.</w:t>
      </w:r>
    </w:p>
    <w:p w14:paraId="325F3B64" w14:textId="77777777" w:rsidR="005769A9" w:rsidRPr="00504C72" w:rsidRDefault="005769A9" w:rsidP="00576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Drive Upfront Revenue:</w:t>
      </w:r>
      <w:r w:rsidRPr="00504C72">
        <w:rPr>
          <w:rFonts w:ascii="Times New Roman" w:hAnsi="Times New Roman" w:cs="Times New Roman"/>
        </w:rPr>
        <w:t> Offer instant digital gift cards to eliminate the gifting dilemma in cosmetics purchases.</w:t>
      </w:r>
    </w:p>
    <w:p w14:paraId="0A76435F" w14:textId="77777777" w:rsidR="005769A9" w:rsidRPr="00504C72" w:rsidRDefault="005769A9" w:rsidP="00576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Accelerate Checkout:</w:t>
      </w:r>
      <w:r w:rsidRPr="00504C72">
        <w:rPr>
          <w:rFonts w:ascii="Times New Roman" w:hAnsi="Times New Roman" w:cs="Times New Roman"/>
        </w:rPr>
        <w:t> Deliver an express, sub-60-second mobile order flow with localized Bangladeshi payment and shipping methods.</w:t>
      </w:r>
    </w:p>
    <w:p w14:paraId="76035765" w14:textId="77777777" w:rsidR="005769A9" w:rsidRPr="00504C72" w:rsidRDefault="005769A9" w:rsidP="005769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Centralize Operations:</w:t>
      </w:r>
      <w:r w:rsidRPr="00504C72">
        <w:rPr>
          <w:rFonts w:ascii="Times New Roman" w:hAnsi="Times New Roman" w:cs="Times New Roman"/>
        </w:rPr>
        <w:t> Replace manual Excel spreadsheets with an all-in-one management dashboard for products, orders, collections, coupons, and analytics.</w:t>
      </w:r>
    </w:p>
    <w:p w14:paraId="793CAD42" w14:textId="06EBFCF2" w:rsidR="005769A9" w:rsidRPr="00504C72" w:rsidRDefault="005769A9" w:rsidP="005769A9">
      <w:pPr>
        <w:rPr>
          <w:rFonts w:ascii="Times New Roman" w:hAnsi="Times New Roman" w:cs="Times New Roman"/>
        </w:rPr>
      </w:pPr>
    </w:p>
    <w:p w14:paraId="27CFA8A6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3. Scope Definition</w:t>
      </w:r>
    </w:p>
    <w:p w14:paraId="6485C2E4" w14:textId="77777777" w:rsidR="005769A9" w:rsidRPr="00504C72" w:rsidRDefault="005769A9" w:rsidP="005769A9">
      <w:p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3.1 In-Scope (Phase 1: MVP)</w:t>
      </w:r>
    </w:p>
    <w:p w14:paraId="7A9295D1" w14:textId="77777777" w:rsidR="005769A9" w:rsidRPr="00504C72" w:rsidRDefault="005769A9" w:rsidP="005769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Customer Storefront:</w:t>
      </w:r>
    </w:p>
    <w:p w14:paraId="648A6FD4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User registration via Email OTP verification and secure Username/Password login with JWT tokens.</w:t>
      </w:r>
    </w:p>
    <w:p w14:paraId="2DF1106D" w14:textId="1E12BCD1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Product browsing with collections, keyword search, price range filtering.</w:t>
      </w:r>
    </w:p>
    <w:p w14:paraId="140FFB78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Cosmetics-specific visual shade selection (HEX colors, names, volume/size, and shade-specific photos).</w:t>
      </w:r>
    </w:p>
    <w:p w14:paraId="442EE437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Wishlist management for available and out-of-stock items.</w:t>
      </w:r>
    </w:p>
    <w:p w14:paraId="55F5DF9B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Digital gift card purchase, unique 16-character alphanumeric code generation, and checkout redemption.</w:t>
      </w:r>
    </w:p>
    <w:p w14:paraId="54901E0A" w14:textId="58B3E69D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Cart drawer with instant coupon application and automated delivery rule calculation (Free / Reduced delivery charge).</w:t>
      </w:r>
    </w:p>
    <w:p w14:paraId="37DD5294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 xml:space="preserve">Express single-page checkout supporting Cash on Delivery (COD), bKash, Nagad (with transaction ID), and </w:t>
      </w:r>
      <w:proofErr w:type="spellStart"/>
      <w:r w:rsidRPr="00504C72">
        <w:rPr>
          <w:rFonts w:ascii="Times New Roman" w:hAnsi="Times New Roman" w:cs="Times New Roman"/>
        </w:rPr>
        <w:t>VibeCoin</w:t>
      </w:r>
      <w:proofErr w:type="spellEnd"/>
      <w:r w:rsidRPr="00504C72">
        <w:rPr>
          <w:rFonts w:ascii="Times New Roman" w:hAnsi="Times New Roman" w:cs="Times New Roman"/>
        </w:rPr>
        <w:t>.</w:t>
      </w:r>
    </w:p>
    <w:p w14:paraId="40B5D5A7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Order status tracking by Phone Number / Order ID.</w:t>
      </w:r>
    </w:p>
    <w:p w14:paraId="1AD23200" w14:textId="77777777" w:rsidR="005769A9" w:rsidRPr="00504C72" w:rsidRDefault="005769A9" w:rsidP="005769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Merchant Administration Portal:</w:t>
      </w:r>
    </w:p>
    <w:p w14:paraId="0CD4E4AC" w14:textId="1EE88F6D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Order pipeline management with manual status updates (Pending, </w:t>
      </w:r>
      <w:proofErr w:type="spellStart"/>
      <w:r w:rsidRPr="00504C72">
        <w:rPr>
          <w:rFonts w:ascii="Times New Roman" w:hAnsi="Times New Roman" w:cs="Times New Roman"/>
        </w:rPr>
        <w:t>Cmplete</w:t>
      </w:r>
      <w:proofErr w:type="spellEnd"/>
      <w:r w:rsidRPr="00504C72">
        <w:rPr>
          <w:rFonts w:ascii="Times New Roman" w:hAnsi="Times New Roman" w:cs="Times New Roman"/>
        </w:rPr>
        <w:t>, Failed).</w:t>
      </w:r>
    </w:p>
    <w:p w14:paraId="5E555693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Full catalog CRUD: products, images, shade variants, and collections.</w:t>
      </w:r>
    </w:p>
    <w:p w14:paraId="0AE7392C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Promotions and coupons lifecycle management with one-click enable/disable toggles.</w:t>
      </w:r>
    </w:p>
    <w:p w14:paraId="6388F272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Delivery settings configuration (Inside Dhaka / Outside Dhaka charges) and conditional delivery rules.</w:t>
      </w:r>
    </w:p>
    <w:p w14:paraId="17C9F8BA" w14:textId="7777777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 xml:space="preserve">Payment methods configuration (toggling COD, bKash, Nagad, </w:t>
      </w:r>
      <w:proofErr w:type="spellStart"/>
      <w:r w:rsidRPr="00504C72">
        <w:rPr>
          <w:rFonts w:ascii="Times New Roman" w:hAnsi="Times New Roman" w:cs="Times New Roman"/>
        </w:rPr>
        <w:t>VibeCoin</w:t>
      </w:r>
      <w:proofErr w:type="spellEnd"/>
      <w:r w:rsidRPr="00504C72">
        <w:rPr>
          <w:rFonts w:ascii="Times New Roman" w:hAnsi="Times New Roman" w:cs="Times New Roman"/>
        </w:rPr>
        <w:t xml:space="preserve"> numbers and statuses).</w:t>
      </w:r>
    </w:p>
    <w:p w14:paraId="3A57ADF8" w14:textId="1E444C97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Customer directory with lifetime order history and spend in Taka.</w:t>
      </w:r>
    </w:p>
    <w:p w14:paraId="50B9D7FD" w14:textId="7DB50533" w:rsidR="005769A9" w:rsidRPr="00504C72" w:rsidRDefault="005769A9" w:rsidP="005769A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Sales and revenue performance analytics.</w:t>
      </w:r>
    </w:p>
    <w:p w14:paraId="15ACCEDB" w14:textId="77777777" w:rsidR="005769A9" w:rsidRPr="00504C72" w:rsidRDefault="005769A9" w:rsidP="005769A9">
      <w:pPr>
        <w:rPr>
          <w:rFonts w:ascii="Times New Roman" w:hAnsi="Times New Roman" w:cs="Times New Roman"/>
        </w:rPr>
      </w:pPr>
    </w:p>
    <w:p w14:paraId="0721D98F" w14:textId="77777777" w:rsidR="005769A9" w:rsidRPr="00504C72" w:rsidRDefault="005769A9" w:rsidP="005769A9">
      <w:pPr>
        <w:rPr>
          <w:rFonts w:ascii="Times New Roman" w:hAnsi="Times New Roman" w:cs="Times New Roman"/>
        </w:rPr>
      </w:pPr>
    </w:p>
    <w:p w14:paraId="049FD709" w14:textId="77777777" w:rsidR="005769A9" w:rsidRPr="00504C72" w:rsidRDefault="005769A9" w:rsidP="005769A9">
      <w:p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3.2 Out-of-Scope (Phase 2: Future Roadmap)</w:t>
      </w:r>
    </w:p>
    <w:p w14:paraId="03092ABF" w14:textId="77777777" w:rsidR="005769A9" w:rsidRPr="00504C72" w:rsidRDefault="005769A9" w:rsidP="00576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Native mobile applications (iOS / Android).</w:t>
      </w:r>
    </w:p>
    <w:p w14:paraId="11B996E4" w14:textId="56444AE9" w:rsidR="005769A9" w:rsidRPr="00504C72" w:rsidRDefault="005769A9" w:rsidP="00576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 xml:space="preserve">Augmented Reality (AR) live camera virtual try-on and AI skin-tone </w:t>
      </w:r>
      <w:proofErr w:type="gramStart"/>
      <w:r w:rsidRPr="00504C72">
        <w:rPr>
          <w:rFonts w:ascii="Times New Roman" w:hAnsi="Times New Roman" w:cs="Times New Roman"/>
        </w:rPr>
        <w:t>diagnostic .</w:t>
      </w:r>
      <w:proofErr w:type="gramEnd"/>
    </w:p>
    <w:p w14:paraId="46C1D972" w14:textId="77777777" w:rsidR="005769A9" w:rsidRPr="00504C72" w:rsidRDefault="005769A9" w:rsidP="00576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Automated courier API dispatch integration (</w:t>
      </w:r>
      <w:proofErr w:type="spellStart"/>
      <w:r w:rsidRPr="00504C72">
        <w:rPr>
          <w:rFonts w:ascii="Times New Roman" w:hAnsi="Times New Roman" w:cs="Times New Roman"/>
        </w:rPr>
        <w:t>Pathao</w:t>
      </w:r>
      <w:proofErr w:type="spellEnd"/>
      <w:r w:rsidRPr="00504C72">
        <w:rPr>
          <w:rFonts w:ascii="Times New Roman" w:hAnsi="Times New Roman" w:cs="Times New Roman"/>
        </w:rPr>
        <w:t xml:space="preserve"> / Steadfast automated webhook sync).</w:t>
      </w:r>
    </w:p>
    <w:p w14:paraId="15BFB9B1" w14:textId="77777777" w:rsidR="005769A9" w:rsidRPr="00504C72" w:rsidRDefault="005769A9" w:rsidP="00576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AI-powered auto-copywriting for product titles and SEO descriptions.</w:t>
      </w:r>
    </w:p>
    <w:p w14:paraId="77437584" w14:textId="77777777" w:rsidR="005769A9" w:rsidRPr="00504C72" w:rsidRDefault="005769A9" w:rsidP="00576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Visual photo-based search and voice-activated product search.</w:t>
      </w:r>
    </w:p>
    <w:p w14:paraId="72004E53" w14:textId="3CBE06E2" w:rsidR="005769A9" w:rsidRPr="00504C72" w:rsidRDefault="005769A9" w:rsidP="00576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Physical gift cards with barcode scanning.</w:t>
      </w:r>
    </w:p>
    <w:p w14:paraId="10C9AC48" w14:textId="77777777" w:rsidR="005769A9" w:rsidRPr="00504C72" w:rsidRDefault="005769A9" w:rsidP="005769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International multi-currency support and Split/Buy-Now-Pay-Later (BNPL) payments.</w:t>
      </w:r>
    </w:p>
    <w:p w14:paraId="23E30FD0" w14:textId="4C976EC1" w:rsidR="005769A9" w:rsidRPr="00504C72" w:rsidRDefault="005769A9" w:rsidP="005769A9">
      <w:pPr>
        <w:rPr>
          <w:rFonts w:ascii="Times New Roman" w:hAnsi="Times New Roman" w:cs="Times New Roman"/>
        </w:rPr>
      </w:pPr>
    </w:p>
    <w:p w14:paraId="58E2673E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4. User Roles and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420"/>
        <w:gridCol w:w="4045"/>
      </w:tblGrid>
      <w:tr w:rsidR="0030663C" w:rsidRPr="00504C72" w14:paraId="0EBD7F7F" w14:textId="77777777" w:rsidTr="0030663C">
        <w:tc>
          <w:tcPr>
            <w:tcW w:w="1885" w:type="dxa"/>
            <w:vAlign w:val="center"/>
          </w:tcPr>
          <w:p w14:paraId="0D487E5E" w14:textId="3E3C496C" w:rsidR="0030663C" w:rsidRPr="00504C72" w:rsidRDefault="0030663C" w:rsidP="003066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420" w:type="dxa"/>
            <w:vAlign w:val="center"/>
          </w:tcPr>
          <w:p w14:paraId="31248609" w14:textId="29D988D5" w:rsidR="0030663C" w:rsidRPr="00504C72" w:rsidRDefault="0030663C" w:rsidP="003066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4045" w:type="dxa"/>
            <w:vAlign w:val="center"/>
          </w:tcPr>
          <w:p w14:paraId="6136CF59" w14:textId="196309A1" w:rsidR="0030663C" w:rsidRPr="00504C72" w:rsidRDefault="0030663C" w:rsidP="003066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Permissions &amp; Access Scope</w:t>
            </w:r>
          </w:p>
        </w:tc>
      </w:tr>
      <w:tr w:rsidR="0030663C" w:rsidRPr="00504C72" w14:paraId="40D6FB1A" w14:textId="77777777" w:rsidTr="0030663C">
        <w:tc>
          <w:tcPr>
            <w:tcW w:w="1885" w:type="dxa"/>
            <w:vAlign w:val="center"/>
          </w:tcPr>
          <w:p w14:paraId="16D0EFC6" w14:textId="67A676B2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3420" w:type="dxa"/>
            <w:vAlign w:val="center"/>
          </w:tcPr>
          <w:p w14:paraId="688B4117" w14:textId="78246CAB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System Owner / Technical Lead</w:t>
            </w:r>
          </w:p>
        </w:tc>
        <w:tc>
          <w:tcPr>
            <w:tcW w:w="4045" w:type="dxa"/>
            <w:vAlign w:val="center"/>
          </w:tcPr>
          <w:p w14:paraId="414CF81B" w14:textId="1D5B1592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Full system access, database administration, Store admin administration.</w:t>
            </w:r>
          </w:p>
        </w:tc>
      </w:tr>
      <w:tr w:rsidR="0030663C" w:rsidRPr="00504C72" w14:paraId="464A92AD" w14:textId="77777777" w:rsidTr="0030663C">
        <w:tc>
          <w:tcPr>
            <w:tcW w:w="1885" w:type="dxa"/>
            <w:vAlign w:val="center"/>
          </w:tcPr>
          <w:p w14:paraId="126BDF60" w14:textId="6FDFD2E0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Store Admin / Staff</w:t>
            </w:r>
          </w:p>
        </w:tc>
        <w:tc>
          <w:tcPr>
            <w:tcW w:w="3420" w:type="dxa"/>
            <w:vAlign w:val="center"/>
          </w:tcPr>
          <w:p w14:paraId="4F6531ED" w14:textId="78A9D86D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Merchant Operations Team</w:t>
            </w:r>
          </w:p>
        </w:tc>
        <w:tc>
          <w:tcPr>
            <w:tcW w:w="4045" w:type="dxa"/>
            <w:vAlign w:val="center"/>
          </w:tcPr>
          <w:p w14:paraId="783938F2" w14:textId="26E0D3F2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 xml:space="preserve">Access to the </w:t>
            </w:r>
            <w:proofErr w:type="spellStart"/>
            <w:r w:rsidRPr="00504C72">
              <w:rPr>
                <w:rFonts w:ascii="Times New Roman" w:hAnsi="Times New Roman" w:cs="Times New Roman"/>
              </w:rPr>
              <w:t>VibeMart</w:t>
            </w:r>
            <w:proofErr w:type="spellEnd"/>
            <w:r w:rsidRPr="00504C72">
              <w:rPr>
                <w:rFonts w:ascii="Times New Roman" w:hAnsi="Times New Roman" w:cs="Times New Roman"/>
              </w:rPr>
              <w:t xml:space="preserve"> Admin Dashboard (/admin): Product CRUD, Collection management, Order status updates, Coupon/Promotion toggles, Customer directory oversight, and Analytics view.</w:t>
            </w:r>
          </w:p>
        </w:tc>
      </w:tr>
      <w:tr w:rsidR="0030663C" w:rsidRPr="00504C72" w14:paraId="2AF024E7" w14:textId="77777777" w:rsidTr="0030663C">
        <w:tc>
          <w:tcPr>
            <w:tcW w:w="1885" w:type="dxa"/>
            <w:vAlign w:val="center"/>
          </w:tcPr>
          <w:p w14:paraId="35E9CCF1" w14:textId="00AE828B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Registered Customer</w:t>
            </w:r>
          </w:p>
        </w:tc>
        <w:tc>
          <w:tcPr>
            <w:tcW w:w="3420" w:type="dxa"/>
            <w:vAlign w:val="center"/>
          </w:tcPr>
          <w:p w14:paraId="65680813" w14:textId="41D2BC47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Verified Buyer with Account</w:t>
            </w:r>
          </w:p>
        </w:tc>
        <w:tc>
          <w:tcPr>
            <w:tcW w:w="4045" w:type="dxa"/>
            <w:vAlign w:val="center"/>
          </w:tcPr>
          <w:p w14:paraId="630AA887" w14:textId="4A5739C9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 xml:space="preserve">Profile management, Email OTP verification, login, full shopping experience, Rating product, Wishlist saving, </w:t>
            </w:r>
            <w:proofErr w:type="spellStart"/>
            <w:r w:rsidRPr="00504C72">
              <w:rPr>
                <w:rFonts w:ascii="Times New Roman" w:hAnsi="Times New Roman" w:cs="Times New Roman"/>
              </w:rPr>
              <w:t>VibeCoin</w:t>
            </w:r>
            <w:proofErr w:type="spellEnd"/>
            <w:r w:rsidRPr="00504C72">
              <w:rPr>
                <w:rFonts w:ascii="Times New Roman" w:hAnsi="Times New Roman" w:cs="Times New Roman"/>
              </w:rPr>
              <w:t xml:space="preserve"> balance accumulation and usage, Order history lookup. </w:t>
            </w:r>
          </w:p>
        </w:tc>
      </w:tr>
      <w:tr w:rsidR="0030663C" w:rsidRPr="00504C72" w14:paraId="4C74D5B0" w14:textId="77777777" w:rsidTr="0030663C">
        <w:tc>
          <w:tcPr>
            <w:tcW w:w="1885" w:type="dxa"/>
            <w:vAlign w:val="center"/>
          </w:tcPr>
          <w:p w14:paraId="59C46DEF" w14:textId="75C87901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Guest Customer</w:t>
            </w:r>
          </w:p>
        </w:tc>
        <w:tc>
          <w:tcPr>
            <w:tcW w:w="3420" w:type="dxa"/>
            <w:vAlign w:val="center"/>
          </w:tcPr>
          <w:p w14:paraId="5FBA569E" w14:textId="26D709E2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Unregistered Social Shopper</w:t>
            </w:r>
          </w:p>
        </w:tc>
        <w:tc>
          <w:tcPr>
            <w:tcW w:w="4045" w:type="dxa"/>
            <w:vAlign w:val="center"/>
          </w:tcPr>
          <w:p w14:paraId="0A99E1B7" w14:textId="5F7A46B4" w:rsidR="0030663C" w:rsidRPr="00504C72" w:rsidRDefault="0030663C" w:rsidP="0030663C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Product</w:t>
            </w:r>
            <w:r w:rsidR="004353B0" w:rsidRPr="00504C72">
              <w:rPr>
                <w:rFonts w:ascii="Times New Roman" w:hAnsi="Times New Roman" w:cs="Times New Roman"/>
              </w:rPr>
              <w:t xml:space="preserve"> and collection</w:t>
            </w:r>
            <w:r w:rsidRPr="00504C72">
              <w:rPr>
                <w:rFonts w:ascii="Times New Roman" w:hAnsi="Times New Roman" w:cs="Times New Roman"/>
              </w:rPr>
              <w:t xml:space="preserve"> discovery, search/sort/filter, cart management, can subscribe in join the club feature to get exclusive offers.</w:t>
            </w:r>
            <w:r w:rsidR="004353B0" w:rsidRPr="00504C72">
              <w:rPr>
                <w:rFonts w:ascii="Times New Roman" w:hAnsi="Times New Roman" w:cs="Times New Roman"/>
              </w:rPr>
              <w:t xml:space="preserve"> Explore gift card section.</w:t>
            </w:r>
            <w:r w:rsidRPr="00504C72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6B9088F" w14:textId="77777777" w:rsidR="0030663C" w:rsidRPr="00504C72" w:rsidRDefault="0030663C" w:rsidP="005769A9">
      <w:pPr>
        <w:rPr>
          <w:rFonts w:ascii="Times New Roman" w:hAnsi="Times New Roman" w:cs="Times New Roman"/>
          <w:b/>
          <w:bCs/>
        </w:rPr>
      </w:pPr>
    </w:p>
    <w:p w14:paraId="49A207CC" w14:textId="77777777" w:rsidR="0030663C" w:rsidRPr="00504C72" w:rsidRDefault="0030663C" w:rsidP="005769A9">
      <w:pPr>
        <w:rPr>
          <w:rFonts w:ascii="Times New Roman" w:hAnsi="Times New Roman" w:cs="Times New Roman"/>
        </w:rPr>
      </w:pPr>
    </w:p>
    <w:p w14:paraId="2128B6BA" w14:textId="77777777" w:rsidR="0030663C" w:rsidRPr="00504C72" w:rsidRDefault="0030663C" w:rsidP="005769A9">
      <w:pPr>
        <w:rPr>
          <w:rFonts w:ascii="Times New Roman" w:hAnsi="Times New Roman" w:cs="Times New Roman"/>
        </w:rPr>
      </w:pPr>
    </w:p>
    <w:p w14:paraId="29A3B0C4" w14:textId="4962B938" w:rsidR="005769A9" w:rsidRPr="00504C72" w:rsidRDefault="005769A9" w:rsidP="005769A9">
      <w:pPr>
        <w:rPr>
          <w:rFonts w:ascii="Times New Roman" w:hAnsi="Times New Roman" w:cs="Times New Roman"/>
        </w:rPr>
      </w:pPr>
    </w:p>
    <w:p w14:paraId="07C10C93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System Overview</w:t>
      </w:r>
    </w:p>
    <w:p w14:paraId="49CC5172" w14:textId="77777777" w:rsidR="00071A45" w:rsidRPr="00071A45" w:rsidRDefault="00071A45" w:rsidP="00071A45">
      <w:pPr>
        <w:rPr>
          <w:rFonts w:ascii="Times New Roman" w:hAnsi="Times New Roman" w:cs="Times New Roman"/>
          <w:b/>
          <w:bCs/>
        </w:rPr>
      </w:pPr>
      <w:r w:rsidRPr="00071A45">
        <w:rPr>
          <w:rFonts w:ascii="Times New Roman" w:hAnsi="Times New Roman" w:cs="Times New Roman"/>
          <w:b/>
          <w:bCs/>
        </w:rPr>
        <w:t>5.1 Architecture</w:t>
      </w:r>
    </w:p>
    <w:p w14:paraId="3E5D4F84" w14:textId="77777777" w:rsidR="00071A45" w:rsidRPr="00071A45" w:rsidRDefault="00071A45" w:rsidP="00071A45">
      <w:pPr>
        <w:rPr>
          <w:rFonts w:ascii="Times New Roman" w:hAnsi="Times New Roman" w:cs="Times New Roman"/>
        </w:rPr>
      </w:pPr>
      <w:proofErr w:type="spellStart"/>
      <w:r w:rsidRPr="00071A45">
        <w:rPr>
          <w:rFonts w:ascii="Times New Roman" w:hAnsi="Times New Roman" w:cs="Times New Roman"/>
        </w:rPr>
        <w:t>VibeMart</w:t>
      </w:r>
      <w:proofErr w:type="spellEnd"/>
      <w:r w:rsidRPr="00071A45">
        <w:rPr>
          <w:rFonts w:ascii="Times New Roman" w:hAnsi="Times New Roman" w:cs="Times New Roman"/>
        </w:rPr>
        <w:t> uses a decoupled 3-Tier Architecture:</w:t>
      </w:r>
    </w:p>
    <w:p w14:paraId="1CC05146" w14:textId="77777777" w:rsidR="00071A45" w:rsidRPr="00071A45" w:rsidRDefault="00071A45" w:rsidP="00071A4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</w:rPr>
        <w:t>Frontend (Presentation): Next.js &amp; React handles responsive UI rendering and user interactions.</w:t>
      </w:r>
    </w:p>
    <w:p w14:paraId="18FAA780" w14:textId="77777777" w:rsidR="00071A45" w:rsidRPr="00071A45" w:rsidRDefault="00071A45" w:rsidP="00071A4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</w:rPr>
        <w:t>Backend (Application): Django REST Framework (DRF) processes business logic, routing, and stateless JSON APIs.</w:t>
      </w:r>
    </w:p>
    <w:p w14:paraId="35913EB5" w14:textId="7DA26C24" w:rsidR="00071A45" w:rsidRDefault="00071A45" w:rsidP="005769A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</w:rPr>
        <w:t>Database &amp; Workers (Data/Async): PostgreSQL/SQLite stores data, while Redis and Celery handle async tasks (such as OTP emails)</w:t>
      </w:r>
      <w:r>
        <w:rPr>
          <w:rFonts w:ascii="Times New Roman" w:hAnsi="Times New Roman" w:cs="Times New Roman"/>
        </w:rPr>
        <w:t>.</w:t>
      </w:r>
    </w:p>
    <w:p w14:paraId="4F5489E7" w14:textId="25737C34" w:rsidR="00071A45" w:rsidRDefault="00071A45" w:rsidP="00071A45">
      <w:pPr>
        <w:ind w:left="720"/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  <w:noProof/>
        </w:rPr>
        <w:drawing>
          <wp:inline distT="0" distB="0" distL="0" distR="0" wp14:anchorId="5A70AD5B" wp14:editId="3999237D">
            <wp:extent cx="5943600" cy="1995805"/>
            <wp:effectExtent l="0" t="0" r="0" b="4445"/>
            <wp:docPr id="139873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37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4E1B" w14:textId="77777777" w:rsidR="00071A45" w:rsidRPr="00071A45" w:rsidRDefault="00071A45" w:rsidP="00071A45">
      <w:pPr>
        <w:ind w:left="720"/>
        <w:rPr>
          <w:rFonts w:ascii="Times New Roman" w:hAnsi="Times New Roman" w:cs="Times New Roman"/>
        </w:rPr>
      </w:pPr>
    </w:p>
    <w:p w14:paraId="717B0619" w14:textId="77777777" w:rsidR="00071A45" w:rsidRPr="00071A45" w:rsidRDefault="00071A45" w:rsidP="00071A45">
      <w:pPr>
        <w:rPr>
          <w:rFonts w:ascii="Times New Roman" w:hAnsi="Times New Roman" w:cs="Times New Roman"/>
          <w:b/>
          <w:bCs/>
        </w:rPr>
      </w:pPr>
      <w:r w:rsidRPr="00071A45">
        <w:rPr>
          <w:rFonts w:ascii="Times New Roman" w:hAnsi="Times New Roman" w:cs="Times New Roman"/>
          <w:b/>
          <w:bCs/>
        </w:rPr>
        <w:t>5.2 Technology Stack</w:t>
      </w:r>
    </w:p>
    <w:p w14:paraId="17A5EE30" w14:textId="77777777" w:rsidR="00071A45" w:rsidRPr="00071A45" w:rsidRDefault="00071A45" w:rsidP="00071A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  <w:b/>
          <w:bCs/>
        </w:rPr>
        <w:t>Frontend:</w:t>
      </w:r>
      <w:r w:rsidRPr="00071A45">
        <w:rPr>
          <w:rFonts w:ascii="Times New Roman" w:hAnsi="Times New Roman" w:cs="Times New Roman"/>
        </w:rPr>
        <w:t> Next.js, React, TypeScript, Tailwind CSS, Recharts (Analytics), SweetAlert2.</w:t>
      </w:r>
    </w:p>
    <w:p w14:paraId="53AF59B7" w14:textId="77777777" w:rsidR="00071A45" w:rsidRPr="00071A45" w:rsidRDefault="00071A45" w:rsidP="00071A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  <w:b/>
          <w:bCs/>
        </w:rPr>
        <w:t>Backend:</w:t>
      </w:r>
      <w:r w:rsidRPr="00071A45">
        <w:rPr>
          <w:rFonts w:ascii="Times New Roman" w:hAnsi="Times New Roman" w:cs="Times New Roman"/>
        </w:rPr>
        <w:t xml:space="preserve"> Python, Django, Django REST Framework (DRF), Djoser &amp; </w:t>
      </w:r>
      <w:proofErr w:type="spellStart"/>
      <w:r w:rsidRPr="00071A45">
        <w:rPr>
          <w:rFonts w:ascii="Times New Roman" w:hAnsi="Times New Roman" w:cs="Times New Roman"/>
        </w:rPr>
        <w:t>SimpleJWT</w:t>
      </w:r>
      <w:proofErr w:type="spellEnd"/>
      <w:r w:rsidRPr="00071A45">
        <w:rPr>
          <w:rFonts w:ascii="Times New Roman" w:hAnsi="Times New Roman" w:cs="Times New Roman"/>
        </w:rPr>
        <w:t>.</w:t>
      </w:r>
    </w:p>
    <w:p w14:paraId="091196C1" w14:textId="77777777" w:rsidR="00071A45" w:rsidRPr="00071A45" w:rsidRDefault="00071A45" w:rsidP="00071A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  <w:b/>
          <w:bCs/>
        </w:rPr>
        <w:t>Database:</w:t>
      </w:r>
      <w:r w:rsidRPr="00071A45">
        <w:rPr>
          <w:rFonts w:ascii="Times New Roman" w:hAnsi="Times New Roman" w:cs="Times New Roman"/>
        </w:rPr>
        <w:t> PostgreSQL (Production) / SQLite (Development).</w:t>
      </w:r>
    </w:p>
    <w:p w14:paraId="02D1125B" w14:textId="77777777" w:rsidR="00071A45" w:rsidRPr="00071A45" w:rsidRDefault="00071A45" w:rsidP="00071A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  <w:b/>
          <w:bCs/>
        </w:rPr>
        <w:t>Async &amp; Cache:</w:t>
      </w:r>
      <w:r w:rsidRPr="00071A45">
        <w:rPr>
          <w:rFonts w:ascii="Times New Roman" w:hAnsi="Times New Roman" w:cs="Times New Roman"/>
        </w:rPr>
        <w:t> Celery, Redis.</w:t>
      </w:r>
    </w:p>
    <w:p w14:paraId="6B138468" w14:textId="7F644445" w:rsidR="00071A45" w:rsidRPr="005D47BA" w:rsidRDefault="00071A45" w:rsidP="005D47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  <w:b/>
          <w:bCs/>
        </w:rPr>
        <w:t>DevOps:</w:t>
      </w:r>
      <w:r w:rsidRPr="00071A45">
        <w:rPr>
          <w:rFonts w:ascii="Times New Roman" w:hAnsi="Times New Roman" w:cs="Times New Roman"/>
        </w:rPr>
        <w:t> Docker &amp; Docker Compose.</w:t>
      </w:r>
    </w:p>
    <w:p w14:paraId="1043D81E" w14:textId="77777777" w:rsidR="00071A45" w:rsidRPr="00071A45" w:rsidRDefault="00071A45" w:rsidP="00071A45">
      <w:pPr>
        <w:ind w:left="360"/>
        <w:rPr>
          <w:rFonts w:ascii="Times New Roman" w:hAnsi="Times New Roman" w:cs="Times New Roman"/>
          <w:b/>
          <w:bCs/>
        </w:rPr>
      </w:pPr>
      <w:r w:rsidRPr="00071A45">
        <w:rPr>
          <w:rFonts w:ascii="Times New Roman" w:hAnsi="Times New Roman" w:cs="Times New Roman"/>
          <w:b/>
          <w:bCs/>
        </w:rPr>
        <w:t>5.3 Integrations</w:t>
      </w:r>
    </w:p>
    <w:p w14:paraId="15C6B252" w14:textId="77777777" w:rsidR="00071A45" w:rsidRPr="00071A45" w:rsidRDefault="00071A45" w:rsidP="00071A4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  <w:b/>
          <w:bCs/>
        </w:rPr>
        <w:t>Email / SMTP:</w:t>
      </w:r>
      <w:r w:rsidRPr="00071A45">
        <w:rPr>
          <w:rFonts w:ascii="Times New Roman" w:hAnsi="Times New Roman" w:cs="Times New Roman"/>
        </w:rPr>
        <w:t> Automated sending of 6-digit OTP verification codes via Celery.</w:t>
      </w:r>
    </w:p>
    <w:p w14:paraId="02B3A8D8" w14:textId="77777777" w:rsidR="00071A45" w:rsidRPr="00071A45" w:rsidRDefault="00071A45" w:rsidP="00071A4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  <w:b/>
          <w:bCs/>
        </w:rPr>
        <w:t>Payment Methods:</w:t>
      </w:r>
      <w:r w:rsidRPr="00071A45">
        <w:rPr>
          <w:rFonts w:ascii="Times New Roman" w:hAnsi="Times New Roman" w:cs="Times New Roman"/>
        </w:rPr>
        <w:t xml:space="preserve"> Support for Cash on Delivery (COD), bKash, Nagad (Transaction ID verification), and </w:t>
      </w:r>
      <w:proofErr w:type="spellStart"/>
      <w:r w:rsidRPr="00071A45">
        <w:rPr>
          <w:rFonts w:ascii="Times New Roman" w:hAnsi="Times New Roman" w:cs="Times New Roman"/>
        </w:rPr>
        <w:t>VibeCoin</w:t>
      </w:r>
      <w:proofErr w:type="spellEnd"/>
      <w:r w:rsidRPr="00071A45">
        <w:rPr>
          <w:rFonts w:ascii="Times New Roman" w:hAnsi="Times New Roman" w:cs="Times New Roman"/>
        </w:rPr>
        <w:t>.</w:t>
      </w:r>
    </w:p>
    <w:p w14:paraId="3BE1FB4D" w14:textId="72CAD89A" w:rsidR="005769A9" w:rsidRPr="005D47BA" w:rsidRDefault="00071A45" w:rsidP="005769A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71A45">
        <w:rPr>
          <w:rFonts w:ascii="Times New Roman" w:hAnsi="Times New Roman" w:cs="Times New Roman"/>
          <w:b/>
          <w:bCs/>
        </w:rPr>
        <w:t>JWT Authentication:</w:t>
      </w:r>
      <w:r w:rsidRPr="00071A45">
        <w:rPr>
          <w:rFonts w:ascii="Times New Roman" w:hAnsi="Times New Roman" w:cs="Times New Roman"/>
        </w:rPr>
        <w:t> Stateless user authentication using secure JSON Web Tokens.</w:t>
      </w:r>
    </w:p>
    <w:p w14:paraId="67728CD1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Functional Requirements</w:t>
      </w:r>
    </w:p>
    <w:tbl>
      <w:tblPr>
        <w:tblStyle w:val="TableGrid"/>
        <w:tblW w:w="1188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489"/>
        <w:gridCol w:w="1868"/>
        <w:gridCol w:w="1309"/>
        <w:gridCol w:w="1004"/>
        <w:gridCol w:w="3522"/>
        <w:gridCol w:w="2688"/>
      </w:tblGrid>
      <w:tr w:rsidR="00B70CCF" w14:paraId="1D73EC6F" w14:textId="77777777" w:rsidTr="004A0764">
        <w:tc>
          <w:tcPr>
            <w:tcW w:w="1489" w:type="dxa"/>
            <w:vAlign w:val="center"/>
          </w:tcPr>
          <w:p w14:paraId="6858CE1B" w14:textId="2564437E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Feature ID</w:t>
            </w:r>
          </w:p>
        </w:tc>
        <w:tc>
          <w:tcPr>
            <w:tcW w:w="1868" w:type="dxa"/>
            <w:vAlign w:val="center"/>
          </w:tcPr>
          <w:p w14:paraId="31E7C5C4" w14:textId="127DF625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Feature Name &amp; Description</w:t>
            </w:r>
          </w:p>
        </w:tc>
        <w:tc>
          <w:tcPr>
            <w:tcW w:w="1309" w:type="dxa"/>
            <w:vAlign w:val="center"/>
          </w:tcPr>
          <w:p w14:paraId="239AAF85" w14:textId="055893DB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User Role</w:t>
            </w:r>
          </w:p>
        </w:tc>
        <w:tc>
          <w:tcPr>
            <w:tcW w:w="1004" w:type="dxa"/>
            <w:vAlign w:val="center"/>
          </w:tcPr>
          <w:p w14:paraId="004C4774" w14:textId="322CE4B1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3522" w:type="dxa"/>
            <w:vAlign w:val="center"/>
          </w:tcPr>
          <w:p w14:paraId="095DE138" w14:textId="7F4E339D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Key Requirements</w:t>
            </w:r>
          </w:p>
        </w:tc>
        <w:tc>
          <w:tcPr>
            <w:tcW w:w="2688" w:type="dxa"/>
            <w:vAlign w:val="center"/>
          </w:tcPr>
          <w:p w14:paraId="7195DE09" w14:textId="761EFBA7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Acceptance Criteria</w:t>
            </w:r>
          </w:p>
        </w:tc>
      </w:tr>
      <w:tr w:rsidR="00B70CCF" w14:paraId="2A95615B" w14:textId="77777777" w:rsidTr="004A0764">
        <w:tc>
          <w:tcPr>
            <w:tcW w:w="1489" w:type="dxa"/>
            <w:vAlign w:val="center"/>
          </w:tcPr>
          <w:p w14:paraId="03421B8B" w14:textId="4911DF72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FR-AUTH-001</w:t>
            </w:r>
          </w:p>
        </w:tc>
        <w:tc>
          <w:tcPr>
            <w:tcW w:w="1868" w:type="dxa"/>
            <w:vAlign w:val="center"/>
          </w:tcPr>
          <w:p w14:paraId="1A276656" w14:textId="4DB6067C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Email OTP Account Registration</w:t>
            </w:r>
            <w:r w:rsidRPr="00B70CCF">
              <w:rPr>
                <w:rFonts w:ascii="Times New Roman" w:hAnsi="Times New Roman" w:cs="Times New Roman"/>
              </w:rPr>
              <w:br/>
              <w:t>Register new user accounts verified via 6-digit email OTP.</w:t>
            </w:r>
          </w:p>
        </w:tc>
        <w:tc>
          <w:tcPr>
            <w:tcW w:w="1309" w:type="dxa"/>
            <w:vAlign w:val="center"/>
          </w:tcPr>
          <w:p w14:paraId="748DA59E" w14:textId="5B23965E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Guest / New Customer</w:t>
            </w:r>
          </w:p>
        </w:tc>
        <w:tc>
          <w:tcPr>
            <w:tcW w:w="1004" w:type="dxa"/>
            <w:vAlign w:val="center"/>
          </w:tcPr>
          <w:p w14:paraId="79178DF7" w14:textId="7F4C6D62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17AE2868" w14:textId="320D559E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Capture username, email, password, and contact details.</w:t>
            </w:r>
            <w:r w:rsidRPr="00B70CCF">
              <w:rPr>
                <w:rFonts w:ascii="Times New Roman" w:hAnsi="Times New Roman" w:cs="Times New Roman"/>
              </w:rPr>
              <w:br/>
              <w:t>2. Generate and dispatch a 6-digit numeric OTP to the provided email.</w:t>
            </w:r>
            <w:r w:rsidRPr="00B70CCF">
              <w:rPr>
                <w:rFonts w:ascii="Times New Roman" w:hAnsi="Times New Roman" w:cs="Times New Roman"/>
              </w:rPr>
              <w:br/>
              <w:t>3. Verify submitted OTP to activate the user account.</w:t>
            </w:r>
          </w:p>
        </w:tc>
        <w:tc>
          <w:tcPr>
            <w:tcW w:w="2688" w:type="dxa"/>
            <w:vAlign w:val="center"/>
          </w:tcPr>
          <w:p w14:paraId="0F50D202" w14:textId="449A628B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Unverified accounts cannot authenticate; valid OTP submission successfully activates and creates the customer account.</w:t>
            </w:r>
          </w:p>
        </w:tc>
      </w:tr>
      <w:tr w:rsidR="00B70CCF" w14:paraId="754D592F" w14:textId="77777777" w:rsidTr="004A0764">
        <w:tc>
          <w:tcPr>
            <w:tcW w:w="1489" w:type="dxa"/>
            <w:vAlign w:val="center"/>
          </w:tcPr>
          <w:p w14:paraId="3FC4B69A" w14:textId="0824A446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FR-AUTH-002</w:t>
            </w:r>
          </w:p>
        </w:tc>
        <w:tc>
          <w:tcPr>
            <w:tcW w:w="1868" w:type="dxa"/>
            <w:vAlign w:val="center"/>
          </w:tcPr>
          <w:p w14:paraId="789E03EA" w14:textId="00BEC369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Username &amp; Password Login</w:t>
            </w:r>
            <w:r w:rsidRPr="00B70CCF">
              <w:rPr>
                <w:rFonts w:ascii="Times New Roman" w:hAnsi="Times New Roman" w:cs="Times New Roman"/>
              </w:rPr>
              <w:br/>
              <w:t>Authenticate registered users and issue secure JWT session tokens.</w:t>
            </w:r>
          </w:p>
        </w:tc>
        <w:tc>
          <w:tcPr>
            <w:tcW w:w="1309" w:type="dxa"/>
            <w:vAlign w:val="center"/>
          </w:tcPr>
          <w:p w14:paraId="61091D45" w14:textId="315B4C8A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Registered Customer, Store Admin</w:t>
            </w:r>
          </w:p>
        </w:tc>
        <w:tc>
          <w:tcPr>
            <w:tcW w:w="1004" w:type="dxa"/>
            <w:vAlign w:val="center"/>
          </w:tcPr>
          <w:p w14:paraId="35B4C43F" w14:textId="16942939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72D9791A" w14:textId="4CFE1B94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Validate credentials against encrypted database records.</w:t>
            </w:r>
            <w:r w:rsidRPr="00B70CCF">
              <w:rPr>
                <w:rFonts w:ascii="Times New Roman" w:hAnsi="Times New Roman" w:cs="Times New Roman"/>
              </w:rPr>
              <w:br/>
              <w:t>2. Return JWT access and refresh token pair upon success.</w:t>
            </w:r>
          </w:p>
        </w:tc>
        <w:tc>
          <w:tcPr>
            <w:tcW w:w="2688" w:type="dxa"/>
            <w:vAlign w:val="center"/>
          </w:tcPr>
          <w:p w14:paraId="1C07E0F2" w14:textId="4B74D0DF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Valid credentials redirect user to the homepage/dashboard; invalid attempts display precise error messages.</w:t>
            </w:r>
          </w:p>
        </w:tc>
      </w:tr>
      <w:tr w:rsidR="00B70CCF" w14:paraId="2784F094" w14:textId="77777777" w:rsidTr="004A0764">
        <w:tc>
          <w:tcPr>
            <w:tcW w:w="1489" w:type="dxa"/>
            <w:vAlign w:val="center"/>
          </w:tcPr>
          <w:p w14:paraId="336365E6" w14:textId="3BC51868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FR-GIFT-001</w:t>
            </w:r>
          </w:p>
        </w:tc>
        <w:tc>
          <w:tcPr>
            <w:tcW w:w="1868" w:type="dxa"/>
            <w:vAlign w:val="center"/>
          </w:tcPr>
          <w:p w14:paraId="0748EBEB" w14:textId="1346339D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Purchase Digital Gift Card</w:t>
            </w:r>
            <w:r w:rsidRPr="00B70CCF">
              <w:rPr>
                <w:rFonts w:ascii="Times New Roman" w:hAnsi="Times New Roman" w:cs="Times New Roman"/>
              </w:rPr>
              <w:br/>
              <w:t>Enable customers to buy digital gift cards in fixed Taka denominations.</w:t>
            </w:r>
          </w:p>
        </w:tc>
        <w:tc>
          <w:tcPr>
            <w:tcW w:w="1309" w:type="dxa"/>
            <w:vAlign w:val="center"/>
          </w:tcPr>
          <w:p w14:paraId="138F552A" w14:textId="0736BBBF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004" w:type="dxa"/>
            <w:vAlign w:val="center"/>
          </w:tcPr>
          <w:p w14:paraId="7CC2E7F9" w14:textId="59CD3A38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5C4A32BE" w14:textId="313F5A26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Select denomination (500 Taka, 1000 Taka, 2500 Taka, or 5000 Taka).</w:t>
            </w:r>
            <w:r w:rsidRPr="00B70CCF">
              <w:rPr>
                <w:rFonts w:ascii="Times New Roman" w:hAnsi="Times New Roman" w:cs="Times New Roman"/>
              </w:rPr>
              <w:br/>
              <w:t>2. Capture recipient email, phone number, and optional personal message.</w:t>
            </w:r>
            <w:r w:rsidRPr="00B70CCF">
              <w:rPr>
                <w:rFonts w:ascii="Times New Roman" w:hAnsi="Times New Roman" w:cs="Times New Roman"/>
              </w:rPr>
              <w:br/>
              <w:t>3. Generate a unique 16-character alphanumeric code with 365-day validity.</w:t>
            </w:r>
          </w:p>
        </w:tc>
        <w:tc>
          <w:tcPr>
            <w:tcW w:w="2688" w:type="dxa"/>
            <w:vAlign w:val="center"/>
          </w:tcPr>
          <w:p w14:paraId="25898375" w14:textId="66723B8B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Gift card record is stored with </w:t>
            </w:r>
            <w:proofErr w:type="spellStart"/>
            <w:r w:rsidRPr="00B70CCF">
              <w:rPr>
                <w:rFonts w:ascii="Times New Roman" w:hAnsi="Times New Roman" w:cs="Times New Roman"/>
              </w:rPr>
              <w:t>is_used</w:t>
            </w:r>
            <w:proofErr w:type="spellEnd"/>
            <w:r w:rsidRPr="00B70CCF">
              <w:rPr>
                <w:rFonts w:ascii="Times New Roman" w:hAnsi="Times New Roman" w:cs="Times New Roman"/>
              </w:rPr>
              <w:t>=False and a unique encrypted code is generated.</w:t>
            </w:r>
          </w:p>
        </w:tc>
      </w:tr>
      <w:tr w:rsidR="00B70CCF" w14:paraId="16A3A17F" w14:textId="77777777" w:rsidTr="004A0764">
        <w:tc>
          <w:tcPr>
            <w:tcW w:w="1489" w:type="dxa"/>
            <w:vAlign w:val="center"/>
          </w:tcPr>
          <w:p w14:paraId="320E25C6" w14:textId="0059D707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FR-GIFT-002</w:t>
            </w:r>
          </w:p>
        </w:tc>
        <w:tc>
          <w:tcPr>
            <w:tcW w:w="1868" w:type="dxa"/>
            <w:vAlign w:val="center"/>
          </w:tcPr>
          <w:p w14:paraId="63CBE5C2" w14:textId="119ADA93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Gift Card Checkout Redemption</w:t>
            </w:r>
            <w:r w:rsidRPr="00B70CCF">
              <w:rPr>
                <w:rFonts w:ascii="Times New Roman" w:hAnsi="Times New Roman" w:cs="Times New Roman"/>
              </w:rPr>
              <w:br/>
              <w:t>Apply gift card code balance to deduct order totals in real-time.</w:t>
            </w:r>
          </w:p>
        </w:tc>
        <w:tc>
          <w:tcPr>
            <w:tcW w:w="1309" w:type="dxa"/>
            <w:vAlign w:val="center"/>
          </w:tcPr>
          <w:p w14:paraId="203A3299" w14:textId="7CBFE143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004" w:type="dxa"/>
            <w:vAlign w:val="center"/>
          </w:tcPr>
          <w:p w14:paraId="73B3D95E" w14:textId="6831C7D2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55A6D76B" w14:textId="02700B72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Validate card code, expiration, and active status.</w:t>
            </w:r>
            <w:r w:rsidRPr="00B70CCF">
              <w:rPr>
                <w:rFonts w:ascii="Times New Roman" w:hAnsi="Times New Roman" w:cs="Times New Roman"/>
              </w:rPr>
              <w:br/>
              <w:t xml:space="preserve">2. If Order </w:t>
            </w:r>
            <w:proofErr w:type="gramStart"/>
            <w:r w:rsidRPr="00B70CCF">
              <w:rPr>
                <w:rFonts w:ascii="Times New Roman" w:hAnsi="Times New Roman" w:cs="Times New Roman"/>
              </w:rPr>
              <w:t xml:space="preserve">Total </w:t>
            </w:r>
            <w:r w:rsidR="004A0764">
              <w:rPr>
                <w:rFonts w:ascii="Times New Roman" w:hAnsi="Times New Roman" w:cs="Times New Roman"/>
              </w:rPr>
              <w:t xml:space="preserve"> </w:t>
            </w:r>
            <w:r w:rsidRPr="00B70CCF">
              <w:rPr>
                <w:rFonts w:ascii="Times New Roman" w:hAnsi="Times New Roman" w:cs="Times New Roman"/>
              </w:rPr>
              <w:t>\le</w:t>
            </w:r>
            <w:r w:rsidR="004A0764">
              <w:rPr>
                <w:rFonts w:ascii="Times New Roman" w:hAnsi="Times New Roman" w:cs="Times New Roman"/>
              </w:rPr>
              <w:t xml:space="preserve"> </w:t>
            </w:r>
            <w:r w:rsidRPr="00B70CCF">
              <w:rPr>
                <w:rFonts w:ascii="Times New Roman" w:hAnsi="Times New Roman" w:cs="Times New Roman"/>
              </w:rPr>
              <w:t xml:space="preserve"> Card</w:t>
            </w:r>
            <w:proofErr w:type="gramEnd"/>
            <w:r w:rsidRPr="00B70CCF">
              <w:rPr>
                <w:rFonts w:ascii="Times New Roman" w:hAnsi="Times New Roman" w:cs="Times New Roman"/>
              </w:rPr>
              <w:t xml:space="preserve"> Value: Order balance becomes 0 Taka; card balance remains for future use.</w:t>
            </w:r>
            <w:r w:rsidRPr="00B70CCF">
              <w:rPr>
                <w:rFonts w:ascii="Times New Roman" w:hAnsi="Times New Roman" w:cs="Times New Roman"/>
              </w:rPr>
              <w:br/>
              <w:t xml:space="preserve">3. If Order </w:t>
            </w:r>
            <w:proofErr w:type="gramStart"/>
            <w:r w:rsidRPr="00B70CCF">
              <w:rPr>
                <w:rFonts w:ascii="Times New Roman" w:hAnsi="Times New Roman" w:cs="Times New Roman"/>
              </w:rPr>
              <w:t xml:space="preserve">Total </w:t>
            </w:r>
            <w:r w:rsidR="004A0764">
              <w:rPr>
                <w:rFonts w:ascii="Times New Roman" w:hAnsi="Times New Roman" w:cs="Times New Roman"/>
              </w:rPr>
              <w:t xml:space="preserve"> </w:t>
            </w:r>
            <w:r w:rsidRPr="00B70CCF">
              <w:rPr>
                <w:rFonts w:ascii="Times New Roman" w:hAnsi="Times New Roman" w:cs="Times New Roman"/>
              </w:rPr>
              <w:t>&gt;</w:t>
            </w:r>
            <w:proofErr w:type="gramEnd"/>
            <w:r w:rsidR="004A0764">
              <w:rPr>
                <w:rFonts w:ascii="Times New Roman" w:hAnsi="Times New Roman" w:cs="Times New Roman"/>
              </w:rPr>
              <w:t xml:space="preserve"> </w:t>
            </w:r>
            <w:r w:rsidRPr="00B70CCF">
              <w:rPr>
                <w:rFonts w:ascii="Times New Roman" w:hAnsi="Times New Roman" w:cs="Times New Roman"/>
              </w:rPr>
              <w:t xml:space="preserve"> Card Value: Full card balance is deducted; remaining amount payable via COD/bKash/Nagad.</w:t>
            </w:r>
          </w:p>
        </w:tc>
        <w:tc>
          <w:tcPr>
            <w:tcW w:w="2688" w:type="dxa"/>
            <w:vAlign w:val="center"/>
          </w:tcPr>
          <w:p w14:paraId="7CA30FD7" w14:textId="1A799D12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Order accurately reflects balance deduction; card balance and usage flag update atomically upon purchase.</w:t>
            </w:r>
          </w:p>
        </w:tc>
      </w:tr>
      <w:tr w:rsidR="0090798E" w14:paraId="75865BF7" w14:textId="77777777" w:rsidTr="004A0764">
        <w:tc>
          <w:tcPr>
            <w:tcW w:w="1489" w:type="dxa"/>
            <w:vAlign w:val="center"/>
          </w:tcPr>
          <w:p w14:paraId="10604C8B" w14:textId="2A871CF0" w:rsidR="0090798E" w:rsidRPr="00B70CCF" w:rsidRDefault="0090798E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90798E">
              <w:rPr>
                <w:rFonts w:ascii="Times New Roman" w:hAnsi="Times New Roman" w:cs="Times New Roman"/>
                <w:b/>
                <w:bCs/>
              </w:rPr>
              <w:t>FR-GIFT-003</w:t>
            </w:r>
          </w:p>
        </w:tc>
        <w:tc>
          <w:tcPr>
            <w:tcW w:w="1868" w:type="dxa"/>
            <w:vAlign w:val="center"/>
          </w:tcPr>
          <w:p w14:paraId="59651A01" w14:textId="6DACB3D2" w:rsidR="0090798E" w:rsidRPr="0090798E" w:rsidRDefault="006F24A5" w:rsidP="00B70CCF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 xml:space="preserve">Redeem unused digital gift cards directly into customer </w:t>
            </w:r>
            <w:proofErr w:type="spellStart"/>
            <w:r w:rsidRPr="006F24A5">
              <w:rPr>
                <w:rFonts w:ascii="Times New Roman" w:hAnsi="Times New Roman" w:cs="Times New Roman"/>
              </w:rPr>
              <w:t>VibeCoin</w:t>
            </w:r>
            <w:proofErr w:type="spellEnd"/>
            <w:r w:rsidRPr="006F24A5">
              <w:rPr>
                <w:rFonts w:ascii="Times New Roman" w:hAnsi="Times New Roman" w:cs="Times New Roman"/>
              </w:rPr>
              <w:t xml:space="preserve"> balance.</w:t>
            </w:r>
          </w:p>
        </w:tc>
        <w:tc>
          <w:tcPr>
            <w:tcW w:w="1309" w:type="dxa"/>
            <w:vAlign w:val="center"/>
          </w:tcPr>
          <w:p w14:paraId="16A38A55" w14:textId="464BA50F" w:rsidR="0090798E" w:rsidRPr="00B70CCF" w:rsidRDefault="0090798E" w:rsidP="00B70CCF">
            <w:pPr>
              <w:rPr>
                <w:rFonts w:ascii="Times New Roman" w:hAnsi="Times New Roman" w:cs="Times New Roman"/>
              </w:rPr>
            </w:pPr>
            <w:r w:rsidRPr="0090798E">
              <w:rPr>
                <w:rFonts w:ascii="Times New Roman" w:hAnsi="Times New Roman" w:cs="Times New Roman"/>
              </w:rPr>
              <w:t>Registered Customer</w:t>
            </w:r>
          </w:p>
        </w:tc>
        <w:tc>
          <w:tcPr>
            <w:tcW w:w="1004" w:type="dxa"/>
            <w:vAlign w:val="center"/>
          </w:tcPr>
          <w:p w14:paraId="1AFE9CEC" w14:textId="574E89C2" w:rsidR="0090798E" w:rsidRPr="00B70CCF" w:rsidRDefault="0090798E" w:rsidP="00B70CCF">
            <w:pPr>
              <w:rPr>
                <w:rFonts w:ascii="Times New Roman" w:hAnsi="Times New Roman" w:cs="Times New Roman"/>
              </w:rPr>
            </w:pPr>
            <w:r w:rsidRPr="0090798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34D6CC7F" w14:textId="3D0CAC27" w:rsidR="0090798E" w:rsidRPr="00B70CCF" w:rsidRDefault="0090798E" w:rsidP="00B70CCF">
            <w:pPr>
              <w:rPr>
                <w:rFonts w:ascii="Times New Roman" w:hAnsi="Times New Roman" w:cs="Times New Roman"/>
              </w:rPr>
            </w:pPr>
            <w:r w:rsidRPr="0090798E">
              <w:rPr>
                <w:rFonts w:ascii="Times New Roman" w:hAnsi="Times New Roman" w:cs="Times New Roman"/>
              </w:rPr>
              <w:t>1. Input 16-character alphanumeric gift card code in user profile.</w:t>
            </w:r>
            <w:r w:rsidRPr="0090798E">
              <w:rPr>
                <w:rFonts w:ascii="Times New Roman" w:hAnsi="Times New Roman" w:cs="Times New Roman"/>
              </w:rPr>
              <w:br/>
              <w:t>2. Validate code existence, validity, and ensure </w:t>
            </w:r>
            <w:proofErr w:type="spellStart"/>
            <w:r w:rsidRPr="0090798E">
              <w:rPr>
                <w:rFonts w:ascii="Times New Roman" w:hAnsi="Times New Roman" w:cs="Times New Roman"/>
              </w:rPr>
              <w:t>is_used</w:t>
            </w:r>
            <w:proofErr w:type="spellEnd"/>
            <w:r w:rsidRPr="0090798E">
              <w:rPr>
                <w:rFonts w:ascii="Times New Roman" w:hAnsi="Times New Roman" w:cs="Times New Roman"/>
              </w:rPr>
              <w:t>=False.</w:t>
            </w:r>
            <w:r w:rsidRPr="0090798E">
              <w:rPr>
                <w:rFonts w:ascii="Times New Roman" w:hAnsi="Times New Roman" w:cs="Times New Roman"/>
              </w:rPr>
              <w:br/>
              <w:t xml:space="preserve">3. Convert gift card value to </w:t>
            </w:r>
            <w:proofErr w:type="spellStart"/>
            <w:r w:rsidRPr="0090798E">
              <w:rPr>
                <w:rFonts w:ascii="Times New Roman" w:hAnsi="Times New Roman" w:cs="Times New Roman"/>
              </w:rPr>
              <w:t>VibeCoins</w:t>
            </w:r>
            <w:proofErr w:type="spellEnd"/>
            <w:r w:rsidRPr="0090798E">
              <w:rPr>
                <w:rFonts w:ascii="Times New Roman" w:hAnsi="Times New Roman" w:cs="Times New Roman"/>
              </w:rPr>
              <w:t xml:space="preserve"> and credit customer </w:t>
            </w:r>
            <w:r w:rsidRPr="0090798E">
              <w:rPr>
                <w:rFonts w:ascii="Times New Roman" w:hAnsi="Times New Roman" w:cs="Times New Roman"/>
              </w:rPr>
              <w:lastRenderedPageBreak/>
              <w:t>account.</w:t>
            </w:r>
            <w:r w:rsidRPr="0090798E">
              <w:rPr>
                <w:rFonts w:ascii="Times New Roman" w:hAnsi="Times New Roman" w:cs="Times New Roman"/>
              </w:rPr>
              <w:br/>
              <w:t>4. Mark gift card </w:t>
            </w:r>
            <w:proofErr w:type="spellStart"/>
            <w:r w:rsidRPr="0090798E">
              <w:rPr>
                <w:rFonts w:ascii="Times New Roman" w:hAnsi="Times New Roman" w:cs="Times New Roman"/>
              </w:rPr>
              <w:t>is_used</w:t>
            </w:r>
            <w:proofErr w:type="spellEnd"/>
            <w:r w:rsidRPr="0090798E">
              <w:rPr>
                <w:rFonts w:ascii="Times New Roman" w:hAnsi="Times New Roman" w:cs="Times New Roman"/>
              </w:rPr>
              <w:t>=True.</w:t>
            </w:r>
          </w:p>
        </w:tc>
        <w:tc>
          <w:tcPr>
            <w:tcW w:w="2688" w:type="dxa"/>
            <w:vAlign w:val="center"/>
          </w:tcPr>
          <w:p w14:paraId="2F6FF7E8" w14:textId="627D661D" w:rsidR="0090798E" w:rsidRPr="00B70CCF" w:rsidRDefault="0090798E" w:rsidP="00B70CCF">
            <w:pPr>
              <w:rPr>
                <w:rFonts w:ascii="Times New Roman" w:hAnsi="Times New Roman" w:cs="Times New Roman"/>
              </w:rPr>
            </w:pPr>
            <w:r w:rsidRPr="0090798E">
              <w:rPr>
                <w:rFonts w:ascii="Times New Roman" w:hAnsi="Times New Roman" w:cs="Times New Roman"/>
              </w:rPr>
              <w:lastRenderedPageBreak/>
              <w:t>Gift card balance is permanently added to user's </w:t>
            </w:r>
            <w:proofErr w:type="spellStart"/>
            <w:r w:rsidRPr="0090798E">
              <w:rPr>
                <w:rFonts w:ascii="Times New Roman" w:hAnsi="Times New Roman" w:cs="Times New Roman"/>
              </w:rPr>
              <w:t>vibe_coin</w:t>
            </w:r>
            <w:proofErr w:type="spellEnd"/>
            <w:r w:rsidRPr="0090798E">
              <w:rPr>
                <w:rFonts w:ascii="Times New Roman" w:hAnsi="Times New Roman" w:cs="Times New Roman"/>
              </w:rPr>
              <w:t> balance and the gift card cannot be reused.</w:t>
            </w:r>
          </w:p>
        </w:tc>
      </w:tr>
      <w:tr w:rsidR="00B70CCF" w14:paraId="1CB51F1D" w14:textId="77777777" w:rsidTr="004A0764">
        <w:tc>
          <w:tcPr>
            <w:tcW w:w="1489" w:type="dxa"/>
            <w:vAlign w:val="center"/>
          </w:tcPr>
          <w:p w14:paraId="1E773851" w14:textId="2BF6E087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FR-CAT-001</w:t>
            </w:r>
          </w:p>
        </w:tc>
        <w:tc>
          <w:tcPr>
            <w:tcW w:w="1868" w:type="dxa"/>
            <w:vAlign w:val="center"/>
          </w:tcPr>
          <w:p w14:paraId="5EB83139" w14:textId="3910696B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Visual Shade &amp; Variant Selector</w:t>
            </w:r>
            <w:r w:rsidRPr="00B70CCF">
              <w:rPr>
                <w:rFonts w:ascii="Times New Roman" w:hAnsi="Times New Roman" w:cs="Times New Roman"/>
              </w:rPr>
              <w:br/>
              <w:t>Select cosmetic shades, skin tones, and product sizes.</w:t>
            </w:r>
          </w:p>
        </w:tc>
        <w:tc>
          <w:tcPr>
            <w:tcW w:w="1309" w:type="dxa"/>
            <w:vAlign w:val="center"/>
          </w:tcPr>
          <w:p w14:paraId="5B454194" w14:textId="45A9078F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004" w:type="dxa"/>
            <w:vAlign w:val="center"/>
          </w:tcPr>
          <w:p w14:paraId="0AF1BDDC" w14:textId="0093E30D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770D5465" w14:textId="447A24FE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Display color swatches with HEX codes and shade titles (e.g., Shade 04 Berry).</w:t>
            </w:r>
            <w:r w:rsidRPr="00B70CCF">
              <w:rPr>
                <w:rFonts w:ascii="Times New Roman" w:hAnsi="Times New Roman" w:cs="Times New Roman"/>
              </w:rPr>
              <w:br/>
              <w:t>2. Dynamically swap product gallery images to match selected shade variant.</w:t>
            </w:r>
            <w:r w:rsidRPr="00B70CCF">
              <w:rPr>
                <w:rFonts w:ascii="Times New Roman" w:hAnsi="Times New Roman" w:cs="Times New Roman"/>
              </w:rPr>
              <w:br/>
              <w:t>3. Display stock status and disable out-of-stock shades with "Sold Out" state.</w:t>
            </w:r>
          </w:p>
        </w:tc>
        <w:tc>
          <w:tcPr>
            <w:tcW w:w="2688" w:type="dxa"/>
            <w:vAlign w:val="center"/>
          </w:tcPr>
          <w:p w14:paraId="556B9EBA" w14:textId="1CE9F1C1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Selecting a shade updates the SKU, price override (if applicable), and variant preview image.</w:t>
            </w:r>
          </w:p>
        </w:tc>
      </w:tr>
      <w:tr w:rsidR="00B70CCF" w14:paraId="795F4BB1" w14:textId="77777777" w:rsidTr="004A0764">
        <w:tc>
          <w:tcPr>
            <w:tcW w:w="1489" w:type="dxa"/>
            <w:vAlign w:val="center"/>
          </w:tcPr>
          <w:p w14:paraId="6B775155" w14:textId="31F4EC8F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FR-CAT-002</w:t>
            </w:r>
          </w:p>
        </w:tc>
        <w:tc>
          <w:tcPr>
            <w:tcW w:w="1868" w:type="dxa"/>
            <w:vAlign w:val="center"/>
          </w:tcPr>
          <w:p w14:paraId="5B7813C0" w14:textId="1C23F2A2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Search, Price Range Filter &amp; Multi-Option Sorting</w:t>
            </w:r>
            <w:r w:rsidRPr="00B70CCF">
              <w:rPr>
                <w:rFonts w:ascii="Times New Roman" w:hAnsi="Times New Roman" w:cs="Times New Roman"/>
              </w:rPr>
              <w:br/>
              <w:t>Discover products via keyword search, custom price ranges, and 7 sorting modes.</w:t>
            </w:r>
          </w:p>
        </w:tc>
        <w:tc>
          <w:tcPr>
            <w:tcW w:w="1309" w:type="dxa"/>
            <w:vAlign w:val="center"/>
          </w:tcPr>
          <w:p w14:paraId="289A9FEB" w14:textId="2A1FEBAC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004" w:type="dxa"/>
            <w:vAlign w:val="center"/>
          </w:tcPr>
          <w:p w14:paraId="4EF5B4D1" w14:textId="25A0EF84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4326837A" w14:textId="2A11601D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Match search keywords against product title, shade name, and descriptions.</w:t>
            </w:r>
            <w:r w:rsidRPr="00B70CCF">
              <w:rPr>
                <w:rFonts w:ascii="Times New Roman" w:hAnsi="Times New Roman" w:cs="Times New Roman"/>
              </w:rPr>
              <w:br/>
              <w:t>2. Filter products by custom Min and Max price inputs in Taka.</w:t>
            </w:r>
            <w:r w:rsidRPr="00B70CCF">
              <w:rPr>
                <w:rFonts w:ascii="Times New Roman" w:hAnsi="Times New Roman" w:cs="Times New Roman"/>
              </w:rPr>
              <w:br/>
              <w:t>3. Sort products by: Default sorting, Price: Low to High, Price: High to Low, Product: Old First, Product: New First, Popularity: Most Popular First, Popularity: Less Popular First.</w:t>
            </w:r>
          </w:p>
        </w:tc>
        <w:tc>
          <w:tcPr>
            <w:tcW w:w="2688" w:type="dxa"/>
            <w:vAlign w:val="center"/>
          </w:tcPr>
          <w:p w14:paraId="378EB916" w14:textId="77A1051C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Product grid updates asynchronously without full page reload.</w:t>
            </w:r>
          </w:p>
        </w:tc>
      </w:tr>
      <w:tr w:rsidR="00B70CCF" w14:paraId="7DCAF3DB" w14:textId="77777777" w:rsidTr="004A0764">
        <w:tc>
          <w:tcPr>
            <w:tcW w:w="1489" w:type="dxa"/>
            <w:vAlign w:val="center"/>
          </w:tcPr>
          <w:p w14:paraId="57E7C92C" w14:textId="032F02B3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FR-CAT-003</w:t>
            </w:r>
          </w:p>
        </w:tc>
        <w:tc>
          <w:tcPr>
            <w:tcW w:w="1868" w:type="dxa"/>
            <w:vAlign w:val="center"/>
          </w:tcPr>
          <w:p w14:paraId="721D9132" w14:textId="3D874047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Wishlist Management</w:t>
            </w:r>
            <w:r w:rsidRPr="00B70CCF">
              <w:rPr>
                <w:rFonts w:ascii="Times New Roman" w:hAnsi="Times New Roman" w:cs="Times New Roman"/>
              </w:rPr>
              <w:br/>
              <w:t xml:space="preserve">Save favorite products to personal </w:t>
            </w:r>
            <w:proofErr w:type="spellStart"/>
            <w:r w:rsidRPr="00B70CCF">
              <w:rPr>
                <w:rFonts w:ascii="Times New Roman" w:hAnsi="Times New Roman" w:cs="Times New Roman"/>
              </w:rPr>
              <w:t>wishlist</w:t>
            </w:r>
            <w:proofErr w:type="spellEnd"/>
            <w:r w:rsidRPr="00B70CCF">
              <w:rPr>
                <w:rFonts w:ascii="Times New Roman" w:hAnsi="Times New Roman" w:cs="Times New Roman"/>
              </w:rPr>
              <w:t xml:space="preserve"> for future purchases.</w:t>
            </w:r>
          </w:p>
        </w:tc>
        <w:tc>
          <w:tcPr>
            <w:tcW w:w="1309" w:type="dxa"/>
            <w:vAlign w:val="center"/>
          </w:tcPr>
          <w:p w14:paraId="735820CC" w14:textId="08B9C6EE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Registered Customer</w:t>
            </w:r>
          </w:p>
        </w:tc>
        <w:tc>
          <w:tcPr>
            <w:tcW w:w="1004" w:type="dxa"/>
            <w:vAlign w:val="center"/>
          </w:tcPr>
          <w:p w14:paraId="16EF3935" w14:textId="5A11487D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522" w:type="dxa"/>
            <w:vAlign w:val="center"/>
          </w:tcPr>
          <w:p w14:paraId="72726CE9" w14:textId="6416CDCE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 xml:space="preserve">1. Toggle </w:t>
            </w:r>
            <w:proofErr w:type="spellStart"/>
            <w:r w:rsidRPr="00B70CCF">
              <w:rPr>
                <w:rFonts w:ascii="Times New Roman" w:hAnsi="Times New Roman" w:cs="Times New Roman"/>
              </w:rPr>
              <w:t>wishlist</w:t>
            </w:r>
            <w:proofErr w:type="spellEnd"/>
            <w:r w:rsidRPr="00B70CCF">
              <w:rPr>
                <w:rFonts w:ascii="Times New Roman" w:hAnsi="Times New Roman" w:cs="Times New Roman"/>
              </w:rPr>
              <w:t xml:space="preserve"> status on any product card or detail page.</w:t>
            </w:r>
            <w:r w:rsidRPr="00B70CCF">
              <w:rPr>
                <w:rFonts w:ascii="Times New Roman" w:hAnsi="Times New Roman" w:cs="Times New Roman"/>
              </w:rPr>
              <w:br/>
              <w:t>2. Allow adding items that are currently out of stock.</w:t>
            </w:r>
            <w:r w:rsidRPr="00B70CCF">
              <w:rPr>
                <w:rFonts w:ascii="Times New Roman" w:hAnsi="Times New Roman" w:cs="Times New Roman"/>
              </w:rPr>
              <w:br/>
              <w:t>3. Provide dedicated Wishlist view with quick "Move to Cart" action.</w:t>
            </w:r>
          </w:p>
        </w:tc>
        <w:tc>
          <w:tcPr>
            <w:tcW w:w="2688" w:type="dxa"/>
            <w:vAlign w:val="center"/>
          </w:tcPr>
          <w:p w14:paraId="2AC90B80" w14:textId="59E25557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Wishlist items persist across user login sessions in the database.</w:t>
            </w:r>
          </w:p>
        </w:tc>
      </w:tr>
      <w:tr w:rsidR="00B70CCF" w14:paraId="48DD5DB8" w14:textId="77777777" w:rsidTr="004A0764">
        <w:tc>
          <w:tcPr>
            <w:tcW w:w="1489" w:type="dxa"/>
            <w:vAlign w:val="center"/>
          </w:tcPr>
          <w:p w14:paraId="6DFA07E6" w14:textId="5123FD72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FR-CHK-001</w:t>
            </w:r>
          </w:p>
        </w:tc>
        <w:tc>
          <w:tcPr>
            <w:tcW w:w="1868" w:type="dxa"/>
            <w:vAlign w:val="center"/>
          </w:tcPr>
          <w:p w14:paraId="2C0DFFC3" w14:textId="6CBEF194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Cart Coupon Application &amp; Conditional Delivery Rules</w:t>
            </w:r>
            <w:r w:rsidRPr="00B70CCF">
              <w:rPr>
                <w:rFonts w:ascii="Times New Roman" w:hAnsi="Times New Roman" w:cs="Times New Roman"/>
              </w:rPr>
              <w:br/>
              <w:t>Apply promo coupons and evaluate automated free/reduced delivery rules.</w:t>
            </w:r>
          </w:p>
        </w:tc>
        <w:tc>
          <w:tcPr>
            <w:tcW w:w="1309" w:type="dxa"/>
            <w:vAlign w:val="center"/>
          </w:tcPr>
          <w:p w14:paraId="3019A366" w14:textId="74469B92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004" w:type="dxa"/>
            <w:vAlign w:val="center"/>
          </w:tcPr>
          <w:p w14:paraId="629E4570" w14:textId="53CB23F4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6CDABB2B" w14:textId="332F217B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Allow entering promotional coupon codes for fixed or percentage discounts in Taka.</w:t>
            </w:r>
            <w:r w:rsidRPr="00B70CCF">
              <w:rPr>
                <w:rFonts w:ascii="Times New Roman" w:hAnsi="Times New Roman" w:cs="Times New Roman"/>
              </w:rPr>
              <w:br/>
              <w:t>2. Evaluate active </w:t>
            </w:r>
            <w:proofErr w:type="spellStart"/>
            <w:r w:rsidRPr="00B70CCF">
              <w:rPr>
                <w:rFonts w:ascii="Times New Roman" w:hAnsi="Times New Roman" w:cs="Times New Roman"/>
              </w:rPr>
              <w:t>DeliveryRule</w:t>
            </w:r>
            <w:proofErr w:type="spellEnd"/>
            <w:r w:rsidRPr="00B70CCF">
              <w:rPr>
                <w:rFonts w:ascii="Times New Roman" w:hAnsi="Times New Roman" w:cs="Times New Roman"/>
              </w:rPr>
              <w:t> entities against cart items, collection, and quantities.</w:t>
            </w:r>
            <w:r w:rsidRPr="00B70CCF">
              <w:rPr>
                <w:rFonts w:ascii="Times New Roman" w:hAnsi="Times New Roman" w:cs="Times New Roman"/>
              </w:rPr>
              <w:br/>
              <w:t>3. Update shipping fee dynamically to Free Delivery (0 Taka) or Reduced Delivery fee when thresholds are met.</w:t>
            </w:r>
          </w:p>
        </w:tc>
        <w:tc>
          <w:tcPr>
            <w:tcW w:w="2688" w:type="dxa"/>
            <w:vAlign w:val="center"/>
          </w:tcPr>
          <w:p w14:paraId="1E4B4687" w14:textId="32243D5B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Discounts and delivery fees calculate accurately in real-time in the cart drawer and checkout.</w:t>
            </w:r>
          </w:p>
        </w:tc>
      </w:tr>
      <w:tr w:rsidR="00B70CCF" w14:paraId="6E0DC5BB" w14:textId="77777777" w:rsidTr="004A0764">
        <w:tc>
          <w:tcPr>
            <w:tcW w:w="1489" w:type="dxa"/>
            <w:vAlign w:val="center"/>
          </w:tcPr>
          <w:p w14:paraId="6F6129EB" w14:textId="602E76E5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FR-CHK-002</w:t>
            </w:r>
          </w:p>
        </w:tc>
        <w:tc>
          <w:tcPr>
            <w:tcW w:w="1868" w:type="dxa"/>
            <w:vAlign w:val="center"/>
          </w:tcPr>
          <w:p w14:paraId="7D92008C" w14:textId="71942B92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Multi-Channel Payment Processing</w:t>
            </w:r>
            <w:r w:rsidRPr="00B70CCF">
              <w:rPr>
                <w:rFonts w:ascii="Times New Roman" w:hAnsi="Times New Roman" w:cs="Times New Roman"/>
              </w:rPr>
              <w:br/>
              <w:t xml:space="preserve">Complete payment through </w:t>
            </w:r>
            <w:r w:rsidRPr="00B70CCF">
              <w:rPr>
                <w:rFonts w:ascii="Times New Roman" w:hAnsi="Times New Roman" w:cs="Times New Roman"/>
              </w:rPr>
              <w:lastRenderedPageBreak/>
              <w:t>local payment methods.</w:t>
            </w:r>
          </w:p>
        </w:tc>
        <w:tc>
          <w:tcPr>
            <w:tcW w:w="1309" w:type="dxa"/>
            <w:vAlign w:val="center"/>
          </w:tcPr>
          <w:p w14:paraId="652BF584" w14:textId="5C586DF5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lastRenderedPageBreak/>
              <w:t>Customer</w:t>
            </w:r>
          </w:p>
        </w:tc>
        <w:tc>
          <w:tcPr>
            <w:tcW w:w="1004" w:type="dxa"/>
            <w:vAlign w:val="center"/>
          </w:tcPr>
          <w:p w14:paraId="6276B021" w14:textId="477F3BD3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7E4FC065" w14:textId="7726F619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Support Cash on Delivery (COD) with immediate order confirmation.</w:t>
            </w:r>
            <w:r w:rsidRPr="00B70CCF">
              <w:rPr>
                <w:rFonts w:ascii="Times New Roman" w:hAnsi="Times New Roman" w:cs="Times New Roman"/>
              </w:rPr>
              <w:br/>
              <w:t>2. Support bKash and Nagad with customer sender number and Transaction ID inputs.</w:t>
            </w:r>
            <w:r w:rsidRPr="00B70CCF">
              <w:rPr>
                <w:rFonts w:ascii="Times New Roman" w:hAnsi="Times New Roman" w:cs="Times New Roman"/>
              </w:rPr>
              <w:br/>
            </w:r>
            <w:r w:rsidRPr="00B70CCF">
              <w:rPr>
                <w:rFonts w:ascii="Times New Roman" w:hAnsi="Times New Roman" w:cs="Times New Roman"/>
              </w:rPr>
              <w:lastRenderedPageBreak/>
              <w:t xml:space="preserve">3. Support </w:t>
            </w:r>
            <w:proofErr w:type="spellStart"/>
            <w:r w:rsidRPr="00B70CCF">
              <w:rPr>
                <w:rFonts w:ascii="Times New Roman" w:hAnsi="Times New Roman" w:cs="Times New Roman"/>
              </w:rPr>
              <w:t>VibeCoin</w:t>
            </w:r>
            <w:proofErr w:type="spellEnd"/>
            <w:r w:rsidRPr="00B70CCF">
              <w:rPr>
                <w:rFonts w:ascii="Times New Roman" w:hAnsi="Times New Roman" w:cs="Times New Roman"/>
              </w:rPr>
              <w:t xml:space="preserve"> balance payment for registered customers with sufficient coins.</w:t>
            </w:r>
          </w:p>
        </w:tc>
        <w:tc>
          <w:tcPr>
            <w:tcW w:w="2688" w:type="dxa"/>
            <w:vAlign w:val="center"/>
          </w:tcPr>
          <w:p w14:paraId="5494DDCC" w14:textId="2CBC253A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lastRenderedPageBreak/>
              <w:t>Orders record the specific payment method, transaction reference, and initial payment status (Pending).</w:t>
            </w:r>
          </w:p>
        </w:tc>
      </w:tr>
      <w:tr w:rsidR="00B70CCF" w14:paraId="3EEAD6EE" w14:textId="77777777" w:rsidTr="004A0764">
        <w:tc>
          <w:tcPr>
            <w:tcW w:w="1489" w:type="dxa"/>
          </w:tcPr>
          <w:p w14:paraId="216782FB" w14:textId="682159C3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FR-ADM-001</w:t>
            </w:r>
          </w:p>
        </w:tc>
        <w:tc>
          <w:tcPr>
            <w:tcW w:w="1868" w:type="dxa"/>
          </w:tcPr>
          <w:p w14:paraId="1B18AE54" w14:textId="29256809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Order Pipeline Tracking &amp; Status Updates</w:t>
            </w:r>
            <w:r w:rsidRPr="00B70CCF">
              <w:rPr>
                <w:rFonts w:ascii="Times New Roman" w:hAnsi="Times New Roman" w:cs="Times New Roman"/>
              </w:rPr>
              <w:br/>
              <w:t>Manage incoming orders through a fulfillment pipeline.</w:t>
            </w:r>
          </w:p>
        </w:tc>
        <w:tc>
          <w:tcPr>
            <w:tcW w:w="1309" w:type="dxa"/>
          </w:tcPr>
          <w:p w14:paraId="1CE48982" w14:textId="0CA10561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Store Admin</w:t>
            </w:r>
          </w:p>
        </w:tc>
        <w:tc>
          <w:tcPr>
            <w:tcW w:w="1004" w:type="dxa"/>
          </w:tcPr>
          <w:p w14:paraId="067C1486" w14:textId="3341B289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</w:tcPr>
          <w:p w14:paraId="48672C46" w14:textId="77777777" w:rsidR="00B70CCF" w:rsidRDefault="00B70CCF" w:rsidP="00B70CCF">
            <w:pPr>
              <w:rPr>
                <w:rFonts w:ascii="Times New Roman" w:hAnsi="Times New Roman" w:cs="Times New Roman"/>
              </w:rPr>
            </w:pPr>
            <w:r w:rsidRPr="00B70CCF">
              <w:rPr>
                <w:rFonts w:ascii="Times New Roman" w:hAnsi="Times New Roman" w:cs="Times New Roman"/>
              </w:rPr>
              <w:t xml:space="preserve">1. List all orders with Order ID, Customer Phone, items, shades, </w:t>
            </w:r>
          </w:p>
          <w:p w14:paraId="64839DEE" w14:textId="77777777" w:rsidR="00605155" w:rsidRDefault="00B70CCF" w:rsidP="00B70CCF">
            <w:pPr>
              <w:rPr>
                <w:rFonts w:ascii="Times New Roman" w:hAnsi="Times New Roman" w:cs="Times New Roman"/>
              </w:rPr>
            </w:pPr>
            <w:r w:rsidRPr="00B70CCF">
              <w:rPr>
                <w:rFonts w:ascii="Times New Roman" w:hAnsi="Times New Roman" w:cs="Times New Roman"/>
              </w:rPr>
              <w:t>delivery address, and total amount in Taka (</w:t>
            </w:r>
            <w:proofErr w:type="spellStart"/>
            <w:r w:rsidRPr="00B70CCF">
              <w:rPr>
                <w:rFonts w:ascii="Times New Roman" w:hAnsi="Times New Roman" w:cs="Times New Roman"/>
              </w:rPr>
              <w:t>OrdersTab</w:t>
            </w:r>
            <w:proofErr w:type="spellEnd"/>
            <w:r w:rsidRPr="00B70CCF">
              <w:rPr>
                <w:rFonts w:ascii="Times New Roman" w:hAnsi="Times New Roman" w:cs="Times New Roman"/>
              </w:rPr>
              <w:t>).</w:t>
            </w:r>
            <w:r w:rsidRPr="00B70CCF">
              <w:rPr>
                <w:rFonts w:ascii="Times New Roman" w:hAnsi="Times New Roman" w:cs="Times New Roman"/>
              </w:rPr>
              <w:br/>
              <w:t>2. Update order status manually: Pending \to Processing </w:t>
            </w:r>
          </w:p>
          <w:p w14:paraId="40D41CEE" w14:textId="68CED1CC" w:rsidR="00B70CCF" w:rsidRDefault="00B70CCF" w:rsidP="00B70CCF">
            <w:pPr>
              <w:rPr>
                <w:rFonts w:ascii="Times New Roman" w:hAnsi="Times New Roman" w:cs="Times New Roman"/>
              </w:rPr>
            </w:pPr>
            <w:r w:rsidRPr="00B70CCF">
              <w:rPr>
                <w:rFonts w:ascii="Times New Roman" w:hAnsi="Times New Roman" w:cs="Times New Roman"/>
              </w:rPr>
              <w:t>\</w:t>
            </w:r>
            <w:proofErr w:type="gramStart"/>
            <w:r w:rsidRPr="00B70CCF">
              <w:rPr>
                <w:rFonts w:ascii="Times New Roman" w:hAnsi="Times New Roman" w:cs="Times New Roman"/>
              </w:rPr>
              <w:t>to</w:t>
            </w:r>
            <w:proofErr w:type="gramEnd"/>
            <w:r w:rsidRPr="00B70CCF">
              <w:rPr>
                <w:rFonts w:ascii="Times New Roman" w:hAnsi="Times New Roman" w:cs="Times New Roman"/>
              </w:rPr>
              <w:t> Shipped \</w:t>
            </w:r>
            <w:proofErr w:type="spellStart"/>
            <w:r w:rsidRPr="00B70CCF">
              <w:rPr>
                <w:rFonts w:ascii="Times New Roman" w:hAnsi="Times New Roman" w:cs="Times New Roman"/>
              </w:rPr>
              <w:t>toDelivered</w:t>
            </w:r>
            <w:proofErr w:type="spellEnd"/>
            <w:r w:rsidRPr="00B70CCF">
              <w:rPr>
                <w:rFonts w:ascii="Times New Roman" w:hAnsi="Times New Roman" w:cs="Times New Roman"/>
              </w:rPr>
              <w:t> </w:t>
            </w:r>
          </w:p>
          <w:p w14:paraId="612C196B" w14:textId="3EF9472A" w:rsidR="00B70CCF" w:rsidRDefault="00B70CCF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\</w:t>
            </w:r>
            <w:proofErr w:type="gramStart"/>
            <w:r w:rsidRPr="00B70CCF">
              <w:rPr>
                <w:rFonts w:ascii="Times New Roman" w:hAnsi="Times New Roman" w:cs="Times New Roman"/>
              </w:rPr>
              <w:t>to</w:t>
            </w:r>
            <w:proofErr w:type="gramEnd"/>
            <w:r w:rsidRPr="00B70CCF">
              <w:rPr>
                <w:rFonts w:ascii="Times New Roman" w:hAnsi="Times New Roman" w:cs="Times New Roman"/>
              </w:rPr>
              <w:t> Cancelled.</w:t>
            </w:r>
          </w:p>
        </w:tc>
        <w:tc>
          <w:tcPr>
            <w:tcW w:w="2688" w:type="dxa"/>
          </w:tcPr>
          <w:p w14:paraId="73D7F54F" w14:textId="4D19DB9C" w:rsidR="00B70CCF" w:rsidRDefault="00605155" w:rsidP="00B70CCF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Status changes reflect immediately in the customer order history.</w:t>
            </w:r>
          </w:p>
        </w:tc>
      </w:tr>
      <w:tr w:rsidR="00605155" w14:paraId="18245CF7" w14:textId="77777777" w:rsidTr="004A0764">
        <w:tc>
          <w:tcPr>
            <w:tcW w:w="1489" w:type="dxa"/>
            <w:vAlign w:val="center"/>
          </w:tcPr>
          <w:p w14:paraId="52442C6C" w14:textId="7F10D25A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FR-ADM-002</w:t>
            </w:r>
          </w:p>
        </w:tc>
        <w:tc>
          <w:tcPr>
            <w:tcW w:w="1868" w:type="dxa"/>
            <w:vAlign w:val="center"/>
          </w:tcPr>
          <w:p w14:paraId="1C68FB69" w14:textId="4362B225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Catalog &amp; Variant CRUD Management</w:t>
            </w:r>
            <w:r w:rsidRPr="00B70CCF">
              <w:rPr>
                <w:rFonts w:ascii="Times New Roman" w:hAnsi="Times New Roman" w:cs="Times New Roman"/>
              </w:rPr>
              <w:br/>
              <w:t>Manage product catalog, shade variants, and collections.</w:t>
            </w:r>
          </w:p>
        </w:tc>
        <w:tc>
          <w:tcPr>
            <w:tcW w:w="1309" w:type="dxa"/>
            <w:vAlign w:val="center"/>
          </w:tcPr>
          <w:p w14:paraId="0281AC43" w14:textId="3C58FB33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Store Admin</w:t>
            </w:r>
          </w:p>
        </w:tc>
        <w:tc>
          <w:tcPr>
            <w:tcW w:w="1004" w:type="dxa"/>
            <w:vAlign w:val="center"/>
          </w:tcPr>
          <w:p w14:paraId="43BA33E5" w14:textId="3CA9B17D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5965C2D1" w14:textId="550AD9B5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Create, edit, and delete products, categories/collections, and images (</w:t>
            </w:r>
            <w:proofErr w:type="spellStart"/>
            <w:r w:rsidRPr="00B70CCF">
              <w:rPr>
                <w:rFonts w:ascii="Times New Roman" w:hAnsi="Times New Roman" w:cs="Times New Roman"/>
              </w:rPr>
              <w:t>ProductsTab</w:t>
            </w:r>
            <w:proofErr w:type="spellEnd"/>
            <w:r w:rsidRPr="00B70CCF">
              <w:rPr>
                <w:rFonts w:ascii="Times New Roman" w:hAnsi="Times New Roman" w:cs="Times New Roman"/>
              </w:rPr>
              <w:t>, </w:t>
            </w:r>
            <w:proofErr w:type="spellStart"/>
            <w:r w:rsidRPr="00B70CCF">
              <w:rPr>
                <w:rFonts w:ascii="Times New Roman" w:hAnsi="Times New Roman" w:cs="Times New Roman"/>
              </w:rPr>
              <w:t>CollectionsTab</w:t>
            </w:r>
            <w:proofErr w:type="spellEnd"/>
            <w:r w:rsidRPr="00B70CCF">
              <w:rPr>
                <w:rFonts w:ascii="Times New Roman" w:hAnsi="Times New Roman" w:cs="Times New Roman"/>
              </w:rPr>
              <w:t>).</w:t>
            </w:r>
            <w:r w:rsidRPr="00B70CCF">
              <w:rPr>
                <w:rFonts w:ascii="Times New Roman" w:hAnsi="Times New Roman" w:cs="Times New Roman"/>
              </w:rPr>
              <w:br/>
              <w:t>2. Add shade variants with HEX color codes, size/volume, inventory count, and variant images.</w:t>
            </w:r>
          </w:p>
        </w:tc>
        <w:tc>
          <w:tcPr>
            <w:tcW w:w="2688" w:type="dxa"/>
            <w:vAlign w:val="center"/>
          </w:tcPr>
          <w:p w14:paraId="2FEFA89D" w14:textId="1C4ED1AB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Catalog modifications publish live to the customer storefront instantly.</w:t>
            </w:r>
          </w:p>
        </w:tc>
      </w:tr>
      <w:tr w:rsidR="00605155" w14:paraId="428D8102" w14:textId="77777777" w:rsidTr="004A0764">
        <w:tc>
          <w:tcPr>
            <w:tcW w:w="1489" w:type="dxa"/>
            <w:vAlign w:val="center"/>
          </w:tcPr>
          <w:p w14:paraId="460F1F9C" w14:textId="0C377FC7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FR-ADM-003</w:t>
            </w:r>
          </w:p>
        </w:tc>
        <w:tc>
          <w:tcPr>
            <w:tcW w:w="1868" w:type="dxa"/>
            <w:vAlign w:val="center"/>
          </w:tcPr>
          <w:p w14:paraId="4D3C8022" w14:textId="482DABD7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Promotion &amp; Coupon Lifecycle Control</w:t>
            </w:r>
            <w:r w:rsidRPr="00B70CCF">
              <w:rPr>
                <w:rFonts w:ascii="Times New Roman" w:hAnsi="Times New Roman" w:cs="Times New Roman"/>
              </w:rPr>
              <w:br/>
              <w:t>Manage marketing campaigns and discount coupons.</w:t>
            </w:r>
          </w:p>
        </w:tc>
        <w:tc>
          <w:tcPr>
            <w:tcW w:w="1309" w:type="dxa"/>
            <w:vAlign w:val="center"/>
          </w:tcPr>
          <w:p w14:paraId="250C77BD" w14:textId="1B2639F0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Store Admin</w:t>
            </w:r>
          </w:p>
        </w:tc>
        <w:tc>
          <w:tcPr>
            <w:tcW w:w="1004" w:type="dxa"/>
            <w:vAlign w:val="center"/>
          </w:tcPr>
          <w:p w14:paraId="6A5A49E6" w14:textId="24897612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522" w:type="dxa"/>
            <w:vAlign w:val="center"/>
          </w:tcPr>
          <w:p w14:paraId="24D1FE42" w14:textId="488347C3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Create coupon codes targeting specific products or collections with expiry dates (</w:t>
            </w:r>
            <w:proofErr w:type="spellStart"/>
            <w:r w:rsidRPr="00B70CCF">
              <w:rPr>
                <w:rFonts w:ascii="Times New Roman" w:hAnsi="Times New Roman" w:cs="Times New Roman"/>
              </w:rPr>
              <w:t>CouponsTab</w:t>
            </w:r>
            <w:proofErr w:type="spellEnd"/>
            <w:r w:rsidRPr="00B70CCF">
              <w:rPr>
                <w:rFonts w:ascii="Times New Roman" w:hAnsi="Times New Roman" w:cs="Times New Roman"/>
              </w:rPr>
              <w:t>).</w:t>
            </w:r>
            <w:r w:rsidRPr="00B70CCF">
              <w:rPr>
                <w:rFonts w:ascii="Times New Roman" w:hAnsi="Times New Roman" w:cs="Times New Roman"/>
              </w:rPr>
              <w:br/>
              <w:t>2. Toggle coupon and banner active states on or off instantly.</w:t>
            </w:r>
          </w:p>
        </w:tc>
        <w:tc>
          <w:tcPr>
            <w:tcW w:w="2688" w:type="dxa"/>
            <w:vAlign w:val="center"/>
          </w:tcPr>
          <w:p w14:paraId="2713ED90" w14:textId="6F64D8A8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Disabled coupons are rejected immediately if a customer attempts to apply them in their cart.</w:t>
            </w:r>
          </w:p>
        </w:tc>
      </w:tr>
      <w:tr w:rsidR="00605155" w14:paraId="43BBE8FC" w14:textId="77777777" w:rsidTr="004A0764">
        <w:tc>
          <w:tcPr>
            <w:tcW w:w="1489" w:type="dxa"/>
            <w:vAlign w:val="center"/>
          </w:tcPr>
          <w:p w14:paraId="499AFF72" w14:textId="74E1E92E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FR-ADM-004</w:t>
            </w:r>
          </w:p>
        </w:tc>
        <w:tc>
          <w:tcPr>
            <w:tcW w:w="1868" w:type="dxa"/>
            <w:vAlign w:val="center"/>
          </w:tcPr>
          <w:p w14:paraId="5A468A76" w14:textId="19BB7C34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Customer Directory &amp; Order History</w:t>
            </w:r>
            <w:r w:rsidRPr="00B70CCF">
              <w:rPr>
                <w:rFonts w:ascii="Times New Roman" w:hAnsi="Times New Roman" w:cs="Times New Roman"/>
              </w:rPr>
              <w:br/>
              <w:t>Track customer profiles and historical transactions.</w:t>
            </w:r>
          </w:p>
        </w:tc>
        <w:tc>
          <w:tcPr>
            <w:tcW w:w="1309" w:type="dxa"/>
            <w:vAlign w:val="center"/>
          </w:tcPr>
          <w:p w14:paraId="5F3AA6BC" w14:textId="48989F59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Store Admin</w:t>
            </w:r>
          </w:p>
        </w:tc>
        <w:tc>
          <w:tcPr>
            <w:tcW w:w="1004" w:type="dxa"/>
            <w:vAlign w:val="center"/>
          </w:tcPr>
          <w:p w14:paraId="681B5A47" w14:textId="2225E59C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522" w:type="dxa"/>
            <w:vAlign w:val="center"/>
          </w:tcPr>
          <w:p w14:paraId="7C6349C7" w14:textId="22E66811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Search customer directory by Name or Phone Number (</w:t>
            </w:r>
            <w:proofErr w:type="spellStart"/>
            <w:r w:rsidRPr="00B70CCF">
              <w:rPr>
                <w:rFonts w:ascii="Times New Roman" w:hAnsi="Times New Roman" w:cs="Times New Roman"/>
              </w:rPr>
              <w:t>CustomersTab</w:t>
            </w:r>
            <w:proofErr w:type="spellEnd"/>
            <w:r w:rsidRPr="00B70CCF">
              <w:rPr>
                <w:rFonts w:ascii="Times New Roman" w:hAnsi="Times New Roman" w:cs="Times New Roman"/>
              </w:rPr>
              <w:t>).</w:t>
            </w:r>
            <w:r w:rsidRPr="00B70CCF">
              <w:rPr>
                <w:rFonts w:ascii="Times New Roman" w:hAnsi="Times New Roman" w:cs="Times New Roman"/>
              </w:rPr>
              <w:br/>
              <w:t xml:space="preserve">2. View lifetime </w:t>
            </w:r>
            <w:proofErr w:type="gramStart"/>
            <w:r w:rsidRPr="00B70CCF">
              <w:rPr>
                <w:rFonts w:ascii="Times New Roman" w:hAnsi="Times New Roman" w:cs="Times New Roman"/>
              </w:rPr>
              <w:t>spend</w:t>
            </w:r>
            <w:proofErr w:type="gramEnd"/>
            <w:r w:rsidRPr="00B70CCF">
              <w:rPr>
                <w:rFonts w:ascii="Times New Roman" w:hAnsi="Times New Roman" w:cs="Times New Roman"/>
              </w:rPr>
              <w:t xml:space="preserve"> in Taka, membership tier, and detailed item breakdown of past purchases.</w:t>
            </w:r>
          </w:p>
        </w:tc>
        <w:tc>
          <w:tcPr>
            <w:tcW w:w="2688" w:type="dxa"/>
            <w:vAlign w:val="center"/>
          </w:tcPr>
          <w:p w14:paraId="08125E64" w14:textId="7C331835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Admin can view complete transaction and purchase history per customer.</w:t>
            </w:r>
          </w:p>
        </w:tc>
      </w:tr>
      <w:tr w:rsidR="00605155" w14:paraId="1271320E" w14:textId="77777777" w:rsidTr="004A0764">
        <w:tc>
          <w:tcPr>
            <w:tcW w:w="1489" w:type="dxa"/>
            <w:vAlign w:val="center"/>
          </w:tcPr>
          <w:p w14:paraId="1AE5F067" w14:textId="3E5F0AD2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FR-ADM-005</w:t>
            </w:r>
          </w:p>
        </w:tc>
        <w:tc>
          <w:tcPr>
            <w:tcW w:w="1868" w:type="dxa"/>
            <w:vAlign w:val="center"/>
          </w:tcPr>
          <w:p w14:paraId="024465A1" w14:textId="5F2EF553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  <w:b/>
                <w:bCs/>
              </w:rPr>
              <w:t>Sales &amp; Revenue Analytics Overview</w:t>
            </w:r>
            <w:r w:rsidRPr="00B70CCF">
              <w:rPr>
                <w:rFonts w:ascii="Times New Roman" w:hAnsi="Times New Roman" w:cs="Times New Roman"/>
              </w:rPr>
              <w:br/>
              <w:t>Monitor business performance and sales trends.</w:t>
            </w:r>
          </w:p>
        </w:tc>
        <w:tc>
          <w:tcPr>
            <w:tcW w:w="1309" w:type="dxa"/>
            <w:vAlign w:val="center"/>
          </w:tcPr>
          <w:p w14:paraId="14FB8C89" w14:textId="27866598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Store Admin</w:t>
            </w:r>
          </w:p>
        </w:tc>
        <w:tc>
          <w:tcPr>
            <w:tcW w:w="1004" w:type="dxa"/>
            <w:vAlign w:val="center"/>
          </w:tcPr>
          <w:p w14:paraId="114B1C59" w14:textId="69F43608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522" w:type="dxa"/>
            <w:vAlign w:val="center"/>
          </w:tcPr>
          <w:p w14:paraId="098B2BC5" w14:textId="58C9CB7D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1. Display total revenue in Taka, total orders, average order value, and top selling products (</w:t>
            </w:r>
            <w:proofErr w:type="spellStart"/>
            <w:r w:rsidRPr="00B70CCF">
              <w:rPr>
                <w:rFonts w:ascii="Times New Roman" w:hAnsi="Times New Roman" w:cs="Times New Roman"/>
              </w:rPr>
              <w:t>AnalyticsTab</w:t>
            </w:r>
            <w:proofErr w:type="spellEnd"/>
            <w:r w:rsidRPr="00B70CCF">
              <w:rPr>
                <w:rFonts w:ascii="Times New Roman" w:hAnsi="Times New Roman" w:cs="Times New Roman"/>
              </w:rPr>
              <w:t>).</w:t>
            </w:r>
            <w:r w:rsidRPr="00B70CCF">
              <w:rPr>
                <w:rFonts w:ascii="Times New Roman" w:hAnsi="Times New Roman" w:cs="Times New Roman"/>
              </w:rPr>
              <w:br/>
              <w:t>2. Render trend charts across selectable intervals (Last 24h, 7 Days, 15 Days, 30 Days).</w:t>
            </w:r>
          </w:p>
        </w:tc>
        <w:tc>
          <w:tcPr>
            <w:tcW w:w="2688" w:type="dxa"/>
            <w:vAlign w:val="center"/>
          </w:tcPr>
          <w:p w14:paraId="3B1AE934" w14:textId="50905A8B" w:rsidR="00605155" w:rsidRDefault="00605155" w:rsidP="00605155">
            <w:pPr>
              <w:rPr>
                <w:rFonts w:ascii="Times New Roman" w:hAnsi="Times New Roman" w:cs="Times New Roman"/>
                <w:b/>
                <w:bCs/>
              </w:rPr>
            </w:pPr>
            <w:r w:rsidRPr="00B70CCF">
              <w:rPr>
                <w:rFonts w:ascii="Times New Roman" w:hAnsi="Times New Roman" w:cs="Times New Roman"/>
              </w:rPr>
              <w:t>Analytics aggregate delivered/completed transactions accurately in real-time.</w:t>
            </w:r>
          </w:p>
        </w:tc>
      </w:tr>
    </w:tbl>
    <w:p w14:paraId="0DA203AE" w14:textId="77777777" w:rsidR="00B70CCF" w:rsidRPr="00504C72" w:rsidRDefault="00B70CCF" w:rsidP="005769A9">
      <w:pPr>
        <w:rPr>
          <w:rFonts w:ascii="Times New Roman" w:hAnsi="Times New Roman" w:cs="Times New Roman"/>
          <w:b/>
          <w:bCs/>
        </w:rPr>
      </w:pPr>
    </w:p>
    <w:p w14:paraId="15C00812" w14:textId="2A066006" w:rsidR="005769A9" w:rsidRPr="00504C72" w:rsidRDefault="005769A9" w:rsidP="005769A9">
      <w:pPr>
        <w:rPr>
          <w:rFonts w:ascii="Times New Roman" w:hAnsi="Times New Roman" w:cs="Times New Roman"/>
        </w:rPr>
      </w:pPr>
    </w:p>
    <w:p w14:paraId="0302659F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2203"/>
        <w:gridCol w:w="5411"/>
      </w:tblGrid>
      <w:tr w:rsidR="00C72CFB" w14:paraId="29BD9ECE" w14:textId="77777777" w:rsidTr="00C72CFB">
        <w:tc>
          <w:tcPr>
            <w:tcW w:w="1443" w:type="dxa"/>
          </w:tcPr>
          <w:p w14:paraId="3D9CC216" w14:textId="05936E8F" w:rsidR="00C72CFB" w:rsidRPr="00C72CFB" w:rsidRDefault="00C72CFB" w:rsidP="00C72C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2CF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2242" w:type="dxa"/>
          </w:tcPr>
          <w:p w14:paraId="41CE896E" w14:textId="2E3C7C84" w:rsidR="00C72CFB" w:rsidRPr="00C72CFB" w:rsidRDefault="00C72CFB" w:rsidP="00C72C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2CFB">
              <w:rPr>
                <w:rFonts w:ascii="Times New Roman" w:hAnsi="Times New Roman" w:cs="Times New Roman"/>
                <w:b/>
                <w:bCs/>
              </w:rPr>
              <w:t>Requirement Type</w:t>
            </w:r>
          </w:p>
        </w:tc>
        <w:tc>
          <w:tcPr>
            <w:tcW w:w="5665" w:type="dxa"/>
          </w:tcPr>
          <w:p w14:paraId="2B7B06B9" w14:textId="426B187A" w:rsidR="00C72CFB" w:rsidRPr="00C72CFB" w:rsidRDefault="00C72CFB" w:rsidP="00C72C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2CF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72CFB" w14:paraId="7F4A45DC" w14:textId="77777777" w:rsidTr="00C72CFB">
        <w:tc>
          <w:tcPr>
            <w:tcW w:w="1443" w:type="dxa"/>
            <w:vMerge w:val="restart"/>
          </w:tcPr>
          <w:p w14:paraId="6A821622" w14:textId="00475AA3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2242" w:type="dxa"/>
          </w:tcPr>
          <w:p w14:paraId="1B97F344" w14:textId="72E66FFD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Response Time</w:t>
            </w:r>
          </w:p>
        </w:tc>
        <w:tc>
          <w:tcPr>
            <w:tcW w:w="5665" w:type="dxa"/>
          </w:tcPr>
          <w:p w14:paraId="2F5C342C" w14:textId="5E5D7355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Storefront pages and API endpoints must render and respond in &lt; 1.5 seconds under standard 4G mobile connections.</w:t>
            </w:r>
          </w:p>
        </w:tc>
      </w:tr>
      <w:tr w:rsidR="00C72CFB" w14:paraId="4ADF7D41" w14:textId="77777777" w:rsidTr="00C72CFB">
        <w:tc>
          <w:tcPr>
            <w:tcW w:w="1443" w:type="dxa"/>
            <w:vMerge/>
          </w:tcPr>
          <w:p w14:paraId="5F670CDE" w14:textId="77777777" w:rsidR="00C72CFB" w:rsidRDefault="00C72CFB" w:rsidP="00CE0C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2" w:type="dxa"/>
          </w:tcPr>
          <w:p w14:paraId="0F659BE9" w14:textId="3C5B6A77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Database Optimization</w:t>
            </w:r>
          </w:p>
        </w:tc>
        <w:tc>
          <w:tcPr>
            <w:tcW w:w="5665" w:type="dxa"/>
          </w:tcPr>
          <w:p w14:paraId="481AE567" w14:textId="38254798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C72CFB">
              <w:rPr>
                <w:rFonts w:ascii="Times New Roman" w:hAnsi="Times New Roman" w:cs="Times New Roman"/>
              </w:rPr>
              <w:t>select_related</w:t>
            </w:r>
            <w:proofErr w:type="spellEnd"/>
            <w:r w:rsidRPr="00C72CFB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C72CFB">
              <w:rPr>
                <w:rFonts w:ascii="Times New Roman" w:hAnsi="Times New Roman" w:cs="Times New Roman"/>
              </w:rPr>
              <w:t>prefetch_related</w:t>
            </w:r>
            <w:proofErr w:type="spellEnd"/>
            <w:r w:rsidRPr="00C72CFB">
              <w:rPr>
                <w:rFonts w:ascii="Times New Roman" w:hAnsi="Times New Roman" w:cs="Times New Roman"/>
              </w:rPr>
              <w:t xml:space="preserve"> on Django ORM queries to prevent N+1 query bottlenecks on catalog and order endpoints.</w:t>
            </w:r>
          </w:p>
        </w:tc>
      </w:tr>
      <w:tr w:rsidR="00C72CFB" w14:paraId="4D5C3336" w14:textId="77777777" w:rsidTr="00C72CFB">
        <w:tc>
          <w:tcPr>
            <w:tcW w:w="1443" w:type="dxa"/>
            <w:vMerge w:val="restart"/>
          </w:tcPr>
          <w:p w14:paraId="7AD50279" w14:textId="273DACBA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2242" w:type="dxa"/>
          </w:tcPr>
          <w:p w14:paraId="58CCD052" w14:textId="16676BFD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5665" w:type="dxa"/>
          </w:tcPr>
          <w:p w14:paraId="4460B713" w14:textId="2EAADF4C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Password hashing via PBKDF2 / Argon2; stateless API session verification using JWT.</w:t>
            </w:r>
          </w:p>
        </w:tc>
      </w:tr>
      <w:tr w:rsidR="00C72CFB" w14:paraId="299A82C1" w14:textId="77777777" w:rsidTr="00C72CFB">
        <w:tc>
          <w:tcPr>
            <w:tcW w:w="1443" w:type="dxa"/>
            <w:vMerge/>
          </w:tcPr>
          <w:p w14:paraId="65257A41" w14:textId="77777777" w:rsidR="00C72CFB" w:rsidRDefault="00C72CFB" w:rsidP="00CE0C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2" w:type="dxa"/>
          </w:tcPr>
          <w:p w14:paraId="69CFEF12" w14:textId="55A353AC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Authorization</w:t>
            </w:r>
          </w:p>
        </w:tc>
        <w:tc>
          <w:tcPr>
            <w:tcW w:w="5665" w:type="dxa"/>
          </w:tcPr>
          <w:p w14:paraId="69136F1C" w14:textId="48DF82B9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Role-based access control (RBAC) ensuring staff-only endpoints are inaccessible to public users.</w:t>
            </w:r>
          </w:p>
        </w:tc>
      </w:tr>
      <w:tr w:rsidR="00C72CFB" w14:paraId="37276029" w14:textId="77777777" w:rsidTr="00C72CFB">
        <w:tc>
          <w:tcPr>
            <w:tcW w:w="1443" w:type="dxa"/>
            <w:vMerge/>
          </w:tcPr>
          <w:p w14:paraId="2796EA13" w14:textId="77777777" w:rsidR="00C72CFB" w:rsidRDefault="00C72CFB" w:rsidP="00CE0C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2" w:type="dxa"/>
          </w:tcPr>
          <w:p w14:paraId="639EAB13" w14:textId="4331235A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Data Protection</w:t>
            </w:r>
          </w:p>
        </w:tc>
        <w:tc>
          <w:tcPr>
            <w:tcW w:w="5665" w:type="dxa"/>
          </w:tcPr>
          <w:p w14:paraId="5915DF61" w14:textId="08A53DCF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Customer phone numbers, passwords, and transaction IDs are encrypted in transit via HTTPS.</w:t>
            </w:r>
          </w:p>
        </w:tc>
      </w:tr>
      <w:tr w:rsidR="00C72CFB" w14:paraId="2273FA9E" w14:textId="77777777" w:rsidTr="00C72CFB">
        <w:tc>
          <w:tcPr>
            <w:tcW w:w="1443" w:type="dxa"/>
            <w:vMerge w:val="restart"/>
          </w:tcPr>
          <w:p w14:paraId="7CA0C927" w14:textId="4F9E437E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Scalability &amp; Reliability</w:t>
            </w:r>
          </w:p>
        </w:tc>
        <w:tc>
          <w:tcPr>
            <w:tcW w:w="2242" w:type="dxa"/>
          </w:tcPr>
          <w:p w14:paraId="3F51C937" w14:textId="162BF8D0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Stateless API Design</w:t>
            </w:r>
          </w:p>
        </w:tc>
        <w:tc>
          <w:tcPr>
            <w:tcW w:w="5665" w:type="dxa"/>
          </w:tcPr>
          <w:p w14:paraId="3FA11A1F" w14:textId="66366B15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Django REST API designed to scale horizontally across containerized instances.</w:t>
            </w:r>
          </w:p>
        </w:tc>
      </w:tr>
      <w:tr w:rsidR="00C72CFB" w14:paraId="510872C9" w14:textId="77777777" w:rsidTr="00C72CFB">
        <w:trPr>
          <w:trHeight w:val="764"/>
        </w:trPr>
        <w:tc>
          <w:tcPr>
            <w:tcW w:w="1443" w:type="dxa"/>
            <w:vMerge/>
          </w:tcPr>
          <w:p w14:paraId="566253B1" w14:textId="77777777" w:rsidR="00C72CFB" w:rsidRDefault="00C72CFB" w:rsidP="00CE0C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2" w:type="dxa"/>
          </w:tcPr>
          <w:p w14:paraId="15319468" w14:textId="7726DBE6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Asynchronous Jobs</w:t>
            </w:r>
          </w:p>
        </w:tc>
        <w:tc>
          <w:tcPr>
            <w:tcW w:w="5665" w:type="dxa"/>
          </w:tcPr>
          <w:p w14:paraId="2A170ADC" w14:textId="119905DE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Celery task workers for sending OTP emails and generating background reports.</w:t>
            </w:r>
          </w:p>
        </w:tc>
      </w:tr>
      <w:tr w:rsidR="00C72CFB" w14:paraId="2A2BF58F" w14:textId="77777777" w:rsidTr="00C72CFB">
        <w:trPr>
          <w:trHeight w:val="764"/>
        </w:trPr>
        <w:tc>
          <w:tcPr>
            <w:tcW w:w="1443" w:type="dxa"/>
          </w:tcPr>
          <w:p w14:paraId="79F4852E" w14:textId="3B422805" w:rsid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Usability &amp; Responsiveness</w:t>
            </w:r>
          </w:p>
        </w:tc>
        <w:tc>
          <w:tcPr>
            <w:tcW w:w="2242" w:type="dxa"/>
          </w:tcPr>
          <w:p w14:paraId="34A626C7" w14:textId="2CD79668" w:rsidR="00C72CFB" w:rsidRP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Mobile-First UX</w:t>
            </w:r>
          </w:p>
        </w:tc>
        <w:tc>
          <w:tcPr>
            <w:tcW w:w="5665" w:type="dxa"/>
          </w:tcPr>
          <w:p w14:paraId="652A7DE0" w14:textId="56F22775" w:rsidR="00C72CFB" w:rsidRPr="00C72CFB" w:rsidRDefault="00C72CFB" w:rsidP="00CE0CE7">
            <w:pPr>
              <w:rPr>
                <w:rFonts w:ascii="Times New Roman" w:hAnsi="Times New Roman" w:cs="Times New Roman"/>
              </w:rPr>
            </w:pPr>
            <w:r w:rsidRPr="00C72CFB">
              <w:rPr>
                <w:rFonts w:ascii="Times New Roman" w:hAnsi="Times New Roman" w:cs="Times New Roman"/>
              </w:rPr>
              <w:t>100% responsive layout optimized for mobile viewports (375px to 430px) inside Instagram and Facebook in-app web views.</w:t>
            </w:r>
          </w:p>
        </w:tc>
      </w:tr>
    </w:tbl>
    <w:p w14:paraId="2C4CFC94" w14:textId="77777777" w:rsidR="00CE0CE7" w:rsidRDefault="00CE0CE7" w:rsidP="00CE0CE7">
      <w:pPr>
        <w:rPr>
          <w:rFonts w:ascii="Times New Roman" w:hAnsi="Times New Roman" w:cs="Times New Roman"/>
        </w:rPr>
      </w:pPr>
    </w:p>
    <w:p w14:paraId="4C59F37F" w14:textId="5D7BE66B" w:rsidR="00CE0CE7" w:rsidRDefault="00CE0CE7" w:rsidP="00CE0C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0CE7">
        <w:rPr>
          <w:rFonts w:ascii="Times New Roman" w:hAnsi="Times New Roman" w:cs="Times New Roman"/>
          <w:b/>
          <w:bCs/>
          <w:sz w:val="28"/>
          <w:szCs w:val="28"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760"/>
        <w:gridCol w:w="2515"/>
      </w:tblGrid>
      <w:tr w:rsidR="00CE0CE7" w14:paraId="3013A93E" w14:textId="77777777" w:rsidTr="00CE0CE7">
        <w:tc>
          <w:tcPr>
            <w:tcW w:w="1075" w:type="dxa"/>
          </w:tcPr>
          <w:p w14:paraId="245833F9" w14:textId="71F5BFC9" w:rsidR="00CE0CE7" w:rsidRPr="009811BB" w:rsidRDefault="00CE0CE7" w:rsidP="00CE0CE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11BB">
              <w:rPr>
                <w:rFonts w:ascii="Times New Roman" w:hAnsi="Times New Roman" w:cs="Times New Roman"/>
                <w:b/>
                <w:bCs/>
              </w:rPr>
              <w:t>Story ID</w:t>
            </w:r>
          </w:p>
        </w:tc>
        <w:tc>
          <w:tcPr>
            <w:tcW w:w="5760" w:type="dxa"/>
          </w:tcPr>
          <w:p w14:paraId="66CE9FB0" w14:textId="3F097484" w:rsidR="00CE0CE7" w:rsidRPr="009811BB" w:rsidRDefault="00CE0CE7" w:rsidP="00CE0CE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11BB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2515" w:type="dxa"/>
          </w:tcPr>
          <w:p w14:paraId="1FD100AD" w14:textId="66713090" w:rsidR="00CE0CE7" w:rsidRPr="009811BB" w:rsidRDefault="00CE0CE7" w:rsidP="00CE0CE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11BB">
              <w:rPr>
                <w:rFonts w:ascii="Times New Roman" w:hAnsi="Times New Roman" w:cs="Times New Roman"/>
                <w:b/>
                <w:bCs/>
              </w:rPr>
              <w:t>Linked Functional Requirement</w:t>
            </w:r>
          </w:p>
        </w:tc>
      </w:tr>
      <w:tr w:rsidR="00CE0CE7" w14:paraId="567FB45E" w14:textId="77777777" w:rsidTr="00CE0CE7">
        <w:tc>
          <w:tcPr>
            <w:tcW w:w="1075" w:type="dxa"/>
          </w:tcPr>
          <w:p w14:paraId="7D50726E" w14:textId="7F98C00A" w:rsidR="00CE0CE7" w:rsidRPr="009811BB" w:rsidRDefault="00CE0CE7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5760" w:type="dxa"/>
          </w:tcPr>
          <w:p w14:paraId="1242EE09" w14:textId="0EE67C08" w:rsidR="00CE0CE7" w:rsidRPr="009811BB" w:rsidRDefault="00CE0CE7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new customer, I want to verify my registration using a 6-digit email OTP so that I can securely create an account without hassle.</w:t>
            </w:r>
          </w:p>
        </w:tc>
        <w:tc>
          <w:tcPr>
            <w:tcW w:w="2515" w:type="dxa"/>
          </w:tcPr>
          <w:p w14:paraId="2CB27D5A" w14:textId="041CA05B" w:rsidR="00CE0CE7" w:rsidRPr="009811BB" w:rsidRDefault="00CE0CE7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FR-AUTH-001</w:t>
            </w:r>
          </w:p>
        </w:tc>
      </w:tr>
      <w:tr w:rsidR="00CE0CE7" w14:paraId="56B272A4" w14:textId="77777777" w:rsidTr="00CE0CE7">
        <w:tc>
          <w:tcPr>
            <w:tcW w:w="1075" w:type="dxa"/>
          </w:tcPr>
          <w:p w14:paraId="7C376FB5" w14:textId="49AF5C2A" w:rsidR="00CE0CE7" w:rsidRPr="009811BB" w:rsidRDefault="00CE0CE7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5760" w:type="dxa"/>
          </w:tcPr>
          <w:p w14:paraId="75C572BA" w14:textId="4C6847B1" w:rsidR="00CE0CE7" w:rsidRPr="009811BB" w:rsidRDefault="00CE0CE7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 xml:space="preserve">As a registered customer, I want to log in using my username and password so that I can access my saved profile, </w:t>
            </w:r>
            <w:proofErr w:type="spellStart"/>
            <w:r w:rsidRPr="009811BB">
              <w:rPr>
                <w:rFonts w:ascii="Times New Roman" w:hAnsi="Times New Roman" w:cs="Times New Roman"/>
              </w:rPr>
              <w:t>VibeCoins</w:t>
            </w:r>
            <w:proofErr w:type="spellEnd"/>
            <w:r w:rsidRPr="009811BB">
              <w:rPr>
                <w:rFonts w:ascii="Times New Roman" w:hAnsi="Times New Roman" w:cs="Times New Roman"/>
              </w:rPr>
              <w:t>, and order history</w:t>
            </w:r>
          </w:p>
        </w:tc>
        <w:tc>
          <w:tcPr>
            <w:tcW w:w="2515" w:type="dxa"/>
          </w:tcPr>
          <w:p w14:paraId="32CF5311" w14:textId="704EC6FF" w:rsidR="00CE0CE7" w:rsidRPr="009811BB" w:rsidRDefault="0001457E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FR-AUTH-002</w:t>
            </w:r>
          </w:p>
        </w:tc>
      </w:tr>
      <w:tr w:rsidR="00CE0CE7" w14:paraId="242DE914" w14:textId="77777777" w:rsidTr="00CE0CE7">
        <w:tc>
          <w:tcPr>
            <w:tcW w:w="1075" w:type="dxa"/>
          </w:tcPr>
          <w:p w14:paraId="16E4D1A7" w14:textId="1C28993E" w:rsidR="00CE0CE7" w:rsidRPr="009811BB" w:rsidRDefault="0001457E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5760" w:type="dxa"/>
          </w:tcPr>
          <w:p w14:paraId="634B9F80" w14:textId="2AA27969" w:rsidR="00CE0CE7" w:rsidRPr="009811BB" w:rsidRDefault="0001457E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cosmetics shopper, I want to visually select product shades using HEX color swatches so that I can confidently match my skin tone before buying.</w:t>
            </w:r>
          </w:p>
        </w:tc>
        <w:tc>
          <w:tcPr>
            <w:tcW w:w="2515" w:type="dxa"/>
          </w:tcPr>
          <w:p w14:paraId="6732D54D" w14:textId="2D268B49" w:rsidR="00CE0CE7" w:rsidRPr="009811BB" w:rsidRDefault="0001457E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FR-CAT-001</w:t>
            </w:r>
          </w:p>
        </w:tc>
      </w:tr>
      <w:tr w:rsidR="00CE0CE7" w14:paraId="1DF8DB1B" w14:textId="77777777" w:rsidTr="00CE0CE7">
        <w:tc>
          <w:tcPr>
            <w:tcW w:w="1075" w:type="dxa"/>
          </w:tcPr>
          <w:p w14:paraId="105372A5" w14:textId="2AB3B62F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5760" w:type="dxa"/>
          </w:tcPr>
          <w:p w14:paraId="6C61D744" w14:textId="5BB491C3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shopper, I want to filter products by custom price ranges in Taka and sort by popularity so that I can quickly find trending items within my budget.</w:t>
            </w:r>
          </w:p>
        </w:tc>
        <w:tc>
          <w:tcPr>
            <w:tcW w:w="2515" w:type="dxa"/>
          </w:tcPr>
          <w:p w14:paraId="008C35CE" w14:textId="2FD2D116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FR-CAT-002</w:t>
            </w:r>
          </w:p>
        </w:tc>
      </w:tr>
      <w:tr w:rsidR="00CE0CE7" w14:paraId="18124F69" w14:textId="77777777" w:rsidTr="00CE0CE7">
        <w:tc>
          <w:tcPr>
            <w:tcW w:w="1075" w:type="dxa"/>
          </w:tcPr>
          <w:p w14:paraId="6EFA6848" w14:textId="73F4CA59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5760" w:type="dxa"/>
          </w:tcPr>
          <w:p w14:paraId="177F96D2" w14:textId="2C065498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 xml:space="preserve">As a registered customer, I want to add out-of-stock items to my </w:t>
            </w:r>
            <w:proofErr w:type="spellStart"/>
            <w:r w:rsidRPr="009811BB">
              <w:rPr>
                <w:rFonts w:ascii="Times New Roman" w:hAnsi="Times New Roman" w:cs="Times New Roman"/>
              </w:rPr>
              <w:t>wishlist</w:t>
            </w:r>
            <w:proofErr w:type="spellEnd"/>
            <w:r w:rsidRPr="009811BB">
              <w:rPr>
                <w:rFonts w:ascii="Times New Roman" w:hAnsi="Times New Roman" w:cs="Times New Roman"/>
              </w:rPr>
              <w:t xml:space="preserve"> so that I can save them for a future purchase when they are restocked.</w:t>
            </w:r>
          </w:p>
        </w:tc>
        <w:tc>
          <w:tcPr>
            <w:tcW w:w="2515" w:type="dxa"/>
          </w:tcPr>
          <w:p w14:paraId="14C9AD84" w14:textId="4AC4C0FE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FR-CAT-003</w:t>
            </w:r>
          </w:p>
        </w:tc>
      </w:tr>
      <w:tr w:rsidR="00CE0CE7" w14:paraId="7FEB20C7" w14:textId="77777777" w:rsidTr="00CE0CE7">
        <w:tc>
          <w:tcPr>
            <w:tcW w:w="1075" w:type="dxa"/>
          </w:tcPr>
          <w:p w14:paraId="117D3A4D" w14:textId="323320DD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5760" w:type="dxa"/>
          </w:tcPr>
          <w:p w14:paraId="0C325692" w14:textId="6E1D2E64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gift-giver, I want to purchase a digital gift card in specific Taka denominations and send it via email so that I can easily gift cosmetics to someone else.</w:t>
            </w:r>
          </w:p>
        </w:tc>
        <w:tc>
          <w:tcPr>
            <w:tcW w:w="2515" w:type="dxa"/>
          </w:tcPr>
          <w:p w14:paraId="022FD42B" w14:textId="65A3424E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FR-GIFT-001</w:t>
            </w:r>
          </w:p>
        </w:tc>
      </w:tr>
      <w:tr w:rsidR="00CE0CE7" w14:paraId="13306575" w14:textId="77777777" w:rsidTr="00CE0CE7">
        <w:tc>
          <w:tcPr>
            <w:tcW w:w="1075" w:type="dxa"/>
          </w:tcPr>
          <w:p w14:paraId="7A55641C" w14:textId="01F59640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5760" w:type="dxa"/>
          </w:tcPr>
          <w:p w14:paraId="38EE73A5" w14:textId="58AFA295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 xml:space="preserve">As a shopper, I want to apply my 16-character gift card code at checkout so that I can complete my shopping using </w:t>
            </w:r>
            <w:proofErr w:type="spellStart"/>
            <w:r w:rsidRPr="009811BB">
              <w:rPr>
                <w:rFonts w:ascii="Times New Roman" w:hAnsi="Times New Roman" w:cs="Times New Roman"/>
              </w:rPr>
              <w:t>vibecoin</w:t>
            </w:r>
            <w:proofErr w:type="spellEnd"/>
            <w:r w:rsidRPr="009811BB">
              <w:rPr>
                <w:rFonts w:ascii="Times New Roman" w:hAnsi="Times New Roman" w:cs="Times New Roman"/>
              </w:rPr>
              <w:t xml:space="preserve"> worth of its value.</w:t>
            </w:r>
          </w:p>
        </w:tc>
        <w:tc>
          <w:tcPr>
            <w:tcW w:w="2515" w:type="dxa"/>
          </w:tcPr>
          <w:p w14:paraId="2ED742F4" w14:textId="2398C290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FR-GIFT-002</w:t>
            </w:r>
          </w:p>
        </w:tc>
      </w:tr>
      <w:tr w:rsidR="00CE0CE7" w14:paraId="6E4EC3E9" w14:textId="77777777" w:rsidTr="00CE0CE7">
        <w:tc>
          <w:tcPr>
            <w:tcW w:w="1075" w:type="dxa"/>
          </w:tcPr>
          <w:p w14:paraId="42B0F2AD" w14:textId="39444A53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5760" w:type="dxa"/>
          </w:tcPr>
          <w:p w14:paraId="195AA108" w14:textId="76B4ACB6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 xml:space="preserve">As a registered customer, I want to redeem an unused gift card into my </w:t>
            </w:r>
            <w:proofErr w:type="spellStart"/>
            <w:r w:rsidRPr="009811BB">
              <w:rPr>
                <w:rFonts w:ascii="Times New Roman" w:hAnsi="Times New Roman" w:cs="Times New Roman"/>
              </w:rPr>
              <w:t>VibeCoin</w:t>
            </w:r>
            <w:proofErr w:type="spellEnd"/>
            <w:r w:rsidRPr="009811BB">
              <w:rPr>
                <w:rFonts w:ascii="Times New Roman" w:hAnsi="Times New Roman" w:cs="Times New Roman"/>
              </w:rPr>
              <w:t xml:space="preserve"> balance so that I can store the value securely for future transactions.</w:t>
            </w:r>
          </w:p>
        </w:tc>
        <w:tc>
          <w:tcPr>
            <w:tcW w:w="2515" w:type="dxa"/>
          </w:tcPr>
          <w:p w14:paraId="44E05CA3" w14:textId="5F62D32B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FR-GIFT-003</w:t>
            </w:r>
          </w:p>
        </w:tc>
      </w:tr>
      <w:tr w:rsidR="00CE0CE7" w14:paraId="5302D30B" w14:textId="77777777" w:rsidTr="00CE0CE7">
        <w:tc>
          <w:tcPr>
            <w:tcW w:w="1075" w:type="dxa"/>
          </w:tcPr>
          <w:p w14:paraId="5EBEB4A8" w14:textId="04090BFA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5760" w:type="dxa"/>
          </w:tcPr>
          <w:p w14:paraId="55258A57" w14:textId="182DA900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shopper, I want to apply promo codes and see dynamic free delivery rules calculated in my cart so that I know exactly what I am paying before checkout.</w:t>
            </w:r>
          </w:p>
        </w:tc>
        <w:tc>
          <w:tcPr>
            <w:tcW w:w="2515" w:type="dxa"/>
          </w:tcPr>
          <w:p w14:paraId="1C39085F" w14:textId="7DE929C8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FR-CHK-001</w:t>
            </w:r>
          </w:p>
        </w:tc>
      </w:tr>
      <w:tr w:rsidR="00CE0CE7" w14:paraId="0B35E8E6" w14:textId="77777777" w:rsidTr="00CE0CE7">
        <w:tc>
          <w:tcPr>
            <w:tcW w:w="1075" w:type="dxa"/>
          </w:tcPr>
          <w:p w14:paraId="2E671F1E" w14:textId="359F32E0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5760" w:type="dxa"/>
          </w:tcPr>
          <w:p w14:paraId="45219EBC" w14:textId="2DCED3C5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 xml:space="preserve">As a customer, I want to pay using bKash, Nagad, Cash on Delivery, or </w:t>
            </w:r>
            <w:proofErr w:type="spellStart"/>
            <w:r w:rsidRPr="009811BB">
              <w:rPr>
                <w:rFonts w:ascii="Times New Roman" w:hAnsi="Times New Roman" w:cs="Times New Roman"/>
              </w:rPr>
              <w:t>VibeCoins</w:t>
            </w:r>
            <w:proofErr w:type="spellEnd"/>
            <w:r w:rsidRPr="009811BB">
              <w:rPr>
                <w:rFonts w:ascii="Times New Roman" w:hAnsi="Times New Roman" w:cs="Times New Roman"/>
              </w:rPr>
              <w:t xml:space="preserve"> so that I can use my preferred local payment method to complete my order quickly</w:t>
            </w:r>
          </w:p>
        </w:tc>
        <w:tc>
          <w:tcPr>
            <w:tcW w:w="2515" w:type="dxa"/>
          </w:tcPr>
          <w:p w14:paraId="35D36E29" w14:textId="5AA986B4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FR-CHK-002</w:t>
            </w:r>
          </w:p>
        </w:tc>
      </w:tr>
      <w:tr w:rsidR="00CE0CE7" w14:paraId="7B13D3E1" w14:textId="77777777" w:rsidTr="00CE0CE7">
        <w:tc>
          <w:tcPr>
            <w:tcW w:w="1075" w:type="dxa"/>
          </w:tcPr>
          <w:p w14:paraId="2E347667" w14:textId="36EDA67A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5760" w:type="dxa"/>
          </w:tcPr>
          <w:p w14:paraId="2DAF25C3" w14:textId="73B65FFC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store admin, I want to manually update order statuses (Pending, Processing, Shipped, Delivered) so that customers receive accurate fulfillment tracking</w:t>
            </w:r>
          </w:p>
        </w:tc>
        <w:tc>
          <w:tcPr>
            <w:tcW w:w="2515" w:type="dxa"/>
          </w:tcPr>
          <w:p w14:paraId="3348633C" w14:textId="6077BF5B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FR-ADM-001</w:t>
            </w:r>
          </w:p>
        </w:tc>
      </w:tr>
      <w:tr w:rsidR="00CE0CE7" w14:paraId="517E7A9A" w14:textId="77777777" w:rsidTr="00CE0CE7">
        <w:tc>
          <w:tcPr>
            <w:tcW w:w="1075" w:type="dxa"/>
          </w:tcPr>
          <w:p w14:paraId="42B44BD6" w14:textId="7A60F876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5760" w:type="dxa"/>
          </w:tcPr>
          <w:p w14:paraId="19CE1634" w14:textId="6AE7702E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store admin, I want to create and manage product variants with distinct stock levels, images, and HEX colors so that my online catalog accurately matches physical inventory</w:t>
            </w:r>
          </w:p>
        </w:tc>
        <w:tc>
          <w:tcPr>
            <w:tcW w:w="2515" w:type="dxa"/>
          </w:tcPr>
          <w:p w14:paraId="12368AFB" w14:textId="299DFAD3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FR-ADM-002</w:t>
            </w:r>
          </w:p>
        </w:tc>
      </w:tr>
      <w:tr w:rsidR="00CE0CE7" w14:paraId="48EDF6A8" w14:textId="77777777" w:rsidTr="00CE0CE7">
        <w:tc>
          <w:tcPr>
            <w:tcW w:w="1075" w:type="dxa"/>
          </w:tcPr>
          <w:p w14:paraId="7C32415B" w14:textId="05F7BF49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US-13</w:t>
            </w:r>
          </w:p>
        </w:tc>
        <w:tc>
          <w:tcPr>
            <w:tcW w:w="5760" w:type="dxa"/>
          </w:tcPr>
          <w:p w14:paraId="2F0230FA" w14:textId="5C7454C4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store admin, I want to toggle promotional coupons on and off with a single click so that I can instantly control active marketing campaigns.</w:t>
            </w:r>
          </w:p>
        </w:tc>
        <w:tc>
          <w:tcPr>
            <w:tcW w:w="2515" w:type="dxa"/>
          </w:tcPr>
          <w:p w14:paraId="021DB679" w14:textId="167BB64A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FR-ADM-003</w:t>
            </w:r>
          </w:p>
        </w:tc>
      </w:tr>
      <w:tr w:rsidR="00CE0CE7" w14:paraId="5061BE7D" w14:textId="77777777" w:rsidTr="00CE0CE7">
        <w:tc>
          <w:tcPr>
            <w:tcW w:w="1075" w:type="dxa"/>
          </w:tcPr>
          <w:p w14:paraId="6C1C556F" w14:textId="71A0ED3D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US-14</w:t>
            </w:r>
          </w:p>
        </w:tc>
        <w:tc>
          <w:tcPr>
            <w:tcW w:w="5760" w:type="dxa"/>
          </w:tcPr>
          <w:p w14:paraId="16068255" w14:textId="42A754D9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store admin, I want to view a customer's lifetime spend and detailed purchase history so that I can track user engagement and high-value buyers.</w:t>
            </w:r>
          </w:p>
        </w:tc>
        <w:tc>
          <w:tcPr>
            <w:tcW w:w="2515" w:type="dxa"/>
          </w:tcPr>
          <w:p w14:paraId="12C2A5DD" w14:textId="6943DCFD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FR-ADM-004</w:t>
            </w:r>
          </w:p>
        </w:tc>
      </w:tr>
      <w:tr w:rsidR="00CE0CE7" w14:paraId="1D90D0DE" w14:textId="77777777" w:rsidTr="00CE0CE7">
        <w:tc>
          <w:tcPr>
            <w:tcW w:w="1075" w:type="dxa"/>
          </w:tcPr>
          <w:p w14:paraId="50D5ABE2" w14:textId="11095880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US-15</w:t>
            </w:r>
          </w:p>
        </w:tc>
        <w:tc>
          <w:tcPr>
            <w:tcW w:w="5760" w:type="dxa"/>
          </w:tcPr>
          <w:p w14:paraId="302FDB36" w14:textId="0E4E142F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As a store admin, I want to monitor total revenue, average order value, and top-selling products on a dashboard so that I can assess business performance in real time.</w:t>
            </w:r>
          </w:p>
        </w:tc>
        <w:tc>
          <w:tcPr>
            <w:tcW w:w="2515" w:type="dxa"/>
          </w:tcPr>
          <w:p w14:paraId="36F985DA" w14:textId="061CB7B9" w:rsidR="00CE0CE7" w:rsidRPr="009811BB" w:rsidRDefault="009811BB" w:rsidP="009811BB">
            <w:pPr>
              <w:jc w:val="center"/>
              <w:rPr>
                <w:rFonts w:ascii="Times New Roman" w:hAnsi="Times New Roman" w:cs="Times New Roman"/>
              </w:rPr>
            </w:pPr>
            <w:r w:rsidRPr="009811BB">
              <w:rPr>
                <w:rFonts w:ascii="Times New Roman" w:hAnsi="Times New Roman" w:cs="Times New Roman"/>
              </w:rPr>
              <w:t>FR-ADM-005</w:t>
            </w:r>
          </w:p>
        </w:tc>
      </w:tr>
    </w:tbl>
    <w:p w14:paraId="630BC024" w14:textId="4E9F626B" w:rsidR="005769A9" w:rsidRPr="00504C72" w:rsidRDefault="005769A9" w:rsidP="005769A9">
      <w:pPr>
        <w:rPr>
          <w:rFonts w:ascii="Times New Roman" w:hAnsi="Times New Roman" w:cs="Times New Roman"/>
        </w:rPr>
      </w:pPr>
    </w:p>
    <w:p w14:paraId="16415B1F" w14:textId="77777777" w:rsidR="00071A45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8. Database Requirements</w:t>
      </w:r>
    </w:p>
    <w:p w14:paraId="07CD6D27" w14:textId="77777777" w:rsidR="00277CDD" w:rsidRPr="00FB4D41" w:rsidRDefault="00277CDD" w:rsidP="00277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D41">
        <w:rPr>
          <w:rFonts w:ascii="Times New Roman" w:hAnsi="Times New Roman" w:cs="Times New Roman"/>
          <w:b/>
          <w:bCs/>
          <w:sz w:val="28"/>
          <w:szCs w:val="28"/>
        </w:rPr>
        <w:t>1. User &amp; Customer Management</w:t>
      </w:r>
    </w:p>
    <w:p w14:paraId="6EE13460" w14:textId="77777777" w:rsidR="00277CDD" w:rsidRPr="00FB4D41" w:rsidRDefault="00277CDD" w:rsidP="00277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D41">
        <w:rPr>
          <w:rFonts w:ascii="Times New Roman" w:hAnsi="Times New Roman" w:cs="Times New Roman"/>
          <w:b/>
          <w:bCs/>
          <w:sz w:val="28"/>
          <w:szCs w:val="28"/>
        </w:rPr>
        <w:t>1.1 </w:t>
      </w:r>
      <w:proofErr w:type="spellStart"/>
      <w:r w:rsidRPr="00FB4D41">
        <w:rPr>
          <w:rFonts w:ascii="Times New Roman" w:hAnsi="Times New Roman" w:cs="Times New Roman"/>
          <w:b/>
          <w:bCs/>
          <w:sz w:val="28"/>
          <w:szCs w:val="28"/>
        </w:rPr>
        <w:t>core_user</w:t>
      </w:r>
      <w:proofErr w:type="spellEnd"/>
      <w:r w:rsidRPr="00FB4D41">
        <w:rPr>
          <w:rFonts w:ascii="Times New Roman" w:hAnsi="Times New Roman" w:cs="Times New Roman"/>
          <w:b/>
          <w:bCs/>
          <w:sz w:val="28"/>
          <w:szCs w:val="28"/>
        </w:rPr>
        <w:t> (Custom User Model)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1435"/>
        <w:gridCol w:w="2148"/>
        <w:gridCol w:w="1865"/>
        <w:gridCol w:w="1083"/>
        <w:gridCol w:w="1964"/>
        <w:gridCol w:w="3385"/>
      </w:tblGrid>
      <w:tr w:rsidR="00277CDD" w:rsidRPr="0025036C" w14:paraId="5CCE60FE" w14:textId="77777777" w:rsidTr="0025036C">
        <w:tc>
          <w:tcPr>
            <w:tcW w:w="1435" w:type="dxa"/>
          </w:tcPr>
          <w:p w14:paraId="2D2FE5CB" w14:textId="78D092DD" w:rsidR="00277CDD" w:rsidRPr="0025036C" w:rsidRDefault="00277CDD" w:rsidP="00277C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2148" w:type="dxa"/>
          </w:tcPr>
          <w:p w14:paraId="218F5C10" w14:textId="749F30CD" w:rsidR="00277CDD" w:rsidRPr="0025036C" w:rsidRDefault="00277CDD" w:rsidP="00277C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65" w:type="dxa"/>
          </w:tcPr>
          <w:p w14:paraId="13CB97F3" w14:textId="1A2026E1" w:rsidR="00277CDD" w:rsidRPr="0025036C" w:rsidRDefault="00277CDD" w:rsidP="00277C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083" w:type="dxa"/>
          </w:tcPr>
          <w:p w14:paraId="0490F95B" w14:textId="5E8049B2" w:rsidR="00277CDD" w:rsidRPr="0025036C" w:rsidRDefault="00277CDD" w:rsidP="00277C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964" w:type="dxa"/>
          </w:tcPr>
          <w:p w14:paraId="48BAD4C0" w14:textId="7A982833" w:rsidR="00277CDD" w:rsidRPr="0025036C" w:rsidRDefault="00277CDD" w:rsidP="00277C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385" w:type="dxa"/>
          </w:tcPr>
          <w:p w14:paraId="4280A889" w14:textId="3A4B1401" w:rsidR="00277CDD" w:rsidRPr="0025036C" w:rsidRDefault="00277CDD" w:rsidP="00277CD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277CDD" w:rsidRPr="0025036C" w14:paraId="48ACFBC9" w14:textId="77777777" w:rsidTr="0025036C">
        <w:tc>
          <w:tcPr>
            <w:tcW w:w="1435" w:type="dxa"/>
          </w:tcPr>
          <w:p w14:paraId="746BC637" w14:textId="6D4B3E5B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48" w:type="dxa"/>
          </w:tcPr>
          <w:p w14:paraId="65A012EE" w14:textId="7AA41AA6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1865" w:type="dxa"/>
          </w:tcPr>
          <w:p w14:paraId="4903247A" w14:textId="049F3A3C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083" w:type="dxa"/>
          </w:tcPr>
          <w:p w14:paraId="189B4B5E" w14:textId="6B89C0DF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64" w:type="dxa"/>
          </w:tcPr>
          <w:p w14:paraId="18A70FF8" w14:textId="1EB92A3E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3385" w:type="dxa"/>
          </w:tcPr>
          <w:p w14:paraId="5C1C671F" w14:textId="4096507C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identifier for system user</w:t>
            </w:r>
          </w:p>
        </w:tc>
      </w:tr>
      <w:tr w:rsidR="00277CDD" w:rsidRPr="0025036C" w14:paraId="15D0D165" w14:textId="77777777" w:rsidTr="0025036C">
        <w:tc>
          <w:tcPr>
            <w:tcW w:w="1435" w:type="dxa"/>
          </w:tcPr>
          <w:p w14:paraId="2F441A99" w14:textId="619A7538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2148" w:type="dxa"/>
          </w:tcPr>
          <w:p w14:paraId="62BD2B7C" w14:textId="7D8FCCD1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1865" w:type="dxa"/>
          </w:tcPr>
          <w:p w14:paraId="0E3A0DF7" w14:textId="10B16836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083" w:type="dxa"/>
          </w:tcPr>
          <w:p w14:paraId="64366F01" w14:textId="00F7A3E2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64" w:type="dxa"/>
          </w:tcPr>
          <w:p w14:paraId="174D74FF" w14:textId="3756B46C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385" w:type="dxa"/>
          </w:tcPr>
          <w:p w14:paraId="118E293D" w14:textId="14546A3B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login username</w:t>
            </w:r>
          </w:p>
        </w:tc>
      </w:tr>
      <w:tr w:rsidR="00277CDD" w:rsidRPr="0025036C" w14:paraId="32BC0F7A" w14:textId="77777777" w:rsidTr="0025036C">
        <w:tc>
          <w:tcPr>
            <w:tcW w:w="1435" w:type="dxa"/>
          </w:tcPr>
          <w:p w14:paraId="06FDC711" w14:textId="057C13F5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148" w:type="dxa"/>
          </w:tcPr>
          <w:p w14:paraId="50CA9391" w14:textId="04164C2A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254)</w:t>
            </w:r>
          </w:p>
        </w:tc>
        <w:tc>
          <w:tcPr>
            <w:tcW w:w="1865" w:type="dxa"/>
          </w:tcPr>
          <w:p w14:paraId="068C0AF4" w14:textId="66749689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083" w:type="dxa"/>
          </w:tcPr>
          <w:p w14:paraId="458CEDFC" w14:textId="21BFF737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64" w:type="dxa"/>
          </w:tcPr>
          <w:p w14:paraId="4A92B0FE" w14:textId="5C7BAC9B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385" w:type="dxa"/>
          </w:tcPr>
          <w:p w14:paraId="789CCEF2" w14:textId="15747807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 xml:space="preserve">Registered email address </w:t>
            </w:r>
          </w:p>
        </w:tc>
      </w:tr>
      <w:tr w:rsidR="00277CDD" w:rsidRPr="0025036C" w14:paraId="481CB925" w14:textId="77777777" w:rsidTr="0025036C">
        <w:tc>
          <w:tcPr>
            <w:tcW w:w="1435" w:type="dxa"/>
          </w:tcPr>
          <w:p w14:paraId="73AA9502" w14:textId="12192986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lastRenderedPageBreak/>
              <w:t>first_name</w:t>
            </w:r>
            <w:proofErr w:type="spellEnd"/>
          </w:p>
        </w:tc>
        <w:tc>
          <w:tcPr>
            <w:tcW w:w="2148" w:type="dxa"/>
          </w:tcPr>
          <w:p w14:paraId="722357D3" w14:textId="6A5AA24A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1865" w:type="dxa"/>
          </w:tcPr>
          <w:p w14:paraId="50ED1B49" w14:textId="3210DBF5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333C8D12" w14:textId="4BD30F22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64" w:type="dxa"/>
          </w:tcPr>
          <w:p w14:paraId="34FCC54E" w14:textId="7AF86FFA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3385" w:type="dxa"/>
          </w:tcPr>
          <w:p w14:paraId="602A0C0A" w14:textId="27ECC7DA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User's first name</w:t>
            </w:r>
          </w:p>
        </w:tc>
      </w:tr>
      <w:tr w:rsidR="00277CDD" w:rsidRPr="0025036C" w14:paraId="1BCB8091" w14:textId="77777777" w:rsidTr="0025036C">
        <w:tc>
          <w:tcPr>
            <w:tcW w:w="1435" w:type="dxa"/>
          </w:tcPr>
          <w:p w14:paraId="10F78E4C" w14:textId="41BBBDC1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last_name</w:t>
            </w:r>
            <w:proofErr w:type="spellEnd"/>
          </w:p>
        </w:tc>
        <w:tc>
          <w:tcPr>
            <w:tcW w:w="2148" w:type="dxa"/>
          </w:tcPr>
          <w:p w14:paraId="041AA286" w14:textId="5A6B5A7F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1865" w:type="dxa"/>
          </w:tcPr>
          <w:p w14:paraId="0CD9A8E7" w14:textId="637B9B9E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15315E91" w14:textId="180DE24E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64" w:type="dxa"/>
          </w:tcPr>
          <w:p w14:paraId="2205A071" w14:textId="67AF7F02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3385" w:type="dxa"/>
          </w:tcPr>
          <w:p w14:paraId="4CE8D8A1" w14:textId="52A8642A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User's last name</w:t>
            </w:r>
          </w:p>
        </w:tc>
      </w:tr>
      <w:tr w:rsidR="00277CDD" w:rsidRPr="0025036C" w14:paraId="2BD41B73" w14:textId="77777777" w:rsidTr="0025036C">
        <w:tc>
          <w:tcPr>
            <w:tcW w:w="1435" w:type="dxa"/>
          </w:tcPr>
          <w:p w14:paraId="690FF99D" w14:textId="21178370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is_staff</w:t>
            </w:r>
            <w:proofErr w:type="spellEnd"/>
          </w:p>
        </w:tc>
        <w:tc>
          <w:tcPr>
            <w:tcW w:w="2148" w:type="dxa"/>
          </w:tcPr>
          <w:p w14:paraId="24E7EC0E" w14:textId="1E1A33E9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865" w:type="dxa"/>
          </w:tcPr>
          <w:p w14:paraId="70579DC4" w14:textId="6E462B69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6C4C4962" w14:textId="14FC5D13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64" w:type="dxa"/>
          </w:tcPr>
          <w:p w14:paraId="45A82512" w14:textId="308B542E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3385" w:type="dxa"/>
          </w:tcPr>
          <w:p w14:paraId="5EA2EFBD" w14:textId="6C293DFA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Staff/Admin dashboard access</w:t>
            </w:r>
          </w:p>
        </w:tc>
      </w:tr>
      <w:tr w:rsidR="00277CDD" w:rsidRPr="0025036C" w14:paraId="7087C578" w14:textId="77777777" w:rsidTr="0025036C">
        <w:tc>
          <w:tcPr>
            <w:tcW w:w="1435" w:type="dxa"/>
          </w:tcPr>
          <w:p w14:paraId="032DD2F0" w14:textId="053B94CA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2148" w:type="dxa"/>
          </w:tcPr>
          <w:p w14:paraId="1001F198" w14:textId="59C7AB53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865" w:type="dxa"/>
          </w:tcPr>
          <w:p w14:paraId="359E14BC" w14:textId="5C0473DB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0C8E49D7" w14:textId="31DD7732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64" w:type="dxa"/>
          </w:tcPr>
          <w:p w14:paraId="49B372E7" w14:textId="18327C74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385" w:type="dxa"/>
          </w:tcPr>
          <w:p w14:paraId="044BF1CC" w14:textId="63DD25F6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Account active status</w:t>
            </w:r>
          </w:p>
        </w:tc>
      </w:tr>
      <w:tr w:rsidR="00277CDD" w:rsidRPr="0025036C" w14:paraId="370634F7" w14:textId="77777777" w:rsidTr="0025036C">
        <w:tc>
          <w:tcPr>
            <w:tcW w:w="1435" w:type="dxa"/>
          </w:tcPr>
          <w:p w14:paraId="23AF8CCC" w14:textId="36063492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date_joined</w:t>
            </w:r>
            <w:proofErr w:type="spellEnd"/>
          </w:p>
        </w:tc>
        <w:tc>
          <w:tcPr>
            <w:tcW w:w="2148" w:type="dxa"/>
          </w:tcPr>
          <w:p w14:paraId="20B93FDC" w14:textId="271B9597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865" w:type="dxa"/>
          </w:tcPr>
          <w:p w14:paraId="7DD394EA" w14:textId="68467F72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3904C57A" w14:textId="73941E17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964" w:type="dxa"/>
          </w:tcPr>
          <w:p w14:paraId="0718A587" w14:textId="145344DB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timezone.now</w:t>
            </w:r>
            <w:proofErr w:type="spellEnd"/>
          </w:p>
        </w:tc>
        <w:tc>
          <w:tcPr>
            <w:tcW w:w="3385" w:type="dxa"/>
          </w:tcPr>
          <w:p w14:paraId="5792D51A" w14:textId="598539A2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Timestamp of account registration</w:t>
            </w:r>
          </w:p>
        </w:tc>
      </w:tr>
    </w:tbl>
    <w:p w14:paraId="2E73CE4C" w14:textId="77777777" w:rsidR="00277CDD" w:rsidRPr="0025036C" w:rsidRDefault="00277CDD" w:rsidP="00277CDD">
      <w:pPr>
        <w:rPr>
          <w:rFonts w:ascii="Times New Roman" w:hAnsi="Times New Roman" w:cs="Times New Roman"/>
        </w:rPr>
      </w:pPr>
    </w:p>
    <w:p w14:paraId="79DAC2A6" w14:textId="62DF2C39" w:rsidR="00277CDD" w:rsidRPr="0025036C" w:rsidRDefault="00277CDD" w:rsidP="00277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1.2 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store_customer</w:t>
      </w:r>
      <w:proofErr w:type="spellEnd"/>
      <w:r w:rsidRPr="0025036C">
        <w:rPr>
          <w:rFonts w:ascii="Times New Roman" w:hAnsi="Times New Roman" w:cs="Times New Roman"/>
          <w:b/>
          <w:bCs/>
          <w:sz w:val="28"/>
          <w:szCs w:val="28"/>
        </w:rPr>
        <w:t> (Customer Profile)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1890"/>
        <w:gridCol w:w="2070"/>
        <w:gridCol w:w="2307"/>
        <w:gridCol w:w="1150"/>
        <w:gridCol w:w="1226"/>
        <w:gridCol w:w="3237"/>
      </w:tblGrid>
      <w:tr w:rsidR="00277CDD" w:rsidRPr="0025036C" w14:paraId="71A7A429" w14:textId="77777777" w:rsidTr="0025036C">
        <w:tc>
          <w:tcPr>
            <w:tcW w:w="1890" w:type="dxa"/>
          </w:tcPr>
          <w:p w14:paraId="12AD48B5" w14:textId="08916AE7" w:rsidR="00277CDD" w:rsidRPr="0025036C" w:rsidRDefault="00277CDD" w:rsidP="00FB4D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2070" w:type="dxa"/>
          </w:tcPr>
          <w:p w14:paraId="1CCAFF81" w14:textId="4DBEC801" w:rsidR="00277CDD" w:rsidRPr="0025036C" w:rsidRDefault="00277CDD" w:rsidP="00FB4D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307" w:type="dxa"/>
          </w:tcPr>
          <w:p w14:paraId="32B8B0BC" w14:textId="2B0BAF06" w:rsidR="00277CDD" w:rsidRPr="0025036C" w:rsidRDefault="00277CDD" w:rsidP="00FB4D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150" w:type="dxa"/>
          </w:tcPr>
          <w:p w14:paraId="7260F0F7" w14:textId="7A4638CA" w:rsidR="00277CDD" w:rsidRPr="0025036C" w:rsidRDefault="00277CDD" w:rsidP="00FB4D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226" w:type="dxa"/>
          </w:tcPr>
          <w:p w14:paraId="0C091750" w14:textId="72FDA5C0" w:rsidR="00277CDD" w:rsidRPr="0025036C" w:rsidRDefault="00277CDD" w:rsidP="00FB4D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237" w:type="dxa"/>
          </w:tcPr>
          <w:p w14:paraId="53D01AF9" w14:textId="07CCA712" w:rsidR="00277CDD" w:rsidRPr="0025036C" w:rsidRDefault="00277CDD" w:rsidP="00FB4D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277CDD" w:rsidRPr="0025036C" w14:paraId="49BFA379" w14:textId="77777777" w:rsidTr="0025036C">
        <w:tc>
          <w:tcPr>
            <w:tcW w:w="1890" w:type="dxa"/>
          </w:tcPr>
          <w:p w14:paraId="4751B3B4" w14:textId="51321BCE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070" w:type="dxa"/>
          </w:tcPr>
          <w:p w14:paraId="2467CF24" w14:textId="0A618581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307" w:type="dxa"/>
          </w:tcPr>
          <w:p w14:paraId="3D826E3F" w14:textId="5A4B6D45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150" w:type="dxa"/>
          </w:tcPr>
          <w:p w14:paraId="4FCC3C61" w14:textId="1AABCDE1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26" w:type="dxa"/>
          </w:tcPr>
          <w:p w14:paraId="693538BE" w14:textId="4C05F419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3237" w:type="dxa"/>
          </w:tcPr>
          <w:p w14:paraId="39CEB341" w14:textId="1B72483D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Customer profile identifier</w:t>
            </w:r>
          </w:p>
        </w:tc>
      </w:tr>
      <w:tr w:rsidR="00277CDD" w:rsidRPr="0025036C" w14:paraId="7BA83AC4" w14:textId="77777777" w:rsidTr="0025036C">
        <w:tc>
          <w:tcPr>
            <w:tcW w:w="1890" w:type="dxa"/>
          </w:tcPr>
          <w:p w14:paraId="57EF3126" w14:textId="0A4A07E2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2070" w:type="dxa"/>
          </w:tcPr>
          <w:p w14:paraId="0E3D50A1" w14:textId="551D13A9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307" w:type="dxa"/>
          </w:tcPr>
          <w:p w14:paraId="614AF173" w14:textId="57881AD3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(core_user.id), UNIQUE (1:1), ON DELETE CASCADE</w:t>
            </w:r>
          </w:p>
        </w:tc>
        <w:tc>
          <w:tcPr>
            <w:tcW w:w="1150" w:type="dxa"/>
          </w:tcPr>
          <w:p w14:paraId="131DB520" w14:textId="1B7A0817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26" w:type="dxa"/>
          </w:tcPr>
          <w:p w14:paraId="75BA5920" w14:textId="3395225D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37" w:type="dxa"/>
          </w:tcPr>
          <w:p w14:paraId="08FA0BED" w14:textId="7B54129D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One-to-one link to auth user account</w:t>
            </w:r>
          </w:p>
        </w:tc>
      </w:tr>
      <w:tr w:rsidR="00277CDD" w:rsidRPr="0025036C" w14:paraId="3EF21536" w14:textId="77777777" w:rsidTr="0025036C">
        <w:tc>
          <w:tcPr>
            <w:tcW w:w="1890" w:type="dxa"/>
          </w:tcPr>
          <w:p w14:paraId="7FE36FD4" w14:textId="635B0027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070" w:type="dxa"/>
          </w:tcPr>
          <w:p w14:paraId="53461751" w14:textId="3521C065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307" w:type="dxa"/>
          </w:tcPr>
          <w:p w14:paraId="42F96FA4" w14:textId="6ADEAF91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50" w:type="dxa"/>
          </w:tcPr>
          <w:p w14:paraId="763CD206" w14:textId="7C023573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26" w:type="dxa"/>
          </w:tcPr>
          <w:p w14:paraId="16521C27" w14:textId="7BC96CA4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37" w:type="dxa"/>
          </w:tcPr>
          <w:p w14:paraId="670ED444" w14:textId="7959D71F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Contact telephone/mobile number</w:t>
            </w:r>
          </w:p>
        </w:tc>
      </w:tr>
      <w:tr w:rsidR="00277CDD" w:rsidRPr="0025036C" w14:paraId="573B61F7" w14:textId="77777777" w:rsidTr="0025036C">
        <w:tc>
          <w:tcPr>
            <w:tcW w:w="1890" w:type="dxa"/>
          </w:tcPr>
          <w:p w14:paraId="682490A8" w14:textId="069EB0BC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birth_date</w:t>
            </w:r>
            <w:proofErr w:type="spellEnd"/>
          </w:p>
        </w:tc>
        <w:tc>
          <w:tcPr>
            <w:tcW w:w="2070" w:type="dxa"/>
          </w:tcPr>
          <w:p w14:paraId="5DCE6747" w14:textId="10EEC224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07" w:type="dxa"/>
          </w:tcPr>
          <w:p w14:paraId="525CFE5C" w14:textId="329A8824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50" w:type="dxa"/>
          </w:tcPr>
          <w:p w14:paraId="5496FB05" w14:textId="6D65953B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26" w:type="dxa"/>
          </w:tcPr>
          <w:p w14:paraId="3F28C25D" w14:textId="6D1AF590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237" w:type="dxa"/>
          </w:tcPr>
          <w:p w14:paraId="19B53192" w14:textId="3E4B7C57" w:rsidR="00277CDD" w:rsidRPr="0025036C" w:rsidRDefault="00277CDD" w:rsidP="00277CDD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Customer date of birth (for birthday perks)</w:t>
            </w:r>
          </w:p>
        </w:tc>
      </w:tr>
      <w:tr w:rsidR="00FB4D41" w:rsidRPr="0025036C" w14:paraId="7D44F6C5" w14:textId="77777777" w:rsidTr="0025036C">
        <w:tc>
          <w:tcPr>
            <w:tcW w:w="1890" w:type="dxa"/>
          </w:tcPr>
          <w:p w14:paraId="1C2A15DA" w14:textId="5E260EE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membership</w:t>
            </w:r>
          </w:p>
        </w:tc>
        <w:tc>
          <w:tcPr>
            <w:tcW w:w="2070" w:type="dxa"/>
          </w:tcPr>
          <w:p w14:paraId="15950CDD" w14:textId="7517895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307" w:type="dxa"/>
          </w:tcPr>
          <w:p w14:paraId="121B2466" w14:textId="22FDAAE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CHECK IN ('B', 'S', 'G')</w:t>
            </w:r>
          </w:p>
        </w:tc>
        <w:tc>
          <w:tcPr>
            <w:tcW w:w="1150" w:type="dxa"/>
          </w:tcPr>
          <w:p w14:paraId="365013AE" w14:textId="7891110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26" w:type="dxa"/>
          </w:tcPr>
          <w:p w14:paraId="390FBDA6" w14:textId="7047994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'B'</w:t>
            </w:r>
          </w:p>
        </w:tc>
        <w:tc>
          <w:tcPr>
            <w:tcW w:w="3237" w:type="dxa"/>
          </w:tcPr>
          <w:p w14:paraId="2BEB4F11" w14:textId="6804EDF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Membership tier</w:t>
            </w:r>
          </w:p>
        </w:tc>
      </w:tr>
      <w:tr w:rsidR="00FB4D41" w:rsidRPr="0025036C" w14:paraId="62BE07C8" w14:textId="77777777" w:rsidTr="0025036C">
        <w:tc>
          <w:tcPr>
            <w:tcW w:w="1890" w:type="dxa"/>
          </w:tcPr>
          <w:p w14:paraId="59BBDB3A" w14:textId="626FA5A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vibe_coin</w:t>
            </w:r>
            <w:proofErr w:type="spellEnd"/>
          </w:p>
        </w:tc>
        <w:tc>
          <w:tcPr>
            <w:tcW w:w="2070" w:type="dxa"/>
          </w:tcPr>
          <w:p w14:paraId="16D61D0F" w14:textId="70328F0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307" w:type="dxa"/>
          </w:tcPr>
          <w:p w14:paraId="2F258BE3" w14:textId="5EA68C9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50" w:type="dxa"/>
          </w:tcPr>
          <w:p w14:paraId="4E744939" w14:textId="366D210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26" w:type="dxa"/>
          </w:tcPr>
          <w:p w14:paraId="5E29EDAA" w14:textId="1397DF2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3237" w:type="dxa"/>
          </w:tcPr>
          <w:p w14:paraId="098F8A6C" w14:textId="40C68FB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Gift card rewards currency balance</w:t>
            </w:r>
          </w:p>
        </w:tc>
      </w:tr>
    </w:tbl>
    <w:p w14:paraId="57DBF310" w14:textId="77777777" w:rsidR="0025036C" w:rsidRDefault="0025036C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C0B91D" w14:textId="258E116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2. Catalog &amp; Inventory Management</w:t>
      </w:r>
    </w:p>
    <w:p w14:paraId="3A8A7AA2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2.1 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store_collection</w:t>
      </w:r>
      <w:proofErr w:type="spellEnd"/>
      <w:r w:rsidRPr="0025036C">
        <w:rPr>
          <w:rFonts w:ascii="Times New Roman" w:hAnsi="Times New Roman" w:cs="Times New Roman"/>
          <w:b/>
          <w:bCs/>
          <w:sz w:val="28"/>
          <w:szCs w:val="28"/>
        </w:rPr>
        <w:t> (Categories / Collections)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2162"/>
        <w:gridCol w:w="2151"/>
        <w:gridCol w:w="3656"/>
        <w:gridCol w:w="1083"/>
        <w:gridCol w:w="1176"/>
        <w:gridCol w:w="1652"/>
      </w:tblGrid>
      <w:tr w:rsidR="00FB4D41" w:rsidRPr="0025036C" w14:paraId="2BC96B2D" w14:textId="77777777" w:rsidTr="0025036C">
        <w:tc>
          <w:tcPr>
            <w:tcW w:w="2162" w:type="dxa"/>
          </w:tcPr>
          <w:p w14:paraId="18A04A38" w14:textId="725A2DB3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2158" w:type="dxa"/>
          </w:tcPr>
          <w:p w14:paraId="584C086E" w14:textId="08982C02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682" w:type="dxa"/>
          </w:tcPr>
          <w:p w14:paraId="77EC45BD" w14:textId="50DD057E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043" w:type="dxa"/>
          </w:tcPr>
          <w:p w14:paraId="3E3C6570" w14:textId="4A289887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176" w:type="dxa"/>
          </w:tcPr>
          <w:p w14:paraId="2E0C443E" w14:textId="12704026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1659" w:type="dxa"/>
          </w:tcPr>
          <w:p w14:paraId="27A2CE19" w14:textId="7759A1C1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FB4D41" w:rsidRPr="0025036C" w14:paraId="33A1549D" w14:textId="77777777" w:rsidTr="0025036C">
        <w:tc>
          <w:tcPr>
            <w:tcW w:w="2162" w:type="dxa"/>
          </w:tcPr>
          <w:p w14:paraId="69216BDF" w14:textId="449F72E8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58" w:type="dxa"/>
          </w:tcPr>
          <w:p w14:paraId="423431A3" w14:textId="3408099F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3682" w:type="dxa"/>
          </w:tcPr>
          <w:p w14:paraId="67611C12" w14:textId="3365DC59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043" w:type="dxa"/>
          </w:tcPr>
          <w:p w14:paraId="137EC0EC" w14:textId="65C31606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76" w:type="dxa"/>
          </w:tcPr>
          <w:p w14:paraId="00BBE42C" w14:textId="0830E044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1659" w:type="dxa"/>
          </w:tcPr>
          <w:p w14:paraId="432D1592" w14:textId="56183C63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Unique Collection ID</w:t>
            </w:r>
          </w:p>
        </w:tc>
      </w:tr>
      <w:tr w:rsidR="00FB4D41" w:rsidRPr="0025036C" w14:paraId="797D77F3" w14:textId="77777777" w:rsidTr="0025036C">
        <w:tc>
          <w:tcPr>
            <w:tcW w:w="2162" w:type="dxa"/>
          </w:tcPr>
          <w:p w14:paraId="4F37D06B" w14:textId="7AD177D4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158" w:type="dxa"/>
          </w:tcPr>
          <w:p w14:paraId="2B437A5B" w14:textId="50EF065D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3682" w:type="dxa"/>
          </w:tcPr>
          <w:p w14:paraId="56B9B499" w14:textId="7CD3EB7B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43" w:type="dxa"/>
          </w:tcPr>
          <w:p w14:paraId="2D522C9F" w14:textId="68FDDBBF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76" w:type="dxa"/>
          </w:tcPr>
          <w:p w14:paraId="44869DD6" w14:textId="6DE41735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59" w:type="dxa"/>
          </w:tcPr>
          <w:p w14:paraId="7B61FEEB" w14:textId="625B50E0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Name of the collection / category</w:t>
            </w:r>
          </w:p>
        </w:tc>
      </w:tr>
      <w:tr w:rsidR="00FB4D41" w:rsidRPr="0025036C" w14:paraId="2A4A7137" w14:textId="77777777" w:rsidTr="0025036C">
        <w:tc>
          <w:tcPr>
            <w:tcW w:w="2162" w:type="dxa"/>
          </w:tcPr>
          <w:p w14:paraId="5D6FABC6" w14:textId="643A8EB2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featured_product_id</w:t>
            </w:r>
            <w:proofErr w:type="spellEnd"/>
          </w:p>
        </w:tc>
        <w:tc>
          <w:tcPr>
            <w:tcW w:w="2158" w:type="dxa"/>
          </w:tcPr>
          <w:p w14:paraId="201DA692" w14:textId="35811D07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682" w:type="dxa"/>
          </w:tcPr>
          <w:p w14:paraId="2C8BE823" w14:textId="354371A1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FK (store_product.id), ON DELETE SET_NULL</w:t>
            </w:r>
          </w:p>
        </w:tc>
        <w:tc>
          <w:tcPr>
            <w:tcW w:w="1043" w:type="dxa"/>
          </w:tcPr>
          <w:p w14:paraId="0E5549EE" w14:textId="776B1064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76" w:type="dxa"/>
          </w:tcPr>
          <w:p w14:paraId="7901E050" w14:textId="6160C38A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659" w:type="dxa"/>
          </w:tcPr>
          <w:p w14:paraId="58074762" w14:textId="583A5EAC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Highlighted showcase product for this collection</w:t>
            </w:r>
          </w:p>
        </w:tc>
      </w:tr>
      <w:tr w:rsidR="00FB4D41" w:rsidRPr="0025036C" w14:paraId="2B1B5C26" w14:textId="77777777" w:rsidTr="0025036C">
        <w:tc>
          <w:tcPr>
            <w:tcW w:w="2162" w:type="dxa"/>
          </w:tcPr>
          <w:p w14:paraId="04E61311" w14:textId="524EC8A5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2158" w:type="dxa"/>
          </w:tcPr>
          <w:p w14:paraId="09761C9D" w14:textId="33744BD1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3682" w:type="dxa"/>
          </w:tcPr>
          <w:p w14:paraId="133477AC" w14:textId="0F8D5DA8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Image path (store/collections/images)</w:t>
            </w:r>
          </w:p>
        </w:tc>
        <w:tc>
          <w:tcPr>
            <w:tcW w:w="1043" w:type="dxa"/>
          </w:tcPr>
          <w:p w14:paraId="5EDFC3A5" w14:textId="3D4EA982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76" w:type="dxa"/>
          </w:tcPr>
          <w:p w14:paraId="496179B1" w14:textId="0DC9B1E7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659" w:type="dxa"/>
          </w:tcPr>
          <w:p w14:paraId="3B865298" w14:textId="0DBA9DF3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Hero banner / category thumbnail</w:t>
            </w:r>
          </w:p>
        </w:tc>
      </w:tr>
      <w:tr w:rsidR="00FB4D41" w:rsidRPr="0025036C" w14:paraId="6E8A2AF0" w14:textId="77777777" w:rsidTr="0025036C">
        <w:tc>
          <w:tcPr>
            <w:tcW w:w="2162" w:type="dxa"/>
          </w:tcPr>
          <w:p w14:paraId="53AAE9DB" w14:textId="4B4A1B24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is_featured</w:t>
            </w:r>
            <w:proofErr w:type="spellEnd"/>
          </w:p>
        </w:tc>
        <w:tc>
          <w:tcPr>
            <w:tcW w:w="2158" w:type="dxa"/>
          </w:tcPr>
          <w:p w14:paraId="5EDA5E68" w14:textId="74FFFFD4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682" w:type="dxa"/>
          </w:tcPr>
          <w:p w14:paraId="7A64B28A" w14:textId="1C065A5C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43" w:type="dxa"/>
          </w:tcPr>
          <w:p w14:paraId="04225485" w14:textId="3AC53617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76" w:type="dxa"/>
          </w:tcPr>
          <w:p w14:paraId="34111383" w14:textId="3AB8F2D0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659" w:type="dxa"/>
          </w:tcPr>
          <w:p w14:paraId="0E264DFA" w14:textId="6447E2F6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 xml:space="preserve">Whether to display in </w:t>
            </w:r>
            <w:r w:rsidRPr="0025036C">
              <w:rPr>
                <w:rFonts w:ascii="Times New Roman" w:hAnsi="Times New Roman" w:cs="Times New Roman"/>
              </w:rPr>
              <w:lastRenderedPageBreak/>
              <w:t>featured homepage section</w:t>
            </w:r>
          </w:p>
        </w:tc>
      </w:tr>
    </w:tbl>
    <w:p w14:paraId="3CA440D7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C55548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2.2 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store_product</w:t>
      </w:r>
      <w:proofErr w:type="spellEnd"/>
      <w:r w:rsidRPr="0025036C">
        <w:rPr>
          <w:rFonts w:ascii="Times New Roman" w:hAnsi="Times New Roman" w:cs="Times New Roman"/>
          <w:b/>
          <w:bCs/>
          <w:sz w:val="28"/>
          <w:szCs w:val="28"/>
        </w:rPr>
        <w:t> (Product Catalog)</w:t>
      </w:r>
    </w:p>
    <w:tbl>
      <w:tblPr>
        <w:tblStyle w:val="TableGrid"/>
        <w:tblW w:w="11970" w:type="dxa"/>
        <w:tblInd w:w="-1265" w:type="dxa"/>
        <w:tblLook w:val="04A0" w:firstRow="1" w:lastRow="0" w:firstColumn="1" w:lastColumn="0" w:noHBand="0" w:noVBand="1"/>
      </w:tblPr>
      <w:tblGrid>
        <w:gridCol w:w="2190"/>
        <w:gridCol w:w="2026"/>
        <w:gridCol w:w="2323"/>
        <w:gridCol w:w="1111"/>
        <w:gridCol w:w="1775"/>
        <w:gridCol w:w="2545"/>
      </w:tblGrid>
      <w:tr w:rsidR="00FB4D41" w:rsidRPr="0025036C" w14:paraId="0D3F2FB0" w14:textId="77777777" w:rsidTr="0025036C">
        <w:tc>
          <w:tcPr>
            <w:tcW w:w="2190" w:type="dxa"/>
          </w:tcPr>
          <w:p w14:paraId="77729AAE" w14:textId="6DE1E424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2026" w:type="dxa"/>
          </w:tcPr>
          <w:p w14:paraId="02A5026C" w14:textId="0DFA3C5B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323" w:type="dxa"/>
          </w:tcPr>
          <w:p w14:paraId="0F5A8A6E" w14:textId="53EA2B86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111" w:type="dxa"/>
          </w:tcPr>
          <w:p w14:paraId="1F7D6359" w14:textId="5994A3EC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775" w:type="dxa"/>
          </w:tcPr>
          <w:p w14:paraId="28591F75" w14:textId="36617252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2545" w:type="dxa"/>
          </w:tcPr>
          <w:p w14:paraId="7E1881F9" w14:textId="536B889B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FB4D41" w:rsidRPr="0025036C" w14:paraId="3589B060" w14:textId="77777777" w:rsidTr="0025036C">
        <w:tc>
          <w:tcPr>
            <w:tcW w:w="2190" w:type="dxa"/>
          </w:tcPr>
          <w:p w14:paraId="4C151AB9" w14:textId="5F6493D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026" w:type="dxa"/>
          </w:tcPr>
          <w:p w14:paraId="60AF165A" w14:textId="3087E69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323" w:type="dxa"/>
          </w:tcPr>
          <w:p w14:paraId="37F97128" w14:textId="68A6CA2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111" w:type="dxa"/>
          </w:tcPr>
          <w:p w14:paraId="7776EC09" w14:textId="61A6586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284A13AD" w14:textId="459ACC5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2545" w:type="dxa"/>
          </w:tcPr>
          <w:p w14:paraId="3CE197CF" w14:textId="5E9D629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Product ID</w:t>
            </w:r>
          </w:p>
        </w:tc>
      </w:tr>
      <w:tr w:rsidR="00FB4D41" w:rsidRPr="0025036C" w14:paraId="0E0BB35A" w14:textId="77777777" w:rsidTr="0025036C">
        <w:tc>
          <w:tcPr>
            <w:tcW w:w="2190" w:type="dxa"/>
          </w:tcPr>
          <w:p w14:paraId="7E4013FC" w14:textId="56DD38C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026" w:type="dxa"/>
          </w:tcPr>
          <w:p w14:paraId="7B4BA4D4" w14:textId="7FD78A3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323" w:type="dxa"/>
          </w:tcPr>
          <w:p w14:paraId="1FFF43A4" w14:textId="0ADE9071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11" w:type="dxa"/>
          </w:tcPr>
          <w:p w14:paraId="1ED2B057" w14:textId="1757E98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13C3B135" w14:textId="22A7063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545" w:type="dxa"/>
          </w:tcPr>
          <w:p w14:paraId="5571E930" w14:textId="7CA700F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Product display name</w:t>
            </w:r>
          </w:p>
        </w:tc>
      </w:tr>
      <w:tr w:rsidR="00FB4D41" w:rsidRPr="0025036C" w14:paraId="318FECD1" w14:textId="77777777" w:rsidTr="0025036C">
        <w:tc>
          <w:tcPr>
            <w:tcW w:w="2190" w:type="dxa"/>
          </w:tcPr>
          <w:p w14:paraId="71EC4029" w14:textId="2DDDD7E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slug</w:t>
            </w:r>
          </w:p>
        </w:tc>
        <w:tc>
          <w:tcPr>
            <w:tcW w:w="2026" w:type="dxa"/>
          </w:tcPr>
          <w:p w14:paraId="0F665524" w14:textId="32B0ABA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323" w:type="dxa"/>
          </w:tcPr>
          <w:p w14:paraId="63DCFD73" w14:textId="3EB5433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db_index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111" w:type="dxa"/>
          </w:tcPr>
          <w:p w14:paraId="2FF40789" w14:textId="4AE054E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3FD1D5AE" w14:textId="1B25ACB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545" w:type="dxa"/>
          </w:tcPr>
          <w:p w14:paraId="6FFF55EA" w14:textId="0F5F7B9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URL-friendly slug</w:t>
            </w:r>
          </w:p>
        </w:tc>
      </w:tr>
      <w:tr w:rsidR="00FB4D41" w:rsidRPr="0025036C" w14:paraId="5FF8560B" w14:textId="77777777" w:rsidTr="0025036C">
        <w:tc>
          <w:tcPr>
            <w:tcW w:w="2190" w:type="dxa"/>
          </w:tcPr>
          <w:p w14:paraId="797CDCAC" w14:textId="5D150F8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short_description</w:t>
            </w:r>
            <w:proofErr w:type="spellEnd"/>
          </w:p>
        </w:tc>
        <w:tc>
          <w:tcPr>
            <w:tcW w:w="2026" w:type="dxa"/>
          </w:tcPr>
          <w:p w14:paraId="462AAF04" w14:textId="0C02307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323" w:type="dxa"/>
          </w:tcPr>
          <w:p w14:paraId="6E890218" w14:textId="4B0A57C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11" w:type="dxa"/>
          </w:tcPr>
          <w:p w14:paraId="1922442A" w14:textId="66D6C54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529DB308" w14:textId="585C5B3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'Short Description'</w:t>
            </w:r>
          </w:p>
        </w:tc>
        <w:tc>
          <w:tcPr>
            <w:tcW w:w="2545" w:type="dxa"/>
          </w:tcPr>
          <w:p w14:paraId="06EA2775" w14:textId="6A25107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Brief snippet for product cards / teasers</w:t>
            </w:r>
          </w:p>
        </w:tc>
      </w:tr>
      <w:tr w:rsidR="00FB4D41" w:rsidRPr="0025036C" w14:paraId="57CF6505" w14:textId="77777777" w:rsidTr="0025036C">
        <w:tc>
          <w:tcPr>
            <w:tcW w:w="2190" w:type="dxa"/>
          </w:tcPr>
          <w:p w14:paraId="5509DA15" w14:textId="2AF4C4B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026" w:type="dxa"/>
          </w:tcPr>
          <w:p w14:paraId="76003BA8" w14:textId="0B2BC8D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323" w:type="dxa"/>
          </w:tcPr>
          <w:p w14:paraId="01FD88AE" w14:textId="29C4E5E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11" w:type="dxa"/>
          </w:tcPr>
          <w:p w14:paraId="76713D5F" w14:textId="01B59EA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75" w:type="dxa"/>
          </w:tcPr>
          <w:p w14:paraId="714C4E43" w14:textId="2F9503B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545" w:type="dxa"/>
          </w:tcPr>
          <w:p w14:paraId="17634EB6" w14:textId="02BBD45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Full rich-text / markdown product details</w:t>
            </w:r>
          </w:p>
        </w:tc>
      </w:tr>
      <w:tr w:rsidR="00FB4D41" w:rsidRPr="0025036C" w14:paraId="754B36C5" w14:textId="77777777" w:rsidTr="0025036C">
        <w:tc>
          <w:tcPr>
            <w:tcW w:w="2190" w:type="dxa"/>
          </w:tcPr>
          <w:p w14:paraId="4A6366E7" w14:textId="7ACE67D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unit_price</w:t>
            </w:r>
            <w:proofErr w:type="spellEnd"/>
          </w:p>
        </w:tc>
        <w:tc>
          <w:tcPr>
            <w:tcW w:w="2026" w:type="dxa"/>
          </w:tcPr>
          <w:p w14:paraId="626F8FF2" w14:textId="5B73B46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6,2)</w:t>
            </w:r>
          </w:p>
        </w:tc>
        <w:tc>
          <w:tcPr>
            <w:tcW w:w="2323" w:type="dxa"/>
          </w:tcPr>
          <w:p w14:paraId="6CF2238F" w14:textId="00DD7F0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111" w:type="dxa"/>
          </w:tcPr>
          <w:p w14:paraId="204B0D54" w14:textId="4C60248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7A4B040A" w14:textId="1F667D8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545" w:type="dxa"/>
          </w:tcPr>
          <w:p w14:paraId="2AE6DA23" w14:textId="39EB711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Base price in BDT (</w:t>
            </w:r>
            <w:r w:rsidRPr="0025036C">
              <w:rPr>
                <w:rFonts w:ascii="Tahoma" w:hAnsi="Tahoma" w:cs="Tahoma" w:hint="cs"/>
                <w:cs/>
                <w:lang w:bidi="bn-IN"/>
              </w:rPr>
              <w:t>৳</w:t>
            </w:r>
            <w:r w:rsidRPr="0025036C">
              <w:rPr>
                <w:rFonts w:ascii="Times New Roman" w:hAnsi="Times New Roman" w:cs="Times New Roman"/>
                <w:cs/>
                <w:lang w:bidi="bn-IN"/>
              </w:rPr>
              <w:t>)</w:t>
            </w:r>
          </w:p>
        </w:tc>
      </w:tr>
      <w:tr w:rsidR="00FB4D41" w:rsidRPr="0025036C" w14:paraId="62C14F2B" w14:textId="77777777" w:rsidTr="0025036C">
        <w:tc>
          <w:tcPr>
            <w:tcW w:w="2190" w:type="dxa"/>
          </w:tcPr>
          <w:p w14:paraId="61811D66" w14:textId="185EB4F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discount_percent</w:t>
            </w:r>
            <w:proofErr w:type="spellEnd"/>
          </w:p>
        </w:tc>
        <w:tc>
          <w:tcPr>
            <w:tcW w:w="2026" w:type="dxa"/>
          </w:tcPr>
          <w:p w14:paraId="3151B962" w14:textId="0451E66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2323" w:type="dxa"/>
          </w:tcPr>
          <w:p w14:paraId="2741AA96" w14:textId="55013331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Min: 0.00, Max: 100.00</w:t>
            </w:r>
          </w:p>
        </w:tc>
        <w:tc>
          <w:tcPr>
            <w:tcW w:w="1111" w:type="dxa"/>
          </w:tcPr>
          <w:p w14:paraId="1D3A08FF" w14:textId="2A15D1F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5677E392" w14:textId="2224D18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2545" w:type="dxa"/>
          </w:tcPr>
          <w:p w14:paraId="50623613" w14:textId="798768A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Percentage discount override</w:t>
            </w:r>
          </w:p>
        </w:tc>
      </w:tr>
      <w:tr w:rsidR="00FB4D41" w:rsidRPr="0025036C" w14:paraId="753CAA9C" w14:textId="77777777" w:rsidTr="0025036C">
        <w:tc>
          <w:tcPr>
            <w:tcW w:w="2190" w:type="dxa"/>
          </w:tcPr>
          <w:p w14:paraId="2D06FD6A" w14:textId="5AC7DB5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2026" w:type="dxa"/>
          </w:tcPr>
          <w:p w14:paraId="0034885B" w14:textId="4036637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23" w:type="dxa"/>
          </w:tcPr>
          <w:p w14:paraId="7A5FAB0D" w14:textId="01926AF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111" w:type="dxa"/>
          </w:tcPr>
          <w:p w14:paraId="43320111" w14:textId="691DD83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705FCE40" w14:textId="38FDDF4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545" w:type="dxa"/>
          </w:tcPr>
          <w:p w14:paraId="26786EBA" w14:textId="7E6B656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Available stock units (base inventory)</w:t>
            </w:r>
          </w:p>
        </w:tc>
      </w:tr>
      <w:tr w:rsidR="00FB4D41" w:rsidRPr="0025036C" w14:paraId="046D42C2" w14:textId="77777777" w:rsidTr="0025036C">
        <w:tc>
          <w:tcPr>
            <w:tcW w:w="2190" w:type="dxa"/>
          </w:tcPr>
          <w:p w14:paraId="336A2918" w14:textId="791F277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collection_id</w:t>
            </w:r>
            <w:proofErr w:type="spellEnd"/>
          </w:p>
        </w:tc>
        <w:tc>
          <w:tcPr>
            <w:tcW w:w="2026" w:type="dxa"/>
          </w:tcPr>
          <w:p w14:paraId="0AB75277" w14:textId="3B39FFD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323" w:type="dxa"/>
          </w:tcPr>
          <w:p w14:paraId="35E3636B" w14:textId="3B18751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(store_collection.id), ON DELETE PROTECT</w:t>
            </w:r>
          </w:p>
        </w:tc>
        <w:tc>
          <w:tcPr>
            <w:tcW w:w="1111" w:type="dxa"/>
          </w:tcPr>
          <w:p w14:paraId="6F69BE95" w14:textId="345167C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46C15B9B" w14:textId="3206DE0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545" w:type="dxa"/>
          </w:tcPr>
          <w:p w14:paraId="02E41E5B" w14:textId="4C80E79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Parent collection / category</w:t>
            </w:r>
          </w:p>
        </w:tc>
      </w:tr>
      <w:tr w:rsidR="00FB4D41" w:rsidRPr="0025036C" w14:paraId="05E376C9" w14:textId="77777777" w:rsidTr="0025036C">
        <w:tc>
          <w:tcPr>
            <w:tcW w:w="2190" w:type="dxa"/>
          </w:tcPr>
          <w:p w14:paraId="6EA6BAB5" w14:textId="08409FE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is_trending</w:t>
            </w:r>
            <w:proofErr w:type="spellEnd"/>
          </w:p>
        </w:tc>
        <w:tc>
          <w:tcPr>
            <w:tcW w:w="2026" w:type="dxa"/>
          </w:tcPr>
          <w:p w14:paraId="0D55A55D" w14:textId="324284C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323" w:type="dxa"/>
          </w:tcPr>
          <w:p w14:paraId="29B58F78" w14:textId="3CEBD04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11" w:type="dxa"/>
          </w:tcPr>
          <w:p w14:paraId="354DA84A" w14:textId="3DA230C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7F3DF379" w14:textId="1235F4D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2545" w:type="dxa"/>
          </w:tcPr>
          <w:p w14:paraId="06B26BEF" w14:textId="3AFFD9C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Flag to show in "Trending Now" carousel</w:t>
            </w:r>
          </w:p>
        </w:tc>
      </w:tr>
      <w:tr w:rsidR="00FB4D41" w:rsidRPr="0025036C" w14:paraId="307DF3EC" w14:textId="77777777" w:rsidTr="0025036C">
        <w:tc>
          <w:tcPr>
            <w:tcW w:w="2190" w:type="dxa"/>
          </w:tcPr>
          <w:p w14:paraId="0250B106" w14:textId="0452FED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is_photos_published</w:t>
            </w:r>
            <w:proofErr w:type="spellEnd"/>
          </w:p>
        </w:tc>
        <w:tc>
          <w:tcPr>
            <w:tcW w:w="2026" w:type="dxa"/>
          </w:tcPr>
          <w:p w14:paraId="6CA3E8E7" w14:textId="7F082E0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323" w:type="dxa"/>
          </w:tcPr>
          <w:p w14:paraId="672AC8D3" w14:textId="77DA1F1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11" w:type="dxa"/>
          </w:tcPr>
          <w:p w14:paraId="6F672E93" w14:textId="05E8059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6472BB21" w14:textId="312AF69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2545" w:type="dxa"/>
          </w:tcPr>
          <w:p w14:paraId="2081D966" w14:textId="5842504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Visibility toggle for public media display</w:t>
            </w:r>
          </w:p>
        </w:tc>
      </w:tr>
      <w:tr w:rsidR="00FB4D41" w:rsidRPr="0025036C" w14:paraId="68432F4A" w14:textId="77777777" w:rsidTr="0025036C">
        <w:tc>
          <w:tcPr>
            <w:tcW w:w="2190" w:type="dxa"/>
          </w:tcPr>
          <w:p w14:paraId="6B0384B7" w14:textId="030D81D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last_update</w:t>
            </w:r>
            <w:proofErr w:type="spellEnd"/>
          </w:p>
        </w:tc>
        <w:tc>
          <w:tcPr>
            <w:tcW w:w="2026" w:type="dxa"/>
          </w:tcPr>
          <w:p w14:paraId="01075479" w14:textId="383ADFB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323" w:type="dxa"/>
          </w:tcPr>
          <w:p w14:paraId="11406054" w14:textId="45A605D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111" w:type="dxa"/>
          </w:tcPr>
          <w:p w14:paraId="6DBC3D19" w14:textId="0D3AF21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75" w:type="dxa"/>
          </w:tcPr>
          <w:p w14:paraId="6980D177" w14:textId="2965D57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2545" w:type="dxa"/>
          </w:tcPr>
          <w:p w14:paraId="0DF0C1B0" w14:textId="42BAF4C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Last modification timestamp</w:t>
            </w:r>
          </w:p>
        </w:tc>
      </w:tr>
    </w:tbl>
    <w:p w14:paraId="2F6A1E89" w14:textId="77777777" w:rsidR="0025036C" w:rsidRDefault="0025036C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E11FEA" w14:textId="6B156900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2.3 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store_productvariant</w:t>
      </w:r>
      <w:proofErr w:type="spellEnd"/>
      <w:r w:rsidRPr="0025036C">
        <w:rPr>
          <w:rFonts w:ascii="Times New Roman" w:hAnsi="Times New Roman" w:cs="Times New Roman"/>
          <w:b/>
          <w:bCs/>
          <w:sz w:val="28"/>
          <w:szCs w:val="28"/>
        </w:rPr>
        <w:t> (Shades, Colors &amp; Sizes)</w:t>
      </w:r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619"/>
        <w:gridCol w:w="1963"/>
        <w:gridCol w:w="2323"/>
        <w:gridCol w:w="1083"/>
        <w:gridCol w:w="1239"/>
        <w:gridCol w:w="3383"/>
      </w:tblGrid>
      <w:tr w:rsidR="00FB4D41" w:rsidRPr="0025036C" w14:paraId="30A97349" w14:textId="77777777" w:rsidTr="0025036C">
        <w:tc>
          <w:tcPr>
            <w:tcW w:w="1619" w:type="dxa"/>
          </w:tcPr>
          <w:p w14:paraId="3E238341" w14:textId="6B69A563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965" w:type="dxa"/>
          </w:tcPr>
          <w:p w14:paraId="736F39EA" w14:textId="4EFAC332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323" w:type="dxa"/>
          </w:tcPr>
          <w:p w14:paraId="0D0DB607" w14:textId="051F354D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043" w:type="dxa"/>
          </w:tcPr>
          <w:p w14:paraId="620CF34C" w14:textId="194C802D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240" w:type="dxa"/>
          </w:tcPr>
          <w:p w14:paraId="25DE92C3" w14:textId="26DDF07A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420" w:type="dxa"/>
          </w:tcPr>
          <w:p w14:paraId="66B108BF" w14:textId="2B5F3FA7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FB4D41" w:rsidRPr="0025036C" w14:paraId="3ADC663E" w14:textId="77777777" w:rsidTr="0025036C">
        <w:tc>
          <w:tcPr>
            <w:tcW w:w="1619" w:type="dxa"/>
          </w:tcPr>
          <w:p w14:paraId="6FB88092" w14:textId="0019C08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965" w:type="dxa"/>
          </w:tcPr>
          <w:p w14:paraId="14296511" w14:textId="76FB291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323" w:type="dxa"/>
          </w:tcPr>
          <w:p w14:paraId="1316F2C1" w14:textId="1C637C5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043" w:type="dxa"/>
          </w:tcPr>
          <w:p w14:paraId="726B84B7" w14:textId="2FA522B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40" w:type="dxa"/>
          </w:tcPr>
          <w:p w14:paraId="21CF5FF0" w14:textId="6D329B6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3420" w:type="dxa"/>
          </w:tcPr>
          <w:p w14:paraId="2BA02C9E" w14:textId="4980AA1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Variant ID</w:t>
            </w:r>
          </w:p>
        </w:tc>
      </w:tr>
      <w:tr w:rsidR="00FB4D41" w:rsidRPr="0025036C" w14:paraId="25545B2C" w14:textId="77777777" w:rsidTr="0025036C">
        <w:tc>
          <w:tcPr>
            <w:tcW w:w="1619" w:type="dxa"/>
          </w:tcPr>
          <w:p w14:paraId="344B1EE2" w14:textId="680A0EF1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1965" w:type="dxa"/>
          </w:tcPr>
          <w:p w14:paraId="40EC8D15" w14:textId="64EC248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323" w:type="dxa"/>
          </w:tcPr>
          <w:p w14:paraId="4DED3552" w14:textId="5242BF0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(store_product.id), ON DELETE CASCADE</w:t>
            </w:r>
          </w:p>
        </w:tc>
        <w:tc>
          <w:tcPr>
            <w:tcW w:w="1043" w:type="dxa"/>
          </w:tcPr>
          <w:p w14:paraId="20236AB3" w14:textId="65A7B49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40" w:type="dxa"/>
          </w:tcPr>
          <w:p w14:paraId="09C11BB0" w14:textId="6DC86D3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420" w:type="dxa"/>
          </w:tcPr>
          <w:p w14:paraId="504FED6D" w14:textId="3D126E5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Parent product reference</w:t>
            </w:r>
          </w:p>
        </w:tc>
      </w:tr>
      <w:tr w:rsidR="00FB4D41" w:rsidRPr="0025036C" w14:paraId="61838D5E" w14:textId="77777777" w:rsidTr="0025036C">
        <w:tc>
          <w:tcPr>
            <w:tcW w:w="1619" w:type="dxa"/>
          </w:tcPr>
          <w:p w14:paraId="303A6207" w14:textId="07208CA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965" w:type="dxa"/>
          </w:tcPr>
          <w:p w14:paraId="4ACF857A" w14:textId="06C186B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323" w:type="dxa"/>
          </w:tcPr>
          <w:p w14:paraId="1640787B" w14:textId="495ADBD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43" w:type="dxa"/>
          </w:tcPr>
          <w:p w14:paraId="425AD462" w14:textId="3DB0EFD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40" w:type="dxa"/>
          </w:tcPr>
          <w:p w14:paraId="31929B4E" w14:textId="47EE0D6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420" w:type="dxa"/>
          </w:tcPr>
          <w:p w14:paraId="605CC1CC" w14:textId="426D875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 xml:space="preserve">Variant label </w:t>
            </w:r>
          </w:p>
        </w:tc>
      </w:tr>
      <w:tr w:rsidR="00FB4D41" w:rsidRPr="0025036C" w14:paraId="221A40CE" w14:textId="77777777" w:rsidTr="0025036C">
        <w:tc>
          <w:tcPr>
            <w:tcW w:w="1619" w:type="dxa"/>
          </w:tcPr>
          <w:p w14:paraId="0ED33C53" w14:textId="18B955D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color_name</w:t>
            </w:r>
            <w:proofErr w:type="spellEnd"/>
          </w:p>
        </w:tc>
        <w:tc>
          <w:tcPr>
            <w:tcW w:w="1965" w:type="dxa"/>
          </w:tcPr>
          <w:p w14:paraId="58BDE237" w14:textId="191EF1D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323" w:type="dxa"/>
          </w:tcPr>
          <w:p w14:paraId="079C3C50" w14:textId="532FE18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43" w:type="dxa"/>
          </w:tcPr>
          <w:p w14:paraId="0FC284DC" w14:textId="6EEBC28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40" w:type="dxa"/>
          </w:tcPr>
          <w:p w14:paraId="346F9D73" w14:textId="6592574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420" w:type="dxa"/>
          </w:tcPr>
          <w:p w14:paraId="38F82117" w14:textId="2F3C96A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 xml:space="preserve">Name of color/shade </w:t>
            </w:r>
          </w:p>
        </w:tc>
      </w:tr>
      <w:tr w:rsidR="00FB4D41" w:rsidRPr="0025036C" w14:paraId="06D2F520" w14:textId="77777777" w:rsidTr="0025036C">
        <w:tc>
          <w:tcPr>
            <w:tcW w:w="1619" w:type="dxa"/>
          </w:tcPr>
          <w:p w14:paraId="6434E352" w14:textId="2DED8B5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lastRenderedPageBreak/>
              <w:t>color_code</w:t>
            </w:r>
            <w:proofErr w:type="spellEnd"/>
          </w:p>
        </w:tc>
        <w:tc>
          <w:tcPr>
            <w:tcW w:w="1965" w:type="dxa"/>
          </w:tcPr>
          <w:p w14:paraId="5C019B60" w14:textId="0D06897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323" w:type="dxa"/>
          </w:tcPr>
          <w:p w14:paraId="44B2A2DE" w14:textId="4ED3F79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Hex/CSS Color</w:t>
            </w:r>
          </w:p>
        </w:tc>
        <w:tc>
          <w:tcPr>
            <w:tcW w:w="1043" w:type="dxa"/>
          </w:tcPr>
          <w:p w14:paraId="141EF532" w14:textId="34CF1F0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40" w:type="dxa"/>
          </w:tcPr>
          <w:p w14:paraId="02B12AC7" w14:textId="08E5EC9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420" w:type="dxa"/>
          </w:tcPr>
          <w:p w14:paraId="61C2BCD4" w14:textId="578C778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 xml:space="preserve">HEX color code </w:t>
            </w:r>
          </w:p>
        </w:tc>
      </w:tr>
      <w:tr w:rsidR="00FB4D41" w:rsidRPr="0025036C" w14:paraId="457D0041" w14:textId="77777777" w:rsidTr="0025036C">
        <w:tc>
          <w:tcPr>
            <w:tcW w:w="1619" w:type="dxa"/>
          </w:tcPr>
          <w:p w14:paraId="66128A84" w14:textId="3024EF7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1965" w:type="dxa"/>
          </w:tcPr>
          <w:p w14:paraId="7058C523" w14:textId="1404863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323" w:type="dxa"/>
          </w:tcPr>
          <w:p w14:paraId="188FD218" w14:textId="0C9DFD3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43" w:type="dxa"/>
          </w:tcPr>
          <w:p w14:paraId="607B984A" w14:textId="24071B6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40" w:type="dxa"/>
          </w:tcPr>
          <w:p w14:paraId="008E4A38" w14:textId="3FB295F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420" w:type="dxa"/>
          </w:tcPr>
          <w:p w14:paraId="6DC1F911" w14:textId="7EEF3281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 xml:space="preserve">Size specification </w:t>
            </w:r>
          </w:p>
        </w:tc>
      </w:tr>
      <w:tr w:rsidR="00FB4D41" w:rsidRPr="0025036C" w14:paraId="7EAEAF4D" w14:textId="77777777" w:rsidTr="0025036C">
        <w:tc>
          <w:tcPr>
            <w:tcW w:w="1619" w:type="dxa"/>
          </w:tcPr>
          <w:p w14:paraId="677FA563" w14:textId="5D4802D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price_override</w:t>
            </w:r>
            <w:proofErr w:type="spellEnd"/>
          </w:p>
        </w:tc>
        <w:tc>
          <w:tcPr>
            <w:tcW w:w="1965" w:type="dxa"/>
          </w:tcPr>
          <w:p w14:paraId="26F8B6C2" w14:textId="2EA1744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6,2)</w:t>
            </w:r>
          </w:p>
        </w:tc>
        <w:tc>
          <w:tcPr>
            <w:tcW w:w="2323" w:type="dxa"/>
          </w:tcPr>
          <w:p w14:paraId="2E880A9E" w14:textId="02F6ABE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043" w:type="dxa"/>
          </w:tcPr>
          <w:p w14:paraId="340C1695" w14:textId="4C2D63C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40" w:type="dxa"/>
          </w:tcPr>
          <w:p w14:paraId="4ECB1B09" w14:textId="045ABA1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420" w:type="dxa"/>
          </w:tcPr>
          <w:p w14:paraId="60D8F7FE" w14:textId="27A1F68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Custom price override (if different from base product)</w:t>
            </w:r>
          </w:p>
        </w:tc>
      </w:tr>
      <w:tr w:rsidR="00FB4D41" w:rsidRPr="0025036C" w14:paraId="361E7908" w14:textId="77777777" w:rsidTr="0025036C">
        <w:tc>
          <w:tcPr>
            <w:tcW w:w="1619" w:type="dxa"/>
          </w:tcPr>
          <w:p w14:paraId="0E88099F" w14:textId="0B7C2BC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1965" w:type="dxa"/>
          </w:tcPr>
          <w:p w14:paraId="13E5DAED" w14:textId="35A95A9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INTEGER UNSIGNED</w:t>
            </w:r>
          </w:p>
        </w:tc>
        <w:tc>
          <w:tcPr>
            <w:tcW w:w="2323" w:type="dxa"/>
          </w:tcPr>
          <w:p w14:paraId="740C787B" w14:textId="3D05747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43" w:type="dxa"/>
          </w:tcPr>
          <w:p w14:paraId="1D770457" w14:textId="15523E7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40" w:type="dxa"/>
          </w:tcPr>
          <w:p w14:paraId="79EE489B" w14:textId="0F3251E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20" w:type="dxa"/>
          </w:tcPr>
          <w:p w14:paraId="45645BB1" w14:textId="187C4D5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Available stock count for this specific variant</w:t>
            </w:r>
          </w:p>
        </w:tc>
      </w:tr>
      <w:tr w:rsidR="00FB4D41" w:rsidRPr="0025036C" w14:paraId="38D09136" w14:textId="77777777" w:rsidTr="0025036C">
        <w:tc>
          <w:tcPr>
            <w:tcW w:w="1619" w:type="dxa"/>
          </w:tcPr>
          <w:p w14:paraId="4A15F8AE" w14:textId="73AF5D8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1965" w:type="dxa"/>
          </w:tcPr>
          <w:p w14:paraId="47F1FDB5" w14:textId="29A36E2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323" w:type="dxa"/>
          </w:tcPr>
          <w:p w14:paraId="299EE212" w14:textId="7DC6199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Image path (store/variants)</w:t>
            </w:r>
          </w:p>
        </w:tc>
        <w:tc>
          <w:tcPr>
            <w:tcW w:w="1043" w:type="dxa"/>
          </w:tcPr>
          <w:p w14:paraId="4F5393CC" w14:textId="33D0E25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40" w:type="dxa"/>
          </w:tcPr>
          <w:p w14:paraId="5459C8FB" w14:textId="6F8802D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420" w:type="dxa"/>
          </w:tcPr>
          <w:p w14:paraId="13803727" w14:textId="4FE1C6C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Variant-specific shade/preview image</w:t>
            </w:r>
          </w:p>
        </w:tc>
      </w:tr>
      <w:tr w:rsidR="00FB4D41" w:rsidRPr="0025036C" w14:paraId="73BA6219" w14:textId="77777777" w:rsidTr="0025036C">
        <w:tc>
          <w:tcPr>
            <w:tcW w:w="1619" w:type="dxa"/>
          </w:tcPr>
          <w:p w14:paraId="345F8761" w14:textId="23937DA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1965" w:type="dxa"/>
          </w:tcPr>
          <w:p w14:paraId="4FD96802" w14:textId="6C488D2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323" w:type="dxa"/>
          </w:tcPr>
          <w:p w14:paraId="6277F169" w14:textId="365C7D1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43" w:type="dxa"/>
          </w:tcPr>
          <w:p w14:paraId="2E753D6F" w14:textId="1538C14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40" w:type="dxa"/>
          </w:tcPr>
          <w:p w14:paraId="62C2A191" w14:textId="3D5C021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420" w:type="dxa"/>
          </w:tcPr>
          <w:p w14:paraId="5FBD1423" w14:textId="0DC9B7E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Variant availability toggle</w:t>
            </w:r>
          </w:p>
        </w:tc>
      </w:tr>
    </w:tbl>
    <w:p w14:paraId="5DC95E52" w14:textId="77777777" w:rsidR="00FB4D41" w:rsidRPr="0025036C" w:rsidRDefault="00FB4D41" w:rsidP="00FB4D41">
      <w:pPr>
        <w:rPr>
          <w:rFonts w:ascii="Times New Roman" w:hAnsi="Times New Roman" w:cs="Times New Roman"/>
        </w:rPr>
      </w:pPr>
    </w:p>
    <w:p w14:paraId="16295C5B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2.4 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store_productimage</w:t>
      </w:r>
      <w:proofErr w:type="spellEnd"/>
      <w:r w:rsidRPr="0025036C">
        <w:rPr>
          <w:rFonts w:ascii="Times New Roman" w:hAnsi="Times New Roman" w:cs="Times New Roman"/>
          <w:b/>
          <w:bCs/>
          <w:sz w:val="28"/>
          <w:szCs w:val="28"/>
        </w:rPr>
        <w:t> (Product Gallery)</w:t>
      </w:r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420"/>
        <w:gridCol w:w="1879"/>
        <w:gridCol w:w="2488"/>
        <w:gridCol w:w="1083"/>
        <w:gridCol w:w="1745"/>
        <w:gridCol w:w="2995"/>
      </w:tblGrid>
      <w:tr w:rsidR="00FB4D41" w:rsidRPr="0025036C" w14:paraId="3E052577" w14:textId="77777777" w:rsidTr="0025036C">
        <w:tc>
          <w:tcPr>
            <w:tcW w:w="1436" w:type="dxa"/>
          </w:tcPr>
          <w:p w14:paraId="0F4BC6A9" w14:textId="4431FA24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879" w:type="dxa"/>
          </w:tcPr>
          <w:p w14:paraId="6910F9AA" w14:textId="4C561FE7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535" w:type="dxa"/>
          </w:tcPr>
          <w:p w14:paraId="4B46D868" w14:textId="1F12BF2E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810" w:type="dxa"/>
          </w:tcPr>
          <w:p w14:paraId="77E8EBF7" w14:textId="2D3D0E85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800" w:type="dxa"/>
          </w:tcPr>
          <w:p w14:paraId="3DB148EF" w14:textId="1A62D0BF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150" w:type="dxa"/>
          </w:tcPr>
          <w:p w14:paraId="5547C95F" w14:textId="5BEEED5A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FB4D41" w:rsidRPr="0025036C" w14:paraId="30106269" w14:textId="77777777" w:rsidTr="0025036C">
        <w:tc>
          <w:tcPr>
            <w:tcW w:w="1436" w:type="dxa"/>
          </w:tcPr>
          <w:p w14:paraId="667B2BE8" w14:textId="781477D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79" w:type="dxa"/>
          </w:tcPr>
          <w:p w14:paraId="1E504FC8" w14:textId="4446BE1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535" w:type="dxa"/>
          </w:tcPr>
          <w:p w14:paraId="0A115FBC" w14:textId="68F72E6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810" w:type="dxa"/>
          </w:tcPr>
          <w:p w14:paraId="57926BFD" w14:textId="6DBB17A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00" w:type="dxa"/>
          </w:tcPr>
          <w:p w14:paraId="2745A7B2" w14:textId="3D87486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3150" w:type="dxa"/>
          </w:tcPr>
          <w:p w14:paraId="363F28E3" w14:textId="09F125B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Image ID</w:t>
            </w:r>
          </w:p>
        </w:tc>
      </w:tr>
      <w:tr w:rsidR="00FB4D41" w:rsidRPr="0025036C" w14:paraId="474C5B52" w14:textId="77777777" w:rsidTr="0025036C">
        <w:tc>
          <w:tcPr>
            <w:tcW w:w="1436" w:type="dxa"/>
          </w:tcPr>
          <w:p w14:paraId="7F9C16BB" w14:textId="0341450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1879" w:type="dxa"/>
          </w:tcPr>
          <w:p w14:paraId="2220F3CE" w14:textId="7A0141E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535" w:type="dxa"/>
          </w:tcPr>
          <w:p w14:paraId="6535E0A7" w14:textId="1D4A3581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(store_product.id), ON DELETE CASCADE</w:t>
            </w:r>
          </w:p>
        </w:tc>
        <w:tc>
          <w:tcPr>
            <w:tcW w:w="810" w:type="dxa"/>
          </w:tcPr>
          <w:p w14:paraId="5EF8570F" w14:textId="42F366B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00" w:type="dxa"/>
          </w:tcPr>
          <w:p w14:paraId="7830C5F8" w14:textId="0EB82D9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150" w:type="dxa"/>
          </w:tcPr>
          <w:p w14:paraId="0227AE0A" w14:textId="4AB9825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Associated parent product</w:t>
            </w:r>
          </w:p>
        </w:tc>
      </w:tr>
      <w:tr w:rsidR="00FB4D41" w:rsidRPr="0025036C" w14:paraId="344EB368" w14:textId="77777777" w:rsidTr="0025036C">
        <w:tc>
          <w:tcPr>
            <w:tcW w:w="1436" w:type="dxa"/>
          </w:tcPr>
          <w:p w14:paraId="575840A4" w14:textId="49C971C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1879" w:type="dxa"/>
          </w:tcPr>
          <w:p w14:paraId="6FB4BAFA" w14:textId="501EF85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535" w:type="dxa"/>
          </w:tcPr>
          <w:p w14:paraId="0375FC24" w14:textId="4F2B31D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Image path (store/images)</w:t>
            </w:r>
          </w:p>
        </w:tc>
        <w:tc>
          <w:tcPr>
            <w:tcW w:w="810" w:type="dxa"/>
          </w:tcPr>
          <w:p w14:paraId="6056932B" w14:textId="47251E4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00" w:type="dxa"/>
          </w:tcPr>
          <w:p w14:paraId="7458CB42" w14:textId="7607D46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150" w:type="dxa"/>
          </w:tcPr>
          <w:p w14:paraId="0D7A9FBC" w14:textId="256C2CE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Gallery image asset</w:t>
            </w:r>
          </w:p>
        </w:tc>
      </w:tr>
    </w:tbl>
    <w:p w14:paraId="6E1207BD" w14:textId="77777777" w:rsidR="00FB4D41" w:rsidRPr="0025036C" w:rsidRDefault="00FB4D41" w:rsidP="00FB4D41">
      <w:pPr>
        <w:rPr>
          <w:rFonts w:ascii="Times New Roman" w:hAnsi="Times New Roman" w:cs="Times New Roman"/>
        </w:rPr>
      </w:pPr>
    </w:p>
    <w:p w14:paraId="04551ECD" w14:textId="77777777" w:rsidR="00FB4D41" w:rsidRPr="0025036C" w:rsidRDefault="00FB4D41" w:rsidP="00FB4D41">
      <w:pPr>
        <w:rPr>
          <w:rFonts w:ascii="Times New Roman" w:hAnsi="Times New Roman" w:cs="Times New Roman"/>
        </w:rPr>
      </w:pPr>
    </w:p>
    <w:p w14:paraId="595496D5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3. Reviews &amp; Ratings</w:t>
      </w:r>
    </w:p>
    <w:p w14:paraId="1D2B3DAD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3.1 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store_review</w:t>
      </w:r>
      <w:proofErr w:type="spellEnd"/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440"/>
        <w:gridCol w:w="1890"/>
        <w:gridCol w:w="3364"/>
        <w:gridCol w:w="1128"/>
        <w:gridCol w:w="1239"/>
        <w:gridCol w:w="2549"/>
      </w:tblGrid>
      <w:tr w:rsidR="00FB4D41" w:rsidRPr="0025036C" w14:paraId="2BD22489" w14:textId="77777777" w:rsidTr="0025036C">
        <w:tc>
          <w:tcPr>
            <w:tcW w:w="1440" w:type="dxa"/>
          </w:tcPr>
          <w:p w14:paraId="6DBCBF56" w14:textId="0FDFAADC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890" w:type="dxa"/>
          </w:tcPr>
          <w:p w14:paraId="7D052612" w14:textId="12AA85FA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4" w:type="dxa"/>
          </w:tcPr>
          <w:p w14:paraId="49928D08" w14:textId="32E2894F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128" w:type="dxa"/>
          </w:tcPr>
          <w:p w14:paraId="16393590" w14:textId="37BA6C19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239" w:type="dxa"/>
          </w:tcPr>
          <w:p w14:paraId="2BC89DFF" w14:textId="05D1D11B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2549" w:type="dxa"/>
          </w:tcPr>
          <w:p w14:paraId="4A61FA75" w14:textId="5D4F9A00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FB4D41" w:rsidRPr="0025036C" w14:paraId="366CF9B9" w14:textId="77777777" w:rsidTr="0025036C">
        <w:tc>
          <w:tcPr>
            <w:tcW w:w="1440" w:type="dxa"/>
          </w:tcPr>
          <w:p w14:paraId="37D060EE" w14:textId="51D3DDB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90" w:type="dxa"/>
          </w:tcPr>
          <w:p w14:paraId="50235709" w14:textId="47EEC9D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3364" w:type="dxa"/>
          </w:tcPr>
          <w:p w14:paraId="76CEE688" w14:textId="2EC32F8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128" w:type="dxa"/>
          </w:tcPr>
          <w:p w14:paraId="7A6EEFAE" w14:textId="11040F4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9" w:type="dxa"/>
          </w:tcPr>
          <w:p w14:paraId="0CEDE538" w14:textId="63CA4B6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2549" w:type="dxa"/>
          </w:tcPr>
          <w:p w14:paraId="1D7F4454" w14:textId="62BC05A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Review ID</w:t>
            </w:r>
          </w:p>
        </w:tc>
      </w:tr>
      <w:tr w:rsidR="00FB4D41" w:rsidRPr="0025036C" w14:paraId="6D16F491" w14:textId="77777777" w:rsidTr="0025036C">
        <w:tc>
          <w:tcPr>
            <w:tcW w:w="1440" w:type="dxa"/>
          </w:tcPr>
          <w:p w14:paraId="0DB4F252" w14:textId="6233052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1890" w:type="dxa"/>
          </w:tcPr>
          <w:p w14:paraId="71C0EB88" w14:textId="5A59AFA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4" w:type="dxa"/>
          </w:tcPr>
          <w:p w14:paraId="1118C602" w14:textId="3DB4E85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(store_product.id), ON DELETE CASCADE</w:t>
            </w:r>
          </w:p>
        </w:tc>
        <w:tc>
          <w:tcPr>
            <w:tcW w:w="1128" w:type="dxa"/>
          </w:tcPr>
          <w:p w14:paraId="7E70E91B" w14:textId="60416A4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9" w:type="dxa"/>
          </w:tcPr>
          <w:p w14:paraId="4CAB9B5B" w14:textId="4897137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549" w:type="dxa"/>
          </w:tcPr>
          <w:p w14:paraId="6E73D749" w14:textId="66D3794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Product being reviewed</w:t>
            </w:r>
          </w:p>
        </w:tc>
      </w:tr>
      <w:tr w:rsidR="00FB4D41" w:rsidRPr="0025036C" w14:paraId="0B964490" w14:textId="77777777" w:rsidTr="0025036C">
        <w:tc>
          <w:tcPr>
            <w:tcW w:w="1440" w:type="dxa"/>
          </w:tcPr>
          <w:p w14:paraId="24B151FE" w14:textId="59DF7A1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1890" w:type="dxa"/>
          </w:tcPr>
          <w:p w14:paraId="41A345BB" w14:textId="6D5BCF7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4" w:type="dxa"/>
          </w:tcPr>
          <w:p w14:paraId="2FB6E336" w14:textId="763420B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(core_user.id), ON DELETE CASCADE</w:t>
            </w:r>
          </w:p>
        </w:tc>
        <w:tc>
          <w:tcPr>
            <w:tcW w:w="1128" w:type="dxa"/>
          </w:tcPr>
          <w:p w14:paraId="16376503" w14:textId="48D8D83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39" w:type="dxa"/>
          </w:tcPr>
          <w:p w14:paraId="662AE81F" w14:textId="41EA881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549" w:type="dxa"/>
          </w:tcPr>
          <w:p w14:paraId="1717EAC5" w14:textId="5D73043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Registered user submitting review</w:t>
            </w:r>
          </w:p>
        </w:tc>
      </w:tr>
      <w:tr w:rsidR="00FB4D41" w:rsidRPr="0025036C" w14:paraId="2EC2338B" w14:textId="77777777" w:rsidTr="0025036C">
        <w:tc>
          <w:tcPr>
            <w:tcW w:w="1440" w:type="dxa"/>
          </w:tcPr>
          <w:p w14:paraId="1ED0F63F" w14:textId="207483A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890" w:type="dxa"/>
          </w:tcPr>
          <w:p w14:paraId="51838FA0" w14:textId="30EA50F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3364" w:type="dxa"/>
          </w:tcPr>
          <w:p w14:paraId="3F29C491" w14:textId="2830E44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28" w:type="dxa"/>
          </w:tcPr>
          <w:p w14:paraId="4066C78B" w14:textId="76B25BB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9" w:type="dxa"/>
          </w:tcPr>
          <w:p w14:paraId="4201E34E" w14:textId="33769411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549" w:type="dxa"/>
          </w:tcPr>
          <w:p w14:paraId="5D7A0FEF" w14:textId="671B1662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Display author name</w:t>
            </w:r>
          </w:p>
        </w:tc>
      </w:tr>
      <w:tr w:rsidR="00FB4D41" w:rsidRPr="0025036C" w14:paraId="4A890723" w14:textId="77777777" w:rsidTr="0025036C">
        <w:tc>
          <w:tcPr>
            <w:tcW w:w="1440" w:type="dxa"/>
          </w:tcPr>
          <w:p w14:paraId="6B402EAA" w14:textId="15368F0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890" w:type="dxa"/>
          </w:tcPr>
          <w:p w14:paraId="184B216D" w14:textId="69191EA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364" w:type="dxa"/>
          </w:tcPr>
          <w:p w14:paraId="154E1B35" w14:textId="03BA188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28" w:type="dxa"/>
          </w:tcPr>
          <w:p w14:paraId="7076741A" w14:textId="154CCD4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9" w:type="dxa"/>
          </w:tcPr>
          <w:p w14:paraId="0B50FDF6" w14:textId="3E6C513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549" w:type="dxa"/>
          </w:tcPr>
          <w:p w14:paraId="3D2B8B3A" w14:textId="5C74BA2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Feedback / review comment body</w:t>
            </w:r>
          </w:p>
        </w:tc>
      </w:tr>
      <w:tr w:rsidR="00FB4D41" w:rsidRPr="0025036C" w14:paraId="0A05BA4D" w14:textId="77777777" w:rsidTr="0025036C">
        <w:tc>
          <w:tcPr>
            <w:tcW w:w="1440" w:type="dxa"/>
          </w:tcPr>
          <w:p w14:paraId="05E3A61B" w14:textId="0516E1E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1890" w:type="dxa"/>
          </w:tcPr>
          <w:p w14:paraId="09680BDD" w14:textId="59E461E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SMALLINT UNSIGNED</w:t>
            </w:r>
          </w:p>
        </w:tc>
        <w:tc>
          <w:tcPr>
            <w:tcW w:w="3364" w:type="dxa"/>
          </w:tcPr>
          <w:p w14:paraId="779BDDA5" w14:textId="298CF41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Min: 1, Max: 5</w:t>
            </w:r>
          </w:p>
        </w:tc>
        <w:tc>
          <w:tcPr>
            <w:tcW w:w="1128" w:type="dxa"/>
          </w:tcPr>
          <w:p w14:paraId="31930445" w14:textId="1F7C3ADF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9" w:type="dxa"/>
          </w:tcPr>
          <w:p w14:paraId="70179252" w14:textId="7BEB38C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49" w:type="dxa"/>
          </w:tcPr>
          <w:p w14:paraId="53554A06" w14:textId="09EF0EB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Star rating (1 to 5)</w:t>
            </w:r>
          </w:p>
        </w:tc>
      </w:tr>
      <w:tr w:rsidR="00FB4D41" w:rsidRPr="0025036C" w14:paraId="38BCDDE7" w14:textId="77777777" w:rsidTr="0025036C">
        <w:tc>
          <w:tcPr>
            <w:tcW w:w="1440" w:type="dxa"/>
          </w:tcPr>
          <w:p w14:paraId="18C8C197" w14:textId="3314D1F5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1890" w:type="dxa"/>
          </w:tcPr>
          <w:p w14:paraId="68B7785F" w14:textId="40C77C6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3364" w:type="dxa"/>
          </w:tcPr>
          <w:p w14:paraId="6191CF64" w14:textId="3FFCFB9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Image path (store/reviews/images)</w:t>
            </w:r>
          </w:p>
        </w:tc>
        <w:tc>
          <w:tcPr>
            <w:tcW w:w="1128" w:type="dxa"/>
          </w:tcPr>
          <w:p w14:paraId="31CE2B56" w14:textId="674CF78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239" w:type="dxa"/>
          </w:tcPr>
          <w:p w14:paraId="4D614D52" w14:textId="0EC17CF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549" w:type="dxa"/>
          </w:tcPr>
          <w:p w14:paraId="28E01CC8" w14:textId="2FE3F80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Primary review proof photo</w:t>
            </w:r>
          </w:p>
        </w:tc>
      </w:tr>
      <w:tr w:rsidR="00FB4D41" w:rsidRPr="0025036C" w14:paraId="5ED76946" w14:textId="77777777" w:rsidTr="0025036C">
        <w:tc>
          <w:tcPr>
            <w:tcW w:w="1440" w:type="dxa"/>
          </w:tcPr>
          <w:p w14:paraId="4099B811" w14:textId="57AF1EC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890" w:type="dxa"/>
          </w:tcPr>
          <w:p w14:paraId="64373326" w14:textId="743B8F6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364" w:type="dxa"/>
          </w:tcPr>
          <w:p w14:paraId="34B223E1" w14:textId="2BF9529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auto_now_add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128" w:type="dxa"/>
          </w:tcPr>
          <w:p w14:paraId="311737DF" w14:textId="16E21B30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9" w:type="dxa"/>
          </w:tcPr>
          <w:p w14:paraId="62C72446" w14:textId="7B39B9F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2549" w:type="dxa"/>
          </w:tcPr>
          <w:p w14:paraId="0CC78F76" w14:textId="70A0BF34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Submission timestamp</w:t>
            </w:r>
          </w:p>
        </w:tc>
      </w:tr>
    </w:tbl>
    <w:p w14:paraId="612140D4" w14:textId="77777777" w:rsidR="00FB4D41" w:rsidRPr="0025036C" w:rsidRDefault="00FB4D41" w:rsidP="00FB4D41">
      <w:pPr>
        <w:rPr>
          <w:rFonts w:ascii="Times New Roman" w:hAnsi="Times New Roman" w:cs="Times New Roman"/>
        </w:rPr>
      </w:pPr>
    </w:p>
    <w:p w14:paraId="0DF5D061" w14:textId="77777777" w:rsidR="00FB4D41" w:rsidRPr="0025036C" w:rsidRDefault="00FB4D41" w:rsidP="00FB4D41">
      <w:pPr>
        <w:rPr>
          <w:rFonts w:ascii="Times New Roman" w:hAnsi="Times New Roman" w:cs="Times New Roman"/>
        </w:rPr>
      </w:pPr>
    </w:p>
    <w:p w14:paraId="2DB5C608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3.2 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store_reviewimage</w:t>
      </w:r>
      <w:proofErr w:type="spellEnd"/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341"/>
        <w:gridCol w:w="1889"/>
        <w:gridCol w:w="2402"/>
        <w:gridCol w:w="1118"/>
        <w:gridCol w:w="1260"/>
        <w:gridCol w:w="3600"/>
      </w:tblGrid>
      <w:tr w:rsidR="00FB4D41" w:rsidRPr="0025036C" w14:paraId="688229C5" w14:textId="77777777" w:rsidTr="0025036C">
        <w:tc>
          <w:tcPr>
            <w:tcW w:w="1341" w:type="dxa"/>
          </w:tcPr>
          <w:p w14:paraId="6704D885" w14:textId="7DA11F2C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889" w:type="dxa"/>
          </w:tcPr>
          <w:p w14:paraId="3FF3439A" w14:textId="2935DBCA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402" w:type="dxa"/>
          </w:tcPr>
          <w:p w14:paraId="72754A40" w14:textId="123D9127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118" w:type="dxa"/>
          </w:tcPr>
          <w:p w14:paraId="18AE7B41" w14:textId="5EF6448E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260" w:type="dxa"/>
          </w:tcPr>
          <w:p w14:paraId="78BB25C8" w14:textId="28B0EF0D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600" w:type="dxa"/>
          </w:tcPr>
          <w:p w14:paraId="3EA55A33" w14:textId="26CF9C0B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FB4D41" w:rsidRPr="0025036C" w14:paraId="0927B5E3" w14:textId="77777777" w:rsidTr="0025036C">
        <w:tc>
          <w:tcPr>
            <w:tcW w:w="1341" w:type="dxa"/>
          </w:tcPr>
          <w:p w14:paraId="64896333" w14:textId="05A20F11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89" w:type="dxa"/>
          </w:tcPr>
          <w:p w14:paraId="05AF864E" w14:textId="3528B413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402" w:type="dxa"/>
          </w:tcPr>
          <w:p w14:paraId="39C00B98" w14:textId="75911FE1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118" w:type="dxa"/>
          </w:tcPr>
          <w:p w14:paraId="178994F9" w14:textId="5B80F8EB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0" w:type="dxa"/>
          </w:tcPr>
          <w:p w14:paraId="1424C444" w14:textId="7DDA24B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3600" w:type="dxa"/>
          </w:tcPr>
          <w:p w14:paraId="618A13D5" w14:textId="34BF560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Review Image ID</w:t>
            </w:r>
          </w:p>
        </w:tc>
      </w:tr>
      <w:tr w:rsidR="00FB4D41" w:rsidRPr="0025036C" w14:paraId="42890948" w14:textId="77777777" w:rsidTr="0025036C">
        <w:tc>
          <w:tcPr>
            <w:tcW w:w="1341" w:type="dxa"/>
          </w:tcPr>
          <w:p w14:paraId="53798155" w14:textId="2B54F4F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review_id</w:t>
            </w:r>
            <w:proofErr w:type="spellEnd"/>
          </w:p>
        </w:tc>
        <w:tc>
          <w:tcPr>
            <w:tcW w:w="1889" w:type="dxa"/>
          </w:tcPr>
          <w:p w14:paraId="776378BC" w14:textId="75472D3A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402" w:type="dxa"/>
          </w:tcPr>
          <w:p w14:paraId="3E1BC2DA" w14:textId="469F076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(store_review.id), ON DELETE CASCADE</w:t>
            </w:r>
          </w:p>
        </w:tc>
        <w:tc>
          <w:tcPr>
            <w:tcW w:w="1118" w:type="dxa"/>
          </w:tcPr>
          <w:p w14:paraId="4A0EF717" w14:textId="5DECB61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0" w:type="dxa"/>
          </w:tcPr>
          <w:p w14:paraId="3B2A1BA7" w14:textId="5D1273DC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600" w:type="dxa"/>
          </w:tcPr>
          <w:p w14:paraId="59739787" w14:textId="27F3A128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Associated parent review</w:t>
            </w:r>
          </w:p>
        </w:tc>
      </w:tr>
      <w:tr w:rsidR="00FB4D41" w:rsidRPr="0025036C" w14:paraId="19F775C0" w14:textId="77777777" w:rsidTr="0025036C">
        <w:tc>
          <w:tcPr>
            <w:tcW w:w="1341" w:type="dxa"/>
          </w:tcPr>
          <w:p w14:paraId="1E35F6EF" w14:textId="487A3407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1889" w:type="dxa"/>
          </w:tcPr>
          <w:p w14:paraId="174EF842" w14:textId="132AC8BD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402" w:type="dxa"/>
          </w:tcPr>
          <w:p w14:paraId="4B96AFC0" w14:textId="6B63A61E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Image path (store/reviews/images)</w:t>
            </w:r>
          </w:p>
        </w:tc>
        <w:tc>
          <w:tcPr>
            <w:tcW w:w="1118" w:type="dxa"/>
          </w:tcPr>
          <w:p w14:paraId="6EE1464B" w14:textId="68E8B439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0" w:type="dxa"/>
          </w:tcPr>
          <w:p w14:paraId="53529A84" w14:textId="4256DB21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600" w:type="dxa"/>
          </w:tcPr>
          <w:p w14:paraId="22FE89C1" w14:textId="19215476" w:rsidR="00FB4D41" w:rsidRPr="0025036C" w:rsidRDefault="00FB4D41" w:rsidP="00FB4D41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Additional verified buyer photo attachment</w:t>
            </w:r>
          </w:p>
        </w:tc>
      </w:tr>
    </w:tbl>
    <w:p w14:paraId="36DC457E" w14:textId="77777777" w:rsidR="00FB4D41" w:rsidRPr="0025036C" w:rsidRDefault="00FB4D41" w:rsidP="00FB4D41">
      <w:pPr>
        <w:rPr>
          <w:rFonts w:ascii="Times New Roman" w:hAnsi="Times New Roman" w:cs="Times New Roman"/>
        </w:rPr>
      </w:pPr>
    </w:p>
    <w:p w14:paraId="70A2B1C6" w14:textId="77777777" w:rsidR="00FB4D41" w:rsidRPr="0025036C" w:rsidRDefault="00FB4D41" w:rsidP="00FB4D41">
      <w:pPr>
        <w:rPr>
          <w:rFonts w:ascii="Times New Roman" w:hAnsi="Times New Roman" w:cs="Times New Roman"/>
        </w:rPr>
      </w:pPr>
    </w:p>
    <w:p w14:paraId="71C0276E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4. Shopping Cart Management</w:t>
      </w:r>
    </w:p>
    <w:p w14:paraId="73B59EFE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4.1 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store_cart</w:t>
      </w:r>
      <w:proofErr w:type="spellEnd"/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439"/>
        <w:gridCol w:w="1528"/>
        <w:gridCol w:w="2210"/>
        <w:gridCol w:w="1123"/>
        <w:gridCol w:w="2592"/>
        <w:gridCol w:w="2718"/>
      </w:tblGrid>
      <w:tr w:rsidR="00FB4D41" w:rsidRPr="0025036C" w14:paraId="4242F620" w14:textId="77777777" w:rsidTr="0025036C">
        <w:tc>
          <w:tcPr>
            <w:tcW w:w="1439" w:type="dxa"/>
          </w:tcPr>
          <w:p w14:paraId="31916FCE" w14:textId="4E780034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28" w:type="dxa"/>
          </w:tcPr>
          <w:p w14:paraId="337B07B4" w14:textId="6CAC99F0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10" w:type="dxa"/>
          </w:tcPr>
          <w:p w14:paraId="11E36460" w14:textId="349A7E3B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123" w:type="dxa"/>
          </w:tcPr>
          <w:p w14:paraId="5B8E8480" w14:textId="25E96298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2592" w:type="dxa"/>
          </w:tcPr>
          <w:p w14:paraId="057E033C" w14:textId="05782DCD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2718" w:type="dxa"/>
          </w:tcPr>
          <w:p w14:paraId="4E4EDB61" w14:textId="6E81B702" w:rsidR="00FB4D41" w:rsidRPr="00BC3653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FB4D41" w:rsidRPr="0025036C" w14:paraId="0570AEE6" w14:textId="77777777" w:rsidTr="0025036C">
        <w:tc>
          <w:tcPr>
            <w:tcW w:w="1439" w:type="dxa"/>
          </w:tcPr>
          <w:p w14:paraId="1DE8F3F5" w14:textId="0156C802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28" w:type="dxa"/>
          </w:tcPr>
          <w:p w14:paraId="0CE3B8AD" w14:textId="7943A700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36) / UUID</w:t>
            </w:r>
          </w:p>
        </w:tc>
        <w:tc>
          <w:tcPr>
            <w:tcW w:w="2210" w:type="dxa"/>
          </w:tcPr>
          <w:p w14:paraId="173080F1" w14:textId="336AA6A2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PK (uuid4)</w:t>
            </w:r>
          </w:p>
        </w:tc>
        <w:tc>
          <w:tcPr>
            <w:tcW w:w="1123" w:type="dxa"/>
          </w:tcPr>
          <w:p w14:paraId="3ACF6AF4" w14:textId="1D876EFE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592" w:type="dxa"/>
          </w:tcPr>
          <w:p w14:paraId="4246DE78" w14:textId="6FB9CD74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Auto-generated UUID</w:t>
            </w:r>
          </w:p>
        </w:tc>
        <w:tc>
          <w:tcPr>
            <w:tcW w:w="2718" w:type="dxa"/>
          </w:tcPr>
          <w:p w14:paraId="33D1748A" w14:textId="460BCA69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Unique cart session UUID token</w:t>
            </w:r>
          </w:p>
        </w:tc>
      </w:tr>
      <w:tr w:rsidR="00FB4D41" w:rsidRPr="0025036C" w14:paraId="5E2377D5" w14:textId="77777777" w:rsidTr="0025036C">
        <w:tc>
          <w:tcPr>
            <w:tcW w:w="1439" w:type="dxa"/>
          </w:tcPr>
          <w:p w14:paraId="4EF25C16" w14:textId="4D60EDF1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1528" w:type="dxa"/>
          </w:tcPr>
          <w:p w14:paraId="42C38A1D" w14:textId="1A95218D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210" w:type="dxa"/>
          </w:tcPr>
          <w:p w14:paraId="6296575F" w14:textId="6D3D27A5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 xml:space="preserve">FK </w:t>
            </w:r>
          </w:p>
        </w:tc>
        <w:tc>
          <w:tcPr>
            <w:tcW w:w="1123" w:type="dxa"/>
          </w:tcPr>
          <w:p w14:paraId="3CA2B360" w14:textId="1590F85B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592" w:type="dxa"/>
          </w:tcPr>
          <w:p w14:paraId="48C837E0" w14:textId="75946BFC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718" w:type="dxa"/>
          </w:tcPr>
          <w:p w14:paraId="44146996" w14:textId="59FF93D6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Authenticated customer (or NULL for guest)</w:t>
            </w:r>
          </w:p>
        </w:tc>
      </w:tr>
      <w:tr w:rsidR="00FB4D41" w:rsidRPr="0025036C" w14:paraId="2E01D65A" w14:textId="77777777" w:rsidTr="0025036C">
        <w:tc>
          <w:tcPr>
            <w:tcW w:w="1439" w:type="dxa"/>
          </w:tcPr>
          <w:p w14:paraId="11B90624" w14:textId="3CD76B29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528" w:type="dxa"/>
          </w:tcPr>
          <w:p w14:paraId="022D4BCE" w14:textId="2F36C562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210" w:type="dxa"/>
          </w:tcPr>
          <w:p w14:paraId="1EC1BE35" w14:textId="633F10FF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auto_now_add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123" w:type="dxa"/>
          </w:tcPr>
          <w:p w14:paraId="09AABCB8" w14:textId="057C0306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592" w:type="dxa"/>
          </w:tcPr>
          <w:p w14:paraId="76169191" w14:textId="018C9E61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2718" w:type="dxa"/>
          </w:tcPr>
          <w:p w14:paraId="5ADB66C1" w14:textId="0AA48E43" w:rsidR="00FB4D41" w:rsidRPr="0025036C" w:rsidRDefault="00FB4D41" w:rsidP="00FB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036C">
              <w:rPr>
                <w:rFonts w:ascii="Times New Roman" w:hAnsi="Times New Roman" w:cs="Times New Roman"/>
              </w:rPr>
              <w:t>Session creation timestamp</w:t>
            </w:r>
          </w:p>
        </w:tc>
      </w:tr>
    </w:tbl>
    <w:p w14:paraId="3E483C47" w14:textId="77777777" w:rsidR="00FB4D41" w:rsidRPr="0025036C" w:rsidRDefault="00FB4D41" w:rsidP="00FB4D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76097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4.2 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store_cartitem</w:t>
      </w:r>
      <w:proofErr w:type="spellEnd"/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518"/>
        <w:gridCol w:w="1537"/>
        <w:gridCol w:w="2954"/>
        <w:gridCol w:w="1253"/>
        <w:gridCol w:w="1176"/>
        <w:gridCol w:w="3172"/>
      </w:tblGrid>
      <w:tr w:rsidR="003F3C34" w:rsidRPr="0025036C" w14:paraId="6F17B8B3" w14:textId="77777777" w:rsidTr="0025036C">
        <w:tc>
          <w:tcPr>
            <w:tcW w:w="1528" w:type="dxa"/>
          </w:tcPr>
          <w:p w14:paraId="61E3758F" w14:textId="0AD875E6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37" w:type="dxa"/>
          </w:tcPr>
          <w:p w14:paraId="6E21D560" w14:textId="2D2FBD44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965" w:type="dxa"/>
          </w:tcPr>
          <w:p w14:paraId="2303A954" w14:textId="1B7CA2D6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260" w:type="dxa"/>
          </w:tcPr>
          <w:p w14:paraId="5E83D341" w14:textId="177FAA03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080" w:type="dxa"/>
          </w:tcPr>
          <w:p w14:paraId="024C595B" w14:textId="17A9E665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240" w:type="dxa"/>
          </w:tcPr>
          <w:p w14:paraId="460CAB62" w14:textId="6BF87819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3F3C34" w:rsidRPr="0025036C" w14:paraId="66F53E96" w14:textId="77777777" w:rsidTr="0025036C">
        <w:tc>
          <w:tcPr>
            <w:tcW w:w="1528" w:type="dxa"/>
          </w:tcPr>
          <w:p w14:paraId="7C15A3A9" w14:textId="362434E5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37" w:type="dxa"/>
          </w:tcPr>
          <w:p w14:paraId="65347551" w14:textId="260DF88E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965" w:type="dxa"/>
          </w:tcPr>
          <w:p w14:paraId="2885860F" w14:textId="01051E61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260" w:type="dxa"/>
          </w:tcPr>
          <w:p w14:paraId="2574BAED" w14:textId="3C6B2AF5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080" w:type="dxa"/>
          </w:tcPr>
          <w:p w14:paraId="0A33E8E6" w14:textId="765BC9ED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3240" w:type="dxa"/>
          </w:tcPr>
          <w:p w14:paraId="047A6805" w14:textId="3A5E74FF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Unique Cart Item ID</w:t>
            </w:r>
          </w:p>
        </w:tc>
      </w:tr>
      <w:tr w:rsidR="003F3C34" w:rsidRPr="0025036C" w14:paraId="088BE82E" w14:textId="77777777" w:rsidTr="0025036C">
        <w:tc>
          <w:tcPr>
            <w:tcW w:w="1528" w:type="dxa"/>
          </w:tcPr>
          <w:p w14:paraId="696EF83A" w14:textId="54BB23B1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cart_id</w:t>
            </w:r>
            <w:proofErr w:type="spellEnd"/>
          </w:p>
        </w:tc>
        <w:tc>
          <w:tcPr>
            <w:tcW w:w="1537" w:type="dxa"/>
          </w:tcPr>
          <w:p w14:paraId="6135ACF3" w14:textId="2A551AF6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36) / UUID</w:t>
            </w:r>
          </w:p>
        </w:tc>
        <w:tc>
          <w:tcPr>
            <w:tcW w:w="2965" w:type="dxa"/>
          </w:tcPr>
          <w:p w14:paraId="6338C4FC" w14:textId="1DF82B28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FK (store_cart.id), ON DELETE CASCADE</w:t>
            </w:r>
          </w:p>
        </w:tc>
        <w:tc>
          <w:tcPr>
            <w:tcW w:w="1260" w:type="dxa"/>
          </w:tcPr>
          <w:p w14:paraId="13E9E82B" w14:textId="549C6490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080" w:type="dxa"/>
          </w:tcPr>
          <w:p w14:paraId="0F7C6D53" w14:textId="0ECAC9A6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40" w:type="dxa"/>
          </w:tcPr>
          <w:p w14:paraId="337AC95E" w14:textId="14A696E9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Associated cart</w:t>
            </w:r>
          </w:p>
        </w:tc>
      </w:tr>
      <w:tr w:rsidR="003F3C34" w:rsidRPr="0025036C" w14:paraId="1CE14025" w14:textId="77777777" w:rsidTr="0025036C">
        <w:tc>
          <w:tcPr>
            <w:tcW w:w="1528" w:type="dxa"/>
          </w:tcPr>
          <w:p w14:paraId="7A56D5B2" w14:textId="55F8258F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1537" w:type="dxa"/>
          </w:tcPr>
          <w:p w14:paraId="7050F536" w14:textId="2BC5D2A4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965" w:type="dxa"/>
          </w:tcPr>
          <w:p w14:paraId="6CDC1A04" w14:textId="5F2EA270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FK (store_product.id), ON DELETE CASCADE</w:t>
            </w:r>
          </w:p>
        </w:tc>
        <w:tc>
          <w:tcPr>
            <w:tcW w:w="1260" w:type="dxa"/>
          </w:tcPr>
          <w:p w14:paraId="52DEFFF7" w14:textId="1B1A79C2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080" w:type="dxa"/>
          </w:tcPr>
          <w:p w14:paraId="500E91F4" w14:textId="61BDBD80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40" w:type="dxa"/>
          </w:tcPr>
          <w:p w14:paraId="5A0214B5" w14:textId="471BAFEA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Selected product</w:t>
            </w:r>
          </w:p>
        </w:tc>
      </w:tr>
      <w:tr w:rsidR="003F3C34" w:rsidRPr="0025036C" w14:paraId="56811A42" w14:textId="77777777" w:rsidTr="0025036C">
        <w:tc>
          <w:tcPr>
            <w:tcW w:w="1528" w:type="dxa"/>
          </w:tcPr>
          <w:p w14:paraId="08667D7F" w14:textId="0C388ABD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variant_id</w:t>
            </w:r>
            <w:proofErr w:type="spellEnd"/>
          </w:p>
        </w:tc>
        <w:tc>
          <w:tcPr>
            <w:tcW w:w="1537" w:type="dxa"/>
          </w:tcPr>
          <w:p w14:paraId="5EE93180" w14:textId="702F2942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965" w:type="dxa"/>
          </w:tcPr>
          <w:p w14:paraId="331CD677" w14:textId="5C4EB672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FK (store_productvariant.id), ON DELETE CASCADE</w:t>
            </w:r>
          </w:p>
        </w:tc>
        <w:tc>
          <w:tcPr>
            <w:tcW w:w="1260" w:type="dxa"/>
          </w:tcPr>
          <w:p w14:paraId="745C5A56" w14:textId="52BA1BCA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080" w:type="dxa"/>
          </w:tcPr>
          <w:p w14:paraId="16027D8C" w14:textId="48C8EF32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240" w:type="dxa"/>
          </w:tcPr>
          <w:p w14:paraId="78971156" w14:textId="5F8D30B2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Selected shade/size variant</w:t>
            </w:r>
          </w:p>
        </w:tc>
      </w:tr>
      <w:tr w:rsidR="003F3C34" w:rsidRPr="0025036C" w14:paraId="24150246" w14:textId="77777777" w:rsidTr="0025036C">
        <w:tc>
          <w:tcPr>
            <w:tcW w:w="1528" w:type="dxa"/>
          </w:tcPr>
          <w:p w14:paraId="31D9464C" w14:textId="46920D35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1537" w:type="dxa"/>
          </w:tcPr>
          <w:p w14:paraId="776A8FCC" w14:textId="6C117D59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SMALLINT UNSIGNED</w:t>
            </w:r>
          </w:p>
        </w:tc>
        <w:tc>
          <w:tcPr>
            <w:tcW w:w="2965" w:type="dxa"/>
          </w:tcPr>
          <w:p w14:paraId="4E1B7C2B" w14:textId="7602AA07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260" w:type="dxa"/>
          </w:tcPr>
          <w:p w14:paraId="0F776F97" w14:textId="5F41C18E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080" w:type="dxa"/>
          </w:tcPr>
          <w:p w14:paraId="7400B1E5" w14:textId="78AB5DE4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40" w:type="dxa"/>
          </w:tcPr>
          <w:p w14:paraId="59B58751" w14:textId="613DF6F3" w:rsidR="003F3C34" w:rsidRPr="0025036C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25036C">
              <w:rPr>
                <w:rFonts w:ascii="Times New Roman" w:hAnsi="Times New Roman" w:cs="Times New Roman"/>
              </w:rPr>
              <w:t>Selected item quantity count</w:t>
            </w:r>
          </w:p>
        </w:tc>
      </w:tr>
    </w:tbl>
    <w:p w14:paraId="58667B20" w14:textId="64517586" w:rsidR="005769A9" w:rsidRPr="0025036C" w:rsidRDefault="005769A9" w:rsidP="005769A9">
      <w:pPr>
        <w:rPr>
          <w:rFonts w:ascii="Times New Roman" w:hAnsi="Times New Roman" w:cs="Times New Roman"/>
        </w:rPr>
      </w:pPr>
    </w:p>
    <w:p w14:paraId="076EF1D6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Orders &amp; Transactions</w:t>
      </w:r>
    </w:p>
    <w:p w14:paraId="464047F4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5.1 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store_order</w:t>
      </w:r>
      <w:proofErr w:type="spellEnd"/>
    </w:p>
    <w:tbl>
      <w:tblPr>
        <w:tblStyle w:val="TableGrid"/>
        <w:tblW w:w="1161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1620"/>
        <w:gridCol w:w="1800"/>
        <w:gridCol w:w="2430"/>
        <w:gridCol w:w="1440"/>
        <w:gridCol w:w="1350"/>
        <w:gridCol w:w="2970"/>
      </w:tblGrid>
      <w:tr w:rsidR="003F3C34" w:rsidRPr="0025036C" w14:paraId="6E23CD8F" w14:textId="77777777" w:rsidTr="00BC3653">
        <w:tc>
          <w:tcPr>
            <w:tcW w:w="1620" w:type="dxa"/>
          </w:tcPr>
          <w:p w14:paraId="72562676" w14:textId="5B163B91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800" w:type="dxa"/>
          </w:tcPr>
          <w:p w14:paraId="6E0E6730" w14:textId="7EF80635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430" w:type="dxa"/>
          </w:tcPr>
          <w:p w14:paraId="3999930D" w14:textId="0C132BF9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440" w:type="dxa"/>
          </w:tcPr>
          <w:p w14:paraId="53AB21E1" w14:textId="568AA7BA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350" w:type="dxa"/>
          </w:tcPr>
          <w:p w14:paraId="673F8B81" w14:textId="20517439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2970" w:type="dxa"/>
          </w:tcPr>
          <w:p w14:paraId="0BD7BABE" w14:textId="6FE46687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3F3C34" w:rsidRPr="0025036C" w14:paraId="68FE2DB9" w14:textId="77777777" w:rsidTr="00BC3653">
        <w:tc>
          <w:tcPr>
            <w:tcW w:w="1620" w:type="dxa"/>
          </w:tcPr>
          <w:p w14:paraId="6E91CC2D" w14:textId="283E2F3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00" w:type="dxa"/>
          </w:tcPr>
          <w:p w14:paraId="6A52C378" w14:textId="74A7546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430" w:type="dxa"/>
          </w:tcPr>
          <w:p w14:paraId="0421CCCE" w14:textId="525F0A4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440" w:type="dxa"/>
          </w:tcPr>
          <w:p w14:paraId="1FBAB821" w14:textId="231A2B9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593693CB" w14:textId="3E0846D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2970" w:type="dxa"/>
          </w:tcPr>
          <w:p w14:paraId="1DD0A95E" w14:textId="5E922B9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Order ID</w:t>
            </w:r>
          </w:p>
        </w:tc>
      </w:tr>
      <w:tr w:rsidR="003F3C34" w:rsidRPr="0025036C" w14:paraId="5914FCB1" w14:textId="77777777" w:rsidTr="00BC3653">
        <w:tc>
          <w:tcPr>
            <w:tcW w:w="1620" w:type="dxa"/>
          </w:tcPr>
          <w:p w14:paraId="7A2D0358" w14:textId="289E8A3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1800" w:type="dxa"/>
          </w:tcPr>
          <w:p w14:paraId="2BE651D0" w14:textId="6528EAF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430" w:type="dxa"/>
          </w:tcPr>
          <w:p w14:paraId="3DDD625E" w14:textId="6DCC070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(store_customer.id), ON DELETE PROTECT</w:t>
            </w:r>
          </w:p>
        </w:tc>
        <w:tc>
          <w:tcPr>
            <w:tcW w:w="1440" w:type="dxa"/>
          </w:tcPr>
          <w:p w14:paraId="711386C3" w14:textId="4735D7C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1525E625" w14:textId="77A3D77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970" w:type="dxa"/>
          </w:tcPr>
          <w:p w14:paraId="69FAE44B" w14:textId="638DD8D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Placed-by customer</w:t>
            </w:r>
          </w:p>
        </w:tc>
      </w:tr>
      <w:tr w:rsidR="003F3C34" w:rsidRPr="0025036C" w14:paraId="1596FD25" w14:textId="77777777" w:rsidTr="00BC3653">
        <w:tc>
          <w:tcPr>
            <w:tcW w:w="1620" w:type="dxa"/>
          </w:tcPr>
          <w:p w14:paraId="152EFE46" w14:textId="53C42CB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placed_at</w:t>
            </w:r>
            <w:proofErr w:type="spellEnd"/>
          </w:p>
        </w:tc>
        <w:tc>
          <w:tcPr>
            <w:tcW w:w="1800" w:type="dxa"/>
          </w:tcPr>
          <w:p w14:paraId="46DD9374" w14:textId="27F4FB7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430" w:type="dxa"/>
          </w:tcPr>
          <w:p w14:paraId="3D6EA2AE" w14:textId="7C5FF5E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auto_now_add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440" w:type="dxa"/>
          </w:tcPr>
          <w:p w14:paraId="5863C95F" w14:textId="0869411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07312B64" w14:textId="48F2BC3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2970" w:type="dxa"/>
          </w:tcPr>
          <w:p w14:paraId="045A41B2" w14:textId="232C426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 &amp; time order was placed</w:t>
            </w:r>
          </w:p>
        </w:tc>
      </w:tr>
      <w:tr w:rsidR="003F3C34" w:rsidRPr="0025036C" w14:paraId="0D710D70" w14:textId="77777777" w:rsidTr="00BC3653">
        <w:tc>
          <w:tcPr>
            <w:tcW w:w="1620" w:type="dxa"/>
          </w:tcPr>
          <w:p w14:paraId="5C7A1FC0" w14:textId="70138DB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payment_status</w:t>
            </w:r>
            <w:proofErr w:type="spellEnd"/>
          </w:p>
        </w:tc>
        <w:tc>
          <w:tcPr>
            <w:tcW w:w="1800" w:type="dxa"/>
          </w:tcPr>
          <w:p w14:paraId="5420E223" w14:textId="3930B48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430" w:type="dxa"/>
          </w:tcPr>
          <w:p w14:paraId="0C904D4F" w14:textId="1C8A22B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CHECK IN ('P', 'C', 'F')</w:t>
            </w:r>
          </w:p>
        </w:tc>
        <w:tc>
          <w:tcPr>
            <w:tcW w:w="1440" w:type="dxa"/>
          </w:tcPr>
          <w:p w14:paraId="16F27517" w14:textId="7A629C7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6E82BF55" w14:textId="341AA20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'P'</w:t>
            </w:r>
          </w:p>
        </w:tc>
        <w:tc>
          <w:tcPr>
            <w:tcW w:w="2970" w:type="dxa"/>
          </w:tcPr>
          <w:p w14:paraId="28F300C3" w14:textId="3A88DD2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Status:</w:t>
            </w:r>
            <w:r w:rsidRPr="0025036C">
              <w:rPr>
                <w:rFonts w:ascii="Times New Roman" w:hAnsi="Times New Roman" w:cs="Times New Roman"/>
              </w:rPr>
              <w:br/>
              <w:t> 'P': Pending</w:t>
            </w:r>
            <w:r w:rsidRPr="0025036C">
              <w:rPr>
                <w:rFonts w:ascii="Times New Roman" w:hAnsi="Times New Roman" w:cs="Times New Roman"/>
              </w:rPr>
              <w:br/>
              <w:t> 'C': Complete</w:t>
            </w:r>
            <w:r w:rsidRPr="0025036C">
              <w:rPr>
                <w:rFonts w:ascii="Times New Roman" w:hAnsi="Times New Roman" w:cs="Times New Roman"/>
              </w:rPr>
              <w:br/>
              <w:t>'F': Failed</w:t>
            </w:r>
          </w:p>
        </w:tc>
      </w:tr>
      <w:tr w:rsidR="003F3C34" w:rsidRPr="0025036C" w14:paraId="07B11F24" w14:textId="77777777" w:rsidTr="00BC3653">
        <w:tc>
          <w:tcPr>
            <w:tcW w:w="1620" w:type="dxa"/>
          </w:tcPr>
          <w:p w14:paraId="451D37F0" w14:textId="2DEBA12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payment_method</w:t>
            </w:r>
            <w:proofErr w:type="spellEnd"/>
          </w:p>
        </w:tc>
        <w:tc>
          <w:tcPr>
            <w:tcW w:w="1800" w:type="dxa"/>
          </w:tcPr>
          <w:p w14:paraId="0CF7B926" w14:textId="4392B96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430" w:type="dxa"/>
          </w:tcPr>
          <w:p w14:paraId="16869ACF" w14:textId="6EDF628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CHECK IN ('C', 'O', 'B', 'N', 'V')</w:t>
            </w:r>
          </w:p>
        </w:tc>
        <w:tc>
          <w:tcPr>
            <w:tcW w:w="1440" w:type="dxa"/>
          </w:tcPr>
          <w:p w14:paraId="44EDACEC" w14:textId="0AD3EB8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6D0FBCA3" w14:textId="7EFE5D2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'C'</w:t>
            </w:r>
          </w:p>
        </w:tc>
        <w:tc>
          <w:tcPr>
            <w:tcW w:w="2970" w:type="dxa"/>
          </w:tcPr>
          <w:p w14:paraId="0FC4B06E" w14:textId="06189EA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Payment gateway:</w:t>
            </w:r>
            <w:r w:rsidRPr="0025036C">
              <w:rPr>
                <w:rFonts w:ascii="Times New Roman" w:hAnsi="Times New Roman" w:cs="Times New Roman"/>
              </w:rPr>
              <w:br/>
              <w:t>• 'C': COD (Cash on Delivery)</w:t>
            </w:r>
            <w:r w:rsidRPr="0025036C">
              <w:rPr>
                <w:rFonts w:ascii="Times New Roman" w:hAnsi="Times New Roman" w:cs="Times New Roman"/>
              </w:rPr>
              <w:br/>
              <w:t>• 'O': Online Gateway</w:t>
            </w:r>
            <w:r w:rsidRPr="0025036C">
              <w:rPr>
                <w:rFonts w:ascii="Times New Roman" w:hAnsi="Times New Roman" w:cs="Times New Roman"/>
              </w:rPr>
              <w:br/>
              <w:t>• 'B': bKash Manual</w:t>
            </w:r>
            <w:r w:rsidRPr="0025036C">
              <w:rPr>
                <w:rFonts w:ascii="Times New Roman" w:hAnsi="Times New Roman" w:cs="Times New Roman"/>
              </w:rPr>
              <w:br/>
              <w:t>• 'N': Nagad Manual</w:t>
            </w:r>
            <w:r w:rsidRPr="0025036C">
              <w:rPr>
                <w:rFonts w:ascii="Times New Roman" w:hAnsi="Times New Roman" w:cs="Times New Roman"/>
              </w:rPr>
              <w:br/>
              <w:t xml:space="preserve">• 'V': </w:t>
            </w:r>
            <w:proofErr w:type="spellStart"/>
            <w:r w:rsidRPr="0025036C">
              <w:rPr>
                <w:rFonts w:ascii="Times New Roman" w:hAnsi="Times New Roman" w:cs="Times New Roman"/>
              </w:rPr>
              <w:t>VibeCoin</w:t>
            </w:r>
            <w:proofErr w:type="spellEnd"/>
            <w:r w:rsidRPr="0025036C">
              <w:rPr>
                <w:rFonts w:ascii="Times New Roman" w:hAnsi="Times New Roman" w:cs="Times New Roman"/>
              </w:rPr>
              <w:t xml:space="preserve"> Wallet</w:t>
            </w:r>
          </w:p>
        </w:tc>
      </w:tr>
      <w:tr w:rsidR="003F3C34" w:rsidRPr="0025036C" w14:paraId="0E3307CC" w14:textId="77777777" w:rsidTr="00BC3653">
        <w:tc>
          <w:tcPr>
            <w:tcW w:w="1620" w:type="dxa"/>
          </w:tcPr>
          <w:p w14:paraId="31045DE1" w14:textId="649A3D8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  <w:tc>
          <w:tcPr>
            <w:tcW w:w="1800" w:type="dxa"/>
          </w:tcPr>
          <w:p w14:paraId="0F924441" w14:textId="0C3715E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430" w:type="dxa"/>
          </w:tcPr>
          <w:p w14:paraId="795117F9" w14:textId="384EDDD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0" w:type="dxa"/>
          </w:tcPr>
          <w:p w14:paraId="3711ABA9" w14:textId="44A11BB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50" w:type="dxa"/>
          </w:tcPr>
          <w:p w14:paraId="3BF34424" w14:textId="73B0B4B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2970" w:type="dxa"/>
          </w:tcPr>
          <w:p w14:paraId="7E89F96F" w14:textId="5D12832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 xml:space="preserve">MFS </w:t>
            </w:r>
            <w:proofErr w:type="spellStart"/>
            <w:r w:rsidRPr="0025036C">
              <w:rPr>
                <w:rFonts w:ascii="Times New Roman" w:hAnsi="Times New Roman" w:cs="Times New Roman"/>
              </w:rPr>
              <w:t>TrxID</w:t>
            </w:r>
            <w:proofErr w:type="spellEnd"/>
            <w:r w:rsidRPr="0025036C">
              <w:rPr>
                <w:rFonts w:ascii="Times New Roman" w:hAnsi="Times New Roman" w:cs="Times New Roman"/>
              </w:rPr>
              <w:t xml:space="preserve"> (for bKash / Nagad validation)</w:t>
            </w:r>
          </w:p>
        </w:tc>
      </w:tr>
      <w:tr w:rsidR="003F3C34" w:rsidRPr="0025036C" w14:paraId="04AF6508" w14:textId="77777777" w:rsidTr="00BC3653">
        <w:tc>
          <w:tcPr>
            <w:tcW w:w="1620" w:type="dxa"/>
          </w:tcPr>
          <w:p w14:paraId="56BEC2F2" w14:textId="2A3EA74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transaction_phone_no</w:t>
            </w:r>
            <w:proofErr w:type="spellEnd"/>
          </w:p>
        </w:tc>
        <w:tc>
          <w:tcPr>
            <w:tcW w:w="1800" w:type="dxa"/>
          </w:tcPr>
          <w:p w14:paraId="6F49B3B3" w14:textId="40A3C0B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430" w:type="dxa"/>
          </w:tcPr>
          <w:p w14:paraId="797FC88B" w14:textId="6524B3E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0" w:type="dxa"/>
          </w:tcPr>
          <w:p w14:paraId="363D79B4" w14:textId="4C1657B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50" w:type="dxa"/>
          </w:tcPr>
          <w:p w14:paraId="6F72B5F2" w14:textId="10300D8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2970" w:type="dxa"/>
          </w:tcPr>
          <w:p w14:paraId="1EBAF0AA" w14:textId="1E83CC2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Sender wallet phone number</w:t>
            </w:r>
          </w:p>
        </w:tc>
      </w:tr>
      <w:tr w:rsidR="003F3C34" w:rsidRPr="0025036C" w14:paraId="00BD013A" w14:textId="77777777" w:rsidTr="00BC3653">
        <w:tc>
          <w:tcPr>
            <w:tcW w:w="1620" w:type="dxa"/>
          </w:tcPr>
          <w:p w14:paraId="57C38B05" w14:textId="413C0BC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delivery_area</w:t>
            </w:r>
            <w:proofErr w:type="spellEnd"/>
          </w:p>
        </w:tc>
        <w:tc>
          <w:tcPr>
            <w:tcW w:w="1800" w:type="dxa"/>
          </w:tcPr>
          <w:p w14:paraId="03B9119E" w14:textId="379B89D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430" w:type="dxa"/>
          </w:tcPr>
          <w:p w14:paraId="6DE582DB" w14:textId="65039C5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CHECK IN ('</w:t>
            </w:r>
            <w:proofErr w:type="spellStart"/>
            <w:r w:rsidRPr="0025036C">
              <w:rPr>
                <w:rFonts w:ascii="Times New Roman" w:hAnsi="Times New Roman" w:cs="Times New Roman"/>
              </w:rPr>
              <w:t>inside_dhaka</w:t>
            </w:r>
            <w:proofErr w:type="spellEnd"/>
            <w:r w:rsidRPr="0025036C">
              <w:rPr>
                <w:rFonts w:ascii="Times New Roman" w:hAnsi="Times New Roman" w:cs="Times New Roman"/>
              </w:rPr>
              <w:t>', '</w:t>
            </w:r>
            <w:proofErr w:type="spellStart"/>
            <w:r w:rsidRPr="0025036C">
              <w:rPr>
                <w:rFonts w:ascii="Times New Roman" w:hAnsi="Times New Roman" w:cs="Times New Roman"/>
              </w:rPr>
              <w:t>outside_dhaka</w:t>
            </w:r>
            <w:proofErr w:type="spellEnd"/>
            <w:r w:rsidRPr="0025036C">
              <w:rPr>
                <w:rFonts w:ascii="Times New Roman" w:hAnsi="Times New Roman" w:cs="Times New Roman"/>
              </w:rPr>
              <w:t>')</w:t>
            </w:r>
          </w:p>
        </w:tc>
        <w:tc>
          <w:tcPr>
            <w:tcW w:w="1440" w:type="dxa"/>
          </w:tcPr>
          <w:p w14:paraId="18DA0F0F" w14:textId="5691F8B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008083E7" w14:textId="38FF846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</w:t>
            </w: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inside</w:t>
            </w:r>
            <w:proofErr w:type="gramEnd"/>
            <w:r w:rsidRPr="0025036C">
              <w:rPr>
                <w:rFonts w:ascii="Times New Roman" w:hAnsi="Times New Roman" w:cs="Times New Roman"/>
              </w:rPr>
              <w:t>_dhaka</w:t>
            </w:r>
            <w:proofErr w:type="spellEnd"/>
            <w:r w:rsidRPr="0025036C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2970" w:type="dxa"/>
          </w:tcPr>
          <w:p w14:paraId="5D50D30A" w14:textId="3D867FC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Regional delivery zone</w:t>
            </w:r>
          </w:p>
        </w:tc>
      </w:tr>
      <w:tr w:rsidR="003F3C34" w:rsidRPr="0025036C" w14:paraId="58280639" w14:textId="77777777" w:rsidTr="00BC3653">
        <w:tc>
          <w:tcPr>
            <w:tcW w:w="1620" w:type="dxa"/>
          </w:tcPr>
          <w:p w14:paraId="6DE4BDCC" w14:textId="6BE045B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delivery_charge</w:t>
            </w:r>
            <w:proofErr w:type="spellEnd"/>
          </w:p>
        </w:tc>
        <w:tc>
          <w:tcPr>
            <w:tcW w:w="1800" w:type="dxa"/>
          </w:tcPr>
          <w:p w14:paraId="7B522FFF" w14:textId="15DF4A3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430" w:type="dxa"/>
          </w:tcPr>
          <w:p w14:paraId="1B083CCE" w14:textId="322EAD1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440" w:type="dxa"/>
          </w:tcPr>
          <w:p w14:paraId="2611655B" w14:textId="43B3436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046A2895" w14:textId="4F2D2CB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60.00</w:t>
            </w:r>
          </w:p>
        </w:tc>
        <w:tc>
          <w:tcPr>
            <w:tcW w:w="2970" w:type="dxa"/>
          </w:tcPr>
          <w:p w14:paraId="77A38B68" w14:textId="13195D1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 xml:space="preserve">Applied delivery charge in </w:t>
            </w:r>
            <w:r w:rsidRPr="0025036C">
              <w:rPr>
                <w:rFonts w:ascii="Tahoma" w:hAnsi="Tahoma" w:cs="Tahoma" w:hint="cs"/>
                <w:cs/>
                <w:lang w:bidi="bn-IN"/>
              </w:rPr>
              <w:t>৳</w:t>
            </w:r>
          </w:p>
        </w:tc>
      </w:tr>
      <w:tr w:rsidR="003F3C34" w:rsidRPr="0025036C" w14:paraId="00CD18B0" w14:textId="77777777" w:rsidTr="00BC3653">
        <w:tc>
          <w:tcPr>
            <w:tcW w:w="1620" w:type="dxa"/>
          </w:tcPr>
          <w:p w14:paraId="128392D9" w14:textId="4F14474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shipping_address</w:t>
            </w:r>
            <w:proofErr w:type="spellEnd"/>
          </w:p>
        </w:tc>
        <w:tc>
          <w:tcPr>
            <w:tcW w:w="1800" w:type="dxa"/>
          </w:tcPr>
          <w:p w14:paraId="5CA55603" w14:textId="57FFD43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430" w:type="dxa"/>
          </w:tcPr>
          <w:p w14:paraId="4DE1A05C" w14:textId="0C7D6F9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0" w:type="dxa"/>
          </w:tcPr>
          <w:p w14:paraId="63D1B925" w14:textId="432EC86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50" w:type="dxa"/>
          </w:tcPr>
          <w:p w14:paraId="7FB8A478" w14:textId="74C9E08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2970" w:type="dxa"/>
          </w:tcPr>
          <w:p w14:paraId="698A7C3D" w14:textId="7FB7196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Complete physical delivery address</w:t>
            </w:r>
          </w:p>
        </w:tc>
      </w:tr>
      <w:tr w:rsidR="003F3C34" w:rsidRPr="0025036C" w14:paraId="1EF91BCB" w14:textId="77777777" w:rsidTr="00BC3653">
        <w:tc>
          <w:tcPr>
            <w:tcW w:w="1620" w:type="dxa"/>
          </w:tcPr>
          <w:p w14:paraId="5738DA53" w14:textId="2E5611D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1800" w:type="dxa"/>
          </w:tcPr>
          <w:p w14:paraId="3B1C7972" w14:textId="36F6DFA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430" w:type="dxa"/>
          </w:tcPr>
          <w:p w14:paraId="4E6BE0CE" w14:textId="37EE401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0" w:type="dxa"/>
          </w:tcPr>
          <w:p w14:paraId="1B9C293D" w14:textId="4A1D7DF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50" w:type="dxa"/>
          </w:tcPr>
          <w:p w14:paraId="50E6B9F0" w14:textId="6876046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2970" w:type="dxa"/>
          </w:tcPr>
          <w:p w14:paraId="3E780F8B" w14:textId="1293F2E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Recipient contact phone number</w:t>
            </w:r>
          </w:p>
        </w:tc>
      </w:tr>
      <w:tr w:rsidR="003F3C34" w:rsidRPr="0025036C" w14:paraId="04217728" w14:textId="77777777" w:rsidTr="00BC3653">
        <w:tc>
          <w:tcPr>
            <w:tcW w:w="1620" w:type="dxa"/>
          </w:tcPr>
          <w:p w14:paraId="55ABFB7C" w14:textId="50DA820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coupon_code</w:t>
            </w:r>
            <w:proofErr w:type="spellEnd"/>
          </w:p>
        </w:tc>
        <w:tc>
          <w:tcPr>
            <w:tcW w:w="1800" w:type="dxa"/>
          </w:tcPr>
          <w:p w14:paraId="41DB9B7D" w14:textId="69BC096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430" w:type="dxa"/>
          </w:tcPr>
          <w:p w14:paraId="20E8E347" w14:textId="6DC1CF1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40" w:type="dxa"/>
          </w:tcPr>
          <w:p w14:paraId="2163DE9B" w14:textId="3F31BBC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50" w:type="dxa"/>
          </w:tcPr>
          <w:p w14:paraId="0F5FA28C" w14:textId="71FDC43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2970" w:type="dxa"/>
          </w:tcPr>
          <w:p w14:paraId="62EB9E36" w14:textId="2F5C722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Applied coupon code for discount auditing</w:t>
            </w:r>
          </w:p>
        </w:tc>
      </w:tr>
    </w:tbl>
    <w:p w14:paraId="627118FB" w14:textId="77777777" w:rsidR="003F3C34" w:rsidRPr="0025036C" w:rsidRDefault="003F3C34" w:rsidP="003F3C34">
      <w:pPr>
        <w:rPr>
          <w:rFonts w:ascii="Times New Roman" w:hAnsi="Times New Roman" w:cs="Times New Roman"/>
        </w:rPr>
      </w:pPr>
    </w:p>
    <w:p w14:paraId="163190C8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5.2 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store_orderitem</w:t>
      </w:r>
      <w:proofErr w:type="spellEnd"/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431"/>
        <w:gridCol w:w="1888"/>
        <w:gridCol w:w="2771"/>
        <w:gridCol w:w="1157"/>
        <w:gridCol w:w="1176"/>
        <w:gridCol w:w="3187"/>
      </w:tblGrid>
      <w:tr w:rsidR="003F3C34" w:rsidRPr="0025036C" w14:paraId="43079E81" w14:textId="77777777" w:rsidTr="00BC3653">
        <w:tc>
          <w:tcPr>
            <w:tcW w:w="1440" w:type="dxa"/>
          </w:tcPr>
          <w:p w14:paraId="71043D8C" w14:textId="44CFC499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890" w:type="dxa"/>
          </w:tcPr>
          <w:p w14:paraId="4ABA0E2F" w14:textId="71B60D07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790" w:type="dxa"/>
          </w:tcPr>
          <w:p w14:paraId="5EBEF152" w14:textId="701EB183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170" w:type="dxa"/>
          </w:tcPr>
          <w:p w14:paraId="5E3CC53B" w14:textId="648CE50D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810" w:type="dxa"/>
          </w:tcPr>
          <w:p w14:paraId="5C675E98" w14:textId="0C3C044F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510" w:type="dxa"/>
          </w:tcPr>
          <w:p w14:paraId="04A4D838" w14:textId="757E0358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3F3C34" w:rsidRPr="0025036C" w14:paraId="2037969A" w14:textId="77777777" w:rsidTr="00BC3653">
        <w:tc>
          <w:tcPr>
            <w:tcW w:w="1440" w:type="dxa"/>
          </w:tcPr>
          <w:p w14:paraId="1658A39E" w14:textId="7E532D1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1890" w:type="dxa"/>
          </w:tcPr>
          <w:p w14:paraId="61899553" w14:textId="57F5E1B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790" w:type="dxa"/>
          </w:tcPr>
          <w:p w14:paraId="76328271" w14:textId="0EE1D86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170" w:type="dxa"/>
          </w:tcPr>
          <w:p w14:paraId="0AC31B78" w14:textId="093842A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10" w:type="dxa"/>
          </w:tcPr>
          <w:p w14:paraId="7A018C27" w14:textId="4E62134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3510" w:type="dxa"/>
          </w:tcPr>
          <w:p w14:paraId="286AB1E6" w14:textId="238B5CD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Order Item ID</w:t>
            </w:r>
          </w:p>
        </w:tc>
      </w:tr>
      <w:tr w:rsidR="003F3C34" w:rsidRPr="0025036C" w14:paraId="098316C4" w14:textId="77777777" w:rsidTr="00BC3653">
        <w:tc>
          <w:tcPr>
            <w:tcW w:w="1440" w:type="dxa"/>
          </w:tcPr>
          <w:p w14:paraId="0F9967D1" w14:textId="3476A01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1890" w:type="dxa"/>
          </w:tcPr>
          <w:p w14:paraId="0B30768D" w14:textId="45E789D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790" w:type="dxa"/>
          </w:tcPr>
          <w:p w14:paraId="5D40A67C" w14:textId="5E9FB28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(store_order.id), ON DELETE CASCADE</w:t>
            </w:r>
          </w:p>
        </w:tc>
        <w:tc>
          <w:tcPr>
            <w:tcW w:w="1170" w:type="dxa"/>
          </w:tcPr>
          <w:p w14:paraId="143FC3C8" w14:textId="2F90D27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10" w:type="dxa"/>
          </w:tcPr>
          <w:p w14:paraId="6D46963C" w14:textId="61E5F40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510" w:type="dxa"/>
          </w:tcPr>
          <w:p w14:paraId="47FE800C" w14:textId="4DCF3BC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Associated parent order</w:t>
            </w:r>
          </w:p>
        </w:tc>
      </w:tr>
      <w:tr w:rsidR="003F3C34" w:rsidRPr="0025036C" w14:paraId="785EE66D" w14:textId="77777777" w:rsidTr="00BC3653">
        <w:tc>
          <w:tcPr>
            <w:tcW w:w="1440" w:type="dxa"/>
          </w:tcPr>
          <w:p w14:paraId="050D1ED8" w14:textId="22354AF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1890" w:type="dxa"/>
          </w:tcPr>
          <w:p w14:paraId="6364FC70" w14:textId="7188A68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790" w:type="dxa"/>
          </w:tcPr>
          <w:p w14:paraId="343548D4" w14:textId="2268DAD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(store_product.id), ON DELETE PROTECT</w:t>
            </w:r>
          </w:p>
        </w:tc>
        <w:tc>
          <w:tcPr>
            <w:tcW w:w="1170" w:type="dxa"/>
          </w:tcPr>
          <w:p w14:paraId="7B37B551" w14:textId="2B9F34B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810" w:type="dxa"/>
          </w:tcPr>
          <w:p w14:paraId="2333EF7F" w14:textId="15B5C0C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510" w:type="dxa"/>
          </w:tcPr>
          <w:p w14:paraId="1A779369" w14:textId="78B033A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Ordered product (protected against deletion)</w:t>
            </w:r>
          </w:p>
        </w:tc>
      </w:tr>
      <w:tr w:rsidR="003F3C34" w:rsidRPr="0025036C" w14:paraId="74B1CAB3" w14:textId="77777777" w:rsidTr="00BC3653">
        <w:tc>
          <w:tcPr>
            <w:tcW w:w="1440" w:type="dxa"/>
          </w:tcPr>
          <w:p w14:paraId="6BBAE825" w14:textId="1ABB815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variant_id</w:t>
            </w:r>
            <w:proofErr w:type="spellEnd"/>
          </w:p>
        </w:tc>
        <w:tc>
          <w:tcPr>
            <w:tcW w:w="1890" w:type="dxa"/>
          </w:tcPr>
          <w:p w14:paraId="7C68B9B7" w14:textId="265CB18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790" w:type="dxa"/>
          </w:tcPr>
          <w:p w14:paraId="58A99F6F" w14:textId="4D127AB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(store_productvariant.id), ON DELETE SET_NULL</w:t>
            </w:r>
          </w:p>
        </w:tc>
        <w:tc>
          <w:tcPr>
            <w:tcW w:w="1170" w:type="dxa"/>
          </w:tcPr>
          <w:p w14:paraId="7E564C33" w14:textId="58FB1BB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810" w:type="dxa"/>
          </w:tcPr>
          <w:p w14:paraId="4FB6296D" w14:textId="346430A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3510" w:type="dxa"/>
          </w:tcPr>
          <w:p w14:paraId="1A601FD4" w14:textId="02AA337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Specific variant selected</w:t>
            </w:r>
          </w:p>
        </w:tc>
      </w:tr>
      <w:tr w:rsidR="003F3C34" w:rsidRPr="0025036C" w14:paraId="0034D30B" w14:textId="77777777" w:rsidTr="00BC3653">
        <w:tc>
          <w:tcPr>
            <w:tcW w:w="1440" w:type="dxa"/>
          </w:tcPr>
          <w:p w14:paraId="63BA2831" w14:textId="5685C8D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variant_title</w:t>
            </w:r>
            <w:proofErr w:type="spellEnd"/>
          </w:p>
        </w:tc>
        <w:tc>
          <w:tcPr>
            <w:tcW w:w="1890" w:type="dxa"/>
          </w:tcPr>
          <w:p w14:paraId="77A4C0AE" w14:textId="657744D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790" w:type="dxa"/>
          </w:tcPr>
          <w:p w14:paraId="0680CE19" w14:textId="2B99B1D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70" w:type="dxa"/>
          </w:tcPr>
          <w:p w14:paraId="166F445D" w14:textId="42478F7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810" w:type="dxa"/>
          </w:tcPr>
          <w:p w14:paraId="459E6EDD" w14:textId="4E57C1B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3510" w:type="dxa"/>
          </w:tcPr>
          <w:p w14:paraId="6A0FEE46" w14:textId="17AE67A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Snapshot of variant name at purchase time</w:t>
            </w:r>
          </w:p>
        </w:tc>
      </w:tr>
      <w:tr w:rsidR="003F3C34" w:rsidRPr="0025036C" w14:paraId="6DBC27BE" w14:textId="77777777" w:rsidTr="00BC3653">
        <w:tc>
          <w:tcPr>
            <w:tcW w:w="1440" w:type="dxa"/>
          </w:tcPr>
          <w:p w14:paraId="0590F7C9" w14:textId="18CAA4D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1890" w:type="dxa"/>
          </w:tcPr>
          <w:p w14:paraId="257E82A2" w14:textId="3123AB8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SMALLINT UNSIGNED</w:t>
            </w:r>
          </w:p>
        </w:tc>
        <w:tc>
          <w:tcPr>
            <w:tcW w:w="2790" w:type="dxa"/>
          </w:tcPr>
          <w:p w14:paraId="016653F0" w14:textId="4077E31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170" w:type="dxa"/>
          </w:tcPr>
          <w:p w14:paraId="4DAECBA2" w14:textId="5250823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10" w:type="dxa"/>
          </w:tcPr>
          <w:p w14:paraId="45C6D2D7" w14:textId="759F3D2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510" w:type="dxa"/>
          </w:tcPr>
          <w:p w14:paraId="77936CA7" w14:textId="78FB146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Number of units purchased</w:t>
            </w:r>
          </w:p>
        </w:tc>
      </w:tr>
      <w:tr w:rsidR="003F3C34" w:rsidRPr="0025036C" w14:paraId="38D4F7AC" w14:textId="77777777" w:rsidTr="00BC3653">
        <w:tc>
          <w:tcPr>
            <w:tcW w:w="1440" w:type="dxa"/>
          </w:tcPr>
          <w:p w14:paraId="664DA593" w14:textId="534BB09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unit_price</w:t>
            </w:r>
            <w:proofErr w:type="spellEnd"/>
          </w:p>
        </w:tc>
        <w:tc>
          <w:tcPr>
            <w:tcW w:w="1890" w:type="dxa"/>
          </w:tcPr>
          <w:p w14:paraId="4BD5D47D" w14:textId="19C1F7E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6,2)</w:t>
            </w:r>
          </w:p>
        </w:tc>
        <w:tc>
          <w:tcPr>
            <w:tcW w:w="2790" w:type="dxa"/>
          </w:tcPr>
          <w:p w14:paraId="6545A250" w14:textId="4150467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70" w:type="dxa"/>
          </w:tcPr>
          <w:p w14:paraId="3B70CE46" w14:textId="3FAC0C2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10" w:type="dxa"/>
          </w:tcPr>
          <w:p w14:paraId="71A62CE4" w14:textId="465A6A7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510" w:type="dxa"/>
          </w:tcPr>
          <w:p w14:paraId="0F152263" w14:textId="15B22EB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Snapshot unit price at purchase time</w:t>
            </w:r>
          </w:p>
        </w:tc>
      </w:tr>
    </w:tbl>
    <w:p w14:paraId="1A04D605" w14:textId="77777777" w:rsidR="003F3C34" w:rsidRPr="0025036C" w:rsidRDefault="003F3C34" w:rsidP="003F3C34">
      <w:pPr>
        <w:rPr>
          <w:rFonts w:ascii="Times New Roman" w:hAnsi="Times New Roman" w:cs="Times New Roman"/>
        </w:rPr>
      </w:pPr>
    </w:p>
    <w:p w14:paraId="7C5064CC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6. Marketing, Discounts &amp; Engagement</w:t>
      </w:r>
    </w:p>
    <w:p w14:paraId="3337E2B7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6.1 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store_coupon</w:t>
      </w:r>
      <w:proofErr w:type="spellEnd"/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890"/>
        <w:gridCol w:w="1800"/>
        <w:gridCol w:w="2519"/>
        <w:gridCol w:w="1083"/>
        <w:gridCol w:w="1710"/>
        <w:gridCol w:w="2608"/>
      </w:tblGrid>
      <w:tr w:rsidR="003F3C34" w:rsidRPr="0025036C" w14:paraId="6ABC7051" w14:textId="77777777" w:rsidTr="00BC3653">
        <w:tc>
          <w:tcPr>
            <w:tcW w:w="1890" w:type="dxa"/>
          </w:tcPr>
          <w:p w14:paraId="306314AE" w14:textId="7060C003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800" w:type="dxa"/>
          </w:tcPr>
          <w:p w14:paraId="641D2403" w14:textId="4AB319D1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520" w:type="dxa"/>
          </w:tcPr>
          <w:p w14:paraId="4CFB67E6" w14:textId="53F241F6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080" w:type="dxa"/>
          </w:tcPr>
          <w:p w14:paraId="63CDB01B" w14:textId="0FD96ECF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710" w:type="dxa"/>
          </w:tcPr>
          <w:p w14:paraId="64E9D592" w14:textId="237CB904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2610" w:type="dxa"/>
          </w:tcPr>
          <w:p w14:paraId="79B3331A" w14:textId="02D2A2AD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3F3C34" w:rsidRPr="0025036C" w14:paraId="07EC6A42" w14:textId="77777777" w:rsidTr="00BC3653">
        <w:tc>
          <w:tcPr>
            <w:tcW w:w="1890" w:type="dxa"/>
          </w:tcPr>
          <w:p w14:paraId="5A2DC7A3" w14:textId="65B7809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00" w:type="dxa"/>
          </w:tcPr>
          <w:p w14:paraId="2950ADDB" w14:textId="4BCE08F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520" w:type="dxa"/>
          </w:tcPr>
          <w:p w14:paraId="172A64C8" w14:textId="3A3AB4D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080" w:type="dxa"/>
          </w:tcPr>
          <w:p w14:paraId="5069054D" w14:textId="7939408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67FD4119" w14:textId="246E38E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2610" w:type="dxa"/>
          </w:tcPr>
          <w:p w14:paraId="79B74C06" w14:textId="33894A6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Coupon ID</w:t>
            </w:r>
          </w:p>
        </w:tc>
      </w:tr>
      <w:tr w:rsidR="003F3C34" w:rsidRPr="0025036C" w14:paraId="70F05C5B" w14:textId="77777777" w:rsidTr="00BC3653">
        <w:tc>
          <w:tcPr>
            <w:tcW w:w="1890" w:type="dxa"/>
          </w:tcPr>
          <w:p w14:paraId="13B524FF" w14:textId="34F77D5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800" w:type="dxa"/>
          </w:tcPr>
          <w:p w14:paraId="2758F4E6" w14:textId="1590A0D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520" w:type="dxa"/>
          </w:tcPr>
          <w:p w14:paraId="1AB7E01E" w14:textId="6876317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080" w:type="dxa"/>
          </w:tcPr>
          <w:p w14:paraId="1B1D9A18" w14:textId="19547D4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59AD513A" w14:textId="59568E2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610" w:type="dxa"/>
          </w:tcPr>
          <w:p w14:paraId="6911F4FC" w14:textId="6897DF4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Uppercase coupon promo code (e.g. "SUMMER20")</w:t>
            </w:r>
          </w:p>
        </w:tc>
      </w:tr>
      <w:tr w:rsidR="003F3C34" w:rsidRPr="0025036C" w14:paraId="6D2AC9A8" w14:textId="77777777" w:rsidTr="00BC3653">
        <w:tc>
          <w:tcPr>
            <w:tcW w:w="1890" w:type="dxa"/>
          </w:tcPr>
          <w:p w14:paraId="50141614" w14:textId="255CBB3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discount_percent</w:t>
            </w:r>
            <w:proofErr w:type="spellEnd"/>
          </w:p>
        </w:tc>
        <w:tc>
          <w:tcPr>
            <w:tcW w:w="1800" w:type="dxa"/>
          </w:tcPr>
          <w:p w14:paraId="2D9FE365" w14:textId="71864D4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2520" w:type="dxa"/>
          </w:tcPr>
          <w:p w14:paraId="69E36345" w14:textId="4850382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Min: 0.00, Max: 100.00</w:t>
            </w:r>
          </w:p>
        </w:tc>
        <w:tc>
          <w:tcPr>
            <w:tcW w:w="1080" w:type="dxa"/>
          </w:tcPr>
          <w:p w14:paraId="53643624" w14:textId="4887C8A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467DE862" w14:textId="1C28776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610" w:type="dxa"/>
          </w:tcPr>
          <w:p w14:paraId="6748C141" w14:textId="57792C4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Percentage discount value</w:t>
            </w:r>
          </w:p>
        </w:tc>
      </w:tr>
      <w:tr w:rsidR="003F3C34" w:rsidRPr="0025036C" w14:paraId="0CDB3325" w14:textId="77777777" w:rsidTr="00BC3653">
        <w:tc>
          <w:tcPr>
            <w:tcW w:w="1890" w:type="dxa"/>
          </w:tcPr>
          <w:p w14:paraId="1D871337" w14:textId="5EA5017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valid_from</w:t>
            </w:r>
            <w:proofErr w:type="spellEnd"/>
          </w:p>
        </w:tc>
        <w:tc>
          <w:tcPr>
            <w:tcW w:w="1800" w:type="dxa"/>
          </w:tcPr>
          <w:p w14:paraId="61F8EF15" w14:textId="7B36830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20" w:type="dxa"/>
          </w:tcPr>
          <w:p w14:paraId="25F8EB1F" w14:textId="754E92D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5960CCB7" w14:textId="62642B8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719A7B1E" w14:textId="37E6C9C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timezone.now</w:t>
            </w:r>
            <w:proofErr w:type="spellEnd"/>
          </w:p>
        </w:tc>
        <w:tc>
          <w:tcPr>
            <w:tcW w:w="2610" w:type="dxa"/>
          </w:tcPr>
          <w:p w14:paraId="4E722AA7" w14:textId="2BD7110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Activation datetime</w:t>
            </w:r>
          </w:p>
        </w:tc>
      </w:tr>
      <w:tr w:rsidR="003F3C34" w:rsidRPr="0025036C" w14:paraId="32281513" w14:textId="77777777" w:rsidTr="00BC3653">
        <w:tc>
          <w:tcPr>
            <w:tcW w:w="1890" w:type="dxa"/>
          </w:tcPr>
          <w:p w14:paraId="5045CA30" w14:textId="74B46B6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valid_to</w:t>
            </w:r>
            <w:proofErr w:type="spellEnd"/>
          </w:p>
        </w:tc>
        <w:tc>
          <w:tcPr>
            <w:tcW w:w="1800" w:type="dxa"/>
          </w:tcPr>
          <w:p w14:paraId="206A72AC" w14:textId="4888CA3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20" w:type="dxa"/>
          </w:tcPr>
          <w:p w14:paraId="2EBE0528" w14:textId="42C2BFF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4AD88CBF" w14:textId="444AC5E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709C6495" w14:textId="0397666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+30 days</w:t>
            </w:r>
          </w:p>
        </w:tc>
        <w:tc>
          <w:tcPr>
            <w:tcW w:w="2610" w:type="dxa"/>
          </w:tcPr>
          <w:p w14:paraId="3ACBA93B" w14:textId="6240EA7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Expiration datetime</w:t>
            </w:r>
          </w:p>
        </w:tc>
      </w:tr>
      <w:tr w:rsidR="003F3C34" w:rsidRPr="0025036C" w14:paraId="7E1ECC60" w14:textId="77777777" w:rsidTr="00BC3653">
        <w:tc>
          <w:tcPr>
            <w:tcW w:w="1890" w:type="dxa"/>
          </w:tcPr>
          <w:p w14:paraId="46BD4F2C" w14:textId="6F70B28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target_type</w:t>
            </w:r>
            <w:proofErr w:type="spellEnd"/>
          </w:p>
        </w:tc>
        <w:tc>
          <w:tcPr>
            <w:tcW w:w="1800" w:type="dxa"/>
          </w:tcPr>
          <w:p w14:paraId="67931995" w14:textId="517D94D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520" w:type="dxa"/>
          </w:tcPr>
          <w:p w14:paraId="114957BA" w14:textId="59C41E7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CHECK IN ('product', 'collection')</w:t>
            </w:r>
          </w:p>
        </w:tc>
        <w:tc>
          <w:tcPr>
            <w:tcW w:w="1080" w:type="dxa"/>
          </w:tcPr>
          <w:p w14:paraId="45B731F1" w14:textId="53D1F96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2003CD4F" w14:textId="3959980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'product'</w:t>
            </w:r>
          </w:p>
        </w:tc>
        <w:tc>
          <w:tcPr>
            <w:tcW w:w="2610" w:type="dxa"/>
          </w:tcPr>
          <w:p w14:paraId="4CE8129C" w14:textId="3D2ABD9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Scope of applicability</w:t>
            </w:r>
          </w:p>
        </w:tc>
      </w:tr>
      <w:tr w:rsidR="003F3C34" w:rsidRPr="0025036C" w14:paraId="095C108F" w14:textId="77777777" w:rsidTr="00BC3653">
        <w:tc>
          <w:tcPr>
            <w:tcW w:w="1890" w:type="dxa"/>
          </w:tcPr>
          <w:p w14:paraId="7E9379AE" w14:textId="2BB8B47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collection_id</w:t>
            </w:r>
            <w:proofErr w:type="spellEnd"/>
          </w:p>
        </w:tc>
        <w:tc>
          <w:tcPr>
            <w:tcW w:w="1800" w:type="dxa"/>
          </w:tcPr>
          <w:p w14:paraId="7AAFFD52" w14:textId="67EFBB7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520" w:type="dxa"/>
          </w:tcPr>
          <w:p w14:paraId="4C962F65" w14:textId="72F8226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(store_collection.id), ON DELETE SET_NULL</w:t>
            </w:r>
          </w:p>
        </w:tc>
        <w:tc>
          <w:tcPr>
            <w:tcW w:w="1080" w:type="dxa"/>
          </w:tcPr>
          <w:p w14:paraId="38A5123B" w14:textId="344C45D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10" w:type="dxa"/>
          </w:tcPr>
          <w:p w14:paraId="2FB9216C" w14:textId="6D1F6DE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610" w:type="dxa"/>
          </w:tcPr>
          <w:p w14:paraId="6C440AB7" w14:textId="69C8A80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Specific collection target (if scope = collection)</w:t>
            </w:r>
          </w:p>
        </w:tc>
      </w:tr>
      <w:tr w:rsidR="003F3C34" w:rsidRPr="0025036C" w14:paraId="3A0D45D7" w14:textId="77777777" w:rsidTr="00BC3653">
        <w:tc>
          <w:tcPr>
            <w:tcW w:w="1890" w:type="dxa"/>
          </w:tcPr>
          <w:p w14:paraId="2BF3FE04" w14:textId="51E34F3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1800" w:type="dxa"/>
          </w:tcPr>
          <w:p w14:paraId="4A649E8B" w14:textId="1861D03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520" w:type="dxa"/>
          </w:tcPr>
          <w:p w14:paraId="11231217" w14:textId="7B7C7C8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0979BCCC" w14:textId="71C3397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1E4C99AE" w14:textId="69814B7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2610" w:type="dxa"/>
          </w:tcPr>
          <w:p w14:paraId="7BB06B32" w14:textId="203848E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Master enable / disable toggle</w:t>
            </w:r>
          </w:p>
        </w:tc>
      </w:tr>
      <w:tr w:rsidR="003F3C34" w:rsidRPr="0025036C" w14:paraId="63B65E5C" w14:textId="77777777" w:rsidTr="00BC3653">
        <w:tc>
          <w:tcPr>
            <w:tcW w:w="1890" w:type="dxa"/>
          </w:tcPr>
          <w:p w14:paraId="2A3D1981" w14:textId="2A52973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05083FE3" w14:textId="3D811BF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20" w:type="dxa"/>
          </w:tcPr>
          <w:p w14:paraId="288788A9" w14:textId="1D1B730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auto_now_add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080" w:type="dxa"/>
          </w:tcPr>
          <w:p w14:paraId="729280C6" w14:textId="4119B82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796333C6" w14:textId="12B98DE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2610" w:type="dxa"/>
          </w:tcPr>
          <w:p w14:paraId="6DC618E8" w14:textId="7384939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Record creation timestamp</w:t>
            </w:r>
          </w:p>
        </w:tc>
      </w:tr>
    </w:tbl>
    <w:p w14:paraId="30D593D6" w14:textId="77777777" w:rsidR="003F3C34" w:rsidRPr="0025036C" w:rsidRDefault="003F3C34" w:rsidP="003F3C34">
      <w:pPr>
        <w:rPr>
          <w:rFonts w:ascii="Times New Roman" w:hAnsi="Times New Roman" w:cs="Times New Roman"/>
        </w:rPr>
      </w:pPr>
    </w:p>
    <w:p w14:paraId="070AFB08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6.2 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store_giftcard</w:t>
      </w:r>
      <w:proofErr w:type="spellEnd"/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349"/>
        <w:gridCol w:w="2070"/>
        <w:gridCol w:w="2340"/>
        <w:gridCol w:w="1083"/>
        <w:gridCol w:w="1710"/>
        <w:gridCol w:w="3058"/>
      </w:tblGrid>
      <w:tr w:rsidR="003F3C34" w:rsidRPr="0025036C" w14:paraId="24DD5D2A" w14:textId="77777777" w:rsidTr="00BC3653">
        <w:tc>
          <w:tcPr>
            <w:tcW w:w="1350" w:type="dxa"/>
          </w:tcPr>
          <w:p w14:paraId="0E93FEE5" w14:textId="2E13E5EE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lastRenderedPageBreak/>
              <w:t>Field Name</w:t>
            </w:r>
          </w:p>
        </w:tc>
        <w:tc>
          <w:tcPr>
            <w:tcW w:w="2070" w:type="dxa"/>
          </w:tcPr>
          <w:p w14:paraId="5EA65934" w14:textId="4C68A377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340" w:type="dxa"/>
          </w:tcPr>
          <w:p w14:paraId="2EB8FAB5" w14:textId="6553FB6C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080" w:type="dxa"/>
          </w:tcPr>
          <w:p w14:paraId="0976AAEE" w14:textId="61E14D5A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710" w:type="dxa"/>
          </w:tcPr>
          <w:p w14:paraId="28881047" w14:textId="1B615DD9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060" w:type="dxa"/>
          </w:tcPr>
          <w:p w14:paraId="06E546E4" w14:textId="015A13BF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3F3C34" w:rsidRPr="0025036C" w14:paraId="486A7D81" w14:textId="77777777" w:rsidTr="00BC3653">
        <w:tc>
          <w:tcPr>
            <w:tcW w:w="1350" w:type="dxa"/>
          </w:tcPr>
          <w:p w14:paraId="5B4BE0E8" w14:textId="77B4258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070" w:type="dxa"/>
          </w:tcPr>
          <w:p w14:paraId="09001D85" w14:textId="5511A80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36) / UUID</w:t>
            </w:r>
          </w:p>
        </w:tc>
        <w:tc>
          <w:tcPr>
            <w:tcW w:w="2340" w:type="dxa"/>
          </w:tcPr>
          <w:p w14:paraId="647926BE" w14:textId="216717A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 (uuid4)</w:t>
            </w:r>
          </w:p>
        </w:tc>
        <w:tc>
          <w:tcPr>
            <w:tcW w:w="1080" w:type="dxa"/>
          </w:tcPr>
          <w:p w14:paraId="16D04668" w14:textId="0B02A9E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4F29AF2A" w14:textId="003D972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 UUID</w:t>
            </w:r>
          </w:p>
        </w:tc>
        <w:tc>
          <w:tcPr>
            <w:tcW w:w="3060" w:type="dxa"/>
          </w:tcPr>
          <w:p w14:paraId="0D31BE9E" w14:textId="55DD8E6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digital card identifier</w:t>
            </w:r>
          </w:p>
        </w:tc>
      </w:tr>
      <w:tr w:rsidR="003F3C34" w:rsidRPr="0025036C" w14:paraId="03805CF8" w14:textId="77777777" w:rsidTr="00BC3653">
        <w:tc>
          <w:tcPr>
            <w:tcW w:w="1350" w:type="dxa"/>
          </w:tcPr>
          <w:p w14:paraId="385D89FE" w14:textId="2FAC3B2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user_email</w:t>
            </w:r>
            <w:proofErr w:type="spellEnd"/>
          </w:p>
        </w:tc>
        <w:tc>
          <w:tcPr>
            <w:tcW w:w="2070" w:type="dxa"/>
          </w:tcPr>
          <w:p w14:paraId="77839DBA" w14:textId="7D66A24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254)</w:t>
            </w:r>
          </w:p>
        </w:tc>
        <w:tc>
          <w:tcPr>
            <w:tcW w:w="2340" w:type="dxa"/>
          </w:tcPr>
          <w:p w14:paraId="0F46DB37" w14:textId="656B9C4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2C547D29" w14:textId="6C5876E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40525FDE" w14:textId="18D6BE4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0" w:type="dxa"/>
          </w:tcPr>
          <w:p w14:paraId="3334968D" w14:textId="014EB0E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Recipient email address</w:t>
            </w:r>
          </w:p>
        </w:tc>
      </w:tr>
      <w:tr w:rsidR="003F3C34" w:rsidRPr="0025036C" w14:paraId="56AE4013" w14:textId="77777777" w:rsidTr="00BC3653">
        <w:tc>
          <w:tcPr>
            <w:tcW w:w="1350" w:type="dxa"/>
          </w:tcPr>
          <w:p w14:paraId="6E7B3CFB" w14:textId="42E4E16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card_code</w:t>
            </w:r>
            <w:proofErr w:type="spellEnd"/>
          </w:p>
        </w:tc>
        <w:tc>
          <w:tcPr>
            <w:tcW w:w="2070" w:type="dxa"/>
          </w:tcPr>
          <w:p w14:paraId="08DF4D71" w14:textId="61A8570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340" w:type="dxa"/>
          </w:tcPr>
          <w:p w14:paraId="79AA9D06" w14:textId="121FA3B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080" w:type="dxa"/>
          </w:tcPr>
          <w:p w14:paraId="2156D921" w14:textId="62D7E30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1BD49AD6" w14:textId="0F2DEEB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16-char Alphanumeric</w:t>
            </w:r>
          </w:p>
        </w:tc>
        <w:tc>
          <w:tcPr>
            <w:tcW w:w="3060" w:type="dxa"/>
          </w:tcPr>
          <w:p w14:paraId="4644C109" w14:textId="702CCF6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16-character secret redemption key</w:t>
            </w:r>
          </w:p>
        </w:tc>
      </w:tr>
      <w:tr w:rsidR="003F3C34" w:rsidRPr="0025036C" w14:paraId="127BAD88" w14:textId="77777777" w:rsidTr="00BC3653">
        <w:tc>
          <w:tcPr>
            <w:tcW w:w="1350" w:type="dxa"/>
          </w:tcPr>
          <w:p w14:paraId="75DCEF84" w14:textId="021CACB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2070" w:type="dxa"/>
          </w:tcPr>
          <w:p w14:paraId="37DD9A42" w14:textId="211A67F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340" w:type="dxa"/>
          </w:tcPr>
          <w:p w14:paraId="4B73A0D4" w14:textId="0D12F16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2DEDD077" w14:textId="2AC4E81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17632AD7" w14:textId="5F09BAF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500.00</w:t>
            </w:r>
          </w:p>
        </w:tc>
        <w:tc>
          <w:tcPr>
            <w:tcW w:w="3060" w:type="dxa"/>
          </w:tcPr>
          <w:p w14:paraId="526F4A21" w14:textId="1356571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 xml:space="preserve">Face monetary value / balance in </w:t>
            </w:r>
            <w:r w:rsidRPr="0025036C">
              <w:rPr>
                <w:rFonts w:ascii="Tahoma" w:hAnsi="Tahoma" w:cs="Tahoma" w:hint="cs"/>
                <w:cs/>
                <w:lang w:bidi="bn-IN"/>
              </w:rPr>
              <w:t>৳</w:t>
            </w:r>
          </w:p>
        </w:tc>
      </w:tr>
      <w:tr w:rsidR="003F3C34" w:rsidRPr="0025036C" w14:paraId="28C191FF" w14:textId="77777777" w:rsidTr="00BC3653">
        <w:tc>
          <w:tcPr>
            <w:tcW w:w="1350" w:type="dxa"/>
          </w:tcPr>
          <w:p w14:paraId="2DBCF035" w14:textId="72570FF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070" w:type="dxa"/>
          </w:tcPr>
          <w:p w14:paraId="4457E4C4" w14:textId="110DAE4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340" w:type="dxa"/>
          </w:tcPr>
          <w:p w14:paraId="7AEFFFED" w14:textId="54E3074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auto_now_add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080" w:type="dxa"/>
          </w:tcPr>
          <w:p w14:paraId="643A274C" w14:textId="249BC8F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260286B9" w14:textId="0779D48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3060" w:type="dxa"/>
          </w:tcPr>
          <w:p w14:paraId="49F72134" w14:textId="67DBBB6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Issue timestamp</w:t>
            </w:r>
          </w:p>
        </w:tc>
      </w:tr>
      <w:tr w:rsidR="003F3C34" w:rsidRPr="0025036C" w14:paraId="305F4CE5" w14:textId="77777777" w:rsidTr="00BC3653">
        <w:tc>
          <w:tcPr>
            <w:tcW w:w="1350" w:type="dxa"/>
          </w:tcPr>
          <w:p w14:paraId="250AAFC4" w14:textId="73B12F4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expiry_date</w:t>
            </w:r>
            <w:proofErr w:type="spellEnd"/>
          </w:p>
        </w:tc>
        <w:tc>
          <w:tcPr>
            <w:tcW w:w="2070" w:type="dxa"/>
          </w:tcPr>
          <w:p w14:paraId="2605BAA9" w14:textId="6F6F1D2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340" w:type="dxa"/>
          </w:tcPr>
          <w:p w14:paraId="44D6B1AC" w14:textId="14BECFF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7B6AE9E0" w14:textId="773D0C5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4F9B20C6" w14:textId="7C1089F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+365 days</w:t>
            </w:r>
          </w:p>
        </w:tc>
        <w:tc>
          <w:tcPr>
            <w:tcW w:w="3060" w:type="dxa"/>
          </w:tcPr>
          <w:p w14:paraId="0D452313" w14:textId="21892FC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Card validity expiration timestamp</w:t>
            </w:r>
          </w:p>
        </w:tc>
      </w:tr>
      <w:tr w:rsidR="003F3C34" w:rsidRPr="0025036C" w14:paraId="0A622054" w14:textId="77777777" w:rsidTr="00BC3653">
        <w:tc>
          <w:tcPr>
            <w:tcW w:w="1350" w:type="dxa"/>
          </w:tcPr>
          <w:p w14:paraId="5315C17C" w14:textId="26FAD2E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is_used</w:t>
            </w:r>
            <w:proofErr w:type="spellEnd"/>
          </w:p>
        </w:tc>
        <w:tc>
          <w:tcPr>
            <w:tcW w:w="2070" w:type="dxa"/>
          </w:tcPr>
          <w:p w14:paraId="04AC9927" w14:textId="7F7A2AE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340" w:type="dxa"/>
          </w:tcPr>
          <w:p w14:paraId="6C7C1E3E" w14:textId="0CCBEBB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70A12FC0" w14:textId="061E3CE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72B1C312" w14:textId="511200B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3060" w:type="dxa"/>
          </w:tcPr>
          <w:p w14:paraId="28958027" w14:textId="3AB348A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Redemption status flag</w:t>
            </w:r>
          </w:p>
        </w:tc>
      </w:tr>
    </w:tbl>
    <w:p w14:paraId="08880A82" w14:textId="77777777" w:rsidR="003F3C34" w:rsidRPr="0025036C" w:rsidRDefault="003F3C34" w:rsidP="003F3C34">
      <w:pPr>
        <w:rPr>
          <w:rFonts w:ascii="Times New Roman" w:hAnsi="Times New Roman" w:cs="Times New Roman"/>
        </w:rPr>
      </w:pPr>
    </w:p>
    <w:p w14:paraId="3C04180D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6.3 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store_wishlistitem</w:t>
      </w:r>
      <w:proofErr w:type="spellEnd"/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350"/>
        <w:gridCol w:w="1620"/>
        <w:gridCol w:w="2520"/>
        <w:gridCol w:w="1170"/>
        <w:gridCol w:w="1710"/>
        <w:gridCol w:w="3240"/>
      </w:tblGrid>
      <w:tr w:rsidR="003F3C34" w:rsidRPr="0025036C" w14:paraId="4CE186E8" w14:textId="77777777" w:rsidTr="00BC3653">
        <w:tc>
          <w:tcPr>
            <w:tcW w:w="1350" w:type="dxa"/>
          </w:tcPr>
          <w:p w14:paraId="6B21A453" w14:textId="257B595F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620" w:type="dxa"/>
          </w:tcPr>
          <w:p w14:paraId="04A9E27E" w14:textId="082061FD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520" w:type="dxa"/>
          </w:tcPr>
          <w:p w14:paraId="0462A344" w14:textId="5D5BDD88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170" w:type="dxa"/>
          </w:tcPr>
          <w:p w14:paraId="571E109D" w14:textId="284E9435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710" w:type="dxa"/>
          </w:tcPr>
          <w:p w14:paraId="3770379E" w14:textId="69987B03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240" w:type="dxa"/>
          </w:tcPr>
          <w:p w14:paraId="67128768" w14:textId="19B4000D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3F3C34" w:rsidRPr="0025036C" w14:paraId="0E554317" w14:textId="77777777" w:rsidTr="00BC3653">
        <w:tc>
          <w:tcPr>
            <w:tcW w:w="1350" w:type="dxa"/>
          </w:tcPr>
          <w:p w14:paraId="0301623A" w14:textId="2972C40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620" w:type="dxa"/>
          </w:tcPr>
          <w:p w14:paraId="67220CC8" w14:textId="32D6D0B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520" w:type="dxa"/>
          </w:tcPr>
          <w:p w14:paraId="205139F7" w14:textId="7612526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170" w:type="dxa"/>
          </w:tcPr>
          <w:p w14:paraId="67297306" w14:textId="37F0034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3C2E9328" w14:textId="0DBB585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3240" w:type="dxa"/>
          </w:tcPr>
          <w:p w14:paraId="61D04789" w14:textId="67390AB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Wishlist record ID</w:t>
            </w:r>
          </w:p>
        </w:tc>
      </w:tr>
      <w:tr w:rsidR="003F3C34" w:rsidRPr="0025036C" w14:paraId="16B07681" w14:textId="77777777" w:rsidTr="00BC3653">
        <w:tc>
          <w:tcPr>
            <w:tcW w:w="1350" w:type="dxa"/>
          </w:tcPr>
          <w:p w14:paraId="77FB878B" w14:textId="125D447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1620" w:type="dxa"/>
          </w:tcPr>
          <w:p w14:paraId="078BD690" w14:textId="1F19046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520" w:type="dxa"/>
          </w:tcPr>
          <w:p w14:paraId="1AB2F78E" w14:textId="1DCA44C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(core_user.id), ON DELETE CASCADE</w:t>
            </w:r>
          </w:p>
        </w:tc>
        <w:tc>
          <w:tcPr>
            <w:tcW w:w="1170" w:type="dxa"/>
          </w:tcPr>
          <w:p w14:paraId="5ECFC0A0" w14:textId="73BD2E9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631DA33F" w14:textId="3BB1BF8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40" w:type="dxa"/>
          </w:tcPr>
          <w:p w14:paraId="030CA206" w14:textId="2D0CB7E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User who saved the item</w:t>
            </w:r>
          </w:p>
        </w:tc>
      </w:tr>
      <w:tr w:rsidR="003F3C34" w:rsidRPr="0025036C" w14:paraId="5D1069B1" w14:textId="77777777" w:rsidTr="00BC3653">
        <w:tc>
          <w:tcPr>
            <w:tcW w:w="1350" w:type="dxa"/>
          </w:tcPr>
          <w:p w14:paraId="0ABF00CB" w14:textId="5BF8761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1620" w:type="dxa"/>
          </w:tcPr>
          <w:p w14:paraId="5C8E32A0" w14:textId="65D7CB7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520" w:type="dxa"/>
          </w:tcPr>
          <w:p w14:paraId="56391DE2" w14:textId="22A47B8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(store_product.id), ON DELETE CASCADE</w:t>
            </w:r>
          </w:p>
        </w:tc>
        <w:tc>
          <w:tcPr>
            <w:tcW w:w="1170" w:type="dxa"/>
          </w:tcPr>
          <w:p w14:paraId="683C474F" w14:textId="1B23BCD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6B88843A" w14:textId="451052E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40" w:type="dxa"/>
          </w:tcPr>
          <w:p w14:paraId="6F459FCD" w14:textId="1E4A519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Bookmarked product</w:t>
            </w:r>
          </w:p>
        </w:tc>
      </w:tr>
      <w:tr w:rsidR="003F3C34" w:rsidRPr="0025036C" w14:paraId="3A575835" w14:textId="77777777" w:rsidTr="00BC3653">
        <w:tc>
          <w:tcPr>
            <w:tcW w:w="1350" w:type="dxa"/>
          </w:tcPr>
          <w:p w14:paraId="59B38CA2" w14:textId="24292BF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620" w:type="dxa"/>
          </w:tcPr>
          <w:p w14:paraId="5826FAD1" w14:textId="5A881385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520" w:type="dxa"/>
          </w:tcPr>
          <w:p w14:paraId="6A710734" w14:textId="3161B40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auto_now_add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170" w:type="dxa"/>
          </w:tcPr>
          <w:p w14:paraId="0D2E4995" w14:textId="0C443AC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10" w:type="dxa"/>
          </w:tcPr>
          <w:p w14:paraId="43C99DFD" w14:textId="30907E2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3240" w:type="dxa"/>
          </w:tcPr>
          <w:p w14:paraId="28BEC9FB" w14:textId="3245449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 bookmarked</w:t>
            </w:r>
          </w:p>
        </w:tc>
      </w:tr>
    </w:tbl>
    <w:p w14:paraId="5EC5BE14" w14:textId="77777777" w:rsidR="003F3C34" w:rsidRPr="0025036C" w:rsidRDefault="003F3C34" w:rsidP="003F3C34">
      <w:pPr>
        <w:rPr>
          <w:rFonts w:ascii="Times New Roman" w:hAnsi="Times New Roman" w:cs="Times New Roman"/>
        </w:rPr>
      </w:pPr>
    </w:p>
    <w:p w14:paraId="7B538228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6.4 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store_subscriber</w:t>
      </w:r>
      <w:proofErr w:type="spellEnd"/>
      <w:r w:rsidRPr="0025036C">
        <w:rPr>
          <w:rFonts w:ascii="Times New Roman" w:hAnsi="Times New Roman" w:cs="Times New Roman"/>
          <w:b/>
          <w:bCs/>
          <w:sz w:val="28"/>
          <w:szCs w:val="28"/>
        </w:rPr>
        <w:t> (Newsletter Subscribers)</w:t>
      </w:r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1338"/>
        <w:gridCol w:w="1889"/>
        <w:gridCol w:w="2210"/>
        <w:gridCol w:w="1223"/>
        <w:gridCol w:w="1530"/>
        <w:gridCol w:w="3420"/>
      </w:tblGrid>
      <w:tr w:rsidR="003F3C34" w:rsidRPr="0025036C" w14:paraId="5883CA2D" w14:textId="77777777" w:rsidTr="00BC3653">
        <w:tc>
          <w:tcPr>
            <w:tcW w:w="1338" w:type="dxa"/>
          </w:tcPr>
          <w:p w14:paraId="1147E2E1" w14:textId="1E6EB0C6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889" w:type="dxa"/>
          </w:tcPr>
          <w:p w14:paraId="0DD782AB" w14:textId="1780601E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10" w:type="dxa"/>
          </w:tcPr>
          <w:p w14:paraId="1FBCA50D" w14:textId="32F41D9D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223" w:type="dxa"/>
          </w:tcPr>
          <w:p w14:paraId="2314AFC7" w14:textId="5A20EB26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530" w:type="dxa"/>
          </w:tcPr>
          <w:p w14:paraId="6BA826C7" w14:textId="3BE9E5D9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420" w:type="dxa"/>
          </w:tcPr>
          <w:p w14:paraId="2CE4970E" w14:textId="172395E5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3F3C34" w:rsidRPr="0025036C" w14:paraId="0BBC6EB2" w14:textId="77777777" w:rsidTr="00BC3653">
        <w:tc>
          <w:tcPr>
            <w:tcW w:w="1338" w:type="dxa"/>
          </w:tcPr>
          <w:p w14:paraId="52F0153C" w14:textId="4B3A206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89" w:type="dxa"/>
          </w:tcPr>
          <w:p w14:paraId="5F6B866C" w14:textId="0FFAABD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210" w:type="dxa"/>
          </w:tcPr>
          <w:p w14:paraId="3B10BF17" w14:textId="1E9F6AC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223" w:type="dxa"/>
          </w:tcPr>
          <w:p w14:paraId="0C7FB7BD" w14:textId="64D0A1B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1AB89418" w14:textId="32D9F87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3420" w:type="dxa"/>
          </w:tcPr>
          <w:p w14:paraId="36162CAB" w14:textId="6F1E1CD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subscriber ID</w:t>
            </w:r>
          </w:p>
        </w:tc>
      </w:tr>
      <w:tr w:rsidR="003F3C34" w:rsidRPr="0025036C" w14:paraId="68DC3F0B" w14:textId="77777777" w:rsidTr="00BC3653">
        <w:tc>
          <w:tcPr>
            <w:tcW w:w="1338" w:type="dxa"/>
          </w:tcPr>
          <w:p w14:paraId="56EF5C95" w14:textId="71461B2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889" w:type="dxa"/>
          </w:tcPr>
          <w:p w14:paraId="37BFA9A1" w14:textId="298BC0E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254)</w:t>
            </w:r>
          </w:p>
        </w:tc>
        <w:tc>
          <w:tcPr>
            <w:tcW w:w="2210" w:type="dxa"/>
          </w:tcPr>
          <w:p w14:paraId="4EDB55BC" w14:textId="7173C71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223" w:type="dxa"/>
          </w:tcPr>
          <w:p w14:paraId="4F74FBBE" w14:textId="01A8A1A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55EA77D2" w14:textId="3D4E72C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420" w:type="dxa"/>
          </w:tcPr>
          <w:p w14:paraId="1F039E4A" w14:textId="0596712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Subscribed email address</w:t>
            </w:r>
          </w:p>
        </w:tc>
      </w:tr>
      <w:tr w:rsidR="003F3C34" w:rsidRPr="0025036C" w14:paraId="48ECEDE1" w14:textId="77777777" w:rsidTr="00BC3653">
        <w:tc>
          <w:tcPr>
            <w:tcW w:w="1338" w:type="dxa"/>
          </w:tcPr>
          <w:p w14:paraId="646B71BE" w14:textId="7780765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889" w:type="dxa"/>
          </w:tcPr>
          <w:p w14:paraId="08F783AF" w14:textId="164964F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210" w:type="dxa"/>
          </w:tcPr>
          <w:p w14:paraId="1A837524" w14:textId="18B229F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auto_now_add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223" w:type="dxa"/>
          </w:tcPr>
          <w:p w14:paraId="4031B221" w14:textId="060106A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4D8B83D7" w14:textId="706A172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3420" w:type="dxa"/>
          </w:tcPr>
          <w:p w14:paraId="7C4D9F80" w14:textId="31071A1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Subscription timestamp</w:t>
            </w:r>
          </w:p>
        </w:tc>
      </w:tr>
    </w:tbl>
    <w:p w14:paraId="12F4EF98" w14:textId="77777777" w:rsidR="003F3C34" w:rsidRPr="0025036C" w:rsidRDefault="003F3C34" w:rsidP="003F3C34">
      <w:pPr>
        <w:rPr>
          <w:rFonts w:ascii="Times New Roman" w:hAnsi="Times New Roman" w:cs="Times New Roman"/>
        </w:rPr>
      </w:pPr>
    </w:p>
    <w:p w14:paraId="12BD79EF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7. Store Configuration &amp; Business Rules</w:t>
      </w:r>
    </w:p>
    <w:p w14:paraId="09FB728F" w14:textId="77777777" w:rsidR="003F3C34" w:rsidRPr="0025036C" w:rsidRDefault="003F3C34" w:rsidP="003F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7.1 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store_deliverysetting</w:t>
      </w:r>
      <w:proofErr w:type="spellEnd"/>
      <w:r w:rsidRPr="0025036C">
        <w:rPr>
          <w:rFonts w:ascii="Times New Roman" w:hAnsi="Times New Roman" w:cs="Times New Roman"/>
          <w:b/>
          <w:bCs/>
          <w:sz w:val="28"/>
          <w:szCs w:val="28"/>
        </w:rPr>
        <w:t> (Base Regional Logistics)</w:t>
      </w:r>
    </w:p>
    <w:tbl>
      <w:tblPr>
        <w:tblStyle w:val="TableGrid"/>
        <w:tblW w:w="11655" w:type="dxa"/>
        <w:tblInd w:w="-1085" w:type="dxa"/>
        <w:tblLook w:val="04A0" w:firstRow="1" w:lastRow="0" w:firstColumn="1" w:lastColumn="0" w:noHBand="0" w:noVBand="1"/>
      </w:tblPr>
      <w:tblGrid>
        <w:gridCol w:w="2519"/>
        <w:gridCol w:w="1980"/>
        <w:gridCol w:w="2430"/>
        <w:gridCol w:w="1083"/>
        <w:gridCol w:w="1350"/>
        <w:gridCol w:w="2293"/>
      </w:tblGrid>
      <w:tr w:rsidR="003F3C34" w:rsidRPr="0025036C" w14:paraId="543959BF" w14:textId="77777777" w:rsidTr="00BC3653">
        <w:tc>
          <w:tcPr>
            <w:tcW w:w="2520" w:type="dxa"/>
          </w:tcPr>
          <w:p w14:paraId="369198B0" w14:textId="494B42C4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980" w:type="dxa"/>
          </w:tcPr>
          <w:p w14:paraId="0A9B797F" w14:textId="674D294D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430" w:type="dxa"/>
          </w:tcPr>
          <w:p w14:paraId="0990C3A6" w14:textId="16364F7C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080" w:type="dxa"/>
          </w:tcPr>
          <w:p w14:paraId="11AE67DD" w14:textId="3C93F9BA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350" w:type="dxa"/>
          </w:tcPr>
          <w:p w14:paraId="6AD3315F" w14:textId="13E01875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2295" w:type="dxa"/>
          </w:tcPr>
          <w:p w14:paraId="4319EA2B" w14:textId="171709B6" w:rsidR="003F3C34" w:rsidRPr="00BC3653" w:rsidRDefault="003F3C34" w:rsidP="003F3C34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3F3C34" w:rsidRPr="0025036C" w14:paraId="6706B5E8" w14:textId="77777777" w:rsidTr="00BC3653">
        <w:tc>
          <w:tcPr>
            <w:tcW w:w="2520" w:type="dxa"/>
          </w:tcPr>
          <w:p w14:paraId="3734E455" w14:textId="69DC505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1980" w:type="dxa"/>
          </w:tcPr>
          <w:p w14:paraId="03285298" w14:textId="4403603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430" w:type="dxa"/>
          </w:tcPr>
          <w:p w14:paraId="3CF55029" w14:textId="508FF24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080" w:type="dxa"/>
          </w:tcPr>
          <w:p w14:paraId="2A10FE8E" w14:textId="3D4F74A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690246E7" w14:textId="2C39F33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1 (Singleton)</w:t>
            </w:r>
          </w:p>
        </w:tc>
        <w:tc>
          <w:tcPr>
            <w:tcW w:w="2295" w:type="dxa"/>
          </w:tcPr>
          <w:p w14:paraId="17670A66" w14:textId="4635788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Singleton configuration record</w:t>
            </w:r>
          </w:p>
        </w:tc>
      </w:tr>
      <w:tr w:rsidR="003F3C34" w:rsidRPr="0025036C" w14:paraId="5F81E692" w14:textId="77777777" w:rsidTr="00BC3653">
        <w:tc>
          <w:tcPr>
            <w:tcW w:w="2520" w:type="dxa"/>
          </w:tcPr>
          <w:p w14:paraId="077D70BB" w14:textId="0C5E89B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inside_dhaka_charge</w:t>
            </w:r>
            <w:proofErr w:type="spellEnd"/>
          </w:p>
        </w:tc>
        <w:tc>
          <w:tcPr>
            <w:tcW w:w="1980" w:type="dxa"/>
          </w:tcPr>
          <w:p w14:paraId="725A7B8A" w14:textId="21D54EA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430" w:type="dxa"/>
          </w:tcPr>
          <w:p w14:paraId="14425386" w14:textId="0F37201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080" w:type="dxa"/>
          </w:tcPr>
          <w:p w14:paraId="4F8AEEDB" w14:textId="50D7719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1FFA23B9" w14:textId="742CA5A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60.00</w:t>
            </w:r>
          </w:p>
        </w:tc>
        <w:tc>
          <w:tcPr>
            <w:tcW w:w="2295" w:type="dxa"/>
          </w:tcPr>
          <w:p w14:paraId="5A3933B7" w14:textId="6FDB2F82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Default delivery charge for Inside Dhaka (</w:t>
            </w:r>
            <w:r w:rsidRPr="0025036C">
              <w:rPr>
                <w:rFonts w:ascii="Tahoma" w:hAnsi="Tahoma" w:cs="Tahoma" w:hint="cs"/>
                <w:cs/>
                <w:lang w:bidi="bn-IN"/>
              </w:rPr>
              <w:t>৳</w:t>
            </w:r>
            <w:r w:rsidRPr="0025036C">
              <w:rPr>
                <w:rFonts w:ascii="Times New Roman" w:hAnsi="Times New Roman" w:cs="Times New Roman"/>
                <w:cs/>
                <w:lang w:bidi="bn-IN"/>
              </w:rPr>
              <w:t>)</w:t>
            </w:r>
          </w:p>
        </w:tc>
      </w:tr>
      <w:tr w:rsidR="003F3C34" w:rsidRPr="0025036C" w14:paraId="5894F638" w14:textId="77777777" w:rsidTr="00BC3653">
        <w:tc>
          <w:tcPr>
            <w:tcW w:w="2520" w:type="dxa"/>
          </w:tcPr>
          <w:p w14:paraId="157748E2" w14:textId="46BA919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outside_dhaka_charge</w:t>
            </w:r>
            <w:proofErr w:type="spellEnd"/>
          </w:p>
        </w:tc>
        <w:tc>
          <w:tcPr>
            <w:tcW w:w="1980" w:type="dxa"/>
          </w:tcPr>
          <w:p w14:paraId="1C33B16A" w14:textId="7E6F9E4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430" w:type="dxa"/>
          </w:tcPr>
          <w:p w14:paraId="0629E28A" w14:textId="1B17D68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080" w:type="dxa"/>
          </w:tcPr>
          <w:p w14:paraId="0FE46FFF" w14:textId="7C8D862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49A95564" w14:textId="5C607E3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130.00</w:t>
            </w:r>
          </w:p>
        </w:tc>
        <w:tc>
          <w:tcPr>
            <w:tcW w:w="2295" w:type="dxa"/>
          </w:tcPr>
          <w:p w14:paraId="003DA94F" w14:textId="7CD66A6D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Default delivery charge for Outside Dhaka (</w:t>
            </w:r>
            <w:r w:rsidRPr="0025036C">
              <w:rPr>
                <w:rFonts w:ascii="Tahoma" w:hAnsi="Tahoma" w:cs="Tahoma" w:hint="cs"/>
                <w:cs/>
                <w:lang w:bidi="bn-IN"/>
              </w:rPr>
              <w:t>৳</w:t>
            </w:r>
            <w:r w:rsidRPr="0025036C">
              <w:rPr>
                <w:rFonts w:ascii="Times New Roman" w:hAnsi="Times New Roman" w:cs="Times New Roman"/>
                <w:cs/>
                <w:lang w:bidi="bn-IN"/>
              </w:rPr>
              <w:t>)</w:t>
            </w:r>
          </w:p>
        </w:tc>
      </w:tr>
      <w:tr w:rsidR="003F3C34" w:rsidRPr="0025036C" w14:paraId="3BEA5BE8" w14:textId="77777777" w:rsidTr="00BC3653">
        <w:tc>
          <w:tcPr>
            <w:tcW w:w="2520" w:type="dxa"/>
          </w:tcPr>
          <w:p w14:paraId="65B696DD" w14:textId="48BDDA1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estimated_days_inside</w:t>
            </w:r>
            <w:proofErr w:type="spellEnd"/>
          </w:p>
        </w:tc>
        <w:tc>
          <w:tcPr>
            <w:tcW w:w="1980" w:type="dxa"/>
          </w:tcPr>
          <w:p w14:paraId="28C68051" w14:textId="3665C149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430" w:type="dxa"/>
          </w:tcPr>
          <w:p w14:paraId="623569B5" w14:textId="78B4E82E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36252D21" w14:textId="4F3C24A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50" w:type="dxa"/>
          </w:tcPr>
          <w:p w14:paraId="4B4125CD" w14:textId="5157ACF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'1-2 Days'</w:t>
            </w:r>
          </w:p>
        </w:tc>
        <w:tc>
          <w:tcPr>
            <w:tcW w:w="2295" w:type="dxa"/>
          </w:tcPr>
          <w:p w14:paraId="1D540902" w14:textId="2B93F28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Delivery ETA for Inside Dhaka</w:t>
            </w:r>
          </w:p>
        </w:tc>
      </w:tr>
      <w:tr w:rsidR="003F3C34" w:rsidRPr="0025036C" w14:paraId="3D25DBA5" w14:textId="77777777" w:rsidTr="00BC3653">
        <w:tc>
          <w:tcPr>
            <w:tcW w:w="2520" w:type="dxa"/>
          </w:tcPr>
          <w:p w14:paraId="28D4A661" w14:textId="65CADFC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estimated_days_outside</w:t>
            </w:r>
            <w:proofErr w:type="spellEnd"/>
          </w:p>
        </w:tc>
        <w:tc>
          <w:tcPr>
            <w:tcW w:w="1980" w:type="dxa"/>
          </w:tcPr>
          <w:p w14:paraId="00FF9B94" w14:textId="32F6E55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430" w:type="dxa"/>
          </w:tcPr>
          <w:p w14:paraId="6900230D" w14:textId="44C9794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454DA2F5" w14:textId="003F3D0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50" w:type="dxa"/>
          </w:tcPr>
          <w:p w14:paraId="4E717243" w14:textId="15148538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'3-5 Days'</w:t>
            </w:r>
          </w:p>
        </w:tc>
        <w:tc>
          <w:tcPr>
            <w:tcW w:w="2295" w:type="dxa"/>
          </w:tcPr>
          <w:p w14:paraId="71394556" w14:textId="4F4762C0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Delivery ETA for Outside Dhaka</w:t>
            </w:r>
          </w:p>
        </w:tc>
      </w:tr>
      <w:tr w:rsidR="003F3C34" w:rsidRPr="0025036C" w14:paraId="0F7981F4" w14:textId="77777777" w:rsidTr="00BC3653">
        <w:tc>
          <w:tcPr>
            <w:tcW w:w="2520" w:type="dxa"/>
          </w:tcPr>
          <w:p w14:paraId="706815E4" w14:textId="00A44ACF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1980" w:type="dxa"/>
          </w:tcPr>
          <w:p w14:paraId="641CBA92" w14:textId="39D691D6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430" w:type="dxa"/>
          </w:tcPr>
          <w:p w14:paraId="3D2E5EDD" w14:textId="77A57FC7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0" w:type="dxa"/>
          </w:tcPr>
          <w:p w14:paraId="36FA065F" w14:textId="2323F41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30D34C4B" w14:textId="35573D44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2295" w:type="dxa"/>
          </w:tcPr>
          <w:p w14:paraId="3522B4A9" w14:textId="6ED634A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Shipping calculation engine toggle</w:t>
            </w:r>
          </w:p>
        </w:tc>
      </w:tr>
      <w:tr w:rsidR="003F3C34" w:rsidRPr="0025036C" w14:paraId="0DF49B3B" w14:textId="77777777" w:rsidTr="00BC3653">
        <w:tc>
          <w:tcPr>
            <w:tcW w:w="2520" w:type="dxa"/>
          </w:tcPr>
          <w:p w14:paraId="437B16DA" w14:textId="2AAF4B3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last_updated</w:t>
            </w:r>
            <w:proofErr w:type="spellEnd"/>
          </w:p>
        </w:tc>
        <w:tc>
          <w:tcPr>
            <w:tcW w:w="1980" w:type="dxa"/>
          </w:tcPr>
          <w:p w14:paraId="64287F49" w14:textId="21E5D873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430" w:type="dxa"/>
          </w:tcPr>
          <w:p w14:paraId="00A80869" w14:textId="09AD683B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080" w:type="dxa"/>
          </w:tcPr>
          <w:p w14:paraId="49576568" w14:textId="5C84589A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14:paraId="38DA28A4" w14:textId="5C47FC7C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2295" w:type="dxa"/>
          </w:tcPr>
          <w:p w14:paraId="2455E310" w14:textId="50AE1A81" w:rsidR="003F3C34" w:rsidRPr="0025036C" w:rsidRDefault="003F3C34" w:rsidP="003F3C34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Last configuration update timestamp</w:t>
            </w:r>
          </w:p>
        </w:tc>
      </w:tr>
    </w:tbl>
    <w:p w14:paraId="651156EB" w14:textId="77777777" w:rsidR="003F3C34" w:rsidRPr="0025036C" w:rsidRDefault="003F3C34" w:rsidP="003F3C34">
      <w:pPr>
        <w:rPr>
          <w:rFonts w:ascii="Times New Roman" w:hAnsi="Times New Roman" w:cs="Times New Roman"/>
        </w:rPr>
      </w:pPr>
    </w:p>
    <w:p w14:paraId="646ED397" w14:textId="77777777" w:rsidR="00B52CBE" w:rsidRPr="0025036C" w:rsidRDefault="00B52CBE" w:rsidP="005769A9">
      <w:pPr>
        <w:rPr>
          <w:rFonts w:ascii="Times New Roman" w:hAnsi="Times New Roman" w:cs="Times New Roman"/>
          <w:b/>
          <w:bCs/>
        </w:rPr>
      </w:pPr>
    </w:p>
    <w:p w14:paraId="7A36E954" w14:textId="77777777" w:rsidR="0025036C" w:rsidRPr="0025036C" w:rsidRDefault="0025036C" w:rsidP="002503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7.2 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store_deliveryrule</w:t>
      </w:r>
      <w:proofErr w:type="spellEnd"/>
      <w:r w:rsidRPr="0025036C">
        <w:rPr>
          <w:rFonts w:ascii="Times New Roman" w:hAnsi="Times New Roman" w:cs="Times New Roman"/>
          <w:b/>
          <w:bCs/>
          <w:sz w:val="28"/>
          <w:szCs w:val="28"/>
        </w:rPr>
        <w:t> (Dynamic Shipping Overrides)</w:t>
      </w:r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2358"/>
        <w:gridCol w:w="1890"/>
        <w:gridCol w:w="2323"/>
        <w:gridCol w:w="1083"/>
        <w:gridCol w:w="1529"/>
        <w:gridCol w:w="2427"/>
      </w:tblGrid>
      <w:tr w:rsidR="0025036C" w:rsidRPr="0025036C" w14:paraId="03C94DCB" w14:textId="77777777" w:rsidTr="00BC3653">
        <w:tc>
          <w:tcPr>
            <w:tcW w:w="2358" w:type="dxa"/>
          </w:tcPr>
          <w:p w14:paraId="60B5EA71" w14:textId="00ECB929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890" w:type="dxa"/>
          </w:tcPr>
          <w:p w14:paraId="3DEFDD8C" w14:textId="14880129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323" w:type="dxa"/>
          </w:tcPr>
          <w:p w14:paraId="36131E4C" w14:textId="40A13C44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079" w:type="dxa"/>
          </w:tcPr>
          <w:p w14:paraId="167E2CAB" w14:textId="0491CECB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530" w:type="dxa"/>
          </w:tcPr>
          <w:p w14:paraId="0184548C" w14:textId="68B6E183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2430" w:type="dxa"/>
          </w:tcPr>
          <w:p w14:paraId="4CAC29B8" w14:textId="4AF65F64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25036C" w:rsidRPr="0025036C" w14:paraId="7860998A" w14:textId="77777777" w:rsidTr="00BC3653">
        <w:tc>
          <w:tcPr>
            <w:tcW w:w="2358" w:type="dxa"/>
          </w:tcPr>
          <w:p w14:paraId="5CBA0A6F" w14:textId="68B66262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90" w:type="dxa"/>
          </w:tcPr>
          <w:p w14:paraId="682F2C2C" w14:textId="37E92863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2323" w:type="dxa"/>
          </w:tcPr>
          <w:p w14:paraId="74BE8ABE" w14:textId="06BF2F3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079" w:type="dxa"/>
          </w:tcPr>
          <w:p w14:paraId="4CDD9767" w14:textId="6F821A6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6C063856" w14:textId="6D3AE230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Auto-increment</w:t>
            </w:r>
          </w:p>
        </w:tc>
        <w:tc>
          <w:tcPr>
            <w:tcW w:w="2430" w:type="dxa"/>
          </w:tcPr>
          <w:p w14:paraId="45AC26FD" w14:textId="07043B7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Unique Rule ID</w:t>
            </w:r>
          </w:p>
        </w:tc>
      </w:tr>
      <w:tr w:rsidR="0025036C" w:rsidRPr="0025036C" w14:paraId="3C99C874" w14:textId="77777777" w:rsidTr="00BC3653">
        <w:tc>
          <w:tcPr>
            <w:tcW w:w="2358" w:type="dxa"/>
          </w:tcPr>
          <w:p w14:paraId="2CEF36F9" w14:textId="4869C042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890" w:type="dxa"/>
          </w:tcPr>
          <w:p w14:paraId="701CC166" w14:textId="1C018C2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323" w:type="dxa"/>
          </w:tcPr>
          <w:p w14:paraId="1A34692F" w14:textId="026993E7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79" w:type="dxa"/>
          </w:tcPr>
          <w:p w14:paraId="67B3DEC1" w14:textId="275BA417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7A75722B" w14:textId="01B2CF6B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430" w:type="dxa"/>
          </w:tcPr>
          <w:p w14:paraId="06A9D695" w14:textId="43CBE3CF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Internal rule description / promotion name</w:t>
            </w:r>
          </w:p>
        </w:tc>
      </w:tr>
      <w:tr w:rsidR="0025036C" w:rsidRPr="0025036C" w14:paraId="11FF9A71" w14:textId="77777777" w:rsidTr="00BC3653">
        <w:tc>
          <w:tcPr>
            <w:tcW w:w="2358" w:type="dxa"/>
          </w:tcPr>
          <w:p w14:paraId="72ABD810" w14:textId="7FEF4EEB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target_type</w:t>
            </w:r>
            <w:proofErr w:type="spellEnd"/>
          </w:p>
        </w:tc>
        <w:tc>
          <w:tcPr>
            <w:tcW w:w="1890" w:type="dxa"/>
          </w:tcPr>
          <w:p w14:paraId="458CDA6B" w14:textId="1AB39299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323" w:type="dxa"/>
          </w:tcPr>
          <w:p w14:paraId="47A41768" w14:textId="760BA98E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CHECK IN ('product', 'collection')</w:t>
            </w:r>
          </w:p>
        </w:tc>
        <w:tc>
          <w:tcPr>
            <w:tcW w:w="1079" w:type="dxa"/>
          </w:tcPr>
          <w:p w14:paraId="7D22D721" w14:textId="3874B2B5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3CA411D6" w14:textId="6FF8A8FC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'product'</w:t>
            </w:r>
          </w:p>
        </w:tc>
        <w:tc>
          <w:tcPr>
            <w:tcW w:w="2430" w:type="dxa"/>
          </w:tcPr>
          <w:p w14:paraId="7D4D1A87" w14:textId="3177C695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Scope target</w:t>
            </w:r>
          </w:p>
        </w:tc>
      </w:tr>
      <w:tr w:rsidR="0025036C" w:rsidRPr="0025036C" w14:paraId="588148E0" w14:textId="77777777" w:rsidTr="00BC3653">
        <w:tc>
          <w:tcPr>
            <w:tcW w:w="2358" w:type="dxa"/>
          </w:tcPr>
          <w:p w14:paraId="15D49C06" w14:textId="2A26280B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rule_type</w:t>
            </w:r>
            <w:proofErr w:type="spellEnd"/>
          </w:p>
        </w:tc>
        <w:tc>
          <w:tcPr>
            <w:tcW w:w="1890" w:type="dxa"/>
          </w:tcPr>
          <w:p w14:paraId="187243C9" w14:textId="14DAF734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323" w:type="dxa"/>
          </w:tcPr>
          <w:p w14:paraId="729F32EF" w14:textId="2F4A4B20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CHECK IN ('free', 'reduced')</w:t>
            </w:r>
          </w:p>
        </w:tc>
        <w:tc>
          <w:tcPr>
            <w:tcW w:w="1079" w:type="dxa"/>
          </w:tcPr>
          <w:p w14:paraId="6071EE83" w14:textId="5030DE2B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0DD802D1" w14:textId="7DC805C3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'free'</w:t>
            </w:r>
          </w:p>
        </w:tc>
        <w:tc>
          <w:tcPr>
            <w:tcW w:w="2430" w:type="dxa"/>
          </w:tcPr>
          <w:p w14:paraId="787B8AD0" w14:textId="77777777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Rule effect:</w:t>
            </w:r>
          </w:p>
          <w:p w14:paraId="368944A0" w14:textId="77777777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• 'free': Free Delivery (</w:t>
            </w:r>
            <w:r w:rsidRPr="0025036C">
              <w:rPr>
                <w:rFonts w:ascii="Tahoma" w:hAnsi="Tahoma" w:cs="Tahoma"/>
              </w:rPr>
              <w:t>৳</w:t>
            </w:r>
            <w:r w:rsidRPr="0025036C">
              <w:rPr>
                <w:rFonts w:ascii="Times New Roman" w:hAnsi="Times New Roman" w:cs="Times New Roman"/>
              </w:rPr>
              <w:t>0)</w:t>
            </w:r>
          </w:p>
          <w:p w14:paraId="32F0BCA1" w14:textId="4B1A79BA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• 'reduced': Discounted shipping</w:t>
            </w:r>
          </w:p>
        </w:tc>
      </w:tr>
      <w:tr w:rsidR="0025036C" w:rsidRPr="0025036C" w14:paraId="1DF4AD0E" w14:textId="77777777" w:rsidTr="00BC3653">
        <w:tc>
          <w:tcPr>
            <w:tcW w:w="2358" w:type="dxa"/>
          </w:tcPr>
          <w:p w14:paraId="72D591CA" w14:textId="5795E470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inside_dhaka_charge</w:t>
            </w:r>
            <w:proofErr w:type="spellEnd"/>
          </w:p>
        </w:tc>
        <w:tc>
          <w:tcPr>
            <w:tcW w:w="1890" w:type="dxa"/>
          </w:tcPr>
          <w:p w14:paraId="0646D91D" w14:textId="2C698BE2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323" w:type="dxa"/>
          </w:tcPr>
          <w:p w14:paraId="6703E235" w14:textId="682825DB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079" w:type="dxa"/>
          </w:tcPr>
          <w:p w14:paraId="1B09FFB2" w14:textId="67412AB5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69A30D7A" w14:textId="4A104E0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2430" w:type="dxa"/>
          </w:tcPr>
          <w:p w14:paraId="2F48FBE8" w14:textId="6E8E2813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Rule rate override for Inside Dhaka</w:t>
            </w:r>
          </w:p>
        </w:tc>
      </w:tr>
      <w:tr w:rsidR="0025036C" w:rsidRPr="0025036C" w14:paraId="629C76DC" w14:textId="77777777" w:rsidTr="00BC3653">
        <w:tc>
          <w:tcPr>
            <w:tcW w:w="2358" w:type="dxa"/>
          </w:tcPr>
          <w:p w14:paraId="4E9FA749" w14:textId="5EA45052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outside_dhaka_charge</w:t>
            </w:r>
            <w:proofErr w:type="spellEnd"/>
          </w:p>
        </w:tc>
        <w:tc>
          <w:tcPr>
            <w:tcW w:w="1890" w:type="dxa"/>
          </w:tcPr>
          <w:p w14:paraId="5DE17402" w14:textId="60AA378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DECIMAL(</w:t>
            </w:r>
            <w:proofErr w:type="gramEnd"/>
            <w:r w:rsidRPr="0025036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323" w:type="dxa"/>
          </w:tcPr>
          <w:p w14:paraId="2D2C5E6C" w14:textId="7D20F26F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079" w:type="dxa"/>
          </w:tcPr>
          <w:p w14:paraId="1A2F2C14" w14:textId="74017598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1EBAC2C0" w14:textId="7709505C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2430" w:type="dxa"/>
          </w:tcPr>
          <w:p w14:paraId="7DCDFE29" w14:textId="3B5CDB4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Rule rate override for Outside Dhaka</w:t>
            </w:r>
          </w:p>
        </w:tc>
      </w:tr>
      <w:tr w:rsidR="0025036C" w:rsidRPr="0025036C" w14:paraId="4BEEBA62" w14:textId="77777777" w:rsidTr="00BC3653">
        <w:tc>
          <w:tcPr>
            <w:tcW w:w="2358" w:type="dxa"/>
          </w:tcPr>
          <w:p w14:paraId="2788BB74" w14:textId="7454DE0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collection_id</w:t>
            </w:r>
            <w:proofErr w:type="spellEnd"/>
          </w:p>
        </w:tc>
        <w:tc>
          <w:tcPr>
            <w:tcW w:w="1890" w:type="dxa"/>
          </w:tcPr>
          <w:p w14:paraId="438C0956" w14:textId="76D684F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2323" w:type="dxa"/>
          </w:tcPr>
          <w:p w14:paraId="6E4F0AEC" w14:textId="1EB7CA14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FK (store_collection.id), ON DELETE SET_NULL</w:t>
            </w:r>
          </w:p>
        </w:tc>
        <w:tc>
          <w:tcPr>
            <w:tcW w:w="1079" w:type="dxa"/>
          </w:tcPr>
          <w:p w14:paraId="6962E20A" w14:textId="0BD02CB9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530" w:type="dxa"/>
          </w:tcPr>
          <w:p w14:paraId="11867F77" w14:textId="4C506550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430" w:type="dxa"/>
          </w:tcPr>
          <w:p w14:paraId="6FD4A5EF" w14:textId="434B791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Target collection (if scope = collection)</w:t>
            </w:r>
          </w:p>
        </w:tc>
      </w:tr>
      <w:tr w:rsidR="0025036C" w:rsidRPr="0025036C" w14:paraId="77BEFAD8" w14:textId="77777777" w:rsidTr="00BC3653">
        <w:tc>
          <w:tcPr>
            <w:tcW w:w="2358" w:type="dxa"/>
          </w:tcPr>
          <w:p w14:paraId="2071257C" w14:textId="41705432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lastRenderedPageBreak/>
              <w:t>min_quantity</w:t>
            </w:r>
            <w:proofErr w:type="spellEnd"/>
          </w:p>
        </w:tc>
        <w:tc>
          <w:tcPr>
            <w:tcW w:w="1890" w:type="dxa"/>
          </w:tcPr>
          <w:p w14:paraId="2FB7BE65" w14:textId="0D5AE5E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INTEGER UNSIGNED</w:t>
            </w:r>
          </w:p>
        </w:tc>
        <w:tc>
          <w:tcPr>
            <w:tcW w:w="2323" w:type="dxa"/>
          </w:tcPr>
          <w:p w14:paraId="370FF2F2" w14:textId="733252F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5036C">
              <w:rPr>
                <w:rFonts w:ascii="Times New Roman" w:hAnsi="Times New Roman" w:cs="Times New Roman"/>
              </w:rPr>
              <w:t>MinValueValidator</w:t>
            </w:r>
            <w:proofErr w:type="spellEnd"/>
            <w:r w:rsidRPr="0025036C">
              <w:rPr>
                <w:rFonts w:ascii="Times New Roman" w:hAnsi="Times New Roman" w:cs="Times New Roman"/>
              </w:rPr>
              <w:t>(</w:t>
            </w:r>
            <w:proofErr w:type="gramEnd"/>
            <w:r w:rsidRPr="0025036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079" w:type="dxa"/>
          </w:tcPr>
          <w:p w14:paraId="79E807FA" w14:textId="6CA5A039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5586E865" w14:textId="2900AA7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0" w:type="dxa"/>
          </w:tcPr>
          <w:p w14:paraId="338E5E28" w14:textId="19983F2C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Minimum item quantity threshold to trigger rule</w:t>
            </w:r>
          </w:p>
        </w:tc>
      </w:tr>
      <w:tr w:rsidR="0025036C" w:rsidRPr="0025036C" w14:paraId="0AC0B718" w14:textId="77777777" w:rsidTr="00BC3653">
        <w:tc>
          <w:tcPr>
            <w:tcW w:w="2358" w:type="dxa"/>
          </w:tcPr>
          <w:p w14:paraId="74AA3A42" w14:textId="00BC2759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1890" w:type="dxa"/>
          </w:tcPr>
          <w:p w14:paraId="4189F7AD" w14:textId="4D3E22D3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323" w:type="dxa"/>
          </w:tcPr>
          <w:p w14:paraId="64EF91DF" w14:textId="63CAD9E9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79" w:type="dxa"/>
          </w:tcPr>
          <w:p w14:paraId="55BBF2AD" w14:textId="78169C1A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2659A872" w14:textId="166F9732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2430" w:type="dxa"/>
          </w:tcPr>
          <w:p w14:paraId="589FEFD6" w14:textId="5208157B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Rule active toggle</w:t>
            </w:r>
          </w:p>
        </w:tc>
      </w:tr>
      <w:tr w:rsidR="0025036C" w:rsidRPr="0025036C" w14:paraId="0BF5FE23" w14:textId="77777777" w:rsidTr="00BC3653">
        <w:tc>
          <w:tcPr>
            <w:tcW w:w="2358" w:type="dxa"/>
          </w:tcPr>
          <w:p w14:paraId="1E3CB8BC" w14:textId="1B2CF1FE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890" w:type="dxa"/>
          </w:tcPr>
          <w:p w14:paraId="1A87D3CC" w14:textId="264C5CBD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323" w:type="dxa"/>
          </w:tcPr>
          <w:p w14:paraId="67D5083B" w14:textId="5A8E92BA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auto_now_add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079" w:type="dxa"/>
          </w:tcPr>
          <w:p w14:paraId="72A9B871" w14:textId="2A9FE222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30" w:type="dxa"/>
          </w:tcPr>
          <w:p w14:paraId="7415AE4D" w14:textId="52B2EFCB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2430" w:type="dxa"/>
          </w:tcPr>
          <w:p w14:paraId="7ECCA57F" w14:textId="35A6167D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Rule creation timestamp</w:t>
            </w:r>
          </w:p>
        </w:tc>
      </w:tr>
    </w:tbl>
    <w:p w14:paraId="045C1888" w14:textId="77777777" w:rsidR="0025036C" w:rsidRPr="0025036C" w:rsidRDefault="0025036C" w:rsidP="0025036C">
      <w:pPr>
        <w:rPr>
          <w:rFonts w:ascii="Times New Roman" w:hAnsi="Times New Roman" w:cs="Times New Roman"/>
        </w:rPr>
      </w:pPr>
    </w:p>
    <w:p w14:paraId="3611521E" w14:textId="77777777" w:rsidR="0025036C" w:rsidRPr="0025036C" w:rsidRDefault="0025036C" w:rsidP="002503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36C">
        <w:rPr>
          <w:rFonts w:ascii="Times New Roman" w:hAnsi="Times New Roman" w:cs="Times New Roman"/>
          <w:b/>
          <w:bCs/>
          <w:sz w:val="28"/>
          <w:szCs w:val="28"/>
        </w:rPr>
        <w:t>7.3 </w:t>
      </w:r>
      <w:proofErr w:type="spellStart"/>
      <w:r w:rsidRPr="0025036C">
        <w:rPr>
          <w:rFonts w:ascii="Times New Roman" w:hAnsi="Times New Roman" w:cs="Times New Roman"/>
          <w:b/>
          <w:bCs/>
          <w:sz w:val="28"/>
          <w:szCs w:val="28"/>
        </w:rPr>
        <w:t>store_paymentsetting</w:t>
      </w:r>
      <w:proofErr w:type="spellEnd"/>
      <w:r w:rsidRPr="0025036C">
        <w:rPr>
          <w:rFonts w:ascii="Times New Roman" w:hAnsi="Times New Roman" w:cs="Times New Roman"/>
          <w:b/>
          <w:bCs/>
          <w:sz w:val="28"/>
          <w:szCs w:val="28"/>
        </w:rPr>
        <w:t> (Payment Gateways Configuration)</w:t>
      </w: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2006"/>
        <w:gridCol w:w="1860"/>
        <w:gridCol w:w="1885"/>
        <w:gridCol w:w="1083"/>
        <w:gridCol w:w="1569"/>
        <w:gridCol w:w="3117"/>
      </w:tblGrid>
      <w:tr w:rsidR="0025036C" w:rsidRPr="0025036C" w14:paraId="0CBCB0E1" w14:textId="77777777" w:rsidTr="00EE6463">
        <w:tc>
          <w:tcPr>
            <w:tcW w:w="2006" w:type="dxa"/>
          </w:tcPr>
          <w:p w14:paraId="3C4F7F3C" w14:textId="78E47793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860" w:type="dxa"/>
          </w:tcPr>
          <w:p w14:paraId="50D1074C" w14:textId="6FCC47C6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885" w:type="dxa"/>
          </w:tcPr>
          <w:p w14:paraId="7E11DB07" w14:textId="0AEA5D0F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Key / Constraint</w:t>
            </w:r>
          </w:p>
        </w:tc>
        <w:tc>
          <w:tcPr>
            <w:tcW w:w="1083" w:type="dxa"/>
          </w:tcPr>
          <w:p w14:paraId="0E0C9561" w14:textId="5C00D21A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1569" w:type="dxa"/>
          </w:tcPr>
          <w:p w14:paraId="13CB6B34" w14:textId="26891E7E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3117" w:type="dxa"/>
          </w:tcPr>
          <w:p w14:paraId="7DDC6FDF" w14:textId="75638297" w:rsidR="0025036C" w:rsidRPr="00BC3653" w:rsidRDefault="0025036C" w:rsidP="0025036C">
            <w:pPr>
              <w:rPr>
                <w:rFonts w:ascii="Times New Roman" w:hAnsi="Times New Roman" w:cs="Times New Roman"/>
                <w:b/>
                <w:bCs/>
              </w:rPr>
            </w:pPr>
            <w:r w:rsidRPr="00BC3653">
              <w:rPr>
                <w:rFonts w:ascii="Times New Roman" w:hAnsi="Times New Roman" w:cs="Times New Roman"/>
                <w:b/>
                <w:bCs/>
              </w:rPr>
              <w:t>Description / Valid Choices</w:t>
            </w:r>
          </w:p>
        </w:tc>
      </w:tr>
      <w:tr w:rsidR="0025036C" w:rsidRPr="0025036C" w14:paraId="5C1994F6" w14:textId="77777777" w:rsidTr="00EE6463">
        <w:tc>
          <w:tcPr>
            <w:tcW w:w="2006" w:type="dxa"/>
          </w:tcPr>
          <w:p w14:paraId="3DDA6CBF" w14:textId="0595CB40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0" w:type="dxa"/>
          </w:tcPr>
          <w:p w14:paraId="7F8AC063" w14:textId="5EA31B68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BigAutoField</w:t>
            </w:r>
            <w:proofErr w:type="spellEnd"/>
          </w:p>
        </w:tc>
        <w:tc>
          <w:tcPr>
            <w:tcW w:w="1885" w:type="dxa"/>
          </w:tcPr>
          <w:p w14:paraId="0903907A" w14:textId="325F57B9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083" w:type="dxa"/>
          </w:tcPr>
          <w:p w14:paraId="68CA4B32" w14:textId="0EB5201D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69" w:type="dxa"/>
          </w:tcPr>
          <w:p w14:paraId="33B3A3D1" w14:textId="559DAC1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1 (Singleton)</w:t>
            </w:r>
          </w:p>
        </w:tc>
        <w:tc>
          <w:tcPr>
            <w:tcW w:w="3117" w:type="dxa"/>
          </w:tcPr>
          <w:p w14:paraId="0DA05CEC" w14:textId="1CDFA0A3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Singleton configuration record</w:t>
            </w:r>
          </w:p>
        </w:tc>
      </w:tr>
      <w:tr w:rsidR="0025036C" w:rsidRPr="0025036C" w14:paraId="7C608DA9" w14:textId="77777777" w:rsidTr="00EE6463">
        <w:tc>
          <w:tcPr>
            <w:tcW w:w="2006" w:type="dxa"/>
          </w:tcPr>
          <w:p w14:paraId="5C74894B" w14:textId="4A223C1F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bkash_number</w:t>
            </w:r>
            <w:proofErr w:type="spellEnd"/>
          </w:p>
        </w:tc>
        <w:tc>
          <w:tcPr>
            <w:tcW w:w="1860" w:type="dxa"/>
          </w:tcPr>
          <w:p w14:paraId="7DC3D99C" w14:textId="1E693FDD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885" w:type="dxa"/>
          </w:tcPr>
          <w:p w14:paraId="5D802DEE" w14:textId="46C3C984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196EF1D5" w14:textId="6016AAB0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69" w:type="dxa"/>
          </w:tcPr>
          <w:p w14:paraId="50404135" w14:textId="609F04B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'01711111111'</w:t>
            </w:r>
          </w:p>
        </w:tc>
        <w:tc>
          <w:tcPr>
            <w:tcW w:w="3117" w:type="dxa"/>
          </w:tcPr>
          <w:p w14:paraId="4C127D5F" w14:textId="4F83E393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Official merchant/personal bKash wallet number</w:t>
            </w:r>
          </w:p>
        </w:tc>
      </w:tr>
      <w:tr w:rsidR="0025036C" w:rsidRPr="0025036C" w14:paraId="353FAD02" w14:textId="77777777" w:rsidTr="00EE6463">
        <w:tc>
          <w:tcPr>
            <w:tcW w:w="2006" w:type="dxa"/>
          </w:tcPr>
          <w:p w14:paraId="1F2778AB" w14:textId="11BE601D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bkash_active</w:t>
            </w:r>
            <w:proofErr w:type="spellEnd"/>
          </w:p>
        </w:tc>
        <w:tc>
          <w:tcPr>
            <w:tcW w:w="1860" w:type="dxa"/>
          </w:tcPr>
          <w:p w14:paraId="484CFDBB" w14:textId="4F79E69E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885" w:type="dxa"/>
          </w:tcPr>
          <w:p w14:paraId="4CAEBEF5" w14:textId="12910A14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66E0968B" w14:textId="613C4A1A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69" w:type="dxa"/>
          </w:tcPr>
          <w:p w14:paraId="50FC2EA8" w14:textId="60F3A10F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17" w:type="dxa"/>
          </w:tcPr>
          <w:p w14:paraId="7596CCE7" w14:textId="7D769F93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Enable / disable bKash gateway option</w:t>
            </w:r>
          </w:p>
        </w:tc>
      </w:tr>
      <w:tr w:rsidR="0025036C" w:rsidRPr="0025036C" w14:paraId="1965AD47" w14:textId="77777777" w:rsidTr="00EE6463">
        <w:tc>
          <w:tcPr>
            <w:tcW w:w="2006" w:type="dxa"/>
          </w:tcPr>
          <w:p w14:paraId="66DCFF90" w14:textId="4AD4D685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nagad_number</w:t>
            </w:r>
            <w:proofErr w:type="spellEnd"/>
          </w:p>
        </w:tc>
        <w:tc>
          <w:tcPr>
            <w:tcW w:w="1860" w:type="dxa"/>
          </w:tcPr>
          <w:p w14:paraId="47452F59" w14:textId="6236799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gramStart"/>
            <w:r w:rsidRPr="0025036C">
              <w:rPr>
                <w:rFonts w:ascii="Times New Roman" w:hAnsi="Times New Roman" w:cs="Times New Roman"/>
              </w:rPr>
              <w:t>VARCHAR(</w:t>
            </w:r>
            <w:proofErr w:type="gramEnd"/>
            <w:r w:rsidRPr="0025036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885" w:type="dxa"/>
          </w:tcPr>
          <w:p w14:paraId="443642B9" w14:textId="5EE293EE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70AA816E" w14:textId="3551ECA6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69" w:type="dxa"/>
          </w:tcPr>
          <w:p w14:paraId="58344B13" w14:textId="22F07852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'01711111111'</w:t>
            </w:r>
          </w:p>
        </w:tc>
        <w:tc>
          <w:tcPr>
            <w:tcW w:w="3117" w:type="dxa"/>
          </w:tcPr>
          <w:p w14:paraId="69310A51" w14:textId="7E44975C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Official Nagad wallet number</w:t>
            </w:r>
          </w:p>
        </w:tc>
      </w:tr>
      <w:tr w:rsidR="0025036C" w:rsidRPr="0025036C" w14:paraId="64509280" w14:textId="77777777" w:rsidTr="00EE6463">
        <w:tc>
          <w:tcPr>
            <w:tcW w:w="2006" w:type="dxa"/>
          </w:tcPr>
          <w:p w14:paraId="6CB54D30" w14:textId="286F9FC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nagad_active</w:t>
            </w:r>
            <w:proofErr w:type="spellEnd"/>
          </w:p>
        </w:tc>
        <w:tc>
          <w:tcPr>
            <w:tcW w:w="1860" w:type="dxa"/>
          </w:tcPr>
          <w:p w14:paraId="025F26D3" w14:textId="5D50885A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885" w:type="dxa"/>
          </w:tcPr>
          <w:p w14:paraId="17610DD9" w14:textId="758BCB58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015D0339" w14:textId="0F04E954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69" w:type="dxa"/>
          </w:tcPr>
          <w:p w14:paraId="68514D77" w14:textId="4A7806D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17" w:type="dxa"/>
          </w:tcPr>
          <w:p w14:paraId="1215AB12" w14:textId="79AA6ED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Enable / disable Nagad gateway option</w:t>
            </w:r>
          </w:p>
        </w:tc>
      </w:tr>
      <w:tr w:rsidR="0025036C" w:rsidRPr="0025036C" w14:paraId="4F211724" w14:textId="77777777" w:rsidTr="00EE6463">
        <w:tc>
          <w:tcPr>
            <w:tcW w:w="2006" w:type="dxa"/>
          </w:tcPr>
          <w:p w14:paraId="021124DA" w14:textId="1A6A4189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cod_active</w:t>
            </w:r>
            <w:proofErr w:type="spellEnd"/>
          </w:p>
        </w:tc>
        <w:tc>
          <w:tcPr>
            <w:tcW w:w="1860" w:type="dxa"/>
          </w:tcPr>
          <w:p w14:paraId="66BF6555" w14:textId="7960F71D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885" w:type="dxa"/>
          </w:tcPr>
          <w:p w14:paraId="579F592D" w14:textId="17F50547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172D0863" w14:textId="2DD84471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69" w:type="dxa"/>
          </w:tcPr>
          <w:p w14:paraId="35A78D2A" w14:textId="5CC6801C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17" w:type="dxa"/>
          </w:tcPr>
          <w:p w14:paraId="77DF5DDE" w14:textId="462DA2F0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Enable / disable Cash on Delivery</w:t>
            </w:r>
          </w:p>
        </w:tc>
      </w:tr>
      <w:tr w:rsidR="0025036C" w:rsidRPr="0025036C" w14:paraId="389918E9" w14:textId="77777777" w:rsidTr="00EE6463">
        <w:tc>
          <w:tcPr>
            <w:tcW w:w="2006" w:type="dxa"/>
          </w:tcPr>
          <w:p w14:paraId="4381A5E8" w14:textId="5FD0B930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vibecoin_active</w:t>
            </w:r>
            <w:proofErr w:type="spellEnd"/>
          </w:p>
        </w:tc>
        <w:tc>
          <w:tcPr>
            <w:tcW w:w="1860" w:type="dxa"/>
          </w:tcPr>
          <w:p w14:paraId="5FC68959" w14:textId="655D44C5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885" w:type="dxa"/>
          </w:tcPr>
          <w:p w14:paraId="5E9013E4" w14:textId="46242DB5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083" w:type="dxa"/>
          </w:tcPr>
          <w:p w14:paraId="5857F5A2" w14:textId="74FA410F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69" w:type="dxa"/>
          </w:tcPr>
          <w:p w14:paraId="41771F98" w14:textId="3F9EC127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17" w:type="dxa"/>
          </w:tcPr>
          <w:p w14:paraId="1203D899" w14:textId="4864D3CD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 xml:space="preserve">Enable / disable </w:t>
            </w:r>
            <w:proofErr w:type="spellStart"/>
            <w:r w:rsidRPr="0025036C">
              <w:rPr>
                <w:rFonts w:ascii="Times New Roman" w:hAnsi="Times New Roman" w:cs="Times New Roman"/>
              </w:rPr>
              <w:t>VibeCoin</w:t>
            </w:r>
            <w:proofErr w:type="spellEnd"/>
            <w:r w:rsidRPr="0025036C">
              <w:rPr>
                <w:rFonts w:ascii="Times New Roman" w:hAnsi="Times New Roman" w:cs="Times New Roman"/>
              </w:rPr>
              <w:t xml:space="preserve"> loyalty point redemption</w:t>
            </w:r>
          </w:p>
        </w:tc>
      </w:tr>
      <w:tr w:rsidR="0025036C" w:rsidRPr="0025036C" w14:paraId="1C39E304" w14:textId="77777777" w:rsidTr="00EE6463">
        <w:tc>
          <w:tcPr>
            <w:tcW w:w="2006" w:type="dxa"/>
          </w:tcPr>
          <w:p w14:paraId="645D6661" w14:textId="5F1E491F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last_updated</w:t>
            </w:r>
            <w:proofErr w:type="spellEnd"/>
          </w:p>
        </w:tc>
        <w:tc>
          <w:tcPr>
            <w:tcW w:w="1860" w:type="dxa"/>
          </w:tcPr>
          <w:p w14:paraId="6E2D78DE" w14:textId="27E80873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885" w:type="dxa"/>
          </w:tcPr>
          <w:p w14:paraId="6182D07C" w14:textId="0B98E39F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proofErr w:type="spellStart"/>
            <w:r w:rsidRPr="0025036C">
              <w:rPr>
                <w:rFonts w:ascii="Times New Roman" w:hAnsi="Times New Roman" w:cs="Times New Roman"/>
              </w:rPr>
              <w:t>auto_now</w:t>
            </w:r>
            <w:proofErr w:type="spellEnd"/>
            <w:r w:rsidRPr="0025036C">
              <w:rPr>
                <w:rFonts w:ascii="Times New Roman" w:hAnsi="Times New Roman" w:cs="Times New Roman"/>
              </w:rPr>
              <w:t>=True</w:t>
            </w:r>
          </w:p>
        </w:tc>
        <w:tc>
          <w:tcPr>
            <w:tcW w:w="1083" w:type="dxa"/>
          </w:tcPr>
          <w:p w14:paraId="72851E5A" w14:textId="0360F4F3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69" w:type="dxa"/>
          </w:tcPr>
          <w:p w14:paraId="77EA65D1" w14:textId="39A1CBDE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Auto-generated</w:t>
            </w:r>
          </w:p>
        </w:tc>
        <w:tc>
          <w:tcPr>
            <w:tcW w:w="3117" w:type="dxa"/>
          </w:tcPr>
          <w:p w14:paraId="7650FE54" w14:textId="0F16E954" w:rsidR="0025036C" w:rsidRPr="0025036C" w:rsidRDefault="0025036C" w:rsidP="0025036C">
            <w:pPr>
              <w:rPr>
                <w:rFonts w:ascii="Times New Roman" w:hAnsi="Times New Roman" w:cs="Times New Roman"/>
              </w:rPr>
            </w:pPr>
            <w:r w:rsidRPr="0025036C">
              <w:rPr>
                <w:rFonts w:ascii="Times New Roman" w:hAnsi="Times New Roman" w:cs="Times New Roman"/>
              </w:rPr>
              <w:t>Last configuration update timestamp</w:t>
            </w:r>
          </w:p>
        </w:tc>
      </w:tr>
    </w:tbl>
    <w:p w14:paraId="06CE5C1D" w14:textId="77777777" w:rsidR="0025036C" w:rsidRPr="0025036C" w:rsidRDefault="0025036C" w:rsidP="0025036C">
      <w:pPr>
        <w:rPr>
          <w:rFonts w:ascii="Times New Roman" w:hAnsi="Times New Roman" w:cs="Times New Roman"/>
        </w:rPr>
      </w:pPr>
    </w:p>
    <w:p w14:paraId="4B9B03B5" w14:textId="77777777" w:rsidR="0025036C" w:rsidRPr="0025036C" w:rsidRDefault="0025036C" w:rsidP="0025036C">
      <w:pPr>
        <w:rPr>
          <w:rFonts w:ascii="Times New Roman" w:hAnsi="Times New Roman" w:cs="Times New Roman"/>
        </w:rPr>
      </w:pPr>
    </w:p>
    <w:p w14:paraId="59D10335" w14:textId="77777777" w:rsidR="00B52CBE" w:rsidRDefault="00B52CBE" w:rsidP="005769A9">
      <w:pPr>
        <w:rPr>
          <w:rFonts w:ascii="Times New Roman" w:hAnsi="Times New Roman" w:cs="Times New Roman"/>
        </w:rPr>
      </w:pPr>
    </w:p>
    <w:p w14:paraId="2A35090D" w14:textId="77777777" w:rsidR="004C03B4" w:rsidRPr="00504C72" w:rsidRDefault="004C03B4" w:rsidP="005769A9">
      <w:pPr>
        <w:rPr>
          <w:rFonts w:ascii="Times New Roman" w:hAnsi="Times New Roman" w:cs="Times New Roman"/>
        </w:rPr>
      </w:pPr>
    </w:p>
    <w:p w14:paraId="6E8E561C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9. API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2509"/>
        <w:gridCol w:w="2589"/>
        <w:gridCol w:w="2110"/>
      </w:tblGrid>
      <w:tr w:rsidR="00A14D52" w:rsidRPr="00504C72" w14:paraId="20191053" w14:textId="77777777" w:rsidTr="006F24A5">
        <w:tc>
          <w:tcPr>
            <w:tcW w:w="2259" w:type="dxa"/>
            <w:vAlign w:val="center"/>
          </w:tcPr>
          <w:p w14:paraId="754FAEAE" w14:textId="017C1D11" w:rsidR="00A14D52" w:rsidRPr="00504C72" w:rsidRDefault="00A14D52" w:rsidP="00A14D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2509" w:type="dxa"/>
            <w:vAlign w:val="center"/>
          </w:tcPr>
          <w:p w14:paraId="0CED4DC3" w14:textId="1173C98E" w:rsidR="00A14D52" w:rsidRPr="00504C72" w:rsidRDefault="00A14D52" w:rsidP="00A14D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2335" w:type="dxa"/>
            <w:vAlign w:val="center"/>
          </w:tcPr>
          <w:p w14:paraId="06CCF1C2" w14:textId="2207FECB" w:rsidR="00A14D52" w:rsidRPr="00504C72" w:rsidRDefault="00A14D52" w:rsidP="00A14D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247" w:type="dxa"/>
            <w:vAlign w:val="center"/>
          </w:tcPr>
          <w:p w14:paraId="7F6350A0" w14:textId="27C66530" w:rsidR="00A14D52" w:rsidRPr="00504C72" w:rsidRDefault="00A14D52" w:rsidP="00A14D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  <w:b/>
                <w:bCs/>
              </w:rPr>
              <w:t>Auth Required</w:t>
            </w:r>
          </w:p>
        </w:tc>
      </w:tr>
      <w:tr w:rsidR="00A14D52" w:rsidRPr="00504C72" w14:paraId="545AC896" w14:textId="77777777" w:rsidTr="006F24A5">
        <w:tc>
          <w:tcPr>
            <w:tcW w:w="2259" w:type="dxa"/>
            <w:vAlign w:val="center"/>
          </w:tcPr>
          <w:p w14:paraId="7C93FFEA" w14:textId="01249D73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  <w:vAlign w:val="center"/>
          </w:tcPr>
          <w:p w14:paraId="54CDA3F3" w14:textId="74B8E6AE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/auth/</w:t>
            </w:r>
            <w:proofErr w:type="spellStart"/>
            <w:r w:rsidRPr="00504C72">
              <w:rPr>
                <w:rFonts w:ascii="Times New Roman" w:hAnsi="Times New Roman" w:cs="Times New Roman"/>
              </w:rPr>
              <w:t>otp</w:t>
            </w:r>
            <w:proofErr w:type="spellEnd"/>
            <w:r w:rsidRPr="00504C72">
              <w:rPr>
                <w:rFonts w:ascii="Times New Roman" w:hAnsi="Times New Roman" w:cs="Times New Roman"/>
              </w:rPr>
              <w:t>/send/</w:t>
            </w:r>
          </w:p>
        </w:tc>
        <w:tc>
          <w:tcPr>
            <w:tcW w:w="2335" w:type="dxa"/>
            <w:vAlign w:val="center"/>
          </w:tcPr>
          <w:p w14:paraId="70178980" w14:textId="7476959C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Request 6-digit email OTP for registration</w:t>
            </w:r>
          </w:p>
        </w:tc>
        <w:tc>
          <w:tcPr>
            <w:tcW w:w="2247" w:type="dxa"/>
            <w:vAlign w:val="center"/>
          </w:tcPr>
          <w:p w14:paraId="5202E6BD" w14:textId="04568121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No</w:t>
            </w:r>
          </w:p>
        </w:tc>
      </w:tr>
      <w:tr w:rsidR="00A14D52" w:rsidRPr="00504C72" w14:paraId="0469BFEC" w14:textId="77777777" w:rsidTr="006F24A5">
        <w:tc>
          <w:tcPr>
            <w:tcW w:w="2259" w:type="dxa"/>
            <w:vAlign w:val="center"/>
          </w:tcPr>
          <w:p w14:paraId="39CDF9DC" w14:textId="05A4816B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  <w:vAlign w:val="center"/>
          </w:tcPr>
          <w:p w14:paraId="2DF73ED2" w14:textId="1305A2B7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/auth/</w:t>
            </w:r>
            <w:proofErr w:type="spellStart"/>
            <w:r w:rsidRPr="00504C72">
              <w:rPr>
                <w:rFonts w:ascii="Times New Roman" w:hAnsi="Times New Roman" w:cs="Times New Roman"/>
              </w:rPr>
              <w:t>otp</w:t>
            </w:r>
            <w:proofErr w:type="spellEnd"/>
            <w:r w:rsidRPr="00504C72">
              <w:rPr>
                <w:rFonts w:ascii="Times New Roman" w:hAnsi="Times New Roman" w:cs="Times New Roman"/>
              </w:rPr>
              <w:t>/verify/</w:t>
            </w:r>
          </w:p>
        </w:tc>
        <w:tc>
          <w:tcPr>
            <w:tcW w:w="2335" w:type="dxa"/>
            <w:vAlign w:val="center"/>
          </w:tcPr>
          <w:p w14:paraId="0131C639" w14:textId="5A400CD6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Verify OTP code and activate user account</w:t>
            </w:r>
          </w:p>
        </w:tc>
        <w:tc>
          <w:tcPr>
            <w:tcW w:w="2247" w:type="dxa"/>
            <w:vAlign w:val="center"/>
          </w:tcPr>
          <w:p w14:paraId="6D8E3A91" w14:textId="66395D15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No</w:t>
            </w:r>
          </w:p>
        </w:tc>
      </w:tr>
      <w:tr w:rsidR="00A14D52" w:rsidRPr="00504C72" w14:paraId="17583552" w14:textId="77777777" w:rsidTr="006F24A5">
        <w:tc>
          <w:tcPr>
            <w:tcW w:w="2259" w:type="dxa"/>
            <w:vAlign w:val="center"/>
          </w:tcPr>
          <w:p w14:paraId="67F46752" w14:textId="2C12FF14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  <w:vAlign w:val="center"/>
          </w:tcPr>
          <w:p w14:paraId="262CA389" w14:textId="6FD07F66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/auth/</w:t>
            </w:r>
            <w:proofErr w:type="spellStart"/>
            <w:r w:rsidRPr="00504C72">
              <w:rPr>
                <w:rFonts w:ascii="Times New Roman" w:hAnsi="Times New Roman" w:cs="Times New Roman"/>
              </w:rPr>
              <w:t>jwt</w:t>
            </w:r>
            <w:proofErr w:type="spellEnd"/>
            <w:r w:rsidRPr="00504C72">
              <w:rPr>
                <w:rFonts w:ascii="Times New Roman" w:hAnsi="Times New Roman" w:cs="Times New Roman"/>
              </w:rPr>
              <w:t>/create/</w:t>
            </w:r>
          </w:p>
        </w:tc>
        <w:tc>
          <w:tcPr>
            <w:tcW w:w="2335" w:type="dxa"/>
            <w:vAlign w:val="center"/>
          </w:tcPr>
          <w:p w14:paraId="198A8415" w14:textId="2CB463CB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Obtain JWT access and refresh token pair</w:t>
            </w:r>
          </w:p>
        </w:tc>
        <w:tc>
          <w:tcPr>
            <w:tcW w:w="2247" w:type="dxa"/>
            <w:vAlign w:val="center"/>
          </w:tcPr>
          <w:p w14:paraId="71F9CDC7" w14:textId="1F65206A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No</w:t>
            </w:r>
          </w:p>
        </w:tc>
      </w:tr>
      <w:tr w:rsidR="00A14D52" w:rsidRPr="00504C72" w14:paraId="314098A5" w14:textId="77777777" w:rsidTr="006F24A5">
        <w:tc>
          <w:tcPr>
            <w:tcW w:w="2259" w:type="dxa"/>
            <w:vAlign w:val="center"/>
          </w:tcPr>
          <w:p w14:paraId="2E023F2A" w14:textId="059948CB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09" w:type="dxa"/>
            <w:vAlign w:val="center"/>
          </w:tcPr>
          <w:p w14:paraId="273E06D3" w14:textId="648A55C2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/store/products/</w:t>
            </w:r>
          </w:p>
        </w:tc>
        <w:tc>
          <w:tcPr>
            <w:tcW w:w="2335" w:type="dxa"/>
            <w:vAlign w:val="center"/>
          </w:tcPr>
          <w:p w14:paraId="11989AF5" w14:textId="2A08CE4B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List products with search, sorting, price filter</w:t>
            </w:r>
          </w:p>
        </w:tc>
        <w:tc>
          <w:tcPr>
            <w:tcW w:w="2247" w:type="dxa"/>
            <w:vAlign w:val="center"/>
          </w:tcPr>
          <w:p w14:paraId="267D555D" w14:textId="2EDECC6B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No</w:t>
            </w:r>
          </w:p>
        </w:tc>
      </w:tr>
      <w:tr w:rsidR="00A14D52" w:rsidRPr="00504C72" w14:paraId="2C68B196" w14:textId="77777777" w:rsidTr="006F24A5">
        <w:tc>
          <w:tcPr>
            <w:tcW w:w="2259" w:type="dxa"/>
            <w:vAlign w:val="center"/>
          </w:tcPr>
          <w:p w14:paraId="162CACD7" w14:textId="3454EF0D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lastRenderedPageBreak/>
              <w:t>GET</w:t>
            </w:r>
          </w:p>
        </w:tc>
        <w:tc>
          <w:tcPr>
            <w:tcW w:w="2509" w:type="dxa"/>
            <w:vAlign w:val="center"/>
          </w:tcPr>
          <w:p w14:paraId="4AEF5EBD" w14:textId="396398D2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</w:t>
            </w:r>
            <w:proofErr w:type="gramStart"/>
            <w:r w:rsidRPr="00504C72">
              <w:rPr>
                <w:rFonts w:ascii="Times New Roman" w:hAnsi="Times New Roman" w:cs="Times New Roman"/>
              </w:rPr>
              <w:t>store</w:t>
            </w:r>
            <w:proofErr w:type="gramEnd"/>
            <w:r w:rsidRPr="00504C72">
              <w:rPr>
                <w:rFonts w:ascii="Times New Roman" w:hAnsi="Times New Roman" w:cs="Times New Roman"/>
              </w:rPr>
              <w:t>/products/{id}/</w:t>
            </w:r>
          </w:p>
        </w:tc>
        <w:tc>
          <w:tcPr>
            <w:tcW w:w="2335" w:type="dxa"/>
            <w:vAlign w:val="center"/>
          </w:tcPr>
          <w:p w14:paraId="5C12600F" w14:textId="3CEA74A0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Retrieve product details with variants &amp; reviews</w:t>
            </w:r>
          </w:p>
        </w:tc>
        <w:tc>
          <w:tcPr>
            <w:tcW w:w="2247" w:type="dxa"/>
            <w:vAlign w:val="center"/>
          </w:tcPr>
          <w:p w14:paraId="47FC12C4" w14:textId="0988EAC8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No</w:t>
            </w:r>
          </w:p>
        </w:tc>
      </w:tr>
      <w:tr w:rsidR="00A14D52" w:rsidRPr="00504C72" w14:paraId="60FBB4FC" w14:textId="77777777" w:rsidTr="006F24A5">
        <w:tc>
          <w:tcPr>
            <w:tcW w:w="2259" w:type="dxa"/>
            <w:vAlign w:val="center"/>
          </w:tcPr>
          <w:p w14:paraId="47718CCD" w14:textId="64A3A729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  <w:vAlign w:val="center"/>
          </w:tcPr>
          <w:p w14:paraId="6A336EFC" w14:textId="7550CC0C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/store/products/</w:t>
            </w:r>
          </w:p>
        </w:tc>
        <w:tc>
          <w:tcPr>
            <w:tcW w:w="2335" w:type="dxa"/>
            <w:vAlign w:val="center"/>
          </w:tcPr>
          <w:p w14:paraId="5235A392" w14:textId="37B0E7BD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Create a new product with shades &amp; stock</w:t>
            </w:r>
          </w:p>
        </w:tc>
        <w:tc>
          <w:tcPr>
            <w:tcW w:w="2247" w:type="dxa"/>
            <w:vAlign w:val="center"/>
          </w:tcPr>
          <w:p w14:paraId="6ED0F2B3" w14:textId="18B70F69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Staff Only</w:t>
            </w:r>
          </w:p>
        </w:tc>
      </w:tr>
      <w:tr w:rsidR="00A14D52" w:rsidRPr="00504C72" w14:paraId="092B904A" w14:textId="77777777" w:rsidTr="006F24A5">
        <w:tc>
          <w:tcPr>
            <w:tcW w:w="2259" w:type="dxa"/>
            <w:vAlign w:val="center"/>
          </w:tcPr>
          <w:p w14:paraId="335B2068" w14:textId="41D6E924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2509" w:type="dxa"/>
            <w:vAlign w:val="center"/>
          </w:tcPr>
          <w:p w14:paraId="49F70F18" w14:textId="6CBAD42E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/store/collections/</w:t>
            </w:r>
          </w:p>
        </w:tc>
        <w:tc>
          <w:tcPr>
            <w:tcW w:w="2335" w:type="dxa"/>
            <w:vAlign w:val="center"/>
          </w:tcPr>
          <w:p w14:paraId="260AF957" w14:textId="566ADB33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List or create collections/categories</w:t>
            </w:r>
          </w:p>
        </w:tc>
        <w:tc>
          <w:tcPr>
            <w:tcW w:w="2247" w:type="dxa"/>
            <w:vAlign w:val="center"/>
          </w:tcPr>
          <w:p w14:paraId="0E0C4E7B" w14:textId="5C682258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Public / Staff</w:t>
            </w:r>
          </w:p>
        </w:tc>
      </w:tr>
      <w:tr w:rsidR="00A14D52" w:rsidRPr="00504C72" w14:paraId="6C5676D5" w14:textId="77777777" w:rsidTr="006F24A5">
        <w:tc>
          <w:tcPr>
            <w:tcW w:w="2259" w:type="dxa"/>
            <w:vAlign w:val="center"/>
          </w:tcPr>
          <w:p w14:paraId="674B24EC" w14:textId="21FA7C9C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GET/POST</w:t>
            </w:r>
          </w:p>
        </w:tc>
        <w:tc>
          <w:tcPr>
            <w:tcW w:w="2509" w:type="dxa"/>
            <w:vAlign w:val="center"/>
          </w:tcPr>
          <w:p w14:paraId="48D45ADC" w14:textId="218B4311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/store/carts/</w:t>
            </w:r>
          </w:p>
        </w:tc>
        <w:tc>
          <w:tcPr>
            <w:tcW w:w="2335" w:type="dxa"/>
            <w:vAlign w:val="center"/>
          </w:tcPr>
          <w:p w14:paraId="15AE7DB2" w14:textId="7698A735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Retrieve or initialize cart instance (UUID)</w:t>
            </w:r>
          </w:p>
        </w:tc>
        <w:tc>
          <w:tcPr>
            <w:tcW w:w="2247" w:type="dxa"/>
            <w:vAlign w:val="center"/>
          </w:tcPr>
          <w:p w14:paraId="6218CBFC" w14:textId="595399C2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No</w:t>
            </w:r>
          </w:p>
        </w:tc>
      </w:tr>
      <w:tr w:rsidR="00A14D52" w:rsidRPr="00504C72" w14:paraId="5BC0C2D5" w14:textId="77777777" w:rsidTr="006F24A5">
        <w:tc>
          <w:tcPr>
            <w:tcW w:w="2259" w:type="dxa"/>
            <w:vAlign w:val="center"/>
          </w:tcPr>
          <w:p w14:paraId="4C19C5FC" w14:textId="773E8AE7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  <w:vAlign w:val="center"/>
          </w:tcPr>
          <w:p w14:paraId="13CD3116" w14:textId="3563C18B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</w:t>
            </w:r>
            <w:proofErr w:type="gramStart"/>
            <w:r w:rsidRPr="00504C72">
              <w:rPr>
                <w:rFonts w:ascii="Times New Roman" w:hAnsi="Times New Roman" w:cs="Times New Roman"/>
              </w:rPr>
              <w:t>store</w:t>
            </w:r>
            <w:proofErr w:type="gramEnd"/>
            <w:r w:rsidRPr="00504C72">
              <w:rPr>
                <w:rFonts w:ascii="Times New Roman" w:hAnsi="Times New Roman" w:cs="Times New Roman"/>
              </w:rPr>
              <w:t>/carts/{id}/items/</w:t>
            </w:r>
          </w:p>
        </w:tc>
        <w:tc>
          <w:tcPr>
            <w:tcW w:w="2335" w:type="dxa"/>
            <w:vAlign w:val="center"/>
          </w:tcPr>
          <w:p w14:paraId="41E0D8FB" w14:textId="4F04D4A0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Add variant or product to cart</w:t>
            </w:r>
          </w:p>
        </w:tc>
        <w:tc>
          <w:tcPr>
            <w:tcW w:w="2247" w:type="dxa"/>
            <w:vAlign w:val="center"/>
          </w:tcPr>
          <w:p w14:paraId="69F0F3AA" w14:textId="075DE3E2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No</w:t>
            </w:r>
          </w:p>
        </w:tc>
      </w:tr>
      <w:tr w:rsidR="00A14D52" w:rsidRPr="00504C72" w14:paraId="0BB3C969" w14:textId="77777777" w:rsidTr="006F24A5">
        <w:tc>
          <w:tcPr>
            <w:tcW w:w="2259" w:type="dxa"/>
            <w:vAlign w:val="center"/>
          </w:tcPr>
          <w:p w14:paraId="0CFF4BCF" w14:textId="37FBFBD7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  <w:vAlign w:val="center"/>
          </w:tcPr>
          <w:p w14:paraId="390C034A" w14:textId="58F93D6C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/store/orders/</w:t>
            </w:r>
          </w:p>
        </w:tc>
        <w:tc>
          <w:tcPr>
            <w:tcW w:w="2335" w:type="dxa"/>
            <w:vAlign w:val="center"/>
          </w:tcPr>
          <w:p w14:paraId="1CE7057A" w14:textId="6CB63BA9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 xml:space="preserve">Place order (COD, bKash, Nagad, </w:t>
            </w:r>
            <w:proofErr w:type="spellStart"/>
            <w:r w:rsidRPr="00504C72">
              <w:rPr>
                <w:rFonts w:ascii="Times New Roman" w:hAnsi="Times New Roman" w:cs="Times New Roman"/>
              </w:rPr>
              <w:t>VibeCoin</w:t>
            </w:r>
            <w:proofErr w:type="spellEnd"/>
            <w:r w:rsidRPr="00504C7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47" w:type="dxa"/>
            <w:vAlign w:val="center"/>
          </w:tcPr>
          <w:p w14:paraId="65C9D9C2" w14:textId="261BC406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Customer</w:t>
            </w:r>
          </w:p>
        </w:tc>
      </w:tr>
      <w:tr w:rsidR="00A14D52" w:rsidRPr="00504C72" w14:paraId="35EFA2E4" w14:textId="77777777" w:rsidTr="006F24A5">
        <w:tc>
          <w:tcPr>
            <w:tcW w:w="2259" w:type="dxa"/>
            <w:vAlign w:val="center"/>
          </w:tcPr>
          <w:p w14:paraId="0B428422" w14:textId="123BD6F3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2509" w:type="dxa"/>
            <w:vAlign w:val="center"/>
          </w:tcPr>
          <w:p w14:paraId="11D3CEAB" w14:textId="1CB1E7AB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</w:t>
            </w:r>
            <w:proofErr w:type="gramStart"/>
            <w:r w:rsidRPr="00504C72">
              <w:rPr>
                <w:rFonts w:ascii="Times New Roman" w:hAnsi="Times New Roman" w:cs="Times New Roman"/>
              </w:rPr>
              <w:t>store</w:t>
            </w:r>
            <w:proofErr w:type="gramEnd"/>
            <w:r w:rsidRPr="00504C72">
              <w:rPr>
                <w:rFonts w:ascii="Times New Roman" w:hAnsi="Times New Roman" w:cs="Times New Roman"/>
              </w:rPr>
              <w:t>/orders/{id}/</w:t>
            </w:r>
          </w:p>
        </w:tc>
        <w:tc>
          <w:tcPr>
            <w:tcW w:w="2335" w:type="dxa"/>
            <w:vAlign w:val="center"/>
          </w:tcPr>
          <w:p w14:paraId="05AC2016" w14:textId="70115838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Update order fulfillment &amp; payment status</w:t>
            </w:r>
          </w:p>
        </w:tc>
        <w:tc>
          <w:tcPr>
            <w:tcW w:w="2247" w:type="dxa"/>
            <w:vAlign w:val="center"/>
          </w:tcPr>
          <w:p w14:paraId="375794AE" w14:textId="64725906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Staff Only</w:t>
            </w:r>
          </w:p>
        </w:tc>
      </w:tr>
      <w:tr w:rsidR="00A14D52" w:rsidRPr="00504C72" w14:paraId="029F04BA" w14:textId="77777777" w:rsidTr="006F24A5">
        <w:tc>
          <w:tcPr>
            <w:tcW w:w="2259" w:type="dxa"/>
            <w:vAlign w:val="center"/>
          </w:tcPr>
          <w:p w14:paraId="4548C9D6" w14:textId="11CE1E9D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  <w:vAlign w:val="center"/>
          </w:tcPr>
          <w:p w14:paraId="1473FBC0" w14:textId="2B7921F0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/store/gift-cards/</w:t>
            </w:r>
          </w:p>
        </w:tc>
        <w:tc>
          <w:tcPr>
            <w:tcW w:w="2335" w:type="dxa"/>
            <w:vAlign w:val="center"/>
          </w:tcPr>
          <w:p w14:paraId="408DA288" w14:textId="6117B0CE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Purchase or issue a digital gift card</w:t>
            </w:r>
          </w:p>
        </w:tc>
        <w:tc>
          <w:tcPr>
            <w:tcW w:w="2247" w:type="dxa"/>
            <w:vAlign w:val="center"/>
          </w:tcPr>
          <w:p w14:paraId="14A11493" w14:textId="64E6A6A6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Customer / Staff</w:t>
            </w:r>
          </w:p>
        </w:tc>
      </w:tr>
      <w:tr w:rsidR="00A14D52" w:rsidRPr="00504C72" w14:paraId="39456650" w14:textId="77777777" w:rsidTr="006F24A5">
        <w:tc>
          <w:tcPr>
            <w:tcW w:w="2259" w:type="dxa"/>
            <w:vAlign w:val="center"/>
          </w:tcPr>
          <w:p w14:paraId="29850553" w14:textId="7F942A02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  <w:vAlign w:val="center"/>
          </w:tcPr>
          <w:p w14:paraId="6F2A0C01" w14:textId="721C8AA8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/store/coupons/validate/</w:t>
            </w:r>
          </w:p>
        </w:tc>
        <w:tc>
          <w:tcPr>
            <w:tcW w:w="2335" w:type="dxa"/>
            <w:vAlign w:val="center"/>
          </w:tcPr>
          <w:p w14:paraId="3B1B84D0" w14:textId="4C0039A7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Validate promo coupon code on cart</w:t>
            </w:r>
          </w:p>
        </w:tc>
        <w:tc>
          <w:tcPr>
            <w:tcW w:w="2247" w:type="dxa"/>
            <w:vAlign w:val="center"/>
          </w:tcPr>
          <w:p w14:paraId="29C3028B" w14:textId="3FB0A7CA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No</w:t>
            </w:r>
          </w:p>
        </w:tc>
      </w:tr>
      <w:tr w:rsidR="00A14D52" w:rsidRPr="00504C72" w14:paraId="78EA8604" w14:textId="77777777" w:rsidTr="006F24A5">
        <w:tc>
          <w:tcPr>
            <w:tcW w:w="2259" w:type="dxa"/>
            <w:vAlign w:val="center"/>
          </w:tcPr>
          <w:p w14:paraId="3672E068" w14:textId="7721CE57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09" w:type="dxa"/>
            <w:vAlign w:val="center"/>
          </w:tcPr>
          <w:p w14:paraId="7017CB59" w14:textId="66F5D744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/store/customers/</w:t>
            </w:r>
          </w:p>
        </w:tc>
        <w:tc>
          <w:tcPr>
            <w:tcW w:w="2335" w:type="dxa"/>
            <w:vAlign w:val="center"/>
          </w:tcPr>
          <w:p w14:paraId="5BE0FFCE" w14:textId="005028B1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List customer directory with order stats</w:t>
            </w:r>
          </w:p>
        </w:tc>
        <w:tc>
          <w:tcPr>
            <w:tcW w:w="2247" w:type="dxa"/>
            <w:vAlign w:val="center"/>
          </w:tcPr>
          <w:p w14:paraId="61C26005" w14:textId="1E35D1BD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Staff Only</w:t>
            </w:r>
          </w:p>
        </w:tc>
      </w:tr>
      <w:tr w:rsidR="00A14D52" w:rsidRPr="00504C72" w14:paraId="052B70CF" w14:textId="77777777" w:rsidTr="006F24A5">
        <w:tc>
          <w:tcPr>
            <w:tcW w:w="2259" w:type="dxa"/>
            <w:vAlign w:val="center"/>
          </w:tcPr>
          <w:p w14:paraId="58243E5D" w14:textId="11BC056C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509" w:type="dxa"/>
            <w:vAlign w:val="center"/>
          </w:tcPr>
          <w:p w14:paraId="017959D2" w14:textId="7528C637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/store/</w:t>
            </w:r>
            <w:proofErr w:type="spellStart"/>
            <w:r w:rsidRPr="00504C72">
              <w:rPr>
                <w:rFonts w:ascii="Times New Roman" w:hAnsi="Times New Roman" w:cs="Times New Roman"/>
              </w:rPr>
              <w:t>wishlist</w:t>
            </w:r>
            <w:proofErr w:type="spellEnd"/>
            <w:r w:rsidRPr="00504C72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2335" w:type="dxa"/>
            <w:vAlign w:val="center"/>
          </w:tcPr>
          <w:p w14:paraId="27776D36" w14:textId="38491ED9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 xml:space="preserve">View authenticated user's </w:t>
            </w:r>
            <w:proofErr w:type="spellStart"/>
            <w:r w:rsidRPr="00504C72">
              <w:rPr>
                <w:rFonts w:ascii="Times New Roman" w:hAnsi="Times New Roman" w:cs="Times New Roman"/>
              </w:rPr>
              <w:t>wishlist</w:t>
            </w:r>
            <w:proofErr w:type="spellEnd"/>
            <w:r w:rsidRPr="00504C72">
              <w:rPr>
                <w:rFonts w:ascii="Times New Roman" w:hAnsi="Times New Roman" w:cs="Times New Roman"/>
              </w:rPr>
              <w:t xml:space="preserve"> items</w:t>
            </w:r>
          </w:p>
        </w:tc>
        <w:tc>
          <w:tcPr>
            <w:tcW w:w="2247" w:type="dxa"/>
            <w:vAlign w:val="center"/>
          </w:tcPr>
          <w:p w14:paraId="2BA572A2" w14:textId="68312FD7" w:rsidR="00A14D52" w:rsidRPr="00504C72" w:rsidRDefault="00A14D52" w:rsidP="00A14D52">
            <w:pPr>
              <w:rPr>
                <w:rFonts w:ascii="Times New Roman" w:hAnsi="Times New Roman" w:cs="Times New Roman"/>
                <w:b/>
                <w:bCs/>
              </w:rPr>
            </w:pPr>
            <w:r w:rsidRPr="00504C72">
              <w:rPr>
                <w:rFonts w:ascii="Times New Roman" w:hAnsi="Times New Roman" w:cs="Times New Roman"/>
              </w:rPr>
              <w:t>Customer</w:t>
            </w:r>
          </w:p>
        </w:tc>
      </w:tr>
      <w:tr w:rsidR="006F24A5" w:rsidRPr="00504C72" w14:paraId="61A278C8" w14:textId="77777777" w:rsidTr="00EB30A7">
        <w:tc>
          <w:tcPr>
            <w:tcW w:w="2259" w:type="dxa"/>
          </w:tcPr>
          <w:p w14:paraId="4E1EA7E9" w14:textId="221B555D" w:rsidR="006F24A5" w:rsidRPr="006F24A5" w:rsidRDefault="006F24A5" w:rsidP="006F24A5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</w:tcPr>
          <w:p w14:paraId="091C6393" w14:textId="0DA69CB1" w:rsidR="006F24A5" w:rsidRPr="006F24A5" w:rsidRDefault="006F24A5" w:rsidP="006F24A5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/store/subscribers/</w:t>
            </w:r>
          </w:p>
        </w:tc>
        <w:tc>
          <w:tcPr>
            <w:tcW w:w="2335" w:type="dxa"/>
          </w:tcPr>
          <w:p w14:paraId="2124AE49" w14:textId="4BD5E5DA" w:rsidR="006F24A5" w:rsidRPr="006F24A5" w:rsidRDefault="006F24A5" w:rsidP="006F24A5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Subscribe guest or customer email to newsletter ("Join the Club")</w:t>
            </w:r>
          </w:p>
        </w:tc>
        <w:tc>
          <w:tcPr>
            <w:tcW w:w="2247" w:type="dxa"/>
          </w:tcPr>
          <w:p w14:paraId="173EDC9F" w14:textId="67DFB4D5" w:rsidR="006F24A5" w:rsidRPr="006F24A5" w:rsidRDefault="006F24A5" w:rsidP="006F24A5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No</w:t>
            </w:r>
          </w:p>
        </w:tc>
      </w:tr>
      <w:tr w:rsidR="006F24A5" w:rsidRPr="00504C72" w14:paraId="3A3249D3" w14:textId="77777777" w:rsidTr="004312CD">
        <w:tc>
          <w:tcPr>
            <w:tcW w:w="2259" w:type="dxa"/>
          </w:tcPr>
          <w:p w14:paraId="4B6C875F" w14:textId="71624738" w:rsidR="006F24A5" w:rsidRPr="006F24A5" w:rsidRDefault="006F24A5" w:rsidP="006F24A5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509" w:type="dxa"/>
          </w:tcPr>
          <w:p w14:paraId="1D921849" w14:textId="62532C2C" w:rsidR="006F24A5" w:rsidRPr="006F24A5" w:rsidRDefault="006F24A5" w:rsidP="006F24A5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/store/gift-cards/redeem/</w:t>
            </w:r>
          </w:p>
        </w:tc>
        <w:tc>
          <w:tcPr>
            <w:tcW w:w="2335" w:type="dxa"/>
          </w:tcPr>
          <w:p w14:paraId="08BA7B05" w14:textId="2BD28581" w:rsidR="006F24A5" w:rsidRPr="006F24A5" w:rsidRDefault="006F24A5" w:rsidP="006F24A5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 xml:space="preserve">Redeem a 16-character gift card code to credit </w:t>
            </w:r>
            <w:proofErr w:type="spellStart"/>
            <w:r w:rsidRPr="006F24A5">
              <w:rPr>
                <w:rFonts w:ascii="Times New Roman" w:hAnsi="Times New Roman" w:cs="Times New Roman"/>
              </w:rPr>
              <w:t>VibeCoins</w:t>
            </w:r>
            <w:proofErr w:type="spellEnd"/>
            <w:r w:rsidRPr="006F24A5">
              <w:rPr>
                <w:rFonts w:ascii="Times New Roman" w:hAnsi="Times New Roman" w:cs="Times New Roman"/>
              </w:rPr>
              <w:t xml:space="preserve"> directly to the customer's balance</w:t>
            </w:r>
          </w:p>
        </w:tc>
        <w:tc>
          <w:tcPr>
            <w:tcW w:w="2247" w:type="dxa"/>
          </w:tcPr>
          <w:p w14:paraId="750E21C4" w14:textId="46586075" w:rsidR="006F24A5" w:rsidRPr="006F24A5" w:rsidRDefault="006F24A5" w:rsidP="006F24A5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Customer</w:t>
            </w:r>
          </w:p>
        </w:tc>
      </w:tr>
      <w:tr w:rsidR="006F24A5" w:rsidRPr="00504C72" w14:paraId="4CC6538E" w14:textId="77777777" w:rsidTr="006F24A5">
        <w:tc>
          <w:tcPr>
            <w:tcW w:w="2259" w:type="dxa"/>
            <w:vAlign w:val="center"/>
          </w:tcPr>
          <w:p w14:paraId="5417E7DB" w14:textId="07F74B4D" w:rsidR="006F24A5" w:rsidRPr="006F24A5" w:rsidRDefault="006F24A5" w:rsidP="00A14D52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2509" w:type="dxa"/>
            <w:vAlign w:val="center"/>
          </w:tcPr>
          <w:p w14:paraId="3426AB14" w14:textId="29B81F81" w:rsidR="006F24A5" w:rsidRPr="006F24A5" w:rsidRDefault="006F24A5" w:rsidP="00A14D52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/store/customers/me/</w:t>
            </w:r>
          </w:p>
        </w:tc>
        <w:tc>
          <w:tcPr>
            <w:tcW w:w="2335" w:type="dxa"/>
            <w:vAlign w:val="center"/>
          </w:tcPr>
          <w:p w14:paraId="4A7DF508" w14:textId="70A79B17" w:rsidR="006F24A5" w:rsidRPr="006F24A5" w:rsidRDefault="006F24A5" w:rsidP="00A14D52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Retrieve current authenticated customer profile and active </w:t>
            </w:r>
            <w:proofErr w:type="spellStart"/>
            <w:r w:rsidRPr="006F24A5">
              <w:rPr>
                <w:rFonts w:ascii="Times New Roman" w:hAnsi="Times New Roman" w:cs="Times New Roman"/>
              </w:rPr>
              <w:t>vibe_coin</w:t>
            </w:r>
            <w:proofErr w:type="spellEnd"/>
            <w:r w:rsidRPr="006F24A5">
              <w:rPr>
                <w:rFonts w:ascii="Times New Roman" w:hAnsi="Times New Roman" w:cs="Times New Roman"/>
              </w:rPr>
              <w:t> balance</w:t>
            </w:r>
          </w:p>
        </w:tc>
        <w:tc>
          <w:tcPr>
            <w:tcW w:w="2247" w:type="dxa"/>
            <w:vAlign w:val="center"/>
          </w:tcPr>
          <w:p w14:paraId="5D2E1AC8" w14:textId="0B8E8962" w:rsidR="006F24A5" w:rsidRPr="006F24A5" w:rsidRDefault="006F24A5" w:rsidP="00A14D52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Customer</w:t>
            </w:r>
          </w:p>
        </w:tc>
      </w:tr>
    </w:tbl>
    <w:p w14:paraId="149F2532" w14:textId="77777777" w:rsidR="00A14D52" w:rsidRPr="00504C72" w:rsidRDefault="00A14D52" w:rsidP="005769A9">
      <w:pPr>
        <w:rPr>
          <w:rFonts w:ascii="Times New Roman" w:hAnsi="Times New Roman" w:cs="Times New Roman"/>
          <w:b/>
          <w:bCs/>
        </w:rPr>
      </w:pPr>
    </w:p>
    <w:p w14:paraId="4ADF297E" w14:textId="330521DA" w:rsidR="005769A9" w:rsidRPr="00504C72" w:rsidRDefault="005769A9" w:rsidP="005769A9">
      <w:pPr>
        <w:rPr>
          <w:rFonts w:ascii="Times New Roman" w:hAnsi="Times New Roman" w:cs="Times New Roman"/>
        </w:rPr>
      </w:pPr>
    </w:p>
    <w:p w14:paraId="6E47ABA0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10. UI/UX Requirements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35"/>
        <w:gridCol w:w="2340"/>
        <w:gridCol w:w="5215"/>
      </w:tblGrid>
      <w:tr w:rsidR="00AC33B7" w14:paraId="518BE35D" w14:textId="77777777" w:rsidTr="00AC33B7">
        <w:tc>
          <w:tcPr>
            <w:tcW w:w="1435" w:type="dxa"/>
          </w:tcPr>
          <w:p w14:paraId="1631BEF3" w14:textId="1DC9F5DC" w:rsidR="00AC33B7" w:rsidRPr="00F150E4" w:rsidRDefault="00AC33B7" w:rsidP="00AC33B7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340" w:type="dxa"/>
          </w:tcPr>
          <w:p w14:paraId="0D772B53" w14:textId="67E9B623" w:rsidR="00AC33B7" w:rsidRPr="00F150E4" w:rsidRDefault="00AC33B7" w:rsidP="00AC33B7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Screen Name</w:t>
            </w:r>
          </w:p>
        </w:tc>
        <w:tc>
          <w:tcPr>
            <w:tcW w:w="5215" w:type="dxa"/>
          </w:tcPr>
          <w:p w14:paraId="2FC5C7B9" w14:textId="0BFD45EB" w:rsidR="00AC33B7" w:rsidRPr="00F150E4" w:rsidRDefault="00AC33B7" w:rsidP="00AC33B7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Features &amp; Elements</w:t>
            </w:r>
          </w:p>
        </w:tc>
      </w:tr>
      <w:tr w:rsidR="00AC33B7" w14:paraId="37F725B2" w14:textId="77777777" w:rsidTr="00AC33B7">
        <w:tc>
          <w:tcPr>
            <w:tcW w:w="1435" w:type="dxa"/>
            <w:vMerge w:val="restart"/>
          </w:tcPr>
          <w:p w14:paraId="7E9E5AD8" w14:textId="77651481" w:rsidR="00AC33B7" w:rsidRPr="00F150E4" w:rsidRDefault="00AC33B7" w:rsidP="00AC33B7">
            <w:pPr>
              <w:jc w:val="center"/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Customer Facing Screens</w:t>
            </w:r>
          </w:p>
        </w:tc>
        <w:tc>
          <w:tcPr>
            <w:tcW w:w="2340" w:type="dxa"/>
          </w:tcPr>
          <w:p w14:paraId="1C101E89" w14:textId="253DF4E8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Homepage / Landing</w:t>
            </w:r>
          </w:p>
        </w:tc>
        <w:tc>
          <w:tcPr>
            <w:tcW w:w="5215" w:type="dxa"/>
          </w:tcPr>
          <w:p w14:paraId="3170303B" w14:textId="1498018C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Hero banner, Featured Collections carousel, Trending cosmetics items, Gift Card banner, Newsletter subscriber form.</w:t>
            </w:r>
          </w:p>
        </w:tc>
      </w:tr>
      <w:tr w:rsidR="00AC33B7" w14:paraId="224B459F" w14:textId="77777777" w:rsidTr="00AC33B7">
        <w:tc>
          <w:tcPr>
            <w:tcW w:w="1435" w:type="dxa"/>
            <w:vMerge/>
          </w:tcPr>
          <w:p w14:paraId="1F6DE479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55E2C262" w14:textId="72A5EED0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Product Catalog Page</w:t>
            </w:r>
          </w:p>
        </w:tc>
        <w:tc>
          <w:tcPr>
            <w:tcW w:w="5215" w:type="dxa"/>
          </w:tcPr>
          <w:p w14:paraId="77480DED" w14:textId="164369DF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Multi-column responsive grid, search bar, sort dropdown, Min/Max price slider in Taka, Collection sidebar filter.</w:t>
            </w:r>
          </w:p>
        </w:tc>
      </w:tr>
      <w:tr w:rsidR="00AC33B7" w14:paraId="53E157ED" w14:textId="77777777" w:rsidTr="00AC33B7">
        <w:tc>
          <w:tcPr>
            <w:tcW w:w="1435" w:type="dxa"/>
            <w:vMerge/>
          </w:tcPr>
          <w:p w14:paraId="3CBA9671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5D2A30EF" w14:textId="5AFBD9CE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Collections Page</w:t>
            </w:r>
          </w:p>
        </w:tc>
        <w:tc>
          <w:tcPr>
            <w:tcW w:w="5215" w:type="dxa"/>
          </w:tcPr>
          <w:p w14:paraId="36A43065" w14:textId="6D684A34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Visual directory and grid showcasing all available cosmetics categories and curated collections (e.g., Skincare, Lip Care, Summer Glow, Bestsellers) with cover imagery and instant links to view filtered products.</w:t>
            </w:r>
          </w:p>
        </w:tc>
      </w:tr>
      <w:tr w:rsidR="00AC33B7" w14:paraId="44414741" w14:textId="77777777" w:rsidTr="00AC33B7">
        <w:tc>
          <w:tcPr>
            <w:tcW w:w="1435" w:type="dxa"/>
            <w:vMerge/>
          </w:tcPr>
          <w:p w14:paraId="06F6F2A6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4AC76BB9" w14:textId="2EFC89AC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Product Detail Page</w:t>
            </w:r>
          </w:p>
        </w:tc>
        <w:tc>
          <w:tcPr>
            <w:tcW w:w="5215" w:type="dxa"/>
          </w:tcPr>
          <w:p w14:paraId="5F7C727E" w14:textId="000C2482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Visual shade selector (HEX circles), dynamic variant image switcher, Add to Cart / Buy Now sticky buttons, Wishlist heart toggle, Customer reviews with photo gallery.</w:t>
            </w:r>
          </w:p>
        </w:tc>
      </w:tr>
      <w:tr w:rsidR="00AC33B7" w14:paraId="69DFEB8D" w14:textId="77777777" w:rsidTr="00AC33B7">
        <w:tc>
          <w:tcPr>
            <w:tcW w:w="1435" w:type="dxa"/>
            <w:vMerge/>
          </w:tcPr>
          <w:p w14:paraId="17576FA4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1062B70E" w14:textId="6A5CFEAB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Digital Gift Card Page</w:t>
            </w:r>
          </w:p>
        </w:tc>
        <w:tc>
          <w:tcPr>
            <w:tcW w:w="5215" w:type="dxa"/>
          </w:tcPr>
          <w:p w14:paraId="36154AB6" w14:textId="74A2F2DF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Pre-set denomination selector (500 Taka, 1000 Taka, 2500 Taka, 3000 Taka), recipient email and phone number inputs, digital gift card preview, and instant checkout trigger.</w:t>
            </w:r>
          </w:p>
        </w:tc>
      </w:tr>
      <w:tr w:rsidR="00AC33B7" w14:paraId="2443EF64" w14:textId="77777777" w:rsidTr="00AC33B7">
        <w:tc>
          <w:tcPr>
            <w:tcW w:w="1435" w:type="dxa"/>
            <w:vMerge/>
          </w:tcPr>
          <w:p w14:paraId="4E5C6C58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4AB549EE" w14:textId="573FB619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5215" w:type="dxa"/>
          </w:tcPr>
          <w:p w14:paraId="27E200C3" w14:textId="7E96FBC0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Live subtotal, dynamic free delivery progress bar, promo coupon code input, single-click checkout redirect.</w:t>
            </w:r>
          </w:p>
        </w:tc>
      </w:tr>
      <w:tr w:rsidR="00AC33B7" w14:paraId="6A3F51F4" w14:textId="77777777" w:rsidTr="00AC33B7">
        <w:tc>
          <w:tcPr>
            <w:tcW w:w="1435" w:type="dxa"/>
            <w:vMerge/>
          </w:tcPr>
          <w:p w14:paraId="5D438BCB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0356DAFE" w14:textId="3CF18216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Checkout Page</w:t>
            </w:r>
          </w:p>
        </w:tc>
        <w:tc>
          <w:tcPr>
            <w:tcW w:w="5215" w:type="dxa"/>
          </w:tcPr>
          <w:p w14:paraId="361BF97F" w14:textId="0F5EA520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 xml:space="preserve">Single-page form (Name, Phone, Shipping Address, Delivery Area), Payment method selector (COD, bKash, Nagad, </w:t>
            </w:r>
            <w:proofErr w:type="spellStart"/>
            <w:r w:rsidRPr="00F150E4">
              <w:rPr>
                <w:rFonts w:ascii="Times New Roman" w:hAnsi="Times New Roman" w:cs="Times New Roman"/>
              </w:rPr>
              <w:t>VibeCoin</w:t>
            </w:r>
            <w:proofErr w:type="spellEnd"/>
            <w:r w:rsidRPr="00F150E4">
              <w:rPr>
                <w:rFonts w:ascii="Times New Roman" w:hAnsi="Times New Roman" w:cs="Times New Roman"/>
              </w:rPr>
              <w:t xml:space="preserve">), Order confirmation summary. </w:t>
            </w:r>
          </w:p>
        </w:tc>
      </w:tr>
      <w:tr w:rsidR="00AC33B7" w14:paraId="6A308926" w14:textId="77777777" w:rsidTr="00AC33B7">
        <w:tc>
          <w:tcPr>
            <w:tcW w:w="1435" w:type="dxa"/>
            <w:vMerge/>
          </w:tcPr>
          <w:p w14:paraId="1A37EF29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6EDEB27C" w14:textId="27B6FF2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User Profile &amp; Order Tracking</w:t>
            </w:r>
          </w:p>
        </w:tc>
        <w:tc>
          <w:tcPr>
            <w:tcW w:w="5215" w:type="dxa"/>
          </w:tcPr>
          <w:p w14:paraId="707240E5" w14:textId="30F8E260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 xml:space="preserve">Active orders status tracker, purchase history, saved </w:t>
            </w:r>
            <w:proofErr w:type="spellStart"/>
            <w:r w:rsidRPr="00F150E4">
              <w:rPr>
                <w:rFonts w:ascii="Times New Roman" w:hAnsi="Times New Roman" w:cs="Times New Roman"/>
              </w:rPr>
              <w:t>wishlist</w:t>
            </w:r>
            <w:proofErr w:type="spellEnd"/>
            <w:r w:rsidRPr="00F150E4">
              <w:rPr>
                <w:rFonts w:ascii="Times New Roman" w:hAnsi="Times New Roman" w:cs="Times New Roman"/>
              </w:rPr>
              <w:t xml:space="preserve">, and </w:t>
            </w:r>
            <w:proofErr w:type="spellStart"/>
            <w:r w:rsidRPr="00F150E4">
              <w:rPr>
                <w:rFonts w:ascii="Times New Roman" w:hAnsi="Times New Roman" w:cs="Times New Roman"/>
              </w:rPr>
              <w:t>VibeCoin</w:t>
            </w:r>
            <w:proofErr w:type="spellEnd"/>
            <w:r w:rsidRPr="00F150E4">
              <w:rPr>
                <w:rFonts w:ascii="Times New Roman" w:hAnsi="Times New Roman" w:cs="Times New Roman"/>
              </w:rPr>
              <w:t xml:space="preserve"> rewards balance.</w:t>
            </w:r>
          </w:p>
        </w:tc>
      </w:tr>
      <w:tr w:rsidR="00AC33B7" w14:paraId="5DCA6AC4" w14:textId="77777777" w:rsidTr="00AC33B7">
        <w:tc>
          <w:tcPr>
            <w:tcW w:w="1435" w:type="dxa"/>
            <w:vMerge w:val="restart"/>
          </w:tcPr>
          <w:p w14:paraId="630A6FAA" w14:textId="6EF259E2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Admin Screens</w:t>
            </w:r>
          </w:p>
        </w:tc>
        <w:tc>
          <w:tcPr>
            <w:tcW w:w="2340" w:type="dxa"/>
          </w:tcPr>
          <w:p w14:paraId="226AA613" w14:textId="29E9CE55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Admin Overview (</w:t>
            </w:r>
            <w:proofErr w:type="spellStart"/>
            <w:r w:rsidRPr="00F150E4">
              <w:rPr>
                <w:rFonts w:ascii="Times New Roman" w:hAnsi="Times New Roman" w:cs="Times New Roman"/>
              </w:rPr>
              <w:t>AnalyticsTab</w:t>
            </w:r>
            <w:proofErr w:type="spellEnd"/>
            <w:r w:rsidRPr="00F150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215" w:type="dxa"/>
          </w:tcPr>
          <w:p w14:paraId="7071EE28" w14:textId="01A39F1B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 xml:space="preserve">Comprehensive real-time analytics suite featuring time-series revenue metrics coupon &amp; discount auditing, interactive multi-gateway revenue share </w:t>
            </w:r>
            <w:proofErr w:type="gramStart"/>
            <w:r w:rsidRPr="00F150E4">
              <w:rPr>
                <w:rFonts w:ascii="Times New Roman" w:hAnsi="Times New Roman" w:cs="Times New Roman"/>
              </w:rPr>
              <w:t>analysis ,</w:t>
            </w:r>
            <w:proofErr w:type="gramEnd"/>
            <w:r w:rsidRPr="00F150E4">
              <w:rPr>
                <w:rFonts w:ascii="Times New Roman" w:hAnsi="Times New Roman" w:cs="Times New Roman"/>
              </w:rPr>
              <w:t xml:space="preserve"> dual-axis product performance rankings, and top-selling shade variant leaderboards.</w:t>
            </w:r>
          </w:p>
        </w:tc>
      </w:tr>
      <w:tr w:rsidR="00AC33B7" w14:paraId="521DFC96" w14:textId="77777777" w:rsidTr="00AC33B7">
        <w:tc>
          <w:tcPr>
            <w:tcW w:w="1435" w:type="dxa"/>
            <w:vMerge/>
          </w:tcPr>
          <w:p w14:paraId="396ED352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6BADBCC4" w14:textId="44409B81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Orders Management (</w:t>
            </w:r>
            <w:proofErr w:type="spellStart"/>
            <w:r w:rsidRPr="00F150E4">
              <w:rPr>
                <w:rFonts w:ascii="Times New Roman" w:hAnsi="Times New Roman" w:cs="Times New Roman"/>
              </w:rPr>
              <w:t>OrdersTab</w:t>
            </w:r>
            <w:proofErr w:type="spellEnd"/>
            <w:r w:rsidRPr="00F150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215" w:type="dxa"/>
          </w:tcPr>
          <w:p w14:paraId="032F8C17" w14:textId="4C19B8AA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Tabular pipeline with search, filter by status, customer contact, variant details, and manual status update actions.</w:t>
            </w:r>
          </w:p>
        </w:tc>
      </w:tr>
      <w:tr w:rsidR="00AC33B7" w14:paraId="49269932" w14:textId="77777777" w:rsidTr="00AC33B7">
        <w:tc>
          <w:tcPr>
            <w:tcW w:w="1435" w:type="dxa"/>
            <w:vMerge/>
          </w:tcPr>
          <w:p w14:paraId="636FE31B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566860C5" w14:textId="3A01B95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Product &amp; Variant Editor (</w:t>
            </w:r>
            <w:proofErr w:type="spellStart"/>
            <w:r w:rsidRPr="00F150E4">
              <w:rPr>
                <w:rFonts w:ascii="Times New Roman" w:hAnsi="Times New Roman" w:cs="Times New Roman"/>
              </w:rPr>
              <w:t>ProductsTab</w:t>
            </w:r>
            <w:proofErr w:type="spellEnd"/>
            <w:r w:rsidRPr="00F150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215" w:type="dxa"/>
          </w:tcPr>
          <w:p w14:paraId="7D5536DC" w14:textId="3DCCB0F6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Product creation modal with dynamic variant rows (Color HEX, Shade Name, SKU, Stock, Image upload).</w:t>
            </w:r>
          </w:p>
        </w:tc>
      </w:tr>
      <w:tr w:rsidR="00AC33B7" w14:paraId="42FE3CF4" w14:textId="77777777" w:rsidTr="00AC33B7">
        <w:tc>
          <w:tcPr>
            <w:tcW w:w="1435" w:type="dxa"/>
            <w:vMerge/>
          </w:tcPr>
          <w:p w14:paraId="68CFF5FE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0D1D0185" w14:textId="1F4042E4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Promotions &amp; Coupons (</w:t>
            </w:r>
            <w:proofErr w:type="spellStart"/>
            <w:r w:rsidRPr="00F150E4">
              <w:rPr>
                <w:rFonts w:ascii="Times New Roman" w:hAnsi="Times New Roman" w:cs="Times New Roman"/>
              </w:rPr>
              <w:t>CouponsTab</w:t>
            </w:r>
            <w:proofErr w:type="spellEnd"/>
            <w:r w:rsidRPr="00F150E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150E4">
              <w:rPr>
                <w:rFonts w:ascii="Times New Roman" w:hAnsi="Times New Roman" w:cs="Times New Roman"/>
              </w:rPr>
              <w:t>PromotionsTab</w:t>
            </w:r>
            <w:proofErr w:type="spellEnd"/>
            <w:r w:rsidRPr="00F150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215" w:type="dxa"/>
          </w:tcPr>
          <w:p w14:paraId="2CD0028A" w14:textId="36150A62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Campaign creation forms with one-click active/inactive toggle switches.</w:t>
            </w:r>
          </w:p>
        </w:tc>
      </w:tr>
      <w:tr w:rsidR="00AC33B7" w14:paraId="75FAFC42" w14:textId="77777777" w:rsidTr="00AC33B7">
        <w:tc>
          <w:tcPr>
            <w:tcW w:w="1435" w:type="dxa"/>
            <w:vMerge/>
          </w:tcPr>
          <w:p w14:paraId="2E7527CC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5F8477B4" w14:textId="45E9DEFE" w:rsidR="00AC33B7" w:rsidRPr="00F150E4" w:rsidRDefault="00F150E4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Delivery &amp; Payments Settings (</w:t>
            </w:r>
            <w:proofErr w:type="spellStart"/>
            <w:r w:rsidRPr="00F150E4">
              <w:rPr>
                <w:rFonts w:ascii="Times New Roman" w:hAnsi="Times New Roman" w:cs="Times New Roman"/>
              </w:rPr>
              <w:t>DeliveryTab</w:t>
            </w:r>
            <w:proofErr w:type="spellEnd"/>
            <w:r w:rsidRPr="00F150E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150E4">
              <w:rPr>
                <w:rFonts w:ascii="Times New Roman" w:hAnsi="Times New Roman" w:cs="Times New Roman"/>
              </w:rPr>
              <w:t>PaymentsTab</w:t>
            </w:r>
            <w:proofErr w:type="spellEnd"/>
            <w:r w:rsidRPr="00F150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215" w:type="dxa"/>
          </w:tcPr>
          <w:p w14:paraId="77F10FE0" w14:textId="37323E93" w:rsidR="00AC33B7" w:rsidRPr="00F150E4" w:rsidRDefault="00F150E4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Configure regional delivery fees, conditional free delivery rules, and payment phone numbers</w:t>
            </w:r>
          </w:p>
        </w:tc>
      </w:tr>
      <w:tr w:rsidR="00AC33B7" w14:paraId="3C239F75" w14:textId="77777777" w:rsidTr="00F150E4">
        <w:trPr>
          <w:trHeight w:val="764"/>
        </w:trPr>
        <w:tc>
          <w:tcPr>
            <w:tcW w:w="1435" w:type="dxa"/>
            <w:vMerge/>
          </w:tcPr>
          <w:p w14:paraId="38AC61CB" w14:textId="77777777" w:rsidR="00AC33B7" w:rsidRPr="00F150E4" w:rsidRDefault="00AC33B7" w:rsidP="005B1D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48307F4A" w14:textId="0D18BAD8" w:rsidR="00AC33B7" w:rsidRPr="00F150E4" w:rsidRDefault="00F150E4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Customer Directory (</w:t>
            </w:r>
            <w:proofErr w:type="spellStart"/>
            <w:r w:rsidRPr="00F150E4">
              <w:rPr>
                <w:rFonts w:ascii="Times New Roman" w:hAnsi="Times New Roman" w:cs="Times New Roman"/>
              </w:rPr>
              <w:t>CustomersTab</w:t>
            </w:r>
            <w:proofErr w:type="spellEnd"/>
            <w:r w:rsidRPr="00F150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215" w:type="dxa"/>
          </w:tcPr>
          <w:p w14:paraId="07900BDC" w14:textId="556F7BF8" w:rsidR="00AC33B7" w:rsidRPr="00F150E4" w:rsidRDefault="00F150E4" w:rsidP="005B1D1C">
            <w:pPr>
              <w:rPr>
                <w:rFonts w:ascii="Times New Roman" w:hAnsi="Times New Roman" w:cs="Times New Roman"/>
              </w:rPr>
            </w:pPr>
            <w:r w:rsidRPr="00F150E4">
              <w:rPr>
                <w:rFonts w:ascii="Times New Roman" w:hAnsi="Times New Roman" w:cs="Times New Roman"/>
              </w:rPr>
              <w:t>Searchable customer table with historical order cards, phone numbers, and spend metrics.</w:t>
            </w:r>
          </w:p>
        </w:tc>
      </w:tr>
    </w:tbl>
    <w:p w14:paraId="4711F07D" w14:textId="77777777" w:rsidR="005B1D1C" w:rsidRDefault="005B1D1C" w:rsidP="005B1D1C">
      <w:pPr>
        <w:ind w:left="360"/>
        <w:rPr>
          <w:rFonts w:ascii="Times New Roman" w:hAnsi="Times New Roman" w:cs="Times New Roman"/>
        </w:rPr>
      </w:pPr>
    </w:p>
    <w:p w14:paraId="36D72284" w14:textId="40D63B37" w:rsidR="005B1D1C" w:rsidRDefault="005B1D1C" w:rsidP="005B1D1C">
      <w:pPr>
        <w:ind w:left="360"/>
        <w:rPr>
          <w:rFonts w:ascii="Times New Roman" w:hAnsi="Times New Roman" w:cs="Times New Roman"/>
        </w:rPr>
      </w:pPr>
      <w:r w:rsidRPr="005B1D1C">
        <w:rPr>
          <w:rFonts w:ascii="Times New Roman" w:hAnsi="Times New Roman" w:cs="Times New Roman"/>
        </w:rPr>
        <w:t>10.</w:t>
      </w:r>
      <w:r>
        <w:rPr>
          <w:rFonts w:ascii="Times New Roman" w:hAnsi="Times New Roman" w:cs="Times New Roman"/>
        </w:rPr>
        <w:t>3</w:t>
      </w:r>
      <w:r w:rsidRPr="005B1D1C">
        <w:rPr>
          <w:rFonts w:ascii="Times New Roman" w:hAnsi="Times New Roman" w:cs="Times New Roman"/>
        </w:rPr>
        <w:t xml:space="preserve"> UI/UX Design System Specification</w:t>
      </w:r>
    </w:p>
    <w:p w14:paraId="2A5EF3D3" w14:textId="3F62D8C3" w:rsidR="005B1D1C" w:rsidRPr="005B1D1C" w:rsidRDefault="005B1D1C" w:rsidP="005B1D1C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2288CE" wp14:editId="1C6FF2BA">
            <wp:extent cx="5943600" cy="2799715"/>
            <wp:effectExtent l="0" t="0" r="0" b="635"/>
            <wp:docPr id="81487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73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DE3C" w14:textId="248C4C85" w:rsidR="005769A9" w:rsidRPr="00504C72" w:rsidRDefault="005769A9" w:rsidP="005769A9">
      <w:pPr>
        <w:rPr>
          <w:rFonts w:ascii="Times New Roman" w:hAnsi="Times New Roman" w:cs="Times New Roman"/>
        </w:rPr>
      </w:pPr>
    </w:p>
    <w:p w14:paraId="76DB89B2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11. 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150"/>
        <w:gridCol w:w="5125"/>
      </w:tblGrid>
      <w:tr w:rsidR="004A0764" w14:paraId="7BEE2FCF" w14:textId="77777777" w:rsidTr="004A0764">
        <w:tc>
          <w:tcPr>
            <w:tcW w:w="1075" w:type="dxa"/>
          </w:tcPr>
          <w:p w14:paraId="20B0F4FF" w14:textId="6D2161E6" w:rsidR="004A0764" w:rsidRPr="004A0764" w:rsidRDefault="004A0764" w:rsidP="004A0764">
            <w:pPr>
              <w:rPr>
                <w:rFonts w:ascii="Times New Roman" w:hAnsi="Times New Roman" w:cs="Times New Roman"/>
                <w:b/>
                <w:bCs/>
              </w:rPr>
            </w:pPr>
            <w:r w:rsidRPr="004A0764">
              <w:rPr>
                <w:rFonts w:ascii="Times New Roman" w:hAnsi="Times New Roman" w:cs="Times New Roman"/>
                <w:b/>
                <w:bCs/>
              </w:rPr>
              <w:t>Rule ID</w:t>
            </w:r>
          </w:p>
        </w:tc>
        <w:tc>
          <w:tcPr>
            <w:tcW w:w="3150" w:type="dxa"/>
          </w:tcPr>
          <w:p w14:paraId="3FB3A33E" w14:textId="34B5A612" w:rsidR="004A0764" w:rsidRPr="004A0764" w:rsidRDefault="004A0764" w:rsidP="004A0764">
            <w:pPr>
              <w:rPr>
                <w:rFonts w:ascii="Times New Roman" w:hAnsi="Times New Roman" w:cs="Times New Roman"/>
                <w:b/>
                <w:bCs/>
              </w:rPr>
            </w:pPr>
            <w:r w:rsidRPr="004A0764">
              <w:rPr>
                <w:rFonts w:ascii="Times New Roman" w:hAnsi="Times New Roman" w:cs="Times New Roman"/>
                <w:b/>
                <w:bCs/>
              </w:rPr>
              <w:t>Rule Name</w:t>
            </w:r>
          </w:p>
        </w:tc>
        <w:tc>
          <w:tcPr>
            <w:tcW w:w="5125" w:type="dxa"/>
          </w:tcPr>
          <w:p w14:paraId="698A5BBC" w14:textId="37B0E192" w:rsidR="004A0764" w:rsidRPr="004A0764" w:rsidRDefault="004A0764" w:rsidP="004A0764">
            <w:pPr>
              <w:rPr>
                <w:rFonts w:ascii="Times New Roman" w:hAnsi="Times New Roman" w:cs="Times New Roman"/>
                <w:b/>
                <w:bCs/>
              </w:rPr>
            </w:pPr>
            <w:r w:rsidRPr="004A0764">
              <w:rPr>
                <w:rFonts w:ascii="Times New Roman" w:hAnsi="Times New Roman" w:cs="Times New Roman"/>
                <w:b/>
                <w:bCs/>
              </w:rPr>
              <w:t>Description &amp; System Enforcement</w:t>
            </w:r>
          </w:p>
        </w:tc>
      </w:tr>
      <w:tr w:rsidR="004A0764" w14:paraId="2A4FD84A" w14:textId="77777777" w:rsidTr="004A0764">
        <w:tc>
          <w:tcPr>
            <w:tcW w:w="1075" w:type="dxa"/>
          </w:tcPr>
          <w:p w14:paraId="7BAD0358" w14:textId="17CA807F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3150" w:type="dxa"/>
          </w:tcPr>
          <w:p w14:paraId="37663D95" w14:textId="4EB05589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Inventory Integrity</w:t>
            </w:r>
          </w:p>
        </w:tc>
        <w:tc>
          <w:tcPr>
            <w:tcW w:w="5125" w:type="dxa"/>
          </w:tcPr>
          <w:p w14:paraId="68554548" w14:textId="5DCE5AF5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Inventory counts cannot become negative. Placing an order immediately decrements the stock count of the specific shade variant. Out-of-stock variants cannot be added to the cart.</w:t>
            </w:r>
          </w:p>
        </w:tc>
      </w:tr>
      <w:tr w:rsidR="004A0764" w14:paraId="7685EAAD" w14:textId="77777777" w:rsidTr="004A0764">
        <w:tc>
          <w:tcPr>
            <w:tcW w:w="1075" w:type="dxa"/>
          </w:tcPr>
          <w:p w14:paraId="54294F65" w14:textId="50846250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BR-02</w:t>
            </w:r>
          </w:p>
        </w:tc>
        <w:tc>
          <w:tcPr>
            <w:tcW w:w="3150" w:type="dxa"/>
          </w:tcPr>
          <w:p w14:paraId="4FD7BE97" w14:textId="01BC73D4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Gift Card Expiry &amp; Balance</w:t>
            </w:r>
          </w:p>
        </w:tc>
        <w:tc>
          <w:tcPr>
            <w:tcW w:w="5125" w:type="dxa"/>
          </w:tcPr>
          <w:p w14:paraId="22B78C16" w14:textId="35B43A8C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Gift cards expire exactly 365 days after creation. Unused balances remain attached to the code and can be used across multiple distinct orders until fully exhausted.</w:t>
            </w:r>
          </w:p>
        </w:tc>
      </w:tr>
      <w:tr w:rsidR="004A0764" w14:paraId="59BAF576" w14:textId="77777777" w:rsidTr="004A0764">
        <w:tc>
          <w:tcPr>
            <w:tcW w:w="1075" w:type="dxa"/>
          </w:tcPr>
          <w:p w14:paraId="0A88E204" w14:textId="5E36DEFB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BR-03</w:t>
            </w:r>
          </w:p>
        </w:tc>
        <w:tc>
          <w:tcPr>
            <w:tcW w:w="3150" w:type="dxa"/>
          </w:tcPr>
          <w:p w14:paraId="40536DF9" w14:textId="7A153705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Delivery Rule Evaluation</w:t>
            </w:r>
          </w:p>
        </w:tc>
        <w:tc>
          <w:tcPr>
            <w:tcW w:w="5125" w:type="dxa"/>
          </w:tcPr>
          <w:p w14:paraId="5BAEBDFA" w14:textId="1AECB3FA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 xml:space="preserve">When cart items qualify for a </w:t>
            </w:r>
            <w:proofErr w:type="spellStart"/>
            <w:r w:rsidRPr="004A0764">
              <w:rPr>
                <w:rFonts w:ascii="Times New Roman" w:hAnsi="Times New Roman" w:cs="Times New Roman"/>
              </w:rPr>
              <w:t>DeliveryRule</w:t>
            </w:r>
            <w:proofErr w:type="spellEnd"/>
            <w:r w:rsidRPr="004A0764">
              <w:rPr>
                <w:rFonts w:ascii="Times New Roman" w:hAnsi="Times New Roman" w:cs="Times New Roman"/>
              </w:rPr>
              <w:t xml:space="preserve"> (e.g., purchasing 2+ items from a specific collection), the system automatically applies the free or reduced delivery charge over the base regional charge.</w:t>
            </w:r>
          </w:p>
        </w:tc>
      </w:tr>
      <w:tr w:rsidR="004A0764" w14:paraId="0AE0E3E2" w14:textId="77777777" w:rsidTr="004A0764">
        <w:tc>
          <w:tcPr>
            <w:tcW w:w="1075" w:type="dxa"/>
          </w:tcPr>
          <w:p w14:paraId="7467A14E" w14:textId="05C14CB9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BR-04</w:t>
            </w:r>
          </w:p>
        </w:tc>
        <w:tc>
          <w:tcPr>
            <w:tcW w:w="3150" w:type="dxa"/>
          </w:tcPr>
          <w:p w14:paraId="46A42DB0" w14:textId="63A912F2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Admin Access Separation</w:t>
            </w:r>
          </w:p>
        </w:tc>
        <w:tc>
          <w:tcPr>
            <w:tcW w:w="5125" w:type="dxa"/>
          </w:tcPr>
          <w:p w14:paraId="2379989F" w14:textId="6848C187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 xml:space="preserve">Only users with </w:t>
            </w:r>
            <w:proofErr w:type="spellStart"/>
            <w:r w:rsidRPr="004A0764">
              <w:rPr>
                <w:rFonts w:ascii="Times New Roman" w:hAnsi="Times New Roman" w:cs="Times New Roman"/>
              </w:rPr>
              <w:t>is_staff</w:t>
            </w:r>
            <w:proofErr w:type="spellEnd"/>
            <w:r w:rsidRPr="004A0764">
              <w:rPr>
                <w:rFonts w:ascii="Times New Roman" w:hAnsi="Times New Roman" w:cs="Times New Roman"/>
              </w:rPr>
              <w:t>=True can access /admin, update order statuses, modify product pricing, or inspect the customer directory.</w:t>
            </w:r>
          </w:p>
        </w:tc>
      </w:tr>
      <w:tr w:rsidR="004A0764" w14:paraId="56231DAE" w14:textId="77777777" w:rsidTr="004A0764">
        <w:tc>
          <w:tcPr>
            <w:tcW w:w="1075" w:type="dxa"/>
          </w:tcPr>
          <w:p w14:paraId="7092F997" w14:textId="4A353C4C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lastRenderedPageBreak/>
              <w:t>BR-05</w:t>
            </w:r>
          </w:p>
        </w:tc>
        <w:tc>
          <w:tcPr>
            <w:tcW w:w="3150" w:type="dxa"/>
          </w:tcPr>
          <w:p w14:paraId="517E014D" w14:textId="77570ACB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>Revenue Accounting</w:t>
            </w:r>
          </w:p>
        </w:tc>
        <w:tc>
          <w:tcPr>
            <w:tcW w:w="5125" w:type="dxa"/>
          </w:tcPr>
          <w:p w14:paraId="6A04D318" w14:textId="6146101F" w:rsidR="004A0764" w:rsidRPr="004A0764" w:rsidRDefault="004A0764" w:rsidP="004A0764">
            <w:pPr>
              <w:rPr>
                <w:rFonts w:ascii="Times New Roman" w:hAnsi="Times New Roman" w:cs="Times New Roman"/>
              </w:rPr>
            </w:pPr>
            <w:r w:rsidRPr="004A0764">
              <w:rPr>
                <w:rFonts w:ascii="Times New Roman" w:hAnsi="Times New Roman" w:cs="Times New Roman"/>
              </w:rPr>
              <w:t xml:space="preserve">Only orders with </w:t>
            </w:r>
            <w:proofErr w:type="spellStart"/>
            <w:r w:rsidRPr="004A0764">
              <w:rPr>
                <w:rFonts w:ascii="Times New Roman" w:hAnsi="Times New Roman" w:cs="Times New Roman"/>
              </w:rPr>
              <w:t>payment_status</w:t>
            </w:r>
            <w:proofErr w:type="spellEnd"/>
            <w:r w:rsidRPr="004A0764">
              <w:rPr>
                <w:rFonts w:ascii="Times New Roman" w:hAnsi="Times New Roman" w:cs="Times New Roman"/>
              </w:rPr>
              <w:t>='Complete' or fulfilled Delivered status are aggregated into total sales metrics in the Analytics tab.</w:t>
            </w:r>
          </w:p>
        </w:tc>
      </w:tr>
      <w:tr w:rsidR="006F24A5" w14:paraId="4C5BC2E8" w14:textId="77777777" w:rsidTr="004A0764">
        <w:tc>
          <w:tcPr>
            <w:tcW w:w="1075" w:type="dxa"/>
          </w:tcPr>
          <w:p w14:paraId="7E7F2115" w14:textId="3C09C55F" w:rsidR="006F24A5" w:rsidRPr="004A0764" w:rsidRDefault="006F24A5" w:rsidP="004A0764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>BR-06</w:t>
            </w:r>
          </w:p>
        </w:tc>
        <w:tc>
          <w:tcPr>
            <w:tcW w:w="3150" w:type="dxa"/>
          </w:tcPr>
          <w:p w14:paraId="6E2513C5" w14:textId="64E04956" w:rsidR="006F24A5" w:rsidRPr="006F24A5" w:rsidRDefault="006F24A5" w:rsidP="004A0764">
            <w:pPr>
              <w:rPr>
                <w:rFonts w:ascii="Times New Roman" w:hAnsi="Times New Roman" w:cs="Times New Roman"/>
              </w:rPr>
            </w:pPr>
            <w:proofErr w:type="spellStart"/>
            <w:r w:rsidRPr="006F24A5">
              <w:rPr>
                <w:rFonts w:ascii="Times New Roman" w:hAnsi="Times New Roman" w:cs="Times New Roman"/>
              </w:rPr>
              <w:t>VibeCoin</w:t>
            </w:r>
            <w:proofErr w:type="spellEnd"/>
            <w:r w:rsidRPr="006F24A5">
              <w:rPr>
                <w:rFonts w:ascii="Times New Roman" w:hAnsi="Times New Roman" w:cs="Times New Roman"/>
              </w:rPr>
              <w:t xml:space="preserve"> Accumulation &amp; Policy</w:t>
            </w:r>
          </w:p>
        </w:tc>
        <w:tc>
          <w:tcPr>
            <w:tcW w:w="5125" w:type="dxa"/>
          </w:tcPr>
          <w:p w14:paraId="1F745133" w14:textId="306074D2" w:rsidR="006F24A5" w:rsidRPr="004A0764" w:rsidRDefault="006F24A5" w:rsidP="004A0764">
            <w:pPr>
              <w:rPr>
                <w:rFonts w:ascii="Times New Roman" w:hAnsi="Times New Roman" w:cs="Times New Roman"/>
              </w:rPr>
            </w:pPr>
            <w:r w:rsidRPr="006F24A5">
              <w:rPr>
                <w:rFonts w:ascii="Times New Roman" w:hAnsi="Times New Roman" w:cs="Times New Roman"/>
              </w:rPr>
              <w:t xml:space="preserve">Customers earn </w:t>
            </w:r>
            <w:proofErr w:type="spellStart"/>
            <w:r w:rsidRPr="006F24A5">
              <w:rPr>
                <w:rFonts w:ascii="Times New Roman" w:hAnsi="Times New Roman" w:cs="Times New Roman"/>
              </w:rPr>
              <w:t>VibeCoins</w:t>
            </w:r>
            <w:proofErr w:type="spellEnd"/>
            <w:r w:rsidRPr="006F24A5">
              <w:rPr>
                <w:rFonts w:ascii="Times New Roman" w:hAnsi="Times New Roman" w:cs="Times New Roman"/>
              </w:rPr>
              <w:t xml:space="preserve"> solely by redeeming valid digital gift cards, which permanently marks the card as used (</w:t>
            </w:r>
            <w:proofErr w:type="spellStart"/>
            <w:r w:rsidRPr="006F24A5">
              <w:rPr>
                <w:rFonts w:ascii="Times New Roman" w:hAnsi="Times New Roman" w:cs="Times New Roman"/>
              </w:rPr>
              <w:t>is_used</w:t>
            </w:r>
            <w:proofErr w:type="spellEnd"/>
            <w:r w:rsidRPr="006F24A5">
              <w:rPr>
                <w:rFonts w:ascii="Times New Roman" w:hAnsi="Times New Roman" w:cs="Times New Roman"/>
              </w:rPr>
              <w:t>=True).</w:t>
            </w:r>
          </w:p>
        </w:tc>
      </w:tr>
    </w:tbl>
    <w:p w14:paraId="1240412F" w14:textId="5AC1EF88" w:rsidR="005769A9" w:rsidRPr="00504C72" w:rsidRDefault="005769A9" w:rsidP="005769A9">
      <w:pPr>
        <w:rPr>
          <w:rFonts w:ascii="Times New Roman" w:hAnsi="Times New Roman" w:cs="Times New Roman"/>
        </w:rPr>
      </w:pPr>
    </w:p>
    <w:p w14:paraId="46116CB5" w14:textId="77777777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12. Testing Requirements</w:t>
      </w:r>
    </w:p>
    <w:p w14:paraId="25844448" w14:textId="77777777" w:rsidR="005769A9" w:rsidRPr="00504C72" w:rsidRDefault="005769A9" w:rsidP="005769A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Functional Testing:</w:t>
      </w:r>
    </w:p>
    <w:p w14:paraId="5E3C408B" w14:textId="4D99962A" w:rsidR="005769A9" w:rsidRPr="00504C72" w:rsidRDefault="005769A9" w:rsidP="005769A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End-to-end user journeys: User Registration (OTP) to Browse &amp; Shade Selection to Cart to</w:t>
      </w:r>
      <w:r w:rsidR="00D85E12" w:rsidRPr="00504C72">
        <w:rPr>
          <w:rFonts w:ascii="Times New Roman" w:hAnsi="Times New Roman" w:cs="Times New Roman"/>
        </w:rPr>
        <w:t xml:space="preserve"> </w:t>
      </w:r>
      <w:r w:rsidRPr="00504C72">
        <w:rPr>
          <w:rFonts w:ascii="Times New Roman" w:hAnsi="Times New Roman" w:cs="Times New Roman"/>
        </w:rPr>
        <w:t>Coupon/Gift Card Application to Express Checkout to</w:t>
      </w:r>
      <w:r w:rsidR="00D85E12" w:rsidRPr="00504C72">
        <w:rPr>
          <w:rFonts w:ascii="Times New Roman" w:hAnsi="Times New Roman" w:cs="Times New Roman"/>
        </w:rPr>
        <w:t xml:space="preserve"> </w:t>
      </w:r>
      <w:r w:rsidRPr="00504C72">
        <w:rPr>
          <w:rFonts w:ascii="Times New Roman" w:hAnsi="Times New Roman" w:cs="Times New Roman"/>
        </w:rPr>
        <w:t>Admin Order Fulfillment.</w:t>
      </w:r>
    </w:p>
    <w:p w14:paraId="4884EBCA" w14:textId="77777777" w:rsidR="005769A9" w:rsidRDefault="005769A9" w:rsidP="005769A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Test variant pricing overrides and stock decrement triggers.</w:t>
      </w:r>
    </w:p>
    <w:p w14:paraId="07E27EEC" w14:textId="77777777" w:rsidR="006F24A5" w:rsidRPr="00504C72" w:rsidRDefault="006F24A5" w:rsidP="006F24A5">
      <w:pPr>
        <w:ind w:left="1440"/>
        <w:rPr>
          <w:rFonts w:ascii="Times New Roman" w:hAnsi="Times New Roman" w:cs="Times New Roman"/>
        </w:rPr>
      </w:pPr>
    </w:p>
    <w:p w14:paraId="2E566F50" w14:textId="77777777" w:rsidR="005769A9" w:rsidRPr="00504C72" w:rsidRDefault="005769A9" w:rsidP="005769A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Security &amp; Authorization Testing:</w:t>
      </w:r>
    </w:p>
    <w:p w14:paraId="44F91C1D" w14:textId="77777777" w:rsidR="005769A9" w:rsidRPr="00504C72" w:rsidRDefault="005769A9" w:rsidP="005769A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Verify that unauthenticated or non-staff users cannot execute CRUD operations on /store/products/, /store/orders/, or /store/customers/.</w:t>
      </w:r>
    </w:p>
    <w:p w14:paraId="23B86C63" w14:textId="77777777" w:rsidR="005769A9" w:rsidRPr="00504C72" w:rsidRDefault="005769A9" w:rsidP="005769A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Performance Testing:</w:t>
      </w:r>
    </w:p>
    <w:p w14:paraId="7522E25C" w14:textId="77777777" w:rsidR="005769A9" w:rsidRPr="00504C72" w:rsidRDefault="005769A9" w:rsidP="005769A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Run Locust load testing scripts (</w:t>
      </w:r>
      <w:proofErr w:type="spellStart"/>
      <w:r w:rsidRPr="00504C72">
        <w:rPr>
          <w:rFonts w:ascii="Times New Roman" w:hAnsi="Times New Roman" w:cs="Times New Roman"/>
        </w:rPr>
        <w:t>locustfiles</w:t>
      </w:r>
      <w:proofErr w:type="spellEnd"/>
      <w:r w:rsidRPr="00504C72">
        <w:rPr>
          <w:rFonts w:ascii="Times New Roman" w:hAnsi="Times New Roman" w:cs="Times New Roman"/>
        </w:rPr>
        <w:t>/) simulating 50 concurrent shoppers browsing catalog endpoints.</w:t>
      </w:r>
    </w:p>
    <w:p w14:paraId="5652DFCD" w14:textId="77777777" w:rsidR="005769A9" w:rsidRPr="00504C72" w:rsidRDefault="005769A9" w:rsidP="005769A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  <w:b/>
          <w:bCs/>
        </w:rPr>
        <w:t>Cross-Browser &amp; Device Responsiveness:</w:t>
      </w:r>
    </w:p>
    <w:p w14:paraId="4460A964" w14:textId="5078AE9E" w:rsidR="005769A9" w:rsidRPr="00504C72" w:rsidRDefault="005769A9" w:rsidP="005769A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 xml:space="preserve">Verify UI rendering across Google Chrome, Safari, Firefox, and in-app web views (Instagram Browser, Facebook Mobile </w:t>
      </w:r>
      <w:proofErr w:type="spellStart"/>
      <w:r w:rsidRPr="00504C72">
        <w:rPr>
          <w:rFonts w:ascii="Times New Roman" w:hAnsi="Times New Roman" w:cs="Times New Roman"/>
        </w:rPr>
        <w:t>Webview</w:t>
      </w:r>
      <w:proofErr w:type="spellEnd"/>
      <w:r w:rsidRPr="00504C72">
        <w:rPr>
          <w:rFonts w:ascii="Times New Roman" w:hAnsi="Times New Roman" w:cs="Times New Roman"/>
        </w:rPr>
        <w:t>) on screen widths from 375\text{</w:t>
      </w:r>
      <w:proofErr w:type="spellStart"/>
      <w:r w:rsidRPr="00504C72">
        <w:rPr>
          <w:rFonts w:ascii="Times New Roman" w:hAnsi="Times New Roman" w:cs="Times New Roman"/>
        </w:rPr>
        <w:t>px</w:t>
      </w:r>
      <w:proofErr w:type="spellEnd"/>
      <w:r w:rsidRPr="00504C72">
        <w:rPr>
          <w:rFonts w:ascii="Times New Roman" w:hAnsi="Times New Roman" w:cs="Times New Roman"/>
        </w:rPr>
        <w:t>}to 1920\text{</w:t>
      </w:r>
      <w:proofErr w:type="spellStart"/>
      <w:r w:rsidRPr="00504C72">
        <w:rPr>
          <w:rFonts w:ascii="Times New Roman" w:hAnsi="Times New Roman" w:cs="Times New Roman"/>
        </w:rPr>
        <w:t>px</w:t>
      </w:r>
      <w:proofErr w:type="spellEnd"/>
      <w:r w:rsidRPr="00504C72">
        <w:rPr>
          <w:rFonts w:ascii="Times New Roman" w:hAnsi="Times New Roman" w:cs="Times New Roman"/>
        </w:rPr>
        <w:t>}.</w:t>
      </w:r>
    </w:p>
    <w:p w14:paraId="4B4F4D13" w14:textId="5D0F1D3B" w:rsidR="005769A9" w:rsidRPr="00504C72" w:rsidRDefault="005769A9" w:rsidP="005769A9">
      <w:pPr>
        <w:rPr>
          <w:rFonts w:ascii="Times New Roman" w:hAnsi="Times New Roman" w:cs="Times New Roman"/>
        </w:rPr>
      </w:pPr>
    </w:p>
    <w:p w14:paraId="3C4CB362" w14:textId="77CA4428" w:rsidR="005769A9" w:rsidRPr="00C312DA" w:rsidRDefault="005769A9" w:rsidP="00576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2DA">
        <w:rPr>
          <w:rFonts w:ascii="Times New Roman" w:hAnsi="Times New Roman" w:cs="Times New Roman"/>
          <w:b/>
          <w:bCs/>
          <w:sz w:val="28"/>
          <w:szCs w:val="28"/>
        </w:rPr>
        <w:t>13. Acceptance Criteria</w:t>
      </w:r>
    </w:p>
    <w:p w14:paraId="658A9C81" w14:textId="77777777" w:rsidR="005769A9" w:rsidRPr="00504C72" w:rsidRDefault="005769A9" w:rsidP="005769A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 Customer can register and verify account via Email OTP.</w:t>
      </w:r>
    </w:p>
    <w:p w14:paraId="11A2DBE8" w14:textId="77777777" w:rsidR="005769A9" w:rsidRPr="00504C72" w:rsidRDefault="005769A9" w:rsidP="005769A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 Customer can browse, search, filter by price in Taka, and sort by all 7 sorting criteria.</w:t>
      </w:r>
    </w:p>
    <w:p w14:paraId="2FDAFAFF" w14:textId="77777777" w:rsidR="005769A9" w:rsidRPr="00504C72" w:rsidRDefault="005769A9" w:rsidP="005769A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 Customer can pick cosmetic shade variants with dynamic photo updating.</w:t>
      </w:r>
    </w:p>
    <w:p w14:paraId="7EDBC673" w14:textId="77777777" w:rsidR="005769A9" w:rsidRPr="00504C72" w:rsidRDefault="005769A9" w:rsidP="005769A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 Customer can purchase a digital gift card and redeem the unique 16-character code at checkout.</w:t>
      </w:r>
    </w:p>
    <w:p w14:paraId="5059245C" w14:textId="77777777" w:rsidR="005769A9" w:rsidRPr="00504C72" w:rsidRDefault="005769A9" w:rsidP="005769A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 xml:space="preserve"> Customer can complete checkout via COD, bKash, Nagad, or </w:t>
      </w:r>
      <w:proofErr w:type="spellStart"/>
      <w:r w:rsidRPr="00504C72">
        <w:rPr>
          <w:rFonts w:ascii="Times New Roman" w:hAnsi="Times New Roman" w:cs="Times New Roman"/>
        </w:rPr>
        <w:t>VibeCoin</w:t>
      </w:r>
      <w:proofErr w:type="spellEnd"/>
      <w:r w:rsidRPr="00504C72">
        <w:rPr>
          <w:rFonts w:ascii="Times New Roman" w:hAnsi="Times New Roman" w:cs="Times New Roman"/>
        </w:rPr>
        <w:t>.</w:t>
      </w:r>
    </w:p>
    <w:p w14:paraId="06D4BD8F" w14:textId="77777777" w:rsidR="005769A9" w:rsidRPr="00504C72" w:rsidRDefault="005769A9" w:rsidP="005769A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lastRenderedPageBreak/>
        <w:t> Admin can manually update order statuses, manage products/shades, configure coupons, and view customer histories.</w:t>
      </w:r>
    </w:p>
    <w:p w14:paraId="2A78CC26" w14:textId="77777777" w:rsidR="005769A9" w:rsidRDefault="005769A9" w:rsidP="005769A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04C72">
        <w:rPr>
          <w:rFonts w:ascii="Times New Roman" w:hAnsi="Times New Roman" w:cs="Times New Roman"/>
        </w:rPr>
        <w:t> All backend Django unit and integration tests (</w:t>
      </w:r>
      <w:proofErr w:type="spellStart"/>
      <w:r w:rsidRPr="00504C72">
        <w:rPr>
          <w:rFonts w:ascii="Times New Roman" w:hAnsi="Times New Roman" w:cs="Times New Roman"/>
        </w:rPr>
        <w:t>pytest</w:t>
      </w:r>
      <w:proofErr w:type="spellEnd"/>
      <w:r w:rsidRPr="00504C72">
        <w:rPr>
          <w:rFonts w:ascii="Times New Roman" w:hAnsi="Times New Roman" w:cs="Times New Roman"/>
        </w:rPr>
        <w:t>) pass with zero regressions.</w:t>
      </w:r>
    </w:p>
    <w:p w14:paraId="6391EADB" w14:textId="3F8E974F" w:rsidR="006F24A5" w:rsidRPr="006F24A5" w:rsidRDefault="006F24A5" w:rsidP="006F24A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24A5">
        <w:rPr>
          <w:rFonts w:ascii="Times New Roman" w:hAnsi="Times New Roman" w:cs="Times New Roman"/>
        </w:rPr>
        <w:t>Guests and customers can subscribe to "Join the Club" via email.</w:t>
      </w:r>
    </w:p>
    <w:p w14:paraId="72EC9804" w14:textId="6104ACDE" w:rsidR="006F7B25" w:rsidRPr="00CC1504" w:rsidRDefault="006F24A5" w:rsidP="00CC150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24A5">
        <w:rPr>
          <w:rFonts w:ascii="Times New Roman" w:hAnsi="Times New Roman" w:cs="Times New Roman"/>
        </w:rPr>
        <w:t xml:space="preserve">Registered customers can convert </w:t>
      </w:r>
      <w:r>
        <w:rPr>
          <w:rFonts w:ascii="Times New Roman" w:hAnsi="Times New Roman" w:cs="Times New Roman"/>
        </w:rPr>
        <w:t xml:space="preserve">redeem </w:t>
      </w:r>
      <w:r w:rsidRPr="006F24A5">
        <w:rPr>
          <w:rFonts w:ascii="Times New Roman" w:hAnsi="Times New Roman" w:cs="Times New Roman"/>
        </w:rPr>
        <w:t xml:space="preserve">digital gift cards into </w:t>
      </w:r>
      <w:proofErr w:type="spellStart"/>
      <w:r w:rsidRPr="006F24A5">
        <w:rPr>
          <w:rFonts w:ascii="Times New Roman" w:hAnsi="Times New Roman" w:cs="Times New Roman"/>
        </w:rPr>
        <w:t>VibeCoins</w:t>
      </w:r>
      <w:proofErr w:type="spellEnd"/>
      <w:r w:rsidRPr="006F24A5">
        <w:rPr>
          <w:rFonts w:ascii="Times New Roman" w:hAnsi="Times New Roman" w:cs="Times New Roman"/>
        </w:rPr>
        <w:t>.</w:t>
      </w:r>
    </w:p>
    <w:sectPr w:rsidR="006F7B25" w:rsidRPr="00CC1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CE2"/>
    <w:multiLevelType w:val="multilevel"/>
    <w:tmpl w:val="721E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903B5"/>
    <w:multiLevelType w:val="multilevel"/>
    <w:tmpl w:val="C0B4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254EA"/>
    <w:multiLevelType w:val="multilevel"/>
    <w:tmpl w:val="AD3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CE6E08"/>
    <w:multiLevelType w:val="multilevel"/>
    <w:tmpl w:val="DFE6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E10D72"/>
    <w:multiLevelType w:val="multilevel"/>
    <w:tmpl w:val="103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307763"/>
    <w:multiLevelType w:val="multilevel"/>
    <w:tmpl w:val="E740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1A745D"/>
    <w:multiLevelType w:val="multilevel"/>
    <w:tmpl w:val="ECC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1F3261"/>
    <w:multiLevelType w:val="multilevel"/>
    <w:tmpl w:val="D876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7C5502"/>
    <w:multiLevelType w:val="multilevel"/>
    <w:tmpl w:val="FE3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5A7B81"/>
    <w:multiLevelType w:val="multilevel"/>
    <w:tmpl w:val="CDC0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F2204F"/>
    <w:multiLevelType w:val="multilevel"/>
    <w:tmpl w:val="3B2E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56E72"/>
    <w:multiLevelType w:val="multilevel"/>
    <w:tmpl w:val="D6D4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A4C74"/>
    <w:multiLevelType w:val="multilevel"/>
    <w:tmpl w:val="9C2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9E5EE2"/>
    <w:multiLevelType w:val="multilevel"/>
    <w:tmpl w:val="AFB4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124647"/>
    <w:multiLevelType w:val="multilevel"/>
    <w:tmpl w:val="A6D2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FB0DB9"/>
    <w:multiLevelType w:val="multilevel"/>
    <w:tmpl w:val="4FA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096CB8"/>
    <w:multiLevelType w:val="multilevel"/>
    <w:tmpl w:val="375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914F49"/>
    <w:multiLevelType w:val="multilevel"/>
    <w:tmpl w:val="BDD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114087"/>
    <w:multiLevelType w:val="multilevel"/>
    <w:tmpl w:val="8CB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B0AFC"/>
    <w:multiLevelType w:val="multilevel"/>
    <w:tmpl w:val="2A3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343792"/>
    <w:multiLevelType w:val="multilevel"/>
    <w:tmpl w:val="252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4D780D"/>
    <w:multiLevelType w:val="multilevel"/>
    <w:tmpl w:val="B35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E037A"/>
    <w:multiLevelType w:val="multilevel"/>
    <w:tmpl w:val="3E3C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E845B8"/>
    <w:multiLevelType w:val="multilevel"/>
    <w:tmpl w:val="BD0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9C574A"/>
    <w:multiLevelType w:val="multilevel"/>
    <w:tmpl w:val="D48E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F63441"/>
    <w:multiLevelType w:val="multilevel"/>
    <w:tmpl w:val="D2EC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D16A43"/>
    <w:multiLevelType w:val="multilevel"/>
    <w:tmpl w:val="AD86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4B0559"/>
    <w:multiLevelType w:val="multilevel"/>
    <w:tmpl w:val="B0D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18775B"/>
    <w:multiLevelType w:val="multilevel"/>
    <w:tmpl w:val="5D8C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9520A8"/>
    <w:multiLevelType w:val="multilevel"/>
    <w:tmpl w:val="1E36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E2180C"/>
    <w:multiLevelType w:val="multilevel"/>
    <w:tmpl w:val="976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34472E"/>
    <w:multiLevelType w:val="multilevel"/>
    <w:tmpl w:val="079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005A51"/>
    <w:multiLevelType w:val="multilevel"/>
    <w:tmpl w:val="183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FA37D8"/>
    <w:multiLevelType w:val="multilevel"/>
    <w:tmpl w:val="47CC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39977">
    <w:abstractNumId w:val="28"/>
  </w:num>
  <w:num w:numId="2" w16cid:durableId="2080441797">
    <w:abstractNumId w:val="5"/>
  </w:num>
  <w:num w:numId="3" w16cid:durableId="2102294129">
    <w:abstractNumId w:val="2"/>
  </w:num>
  <w:num w:numId="4" w16cid:durableId="382755886">
    <w:abstractNumId w:val="8"/>
  </w:num>
  <w:num w:numId="5" w16cid:durableId="928197345">
    <w:abstractNumId w:val="14"/>
  </w:num>
  <w:num w:numId="6" w16cid:durableId="1550916334">
    <w:abstractNumId w:val="12"/>
  </w:num>
  <w:num w:numId="7" w16cid:durableId="826365437">
    <w:abstractNumId w:val="17"/>
  </w:num>
  <w:num w:numId="8" w16cid:durableId="418135345">
    <w:abstractNumId w:val="4"/>
  </w:num>
  <w:num w:numId="9" w16cid:durableId="661350388">
    <w:abstractNumId w:val="20"/>
  </w:num>
  <w:num w:numId="10" w16cid:durableId="1944992969">
    <w:abstractNumId w:val="23"/>
  </w:num>
  <w:num w:numId="11" w16cid:durableId="292100543">
    <w:abstractNumId w:val="11"/>
  </w:num>
  <w:num w:numId="12" w16cid:durableId="2066952140">
    <w:abstractNumId w:val="30"/>
  </w:num>
  <w:num w:numId="13" w16cid:durableId="773597330">
    <w:abstractNumId w:val="22"/>
  </w:num>
  <w:num w:numId="14" w16cid:durableId="1226794903">
    <w:abstractNumId w:val="6"/>
  </w:num>
  <w:num w:numId="15" w16cid:durableId="568157378">
    <w:abstractNumId w:val="19"/>
  </w:num>
  <w:num w:numId="16" w16cid:durableId="332416196">
    <w:abstractNumId w:val="13"/>
  </w:num>
  <w:num w:numId="17" w16cid:durableId="706684102">
    <w:abstractNumId w:val="18"/>
  </w:num>
  <w:num w:numId="18" w16cid:durableId="1904561169">
    <w:abstractNumId w:val="0"/>
  </w:num>
  <w:num w:numId="19" w16cid:durableId="837497052">
    <w:abstractNumId w:val="32"/>
  </w:num>
  <w:num w:numId="20" w16cid:durableId="1335496917">
    <w:abstractNumId w:val="9"/>
  </w:num>
  <w:num w:numId="21" w16cid:durableId="1710689475">
    <w:abstractNumId w:val="31"/>
  </w:num>
  <w:num w:numId="22" w16cid:durableId="1681543844">
    <w:abstractNumId w:val="16"/>
  </w:num>
  <w:num w:numId="23" w16cid:durableId="1965231987">
    <w:abstractNumId w:val="3"/>
  </w:num>
  <w:num w:numId="24" w16cid:durableId="985738934">
    <w:abstractNumId w:val="29"/>
  </w:num>
  <w:num w:numId="25" w16cid:durableId="981886271">
    <w:abstractNumId w:val="7"/>
  </w:num>
  <w:num w:numId="26" w16cid:durableId="2004695299">
    <w:abstractNumId w:val="26"/>
  </w:num>
  <w:num w:numId="27" w16cid:durableId="1732001604">
    <w:abstractNumId w:val="24"/>
  </w:num>
  <w:num w:numId="28" w16cid:durableId="1734038932">
    <w:abstractNumId w:val="15"/>
  </w:num>
  <w:num w:numId="29" w16cid:durableId="2072381887">
    <w:abstractNumId w:val="21"/>
  </w:num>
  <w:num w:numId="30" w16cid:durableId="1844473824">
    <w:abstractNumId w:val="1"/>
  </w:num>
  <w:num w:numId="31" w16cid:durableId="1988703542">
    <w:abstractNumId w:val="25"/>
  </w:num>
  <w:num w:numId="32" w16cid:durableId="1593316685">
    <w:abstractNumId w:val="10"/>
  </w:num>
  <w:num w:numId="33" w16cid:durableId="516695672">
    <w:abstractNumId w:val="33"/>
  </w:num>
  <w:num w:numId="34" w16cid:durableId="19967646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A9"/>
    <w:rsid w:val="0001457E"/>
    <w:rsid w:val="00071A45"/>
    <w:rsid w:val="0025036C"/>
    <w:rsid w:val="00277CDD"/>
    <w:rsid w:val="0030663C"/>
    <w:rsid w:val="00346291"/>
    <w:rsid w:val="003F3C34"/>
    <w:rsid w:val="004353B0"/>
    <w:rsid w:val="00442E89"/>
    <w:rsid w:val="00490446"/>
    <w:rsid w:val="004A0764"/>
    <w:rsid w:val="004C03B4"/>
    <w:rsid w:val="00504C72"/>
    <w:rsid w:val="00573F88"/>
    <w:rsid w:val="005769A9"/>
    <w:rsid w:val="005A554D"/>
    <w:rsid w:val="005B1D1C"/>
    <w:rsid w:val="005D47BA"/>
    <w:rsid w:val="00605155"/>
    <w:rsid w:val="006F24A5"/>
    <w:rsid w:val="006F7B25"/>
    <w:rsid w:val="00827294"/>
    <w:rsid w:val="008D06D2"/>
    <w:rsid w:val="0090798E"/>
    <w:rsid w:val="009811BB"/>
    <w:rsid w:val="009B034B"/>
    <w:rsid w:val="00A14D52"/>
    <w:rsid w:val="00A821BF"/>
    <w:rsid w:val="00AC33B7"/>
    <w:rsid w:val="00B52CBE"/>
    <w:rsid w:val="00B70CCF"/>
    <w:rsid w:val="00BC3653"/>
    <w:rsid w:val="00C312DA"/>
    <w:rsid w:val="00C72CFB"/>
    <w:rsid w:val="00C81AC8"/>
    <w:rsid w:val="00CC1504"/>
    <w:rsid w:val="00CC2974"/>
    <w:rsid w:val="00CE0CE7"/>
    <w:rsid w:val="00D85E12"/>
    <w:rsid w:val="00DC1290"/>
    <w:rsid w:val="00EE6463"/>
    <w:rsid w:val="00F150E4"/>
    <w:rsid w:val="00FB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3B94"/>
  <w15:chartTrackingRefBased/>
  <w15:docId w15:val="{287AC9F0-9F3E-41E1-BB41-70A8F5F8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D1C"/>
  </w:style>
  <w:style w:type="paragraph" w:styleId="Heading1">
    <w:name w:val="heading 1"/>
    <w:basedOn w:val="Normal"/>
    <w:next w:val="Normal"/>
    <w:link w:val="Heading1Char"/>
    <w:uiPriority w:val="9"/>
    <w:qFormat/>
    <w:rsid w:val="0057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6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6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9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79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798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4D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23</Pages>
  <Words>5212</Words>
  <Characters>29713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Mostofa Seum</dc:creator>
  <cp:keywords/>
  <dc:description/>
  <cp:lastModifiedBy>Mostofa Seum</cp:lastModifiedBy>
  <cp:revision>15</cp:revision>
  <dcterms:created xsi:type="dcterms:W3CDTF">2026-08-20T08:30:00Z</dcterms:created>
  <dcterms:modified xsi:type="dcterms:W3CDTF">2026-08-24T04:55:00Z</dcterms:modified>
</cp:coreProperties>
</file>