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500"/>
        <w:gridCol w:w="757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7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PEMERINTAH PROVINSI JAWA TENGAH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DINAS PENDIDIKAN DAN KEBUDAYAAN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 xml:space="preserve">SEKOLAH MENENGAH ATAS NEGERI 1 SURAKARTA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  <w:t xml:space="preserve">Jl. Monginsidi No. 40, Kestalan, Banjarsari, Surakarta 57133 · Telp. (0271) …  · Surel …</w:t>
            </w:r>
          </w:p>
        </w:tc>
      </w:tr>
    </w:tbl>
    <w:p>
      <w:pPr>
        <w:pBdr>
          <w:bottom w:val="thickThinSmallGap" w:color="000000" w:sz="18" w:space="4"/>
        </w:pBdr>
        <w:spacing w:after="240"/>
      </w:pP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Surakarta,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 Oktober 2026</w:t>
      </w:r>
    </w:p>
    <w:p>
      <w:pPr>
        <w:tabs>
          <w:tab w:val="left" w:pos="1300"/>
          <w:tab w:val="left" w:pos="1500"/>
        </w:tabs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…/…/SMA.1/2026</w:t>
      </w:r>
    </w:p>
    <w:p>
      <w:pPr>
        <w:tabs>
          <w:tab w:val="left" w:pos="1300"/>
          <w:tab w:val="left" w:pos="1500"/>
        </w:tabs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	:	1 (satu) berkas</w:t>
      </w:r>
    </w:p>
    <w:p>
      <w:pPr>
        <w:tabs>
          <w:tab w:val="left" w:pos="1300"/>
          <w:tab w:val="left" w:pos="1500"/>
        </w:tabs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Hal	:	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Permohonan Izin Kunjungan dan Konsultasi Penelitian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Kepada Yth.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Kepala UPT Laboratorium Terpadu (Laboratorium Pusat)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Universitas Sebelas Maret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c.q.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Prof. Dr. … (Guru Besar UNS)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 Surakarta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Dengan hormat,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Dalam rangka mempersiapkan keikutsertaan dalam lomba penelitian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Indonesia Science and Invention Fair (ISIF) 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tim peneliti siswa SMA Negeri 1 Surakarta sedang mengembangkan karya berjudul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“Nova-Band: An AIoT-Driven Upper-Arm Wearable for Real-Time Physiological Monitoring and Running Performance”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Karya ini berupa perangkat yang dikenakan di lengan atas untuk memantau detak jantung (sensor optik PPG) dan gerak tubuh (IMU) pelari secara langsung, terhubung ke aplikasi melalui Bluetooth.</w:t>
      </w:r>
    </w:p>
    <w:p>
      <w:pPr>
        <w:spacing w:after="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Sehubungan dengan hal tersebut, kami mengajukan permohonan izin bagi tim peneliti beserta guru pembimbing untuk melakukan kunjungan dan konsultasi ke Laboratorium Pusat Universitas Sebelas Maret, dengan tujuan:</w:t>
      </w:r>
    </w:p>
    <w:p>
      <w:pPr>
        <w:tabs>
          <w:tab w:val="left" w:pos="1080"/>
        </w:tabs>
        <w:spacing w:after="0" w:before="0" w:line="276"/>
        <w:ind w:left="108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Memperoleh masukan ilmiah mengenai metode penelitian dan rancangan pengujian purwarupa;</w:t>
      </w:r>
    </w:p>
    <w:p>
      <w:pPr>
        <w:tabs>
          <w:tab w:val="left" w:pos="1080"/>
        </w:tabs>
        <w:spacing w:after="0" w:before="0" w:line="276"/>
        <w:ind w:left="108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Berdiskusi mengenai cara memvalidasi akurasi pengukuran detak jantung terhadap alat pembanding (referensi);</w:t>
      </w:r>
    </w:p>
    <w:p>
      <w:pPr>
        <w:tabs>
          <w:tab w:val="left" w:pos="1080"/>
        </w:tabs>
        <w:spacing w:after="120" w:before="0" w:line="276"/>
        <w:ind w:left="108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Mengenal fasilitas dan standar kerja laboratorium yang relevan dengan penelitian siswa.</w:t>
      </w:r>
    </w:p>
    <w:p>
      <w:pPr>
        <w:spacing w:after="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Adapun rencana pelaksanaan kegiatan sebagai berikut:</w:t>
      </w:r>
    </w:p>
    <w:p>
      <w:pPr>
        <w:tabs>
          <w:tab w:val="left" w:pos="720"/>
          <w:tab w:val="left" w:pos="2600"/>
          <w:tab w:val="left" w:pos="2800"/>
        </w:tabs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Hari, tanggal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 , … Oktober 2026 (menyesuaikan kesediaan Bapak/Ibu)</w:t>
      </w:r>
    </w:p>
    <w:p>
      <w:pPr>
        <w:tabs>
          <w:tab w:val="left" w:pos="720"/>
          <w:tab w:val="left" w:pos="2600"/>
          <w:tab w:val="left" w:pos="2800"/>
        </w:tabs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Waktu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 WIB – selesai</w:t>
      </w:r>
    </w:p>
    <w:p>
      <w:pPr>
        <w:tabs>
          <w:tab w:val="left" w:pos="720"/>
          <w:tab w:val="left" w:pos="2600"/>
          <w:tab w:val="left" w:pos="2800"/>
        </w:tabs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Tempat	:	Laboratorium Pusat Universitas Sebelas Maret</w:t>
      </w:r>
    </w:p>
    <w:p>
      <w:pPr>
        <w:tabs>
          <w:tab w:val="left" w:pos="720"/>
          <w:tab w:val="left" w:pos="2600"/>
          <w:tab w:val="left" w:pos="2800"/>
        </w:tabs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Peserta	:	6 (enam) siswa dan 1 (satu) guru pembimbing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70"/>
        <w:gridCol w:w="1300"/>
        <w:gridCol w:w="2300"/>
      </w:tblGrid>
      <w:tr>
        <w:trPr>
          <w:tblHeader/>
        </w:trPr>
        <w:tc>
          <w:tcPr>
            <w:tcW w:type="dxa" w:w="7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No.</w:t>
            </w:r>
          </w:p>
        </w:tc>
        <w:tc>
          <w:tcPr>
            <w:tcW w:type="dxa" w:w="477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</w:t>
            </w:r>
          </w:p>
        </w:tc>
        <w:tc>
          <w:tcPr>
            <w:tcW w:type="dxa" w:w="13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23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Keterangan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Satriya Javas Wibisono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Almira Edgina Nareswari Haryadi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Azra Daniswara Tyandaru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Maheswara Nala Wisadewa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Dela Astiara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Rizkyta Aufa Mutiagassania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4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… (nama guru pembimbing)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Pembimbing</w:t>
            </w:r>
          </w:p>
        </w:tc>
      </w:tr>
    </w:tbl>
    <w:p>
      <w:pPr>
        <w:spacing w:after="120" w:before="20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Sebagai bahan pertimbangan, bersama surat ini kami lampirkan ringkasan penelitian. Narahubung kegiatan: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 (nama guru pembimbing), No. HP 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6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permohonan ini kami sampaikan. Atas perhatian dan kesediaan Bapak/Ibu, kami mengucapkan terima kasih.</w:t>
      </w:r>
    </w:p>
    <w:p>
      <w:pPr>
        <w:spacing w:after="0" w:before="0" w:line="276"/>
        <w:ind w:left="5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Kepala SMA Negeri 1 Surakarta,</w:t>
      </w:r>
    </w:p>
    <w:p>
      <w:pPr>
        <w:spacing w:after="1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76"/>
        <w:ind w:left="5200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 (nama Kepala Sekolah)</w:t>
      </w:r>
    </w:p>
    <w:p>
      <w:pPr>
        <w:spacing w:after="360" w:before="0" w:line="276"/>
        <w:ind w:left="5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…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Tembusan: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Wakil Kepala Sekolah Bidang Kurikulum SMA Negeri 1 Surakarta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Guru Pembimbing Tim Nova-Band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Arsip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7842bed747a5a5dabbf8528bea014073f0eb7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Permohonan Izin Kunjungan dan Konsultasi Penelitian</dc:title>
  <dc:creator>Tim Nova-Band — SMA Negeri 1 Surakarta</dc:creator>
  <cp:lastModifiedBy>Un-named</cp:lastModifiedBy>
  <cp:revision>1</cp:revision>
  <dcterms:created xsi:type="dcterms:W3CDTF">2026-09-29T06:41:16.537Z</dcterms:created>
  <dcterms:modified xsi:type="dcterms:W3CDTF">2026-09-29T06:41:16.553Z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