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812C" w14:textId="5FA9E6F8" w:rsidR="005004AE" w:rsidRDefault="00F8763D" w:rsidP="00C63043">
      <w:pPr>
        <w:pStyle w:val="a3"/>
        <w:jc w:val="center"/>
      </w:pPr>
      <w:r>
        <w:t>Владимирцев Александр</w:t>
      </w:r>
    </w:p>
    <w:p w14:paraId="1EACB2CB" w14:textId="1601DF97" w:rsidR="00C63043" w:rsidRDefault="00C63043" w:rsidP="00CA39E7">
      <w:pPr>
        <w:pStyle w:val="1"/>
        <w:numPr>
          <w:ilvl w:val="0"/>
          <w:numId w:val="1"/>
        </w:numPr>
        <w:jc w:val="center"/>
      </w:pPr>
      <w:r w:rsidRPr="00C63043">
        <w:t>Подготовка к работе</w:t>
      </w:r>
    </w:p>
    <w:p w14:paraId="685813F0" w14:textId="77777777" w:rsidR="00CA39E7" w:rsidRDefault="00CA39E7" w:rsidP="00CA39E7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09"/>
        <w:gridCol w:w="1282"/>
        <w:gridCol w:w="1485"/>
        <w:gridCol w:w="3883"/>
        <w:gridCol w:w="1586"/>
      </w:tblGrid>
      <w:tr w:rsidR="00CA39E7" w14:paraId="79628EB2" w14:textId="77777777" w:rsidTr="00DB6024">
        <w:tc>
          <w:tcPr>
            <w:tcW w:w="1869" w:type="dxa"/>
            <w:vAlign w:val="center"/>
          </w:tcPr>
          <w:p w14:paraId="71486DDE" w14:textId="0D832D2D" w:rsidR="00CA39E7" w:rsidRDefault="00CA39E7" w:rsidP="00CA39E7">
            <w:r>
              <w:rPr>
                <w:b/>
                <w:bCs/>
              </w:rPr>
              <w:t>Локальное доменное имя (hostname)</w:t>
            </w:r>
          </w:p>
        </w:tc>
        <w:tc>
          <w:tcPr>
            <w:tcW w:w="1869" w:type="dxa"/>
            <w:vAlign w:val="center"/>
          </w:tcPr>
          <w:p w14:paraId="02ABDD8E" w14:textId="7C68D1DD" w:rsidR="00CA39E7" w:rsidRDefault="00CA39E7" w:rsidP="00CA39E7">
            <w:r>
              <w:rPr>
                <w:b/>
                <w:bCs/>
              </w:rPr>
              <w:t>IP адрес в сети кластера</w:t>
            </w:r>
          </w:p>
        </w:tc>
        <w:tc>
          <w:tcPr>
            <w:tcW w:w="1869" w:type="dxa"/>
            <w:vAlign w:val="center"/>
          </w:tcPr>
          <w:p w14:paraId="165F4676" w14:textId="5C48062B" w:rsidR="00CA39E7" w:rsidRDefault="00CA39E7" w:rsidP="00CA39E7">
            <w:r>
              <w:rPr>
                <w:b/>
                <w:bCs/>
              </w:rPr>
              <w:t>Отображаемые порты</w:t>
            </w:r>
          </w:p>
        </w:tc>
        <w:tc>
          <w:tcPr>
            <w:tcW w:w="1869" w:type="dxa"/>
            <w:vAlign w:val="center"/>
          </w:tcPr>
          <w:p w14:paraId="601EE759" w14:textId="52217543" w:rsidR="00CA39E7" w:rsidRDefault="00CA39E7" w:rsidP="00CA39E7">
            <w:r>
              <w:rPr>
                <w:b/>
                <w:bCs/>
              </w:rPr>
              <w:t>Монтируемые тома и файлы хоста</w:t>
            </w:r>
          </w:p>
        </w:tc>
        <w:tc>
          <w:tcPr>
            <w:tcW w:w="1869" w:type="dxa"/>
            <w:vAlign w:val="center"/>
          </w:tcPr>
          <w:p w14:paraId="1C9E20F1" w14:textId="689C7CC7" w:rsidR="00CA39E7" w:rsidRDefault="00CA39E7" w:rsidP="00CA39E7">
            <w:r>
              <w:rPr>
                <w:b/>
                <w:bCs/>
              </w:rPr>
              <w:t>Предназначение</w:t>
            </w:r>
          </w:p>
        </w:tc>
      </w:tr>
      <w:tr w:rsidR="00CA39E7" w14:paraId="4043ADD5" w14:textId="77777777" w:rsidTr="00DB6024">
        <w:tc>
          <w:tcPr>
            <w:tcW w:w="1869" w:type="dxa"/>
            <w:vAlign w:val="center"/>
          </w:tcPr>
          <w:p w14:paraId="55093800" w14:textId="566BDEA5" w:rsidR="00CA39E7" w:rsidRDefault="00CA39E7" w:rsidP="00CA39E7">
            <w:r>
              <w:t>spark-master</w:t>
            </w:r>
          </w:p>
        </w:tc>
        <w:tc>
          <w:tcPr>
            <w:tcW w:w="1869" w:type="dxa"/>
            <w:vAlign w:val="center"/>
          </w:tcPr>
          <w:p w14:paraId="5DB64339" w14:textId="69F61A00" w:rsidR="00CA39E7" w:rsidRDefault="00B25037" w:rsidP="00CA39E7">
            <w:r w:rsidRPr="00B25037">
              <w:t>172.18.0.2/16</w:t>
            </w:r>
          </w:p>
        </w:tc>
        <w:tc>
          <w:tcPr>
            <w:tcW w:w="1869" w:type="dxa"/>
            <w:vAlign w:val="center"/>
          </w:tcPr>
          <w:p w14:paraId="343DB8C6" w14:textId="2C17D55F" w:rsidR="00CA39E7" w:rsidRDefault="00CA39E7" w:rsidP="00CA39E7">
            <w:r>
              <w:t>8080:8080, 7077:7077</w:t>
            </w:r>
          </w:p>
        </w:tc>
        <w:tc>
          <w:tcPr>
            <w:tcW w:w="1869" w:type="dxa"/>
            <w:vAlign w:val="center"/>
          </w:tcPr>
          <w:p w14:paraId="3EE66051" w14:textId="4E0F0F94" w:rsidR="00CA39E7" w:rsidRPr="00CA39E7" w:rsidRDefault="00CA39E7" w:rsidP="00CA39E7">
            <w:pPr>
              <w:rPr>
                <w:lang w:val="en-US"/>
              </w:rPr>
            </w:pPr>
            <w:r w:rsidRPr="00CA39E7">
              <w:rPr>
                <w:rStyle w:val="HTML"/>
                <w:rFonts w:eastAsiaTheme="majorEastAsia"/>
                <w:lang w:val="en-US"/>
              </w:rPr>
              <w:t>shared-data:/opt/spark/data</w:t>
            </w:r>
            <w:r w:rsidRPr="00CA39E7">
              <w:rPr>
                <w:lang w:val="en-US"/>
              </w:rPr>
              <w:t xml:space="preserve"> </w:t>
            </w:r>
            <w:r w:rsidRPr="00CA39E7">
              <w:rPr>
                <w:rStyle w:val="HTML"/>
                <w:rFonts w:eastAsiaTheme="majorEastAsia"/>
                <w:lang w:val="en-US"/>
              </w:rPr>
              <w:t>spark-events:/opt/spark/spark-events</w:t>
            </w:r>
            <w:r w:rsidRPr="00CA39E7">
              <w:rPr>
                <w:lang w:val="en-US"/>
              </w:rPr>
              <w:t xml:space="preserve"> </w:t>
            </w:r>
            <w:r w:rsidR="003A07B8" w:rsidRPr="00450D92">
              <w:rPr>
                <w:lang w:val="en-US"/>
              </w:rPr>
              <w:br/>
            </w:r>
            <w:r w:rsidRPr="00CA39E7">
              <w:rPr>
                <w:rStyle w:val="HTML"/>
                <w:rFonts w:eastAsiaTheme="majorEastAsia"/>
                <w:lang w:val="en-US"/>
              </w:rPr>
              <w:t>./config/spark-defaults.conf:/opt/spark/conf/spark-defaults.conf</w:t>
            </w:r>
          </w:p>
        </w:tc>
        <w:tc>
          <w:tcPr>
            <w:tcW w:w="1869" w:type="dxa"/>
            <w:vAlign w:val="center"/>
          </w:tcPr>
          <w:p w14:paraId="2709DBD8" w14:textId="198BD320" w:rsidR="00CA39E7" w:rsidRDefault="00CA39E7" w:rsidP="00CA39E7">
            <w:r>
              <w:t>Главный узел кластера (Master), координирует работу воркеров и управляет задачами Spark</w:t>
            </w:r>
          </w:p>
        </w:tc>
      </w:tr>
      <w:tr w:rsidR="00CA39E7" w14:paraId="1029CAA7" w14:textId="77777777" w:rsidTr="00DB6024">
        <w:tc>
          <w:tcPr>
            <w:tcW w:w="1869" w:type="dxa"/>
            <w:vAlign w:val="center"/>
          </w:tcPr>
          <w:p w14:paraId="7F709F57" w14:textId="242F32B1" w:rsidR="00CA39E7" w:rsidRDefault="00CA39E7" w:rsidP="00CA39E7">
            <w:r>
              <w:t>spark-worker-1</w:t>
            </w:r>
          </w:p>
        </w:tc>
        <w:tc>
          <w:tcPr>
            <w:tcW w:w="1869" w:type="dxa"/>
            <w:vAlign w:val="center"/>
          </w:tcPr>
          <w:p w14:paraId="1E9DBA14" w14:textId="0698CAA4" w:rsidR="00CA39E7" w:rsidRDefault="008562A9" w:rsidP="00CA39E7">
            <w:r w:rsidRPr="008562A9">
              <w:t>172.18.0.3/16</w:t>
            </w:r>
          </w:p>
        </w:tc>
        <w:tc>
          <w:tcPr>
            <w:tcW w:w="1869" w:type="dxa"/>
            <w:vAlign w:val="center"/>
          </w:tcPr>
          <w:p w14:paraId="23F85348" w14:textId="5B9626EB" w:rsidR="00CA39E7" w:rsidRDefault="00CA39E7" w:rsidP="00CA39E7">
            <w:r>
              <w:t>–</w:t>
            </w:r>
          </w:p>
        </w:tc>
        <w:tc>
          <w:tcPr>
            <w:tcW w:w="1869" w:type="dxa"/>
            <w:vAlign w:val="center"/>
          </w:tcPr>
          <w:p w14:paraId="089FA59C" w14:textId="3CF1F8DD" w:rsidR="00CA39E7" w:rsidRPr="00CA39E7" w:rsidRDefault="00CA39E7" w:rsidP="00CA39E7">
            <w:pPr>
              <w:rPr>
                <w:lang w:val="en-US"/>
              </w:rPr>
            </w:pPr>
            <w:r w:rsidRPr="00CA39E7">
              <w:rPr>
                <w:rStyle w:val="HTML"/>
                <w:rFonts w:eastAsiaTheme="majorEastAsia"/>
                <w:lang w:val="en-US"/>
              </w:rPr>
              <w:t>shared-data:/opt/spark/data</w:t>
            </w:r>
            <w:r w:rsidRPr="00CA39E7">
              <w:rPr>
                <w:lang w:val="en-US"/>
              </w:rPr>
              <w:t xml:space="preserve"> </w:t>
            </w:r>
            <w:r w:rsidRPr="00CA39E7">
              <w:rPr>
                <w:rStyle w:val="HTML"/>
                <w:rFonts w:eastAsiaTheme="majorEastAsia"/>
                <w:lang w:val="en-US"/>
              </w:rPr>
              <w:t>spark-events:/opt/spark/spark-events</w:t>
            </w:r>
            <w:r w:rsidRPr="00CA39E7">
              <w:rPr>
                <w:lang w:val="en-US"/>
              </w:rPr>
              <w:t xml:space="preserve"> </w:t>
            </w:r>
            <w:r w:rsidR="007B6CB9" w:rsidRPr="00450D92">
              <w:rPr>
                <w:lang w:val="en-US"/>
              </w:rPr>
              <w:br/>
            </w:r>
            <w:r w:rsidRPr="00CA39E7">
              <w:rPr>
                <w:rStyle w:val="HTML"/>
                <w:rFonts w:eastAsiaTheme="majorEastAsia"/>
                <w:lang w:val="en-US"/>
              </w:rPr>
              <w:t>./config/spark-defaults.conf:/opt/spark/conf/spark-defaults.conf</w:t>
            </w:r>
          </w:p>
        </w:tc>
        <w:tc>
          <w:tcPr>
            <w:tcW w:w="1869" w:type="dxa"/>
            <w:vAlign w:val="center"/>
          </w:tcPr>
          <w:p w14:paraId="6FA10AD7" w14:textId="3CF435EB" w:rsidR="00CA39E7" w:rsidRDefault="00CA39E7" w:rsidP="00CA39E7">
            <w:r>
              <w:t>Рабочий узел (Worker), выполняет задачи Spark, назначенные мастером</w:t>
            </w:r>
          </w:p>
        </w:tc>
      </w:tr>
      <w:tr w:rsidR="00CA39E7" w14:paraId="35302F7E" w14:textId="77777777" w:rsidTr="00DB6024">
        <w:tc>
          <w:tcPr>
            <w:tcW w:w="1869" w:type="dxa"/>
            <w:vAlign w:val="center"/>
          </w:tcPr>
          <w:p w14:paraId="2E50158D" w14:textId="7FC53B5A" w:rsidR="00CA39E7" w:rsidRDefault="00CA39E7" w:rsidP="00CA39E7">
            <w:r>
              <w:t>spark-worker-2</w:t>
            </w:r>
          </w:p>
        </w:tc>
        <w:tc>
          <w:tcPr>
            <w:tcW w:w="1869" w:type="dxa"/>
            <w:vAlign w:val="center"/>
          </w:tcPr>
          <w:p w14:paraId="5157947E" w14:textId="7C579E73" w:rsidR="00CA39E7" w:rsidRPr="00AF3FCE" w:rsidRDefault="00844445" w:rsidP="00CA39E7">
            <w:pPr>
              <w:rPr>
                <w:lang w:val="en-US"/>
              </w:rPr>
            </w:pPr>
            <w:r w:rsidRPr="00844445">
              <w:t>172.18.0.4/16</w:t>
            </w:r>
          </w:p>
        </w:tc>
        <w:tc>
          <w:tcPr>
            <w:tcW w:w="1869" w:type="dxa"/>
            <w:vAlign w:val="center"/>
          </w:tcPr>
          <w:p w14:paraId="27E8908C" w14:textId="57D9CEB2" w:rsidR="00CA39E7" w:rsidRDefault="00CA39E7" w:rsidP="00CA39E7">
            <w:r>
              <w:t>–</w:t>
            </w:r>
          </w:p>
        </w:tc>
        <w:tc>
          <w:tcPr>
            <w:tcW w:w="1869" w:type="dxa"/>
            <w:vAlign w:val="center"/>
          </w:tcPr>
          <w:p w14:paraId="1FFE1E7B" w14:textId="7AFB9578" w:rsidR="00CA39E7" w:rsidRPr="00CA39E7" w:rsidRDefault="00CA39E7" w:rsidP="00CA39E7">
            <w:pPr>
              <w:rPr>
                <w:lang w:val="en-US"/>
              </w:rPr>
            </w:pPr>
            <w:r w:rsidRPr="00CA39E7">
              <w:rPr>
                <w:rStyle w:val="HTML"/>
                <w:rFonts w:eastAsiaTheme="majorEastAsia"/>
                <w:lang w:val="en-US"/>
              </w:rPr>
              <w:t>shared-data:/opt/spark/data</w:t>
            </w:r>
            <w:r w:rsidRPr="00CA39E7">
              <w:rPr>
                <w:lang w:val="en-US"/>
              </w:rPr>
              <w:t xml:space="preserve"> </w:t>
            </w:r>
            <w:r w:rsidRPr="00CA39E7">
              <w:rPr>
                <w:rStyle w:val="HTML"/>
                <w:rFonts w:eastAsiaTheme="majorEastAsia"/>
                <w:lang w:val="en-US"/>
              </w:rPr>
              <w:t>spark-events:/opt/spark/spark-events</w:t>
            </w:r>
            <w:r w:rsidRPr="00CA39E7">
              <w:rPr>
                <w:lang w:val="en-US"/>
              </w:rPr>
              <w:t xml:space="preserve"> </w:t>
            </w:r>
            <w:r w:rsidR="00E96918" w:rsidRPr="00450D92">
              <w:rPr>
                <w:lang w:val="en-US"/>
              </w:rPr>
              <w:br/>
            </w:r>
            <w:r w:rsidRPr="00CA39E7">
              <w:rPr>
                <w:rStyle w:val="HTML"/>
                <w:rFonts w:eastAsiaTheme="majorEastAsia"/>
                <w:lang w:val="en-US"/>
              </w:rPr>
              <w:t>./config/spark-defaults.conf:/opt/spark/conf/spark-defaults.conf</w:t>
            </w:r>
          </w:p>
        </w:tc>
        <w:tc>
          <w:tcPr>
            <w:tcW w:w="1869" w:type="dxa"/>
            <w:vAlign w:val="center"/>
          </w:tcPr>
          <w:p w14:paraId="72E4236E" w14:textId="4EE5F921" w:rsidR="00CA39E7" w:rsidRDefault="00CA39E7" w:rsidP="00CA39E7">
            <w:r>
              <w:t>Рабочий узел (Worker), выполняет задачи Spark, назначенные мастером</w:t>
            </w:r>
          </w:p>
        </w:tc>
      </w:tr>
      <w:tr w:rsidR="00CA39E7" w14:paraId="15BFE598" w14:textId="77777777" w:rsidTr="00DB6024">
        <w:tc>
          <w:tcPr>
            <w:tcW w:w="1869" w:type="dxa"/>
            <w:vAlign w:val="center"/>
          </w:tcPr>
          <w:p w14:paraId="149ACA6B" w14:textId="679352BC" w:rsidR="00CA39E7" w:rsidRDefault="00CA39E7" w:rsidP="00CA39E7">
            <w:r>
              <w:t>spark-worker-3</w:t>
            </w:r>
          </w:p>
        </w:tc>
        <w:tc>
          <w:tcPr>
            <w:tcW w:w="1869" w:type="dxa"/>
            <w:vAlign w:val="center"/>
          </w:tcPr>
          <w:p w14:paraId="115435F4" w14:textId="35B0D1E1" w:rsidR="00CA39E7" w:rsidRDefault="0096174E" w:rsidP="00CA39E7">
            <w:r w:rsidRPr="0096174E">
              <w:t>172.18.0.7/16</w:t>
            </w:r>
          </w:p>
        </w:tc>
        <w:tc>
          <w:tcPr>
            <w:tcW w:w="1869" w:type="dxa"/>
            <w:vAlign w:val="center"/>
          </w:tcPr>
          <w:p w14:paraId="66A68544" w14:textId="5537D332" w:rsidR="00CA39E7" w:rsidRDefault="00CA39E7" w:rsidP="00CA39E7">
            <w:r>
              <w:t>–</w:t>
            </w:r>
          </w:p>
        </w:tc>
        <w:tc>
          <w:tcPr>
            <w:tcW w:w="1869" w:type="dxa"/>
            <w:vAlign w:val="center"/>
          </w:tcPr>
          <w:p w14:paraId="1D536150" w14:textId="5E91BA5E" w:rsidR="00CA39E7" w:rsidRPr="00CA39E7" w:rsidRDefault="00CA39E7" w:rsidP="00CA39E7">
            <w:pPr>
              <w:rPr>
                <w:lang w:val="en-US"/>
              </w:rPr>
            </w:pPr>
            <w:r w:rsidRPr="00CA39E7">
              <w:rPr>
                <w:rStyle w:val="HTML"/>
                <w:rFonts w:eastAsiaTheme="majorEastAsia"/>
                <w:lang w:val="en-US"/>
              </w:rPr>
              <w:t>shared-data:/opt/spark/data</w:t>
            </w:r>
            <w:r w:rsidRPr="00CA39E7">
              <w:rPr>
                <w:lang w:val="en-US"/>
              </w:rPr>
              <w:t xml:space="preserve"> </w:t>
            </w:r>
            <w:r w:rsidRPr="00CA39E7">
              <w:rPr>
                <w:rStyle w:val="HTML"/>
                <w:rFonts w:eastAsiaTheme="majorEastAsia"/>
                <w:lang w:val="en-US"/>
              </w:rPr>
              <w:t>spark-events:/opt/spark/spark-events</w:t>
            </w:r>
            <w:r w:rsidRPr="00CA39E7">
              <w:rPr>
                <w:lang w:val="en-US"/>
              </w:rPr>
              <w:t xml:space="preserve"> </w:t>
            </w:r>
            <w:r w:rsidR="005D032C" w:rsidRPr="00450D92">
              <w:rPr>
                <w:lang w:val="en-US"/>
              </w:rPr>
              <w:br/>
            </w:r>
            <w:r w:rsidRPr="00CA39E7">
              <w:rPr>
                <w:rStyle w:val="HTML"/>
                <w:rFonts w:eastAsiaTheme="majorEastAsia"/>
                <w:lang w:val="en-US"/>
              </w:rPr>
              <w:t>./config/spark-defaults.conf:/opt/spark/conf/spark-defaults.conf</w:t>
            </w:r>
          </w:p>
        </w:tc>
        <w:tc>
          <w:tcPr>
            <w:tcW w:w="1869" w:type="dxa"/>
            <w:vAlign w:val="center"/>
          </w:tcPr>
          <w:p w14:paraId="22C90B36" w14:textId="034A98F8" w:rsidR="00CA39E7" w:rsidRDefault="00CA39E7" w:rsidP="00CA39E7">
            <w:r>
              <w:t>Рабочий узел (Worker), выполняет задачи Spark, назначенные мастером</w:t>
            </w:r>
          </w:p>
        </w:tc>
      </w:tr>
      <w:tr w:rsidR="00CA39E7" w14:paraId="099F807B" w14:textId="77777777" w:rsidTr="00DB6024">
        <w:tc>
          <w:tcPr>
            <w:tcW w:w="1869" w:type="dxa"/>
            <w:vAlign w:val="center"/>
          </w:tcPr>
          <w:p w14:paraId="4CA615F6" w14:textId="5FDB1FE8" w:rsidR="00CA39E7" w:rsidRDefault="00CA39E7" w:rsidP="00CA39E7">
            <w:r>
              <w:t>spark-history-server</w:t>
            </w:r>
          </w:p>
        </w:tc>
        <w:tc>
          <w:tcPr>
            <w:tcW w:w="1869" w:type="dxa"/>
            <w:vAlign w:val="center"/>
          </w:tcPr>
          <w:p w14:paraId="1AA556DC" w14:textId="1741C3D5" w:rsidR="00CA39E7" w:rsidRDefault="002D101A" w:rsidP="00CA39E7">
            <w:r w:rsidRPr="002D101A">
              <w:t>172.18.0.5/16</w:t>
            </w:r>
          </w:p>
        </w:tc>
        <w:tc>
          <w:tcPr>
            <w:tcW w:w="1869" w:type="dxa"/>
            <w:vAlign w:val="center"/>
          </w:tcPr>
          <w:p w14:paraId="5401FD41" w14:textId="3BA8726C" w:rsidR="00CA39E7" w:rsidRDefault="00CA39E7" w:rsidP="00CA39E7">
            <w:r>
              <w:t>18080:18080</w:t>
            </w:r>
          </w:p>
        </w:tc>
        <w:tc>
          <w:tcPr>
            <w:tcW w:w="1869" w:type="dxa"/>
            <w:vAlign w:val="center"/>
          </w:tcPr>
          <w:p w14:paraId="6B5D7D74" w14:textId="4E5A471B" w:rsidR="00CA39E7" w:rsidRPr="00CA39E7" w:rsidRDefault="00CA39E7" w:rsidP="00CA39E7">
            <w:pPr>
              <w:rPr>
                <w:lang w:val="en-US"/>
              </w:rPr>
            </w:pPr>
            <w:r w:rsidRPr="00CA39E7">
              <w:rPr>
                <w:rStyle w:val="HTML"/>
                <w:rFonts w:eastAsiaTheme="majorEastAsia"/>
                <w:lang w:val="en-US"/>
              </w:rPr>
              <w:t>shared-data:/opt/spark/data</w:t>
            </w:r>
            <w:r w:rsidRPr="00CA39E7">
              <w:rPr>
                <w:lang w:val="en-US"/>
              </w:rPr>
              <w:t xml:space="preserve"> </w:t>
            </w:r>
            <w:r w:rsidRPr="00CA39E7">
              <w:rPr>
                <w:rStyle w:val="HTML"/>
                <w:rFonts w:eastAsiaTheme="majorEastAsia"/>
                <w:lang w:val="en-US"/>
              </w:rPr>
              <w:t>spark-events:/opt/spark/spark-events</w:t>
            </w:r>
            <w:r w:rsidRPr="00CA39E7">
              <w:rPr>
                <w:lang w:val="en-US"/>
              </w:rPr>
              <w:t xml:space="preserve"> </w:t>
            </w:r>
            <w:r w:rsidR="007C26B9" w:rsidRPr="00450D92">
              <w:rPr>
                <w:lang w:val="en-US"/>
              </w:rPr>
              <w:br/>
            </w:r>
            <w:r w:rsidRPr="00CA39E7">
              <w:rPr>
                <w:rStyle w:val="HTML"/>
                <w:rFonts w:eastAsiaTheme="majorEastAsia"/>
                <w:lang w:val="en-US"/>
              </w:rPr>
              <w:t>./config/spark-defaults.conf:/opt/spark/conf/spark-defaults.conf</w:t>
            </w:r>
          </w:p>
        </w:tc>
        <w:tc>
          <w:tcPr>
            <w:tcW w:w="1869" w:type="dxa"/>
            <w:vAlign w:val="center"/>
          </w:tcPr>
          <w:p w14:paraId="7CA2B8FB" w14:textId="04497DFE" w:rsidR="00CA39E7" w:rsidRDefault="00CA39E7" w:rsidP="00CA39E7">
            <w:r>
              <w:t>Сбор и отображение истории выполненных заданий Spark</w:t>
            </w:r>
          </w:p>
        </w:tc>
      </w:tr>
      <w:tr w:rsidR="00CA39E7" w14:paraId="28692ED1" w14:textId="77777777" w:rsidTr="00DB6024">
        <w:tc>
          <w:tcPr>
            <w:tcW w:w="1869" w:type="dxa"/>
            <w:vAlign w:val="center"/>
          </w:tcPr>
          <w:p w14:paraId="1ACBC3EE" w14:textId="1273384B" w:rsidR="00CA39E7" w:rsidRDefault="00CA39E7" w:rsidP="00CA39E7">
            <w:r>
              <w:t>jupyter</w:t>
            </w:r>
          </w:p>
        </w:tc>
        <w:tc>
          <w:tcPr>
            <w:tcW w:w="1869" w:type="dxa"/>
            <w:vAlign w:val="center"/>
          </w:tcPr>
          <w:p w14:paraId="1628311E" w14:textId="7D1581CA" w:rsidR="00CA39E7" w:rsidRDefault="000539A4" w:rsidP="00CA39E7">
            <w:r w:rsidRPr="000539A4">
              <w:t>172.18.0.6/16</w:t>
            </w:r>
          </w:p>
        </w:tc>
        <w:tc>
          <w:tcPr>
            <w:tcW w:w="1869" w:type="dxa"/>
            <w:vAlign w:val="center"/>
          </w:tcPr>
          <w:p w14:paraId="1EF11375" w14:textId="53E822C9" w:rsidR="00CA39E7" w:rsidRDefault="00CA39E7" w:rsidP="00CA39E7">
            <w:r>
              <w:t>8888:8888, 4040:4040</w:t>
            </w:r>
          </w:p>
        </w:tc>
        <w:tc>
          <w:tcPr>
            <w:tcW w:w="1869" w:type="dxa"/>
            <w:vAlign w:val="center"/>
          </w:tcPr>
          <w:p w14:paraId="218434E4" w14:textId="39DCF3A0" w:rsidR="00CA39E7" w:rsidRPr="00CA39E7" w:rsidRDefault="00CA39E7" w:rsidP="00CA39E7">
            <w:pPr>
              <w:rPr>
                <w:lang w:val="en-US"/>
              </w:rPr>
            </w:pPr>
            <w:r w:rsidRPr="00CA39E7">
              <w:rPr>
                <w:rStyle w:val="HTML"/>
                <w:rFonts w:eastAsiaTheme="majorEastAsia"/>
                <w:lang w:val="en-US"/>
              </w:rPr>
              <w:t>shared-data:/opt/spark/data</w:t>
            </w:r>
            <w:r w:rsidRPr="00CA39E7">
              <w:rPr>
                <w:lang w:val="en-US"/>
              </w:rPr>
              <w:t xml:space="preserve"> </w:t>
            </w:r>
            <w:r w:rsidRPr="00CA39E7">
              <w:rPr>
                <w:rStyle w:val="HTML"/>
                <w:rFonts w:eastAsiaTheme="majorEastAsia"/>
                <w:lang w:val="en-US"/>
              </w:rPr>
              <w:t>spark-events:/opt/spark/spark-events</w:t>
            </w:r>
            <w:r w:rsidRPr="00CA39E7">
              <w:rPr>
                <w:lang w:val="en-US"/>
              </w:rPr>
              <w:t xml:space="preserve"> </w:t>
            </w:r>
            <w:r w:rsidR="00BF72A7" w:rsidRPr="00450D92">
              <w:rPr>
                <w:lang w:val="en-US"/>
              </w:rPr>
              <w:br/>
            </w:r>
            <w:r w:rsidRPr="00CA39E7">
              <w:rPr>
                <w:rStyle w:val="HTML"/>
                <w:rFonts w:eastAsiaTheme="majorEastAsia"/>
                <w:lang w:val="en-US"/>
              </w:rPr>
              <w:t>./work:/home/jovyan/work</w:t>
            </w:r>
            <w:r w:rsidRPr="00CA39E7">
              <w:rPr>
                <w:lang w:val="en-US"/>
              </w:rPr>
              <w:t xml:space="preserve"> </w:t>
            </w:r>
            <w:r w:rsidRPr="00CA39E7">
              <w:rPr>
                <w:rStyle w:val="HTML"/>
                <w:rFonts w:eastAsiaTheme="majorEastAsia"/>
                <w:lang w:val="en-US"/>
              </w:rPr>
              <w:t>./config/spark-defaults.conf:/opt/spark/conf/spark-defaults.conf</w:t>
            </w:r>
          </w:p>
        </w:tc>
        <w:tc>
          <w:tcPr>
            <w:tcW w:w="1869" w:type="dxa"/>
            <w:vAlign w:val="center"/>
          </w:tcPr>
          <w:p w14:paraId="67EDC9F2" w14:textId="7C1EA645" w:rsidR="00CA39E7" w:rsidRDefault="00CA39E7" w:rsidP="00CA39E7">
            <w:r>
              <w:t>Запуск Jupyter Notebook для разработки PySpark-приложений и анализа данных</w:t>
            </w:r>
          </w:p>
        </w:tc>
      </w:tr>
    </w:tbl>
    <w:p w14:paraId="334C6644" w14:textId="0AE251F6" w:rsidR="00CA39E7" w:rsidRDefault="00CA39E7" w:rsidP="00CA39E7"/>
    <w:p w14:paraId="55FED7B0" w14:textId="1E9F0070" w:rsidR="00B07821" w:rsidRDefault="00B07821" w:rsidP="00AE1463">
      <w:r w:rsidRPr="006A35D4">
        <w:rPr>
          <w:b/>
          <w:bCs/>
          <w:sz w:val="26"/>
          <w:szCs w:val="26"/>
          <w:u w:val="single"/>
        </w:rPr>
        <w:lastRenderedPageBreak/>
        <w:t>Сколько в кластере рабочих узлов?</w:t>
      </w:r>
      <w:r w:rsidR="00D90EE4">
        <w:t xml:space="preserve"> – 3</w:t>
      </w:r>
    </w:p>
    <w:p w14:paraId="10AF4D3B" w14:textId="439A2732" w:rsidR="00D90EE4" w:rsidRDefault="00D90EE4" w:rsidP="00AE1463">
      <w:r w:rsidRPr="006A35D4">
        <w:rPr>
          <w:b/>
          <w:bCs/>
          <w:sz w:val="26"/>
          <w:szCs w:val="26"/>
          <w:u w:val="single"/>
        </w:rPr>
        <w:t>Сколько вычислительных ядер на каждом рабочем узле?</w:t>
      </w:r>
      <w:r>
        <w:t xml:space="preserve"> </w:t>
      </w:r>
      <w:r w:rsidRPr="00D90EE4">
        <w:t>(SPARK_WORKER_CORES=2)</w:t>
      </w:r>
    </w:p>
    <w:p w14:paraId="2CBEC5BD" w14:textId="1C58C3A7" w:rsidR="009D29F6" w:rsidRPr="00450D92" w:rsidRDefault="009D29F6" w:rsidP="00AE1463">
      <w:pPr>
        <w:rPr>
          <w:lang w:val="en-US"/>
        </w:rPr>
      </w:pPr>
      <w:r w:rsidRPr="009D29F6">
        <w:rPr>
          <w:b/>
          <w:bCs/>
          <w:sz w:val="26"/>
          <w:szCs w:val="26"/>
          <w:u w:val="single"/>
        </w:rPr>
        <w:t>Сколько оперативной памяти на каждом рабочем узле?</w:t>
      </w:r>
      <w:r w:rsidR="00AE1463">
        <w:rPr>
          <w:b/>
          <w:bCs/>
          <w:sz w:val="26"/>
          <w:szCs w:val="26"/>
          <w:u w:val="single"/>
        </w:rPr>
        <w:t xml:space="preserve"> </w:t>
      </w:r>
      <w:r w:rsidR="00AE1463" w:rsidRPr="00AE1463">
        <w:rPr>
          <w:lang w:val="en-US"/>
        </w:rPr>
        <w:t xml:space="preserve">2 </w:t>
      </w:r>
      <w:r w:rsidR="00AE1463" w:rsidRPr="00AE1463">
        <w:t>ГБ</w:t>
      </w:r>
      <w:r w:rsidR="00AE1463" w:rsidRPr="00AE1463">
        <w:rPr>
          <w:lang w:val="en-US"/>
        </w:rPr>
        <w:t xml:space="preserve"> (SPARK_WORKER_MEMORY=2g)</w:t>
      </w:r>
    </w:p>
    <w:p w14:paraId="0146C818" w14:textId="77777777" w:rsidR="00083A71" w:rsidRPr="00450D92" w:rsidRDefault="00083A71" w:rsidP="00AE1463">
      <w:pPr>
        <w:rPr>
          <w:lang w:val="en-US"/>
        </w:rPr>
      </w:pPr>
    </w:p>
    <w:p w14:paraId="537D8B1D" w14:textId="0F9664F9" w:rsidR="00083A71" w:rsidRDefault="00083A71" w:rsidP="00083A71">
      <w:pPr>
        <w:jc w:val="both"/>
        <w:rPr>
          <w:b/>
          <w:bCs/>
          <w:sz w:val="26"/>
          <w:szCs w:val="26"/>
          <w:u w:val="single"/>
        </w:rPr>
      </w:pPr>
      <w:r w:rsidRPr="00083A71">
        <w:rPr>
          <w:b/>
          <w:bCs/>
          <w:sz w:val="26"/>
          <w:szCs w:val="26"/>
          <w:u w:val="single"/>
        </w:rPr>
        <w:t>Проанализируйте монтируемые тома и запишите в отчёт путь к общей («расшареной») папке данных, которая будет доступна всем узлам кластера. Через эту папку узлы будут обмениваться файлами. Чтобы Ваши файлы стали доступные Spark'у, помещайте их в общую папку данных. Результаты своей работы Spark будет сохранять также в этой папке.</w:t>
      </w:r>
    </w:p>
    <w:p w14:paraId="62E0B13E" w14:textId="77777777" w:rsidR="00180DB4" w:rsidRPr="00180DB4" w:rsidRDefault="00180DB4" w:rsidP="00180DB4">
      <w:pPr>
        <w:rPr>
          <w:lang w:val="en-US"/>
        </w:rPr>
      </w:pPr>
      <w:r w:rsidRPr="00180DB4">
        <w:rPr>
          <w:lang w:val="en-US"/>
        </w:rPr>
        <w:t>volumes:</w:t>
      </w:r>
    </w:p>
    <w:p w14:paraId="60FC92C7" w14:textId="77777777" w:rsidR="00180DB4" w:rsidRPr="00180DB4" w:rsidRDefault="00180DB4" w:rsidP="00180DB4">
      <w:pPr>
        <w:rPr>
          <w:lang w:val="en-US"/>
        </w:rPr>
      </w:pPr>
      <w:r w:rsidRPr="00180DB4">
        <w:rPr>
          <w:lang w:val="en-US"/>
        </w:rPr>
        <w:t xml:space="preserve">  - shared-data:/opt/spark/data</w:t>
      </w:r>
    </w:p>
    <w:p w14:paraId="7E46D4D9" w14:textId="321B9E29" w:rsidR="00180DB4" w:rsidRPr="00180DB4" w:rsidRDefault="00180DB4" w:rsidP="00180DB4">
      <w:pPr>
        <w:rPr>
          <w:lang w:val="en-US"/>
        </w:rPr>
      </w:pPr>
      <w:r w:rsidRPr="00180DB4">
        <w:rPr>
          <w:lang w:val="en-US"/>
        </w:rPr>
        <w:t xml:space="preserve">  - spark-events:/opt/spark/spark-events</w:t>
      </w:r>
    </w:p>
    <w:p w14:paraId="56AFC473" w14:textId="47B7683A" w:rsidR="00180DB4" w:rsidRPr="00450D92" w:rsidRDefault="00180DB4" w:rsidP="00180DB4">
      <w:pPr>
        <w:jc w:val="both"/>
        <w:rPr>
          <w:b/>
          <w:bCs/>
          <w:sz w:val="26"/>
          <w:szCs w:val="26"/>
          <w:u w:val="single"/>
        </w:rPr>
      </w:pPr>
      <w:r w:rsidRPr="00180DB4">
        <w:rPr>
          <w:b/>
          <w:bCs/>
          <w:sz w:val="26"/>
          <w:szCs w:val="26"/>
          <w:u w:val="single"/>
        </w:rPr>
        <w:t>Запустите кластер. Выведите на экран информацию о структуре сети кластера, найдите IP адреса узлов и поместите их в таблицу выше.</w:t>
      </w:r>
    </w:p>
    <w:p w14:paraId="40DFE753" w14:textId="31C04572" w:rsidR="00AE6FAE" w:rsidRPr="00AE6FAE" w:rsidRDefault="00AE6FAE" w:rsidP="00180DB4">
      <w:pPr>
        <w:jc w:val="both"/>
        <w:rPr>
          <w:b/>
          <w:bCs/>
          <w:sz w:val="26"/>
          <w:szCs w:val="26"/>
          <w:u w:val="single"/>
          <w:lang w:val="en-US"/>
        </w:rPr>
      </w:pPr>
      <w:r w:rsidRPr="00AE6FAE">
        <w:rPr>
          <w:b/>
          <w:bCs/>
          <w:noProof/>
          <w:sz w:val="26"/>
          <w:szCs w:val="26"/>
          <w:u w:val="single"/>
          <w:lang w:val="en-US"/>
        </w:rPr>
        <w:drawing>
          <wp:inline distT="0" distB="0" distL="0" distR="0" wp14:anchorId="3834E3B5" wp14:editId="3F9C39B3">
            <wp:extent cx="5940425" cy="753745"/>
            <wp:effectExtent l="0" t="0" r="3175" b="8255"/>
            <wp:docPr id="920112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12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5B72" w14:textId="31CB5A8C" w:rsidR="007E77DE" w:rsidRPr="006829CB" w:rsidRDefault="00450D92" w:rsidP="00450D92">
      <w:pPr>
        <w:rPr>
          <w:lang w:val="en-US"/>
        </w:rPr>
      </w:pPr>
      <w:r w:rsidRPr="00450D92">
        <w:rPr>
          <w:lang w:val="en-US"/>
        </w:rPr>
        <w:t>docker network inspect bigd_course_spark_spark-network</w:t>
      </w:r>
    </w:p>
    <w:p w14:paraId="3202B85D" w14:textId="313E4DCE" w:rsidR="00AD690C" w:rsidRDefault="00AD690C" w:rsidP="00450D92">
      <w:pPr>
        <w:rPr>
          <w:lang w:val="en-US"/>
        </w:rPr>
      </w:pPr>
      <w:r w:rsidRPr="00AD690C">
        <w:rPr>
          <w:noProof/>
        </w:rPr>
        <w:drawing>
          <wp:inline distT="0" distB="0" distL="0" distR="0" wp14:anchorId="3E3B9427" wp14:editId="04D86419">
            <wp:extent cx="5038180" cy="3989614"/>
            <wp:effectExtent l="0" t="0" r="0" b="0"/>
            <wp:docPr id="963696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96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4326" cy="40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6900" w14:textId="1490DACA" w:rsidR="000B0998" w:rsidRPr="008D21A2" w:rsidRDefault="000B0998" w:rsidP="000B0998">
      <w:pPr>
        <w:jc w:val="both"/>
        <w:rPr>
          <w:b/>
          <w:bCs/>
          <w:sz w:val="26"/>
          <w:szCs w:val="26"/>
          <w:u w:val="single"/>
        </w:rPr>
      </w:pPr>
      <w:r w:rsidRPr="000B0998">
        <w:rPr>
          <w:b/>
          <w:bCs/>
          <w:sz w:val="26"/>
          <w:szCs w:val="26"/>
          <w:u w:val="single"/>
        </w:rPr>
        <w:lastRenderedPageBreak/>
        <w:t>Для корректной работы кластера требуется, чтобы на всех узлах были установлены одинаковые версии Java, Python и самого Spark. Создайте в отчёте таблицу, заходите поочередно в консоли узлов кластера, находит версии и записывайте версии. Так как конфигурации всех рабочих узлов идентичны, запишите версии ПО только для первого узла.</w:t>
      </w:r>
    </w:p>
    <w:p w14:paraId="082DB906" w14:textId="77777777" w:rsidR="000D4E8A" w:rsidRPr="008D21A2" w:rsidRDefault="000D4E8A" w:rsidP="000B0998">
      <w:pPr>
        <w:jc w:val="both"/>
        <w:rPr>
          <w:b/>
          <w:bCs/>
          <w:sz w:val="26"/>
          <w:szCs w:val="26"/>
          <w:u w:val="singl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D4E8A" w:rsidRPr="00E14A2A" w14:paraId="01EAF1D8" w14:textId="77777777" w:rsidTr="00840D6E">
        <w:tc>
          <w:tcPr>
            <w:tcW w:w="2336" w:type="dxa"/>
            <w:vAlign w:val="center"/>
          </w:tcPr>
          <w:p w14:paraId="09247F76" w14:textId="6B4D0A17" w:rsidR="000D4E8A" w:rsidRPr="00E14A2A" w:rsidRDefault="000D4E8A" w:rsidP="00E14A2A">
            <w:pPr>
              <w:rPr>
                <w:b/>
                <w:bCs/>
                <w:sz w:val="26"/>
                <w:szCs w:val="26"/>
              </w:rPr>
            </w:pPr>
            <w:r w:rsidRPr="00E14A2A">
              <w:rPr>
                <w:b/>
                <w:bCs/>
                <w:sz w:val="26"/>
                <w:szCs w:val="26"/>
              </w:rPr>
              <w:t>Локальное доменное имя (hostname)</w:t>
            </w:r>
          </w:p>
        </w:tc>
        <w:tc>
          <w:tcPr>
            <w:tcW w:w="2336" w:type="dxa"/>
            <w:vAlign w:val="center"/>
          </w:tcPr>
          <w:p w14:paraId="583A7DC6" w14:textId="0588FDDC" w:rsidR="000D4E8A" w:rsidRPr="00E14A2A" w:rsidRDefault="000D4E8A" w:rsidP="00E14A2A">
            <w:pPr>
              <w:rPr>
                <w:b/>
                <w:bCs/>
                <w:sz w:val="26"/>
                <w:szCs w:val="26"/>
              </w:rPr>
            </w:pPr>
            <w:r w:rsidRPr="00E14A2A">
              <w:rPr>
                <w:b/>
                <w:bCs/>
                <w:sz w:val="26"/>
                <w:szCs w:val="26"/>
              </w:rPr>
              <w:t>Версия Spark</w:t>
            </w:r>
          </w:p>
        </w:tc>
        <w:tc>
          <w:tcPr>
            <w:tcW w:w="2336" w:type="dxa"/>
            <w:vAlign w:val="center"/>
          </w:tcPr>
          <w:p w14:paraId="56F7FFB4" w14:textId="737F8ACE" w:rsidR="000D4E8A" w:rsidRPr="00E14A2A" w:rsidRDefault="000D4E8A" w:rsidP="00E14A2A">
            <w:pPr>
              <w:rPr>
                <w:b/>
                <w:bCs/>
                <w:sz w:val="26"/>
                <w:szCs w:val="26"/>
              </w:rPr>
            </w:pPr>
            <w:r w:rsidRPr="00E14A2A">
              <w:rPr>
                <w:b/>
                <w:bCs/>
                <w:sz w:val="26"/>
                <w:szCs w:val="26"/>
              </w:rPr>
              <w:t>Версия Java</w:t>
            </w:r>
          </w:p>
        </w:tc>
        <w:tc>
          <w:tcPr>
            <w:tcW w:w="2337" w:type="dxa"/>
            <w:vAlign w:val="center"/>
          </w:tcPr>
          <w:p w14:paraId="03197004" w14:textId="7EFCEF47" w:rsidR="000D4E8A" w:rsidRPr="00E14A2A" w:rsidRDefault="000D4E8A" w:rsidP="00E14A2A">
            <w:pPr>
              <w:rPr>
                <w:b/>
                <w:bCs/>
                <w:sz w:val="26"/>
                <w:szCs w:val="26"/>
              </w:rPr>
            </w:pPr>
            <w:r w:rsidRPr="00E14A2A">
              <w:rPr>
                <w:b/>
                <w:bCs/>
                <w:sz w:val="26"/>
                <w:szCs w:val="26"/>
              </w:rPr>
              <w:t>Версия Python</w:t>
            </w:r>
          </w:p>
        </w:tc>
      </w:tr>
      <w:tr w:rsidR="000D4E8A" w:rsidRPr="00E14A2A" w14:paraId="29F14C71" w14:textId="77777777" w:rsidTr="00840D6E">
        <w:tc>
          <w:tcPr>
            <w:tcW w:w="2336" w:type="dxa"/>
            <w:vAlign w:val="center"/>
          </w:tcPr>
          <w:p w14:paraId="2D4C9B47" w14:textId="48746D1B" w:rsidR="000D4E8A" w:rsidRPr="00E14A2A" w:rsidRDefault="000D4E8A" w:rsidP="00E14A2A">
            <w:pPr>
              <w:rPr>
                <w:sz w:val="26"/>
                <w:szCs w:val="26"/>
              </w:rPr>
            </w:pPr>
            <w:r w:rsidRPr="00E14A2A">
              <w:rPr>
                <w:sz w:val="26"/>
                <w:szCs w:val="26"/>
              </w:rPr>
              <w:t>spark-master</w:t>
            </w:r>
          </w:p>
        </w:tc>
        <w:tc>
          <w:tcPr>
            <w:tcW w:w="2336" w:type="dxa"/>
            <w:vAlign w:val="center"/>
          </w:tcPr>
          <w:p w14:paraId="6EEDB8EB" w14:textId="0BC88335" w:rsidR="000D4E8A" w:rsidRPr="00E14A2A" w:rsidRDefault="005F2D12" w:rsidP="00E14A2A">
            <w:pPr>
              <w:rPr>
                <w:sz w:val="26"/>
                <w:szCs w:val="26"/>
              </w:rPr>
            </w:pPr>
            <w:r w:rsidRPr="00E14A2A">
              <w:rPr>
                <w:sz w:val="26"/>
                <w:szCs w:val="26"/>
              </w:rPr>
              <w:t>3.5.5</w:t>
            </w:r>
          </w:p>
        </w:tc>
        <w:tc>
          <w:tcPr>
            <w:tcW w:w="2336" w:type="dxa"/>
            <w:vAlign w:val="center"/>
          </w:tcPr>
          <w:p w14:paraId="30DC0888" w14:textId="04A05D3C" w:rsidR="000D4E8A" w:rsidRPr="00E14A2A" w:rsidRDefault="005F2D12" w:rsidP="00E14A2A">
            <w:pPr>
              <w:rPr>
                <w:sz w:val="26"/>
                <w:szCs w:val="26"/>
              </w:rPr>
            </w:pPr>
            <w:r w:rsidRPr="00E14A2A">
              <w:rPr>
                <w:sz w:val="26"/>
                <w:szCs w:val="26"/>
              </w:rPr>
              <w:t>11.0.26</w:t>
            </w:r>
          </w:p>
        </w:tc>
        <w:tc>
          <w:tcPr>
            <w:tcW w:w="2337" w:type="dxa"/>
            <w:vAlign w:val="center"/>
          </w:tcPr>
          <w:p w14:paraId="0440184F" w14:textId="341AFEBD" w:rsidR="000D4E8A" w:rsidRPr="00E14A2A" w:rsidRDefault="005F2D12" w:rsidP="00E14A2A">
            <w:pPr>
              <w:rPr>
                <w:sz w:val="26"/>
                <w:szCs w:val="26"/>
              </w:rPr>
            </w:pPr>
            <w:r w:rsidRPr="00E14A2A">
              <w:rPr>
                <w:sz w:val="26"/>
                <w:szCs w:val="26"/>
              </w:rPr>
              <w:t>3.8.10</w:t>
            </w:r>
          </w:p>
        </w:tc>
      </w:tr>
      <w:tr w:rsidR="006A27AF" w:rsidRPr="00E14A2A" w14:paraId="049F12DA" w14:textId="77777777" w:rsidTr="00840D6E">
        <w:tc>
          <w:tcPr>
            <w:tcW w:w="2336" w:type="dxa"/>
            <w:vAlign w:val="center"/>
          </w:tcPr>
          <w:p w14:paraId="290E584E" w14:textId="358A7775" w:rsidR="006A27AF" w:rsidRPr="00E14A2A" w:rsidRDefault="006A27AF" w:rsidP="00E14A2A">
            <w:pPr>
              <w:rPr>
                <w:sz w:val="26"/>
                <w:szCs w:val="26"/>
              </w:rPr>
            </w:pPr>
            <w:r w:rsidRPr="00E14A2A">
              <w:rPr>
                <w:sz w:val="26"/>
                <w:szCs w:val="26"/>
              </w:rPr>
              <w:t>spark-worker-1</w:t>
            </w:r>
          </w:p>
        </w:tc>
        <w:tc>
          <w:tcPr>
            <w:tcW w:w="2336" w:type="dxa"/>
            <w:vAlign w:val="center"/>
          </w:tcPr>
          <w:p w14:paraId="265E663B" w14:textId="4ECA8B70" w:rsidR="006A27AF" w:rsidRPr="00E14A2A" w:rsidRDefault="006A27AF" w:rsidP="00E14A2A">
            <w:pPr>
              <w:rPr>
                <w:sz w:val="26"/>
                <w:szCs w:val="26"/>
              </w:rPr>
            </w:pPr>
            <w:r w:rsidRPr="00E14A2A">
              <w:rPr>
                <w:sz w:val="26"/>
                <w:szCs w:val="26"/>
              </w:rPr>
              <w:t>3.5.5</w:t>
            </w:r>
          </w:p>
        </w:tc>
        <w:tc>
          <w:tcPr>
            <w:tcW w:w="2336" w:type="dxa"/>
            <w:vAlign w:val="center"/>
          </w:tcPr>
          <w:p w14:paraId="0E849A43" w14:textId="4B543588" w:rsidR="006A27AF" w:rsidRPr="00E14A2A" w:rsidRDefault="006A27AF" w:rsidP="00E14A2A">
            <w:pPr>
              <w:rPr>
                <w:sz w:val="26"/>
                <w:szCs w:val="26"/>
              </w:rPr>
            </w:pPr>
            <w:r w:rsidRPr="00E14A2A">
              <w:rPr>
                <w:sz w:val="26"/>
                <w:szCs w:val="26"/>
              </w:rPr>
              <w:t>11.0.26</w:t>
            </w:r>
          </w:p>
        </w:tc>
        <w:tc>
          <w:tcPr>
            <w:tcW w:w="2337" w:type="dxa"/>
            <w:vAlign w:val="center"/>
          </w:tcPr>
          <w:p w14:paraId="101EB1FE" w14:textId="7896872F" w:rsidR="006A27AF" w:rsidRPr="00E14A2A" w:rsidRDefault="006A27AF" w:rsidP="00E14A2A">
            <w:pPr>
              <w:rPr>
                <w:sz w:val="26"/>
                <w:szCs w:val="26"/>
              </w:rPr>
            </w:pPr>
            <w:r w:rsidRPr="00E14A2A">
              <w:rPr>
                <w:sz w:val="26"/>
                <w:szCs w:val="26"/>
              </w:rPr>
              <w:t>3.8.10</w:t>
            </w:r>
          </w:p>
        </w:tc>
      </w:tr>
      <w:tr w:rsidR="00275276" w:rsidRPr="00E14A2A" w14:paraId="029AC824" w14:textId="77777777" w:rsidTr="00840D6E">
        <w:tc>
          <w:tcPr>
            <w:tcW w:w="2336" w:type="dxa"/>
            <w:vAlign w:val="center"/>
          </w:tcPr>
          <w:p w14:paraId="65A2E3CC" w14:textId="1C158465" w:rsidR="00275276" w:rsidRPr="00E14A2A" w:rsidRDefault="00275276" w:rsidP="00E14A2A">
            <w:pPr>
              <w:rPr>
                <w:sz w:val="26"/>
                <w:szCs w:val="26"/>
              </w:rPr>
            </w:pPr>
            <w:r w:rsidRPr="00E14A2A">
              <w:rPr>
                <w:sz w:val="26"/>
                <w:szCs w:val="26"/>
              </w:rPr>
              <w:t>spark-history-server</w:t>
            </w:r>
          </w:p>
        </w:tc>
        <w:tc>
          <w:tcPr>
            <w:tcW w:w="2336" w:type="dxa"/>
            <w:vAlign w:val="center"/>
          </w:tcPr>
          <w:p w14:paraId="350A0890" w14:textId="481AE32A" w:rsidR="00275276" w:rsidRPr="00E14A2A" w:rsidRDefault="00275276" w:rsidP="00E14A2A">
            <w:pPr>
              <w:rPr>
                <w:sz w:val="26"/>
                <w:szCs w:val="26"/>
              </w:rPr>
            </w:pPr>
            <w:r w:rsidRPr="00E14A2A">
              <w:rPr>
                <w:sz w:val="26"/>
                <w:szCs w:val="26"/>
              </w:rPr>
              <w:t>3.5.5</w:t>
            </w:r>
          </w:p>
        </w:tc>
        <w:tc>
          <w:tcPr>
            <w:tcW w:w="2336" w:type="dxa"/>
            <w:vAlign w:val="center"/>
          </w:tcPr>
          <w:p w14:paraId="5CF75507" w14:textId="4A89B07A" w:rsidR="00275276" w:rsidRPr="00E14A2A" w:rsidRDefault="00275276" w:rsidP="00E14A2A">
            <w:pPr>
              <w:rPr>
                <w:sz w:val="26"/>
                <w:szCs w:val="26"/>
              </w:rPr>
            </w:pPr>
            <w:r w:rsidRPr="00E14A2A">
              <w:rPr>
                <w:sz w:val="26"/>
                <w:szCs w:val="26"/>
              </w:rPr>
              <w:t>11.0.26</w:t>
            </w:r>
          </w:p>
        </w:tc>
        <w:tc>
          <w:tcPr>
            <w:tcW w:w="2337" w:type="dxa"/>
            <w:vAlign w:val="center"/>
          </w:tcPr>
          <w:p w14:paraId="1785C9C8" w14:textId="1F441994" w:rsidR="00275276" w:rsidRPr="00E14A2A" w:rsidRDefault="00275276" w:rsidP="00E14A2A">
            <w:pPr>
              <w:rPr>
                <w:sz w:val="26"/>
                <w:szCs w:val="26"/>
              </w:rPr>
            </w:pPr>
            <w:r w:rsidRPr="00E14A2A">
              <w:rPr>
                <w:sz w:val="26"/>
                <w:szCs w:val="26"/>
              </w:rPr>
              <w:t>3.8.10</w:t>
            </w:r>
          </w:p>
        </w:tc>
      </w:tr>
      <w:tr w:rsidR="00275276" w:rsidRPr="00E14A2A" w14:paraId="26A8DC2F" w14:textId="77777777" w:rsidTr="00840D6E">
        <w:tc>
          <w:tcPr>
            <w:tcW w:w="2336" w:type="dxa"/>
            <w:vAlign w:val="center"/>
          </w:tcPr>
          <w:p w14:paraId="03442055" w14:textId="41A34C32" w:rsidR="00275276" w:rsidRPr="00E14A2A" w:rsidRDefault="00275276" w:rsidP="00E14A2A">
            <w:pPr>
              <w:rPr>
                <w:sz w:val="26"/>
                <w:szCs w:val="26"/>
              </w:rPr>
            </w:pPr>
            <w:r w:rsidRPr="00E14A2A">
              <w:rPr>
                <w:sz w:val="26"/>
                <w:szCs w:val="26"/>
              </w:rPr>
              <w:t>jupyter</w:t>
            </w:r>
          </w:p>
        </w:tc>
        <w:tc>
          <w:tcPr>
            <w:tcW w:w="2336" w:type="dxa"/>
            <w:vAlign w:val="center"/>
          </w:tcPr>
          <w:p w14:paraId="67992183" w14:textId="4FBA37C0" w:rsidR="00275276" w:rsidRPr="00E14A2A" w:rsidRDefault="00F77253" w:rsidP="00E14A2A">
            <w:pPr>
              <w:rPr>
                <w:sz w:val="26"/>
                <w:szCs w:val="26"/>
              </w:rPr>
            </w:pPr>
            <w:r w:rsidRPr="00E14A2A">
              <w:rPr>
                <w:sz w:val="26"/>
                <w:szCs w:val="26"/>
              </w:rPr>
              <w:t>3.5.5</w:t>
            </w:r>
          </w:p>
        </w:tc>
        <w:tc>
          <w:tcPr>
            <w:tcW w:w="2336" w:type="dxa"/>
            <w:vAlign w:val="center"/>
          </w:tcPr>
          <w:p w14:paraId="78A7871D" w14:textId="5B5ED64B" w:rsidR="00275276" w:rsidRPr="00E14A2A" w:rsidRDefault="005A0DAD" w:rsidP="00E14A2A">
            <w:pPr>
              <w:rPr>
                <w:sz w:val="26"/>
                <w:szCs w:val="26"/>
              </w:rPr>
            </w:pPr>
            <w:r w:rsidRPr="00E14A2A">
              <w:rPr>
                <w:sz w:val="26"/>
                <w:szCs w:val="26"/>
              </w:rPr>
              <w:t>11.0.29</w:t>
            </w:r>
          </w:p>
        </w:tc>
        <w:tc>
          <w:tcPr>
            <w:tcW w:w="2337" w:type="dxa"/>
            <w:vAlign w:val="center"/>
          </w:tcPr>
          <w:p w14:paraId="4DF7634A" w14:textId="350B7B11" w:rsidR="00275276" w:rsidRPr="00E14A2A" w:rsidRDefault="00E14A2A" w:rsidP="00E14A2A">
            <w:pPr>
              <w:rPr>
                <w:sz w:val="26"/>
                <w:szCs w:val="26"/>
              </w:rPr>
            </w:pPr>
            <w:r w:rsidRPr="00E14A2A">
              <w:rPr>
                <w:sz w:val="26"/>
                <w:szCs w:val="26"/>
              </w:rPr>
              <w:t>3.8.13</w:t>
            </w:r>
          </w:p>
        </w:tc>
      </w:tr>
    </w:tbl>
    <w:p w14:paraId="3A3A0B2E" w14:textId="77777777" w:rsidR="0065488D" w:rsidRDefault="0065488D" w:rsidP="000B0998">
      <w:pPr>
        <w:jc w:val="both"/>
        <w:rPr>
          <w:b/>
          <w:bCs/>
          <w:sz w:val="26"/>
          <w:szCs w:val="26"/>
          <w:u w:val="single"/>
          <w:lang w:val="en-US"/>
        </w:rPr>
      </w:pPr>
    </w:p>
    <w:p w14:paraId="2306207F" w14:textId="7CF98FFB" w:rsidR="0065488D" w:rsidRDefault="0065488D" w:rsidP="000B0998">
      <w:pPr>
        <w:jc w:val="both"/>
        <w:rPr>
          <w:sz w:val="26"/>
          <w:szCs w:val="26"/>
          <w:lang w:val="en-US"/>
        </w:rPr>
      </w:pPr>
      <w:r w:rsidRPr="0065488D">
        <w:rPr>
          <w:sz w:val="26"/>
          <w:szCs w:val="26"/>
          <w:lang w:val="en-US"/>
        </w:rPr>
        <w:t>docker exec -it spark-master bash</w:t>
      </w:r>
    </w:p>
    <w:p w14:paraId="359A1564" w14:textId="5F2B6DB7" w:rsidR="00380FD5" w:rsidRDefault="00380FD5" w:rsidP="000B0998">
      <w:pPr>
        <w:jc w:val="both"/>
        <w:rPr>
          <w:sz w:val="26"/>
          <w:szCs w:val="26"/>
          <w:lang w:val="en-US"/>
        </w:rPr>
      </w:pPr>
      <w:r w:rsidRPr="00380FD5">
        <w:rPr>
          <w:sz w:val="26"/>
          <w:szCs w:val="26"/>
          <w:lang w:val="en-US"/>
        </w:rPr>
        <w:t xml:space="preserve">/opt/spark/bin/spark-submit </w:t>
      </w:r>
      <w:r w:rsidR="00CF4733">
        <w:rPr>
          <w:sz w:val="26"/>
          <w:szCs w:val="26"/>
          <w:lang w:val="en-US"/>
        </w:rPr>
        <w:t>--</w:t>
      </w:r>
      <w:r w:rsidRPr="00380FD5">
        <w:rPr>
          <w:sz w:val="26"/>
          <w:szCs w:val="26"/>
          <w:lang w:val="en-US"/>
        </w:rPr>
        <w:t>version</w:t>
      </w:r>
    </w:p>
    <w:p w14:paraId="0C403B19" w14:textId="1E86D4B0" w:rsidR="0065488D" w:rsidRDefault="0065488D" w:rsidP="000B0998">
      <w:pPr>
        <w:jc w:val="both"/>
        <w:rPr>
          <w:sz w:val="26"/>
          <w:szCs w:val="26"/>
          <w:lang w:val="en-US"/>
        </w:rPr>
      </w:pPr>
      <w:r w:rsidRPr="0065488D">
        <w:rPr>
          <w:sz w:val="26"/>
          <w:szCs w:val="26"/>
          <w:lang w:val="en-US"/>
        </w:rPr>
        <w:t>java -version</w:t>
      </w:r>
    </w:p>
    <w:p w14:paraId="25EAA0F9" w14:textId="1E029411" w:rsidR="001441FF" w:rsidRDefault="001441FF" w:rsidP="000B0998">
      <w:pPr>
        <w:jc w:val="both"/>
        <w:rPr>
          <w:sz w:val="26"/>
          <w:szCs w:val="26"/>
          <w:lang w:val="en-US"/>
        </w:rPr>
      </w:pPr>
      <w:r w:rsidRPr="001441FF">
        <w:rPr>
          <w:sz w:val="26"/>
          <w:szCs w:val="26"/>
          <w:lang w:val="en-US"/>
        </w:rPr>
        <w:t>python3</w:t>
      </w:r>
      <w:r w:rsidR="00CF4733">
        <w:rPr>
          <w:sz w:val="26"/>
          <w:szCs w:val="26"/>
          <w:lang w:val="en-US"/>
        </w:rPr>
        <w:t xml:space="preserve"> --</w:t>
      </w:r>
      <w:r w:rsidRPr="001441FF">
        <w:rPr>
          <w:sz w:val="26"/>
          <w:szCs w:val="26"/>
          <w:lang w:val="en-US"/>
        </w:rPr>
        <w:t>version</w:t>
      </w:r>
    </w:p>
    <w:p w14:paraId="6CFCBA40" w14:textId="17355B8A" w:rsidR="00022F1D" w:rsidRDefault="00022F1D" w:rsidP="000B0998">
      <w:pPr>
        <w:jc w:val="both"/>
        <w:rPr>
          <w:sz w:val="26"/>
          <w:szCs w:val="26"/>
          <w:lang w:val="en-US"/>
        </w:rPr>
      </w:pPr>
      <w:r w:rsidRPr="00022F1D">
        <w:rPr>
          <w:noProof/>
          <w:sz w:val="26"/>
          <w:szCs w:val="26"/>
          <w:lang w:val="en-US"/>
        </w:rPr>
        <w:drawing>
          <wp:inline distT="0" distB="0" distL="0" distR="0" wp14:anchorId="75056DD5" wp14:editId="52EAD3FB">
            <wp:extent cx="5940425" cy="3562350"/>
            <wp:effectExtent l="0" t="0" r="3175" b="0"/>
            <wp:docPr id="931589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89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38CF" w14:textId="77777777" w:rsidR="00956EC8" w:rsidRPr="00956EC8" w:rsidRDefault="00956EC8" w:rsidP="00956EC8">
      <w:pPr>
        <w:jc w:val="both"/>
        <w:rPr>
          <w:sz w:val="26"/>
          <w:szCs w:val="26"/>
          <w:lang w:val="en-US"/>
        </w:rPr>
      </w:pPr>
      <w:r w:rsidRPr="00956EC8">
        <w:rPr>
          <w:sz w:val="26"/>
          <w:szCs w:val="26"/>
          <w:lang w:val="en-US"/>
        </w:rPr>
        <w:t>docker exec -it spark-worker-1 bash</w:t>
      </w:r>
    </w:p>
    <w:p w14:paraId="70E63BD5" w14:textId="77777777" w:rsidR="00956EC8" w:rsidRPr="00956EC8" w:rsidRDefault="00956EC8" w:rsidP="00956EC8">
      <w:pPr>
        <w:jc w:val="both"/>
        <w:rPr>
          <w:sz w:val="26"/>
          <w:szCs w:val="26"/>
          <w:lang w:val="en-US"/>
        </w:rPr>
      </w:pPr>
      <w:r w:rsidRPr="00956EC8">
        <w:rPr>
          <w:sz w:val="26"/>
          <w:szCs w:val="26"/>
          <w:lang w:val="en-US"/>
        </w:rPr>
        <w:t>docker exec -it spark-history-server bash</w:t>
      </w:r>
    </w:p>
    <w:p w14:paraId="7B349934" w14:textId="4B924407" w:rsidR="00956EC8" w:rsidRPr="008D21A2" w:rsidRDefault="00956EC8" w:rsidP="00956EC8">
      <w:pPr>
        <w:jc w:val="both"/>
        <w:rPr>
          <w:sz w:val="26"/>
          <w:szCs w:val="26"/>
          <w:lang w:val="en-US"/>
        </w:rPr>
      </w:pPr>
      <w:r w:rsidRPr="00956EC8">
        <w:rPr>
          <w:sz w:val="26"/>
          <w:szCs w:val="26"/>
          <w:lang w:val="en-US"/>
        </w:rPr>
        <w:t>docker exec -it jupyter bash</w:t>
      </w:r>
    </w:p>
    <w:p w14:paraId="51858A20" w14:textId="18E47359" w:rsidR="00844BC3" w:rsidRDefault="00844BC3" w:rsidP="00956EC8">
      <w:pPr>
        <w:jc w:val="both"/>
        <w:rPr>
          <w:b/>
          <w:bCs/>
          <w:sz w:val="26"/>
          <w:szCs w:val="26"/>
          <w:u w:val="single"/>
        </w:rPr>
      </w:pPr>
      <w:r w:rsidRPr="00844BC3">
        <w:rPr>
          <w:b/>
          <w:bCs/>
          <w:sz w:val="26"/>
          <w:szCs w:val="26"/>
          <w:u w:val="single"/>
        </w:rPr>
        <w:lastRenderedPageBreak/>
        <w:t>Найдите</w:t>
      </w:r>
      <w:r w:rsidRPr="008D21A2">
        <w:rPr>
          <w:b/>
          <w:bCs/>
          <w:sz w:val="26"/>
          <w:szCs w:val="26"/>
          <w:u w:val="single"/>
          <w:lang w:val="en-US"/>
        </w:rPr>
        <w:t xml:space="preserve"> </w:t>
      </w:r>
      <w:r w:rsidRPr="00844BC3">
        <w:rPr>
          <w:b/>
          <w:bCs/>
          <w:sz w:val="26"/>
          <w:szCs w:val="26"/>
          <w:u w:val="single"/>
        </w:rPr>
        <w:t>в</w:t>
      </w:r>
      <w:r w:rsidRPr="008D21A2">
        <w:rPr>
          <w:b/>
          <w:bCs/>
          <w:sz w:val="26"/>
          <w:szCs w:val="26"/>
          <w:u w:val="single"/>
          <w:lang w:val="en-US"/>
        </w:rPr>
        <w:t xml:space="preserve"> </w:t>
      </w:r>
      <w:r w:rsidRPr="00844BC3">
        <w:rPr>
          <w:b/>
          <w:bCs/>
          <w:sz w:val="26"/>
          <w:szCs w:val="26"/>
          <w:u w:val="single"/>
        </w:rPr>
        <w:t>папке</w:t>
      </w:r>
      <w:r w:rsidRPr="008D21A2">
        <w:rPr>
          <w:b/>
          <w:bCs/>
          <w:sz w:val="26"/>
          <w:szCs w:val="26"/>
          <w:u w:val="single"/>
          <w:lang w:val="en-US"/>
        </w:rPr>
        <w:t xml:space="preserve"> work </w:t>
      </w:r>
      <w:r w:rsidRPr="00844BC3">
        <w:rPr>
          <w:b/>
          <w:bCs/>
          <w:sz w:val="26"/>
          <w:szCs w:val="26"/>
          <w:u w:val="single"/>
        </w:rPr>
        <w:t>хоста</w:t>
      </w:r>
      <w:r w:rsidRPr="008D21A2">
        <w:rPr>
          <w:b/>
          <w:bCs/>
          <w:sz w:val="26"/>
          <w:szCs w:val="26"/>
          <w:u w:val="single"/>
          <w:lang w:val="en-US"/>
        </w:rPr>
        <w:t xml:space="preserve"> </w:t>
      </w:r>
      <w:r w:rsidRPr="00844BC3">
        <w:rPr>
          <w:b/>
          <w:bCs/>
          <w:sz w:val="26"/>
          <w:szCs w:val="26"/>
          <w:u w:val="single"/>
        </w:rPr>
        <w:t>файл</w:t>
      </w:r>
      <w:r w:rsidRPr="008D21A2">
        <w:rPr>
          <w:b/>
          <w:bCs/>
          <w:sz w:val="26"/>
          <w:szCs w:val="26"/>
          <w:u w:val="single"/>
          <w:lang w:val="en-US"/>
        </w:rPr>
        <w:t xml:space="preserve"> flights.json.gz . </w:t>
      </w:r>
      <w:r w:rsidRPr="00844BC3">
        <w:rPr>
          <w:b/>
          <w:bCs/>
          <w:sz w:val="26"/>
          <w:szCs w:val="26"/>
          <w:u w:val="single"/>
        </w:rPr>
        <w:t>Распакуйте и скопируйте его в общую папку данных кластера</w:t>
      </w:r>
    </w:p>
    <w:p w14:paraId="598F53D3" w14:textId="737EFA14" w:rsidR="00AF5F6A" w:rsidRPr="008D21A2" w:rsidRDefault="00AF5F6A" w:rsidP="00AF5F6A">
      <w:pPr>
        <w:rPr>
          <w:lang w:val="en-US"/>
        </w:rPr>
      </w:pPr>
      <w:r w:rsidRPr="00AF5F6A">
        <w:rPr>
          <w:lang w:val="en-US"/>
        </w:rPr>
        <w:t>docker cp C:\bigd\bigd_course_spark\work\flights.json.gz spark-master:/opt/spark/data/</w:t>
      </w:r>
    </w:p>
    <w:p w14:paraId="5002E8F1" w14:textId="7858BE75" w:rsidR="004C29E6" w:rsidRDefault="004C29E6" w:rsidP="00956EC8">
      <w:pPr>
        <w:jc w:val="both"/>
        <w:rPr>
          <w:b/>
          <w:bCs/>
          <w:sz w:val="26"/>
          <w:szCs w:val="26"/>
          <w:u w:val="single"/>
        </w:rPr>
      </w:pPr>
      <w:r w:rsidRPr="004C29E6">
        <w:rPr>
          <w:b/>
          <w:bCs/>
          <w:noProof/>
          <w:sz w:val="26"/>
          <w:szCs w:val="26"/>
          <w:u w:val="single"/>
          <w:lang w:val="en-US"/>
        </w:rPr>
        <w:drawing>
          <wp:inline distT="0" distB="0" distL="0" distR="0" wp14:anchorId="7F8F81BE" wp14:editId="64E89ECE">
            <wp:extent cx="5940425" cy="544195"/>
            <wp:effectExtent l="0" t="0" r="3175" b="8255"/>
            <wp:docPr id="1168404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04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FA0C" w14:textId="2704A338" w:rsidR="00B81B87" w:rsidRPr="008D21A2" w:rsidRDefault="00521A71" w:rsidP="005754ED">
      <w:pPr>
        <w:rPr>
          <w:lang w:val="en-US"/>
        </w:rPr>
      </w:pPr>
      <w:r w:rsidRPr="005754ED">
        <w:rPr>
          <w:lang w:val="en-US"/>
        </w:rPr>
        <w:t>docker exec -it spark-master bash</w:t>
      </w:r>
    </w:p>
    <w:p w14:paraId="104E1891" w14:textId="44C6C65B" w:rsidR="005754ED" w:rsidRPr="008D21A2" w:rsidRDefault="005754ED" w:rsidP="005754ED">
      <w:pPr>
        <w:rPr>
          <w:lang w:val="en-US"/>
        </w:rPr>
      </w:pPr>
      <w:r w:rsidRPr="008D21A2">
        <w:rPr>
          <w:lang w:val="en-US"/>
        </w:rPr>
        <w:t>cd /opt/spark/data</w:t>
      </w:r>
    </w:p>
    <w:p w14:paraId="5C676BDF" w14:textId="24C6189B" w:rsidR="005754ED" w:rsidRPr="008D21A2" w:rsidRDefault="005754ED" w:rsidP="005754ED">
      <w:pPr>
        <w:rPr>
          <w:lang w:val="en-US"/>
        </w:rPr>
      </w:pPr>
      <w:r w:rsidRPr="008D21A2">
        <w:rPr>
          <w:lang w:val="en-US"/>
        </w:rPr>
        <w:t>gzip -d flights.json.gz</w:t>
      </w:r>
    </w:p>
    <w:p w14:paraId="7A3807E6" w14:textId="0DC01C87" w:rsidR="00B828B3" w:rsidRDefault="00B828B3" w:rsidP="00956EC8">
      <w:pPr>
        <w:jc w:val="both"/>
        <w:rPr>
          <w:b/>
          <w:bCs/>
          <w:sz w:val="26"/>
          <w:szCs w:val="26"/>
          <w:u w:val="single"/>
        </w:rPr>
      </w:pPr>
      <w:r w:rsidRPr="00B828B3">
        <w:rPr>
          <w:b/>
          <w:bCs/>
          <w:noProof/>
          <w:sz w:val="26"/>
          <w:szCs w:val="26"/>
          <w:u w:val="single"/>
        </w:rPr>
        <w:drawing>
          <wp:inline distT="0" distB="0" distL="0" distR="0" wp14:anchorId="1E13205E" wp14:editId="171390EA">
            <wp:extent cx="5940425" cy="593090"/>
            <wp:effectExtent l="0" t="0" r="3175" b="0"/>
            <wp:docPr id="2127252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52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3721" w14:textId="108BD822" w:rsidR="0007429D" w:rsidRDefault="006D3CCF" w:rsidP="00956EC8">
      <w:pPr>
        <w:jc w:val="both"/>
        <w:rPr>
          <w:b/>
          <w:bCs/>
          <w:sz w:val="26"/>
          <w:szCs w:val="26"/>
          <w:u w:val="single"/>
        </w:rPr>
      </w:pPr>
      <w:r w:rsidRPr="006D3CCF">
        <w:rPr>
          <w:b/>
          <w:bCs/>
          <w:sz w:val="26"/>
          <w:szCs w:val="26"/>
          <w:u w:val="single"/>
        </w:rPr>
        <w:t xml:space="preserve">Откройте в браузере Jupyter из состава кластера (найдите в docker-compose.yaml на какой порт хоста он отображается) и откройте в нём файл work/SparkRDD.ipynb </w:t>
      </w:r>
    </w:p>
    <w:p w14:paraId="436C2CB1" w14:textId="3811640E" w:rsidR="0007429D" w:rsidRDefault="00E81519" w:rsidP="006D3CCF">
      <w:hyperlink r:id="rId10" w:history="1">
        <w:r w:rsidRPr="005775D7">
          <w:rPr>
            <w:rStyle w:val="ad"/>
          </w:rPr>
          <w:t>http://localhost:8888</w:t>
        </w:r>
      </w:hyperlink>
    </w:p>
    <w:p w14:paraId="4296739E" w14:textId="20DE5BBA" w:rsidR="00DE0951" w:rsidRDefault="00DE0951" w:rsidP="006D3CCF">
      <w:r>
        <w:br w:type="page"/>
      </w:r>
    </w:p>
    <w:p w14:paraId="24678639" w14:textId="1A6E40E2" w:rsidR="00E81519" w:rsidRDefault="00E81519" w:rsidP="00DE0951">
      <w:pPr>
        <w:pStyle w:val="1"/>
        <w:numPr>
          <w:ilvl w:val="0"/>
          <w:numId w:val="1"/>
        </w:numPr>
        <w:jc w:val="center"/>
      </w:pPr>
      <w:r w:rsidRPr="00E81519">
        <w:lastRenderedPageBreak/>
        <w:t>Задания</w:t>
      </w:r>
    </w:p>
    <w:p w14:paraId="25CF3D45" w14:textId="36A158A2" w:rsidR="009D47C0" w:rsidRDefault="009D47C0" w:rsidP="00097B66">
      <w:pPr>
        <w:pStyle w:val="2"/>
        <w:numPr>
          <w:ilvl w:val="1"/>
          <w:numId w:val="1"/>
        </w:numPr>
        <w:jc w:val="center"/>
      </w:pPr>
      <w:r w:rsidRPr="009D47C0">
        <w:t>Исследование структуры данных</w:t>
      </w:r>
    </w:p>
    <w:p w14:paraId="094AE9A1" w14:textId="77777777" w:rsidR="00097B66" w:rsidRDefault="00097B66" w:rsidP="00097B66">
      <w:r w:rsidRPr="00097B66">
        <w:rPr>
          <w:b/>
          <w:bCs/>
        </w:rPr>
        <w:t>Вопрос</w:t>
      </w:r>
      <w:r w:rsidRPr="00097B66">
        <w:t xml:space="preserve">: Какие характеристики рейсов содержатся в dataset и как они распределены? Проанализируйте набор данных и запишите ответ в отчёт. </w:t>
      </w:r>
    </w:p>
    <w:p w14:paraId="61BFD61F" w14:textId="77777777" w:rsidR="00097B66" w:rsidRDefault="00097B66" w:rsidP="00097B66">
      <w:r w:rsidRPr="00097B66">
        <w:rPr>
          <w:b/>
          <w:bCs/>
        </w:rPr>
        <w:t>Что нужно сделать</w:t>
      </w:r>
      <w:r w:rsidRPr="00097B66">
        <w:t xml:space="preserve">: </w:t>
      </w:r>
    </w:p>
    <w:p w14:paraId="17A2F4ED" w14:textId="77777777" w:rsidR="00097B66" w:rsidRDefault="00097B66" w:rsidP="00097B66">
      <w:pPr>
        <w:pStyle w:val="a7"/>
        <w:numPr>
          <w:ilvl w:val="0"/>
          <w:numId w:val="2"/>
        </w:numPr>
      </w:pPr>
      <w:r w:rsidRPr="00097B66">
        <w:t xml:space="preserve">Загрузите данные из JSON-файла в RDD </w:t>
      </w:r>
    </w:p>
    <w:p w14:paraId="0D8760D6" w14:textId="77777777" w:rsidR="00097B66" w:rsidRDefault="00097B66" w:rsidP="00097B66">
      <w:pPr>
        <w:pStyle w:val="a7"/>
        <w:numPr>
          <w:ilvl w:val="0"/>
          <w:numId w:val="2"/>
        </w:numPr>
      </w:pPr>
      <w:r w:rsidRPr="00097B66">
        <w:t xml:space="preserve">Исследуйте структуру данных (поля, типы значений) </w:t>
      </w:r>
    </w:p>
    <w:p w14:paraId="5098E8D3" w14:textId="77777777" w:rsidR="00097B66" w:rsidRDefault="00097B66" w:rsidP="00097B66">
      <w:pPr>
        <w:pStyle w:val="a7"/>
        <w:numPr>
          <w:ilvl w:val="0"/>
          <w:numId w:val="2"/>
        </w:numPr>
      </w:pPr>
      <w:r w:rsidRPr="00097B66">
        <w:t xml:space="preserve">Определите диапазоны значений для числовых характеристик </w:t>
      </w:r>
    </w:p>
    <w:p w14:paraId="3E156E72" w14:textId="18D4DF09" w:rsidR="00FD5E54" w:rsidRDefault="00097B66" w:rsidP="00FD5E54">
      <w:pPr>
        <w:pStyle w:val="a7"/>
        <w:numPr>
          <w:ilvl w:val="0"/>
          <w:numId w:val="2"/>
        </w:numPr>
      </w:pPr>
      <w:r w:rsidRPr="00097B66">
        <w:t>Найдите аномалии в данных (отрицательные задержки, нулевые расстояния и т.д.)</w:t>
      </w:r>
    </w:p>
    <w:p w14:paraId="108F4482" w14:textId="77777777" w:rsidR="00FD5E54" w:rsidRDefault="00FD5E54" w:rsidP="00FD5E54"/>
    <w:p w14:paraId="4BD8006C" w14:textId="71032378" w:rsidR="00FD5E54" w:rsidRDefault="00FD5E54" w:rsidP="00FD5E54">
      <w:r>
        <w:t>Ответ:</w:t>
      </w:r>
    </w:p>
    <w:p w14:paraId="53F84EF4" w14:textId="05563C55" w:rsidR="00A56E02" w:rsidRDefault="00A56E02" w:rsidP="00FD5E54">
      <w:r w:rsidRPr="00A56E02">
        <w:rPr>
          <w:noProof/>
        </w:rPr>
        <w:drawing>
          <wp:inline distT="0" distB="0" distL="0" distR="0" wp14:anchorId="58554831" wp14:editId="3419F38B">
            <wp:extent cx="1894114" cy="776386"/>
            <wp:effectExtent l="0" t="0" r="0" b="5080"/>
            <wp:docPr id="184711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1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0827" cy="77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1266" w14:textId="49ACE6EF" w:rsidR="006C295B" w:rsidRDefault="006C295B" w:rsidP="006C295B">
      <w:r w:rsidRPr="006C295B">
        <w:rPr>
          <w:noProof/>
        </w:rPr>
        <w:drawing>
          <wp:inline distT="0" distB="0" distL="0" distR="0" wp14:anchorId="09242FFA" wp14:editId="63997D1F">
            <wp:extent cx="2405743" cy="1598848"/>
            <wp:effectExtent l="0" t="0" r="0" b="1905"/>
            <wp:docPr id="1247299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99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0992" cy="16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6D1D" w14:textId="77777777" w:rsidR="00DA1202" w:rsidRDefault="000C29A2" w:rsidP="006C295B">
      <w:r w:rsidRPr="000C29A2">
        <w:t>диапазоны:</w:t>
      </w:r>
    </w:p>
    <w:p w14:paraId="0630848F" w14:textId="584D0884" w:rsidR="00DA1202" w:rsidRDefault="000C29A2" w:rsidP="00DA1202">
      <w:pPr>
        <w:pStyle w:val="a7"/>
        <w:numPr>
          <w:ilvl w:val="0"/>
          <w:numId w:val="7"/>
        </w:numPr>
      </w:pPr>
      <w:r w:rsidRPr="000C29A2">
        <w:t xml:space="preserve">DEP_DELAY от -1197 до 1379 минут, </w:t>
      </w:r>
    </w:p>
    <w:p w14:paraId="228F532D" w14:textId="77777777" w:rsidR="00DA1202" w:rsidRDefault="000C29A2" w:rsidP="00DA1202">
      <w:pPr>
        <w:pStyle w:val="a7"/>
        <w:numPr>
          <w:ilvl w:val="0"/>
          <w:numId w:val="7"/>
        </w:numPr>
      </w:pPr>
      <w:r w:rsidRPr="000C29A2">
        <w:t>ARR_DELAY от -197 до 1374 минут</w:t>
      </w:r>
    </w:p>
    <w:p w14:paraId="0092D618" w14:textId="08866B94" w:rsidR="00DA1202" w:rsidRDefault="000C29A2" w:rsidP="00DA1202">
      <w:pPr>
        <w:pStyle w:val="a7"/>
        <w:numPr>
          <w:ilvl w:val="0"/>
          <w:numId w:val="7"/>
        </w:numPr>
      </w:pPr>
      <w:r w:rsidRPr="000C29A2">
        <w:t>AIR_TIME от -2 до 877 минут</w:t>
      </w:r>
    </w:p>
    <w:p w14:paraId="5629DD3D" w14:textId="7E1AB36C" w:rsidR="00DA1202" w:rsidRDefault="000C29A2" w:rsidP="00DA1202">
      <w:pPr>
        <w:pStyle w:val="a7"/>
        <w:numPr>
          <w:ilvl w:val="0"/>
          <w:numId w:val="7"/>
        </w:numPr>
      </w:pPr>
      <w:r w:rsidRPr="000C29A2">
        <w:t>DISTANCE от 30 до 4962 миль</w:t>
      </w:r>
    </w:p>
    <w:p w14:paraId="41E9EAE1" w14:textId="452D2BA2" w:rsidR="000C29A2" w:rsidRDefault="000C29A2" w:rsidP="00DA1202">
      <w:pPr>
        <w:pStyle w:val="a7"/>
        <w:numPr>
          <w:ilvl w:val="0"/>
          <w:numId w:val="7"/>
        </w:numPr>
      </w:pPr>
      <w:r w:rsidRPr="000C29A2">
        <w:t>DEP_TIME и ARR_TIME от 0 до 23.98 часов.</w:t>
      </w:r>
    </w:p>
    <w:p w14:paraId="0ECB49C2" w14:textId="11ECB1E3" w:rsidR="001A1F6C" w:rsidRDefault="001A1F6C" w:rsidP="006C295B">
      <w:r w:rsidRPr="001A1F6C">
        <w:rPr>
          <w:noProof/>
        </w:rPr>
        <w:drawing>
          <wp:inline distT="0" distB="0" distL="0" distR="0" wp14:anchorId="58DA6F80" wp14:editId="319EFA14">
            <wp:extent cx="4425043" cy="1025107"/>
            <wp:effectExtent l="0" t="0" r="0" b="3810"/>
            <wp:docPr id="1317411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11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844" cy="102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8F4A" w14:textId="11A3F256" w:rsidR="002D5768" w:rsidRDefault="00367497" w:rsidP="006C295B">
      <w:r>
        <w:br w:type="page"/>
      </w:r>
    </w:p>
    <w:p w14:paraId="7BBD6E70" w14:textId="64B8831A" w:rsidR="003F6167" w:rsidRDefault="003F6167" w:rsidP="0098717A">
      <w:pPr>
        <w:pStyle w:val="2"/>
        <w:jc w:val="center"/>
      </w:pPr>
      <w:r>
        <w:lastRenderedPageBreak/>
        <w:t xml:space="preserve">2.2 </w:t>
      </w:r>
      <w:r w:rsidR="002D5768" w:rsidRPr="002D5768">
        <w:t>Анализ временных паттернов</w:t>
      </w:r>
    </w:p>
    <w:p w14:paraId="603291C9" w14:textId="77777777" w:rsidR="00EA1918" w:rsidRDefault="002D5768" w:rsidP="00EA1918">
      <w:r w:rsidRPr="0063277F">
        <w:rPr>
          <w:b/>
          <w:bCs/>
        </w:rPr>
        <w:t>Вопрос</w:t>
      </w:r>
      <w:r w:rsidRPr="002D5768">
        <w:t>: Как меняются задержки рейсов в зависимости от времени суток и дня недели?</w:t>
      </w:r>
    </w:p>
    <w:p w14:paraId="7A3348A2" w14:textId="77777777" w:rsidR="00EA1918" w:rsidRDefault="002D5768" w:rsidP="00EA1918">
      <w:r w:rsidRPr="002D5768">
        <w:t>Что нужно сделать:</w:t>
      </w:r>
    </w:p>
    <w:p w14:paraId="060B03C9" w14:textId="20DA462D" w:rsidR="00EA1918" w:rsidRDefault="002D5768" w:rsidP="0063277F">
      <w:pPr>
        <w:pStyle w:val="a7"/>
        <w:numPr>
          <w:ilvl w:val="0"/>
          <w:numId w:val="3"/>
        </w:numPr>
      </w:pPr>
      <w:r w:rsidRPr="002D5768">
        <w:t xml:space="preserve">Сгруппируйте рейсы по времени вылета (утро/день/вечер/ночь) </w:t>
      </w:r>
    </w:p>
    <w:p w14:paraId="725A576F" w14:textId="77777777" w:rsidR="00EA1918" w:rsidRDefault="002D5768" w:rsidP="0063277F">
      <w:pPr>
        <w:pStyle w:val="a7"/>
        <w:numPr>
          <w:ilvl w:val="0"/>
          <w:numId w:val="3"/>
        </w:numPr>
      </w:pPr>
      <w:r w:rsidRPr="002D5768">
        <w:t xml:space="preserve">Рассчитайте средние задержки вылета и прибытия для каждой группы </w:t>
      </w:r>
    </w:p>
    <w:p w14:paraId="3E56BE96" w14:textId="77777777" w:rsidR="00EA1918" w:rsidRDefault="002D5768" w:rsidP="0063277F">
      <w:pPr>
        <w:pStyle w:val="a7"/>
        <w:numPr>
          <w:ilvl w:val="0"/>
          <w:numId w:val="3"/>
        </w:numPr>
      </w:pPr>
      <w:r w:rsidRPr="002D5768">
        <w:t xml:space="preserve">Определите, в какие дни недели наблюдается наибольшая вариативность задержек </w:t>
      </w:r>
    </w:p>
    <w:p w14:paraId="21464260" w14:textId="0ED9386F" w:rsidR="002D5768" w:rsidRDefault="002D5768" w:rsidP="0063277F">
      <w:pPr>
        <w:pStyle w:val="a7"/>
        <w:numPr>
          <w:ilvl w:val="0"/>
          <w:numId w:val="3"/>
        </w:numPr>
      </w:pPr>
      <w:r w:rsidRPr="002D5768">
        <w:t>Выявите сезонные паттерны (если данные покрывают несколько месяцев)</w:t>
      </w:r>
    </w:p>
    <w:p w14:paraId="55699317" w14:textId="77777777" w:rsidR="009A255A" w:rsidRDefault="009A255A" w:rsidP="009A255A"/>
    <w:p w14:paraId="627A90EB" w14:textId="0E99AC9F" w:rsidR="009A255A" w:rsidRDefault="009A255A" w:rsidP="009A255A">
      <w:r>
        <w:t>Ответ:</w:t>
      </w:r>
    </w:p>
    <w:p w14:paraId="24FFEAB1" w14:textId="49C9C570" w:rsidR="009A255A" w:rsidRPr="00536C8F" w:rsidRDefault="009A255A" w:rsidP="009A255A">
      <w:r w:rsidRPr="009A255A">
        <w:t>Задержки минимальны утром, увеличиваются днём и вечером, максимальны ночью. По дням недели наибольшие задержки в понедельник и пятницу. Сезонно: в феврале задержки немного выше, чем в январе.</w:t>
      </w:r>
    </w:p>
    <w:p w14:paraId="6A95E551" w14:textId="5364C610" w:rsidR="008D21A2" w:rsidRPr="004556EC" w:rsidRDefault="00BF201C" w:rsidP="009A255A">
      <w:r w:rsidRPr="00536C8F">
        <w:br w:type="page"/>
      </w:r>
    </w:p>
    <w:p w14:paraId="31999A47" w14:textId="77777777" w:rsidR="008D21A2" w:rsidRPr="008D21A2" w:rsidRDefault="008D21A2" w:rsidP="004F77BE">
      <w:pPr>
        <w:pStyle w:val="2"/>
        <w:jc w:val="center"/>
      </w:pPr>
      <w:r w:rsidRPr="008D21A2">
        <w:lastRenderedPageBreak/>
        <w:t>2.3 Корреляционный анализ</w:t>
      </w:r>
    </w:p>
    <w:p w14:paraId="6CC05FBF" w14:textId="10108385" w:rsidR="008D21A2" w:rsidRPr="008D21A2" w:rsidRDefault="008D21A2" w:rsidP="008D21A2">
      <w:r w:rsidRPr="004F77BE">
        <w:rPr>
          <w:b/>
          <w:bCs/>
        </w:rPr>
        <w:t>Вопрос</w:t>
      </w:r>
      <w:r w:rsidR="00384DEA" w:rsidRPr="008D21A2">
        <w:t>: существует</w:t>
      </w:r>
      <w:r w:rsidRPr="008D21A2">
        <w:t xml:space="preserve"> ли зависимость между различными параметрами рейсов?</w:t>
      </w:r>
    </w:p>
    <w:p w14:paraId="2B2606F1" w14:textId="77777777" w:rsidR="008D21A2" w:rsidRPr="007479B1" w:rsidRDefault="008D21A2" w:rsidP="008D21A2">
      <w:pPr>
        <w:rPr>
          <w:b/>
          <w:bCs/>
        </w:rPr>
      </w:pPr>
      <w:r w:rsidRPr="007479B1">
        <w:rPr>
          <w:b/>
          <w:bCs/>
        </w:rPr>
        <w:t>Что нужно сделать:</w:t>
      </w:r>
    </w:p>
    <w:p w14:paraId="6CE51C65" w14:textId="77777777" w:rsidR="008D21A2" w:rsidRPr="008D21A2" w:rsidRDefault="008D21A2" w:rsidP="007479B1">
      <w:pPr>
        <w:pStyle w:val="a7"/>
        <w:numPr>
          <w:ilvl w:val="0"/>
          <w:numId w:val="4"/>
        </w:numPr>
      </w:pPr>
      <w:r w:rsidRPr="008D21A2">
        <w:t>Исследуйте взаимосвязь между задержкой вылета и задержкой прибытия</w:t>
      </w:r>
    </w:p>
    <w:p w14:paraId="2C7F4E85" w14:textId="77777777" w:rsidR="008D21A2" w:rsidRPr="008D21A2" w:rsidRDefault="008D21A2" w:rsidP="007479B1">
      <w:pPr>
        <w:pStyle w:val="a7"/>
        <w:numPr>
          <w:ilvl w:val="0"/>
          <w:numId w:val="4"/>
        </w:numPr>
      </w:pPr>
      <w:r w:rsidRPr="008D21A2">
        <w:t>Проанализируйте, как расстояние перелета влияет на время в пути</w:t>
      </w:r>
    </w:p>
    <w:p w14:paraId="2AF419A9" w14:textId="77777777" w:rsidR="008D21A2" w:rsidRPr="008D21A2" w:rsidRDefault="008D21A2" w:rsidP="007479B1">
      <w:pPr>
        <w:pStyle w:val="a7"/>
        <w:numPr>
          <w:ilvl w:val="0"/>
          <w:numId w:val="4"/>
        </w:numPr>
      </w:pPr>
      <w:r w:rsidRPr="008D21A2">
        <w:t>Определите, существует ли зависимость между временем вылета и величиной задержки</w:t>
      </w:r>
    </w:p>
    <w:p w14:paraId="4A812D28" w14:textId="27B825FA" w:rsidR="00676C0F" w:rsidRDefault="008D21A2" w:rsidP="00676C0F">
      <w:pPr>
        <w:pStyle w:val="a7"/>
        <w:numPr>
          <w:ilvl w:val="0"/>
          <w:numId w:val="4"/>
        </w:numPr>
      </w:pPr>
      <w:r w:rsidRPr="008D21A2">
        <w:t>Рассчитайте коэффициент корреляции между ключевыми параметрами</w:t>
      </w:r>
    </w:p>
    <w:p w14:paraId="3198090D" w14:textId="77777777" w:rsidR="00676C0F" w:rsidRDefault="00676C0F" w:rsidP="00676C0F"/>
    <w:p w14:paraId="7C0B3EBA" w14:textId="77777777" w:rsidR="00676C0F" w:rsidRDefault="00676C0F" w:rsidP="00676C0F">
      <w:r>
        <w:t xml:space="preserve">Ответ, взаимосвязь существует попарно: </w:t>
      </w:r>
    </w:p>
    <w:p w14:paraId="6FD5D801" w14:textId="35C90680" w:rsidR="00676C0F" w:rsidRDefault="00676C0F" w:rsidP="00685A4F">
      <w:pPr>
        <w:pStyle w:val="a7"/>
        <w:numPr>
          <w:ilvl w:val="0"/>
          <w:numId w:val="5"/>
        </w:numPr>
      </w:pPr>
      <w:r>
        <w:t>М</w:t>
      </w:r>
      <w:r w:rsidRPr="00676C0F">
        <w:t>ежду задержкой вылета и задержкой прибытия</w:t>
      </w:r>
    </w:p>
    <w:p w14:paraId="7E77C615" w14:textId="11E63382" w:rsidR="00676C0F" w:rsidRDefault="00676C0F" w:rsidP="00685A4F">
      <w:pPr>
        <w:pStyle w:val="a7"/>
        <w:numPr>
          <w:ilvl w:val="0"/>
          <w:numId w:val="5"/>
        </w:numPr>
      </w:pPr>
      <w:r>
        <w:t>Между временем полёта и дистанцией</w:t>
      </w:r>
    </w:p>
    <w:p w14:paraId="4E19A925" w14:textId="5E677858" w:rsidR="00676C0F" w:rsidRDefault="00676C0F" w:rsidP="00685A4F">
      <w:pPr>
        <w:pStyle w:val="a7"/>
        <w:numPr>
          <w:ilvl w:val="0"/>
          <w:numId w:val="5"/>
        </w:numPr>
      </w:pPr>
      <w:r>
        <w:t xml:space="preserve">Между временем вылета и временем </w:t>
      </w:r>
      <w:r w:rsidR="00881DAC">
        <w:t>прибытия</w:t>
      </w:r>
    </w:p>
    <w:p w14:paraId="011A4F90" w14:textId="77777777" w:rsidR="004556EC" w:rsidRDefault="004556EC" w:rsidP="004556EC"/>
    <w:p w14:paraId="062056D9" w14:textId="77777777" w:rsidR="004556EC" w:rsidRPr="00676C0F" w:rsidRDefault="004556EC" w:rsidP="004556EC"/>
    <w:p w14:paraId="3B3894A1" w14:textId="77777777" w:rsidR="004556EC" w:rsidRDefault="004556E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C16735E" w14:textId="214A5200" w:rsidR="004556EC" w:rsidRDefault="004556EC" w:rsidP="004556EC">
      <w:pPr>
        <w:pStyle w:val="2"/>
        <w:jc w:val="center"/>
      </w:pPr>
      <w:r>
        <w:lastRenderedPageBreak/>
        <w:t>2.4 Классификация рейсов по "пунктуальности"</w:t>
      </w:r>
    </w:p>
    <w:p w14:paraId="4454BFFB" w14:textId="77777777" w:rsidR="004556EC" w:rsidRDefault="004556EC" w:rsidP="004556EC">
      <w:r w:rsidRPr="007802BA">
        <w:rPr>
          <w:b/>
          <w:bCs/>
        </w:rPr>
        <w:t>Вопрос</w:t>
      </w:r>
      <w:r>
        <w:t>: Какие рейсы можно считать "пунктуальными", а какие - "проблемными"?</w:t>
      </w:r>
    </w:p>
    <w:p w14:paraId="0255CA11" w14:textId="77777777" w:rsidR="004556EC" w:rsidRDefault="004556EC" w:rsidP="004556EC">
      <w:r>
        <w:t>Что нужно сделать:</w:t>
      </w:r>
    </w:p>
    <w:p w14:paraId="3035A566" w14:textId="77777777" w:rsidR="004556EC" w:rsidRDefault="004556EC" w:rsidP="007802BA">
      <w:pPr>
        <w:pStyle w:val="a7"/>
        <w:numPr>
          <w:ilvl w:val="0"/>
          <w:numId w:val="6"/>
        </w:numPr>
      </w:pPr>
      <w:r>
        <w:t>Разработайте критерии классификации рейсов (на основе задержек)</w:t>
      </w:r>
    </w:p>
    <w:p w14:paraId="30A28988" w14:textId="01C82664" w:rsidR="004556EC" w:rsidRDefault="004556EC" w:rsidP="007802BA">
      <w:pPr>
        <w:pStyle w:val="a7"/>
        <w:numPr>
          <w:ilvl w:val="0"/>
          <w:numId w:val="6"/>
        </w:numPr>
      </w:pPr>
      <w:r>
        <w:t>Создайте категории: "досрочные", "пунктуальные", "незначительные задержки",</w:t>
      </w:r>
      <w:r w:rsidR="007802BA">
        <w:t xml:space="preserve"> </w:t>
      </w:r>
      <w:r>
        <w:t>"существенные задержки"</w:t>
      </w:r>
    </w:p>
    <w:p w14:paraId="6682FE4C" w14:textId="77777777" w:rsidR="004556EC" w:rsidRDefault="004556EC" w:rsidP="007802BA">
      <w:pPr>
        <w:pStyle w:val="a7"/>
        <w:numPr>
          <w:ilvl w:val="0"/>
          <w:numId w:val="6"/>
        </w:numPr>
      </w:pPr>
      <w:r>
        <w:t>Рассчитайте распределение рейсов по категориям</w:t>
      </w:r>
    </w:p>
    <w:p w14:paraId="12CCA23D" w14:textId="4A6285EC" w:rsidR="00676C0F" w:rsidRDefault="004556EC" w:rsidP="007802BA">
      <w:pPr>
        <w:pStyle w:val="a7"/>
        <w:numPr>
          <w:ilvl w:val="0"/>
          <w:numId w:val="6"/>
        </w:numPr>
      </w:pPr>
      <w:r>
        <w:t>Определите характеристики наиболее "пунктуальных" рейсов</w:t>
      </w:r>
      <w:r>
        <w:cr/>
      </w:r>
    </w:p>
    <w:p w14:paraId="68EF84A2" w14:textId="77777777" w:rsidR="00E5755D" w:rsidRDefault="00E5755D" w:rsidP="00E5755D"/>
    <w:p w14:paraId="7841F06E" w14:textId="1EC9380C" w:rsidR="00E5755D" w:rsidRDefault="00E5755D" w:rsidP="00E5755D">
      <w:r>
        <w:t>Ответ:</w:t>
      </w:r>
    </w:p>
    <w:p w14:paraId="324ACA53" w14:textId="1C75C142" w:rsidR="000E3770" w:rsidRDefault="00E5755D" w:rsidP="00E5755D">
      <w:r w:rsidRPr="000E3770">
        <w:t>«Пунктуальные» — Рейсы, у которых задержка вылета и прибытия находится в пределах от -15 до +15 минут</w:t>
      </w:r>
      <w:r w:rsidR="000E3770" w:rsidRPr="000E3770">
        <w:t>, остальные – «проблемные»</w:t>
      </w:r>
    </w:p>
    <w:p w14:paraId="4D347DF0" w14:textId="77777777" w:rsidR="00590388" w:rsidRDefault="00590388" w:rsidP="00E5755D"/>
    <w:p w14:paraId="5E123BE9" w14:textId="77777777" w:rsidR="00590388" w:rsidRDefault="00590388" w:rsidP="00E5755D"/>
    <w:p w14:paraId="48480465" w14:textId="77777777" w:rsidR="00590388" w:rsidRDefault="0059038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741F007" w14:textId="2C5B5E93" w:rsidR="00590388" w:rsidRDefault="00590388" w:rsidP="009B082E">
      <w:pPr>
        <w:pStyle w:val="2"/>
        <w:jc w:val="center"/>
      </w:pPr>
      <w:r>
        <w:lastRenderedPageBreak/>
        <w:t>2.5 Пространственный анализ</w:t>
      </w:r>
    </w:p>
    <w:p w14:paraId="07A20228" w14:textId="77777777" w:rsidR="00590388" w:rsidRDefault="00590388" w:rsidP="00590388">
      <w:r w:rsidRPr="009B082E">
        <w:rPr>
          <w:b/>
          <w:bCs/>
        </w:rPr>
        <w:t>Вопрос</w:t>
      </w:r>
      <w:r>
        <w:t>: Как расстояние перелета связано с другими параметрами рейсов?</w:t>
      </w:r>
    </w:p>
    <w:p w14:paraId="6D396230" w14:textId="77777777" w:rsidR="00590388" w:rsidRDefault="00590388" w:rsidP="00590388">
      <w:r>
        <w:t>Что нужно сделать:</w:t>
      </w:r>
    </w:p>
    <w:p w14:paraId="4D78CB57" w14:textId="77777777" w:rsidR="00590388" w:rsidRDefault="00590388" w:rsidP="009B082E">
      <w:pPr>
        <w:pStyle w:val="a7"/>
        <w:numPr>
          <w:ilvl w:val="0"/>
          <w:numId w:val="8"/>
        </w:numPr>
      </w:pPr>
      <w:r>
        <w:t>Сгруппируйте рейсы по дистанциям (короткие/средние/длинные)</w:t>
      </w:r>
    </w:p>
    <w:p w14:paraId="2E1DA4D8" w14:textId="77777777" w:rsidR="00590388" w:rsidRDefault="00590388" w:rsidP="009B082E">
      <w:pPr>
        <w:pStyle w:val="a7"/>
        <w:numPr>
          <w:ilvl w:val="0"/>
          <w:numId w:val="8"/>
        </w:numPr>
      </w:pPr>
      <w:r>
        <w:t>Сравните характеристики задержек для разных групп расстояний</w:t>
      </w:r>
    </w:p>
    <w:p w14:paraId="4249BCF3" w14:textId="77777777" w:rsidR="00590388" w:rsidRDefault="00590388" w:rsidP="009B082E">
      <w:pPr>
        <w:pStyle w:val="a7"/>
        <w:numPr>
          <w:ilvl w:val="0"/>
          <w:numId w:val="8"/>
        </w:numPr>
      </w:pPr>
      <w:r>
        <w:t>Определите оптимальную скорость для каждой категории расстояний</w:t>
      </w:r>
    </w:p>
    <w:p w14:paraId="6A28E571" w14:textId="21E27EE3" w:rsidR="00590388" w:rsidRDefault="00590388" w:rsidP="009B082E">
      <w:pPr>
        <w:pStyle w:val="a7"/>
        <w:numPr>
          <w:ilvl w:val="0"/>
          <w:numId w:val="8"/>
        </w:numPr>
      </w:pPr>
      <w:r>
        <w:t>Выявите аномалии - рейсы с непропорциональным временем в пути для их расстояния</w:t>
      </w:r>
      <w:r>
        <w:cr/>
      </w:r>
    </w:p>
    <w:p w14:paraId="06DE40AA" w14:textId="77777777" w:rsidR="00536C8F" w:rsidRDefault="00536C8F" w:rsidP="00536C8F"/>
    <w:p w14:paraId="257A68E4" w14:textId="66CF5C43" w:rsidR="00536C8F" w:rsidRDefault="00536C8F" w:rsidP="00536C8F">
      <w:r>
        <w:t>Ответ:</w:t>
      </w:r>
      <w:r>
        <w:br/>
      </w:r>
      <w:r w:rsidRPr="00536C8F">
        <w:t>Чем длиннее рейс, тем выше средняя скорость и немного больше задержки; время вылета и прибытия почти не зависит от расстояния.</w:t>
      </w:r>
      <w:r w:rsidR="00CB671D" w:rsidRPr="00CB671D">
        <w:t xml:space="preserve"> </w:t>
      </w:r>
      <w:r w:rsidR="00CB671D" w:rsidRPr="00CB671D">
        <w:t>Время вылета и прибытия почти не зависит от дистанции.</w:t>
      </w:r>
    </w:p>
    <w:p w14:paraId="59F2284A" w14:textId="6AA930E4" w:rsidR="00CB671D" w:rsidRPr="000E3770" w:rsidRDefault="00CB671D" w:rsidP="00536C8F">
      <w:r>
        <w:t>6142 «Аномалии»</w:t>
      </w:r>
    </w:p>
    <w:sectPr w:rsidR="00CB671D" w:rsidRPr="000E37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519C"/>
    <w:multiLevelType w:val="hybridMultilevel"/>
    <w:tmpl w:val="32C664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05D15"/>
    <w:multiLevelType w:val="hybridMultilevel"/>
    <w:tmpl w:val="90DCD3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16265"/>
    <w:multiLevelType w:val="hybridMultilevel"/>
    <w:tmpl w:val="0F14C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441F5"/>
    <w:multiLevelType w:val="multilevel"/>
    <w:tmpl w:val="640482B4"/>
    <w:lvl w:ilvl="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2FC97E46"/>
    <w:multiLevelType w:val="hybridMultilevel"/>
    <w:tmpl w:val="33DCD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1A7D26"/>
    <w:multiLevelType w:val="hybridMultilevel"/>
    <w:tmpl w:val="BA2CB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7346B9"/>
    <w:multiLevelType w:val="hybridMultilevel"/>
    <w:tmpl w:val="CCBE33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F79BF"/>
    <w:multiLevelType w:val="hybridMultilevel"/>
    <w:tmpl w:val="D62CF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733435">
    <w:abstractNumId w:val="3"/>
  </w:num>
  <w:num w:numId="2" w16cid:durableId="708994387">
    <w:abstractNumId w:val="7"/>
  </w:num>
  <w:num w:numId="3" w16cid:durableId="1022248311">
    <w:abstractNumId w:val="4"/>
  </w:num>
  <w:num w:numId="4" w16cid:durableId="1491364767">
    <w:abstractNumId w:val="1"/>
  </w:num>
  <w:num w:numId="5" w16cid:durableId="1005934430">
    <w:abstractNumId w:val="0"/>
  </w:num>
  <w:num w:numId="6" w16cid:durableId="661008879">
    <w:abstractNumId w:val="6"/>
  </w:num>
  <w:num w:numId="7" w16cid:durableId="1159036628">
    <w:abstractNumId w:val="5"/>
  </w:num>
  <w:num w:numId="8" w16cid:durableId="1212577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21"/>
    <w:rsid w:val="00022F1D"/>
    <w:rsid w:val="000539A4"/>
    <w:rsid w:val="00067B6E"/>
    <w:rsid w:val="0007320D"/>
    <w:rsid w:val="0007429D"/>
    <w:rsid w:val="00083A71"/>
    <w:rsid w:val="0009611C"/>
    <w:rsid w:val="00097B66"/>
    <w:rsid w:val="000B0998"/>
    <w:rsid w:val="000C29A2"/>
    <w:rsid w:val="000D4E8A"/>
    <w:rsid w:val="000E3770"/>
    <w:rsid w:val="001441FF"/>
    <w:rsid w:val="00180DB4"/>
    <w:rsid w:val="001A1F6C"/>
    <w:rsid w:val="00250678"/>
    <w:rsid w:val="00275276"/>
    <w:rsid w:val="002D101A"/>
    <w:rsid w:val="002D5768"/>
    <w:rsid w:val="00367497"/>
    <w:rsid w:val="00380FD5"/>
    <w:rsid w:val="00384DEA"/>
    <w:rsid w:val="003A0721"/>
    <w:rsid w:val="003A07B8"/>
    <w:rsid w:val="003F6167"/>
    <w:rsid w:val="00450D92"/>
    <w:rsid w:val="004556EC"/>
    <w:rsid w:val="00481224"/>
    <w:rsid w:val="004C29E6"/>
    <w:rsid w:val="004F77BE"/>
    <w:rsid w:val="005004AE"/>
    <w:rsid w:val="00521A71"/>
    <w:rsid w:val="00536C8F"/>
    <w:rsid w:val="005754ED"/>
    <w:rsid w:val="00590388"/>
    <w:rsid w:val="005A0DAD"/>
    <w:rsid w:val="005B6275"/>
    <w:rsid w:val="005D032C"/>
    <w:rsid w:val="005F2D12"/>
    <w:rsid w:val="00613819"/>
    <w:rsid w:val="0063277F"/>
    <w:rsid w:val="0065488D"/>
    <w:rsid w:val="00676C0F"/>
    <w:rsid w:val="006829CB"/>
    <w:rsid w:val="00685A4F"/>
    <w:rsid w:val="006A27AF"/>
    <w:rsid w:val="006A35D4"/>
    <w:rsid w:val="006C295B"/>
    <w:rsid w:val="006D3CCF"/>
    <w:rsid w:val="006F1851"/>
    <w:rsid w:val="007479B1"/>
    <w:rsid w:val="007802BA"/>
    <w:rsid w:val="007B6CB9"/>
    <w:rsid w:val="007C26B9"/>
    <w:rsid w:val="007E77DE"/>
    <w:rsid w:val="00844445"/>
    <w:rsid w:val="00844BC3"/>
    <w:rsid w:val="008562A9"/>
    <w:rsid w:val="00881DAC"/>
    <w:rsid w:val="0089381D"/>
    <w:rsid w:val="008A2E4C"/>
    <w:rsid w:val="008D21A2"/>
    <w:rsid w:val="008E0745"/>
    <w:rsid w:val="00934EC9"/>
    <w:rsid w:val="00954EC5"/>
    <w:rsid w:val="00956EC8"/>
    <w:rsid w:val="0096174E"/>
    <w:rsid w:val="0098717A"/>
    <w:rsid w:val="009A19F6"/>
    <w:rsid w:val="009A255A"/>
    <w:rsid w:val="009B082E"/>
    <w:rsid w:val="009D29F6"/>
    <w:rsid w:val="009D47C0"/>
    <w:rsid w:val="00A34D24"/>
    <w:rsid w:val="00A56E02"/>
    <w:rsid w:val="00AD690C"/>
    <w:rsid w:val="00AE1463"/>
    <w:rsid w:val="00AE6FAE"/>
    <w:rsid w:val="00AF3FCE"/>
    <w:rsid w:val="00AF5F6A"/>
    <w:rsid w:val="00B07821"/>
    <w:rsid w:val="00B25037"/>
    <w:rsid w:val="00B81B87"/>
    <w:rsid w:val="00B828B3"/>
    <w:rsid w:val="00BF201C"/>
    <w:rsid w:val="00BF72A7"/>
    <w:rsid w:val="00C63043"/>
    <w:rsid w:val="00CA39E7"/>
    <w:rsid w:val="00CB671D"/>
    <w:rsid w:val="00CE4375"/>
    <w:rsid w:val="00CE720C"/>
    <w:rsid w:val="00CF4733"/>
    <w:rsid w:val="00D90EE4"/>
    <w:rsid w:val="00DA1202"/>
    <w:rsid w:val="00DE0951"/>
    <w:rsid w:val="00E14A2A"/>
    <w:rsid w:val="00E5755D"/>
    <w:rsid w:val="00E81519"/>
    <w:rsid w:val="00E96918"/>
    <w:rsid w:val="00EA1918"/>
    <w:rsid w:val="00F55E98"/>
    <w:rsid w:val="00F7256C"/>
    <w:rsid w:val="00F77253"/>
    <w:rsid w:val="00F8763D"/>
    <w:rsid w:val="00FC1BA8"/>
    <w:rsid w:val="00FD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BF8BA"/>
  <w15:chartTrackingRefBased/>
  <w15:docId w15:val="{8C71081A-059B-4379-B361-C06D36B10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A0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A0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7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07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07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07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07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0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0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0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07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7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07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07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072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A3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A39E7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E81519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81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localhost:888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9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Mostov</dc:creator>
  <cp:keywords/>
  <dc:description/>
  <cp:lastModifiedBy>Mostov</cp:lastModifiedBy>
  <cp:revision>102</cp:revision>
  <dcterms:created xsi:type="dcterms:W3CDTF">2025-11-29T20:15:00Z</dcterms:created>
  <dcterms:modified xsi:type="dcterms:W3CDTF">2025-12-03T19:39:00Z</dcterms:modified>
</cp:coreProperties>
</file>