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A9C0" w14:textId="77777777" w:rsidR="00E9190D" w:rsidRPr="00E9190D" w:rsidRDefault="00E9190D" w:rsidP="00E9190D">
      <w:pPr>
        <w:pStyle w:val="a3"/>
        <w:rPr>
          <w:rFonts w:asciiTheme="minorHAnsi" w:hAnsiTheme="minorHAnsi" w:cstheme="minorBidi"/>
          <w:kern w:val="44"/>
          <w:sz w:val="44"/>
        </w:rPr>
      </w:pPr>
      <w:r>
        <w:rPr>
          <w:rFonts w:hint="eastAsia"/>
        </w:rPr>
        <w:t>基于</w:t>
      </w:r>
      <w:r>
        <w:t>Kinect</w:t>
      </w:r>
      <w:r>
        <w:rPr>
          <w:rFonts w:hint="eastAsia"/>
        </w:rPr>
        <w:t>骨骼数据的人机交互方式的设计及应用</w:t>
      </w:r>
    </w:p>
    <w:p w14:paraId="0C08387A" w14:textId="20D0757B" w:rsidR="00C470EC" w:rsidRDefault="00E9190D" w:rsidP="00E9190D">
      <w:pPr>
        <w:pStyle w:val="1"/>
        <w:numPr>
          <w:ilvl w:val="0"/>
          <w:numId w:val="1"/>
        </w:numPr>
      </w:pPr>
      <w:r>
        <w:rPr>
          <w:rFonts w:hint="eastAsia"/>
        </w:rPr>
        <w:t>项目介绍</w:t>
      </w:r>
    </w:p>
    <w:p w14:paraId="3118BDAB" w14:textId="2F28F36A" w:rsidR="00DB3768" w:rsidRDefault="00523B76">
      <w:r>
        <w:rPr>
          <w:rFonts w:hint="eastAsia"/>
        </w:rPr>
        <w:t>当前人体动作识别技术大多是基于计算机视觉相关技术实现。数据大都来源于视频或者图像，结合一定的图形学算法，从而实现人体动作的捕捉，因此具有不确定性、不连续等一系列缺点。而随着视频获取设备和网络的快速发展，面对大量视频、图像数据，传统的依赖于计算机视觉的动作捕捉技术变得力不从心。如何自动</w:t>
      </w:r>
      <w:r>
        <w:rPr>
          <w:rFonts w:hint="eastAsia"/>
        </w:rPr>
        <w:t>高效</w:t>
      </w:r>
      <w:r>
        <w:rPr>
          <w:rFonts w:hint="eastAsia"/>
        </w:rPr>
        <w:t>地获取、分析其中的动作就成为了一个亟待解决的问题。</w:t>
      </w:r>
    </w:p>
    <w:p w14:paraId="510EE96C" w14:textId="1FAD4657" w:rsidR="00E9190D" w:rsidRDefault="00E9190D" w:rsidP="00E9190D">
      <w:pPr>
        <w:pStyle w:val="1"/>
        <w:numPr>
          <w:ilvl w:val="0"/>
          <w:numId w:val="1"/>
        </w:numPr>
      </w:pPr>
      <w:r>
        <w:rPr>
          <w:rFonts w:hint="eastAsia"/>
        </w:rPr>
        <w:t>已完成的工作</w:t>
      </w:r>
    </w:p>
    <w:p w14:paraId="55702D54" w14:textId="32D34C78" w:rsidR="00C71DDC" w:rsidRDefault="00C71DDC" w:rsidP="00C71D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实现了指定关节结点的跟踪</w:t>
      </w:r>
    </w:p>
    <w:p w14:paraId="6F295A94" w14:textId="2B00855B" w:rsidR="00C71DDC" w:rsidRPr="00C71DDC" w:rsidRDefault="00C71DDC" w:rsidP="00C71DDC">
      <w:pPr>
        <w:rPr>
          <w:rFonts w:hint="eastAsia"/>
        </w:rPr>
      </w:pPr>
      <w:r>
        <w:rPr>
          <w:rFonts w:hint="eastAsia"/>
        </w:rPr>
        <w:t>通过Kinect设备捕捉的数据，通过计算机图形学技术实时显示并记录。</w:t>
      </w:r>
    </w:p>
    <w:p w14:paraId="5B1EC665" w14:textId="1EFB0EEE" w:rsidR="00C71DDC" w:rsidRDefault="00C71DDC" w:rsidP="00C71D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实现了Kinect软键盘和鼠标</w:t>
      </w:r>
      <w:bookmarkStart w:id="0" w:name="_GoBack"/>
      <w:bookmarkEnd w:id="0"/>
    </w:p>
    <w:p w14:paraId="711188F4" w14:textId="3E123241" w:rsidR="00C71DDC" w:rsidRDefault="00C71DDC" w:rsidP="00C71DDC">
      <w:r>
        <w:rPr>
          <w:rFonts w:hint="eastAsia"/>
        </w:rPr>
        <w:t>通过Kinect设备控制计算机鼠标，计算机软键盘输入文字。</w:t>
      </w:r>
    </w:p>
    <w:p w14:paraId="7BB23416" w14:textId="55A3748B" w:rsidR="00C71DDC" w:rsidRDefault="005E4A6F" w:rsidP="005E4A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实现卡尔曼滤波骨骼运动数据的校准</w:t>
      </w:r>
    </w:p>
    <w:p w14:paraId="7ABADE2C" w14:textId="374E7380" w:rsidR="005E4A6F" w:rsidRPr="00C71DDC" w:rsidRDefault="005E4A6F" w:rsidP="005E4A6F">
      <w:pPr>
        <w:rPr>
          <w:rFonts w:hint="eastAsia"/>
        </w:rPr>
      </w:pPr>
      <w:r>
        <w:rPr>
          <w:rFonts w:hint="eastAsia"/>
        </w:rPr>
        <w:t>对比了不同滤波对</w:t>
      </w:r>
      <w:r w:rsidR="008361D5">
        <w:rPr>
          <w:rFonts w:hint="eastAsia"/>
        </w:rPr>
        <w:t>骨骼运动数据的校准，最终选择了卡尔曼滤波。并确定了卡尔曼滤波使用时的相关参数，使数据更加精确。</w:t>
      </w:r>
    </w:p>
    <w:p w14:paraId="6A840394" w14:textId="55C6E17F" w:rsidR="00C71DDC" w:rsidRDefault="00C71DDC" w:rsidP="00C71DDC">
      <w:pPr>
        <w:pStyle w:val="1"/>
        <w:numPr>
          <w:ilvl w:val="0"/>
          <w:numId w:val="1"/>
        </w:numPr>
      </w:pPr>
      <w:r>
        <w:rPr>
          <w:rFonts w:hint="eastAsia"/>
        </w:rPr>
        <w:t>存在的问题</w:t>
      </w:r>
    </w:p>
    <w:p w14:paraId="49C5A4E5" w14:textId="36E9470D" w:rsidR="008D24BC" w:rsidRPr="008D24BC" w:rsidRDefault="00376FF9" w:rsidP="00253C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存在数据丢失后，无法继续捕捉数据的问题。</w:t>
      </w:r>
    </w:p>
    <w:p w14:paraId="73C760F8" w14:textId="6E0046EC" w:rsidR="00E9190D" w:rsidRDefault="00E9190D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鼠标位置的初始化校准，键盘光标的初始化校准</w:t>
      </w:r>
      <w:r w:rsidR="008D24BC">
        <w:rPr>
          <w:rFonts w:hint="eastAsia"/>
        </w:rPr>
        <w:t>尚未实现</w:t>
      </w:r>
      <w:r>
        <w:rPr>
          <w:rFonts w:hint="eastAsia"/>
        </w:rPr>
        <w:t>。</w:t>
      </w:r>
    </w:p>
    <w:p w14:paraId="72407962" w14:textId="70513A3D" w:rsidR="00376FF9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卡尔曼滤波的实现效率较低，进而会影响整个程序的效率。</w:t>
      </w:r>
    </w:p>
    <w:p w14:paraId="32C929B5" w14:textId="2A995025" w:rsidR="00376FF9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鼠标点击按下和抬起动作有很大误差、键盘每个字符的按下和抬起动作会出现较大的误差。</w:t>
      </w:r>
    </w:p>
    <w:p w14:paraId="55391916" w14:textId="6D93D1BF" w:rsidR="00376FF9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多个捕捉到的骨骼关节距离较近时会产生干涉现象，光标位置会出现跳动。</w:t>
      </w:r>
    </w:p>
    <w:p w14:paraId="4A6E1D5C" w14:textId="78B6DF73" w:rsidR="0056555F" w:rsidRDefault="000E544F" w:rsidP="00253C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设备在不同环境下可能产生不同幅度的误差，因此需要使</w:t>
      </w:r>
      <w:r>
        <w:rPr>
          <w:rFonts w:hint="eastAsia"/>
        </w:rPr>
        <w:t>卡尔曼滤波</w:t>
      </w:r>
      <w:r>
        <w:rPr>
          <w:rFonts w:hint="eastAsia"/>
        </w:rPr>
        <w:t>相关参数随</w:t>
      </w:r>
      <w:r>
        <w:rPr>
          <w:rFonts w:hint="eastAsia"/>
        </w:rPr>
        <w:t>环境</w:t>
      </w:r>
      <w:r>
        <w:rPr>
          <w:rFonts w:hint="eastAsia"/>
        </w:rPr>
        <w:t>改变而改变。</w:t>
      </w:r>
    </w:p>
    <w:p w14:paraId="689C8342" w14:textId="7290E45E" w:rsidR="0056555F" w:rsidRDefault="0056555F" w:rsidP="0056555F">
      <w:pPr>
        <w:pStyle w:val="1"/>
        <w:numPr>
          <w:ilvl w:val="0"/>
          <w:numId w:val="1"/>
        </w:numPr>
      </w:pPr>
      <w:r>
        <w:rPr>
          <w:rFonts w:hint="eastAsia"/>
        </w:rPr>
        <w:t>下一阶段计划</w:t>
      </w:r>
    </w:p>
    <w:p w14:paraId="3B95D3B9" w14:textId="46192590" w:rsidR="00BF40FA" w:rsidRPr="00BF40FA" w:rsidRDefault="00BF40FA" w:rsidP="00BF40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在数据丢失后，考虑使用重启的方式使程序恢复捕捉数据的功能。</w:t>
      </w:r>
    </w:p>
    <w:p w14:paraId="058B18D0" w14:textId="3F529D5E" w:rsidR="0056555F" w:rsidRDefault="0056555F" w:rsidP="00BF40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进一步优化程序代码</w:t>
      </w:r>
      <w:r w:rsidR="00235786">
        <w:rPr>
          <w:rFonts w:hint="eastAsia"/>
        </w:rPr>
        <w:t>，在不降低精确度的情况下最大程度上的提高程序的效率。</w:t>
      </w:r>
    </w:p>
    <w:p w14:paraId="197CF494" w14:textId="4FB35C91" w:rsidR="00BF40FA" w:rsidRDefault="00BF40FA" w:rsidP="00BF40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实现鼠标位置和键盘光标的初始化校准。</w:t>
      </w:r>
    </w:p>
    <w:p w14:paraId="0F322FBA" w14:textId="155ED7FE" w:rsidR="00BF40FA" w:rsidRPr="00BF40FA" w:rsidRDefault="00BF40FA" w:rsidP="00BF40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实现卡尔曼滤波对Kinect骨骼数据的校准，同时为了能使其适应不同环境，应使其可自动修改相关变量。</w:t>
      </w:r>
    </w:p>
    <w:sectPr w:rsidR="00BF40FA" w:rsidRPr="00BF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4A84"/>
    <w:multiLevelType w:val="hybridMultilevel"/>
    <w:tmpl w:val="76B8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0142E"/>
    <w:multiLevelType w:val="multilevel"/>
    <w:tmpl w:val="5CAEDD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C"/>
    <w:rsid w:val="000643C9"/>
    <w:rsid w:val="000E544F"/>
    <w:rsid w:val="00235786"/>
    <w:rsid w:val="00253CE7"/>
    <w:rsid w:val="00307EFC"/>
    <w:rsid w:val="00313CEE"/>
    <w:rsid w:val="00376FF9"/>
    <w:rsid w:val="00511E0B"/>
    <w:rsid w:val="00523B76"/>
    <w:rsid w:val="0056555F"/>
    <w:rsid w:val="005C0388"/>
    <w:rsid w:val="005E4A6F"/>
    <w:rsid w:val="008361D5"/>
    <w:rsid w:val="00880C8F"/>
    <w:rsid w:val="008D24BC"/>
    <w:rsid w:val="00A854D6"/>
    <w:rsid w:val="00BF40FA"/>
    <w:rsid w:val="00C470EC"/>
    <w:rsid w:val="00C71DDC"/>
    <w:rsid w:val="00DB3768"/>
    <w:rsid w:val="00E9190D"/>
    <w:rsid w:val="00ED5662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4146"/>
  <w15:chartTrackingRefBased/>
  <w15:docId w15:val="{52A6228D-1646-4348-AF71-5857A61D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C8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3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4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0C8F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C71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qiu</dc:creator>
  <cp:keywords/>
  <dc:description/>
  <cp:lastModifiedBy>siyu qiu</cp:lastModifiedBy>
  <cp:revision>13</cp:revision>
  <dcterms:created xsi:type="dcterms:W3CDTF">2017-12-06T14:31:00Z</dcterms:created>
  <dcterms:modified xsi:type="dcterms:W3CDTF">2017-12-06T15:37:00Z</dcterms:modified>
</cp:coreProperties>
</file>