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2E86" w14:textId="3E6AE6AD" w:rsidR="00690423" w:rsidRDefault="00A864CA">
      <w:r>
        <w:t>Übung 2</w:t>
      </w:r>
    </w:p>
    <w:p w14:paraId="26205C8E" w14:textId="428B8808" w:rsidR="00A864CA" w:rsidRDefault="00A864CA"/>
    <w:p w14:paraId="7DEE6994" w14:textId="7E24920E" w:rsidR="00A864CA" w:rsidRPr="00BE6668" w:rsidRDefault="00A864CA">
      <w:pPr>
        <w:rPr>
          <w:b/>
          <w:bCs/>
        </w:rPr>
      </w:pPr>
      <w:r w:rsidRPr="00BE6668">
        <w:rPr>
          <w:b/>
          <w:bCs/>
        </w:rPr>
        <w:t>Aufgabe 1</w:t>
      </w:r>
    </w:p>
    <w:p w14:paraId="5C042828" w14:textId="14755DF5" w:rsidR="00A864CA" w:rsidRPr="00BE6668" w:rsidRDefault="00A864CA">
      <w:pPr>
        <w:rPr>
          <w:b/>
          <w:bCs/>
        </w:rPr>
      </w:pPr>
      <w:r w:rsidRPr="00BE6668">
        <w:rPr>
          <w:b/>
          <w:bCs/>
        </w:rPr>
        <w:t>a)</w:t>
      </w:r>
    </w:p>
    <w:p w14:paraId="75A249CE" w14:textId="4F5C8C4A" w:rsidR="00A864CA" w:rsidRDefault="00A864CA">
      <w:r>
        <w:t xml:space="preserve">auf dem Diagramm zu sehen ist, dass die Funktion f3(n)=n! sich am schnellsten wächst im Vergleich </w:t>
      </w:r>
      <w:r w:rsidR="001A6823">
        <w:t>zu</w:t>
      </w:r>
      <w:r>
        <w:t xml:space="preserve"> anderen Funktionen und der Aufwand damit ist am größten. Um das Verhalten von </w:t>
      </w:r>
      <w:r w:rsidR="001A6823">
        <w:t>3 Funktionen f1(n)=n, f2(n)=1 und f4(n)=log(n) zu sehen, müssen wir bisschen im Diagramm rein zoomen, weil die drei Funktionen sehr geringere Aufwand haben.</w:t>
      </w:r>
    </w:p>
    <w:p w14:paraId="16FE9319" w14:textId="6B7AD492" w:rsidR="00A864CA" w:rsidRDefault="001A6823">
      <w:r>
        <w:rPr>
          <w:noProof/>
        </w:rPr>
        <w:drawing>
          <wp:anchor distT="0" distB="0" distL="114300" distR="114300" simplePos="0" relativeHeight="251658240" behindDoc="1" locked="0" layoutInCell="1" allowOverlap="1" wp14:anchorId="7EB6CB5D" wp14:editId="1CBD7ABB">
            <wp:simplePos x="0" y="0"/>
            <wp:positionH relativeFrom="column">
              <wp:posOffset>418465</wp:posOffset>
            </wp:positionH>
            <wp:positionV relativeFrom="paragraph">
              <wp:posOffset>4439920</wp:posOffset>
            </wp:positionV>
            <wp:extent cx="3513737" cy="2634141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37" cy="263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4CA">
        <w:rPr>
          <w:noProof/>
        </w:rPr>
        <w:drawing>
          <wp:anchor distT="0" distB="0" distL="114300" distR="114300" simplePos="0" relativeHeight="251659264" behindDoc="1" locked="0" layoutInCell="1" allowOverlap="1" wp14:anchorId="7233B0AA" wp14:editId="234C5F8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4318635"/>
            <wp:effectExtent l="0" t="0" r="0" b="5715"/>
            <wp:wrapTight wrapText="bothSides">
              <wp:wrapPolygon edited="0">
                <wp:start x="0" y="0"/>
                <wp:lineTo x="0" y="21533"/>
                <wp:lineTo x="21500" y="21533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19FAF" w14:textId="6239CBB0" w:rsidR="00A864CA" w:rsidRDefault="00A864CA"/>
    <w:p w14:paraId="5E481972" w14:textId="7C7D470B" w:rsidR="001A6823" w:rsidRDefault="001A6823"/>
    <w:p w14:paraId="6D1B5C71" w14:textId="4DB6472C" w:rsidR="001A6823" w:rsidRDefault="001A6823"/>
    <w:p w14:paraId="64D54104" w14:textId="642C3514" w:rsidR="001A6823" w:rsidRDefault="001A6823"/>
    <w:p w14:paraId="0EFD3F6C" w14:textId="2476CF14" w:rsidR="001A6823" w:rsidRDefault="001A6823"/>
    <w:p w14:paraId="7CF2F89F" w14:textId="1038DB1C" w:rsidR="001A6823" w:rsidRDefault="001A6823"/>
    <w:p w14:paraId="703A71A6" w14:textId="0D26DB27" w:rsidR="001A6823" w:rsidRDefault="001A6823"/>
    <w:p w14:paraId="26B225BC" w14:textId="1B5E6A7A" w:rsidR="001A6823" w:rsidRDefault="001A6823"/>
    <w:p w14:paraId="1027813F" w14:textId="581479E9" w:rsidR="001A6823" w:rsidRPr="00BE6668" w:rsidRDefault="001A6823">
      <w:pPr>
        <w:rPr>
          <w:b/>
          <w:bCs/>
        </w:rPr>
      </w:pPr>
      <w:r w:rsidRPr="00BE6668">
        <w:rPr>
          <w:b/>
          <w:bCs/>
        </w:rPr>
        <w:lastRenderedPageBreak/>
        <w:t>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6823" w14:paraId="1B839C96" w14:textId="77777777" w:rsidTr="001A6823">
        <w:tc>
          <w:tcPr>
            <w:tcW w:w="3020" w:type="dxa"/>
          </w:tcPr>
          <w:p w14:paraId="3D669D31" w14:textId="47C1C2ED" w:rsidR="001A6823" w:rsidRDefault="001A6823">
            <w:r>
              <w:t>Funktion</w:t>
            </w:r>
          </w:p>
        </w:tc>
        <w:tc>
          <w:tcPr>
            <w:tcW w:w="3021" w:type="dxa"/>
          </w:tcPr>
          <w:p w14:paraId="24A92570" w14:textId="6D5E60F9" w:rsidR="001A6823" w:rsidRDefault="001A6823">
            <w:r>
              <w:t>Asymptotische Komplexität</w:t>
            </w:r>
          </w:p>
        </w:tc>
        <w:tc>
          <w:tcPr>
            <w:tcW w:w="3021" w:type="dxa"/>
          </w:tcPr>
          <w:p w14:paraId="080DFBDA" w14:textId="760842BA" w:rsidR="001A6823" w:rsidRDefault="001A6823">
            <w:r>
              <w:t>Komplexitätsklasse</w:t>
            </w:r>
          </w:p>
        </w:tc>
      </w:tr>
      <w:tr w:rsidR="001A6823" w14:paraId="0B384320" w14:textId="77777777" w:rsidTr="001A6823">
        <w:tc>
          <w:tcPr>
            <w:tcW w:w="3020" w:type="dxa"/>
          </w:tcPr>
          <w:p w14:paraId="62B1654E" w14:textId="67750475" w:rsidR="001A6823" w:rsidRDefault="001A6823">
            <w:r w:rsidRPr="001A6823">
              <w:t>f3(n)=n!</w:t>
            </w:r>
          </w:p>
        </w:tc>
        <w:tc>
          <w:tcPr>
            <w:tcW w:w="3021" w:type="dxa"/>
          </w:tcPr>
          <w:p w14:paraId="4A884F1B" w14:textId="288F13BF" w:rsidR="001A6823" w:rsidRDefault="001A6823">
            <w:r>
              <w:t>O(n!)</w:t>
            </w:r>
          </w:p>
        </w:tc>
        <w:tc>
          <w:tcPr>
            <w:tcW w:w="3021" w:type="dxa"/>
          </w:tcPr>
          <w:p w14:paraId="6A4F9C9E" w14:textId="3B56EDA9" w:rsidR="001A6823" w:rsidRDefault="001A6823">
            <w:r>
              <w:t>Fakultät (Faktoriell)</w:t>
            </w:r>
          </w:p>
        </w:tc>
      </w:tr>
      <w:tr w:rsidR="001A6823" w14:paraId="5742968C" w14:textId="77777777" w:rsidTr="001A6823">
        <w:tc>
          <w:tcPr>
            <w:tcW w:w="3020" w:type="dxa"/>
          </w:tcPr>
          <w:p w14:paraId="231AD76C" w14:textId="0D21D076" w:rsidR="001A6823" w:rsidRDefault="00AB6A7D">
            <w:r>
              <w:t>f</w:t>
            </w:r>
            <w:r w:rsidR="001A6823">
              <w:t>5(n)=</w:t>
            </w:r>
            <m:oMath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oMath>
          </w:p>
        </w:tc>
        <w:tc>
          <w:tcPr>
            <w:tcW w:w="3021" w:type="dxa"/>
          </w:tcPr>
          <w:p w14:paraId="0CD5405B" w14:textId="6AF381E4" w:rsidR="00AB6A7D" w:rsidRDefault="001A6823">
            <w:r>
              <w:t>O(</w:t>
            </w:r>
            <m:oMath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oMath>
          </w:p>
          <w:p w14:paraId="57C71529" w14:textId="6C12A285" w:rsidR="001A6823" w:rsidRDefault="001A6823"/>
        </w:tc>
        <w:tc>
          <w:tcPr>
            <w:tcW w:w="3021" w:type="dxa"/>
          </w:tcPr>
          <w:p w14:paraId="0B83B850" w14:textId="25EE51C9" w:rsidR="001A6823" w:rsidRDefault="001A6823">
            <w:r>
              <w:t>Exponentiell</w:t>
            </w:r>
          </w:p>
        </w:tc>
      </w:tr>
      <w:tr w:rsidR="001A6823" w14:paraId="40529F5D" w14:textId="77777777" w:rsidTr="001A6823">
        <w:tc>
          <w:tcPr>
            <w:tcW w:w="3020" w:type="dxa"/>
          </w:tcPr>
          <w:p w14:paraId="30966F9F" w14:textId="019C6FFC" w:rsidR="001A6823" w:rsidRDefault="00AB6A7D">
            <w:r>
              <w:t>f6(n)=</w:t>
            </w:r>
            <m:oMath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sup>
              </m:sSup>
            </m:oMath>
          </w:p>
        </w:tc>
        <w:tc>
          <w:tcPr>
            <w:tcW w:w="3021" w:type="dxa"/>
          </w:tcPr>
          <w:p w14:paraId="1644FCC8" w14:textId="7AFF5DE8" w:rsidR="001A6823" w:rsidRDefault="00AB6A7D">
            <w:bookmarkStart w:id="0" w:name="_Hlk39854264"/>
            <w:r>
              <w:t>O(</w:t>
            </w:r>
            <m:oMath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oMath>
            <w:bookmarkEnd w:id="0"/>
          </w:p>
        </w:tc>
        <w:tc>
          <w:tcPr>
            <w:tcW w:w="3021" w:type="dxa"/>
          </w:tcPr>
          <w:p w14:paraId="6FA24C36" w14:textId="659C9839" w:rsidR="001A6823" w:rsidRDefault="00AB6A7D">
            <w:r>
              <w:t>Polynomiell</w:t>
            </w:r>
          </w:p>
        </w:tc>
      </w:tr>
      <w:tr w:rsidR="001A6823" w14:paraId="72858FCF" w14:textId="77777777" w:rsidTr="001A6823">
        <w:tc>
          <w:tcPr>
            <w:tcW w:w="3020" w:type="dxa"/>
          </w:tcPr>
          <w:p w14:paraId="3CB8946B" w14:textId="2DD52627" w:rsidR="001A6823" w:rsidRDefault="00AB6A7D">
            <w:r>
              <w:t>f1(n)=n</w:t>
            </w:r>
          </w:p>
        </w:tc>
        <w:tc>
          <w:tcPr>
            <w:tcW w:w="3021" w:type="dxa"/>
          </w:tcPr>
          <w:p w14:paraId="10229A5A" w14:textId="5F9DDFA9" w:rsidR="001A6823" w:rsidRDefault="00AB6A7D">
            <w:r>
              <w:t>O(n)</w:t>
            </w:r>
          </w:p>
        </w:tc>
        <w:tc>
          <w:tcPr>
            <w:tcW w:w="3021" w:type="dxa"/>
          </w:tcPr>
          <w:p w14:paraId="1A881B21" w14:textId="3E703220" w:rsidR="001A6823" w:rsidRDefault="00AB6A7D">
            <w:r>
              <w:t>Linear</w:t>
            </w:r>
          </w:p>
        </w:tc>
      </w:tr>
      <w:tr w:rsidR="001A6823" w14:paraId="251DC06D" w14:textId="77777777" w:rsidTr="001A6823">
        <w:tc>
          <w:tcPr>
            <w:tcW w:w="3020" w:type="dxa"/>
          </w:tcPr>
          <w:p w14:paraId="08EAFBB4" w14:textId="2C3A5430" w:rsidR="001A6823" w:rsidRDefault="00AB6A7D">
            <w:r>
              <w:t>f4(n)=log(n)</w:t>
            </w:r>
          </w:p>
        </w:tc>
        <w:tc>
          <w:tcPr>
            <w:tcW w:w="3021" w:type="dxa"/>
          </w:tcPr>
          <w:p w14:paraId="39C6D37A" w14:textId="715FC681" w:rsidR="001A6823" w:rsidRDefault="00AB6A7D">
            <w:r>
              <w:t>O(log n)</w:t>
            </w:r>
          </w:p>
        </w:tc>
        <w:tc>
          <w:tcPr>
            <w:tcW w:w="3021" w:type="dxa"/>
          </w:tcPr>
          <w:p w14:paraId="1BABB3CF" w14:textId="3B91F695" w:rsidR="001A6823" w:rsidRDefault="00AB6A7D">
            <w:r>
              <w:t>Logarithmisch</w:t>
            </w:r>
          </w:p>
        </w:tc>
      </w:tr>
      <w:tr w:rsidR="001A6823" w14:paraId="2C24DB21" w14:textId="77777777" w:rsidTr="001A6823">
        <w:tc>
          <w:tcPr>
            <w:tcW w:w="3020" w:type="dxa"/>
          </w:tcPr>
          <w:p w14:paraId="016BE03B" w14:textId="27236C4B" w:rsidR="001A6823" w:rsidRDefault="00AB6A7D">
            <w:r>
              <w:t>f2(n)=1</w:t>
            </w:r>
          </w:p>
        </w:tc>
        <w:tc>
          <w:tcPr>
            <w:tcW w:w="3021" w:type="dxa"/>
          </w:tcPr>
          <w:p w14:paraId="2285E79D" w14:textId="2D4D3EF1" w:rsidR="001A6823" w:rsidRDefault="00AB6A7D">
            <w:r>
              <w:t>O(1)</w:t>
            </w:r>
          </w:p>
        </w:tc>
        <w:tc>
          <w:tcPr>
            <w:tcW w:w="3021" w:type="dxa"/>
          </w:tcPr>
          <w:p w14:paraId="06134403" w14:textId="15F28479" w:rsidR="001A6823" w:rsidRDefault="00AB6A7D">
            <w:r>
              <w:t>Konstante</w:t>
            </w:r>
          </w:p>
        </w:tc>
      </w:tr>
    </w:tbl>
    <w:p w14:paraId="2495C938" w14:textId="1F985154" w:rsidR="001A6823" w:rsidRDefault="001A6823"/>
    <w:p w14:paraId="3174C814" w14:textId="682C6275" w:rsidR="000A6A4F" w:rsidRDefault="000A6A4F"/>
    <w:p w14:paraId="09CA0F61" w14:textId="77485A06" w:rsidR="000A6A4F" w:rsidRPr="00BE6668" w:rsidRDefault="000A6A4F">
      <w:pPr>
        <w:rPr>
          <w:b/>
          <w:bCs/>
        </w:rPr>
      </w:pPr>
      <w:r w:rsidRPr="00BE6668">
        <w:rPr>
          <w:b/>
          <w:bCs/>
        </w:rPr>
        <w:t>Aufgabe 2)</w:t>
      </w:r>
    </w:p>
    <w:p w14:paraId="2DB27D56" w14:textId="68AC8176" w:rsidR="000A6A4F" w:rsidRDefault="000A6A4F">
      <w:r>
        <w:t>a)</w:t>
      </w:r>
      <w:r w:rsidR="00CE490C">
        <w:t xml:space="preserve"> O(log n)</w:t>
      </w:r>
    </w:p>
    <w:p w14:paraId="657B10E7" w14:textId="72F2A94B" w:rsidR="000A6A4F" w:rsidRDefault="000A6A4F" w:rsidP="00CE490C">
      <w:r>
        <w:t>b)</w:t>
      </w:r>
      <w:r w:rsidR="00CE490C" w:rsidRPr="00CE490C">
        <w:t xml:space="preserve"> </w:t>
      </w:r>
      <w:r w:rsidR="00CE490C">
        <w:t>O(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r>
          <w:rPr>
            <w:rFonts w:ascii="Cambria Math" w:eastAsiaTheme="majorEastAsia" w:hAnsi="Cambria Math" w:cstheme="majorBidi"/>
          </w:rPr>
          <m:t>)</m:t>
        </m:r>
      </m:oMath>
    </w:p>
    <w:p w14:paraId="6F2096E3" w14:textId="14F4C81F" w:rsidR="000A6A4F" w:rsidRDefault="000A6A4F">
      <w:r>
        <w:t>c)</w:t>
      </w:r>
      <w:r w:rsidR="00CE490C">
        <w:t xml:space="preserve"> O(</w:t>
      </w:r>
      <w:proofErr w:type="spellStart"/>
      <w:r w:rsidR="00CE490C">
        <w:t>nlogn</w:t>
      </w:r>
      <w:proofErr w:type="spellEnd"/>
      <w:r w:rsidR="00CE490C">
        <w:t>)</w:t>
      </w:r>
    </w:p>
    <w:p w14:paraId="25507381" w14:textId="4E3D1F2B" w:rsidR="000A6A4F" w:rsidRDefault="000A6A4F">
      <w:r>
        <w:t>d)</w:t>
      </w:r>
      <w:r w:rsidR="00CE490C">
        <w:t xml:space="preserve"> </w:t>
      </w:r>
      <w:r w:rsidR="00CE490C">
        <w:t>O(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3</m:t>
            </m:r>
          </m:sup>
        </m:sSup>
        <m:r>
          <w:rPr>
            <w:rFonts w:ascii="Cambria Math" w:eastAsiaTheme="majorEastAsia" w:hAnsi="Cambria Math" w:cstheme="majorBidi"/>
          </w:rPr>
          <m:t>)</m:t>
        </m:r>
      </m:oMath>
    </w:p>
    <w:p w14:paraId="03894EF1" w14:textId="4757365B" w:rsidR="000A6A4F" w:rsidRDefault="000A6A4F">
      <w:r>
        <w:t>e)</w:t>
      </w:r>
      <w:r w:rsidR="00CE490C" w:rsidRPr="00CE490C">
        <w:t xml:space="preserve"> </w:t>
      </w:r>
      <w:r w:rsidR="00CE490C">
        <w:t>O(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)</m:t>
        </m:r>
      </m:oMath>
    </w:p>
    <w:p w14:paraId="545964DB" w14:textId="12E7F294" w:rsidR="000A6A4F" w:rsidRDefault="000A6A4F">
      <w:r>
        <w:t>f)</w:t>
      </w:r>
      <w:r w:rsidR="00CE490C">
        <w:t xml:space="preserve"> O(n)</w:t>
      </w:r>
    </w:p>
    <w:sectPr w:rsidR="000A6A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CA"/>
    <w:rsid w:val="000A6A4F"/>
    <w:rsid w:val="001A6823"/>
    <w:rsid w:val="00690423"/>
    <w:rsid w:val="00A864CA"/>
    <w:rsid w:val="00AB6A7D"/>
    <w:rsid w:val="00BE6668"/>
    <w:rsid w:val="00CE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AA16"/>
  <w15:chartTrackingRefBased/>
  <w15:docId w15:val="{1CAA4171-2C42-4CC0-89BA-D265A463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49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A6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 Borumand</dc:creator>
  <cp:keywords/>
  <dc:description/>
  <cp:lastModifiedBy>M.R. Borumand</cp:lastModifiedBy>
  <cp:revision>3</cp:revision>
  <dcterms:created xsi:type="dcterms:W3CDTF">2020-05-08T15:42:00Z</dcterms:created>
  <dcterms:modified xsi:type="dcterms:W3CDTF">2020-05-08T16:24:00Z</dcterms:modified>
</cp:coreProperties>
</file>