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254C93" wp14:paraId="2C078E63" wp14:textId="45A328F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Olabello</w:t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</w:t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Mosunmola</w:t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is a dedicated and detail driven Software Tester with a strong passion for growth both professionally and personally. </w:t>
      </w:r>
      <w:r>
        <w:br/>
      </w:r>
      <w:r>
        <w:br/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She holds a </w:t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Bachelor’s</w:t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degree and a Udemy certification in Software </w:t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Testing, and</w:t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has successfully transitioned into tech over the past two years, building hands-on experience across two companies as an intern.</w:t>
      </w:r>
      <w:r>
        <w:br/>
      </w:r>
      <w:r>
        <w:br/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Mosunmola’s QA journey is rooted in a desire to ensure that applications are not only functional but also reliable, user-friendly, and bug-free. </w:t>
      </w:r>
      <w:r>
        <w:br/>
      </w:r>
      <w:r>
        <w:br/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She has tested real-world web applications, written and executed manual test cases, and reported bugs, </w:t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She’s</w:t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comfortable using tools like Postman, Jira, Bugzilla, Google Sheets, and GitHub, and is currently expanding her skills in test automation with tools like Selenium.</w:t>
      </w:r>
      <w:r>
        <w:br/>
      </w:r>
      <w:r>
        <w:br/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Before entering the tech world, she worked as a Sales Assistant at Italian Coffee </w:t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Ventutures</w:t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, where she brought in new clients and ensured a smooth experience for businesses sourcing coffee. </w:t>
      </w:r>
      <w:r>
        <w:br/>
      </w:r>
      <w:r>
        <w:br/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Her background in customer service and relationship management continues to inform her approach to </w:t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testing,</w:t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she thinks like the end user and pays attention to the details that matter most.</w:t>
      </w:r>
      <w:r>
        <w:br/>
      </w:r>
      <w:r>
        <w:br/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She’s passionate about helping teams deliver high-quality products and is constantly learning to grow in both manual and automated testing. </w:t>
      </w:r>
      <w:r>
        <w:br/>
      </w:r>
      <w:r>
        <w:br/>
      </w:r>
      <w:r w:rsidRPr="36254C93" w:rsidR="7E7EC82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Mosunmola is collaborative, adaptable, and intentional in every step she takes.</w:t>
      </w:r>
    </w:p>
    <w:p w:rsidR="36254C93" w:rsidP="36254C93" w:rsidRDefault="36254C93" w14:paraId="34BC33BB" w14:textId="6D02CF5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832311"/>
    <w:rsid w:val="17EDE81A"/>
    <w:rsid w:val="36254C93"/>
    <w:rsid w:val="6D832311"/>
    <w:rsid w:val="7E7EC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2311"/>
  <w15:chartTrackingRefBased/>
  <w15:docId w15:val="{CF92CB00-F35E-4927-B8E7-BAEE0950D4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2026-01-02T09:52:00.5124731Z</dcterms:created>
  <dcterms:modified xsi:type="dcterms:W3CDTF">2026-01-02T09:54:30.1285357Z</dcterms:modified>
  <dc:creator>Mosunmola Olabello</dc:creator>
  <lastModifiedBy>Mosunmola Olabello</lastModifiedBy>
</coreProperties>
</file>