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FFFFFF" w:themeColor="background1"/>
  <w:body>
    <w:p w:rsidR="40FC5716" w:rsidP="605B91B4" w:rsidRDefault="40FC5716" w14:paraId="1A86F9A7" w14:textId="29A85721">
      <w:pPr>
        <w:pStyle w:val="NoSpacing"/>
      </w:pPr>
      <w:bookmarkStart w:name="_Int_vBpbzjqI" w:id="1234136608"/>
      <w:r w:rsidR="40317572">
        <w:drawing>
          <wp:inline wp14:editId="605B91B4" wp14:anchorId="367A2D4A">
            <wp:extent cx="5907024" cy="1821332"/>
            <wp:effectExtent l="0" t="0" r="0" b="0"/>
            <wp:docPr id="2021928037" name="" title="Horizontal ellipse header image of linear patterns in yellow, orange, and r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cc27a2ce1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34136608"/>
    </w:p>
    <w:p w:rsidR="40FC5716" w:rsidP="605B91B4" w:rsidRDefault="40FC5716" w14:paraId="63BF901A" w14:textId="41C4F898">
      <w:pPr>
        <w:pStyle w:val="Title"/>
      </w:pPr>
      <w:r w:rsidR="605B91B4">
        <w:rPr/>
        <w:t>First Project Supervised Learning Regression Problem (Structured Dataset)</w:t>
      </w:r>
    </w:p>
    <w:p w:rsidR="40FC5716" w:rsidP="605B91B4" w:rsidRDefault="40FC5716" w14:paraId="37147022" w14:textId="65550784">
      <w:pPr>
        <w:pStyle w:val="Normal"/>
        <w:rPr>
          <w:noProof w:val="0"/>
          <w:lang w:val="en-US"/>
        </w:rPr>
      </w:pPr>
    </w:p>
    <w:p w:rsidR="3EEB3C65" w:rsidP="605B91B4" w:rsidRDefault="3EEB3C65" w14:paraId="29C9F86A" w14:textId="6D2309BA">
      <w:pPr>
        <w:spacing w:before="0" w:beforeAutospacing="off" w:after="0" w:afterAutospacing="off" w:line="240" w:lineRule="exact"/>
        <w:jc w:val="left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605B91B4" w:rsidR="3EEB3C65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D1D5DB"/>
          <w:sz w:val="27"/>
          <w:szCs w:val="27"/>
          <w:u w:val="none"/>
          <w:lang w:val="en-US"/>
        </w:rPr>
        <w:t>Loading and Exploring Data</w:t>
      </w:r>
      <w:r w:rsidRPr="605B91B4" w:rsidR="3EEB3C65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D1D5DB"/>
          <w:sz w:val="27"/>
          <w:szCs w:val="27"/>
          <w:u w:val="none"/>
          <w:lang w:val="en-US"/>
        </w:rPr>
        <w:t>:</w:t>
      </w:r>
    </w:p>
    <w:p w:rsidR="3EEB3C65" w:rsidP="605B91B4" w:rsidRDefault="3EEB3C65" w14:paraId="1A9D288B" w14:textId="4AE2B74E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start by importing important libraries like Pandas, NumPy, Seaborn, and Matplotlib, along with machine learning modules from Scikit-learn.</w:t>
      </w:r>
    </w:p>
    <w:p w:rsidR="3EEB3C65" w:rsidP="605B91B4" w:rsidRDefault="3EEB3C65" w14:paraId="2974EB6C" w14:textId="66B9DD0C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read a CSV file called 'housing_data.csv' using Pandas and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explore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the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initial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rows, dataset information, and summary statistics.</w:t>
      </w:r>
    </w:p>
    <w:p w:rsidR="3EEB3C65" w:rsidP="605B91B4" w:rsidRDefault="3EEB3C65" w14:paraId="700B4B3B" w14:textId="164E69AF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Initial visualizations, like pair plots, correlation matrices, box plots, and histograms, help us understand relationships and distributions among numerical columns.</w:t>
      </w:r>
    </w:p>
    <w:p w:rsidR="3EEB3C65" w:rsidP="605B91B4" w:rsidRDefault="3EEB3C65" w14:paraId="7B61A237" w14:textId="15F13D3F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Data Preprocessing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3EEB3C65" w:rsidP="605B91B4" w:rsidRDefault="3EEB3C65" w14:paraId="250F6E05" w14:textId="34A2B3F3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encode categorical variables using one-hot encoding with '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get_dummies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'.</w:t>
      </w:r>
    </w:p>
    <w:p w:rsidR="3EEB3C65" w:rsidP="605B91B4" w:rsidRDefault="3EEB3C65" w14:paraId="3391687D" w14:textId="7AF27224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Selected numerical columns are scaled using Scikit-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learn's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MinMaxScaler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.</w:t>
      </w:r>
    </w:p>
    <w:p w:rsidR="3EEB3C65" w:rsidP="605B91B4" w:rsidRDefault="3EEB3C65" w14:paraId="7EB9AE25" w14:textId="2AD0F2F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To handle missing values, we impute the mean and perform Principal Component Analysis (PCA) on these columns.</w:t>
      </w:r>
    </w:p>
    <w:p w:rsidR="3EEB3C65" w:rsidP="605B91B4" w:rsidRDefault="3EEB3C65" w14:paraId="6B7E9249" w14:textId="58C07456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Cleaning Data and Feature Engineering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3EEB3C65" w:rsidP="605B91B4" w:rsidRDefault="3EEB3C65" w14:paraId="3ABA7B03" w14:textId="0B2DE5DD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convert the 'date' column into a datetime format.</w:t>
      </w:r>
    </w:p>
    <w:p w:rsidR="3EEB3C65" w:rsidP="605B91B4" w:rsidRDefault="3EEB3C65" w14:paraId="4818987A" w14:textId="5766EE57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Checking consistency between 'code' and 'area' columns involves a group-wise check for uniqueness.</w:t>
      </w:r>
    </w:p>
    <w:p w:rsidR="3EEB3C65" w:rsidP="605B91B4" w:rsidRDefault="3EEB3C65" w14:paraId="179FC11D" w14:textId="160B9A03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Any conflicts between 'code' and 'area' entries are resolved, assuming a single area for each code.</w:t>
      </w:r>
    </w:p>
    <w:p w:rsidR="3EEB3C65" w:rsidP="605B91B4" w:rsidRDefault="3EEB3C65" w14:paraId="7ABE5F10" w14:textId="7D4EC4B6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New features like 'year' and 'month' are extracted from the 'date' column.</w:t>
      </w:r>
    </w:p>
    <w:p w:rsidR="3EEB3C65" w:rsidP="605B91B4" w:rsidRDefault="3EEB3C65" w14:paraId="051FF78C" w14:textId="54BCB6CA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Training and Evaluating Models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3EEB3C65" w:rsidP="605B91B4" w:rsidRDefault="3EEB3C65" w14:paraId="3251363A" w14:textId="4E439EA3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The data is split into features (X) and the target variable (y).</w:t>
      </w:r>
    </w:p>
    <w:p w:rsidR="3EEB3C65" w:rsidP="605B91B4" w:rsidRDefault="3EEB3C65" w14:paraId="1AD98B5F" w14:textId="05B8EF95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Various regression models (Linear Regression, Decision Tree, Random Forest, Gradient Boosting, SVR,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KNeighbors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) are used to predict '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no_of_crimes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'.</w:t>
      </w:r>
    </w:p>
    <w:p w:rsidR="3EEB3C65" w:rsidP="605B91B4" w:rsidRDefault="3EEB3C65" w14:paraId="114DCFC6" w14:textId="77CB4D50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For each model, we evaluate performance metrics like Mean Squared Error (MSE) and R-squared using train-test splits.</w:t>
      </w:r>
    </w:p>
    <w:p w:rsidR="3EEB3C65" w:rsidP="605B91B4" w:rsidRDefault="3EEB3C65" w14:paraId="6E1FBD57" w14:textId="1211FD23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Improving Our Models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3EEB3C65" w:rsidP="605B91B4" w:rsidRDefault="3EEB3C65" w14:paraId="76DECA15" w14:textId="7F31ED9A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fit a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RandomForestRegressor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model with optimized parameters obtained from earlier evaluations.</w:t>
      </w:r>
    </w:p>
    <w:p w:rsidR="3EEB3C65" w:rsidP="605B91B4" w:rsidRDefault="3EEB3C65" w14:paraId="5878BB63" w14:textId="6463BD7E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Using this model, we make predictions for '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no_of_crimes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' and add these predictions to the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housing_data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DataFrame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.</w:t>
      </w:r>
    </w:p>
    <w:p w:rsidR="3EEB3C65" w:rsidP="605B91B4" w:rsidRDefault="3EEB3C65" w14:paraId="6E69A13D" w14:textId="065546F8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Hyperparameter Tuning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3EEB3C65" w:rsidP="605B91B4" w:rsidRDefault="3EEB3C65" w14:paraId="558F8208" w14:textId="73112DF0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Utilizing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GridSearchCV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, we search for the best hyperparameters for the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RandomForestRegressor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model.</w:t>
      </w:r>
    </w:p>
    <w:p w:rsidR="3EEB3C65" w:rsidP="605B91B4" w:rsidRDefault="3EEB3C65" w14:paraId="39701B76" w14:textId="2AD498ED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Final Model Evaluation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3EEB3C65" w:rsidP="605B91B4" w:rsidRDefault="3EEB3C65" w14:paraId="54DBCA11" w14:textId="08818A7F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evaluate the 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RandomForestRegressor</w:t>
      </w:r>
      <w:r w:rsidRPr="605B91B4" w:rsidR="3EEB3C65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model with optimized parameters on a test set, measuring performance using MSE and R-squared metrics.</w:t>
      </w:r>
    </w:p>
    <w:p w:rsidR="605B91B4" w:rsidP="605B91B4" w:rsidRDefault="605B91B4" w14:paraId="7BDB6984" w14:textId="59C41FAB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605B91B4" w:rsidP="605B91B4" w:rsidRDefault="605B91B4" w14:paraId="68F146F6" w14:textId="61A9C9DC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40FC5716" w:rsidRDefault="40FC5716" w14:paraId="0BEB918D" w14:textId="20EE26B8">
      <w:r w:rsidRPr="605B91B4">
        <w:rPr>
          <w:sz w:val="24"/>
          <w:szCs w:val="24"/>
        </w:rPr>
        <w:br w:type="page"/>
      </w:r>
    </w:p>
    <w:p w:rsidR="08B9B422" w:rsidP="605B91B4" w:rsidRDefault="08B9B422" w14:paraId="7BCC9432" w14:textId="4A3564AD">
      <w:pPr>
        <w:pStyle w:val="Heading1"/>
        <w:rPr>
          <w:noProof w:val="0"/>
          <w:color w:val="4471C4"/>
          <w:lang w:val="en-US"/>
        </w:rPr>
      </w:pPr>
      <w:r w:rsidRPr="605B91B4" w:rsidR="08B9B422">
        <w:rPr>
          <w:b w:val="1"/>
          <w:bCs w:val="1"/>
          <w:noProof w:val="0"/>
          <w:lang w:val="en-US"/>
        </w:rPr>
        <w:t>Second Project Supervised Learning Classification Problem (Structured Dataset</w:t>
      </w:r>
      <w:r w:rsidRPr="605B91B4" w:rsidR="08B9B422">
        <w:rPr>
          <w:noProof w:val="0"/>
          <w:lang w:val="en-US"/>
        </w:rPr>
        <w:t>)</w:t>
      </w:r>
    </w:p>
    <w:p w:rsidR="40FC5716" w:rsidP="605B91B4" w:rsidRDefault="40FC5716" w14:paraId="02ADEF06" w14:textId="0D96A154">
      <w:pPr>
        <w:pStyle w:val="Normal"/>
        <w:rPr>
          <w:noProof w:val="0"/>
          <w:lang w:val="en-US"/>
        </w:rPr>
      </w:pPr>
    </w:p>
    <w:p w:rsidR="63AADF48" w:rsidP="605B91B4" w:rsidRDefault="63AADF48" w14:paraId="16373122" w14:textId="7552FFCF">
      <w:pPr>
        <w:spacing w:before="0" w:beforeAutospacing="off" w:after="0" w:afterAutospacing="off" w:line="240" w:lineRule="exact"/>
        <w:jc w:val="left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  <w:r w:rsidRPr="605B91B4" w:rsidR="63AADF48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31"/>
          <w:szCs w:val="31"/>
          <w:u w:val="none"/>
          <w:vertAlign w:val="superscript"/>
          <w:lang w:val="en-US"/>
        </w:rPr>
        <w:t>Preparing Tools</w:t>
      </w:r>
      <w:r w:rsidRPr="605B91B4" w:rsidR="63AADF48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D1D5DB"/>
          <w:sz w:val="31"/>
          <w:szCs w:val="31"/>
          <w:u w:val="none"/>
          <w:vertAlign w:val="superscript"/>
          <w:lang w:val="en-US"/>
        </w:rPr>
        <w:t>:</w:t>
      </w:r>
    </w:p>
    <w:p w:rsidR="63AADF48" w:rsidP="605B91B4" w:rsidRDefault="63AADF48" w14:paraId="0DBEC435" w14:textId="002C5967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start by bringing in tools that help us handle data and create models.</w:t>
      </w:r>
    </w:p>
    <w:p w:rsidR="63AADF48" w:rsidP="605B91B4" w:rsidRDefault="63AADF48" w14:paraId="35DF2243" w14:textId="3CAB3281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1"/>
          <w:bCs w:val="1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Checking Our Data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:</w:t>
      </w:r>
    </w:p>
    <w:p w:rsidR="63AADF48" w:rsidP="605B91B4" w:rsidRDefault="63AADF48" w14:paraId="6265D848" w14:textId="6C86EA5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load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a dataset about gender classification.</w:t>
      </w:r>
    </w:p>
    <w:p w:rsidR="63AADF48" w:rsidP="605B91B4" w:rsidRDefault="63AADF48" w14:paraId="6200B7F6" w14:textId="01E6340B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check what the dataset 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contains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, like the type of information and how much of it is missing.</w:t>
      </w:r>
    </w:p>
    <w:p w:rsidR="63AADF48" w:rsidP="605B91B4" w:rsidRDefault="63AADF48" w14:paraId="3FA26055" w14:textId="1CD3AA68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remove any repeated information 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in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the dataset.</w:t>
      </w:r>
    </w:p>
    <w:p w:rsidR="63AADF48" w:rsidP="605B91B4" w:rsidRDefault="63AADF48" w14:paraId="39AEEE6A" w14:textId="2BDFCABB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1"/>
          <w:bCs w:val="1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Getting Our Data Ready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:</w:t>
      </w:r>
    </w:p>
    <w:p w:rsidR="63AADF48" w:rsidP="605B91B4" w:rsidRDefault="63AADF48" w14:paraId="6C620FE2" w14:textId="596EE0F3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adjust some types of information to make them easier to use.</w:t>
      </w:r>
    </w:p>
    <w:p w:rsidR="63AADF48" w:rsidP="605B91B4" w:rsidRDefault="63AADF48" w14:paraId="12DBA566" w14:textId="1F6ED9B8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turn words or labels into numbers so our computer can understand them better.</w:t>
      </w:r>
    </w:p>
    <w:p w:rsidR="63AADF48" w:rsidP="605B91B4" w:rsidRDefault="63AADF48" w14:paraId="6F9BFF02" w14:textId="2A322971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1"/>
          <w:bCs w:val="1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Understanding Our Data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:</w:t>
      </w:r>
    </w:p>
    <w:p w:rsidR="63AADF48" w:rsidP="605B91B4" w:rsidRDefault="63AADF48" w14:paraId="4F44E087" w14:textId="48FD86D5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create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a few graphs to show relationships between 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different parts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of our data.</w:t>
      </w:r>
    </w:p>
    <w:p w:rsidR="63AADF48" w:rsidP="605B91B4" w:rsidRDefault="63AADF48" w14:paraId="30B2D8C7" w14:textId="07017F47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For example, we show how often certain characteristics (like having long hair) appear.</w:t>
      </w:r>
    </w:p>
    <w:p w:rsidR="63AADF48" w:rsidP="605B91B4" w:rsidRDefault="63AADF48" w14:paraId="27FA0168" w14:textId="04BD1385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1"/>
          <w:bCs w:val="1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Building and Testing Models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:</w:t>
      </w:r>
    </w:p>
    <w:p w:rsidR="63AADF48" w:rsidP="605B91B4" w:rsidRDefault="63AADF48" w14:paraId="51AF96E9" w14:textId="5AF9E7B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split our data into parts to train models and check how well they work.</w:t>
      </w:r>
    </w:p>
    <w:p w:rsidR="63AADF48" w:rsidP="605B91B4" w:rsidRDefault="63AADF48" w14:paraId="1F7031FD" w14:textId="2976BB3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try different methods to predict gender based on the information given.</w:t>
      </w:r>
    </w:p>
    <w:p w:rsidR="63AADF48" w:rsidP="605B91B4" w:rsidRDefault="63AADF48" w14:paraId="111B1917" w14:textId="231E2B2A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Each method tries to learn patterns in the data and predict gender.</w:t>
      </w:r>
    </w:p>
    <w:p w:rsidR="63AADF48" w:rsidP="605B91B4" w:rsidRDefault="63AADF48" w14:paraId="7C633731" w14:textId="11E59D99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evaluate how 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accurate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each method is at guessing the right gender.</w:t>
      </w:r>
    </w:p>
    <w:p w:rsidR="63AADF48" w:rsidP="605B91B4" w:rsidRDefault="63AADF48" w14:paraId="0DC68B58" w14:textId="4E81B1E7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1"/>
          <w:bCs w:val="1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Summarizing Our Approach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vertAlign w:val="superscript"/>
          <w:lang w:val="en-US"/>
        </w:rPr>
        <w:t>:</w:t>
      </w:r>
    </w:p>
    <w:p w:rsidR="63AADF48" w:rsidP="605B91B4" w:rsidRDefault="63AADF48" w14:paraId="03F61EED" w14:textId="6B235B1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explore 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various ways</w:t>
      </w:r>
      <w:r w:rsidRPr="605B91B4" w:rsidR="63AADF48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to understand the data and predict gender. We test these methods to see which one works better for this specific task.</w:t>
      </w:r>
    </w:p>
    <w:p w:rsidR="40FC5716" w:rsidRDefault="40FC5716" w14:paraId="3E7C2568" w14:textId="2B2E475D">
      <w:r w:rsidRPr="605B91B4">
        <w:rPr>
          <w:sz w:val="27"/>
          <w:szCs w:val="27"/>
        </w:rPr>
        <w:br w:type="page"/>
      </w:r>
    </w:p>
    <w:p w:rsidR="40FC5716" w:rsidP="605B91B4" w:rsidRDefault="40FC5716" w14:paraId="602CD070" w14:textId="081D9B83">
      <w:pPr>
        <w:pStyle w:val="Normal"/>
        <w:rPr>
          <w:noProof w:val="0"/>
          <w:lang w:val="en-US"/>
        </w:rPr>
      </w:pPr>
    </w:p>
    <w:p w:rsidR="1A681146" w:rsidP="605B91B4" w:rsidRDefault="1A681146" w14:paraId="571D902D" w14:textId="45C58881">
      <w:pPr>
        <w:pStyle w:val="Heading1"/>
        <w:rPr>
          <w:rFonts w:ascii="Franklin Gothic Book" w:hAnsi="Franklin Gothic Book" w:eastAsia="Franklin Gothic Book" w:cs="Franklin Gothic Book"/>
          <w:noProof w:val="0"/>
          <w:color w:val="4471C4"/>
          <w:sz w:val="48"/>
          <w:szCs w:val="48"/>
          <w:lang w:val="en-US"/>
        </w:rPr>
      </w:pPr>
      <w:r w:rsidRPr="605B91B4" w:rsidR="1A681146">
        <w:rPr>
          <w:noProof w:val="0"/>
          <w:lang w:val="en-US"/>
        </w:rPr>
        <w:t>Third Project Unsupervised Learning (Structured Dataset)</w:t>
      </w:r>
    </w:p>
    <w:p w:rsidR="40FC5716" w:rsidP="605B91B4" w:rsidRDefault="40FC5716" w14:paraId="5F5CB92D" w14:textId="4E3740FF">
      <w:pPr>
        <w:pStyle w:val="Normal"/>
        <w:rPr>
          <w:noProof w:val="0"/>
          <w:lang w:val="en-US"/>
        </w:rPr>
      </w:pPr>
    </w:p>
    <w:p w:rsidR="20673733" w:rsidP="605B91B4" w:rsidRDefault="20673733" w14:paraId="1E84A54B" w14:textId="3C030503">
      <w:pPr>
        <w:spacing w:before="0" w:beforeAutospacing="off" w:after="0" w:afterAutospacing="off" w:line="240" w:lineRule="exact"/>
        <w:jc w:val="left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D1D5DB"/>
          <w:sz w:val="22"/>
          <w:szCs w:val="22"/>
          <w:lang w:val="en-US"/>
        </w:rPr>
      </w:pPr>
      <w:r w:rsidRPr="605B91B4" w:rsidR="20673733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FFFF" w:themeColor="background1" w:themeTint="FF" w:themeShade="FF"/>
          <w:sz w:val="24"/>
          <w:szCs w:val="24"/>
          <w:u w:val="none"/>
          <w:lang w:val="en-US"/>
        </w:rPr>
        <w:t>Loading and Exploring Data</w:t>
      </w:r>
      <w:r w:rsidRPr="605B91B4" w:rsidR="20673733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D1D5DB"/>
          <w:sz w:val="24"/>
          <w:szCs w:val="24"/>
          <w:u w:val="none"/>
          <w:lang w:val="en-US"/>
        </w:rPr>
        <w:t>:</w:t>
      </w:r>
    </w:p>
    <w:p w:rsidR="20673733" w:rsidP="605B91B4" w:rsidRDefault="20673733" w14:paraId="0DEEC7D2" w14:textId="09865EA6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begin by importing Pandas and loading our diabetes dataset named 'patients.csv'.</w:t>
      </w:r>
    </w:p>
    <w:p w:rsidR="20673733" w:rsidP="605B91B4" w:rsidRDefault="20673733" w14:paraId="6739A8D8" w14:textId="79A0070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Our 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initial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step involves inspecting the dataset with 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info(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)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, 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describe(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)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, and 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isnull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(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).sum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()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to understand its structure, summary statistics, and missing values.</w:t>
      </w:r>
    </w:p>
    <w:p w:rsidR="20673733" w:rsidP="605B91B4" w:rsidRDefault="20673733" w14:paraId="31602751" w14:textId="7FA4EE0D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also peek into the first few rows and check unique values in the 'Outcome' column, assuming 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it's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our target variable.</w:t>
      </w:r>
    </w:p>
    <w:p w:rsidR="20673733" w:rsidP="605B91B4" w:rsidRDefault="20673733" w14:paraId="7C48917C" w14:textId="1074E375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Data Inspection and Visualization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20673733" w:rsidP="605B91B4" w:rsidRDefault="20673733" w14:paraId="45592856" w14:textId="623C63A2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further examine the dataset by checking missing values, summary statistics, and data types using 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info(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)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and 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describe(</w:t>
      </w: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)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.</w:t>
      </w:r>
    </w:p>
    <w:p w:rsidR="20673733" w:rsidP="605B91B4" w:rsidRDefault="20673733" w14:paraId="3DE7E7DE" w14:textId="4C04577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Visualizations like a count plot of the 'Outcome' column and a heatmap of feature correlations help us understand data distributions and relationships.</w:t>
      </w:r>
    </w:p>
    <w:p w:rsidR="20673733" w:rsidP="605B91B4" w:rsidRDefault="20673733" w14:paraId="3AA0B7D3" w14:textId="1A463EF2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Feature Analysis and Visualizations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20673733" w:rsidP="605B91B4" w:rsidRDefault="20673733" w14:paraId="67D0620F" w14:textId="1C8A6872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use box plots and pair plots to delve deeper into 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important features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like 'Glucose', 'BMI', 'Age', 'Insulin', and '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BloodPressure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'.</w:t>
      </w:r>
    </w:p>
    <w:p w:rsidR="20673733" w:rsidP="605B91B4" w:rsidRDefault="20673733" w14:paraId="7DA8BBAF" w14:textId="4CE8083C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Data Preprocessing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20673733" w:rsidP="605B91B4" w:rsidRDefault="20673733" w14:paraId="54DE0C50" w14:textId="4C01BC63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Outlier handling specifically for the 'BMI' column involves replacing values exceeding certain boundaries.</w:t>
      </w:r>
    </w:p>
    <w:p w:rsidR="20673733" w:rsidP="605B91B4" w:rsidRDefault="20673733" w14:paraId="3E14071D" w14:textId="3EBAC4A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print the changes in the 'BMI' column after this handling.</w:t>
      </w:r>
    </w:p>
    <w:p w:rsidR="20673733" w:rsidP="605B91B4" w:rsidRDefault="20673733" w14:paraId="782F2FA3" w14:textId="48E0068D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Clustering Techniques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20673733" w:rsidP="605B91B4" w:rsidRDefault="20673733" w14:paraId="2446AF81" w14:textId="417B3B5A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employ K-Means and DBSCAN clustering methods to 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identify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patterns within the dataset.</w:t>
      </w:r>
    </w:p>
    <w:p w:rsidR="20673733" w:rsidP="605B91B4" w:rsidRDefault="20673733" w14:paraId="4661A747" w14:textId="56157FA5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Visualization of clusters based on 'Glucose' and 'BMI' helps us visualize the effectiveness of clustering.</w:t>
      </w:r>
    </w:p>
    <w:p w:rsidR="20673733" w:rsidP="605B91B4" w:rsidRDefault="20673733" w14:paraId="1DBD699B" w14:textId="49F55DE1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Data Manipulation and Analysis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20673733" w:rsidP="605B91B4" w:rsidRDefault="20673733" w14:paraId="6F0B6FB2" w14:textId="0BA6153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print the entire updated dataset and drop a column named 'cluster' from it.</w:t>
      </w:r>
    </w:p>
    <w:p w:rsidR="20673733" w:rsidP="605B91B4" w:rsidRDefault="20673733" w14:paraId="3AF97893" w14:textId="76B166F8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Dimensionality Reduction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20673733" w:rsidP="605B91B4" w:rsidRDefault="20673733" w14:paraId="3DD1EAD3" w14:textId="3D02F82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Using t-SNE, we reduce the dataset's dimensions to two components ('TSNE1', 'TSNE2') to aid visualization.</w:t>
      </w:r>
    </w:p>
    <w:p w:rsidR="20673733" w:rsidP="605B91B4" w:rsidRDefault="20673733" w14:paraId="4AB52F81" w14:textId="4B1392E4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Further Exploration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20673733" w:rsidP="605B91B4" w:rsidRDefault="20673733" w14:paraId="2A0D0A7A" w14:textId="002870E2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investigate unique values within the 'Age' and 'Pregnancies' columns to understand the range and variation present.</w:t>
      </w:r>
    </w:p>
    <w:p w:rsidR="20673733" w:rsidP="605B91B4" w:rsidRDefault="20673733" w14:paraId="0BFDC746" w14:textId="37346D87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Independent Component Analysis (ICA)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20673733" w:rsidP="605B91B4" w:rsidRDefault="20673733" w14:paraId="46ABCE0F" w14:textId="45B3345B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Employing 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FastICA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, we decompose original features into statistically independent components ('IC1', 'IC2', 'IC3') to uncover underlying factors.</w:t>
      </w:r>
    </w:p>
    <w:p w:rsidR="20673733" w:rsidP="605B91B4" w:rsidRDefault="20673733" w14:paraId="70863388" w14:textId="6AB97E3B">
      <w:pPr>
        <w:pStyle w:val="Normal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D1D5DB"/>
          <w:sz w:val="22"/>
          <w:szCs w:val="22"/>
          <w:lang w:val="en-US"/>
        </w:rPr>
      </w:pP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Each step allows us to understand, manipulate, and visualize 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different aspects</w:t>
      </w:r>
      <w:r w:rsidRPr="605B91B4" w:rsidR="20673733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of our diabetes dataset, aiding in comprehensive data exploration and analysis.</w:t>
      </w:r>
    </w:p>
    <w:p w:rsidR="605B91B4" w:rsidP="605B91B4" w:rsidRDefault="605B91B4" w14:paraId="08E5A520" w14:textId="422A487F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605B91B4" w:rsidP="605B91B4" w:rsidRDefault="605B91B4" w14:paraId="00B27CAD" w14:textId="12D57895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w:rsidR="40FC5716" w:rsidRDefault="40FC5716" w14:paraId="140DAA25" w14:textId="798554A7">
      <w:r w:rsidRPr="605B91B4">
        <w:rPr>
          <w:sz w:val="27"/>
          <w:szCs w:val="27"/>
        </w:rPr>
        <w:br w:type="page"/>
      </w:r>
    </w:p>
    <w:p w:rsidR="0C6A14E9" w:rsidP="605B91B4" w:rsidRDefault="0C6A14E9" w14:paraId="654566A5" w14:textId="75189E44">
      <w:pPr>
        <w:pStyle w:val="Heading1"/>
        <w:rPr>
          <w:noProof w:val="0"/>
          <w:color w:val="4471C4"/>
          <w:sz w:val="48"/>
          <w:szCs w:val="48"/>
          <w:lang w:val="en-US"/>
        </w:rPr>
      </w:pPr>
      <w:r w:rsidRPr="605B91B4" w:rsidR="0C6A14E9">
        <w:rPr>
          <w:noProof w:val="0"/>
          <w:lang w:val="en-US"/>
        </w:rPr>
        <w:t>Fourth Project Supervised Learning Classification Problem (Unstructured Dataset - Image Dataset)</w:t>
      </w:r>
    </w:p>
    <w:p w:rsidR="40FC5716" w:rsidP="605B91B4" w:rsidRDefault="40FC5716" w14:paraId="56BE13DD" w14:textId="7FDE6033">
      <w:pPr>
        <w:pStyle w:val="Normal"/>
        <w:rPr>
          <w:noProof w:val="0"/>
          <w:lang w:val="en-US"/>
        </w:rPr>
      </w:pPr>
    </w:p>
    <w:p w:rsidR="6845D87B" w:rsidP="605B91B4" w:rsidRDefault="6845D87B" w14:paraId="77716E2F" w14:textId="2F967AE2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Data Loading and Preprocessing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6845D87B" w:rsidP="605B91B4" w:rsidRDefault="6845D87B" w14:paraId="68668742" w14:textId="7836648D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start by loading images and their respective labels from a directory using OpenCV and NumPy.</w:t>
      </w:r>
    </w:p>
    <w:p w:rsidR="6845D87B" w:rsidP="605B91B4" w:rsidRDefault="6845D87B" w14:paraId="70B1F857" w14:textId="4972A8F3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Images are resized to 64x64 pixels, converted to floating-point format, and normalized to values between 0 and 1.</w:t>
      </w:r>
    </w:p>
    <w:p w:rsidR="6845D87B" w:rsidP="605B91B4" w:rsidRDefault="6845D87B" w14:paraId="3F1071BE" w14:textId="436645FA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The images and labels are appended to separate lists for further processing.</w:t>
      </w:r>
    </w:p>
    <w:p w:rsidR="6845D87B" w:rsidP="605B91B4" w:rsidRDefault="6845D87B" w14:paraId="68352E7E" w14:textId="504CB22F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Data Preparation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6845D87B" w:rsidP="605B91B4" w:rsidRDefault="6845D87B" w14:paraId="29BC1BA4" w14:textId="3E99A74B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convert the image list into a NumPy array 'X', 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containing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all the images.</w:t>
      </w:r>
    </w:p>
    <w:p w:rsidR="6845D87B" w:rsidP="605B91B4" w:rsidRDefault="6845D87B" w14:paraId="06EA3DB5" w14:textId="0BE6D058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The labels are encoded using </w:t>
      </w:r>
      <w:r w:rsidRPr="605B91B4" w:rsidR="6845D87B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LabelEncoder</w:t>
      </w:r>
      <w:r w:rsidRPr="605B91B4" w:rsidR="6845D87B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()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from Scikit-learn, assigning numerical values to categorical labels.</w:t>
      </w:r>
    </w:p>
    <w:p w:rsidR="6845D87B" w:rsidP="605B91B4" w:rsidRDefault="6845D87B" w14:paraId="09A6D8A0" w14:textId="3A069B58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To ensure randomness in the dataset, we shuffle 'X' and 'y' using </w:t>
      </w:r>
      <w:r w:rsidRPr="605B91B4" w:rsidR="6845D87B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shuffle(</w:t>
      </w:r>
      <w:r w:rsidRPr="605B91B4" w:rsidR="6845D87B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)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from Scikit-learn.</w:t>
      </w:r>
    </w:p>
    <w:p w:rsidR="6845D87B" w:rsidP="605B91B4" w:rsidRDefault="6845D87B" w14:paraId="33865F1C" w14:textId="7ACD3955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Building the Convolutional Neural Network (CNN)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6845D87B" w:rsidP="605B91B4" w:rsidRDefault="6845D87B" w14:paraId="742B3920" w14:textId="168571BB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We create a sequential model using 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Keras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and add convolutional layers, max-pooling layers, and dense layers.</w:t>
      </w:r>
    </w:p>
    <w:p w:rsidR="6845D87B" w:rsidP="605B91B4" w:rsidRDefault="6845D87B" w14:paraId="30EDA7FC" w14:textId="19C404AE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The CNN architecture includes multiple convolutional layers with increasing filters and a final dense layer with a 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softmax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activation for multi-class classification.</w:t>
      </w:r>
    </w:p>
    <w:p w:rsidR="6845D87B" w:rsidP="605B91B4" w:rsidRDefault="6845D87B" w14:paraId="25BE4AFC" w14:textId="02E78989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Compiling and Training the Model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6845D87B" w:rsidP="605B91B4" w:rsidRDefault="6845D87B" w14:paraId="59AF20BE" w14:textId="46DE74B0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compile the model using '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adam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' optimizer and '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sparse_categorical_crossentropy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' loss, 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optimizing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for accuracy.</w:t>
      </w:r>
    </w:p>
    <w:p w:rsidR="6845D87B" w:rsidP="605B91B4" w:rsidRDefault="6845D87B" w14:paraId="13B2DC8F" w14:textId="094D5A0B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Training occurs on the shuffled data for 10 epochs with a batch size of 25, 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utilizing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20% of the data for validation.</w:t>
      </w:r>
    </w:p>
    <w:p w:rsidR="6845D87B" w:rsidP="605B91B4" w:rsidRDefault="6845D87B" w14:paraId="78FCBE02" w14:textId="0595EB12">
      <w:pPr>
        <w:pStyle w:val="ListParagraph"/>
        <w:numPr>
          <w:ilvl w:val="0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US"/>
        </w:rPr>
        <w:t>Model Evaluation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:</w:t>
      </w:r>
    </w:p>
    <w:p w:rsidR="6845D87B" w:rsidP="605B91B4" w:rsidRDefault="6845D87B" w14:paraId="36E8AB46" w14:textId="76291051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We plot the training and validation loss to visualize the model's performance during training.</w:t>
      </w:r>
    </w:p>
    <w:p w:rsidR="6845D87B" w:rsidP="605B91B4" w:rsidRDefault="6845D87B" w14:paraId="0C3CE077" w14:textId="6FC6C8C8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After training, we load test images and 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labels</w:t>
      </w: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similarly, prepare the test set, encode the labels, and evaluate the trained model using the test set.</w:t>
      </w:r>
    </w:p>
    <w:p w:rsidR="6845D87B" w:rsidP="605B91B4" w:rsidRDefault="6845D87B" w14:paraId="28A2BA7C" w14:textId="2990F6E8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The evaluation provides us with the test loss and accuracy metrics to gauge the model's performance on unseen data.</w:t>
      </w:r>
    </w:p>
    <w:p w:rsidR="6845D87B" w:rsidP="605B91B4" w:rsidRDefault="6845D87B" w14:paraId="28BD47E3" w14:textId="64264508">
      <w:pPr>
        <w:pStyle w:val="ListParagraph"/>
        <w:numPr>
          <w:ilvl w:val="1"/>
          <w:numId w:val="2"/>
        </w:numPr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605B91B4" w:rsidR="6845D87B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Each step in this process contributes to the creation, training, and evaluation of a convolutional neural network designed for image classification.</w:t>
      </w:r>
    </w:p>
    <w:p w:rsidR="605B91B4" w:rsidP="605B91B4" w:rsidRDefault="605B91B4" w14:paraId="72FC683E" w14:textId="15A6ADC1">
      <w:pPr>
        <w:pStyle w:val="Normal"/>
        <w:rPr>
          <w:b w:val="0"/>
          <w:bCs w:val="0"/>
          <w:i w:val="0"/>
          <w:iCs w:val="0"/>
          <w:noProof w:val="0"/>
          <w:u w:val="none"/>
          <w:lang w:val="en-US"/>
        </w:rPr>
      </w:pPr>
    </w:p>
    <w:p w:rsidR="40FC5716" w:rsidP="605B91B4" w:rsidRDefault="40FC5716" w14:paraId="3CE6947A" w14:textId="3B0140F8">
      <w:pPr>
        <w:pStyle w:val="Normal"/>
        <w:rPr>
          <w:noProof w:val="0"/>
          <w:lang w:val="en-US"/>
        </w:rPr>
      </w:pPr>
    </w:p>
    <w:p w:rsidR="40FC5716" w:rsidP="605B91B4" w:rsidRDefault="40FC5716" w14:paraId="7A05D2FE" w14:textId="6889361E">
      <w:pPr>
        <w:pStyle w:val="Normal"/>
        <w:rPr>
          <w:noProof w:val="0"/>
          <w:lang w:val="en-US"/>
        </w:rPr>
      </w:pPr>
    </w:p>
    <w:p w:rsidR="17B1DBA9" w:rsidP="40FC5716" w:rsidRDefault="17B1DBA9" w14:paraId="77B4BBC8" w14:textId="4B4CFEA3">
      <w:pPr>
        <w:pStyle w:val="Normal"/>
        <w:rPr>
          <w:noProof w:val="0"/>
          <w:lang w:val="en-US"/>
        </w:rPr>
      </w:pPr>
      <w:r w:rsidRPr="605B91B4" w:rsidR="17B1DBA9">
        <w:rPr>
          <w:noProof w:val="0"/>
          <w:sz w:val="27"/>
          <w:szCs w:val="27"/>
          <w:lang w:val="en-US"/>
        </w:rPr>
        <w:t xml:space="preserve">Project link: </w:t>
      </w:r>
      <w:r w:rsidRPr="605B91B4" w:rsidR="060DEA63">
        <w:rPr>
          <w:noProof w:val="0"/>
          <w:sz w:val="27"/>
          <w:szCs w:val="27"/>
          <w:lang w:val="en-US"/>
        </w:rPr>
        <w:t>https://github.com/Mosyexp/machine2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e9f5ace7b25432d"/>
      <w:footerReference w:type="default" r:id="R33f182d59bc148c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FC5716" w:rsidTr="605B91B4" w14:paraId="6EB3EF1F">
      <w:trPr>
        <w:trHeight w:val="300"/>
      </w:trPr>
      <w:tc>
        <w:tcPr>
          <w:tcW w:w="3120" w:type="dxa"/>
          <w:tcMar/>
        </w:tcPr>
        <w:p w:rsidR="40FC5716" w:rsidP="40FC5716" w:rsidRDefault="40FC5716" w14:paraId="72096BBC" w14:textId="6F1A6E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FC5716" w:rsidP="40FC5716" w:rsidRDefault="40FC5716" w14:paraId="61BB8E8B" w14:textId="4128F3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FC5716" w:rsidP="40FC5716" w:rsidRDefault="40FC5716" w14:paraId="0D3596AB" w14:textId="14DF9502">
          <w:pPr>
            <w:pStyle w:val="Header"/>
            <w:bidi w:val="0"/>
            <w:ind w:right="-115"/>
            <w:jc w:val="right"/>
          </w:pPr>
        </w:p>
      </w:tc>
    </w:tr>
  </w:tbl>
  <w:p w:rsidR="40FC5716" w:rsidP="40FC5716" w:rsidRDefault="40FC5716" w14:paraId="6779D905" w14:textId="67E422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FC5716" w:rsidTr="605B91B4" w14:paraId="70E11457">
      <w:trPr>
        <w:trHeight w:val="300"/>
      </w:trPr>
      <w:tc>
        <w:tcPr>
          <w:tcW w:w="3120" w:type="dxa"/>
          <w:tcMar/>
        </w:tcPr>
        <w:p w:rsidR="40FC5716" w:rsidP="40FC5716" w:rsidRDefault="40FC5716" w14:paraId="51A82D51" w14:textId="3068E9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FC5716" w:rsidP="40FC5716" w:rsidRDefault="40FC5716" w14:paraId="1E89AD96" w14:textId="48B4D0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FC5716" w:rsidP="40FC5716" w:rsidRDefault="40FC5716" w14:paraId="5FD9B317" w14:textId="50CBC028">
          <w:pPr>
            <w:pStyle w:val="Header"/>
            <w:bidi w:val="0"/>
            <w:ind w:right="-115"/>
            <w:jc w:val="right"/>
          </w:pPr>
        </w:p>
      </w:tc>
    </w:tr>
  </w:tbl>
  <w:p w:rsidR="40FC5716" w:rsidP="40FC5716" w:rsidRDefault="40FC5716" w14:paraId="4138EF0F" w14:textId="23C67CE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BpbzjqI" int2:invalidationBookmarkName="" int2:hashCode="ja6QQs7tE7uC44" int2:id="BC5aLal4">
      <int2:state int2:type="WordDesignerThemeImageAnnotation" int2:value="Reviewed"/>
    </int2:bookmark>
    <int2:bookmark int2:bookmarkName="_Int_PD5FxPfF" int2:invalidationBookmarkName="" int2:hashCode="ja6QQs7tE7uC44" int2:id="FOlawBkW">
      <int2:state int2:type="WordDesignerThemeImageAnnotation" int2:value="Reviewed"/>
    </int2:bookmark>
    <int2:bookmark int2:bookmarkName="_Int_S1QflEqB" int2:invalidationBookmarkName="" int2:hashCode="ja6QQs7tE7uC44" int2:id="oolOS0po">
      <int2:state int2:type="WordDesignerThemeImageAnnotation" int2:value="Reviewed"/>
    </int2:bookmark>
    <int2:bookmark int2:bookmarkName="_Int_9ocm2abB" int2:invalidationBookmarkName="" int2:hashCode="ja6QQs7tE7uC44" int2:id="XrqPIfzb">
      <int2:state int2:type="WordDesignerThemeImageAnnotation" int2:value="Reviewed"/>
    </int2:bookmark>
    <int2:bookmark int2:bookmarkName="_Int_kDiPUycE" int2:invalidationBookmarkName="" int2:hashCode="CZYAoQqUQRSqxA" int2:id="6uXF90Rd">
      <int2:state int2:type="WordDesignerStylizedTitleAnnotation" int2:value="Reviewed"/>
    </int2:bookmark>
    <int2:bookmark int2:bookmarkName="_Int_9SGwmP91" int2:invalidationBookmarkName="" int2:hashCode="CZYAoQqUQRSqxA" int2:id="EB49Z9VL">
      <int2:state int2:type="WordDesignerStylizedTitleAnnotation" int2:value="Reviewed"/>
    </int2:bookmark>
    <int2:bookmark int2:bookmarkName="_Int_bHdRsoD7" int2:invalidationBookmarkName="" int2:hashCode="CZYAoQqUQRSqxA" int2:id="NBHNjoSz">
      <int2:state int2:type="WordDesignerStylizedTitleAnnotation" int2:value="Reviewed"/>
    </int2:bookmark>
    <int2:bookmark int2:bookmarkName="_Int_aIWCzHHy" int2:invalidationBookmarkName="" int2:hashCode="CZYAoQqUQRSqxA" int2:id="23wab6pY">
      <int2:state int2:type="WordDesignerStylizedTitleAnnotation" int2:value="Review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1307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644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AE811"/>
    <w:rsid w:val="058D857D"/>
    <w:rsid w:val="060DEA63"/>
    <w:rsid w:val="0821BA2F"/>
    <w:rsid w:val="08B9B422"/>
    <w:rsid w:val="0C6A14E9"/>
    <w:rsid w:val="0E90FBB3"/>
    <w:rsid w:val="0F19ED72"/>
    <w:rsid w:val="102CCC14"/>
    <w:rsid w:val="17B1DBA9"/>
    <w:rsid w:val="183FCB7F"/>
    <w:rsid w:val="1A681146"/>
    <w:rsid w:val="204ADD64"/>
    <w:rsid w:val="204ADD64"/>
    <w:rsid w:val="20673733"/>
    <w:rsid w:val="21E6ADC5"/>
    <w:rsid w:val="26BA1EE8"/>
    <w:rsid w:val="26BA1EE8"/>
    <w:rsid w:val="34733C86"/>
    <w:rsid w:val="349AE811"/>
    <w:rsid w:val="37AADD48"/>
    <w:rsid w:val="37CC3575"/>
    <w:rsid w:val="3BC6FE64"/>
    <w:rsid w:val="3EEB3C65"/>
    <w:rsid w:val="40317572"/>
    <w:rsid w:val="40FC5716"/>
    <w:rsid w:val="46DD5B75"/>
    <w:rsid w:val="5D6AAE49"/>
    <w:rsid w:val="605B91B4"/>
    <w:rsid w:val="63AADF48"/>
    <w:rsid w:val="6845D87B"/>
    <w:rsid w:val="68B6A865"/>
    <w:rsid w:val="6CBD5828"/>
    <w:rsid w:val="6DFB02FD"/>
    <w:rsid w:val="7A4E1A44"/>
    <w:rsid w:val="7A4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E811"/>
  <w15:chartTrackingRefBased/>
  <w15:docId w15:val="{33422114-E31C-4F3B-8A54-7029F063D1A9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05B91B4"/>
    <w:rPr>
      <w:rFonts w:ascii="Univers" w:hAnsi="" w:eastAsia="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05B91B4"/>
    <w:rPr>
      <w:rFonts w:ascii="Univers Condensed Light"/>
      <w:sz w:val="48"/>
      <w:szCs w:val="48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05B91B4"/>
    <w:rPr>
      <w:rFonts w:ascii="Univers Condensed Light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05B91B4"/>
    <w:rPr>
      <w:rFonts w:ascii="Univers Condensed Light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05B91B4"/>
    <w:rPr>
      <w:rFonts w:ascii="Univers Condensed Light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05B91B4"/>
    <w:rPr>
      <w:rFonts w:ascii="Univers Condensed Light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05B91B4"/>
    <w:rPr>
      <w:rFonts w:ascii="Univers Condensed Light"/>
      <w:sz w:val="28"/>
      <w:szCs w:val="28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05B91B4"/>
    <w:rPr>
      <w:rFonts w:ascii="Univers Condensed Light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05B91B4"/>
    <w:rPr>
      <w:rFonts w:ascii="Univers Condensed Light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05B91B4"/>
    <w:rPr>
      <w:rFonts w:ascii="Univers Condensed Light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05B91B4"/>
    <w:rPr>
      <w:rFonts w:ascii="Univers Condensed Light"/>
      <w:color w:val="EA6B14"/>
      <w:sz w:val="76"/>
      <w:szCs w:val="76"/>
    </w:rPr>
    <w:pPr>
      <w:spacing w:after="160"/>
    </w:pPr>
  </w:style>
  <w:style w:type="paragraph" w:styleId="Subtitle">
    <w:uiPriority w:val="11"/>
    <w:name w:val="Subtitle"/>
    <w:basedOn w:val="Normal"/>
    <w:next w:val="Normal"/>
    <w:link w:val="SubtitleChar"/>
    <w:qFormat/>
    <w:rsid w:val="605B91B4"/>
    <w:rPr>
      <w:rFonts w:ascii="Univers Condensed Light"/>
      <w:sz w:val="46"/>
      <w:szCs w:val="46"/>
    </w:rPr>
    <w:pPr>
      <w:spacing w:after="480"/>
    </w:pPr>
  </w:style>
  <w:style w:type="paragraph" w:styleId="Quote">
    <w:uiPriority w:val="29"/>
    <w:name w:val="Quote"/>
    <w:basedOn w:val="Normal"/>
    <w:next w:val="Normal"/>
    <w:link w:val="QuoteChar"/>
    <w:qFormat/>
    <w:rsid w:val="605B91B4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05B91B4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05B91B4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05B91B4"/>
    <w:rPr>
      <w:rFonts w:ascii="Univers Condensed Light" w:hAnsi="" w:eastAsia="" w:cs=""/>
      <w:b w:val="0"/>
      <w:bCs w:val="0"/>
      <w:i w:val="0"/>
      <w:iCs w:val="0"/>
      <w:color w:val="auto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05B91B4"/>
    <w:rPr>
      <w:rFonts w:ascii="Univers Condensed Light" w:hAnsi="" w:eastAsia="" w:cs=""/>
      <w:b w:val="0"/>
      <w:bCs w:val="0"/>
      <w:i w:val="0"/>
      <w:iCs w:val="0"/>
      <w:color w:val="auto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05B91B4"/>
    <w:rPr>
      <w:rFonts w:ascii="Univers Condensed Light" w:hAnsi="" w:eastAsia="" w:cs=""/>
      <w:b w:val="0"/>
      <w:bCs w:val="0"/>
      <w:i w:val="0"/>
      <w:iCs w:val="0"/>
      <w:color w:val="auto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05B91B4"/>
    <w:rPr>
      <w:rFonts w:ascii="Univers Condensed Light" w:hAnsi="" w:eastAsia="" w:cs=""/>
      <w:b w:val="0"/>
      <w:bCs w:val="0"/>
      <w:i w:val="0"/>
      <w:iCs w:val="0"/>
      <w:color w:val="auto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05B91B4"/>
    <w:rPr>
      <w:rFonts w:ascii="Univers Condensed Light" w:hAnsi="" w:eastAsia="" w:cs=""/>
      <w:b w:val="0"/>
      <w:bCs w:val="0"/>
      <w:i w:val="0"/>
      <w:iCs w:val="0"/>
      <w:color w:val="auto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05B91B4"/>
    <w:rPr>
      <w:rFonts w:ascii="Univers Condensed Light" w:hAnsi="" w:eastAsia="" w:cs=""/>
      <w:b w:val="0"/>
      <w:bCs w:val="0"/>
      <w:i w:val="0"/>
      <w:iCs w:val="0"/>
      <w:color w:val="auto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05B91B4"/>
    <w:rPr>
      <w:rFonts w:ascii="Univers Condensed Light" w:hAnsi="" w:eastAsia="" w:cs=""/>
      <w:b w:val="0"/>
      <w:bCs w:val="0"/>
      <w:i w:val="0"/>
      <w:iCs w:val="0"/>
      <w:color w:val="auto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05B91B4"/>
    <w:rPr>
      <w:rFonts w:ascii="Univers Condensed Light" w:hAnsi="" w:eastAsia="" w:cs=""/>
      <w:b w:val="0"/>
      <w:bCs w:val="0"/>
      <w:i w:val="0"/>
      <w:iCs w:val="0"/>
      <w:color w:val="auto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05B91B4"/>
    <w:rPr>
      <w:rFonts w:ascii="Univers Condensed Light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05B91B4"/>
    <w:rPr>
      <w:rFonts w:ascii="Univers Condensed Light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05B91B4"/>
    <w:rPr>
      <w:rFonts w:ascii="Univers Condensed Light" w:hAnsi="" w:eastAsia="" w:cs=""/>
      <w:b w:val="0"/>
      <w:bCs w:val="0"/>
      <w:i w:val="0"/>
      <w:iCs w:val="0"/>
      <w:color w:val="auto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05B91B4"/>
    <w:rPr>
      <w:rFonts w:ascii="Univers" w:hAnsi="" w:eastAsia="" w:cs=""/>
      <w:b w:val="0"/>
      <w:bCs w:val="0"/>
      <w:i w:val="1"/>
      <w:iCs w:val="1"/>
      <w:color w:val="000000" w:themeColor="text1" w:themeTint="F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05B91B4"/>
    <w:rPr>
      <w:rFonts w:ascii="Univers" w:hAnsi="" w:eastAsia="" w:cs=""/>
      <w:b w:val="0"/>
      <w:bCs w:val="0"/>
      <w:i w:val="1"/>
      <w:iCs w:val="1"/>
      <w:color w:val="4471C4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605B91B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05B91B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05B91B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05B91B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05B91B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05B91B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05B91B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05B91B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05B91B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05B91B4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05B91B4"/>
    <w:rPr>
      <w:rFonts w:ascii="Univers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605B91B4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605B91B4"/>
    <w:rPr>
      <w:rFonts w:ascii="Univers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05B91B4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05B91B4"/>
    <w:rPr>
      <w:rFonts w:ascii="Univers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605B91B4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605B91B4"/>
    <w:rPr>
      <w:rFonts w:ascii="Univers" w:hAnsi="" w:eastAsia="" w:cs="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9f5ace7b25432d" /><Relationship Type="http://schemas.openxmlformats.org/officeDocument/2006/relationships/footer" Target="footer.xml" Id="R33f182d59bc148c2" /><Relationship Type="http://schemas.microsoft.com/office/2020/10/relationships/intelligence" Target="intelligence2.xml" Id="R37a05aca7bda44c5" /><Relationship Type="http://schemas.openxmlformats.org/officeDocument/2006/relationships/numbering" Target="numbering.xml" Id="R5c07744a82734ab3" /><Relationship Type="http://schemas.openxmlformats.org/officeDocument/2006/relationships/image" Target="/media/image.png" Id="Ra96cc27a2ce147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2024-01-02T23:07:06.9494049Z</dcterms:created>
  <dcterms:modified xsi:type="dcterms:W3CDTF">2024-01-04T08:50:25.9637999Z</dcterms:modified>
  <dc:creator>Mostafa hisham El sayed</dc:creator>
  <lastModifiedBy>Mostafa hisham El sayed</lastModifiedBy>
</coreProperties>
</file>