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4098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73CD2" w14:textId="15079E21" w:rsidR="008C0C16" w:rsidRPr="008C0C16" w:rsidRDefault="008C0C16" w:rsidP="008C0C16">
          <w:pPr>
            <w:pStyle w:val="TOCHeading"/>
            <w:jc w:val="center"/>
            <w:rPr>
              <w:sz w:val="36"/>
              <w:szCs w:val="36"/>
            </w:rPr>
          </w:pPr>
          <w:r w:rsidRPr="008C0C16">
            <w:rPr>
              <w:sz w:val="36"/>
              <w:szCs w:val="36"/>
            </w:rPr>
            <w:t>Tartalomjegyzék</w:t>
          </w:r>
        </w:p>
        <w:p w14:paraId="46992746" w14:textId="2DC8F0BB" w:rsidR="007F092F" w:rsidRDefault="008C0C16">
          <w:pPr>
            <w:pStyle w:val="TOC1"/>
            <w:rPr>
              <w:rFonts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10274" w:history="1">
            <w:r w:rsidR="007F092F" w:rsidRPr="00963999">
              <w:rPr>
                <w:rStyle w:val="Hyperlink"/>
              </w:rPr>
              <w:t>Doix Kft.</w:t>
            </w:r>
            <w:r w:rsidR="007F092F">
              <w:rPr>
                <w:webHidden/>
              </w:rPr>
              <w:tab/>
            </w:r>
            <w:r w:rsidR="007F092F">
              <w:rPr>
                <w:webHidden/>
              </w:rPr>
              <w:fldChar w:fldCharType="begin"/>
            </w:r>
            <w:r w:rsidR="007F092F">
              <w:rPr>
                <w:webHidden/>
              </w:rPr>
              <w:instrText xml:space="preserve"> PAGEREF _Toc225710274 \h </w:instrText>
            </w:r>
            <w:r w:rsidR="007F092F">
              <w:rPr>
                <w:webHidden/>
              </w:rPr>
            </w:r>
            <w:r w:rsidR="007F092F">
              <w:rPr>
                <w:webHidden/>
              </w:rPr>
              <w:fldChar w:fldCharType="separate"/>
            </w:r>
            <w:r w:rsidR="007F092F">
              <w:rPr>
                <w:webHidden/>
              </w:rPr>
              <w:t>2</w:t>
            </w:r>
            <w:r w:rsidR="007F092F">
              <w:rPr>
                <w:webHidden/>
              </w:rPr>
              <w:fldChar w:fldCharType="end"/>
            </w:r>
          </w:hyperlink>
        </w:p>
        <w:p w14:paraId="7C848A95" w14:textId="646883BD" w:rsidR="007F092F" w:rsidRDefault="007F092F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5710275" w:history="1">
            <w:r w:rsidRPr="00963999">
              <w:rPr>
                <w:rStyle w:val="Hyperlink"/>
              </w:rPr>
              <w:t>Hálózat topológia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C57463" w14:textId="567BDC75" w:rsidR="007F092F" w:rsidRDefault="007F092F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5710276" w:history="1">
            <w:r w:rsidRPr="00963999">
              <w:rPr>
                <w:rStyle w:val="Hyperlink"/>
              </w:rPr>
              <w:t>Telephelyek eszközeinek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0EAFFD" w14:textId="759D4927" w:rsidR="007F092F" w:rsidRDefault="007F092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7" w:history="1">
            <w:r w:rsidRPr="00963999">
              <w:rPr>
                <w:rStyle w:val="Hyperlink"/>
                <w:noProof/>
              </w:rPr>
              <w:t>Budapesti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5553" w14:textId="2B279A1B" w:rsidR="007F092F" w:rsidRDefault="007F092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8" w:history="1">
            <w:r w:rsidRPr="00963999">
              <w:rPr>
                <w:rStyle w:val="Hyperlink"/>
                <w:noProof/>
              </w:rPr>
              <w:t>Router-ek konfigurációja.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37E1" w14:textId="7461CBE2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9" w:history="1">
            <w:r w:rsidRPr="00963999">
              <w:rPr>
                <w:rStyle w:val="Hyperlink"/>
                <w:noProof/>
              </w:rPr>
              <w:t>Interfész beállítások a Router-eken.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8DB3" w14:textId="76C94187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0" w:history="1">
            <w:r w:rsidRPr="00963999">
              <w:rPr>
                <w:rStyle w:val="Hyperlink"/>
                <w:noProof/>
              </w:rPr>
              <w:t>A NAT, PAT beállítása RH1 és RH2-n.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4F980" w14:textId="3C8CDEFA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1" w:history="1">
            <w:r w:rsidRPr="00963999">
              <w:rPr>
                <w:rStyle w:val="Hyperlink"/>
                <w:noProof/>
              </w:rPr>
              <w:t>Az OSPF beállítása az eszközökön.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6582" w14:textId="203529EC" w:rsidR="007F092F" w:rsidRDefault="007F092F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2" w:history="1">
            <w:r w:rsidRPr="00963999">
              <w:rPr>
                <w:rStyle w:val="Hyperlink"/>
                <w:noProof/>
              </w:rPr>
              <w:t>Telephely központi kommunikációja.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2D67" w14:textId="41FE9128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3" w:history="1">
            <w:r w:rsidRPr="00963999">
              <w:rPr>
                <w:rStyle w:val="Hyperlink"/>
                <w:noProof/>
              </w:rPr>
              <w:t>A Gyorsfeszítőfa, illetve a VLAN-ok beállításai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A7F4" w14:textId="2F718DDB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4" w:history="1">
            <w:r w:rsidRPr="00963999">
              <w:rPr>
                <w:rStyle w:val="Hyperlink"/>
                <w:noProof/>
              </w:rPr>
              <w:t>Az EtherChannel és IP címek beállítása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05D1" w14:textId="080009A1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5" w:history="1">
            <w:r w:rsidRPr="00963999">
              <w:rPr>
                <w:rStyle w:val="Hyperlink"/>
                <w:noProof/>
              </w:rPr>
              <w:t>Alkalmazottak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1C63" w14:textId="7679376A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6" w:history="1">
            <w:r w:rsidRPr="00963999">
              <w:rPr>
                <w:rStyle w:val="Hyperlink"/>
                <w:noProof/>
              </w:rPr>
              <w:t>Szerverszoba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C661" w14:textId="4866F2F8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7" w:history="1">
            <w:r w:rsidRPr="00963999">
              <w:rPr>
                <w:rStyle w:val="Hyperlink"/>
                <w:noProof/>
              </w:rPr>
              <w:t>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247F" w14:textId="517F4DA8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8" w:history="1">
            <w:r w:rsidRPr="00963999">
              <w:rPr>
                <w:rStyle w:val="Hyperlink"/>
                <w:noProof/>
              </w:rPr>
              <w:t>Szerverszoba 2 (Webszerver)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EAE3" w14:textId="0B861EF8" w:rsidR="007F092F" w:rsidRDefault="007F092F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9" w:history="1">
            <w:r w:rsidRPr="00963999">
              <w:rPr>
                <w:rStyle w:val="Hyperlink"/>
                <w:noProof/>
              </w:rPr>
              <w:t>Python szkript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E821" w14:textId="546AB641" w:rsidR="007F092F" w:rsidRDefault="007F092F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5710290" w:history="1">
            <w:r w:rsidRPr="00963999">
              <w:rPr>
                <w:rStyle w:val="Hyperlink"/>
              </w:rPr>
              <w:t>Irodalom 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79533EE" w14:textId="08FA4476" w:rsidR="008C0C16" w:rsidRDefault="008C0C16">
          <w:r>
            <w:rPr>
              <w:b/>
              <w:bCs/>
            </w:rPr>
            <w:fldChar w:fldCharType="end"/>
          </w:r>
        </w:p>
      </w:sdtContent>
    </w:sdt>
    <w:p w14:paraId="189CB46B" w14:textId="4ABA6376" w:rsidR="008C15FE" w:rsidRPr="00867031" w:rsidRDefault="008C15FE" w:rsidP="00F90CE1">
      <w:pPr>
        <w:rPr>
          <w:sz w:val="32"/>
          <w:szCs w:val="32"/>
        </w:rPr>
      </w:pPr>
    </w:p>
    <w:p w14:paraId="4EC23B65" w14:textId="77777777" w:rsidR="008C15FE" w:rsidRPr="00867031" w:rsidRDefault="008C15FE" w:rsidP="008C15FE">
      <w:pPr>
        <w:jc w:val="center"/>
        <w:rPr>
          <w:sz w:val="28"/>
          <w:szCs w:val="28"/>
        </w:rPr>
      </w:pPr>
    </w:p>
    <w:p w14:paraId="23E77FAD" w14:textId="55A1BF6C" w:rsidR="008C15FE" w:rsidRDefault="008C15FE" w:rsidP="00B75E9B"/>
    <w:p w14:paraId="39398879" w14:textId="77777777" w:rsidR="008C15FE" w:rsidRDefault="008C15FE">
      <w:r>
        <w:br w:type="page"/>
      </w:r>
    </w:p>
    <w:p w14:paraId="263432D2" w14:textId="29A1C497" w:rsidR="00B52A82" w:rsidRPr="008C0C16" w:rsidRDefault="008C15FE" w:rsidP="008D410C">
      <w:pPr>
        <w:pStyle w:val="Heading1"/>
        <w:jc w:val="center"/>
        <w:rPr>
          <w:sz w:val="36"/>
          <w:szCs w:val="36"/>
        </w:rPr>
      </w:pPr>
      <w:bookmarkStart w:id="0" w:name="_Toc225710274"/>
      <w:proofErr w:type="spellStart"/>
      <w:r w:rsidRPr="008C0C16">
        <w:rPr>
          <w:sz w:val="36"/>
          <w:szCs w:val="36"/>
        </w:rPr>
        <w:lastRenderedPageBreak/>
        <w:t>Doix</w:t>
      </w:r>
      <w:proofErr w:type="spellEnd"/>
      <w:r w:rsidRPr="008C0C16">
        <w:rPr>
          <w:sz w:val="36"/>
          <w:szCs w:val="36"/>
        </w:rPr>
        <w:t xml:space="preserve"> Kft.</w:t>
      </w:r>
      <w:bookmarkEnd w:id="0"/>
    </w:p>
    <w:p w14:paraId="07E01180" w14:textId="04F15F9B" w:rsidR="00AD57E8" w:rsidRDefault="00AD57E8" w:rsidP="008D410C">
      <w:pPr>
        <w:jc w:val="both"/>
        <w:rPr>
          <w:sz w:val="32"/>
          <w:szCs w:val="32"/>
        </w:rPr>
      </w:pPr>
    </w:p>
    <w:p w14:paraId="3AED68FE" w14:textId="0DA17575" w:rsidR="00D72560" w:rsidRPr="008C0C16" w:rsidRDefault="00D72560" w:rsidP="008D410C">
      <w:pPr>
        <w:jc w:val="both"/>
        <w:rPr>
          <w:sz w:val="24"/>
          <w:szCs w:val="36"/>
        </w:rPr>
      </w:pPr>
      <w:r w:rsidRPr="008C0C16">
        <w:rPr>
          <w:sz w:val="24"/>
          <w:szCs w:val="36"/>
        </w:rPr>
        <w:t xml:space="preserve">A </w:t>
      </w:r>
      <w:proofErr w:type="spellStart"/>
      <w:r w:rsidRPr="008C0C16">
        <w:rPr>
          <w:sz w:val="24"/>
          <w:szCs w:val="36"/>
        </w:rPr>
        <w:t>Doix</w:t>
      </w:r>
      <w:proofErr w:type="spellEnd"/>
      <w:r w:rsidRPr="008C0C16">
        <w:rPr>
          <w:sz w:val="24"/>
          <w:szCs w:val="36"/>
        </w:rPr>
        <w:t xml:space="preserve"> Kft. egy nemrég alapult </w:t>
      </w:r>
      <w:r w:rsidR="00F90CE1" w:rsidRPr="008C0C16">
        <w:rPr>
          <w:sz w:val="24"/>
          <w:szCs w:val="36"/>
        </w:rPr>
        <w:t>cég,</w:t>
      </w:r>
      <w:r w:rsidRPr="008C0C16">
        <w:rPr>
          <w:sz w:val="24"/>
          <w:szCs w:val="36"/>
        </w:rPr>
        <w:t xml:space="preserve"> amely gépjármű alkatrészeket árusít magánszemélyeknek, illetve hivatalos márkaszervízeknek…</w:t>
      </w:r>
    </w:p>
    <w:p w14:paraId="7278C6EE" w14:textId="2818125E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A </w:t>
      </w:r>
      <w:r w:rsidR="00D72560" w:rsidRPr="008C0C16">
        <w:rPr>
          <w:sz w:val="24"/>
          <w:szCs w:val="24"/>
        </w:rPr>
        <w:t>cég</w:t>
      </w:r>
      <w:r w:rsidRPr="008C0C16">
        <w:rPr>
          <w:sz w:val="24"/>
          <w:szCs w:val="24"/>
        </w:rPr>
        <w:t xml:space="preserve"> az új telephelyeik megtervezésére kérte meg csapatunkat, mi elfogadtuk a kérelmüket és tudásunk szerint megpróbáltunk egy a cégnek megfelelő telephely csoportot megtervezni. Figyelembe vettük a tervezés közben az adott telephelyek eszköz igényeit, a biztonságos belső kommunikációt, illetve a cég informatikusainak munkáját is próbáltuk megkönnyebbíteni.</w:t>
      </w:r>
    </w:p>
    <w:p w14:paraId="27CC5C94" w14:textId="77777777" w:rsidR="00670C11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telephelyeket próbáltuk egyszerűen felépíteni, hogy minél jobban átláthatóak legyenek, ezzel is megalapozva a lehetséges jövőbeli fejlesztéseket, illetve bővítéseket.</w:t>
      </w:r>
    </w:p>
    <w:p w14:paraId="1E747D51" w14:textId="27E9A499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 A telephelyek eszköz igényeit szintén ezekkel a gondolatokkal és a cég költségvetésének megfelelően választottuk</w:t>
      </w:r>
      <w:r w:rsidR="00670C11" w:rsidRPr="008C0C16">
        <w:rPr>
          <w:sz w:val="24"/>
          <w:szCs w:val="24"/>
        </w:rPr>
        <w:t>. Az eszközöket egyszerű és gyors konfiguráció, megbízhatóság és egyszerű fejleszthetőséggel figyelembe vettük a hálózat megtervezéseiben és megvalósításában is.</w:t>
      </w:r>
    </w:p>
    <w:p w14:paraId="0D92B9AC" w14:textId="4DC92686" w:rsidR="00670C11" w:rsidRPr="008C0C16" w:rsidRDefault="00670C11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biztonságos belső kommunikációt is figyelembe vettük, főleg az eszközök távoli elérésével kapcsolatban, hogy a hálózatokon belül tartózkodó felhasználók megfelelő engedélyek nélkül ne</w:t>
      </w:r>
      <w:r w:rsidR="00867031" w:rsidRPr="008C0C16">
        <w:rPr>
          <w:sz w:val="24"/>
          <w:szCs w:val="24"/>
        </w:rPr>
        <w:t xml:space="preserve"> konfigurálhassák a telephelyek eszközeit.</w:t>
      </w:r>
    </w:p>
    <w:p w14:paraId="69A6E67E" w14:textId="7E6DCF76" w:rsidR="00867031" w:rsidRDefault="00867031" w:rsidP="008D410C">
      <w:pPr>
        <w:jc w:val="both"/>
      </w:pPr>
    </w:p>
    <w:p w14:paraId="55BCD841" w14:textId="77777777" w:rsidR="00867031" w:rsidRDefault="00867031">
      <w:r>
        <w:br w:type="page"/>
      </w:r>
    </w:p>
    <w:p w14:paraId="185CF83D" w14:textId="4C5B6EE5" w:rsidR="00337A54" w:rsidRPr="008C0C16" w:rsidRDefault="00337A54" w:rsidP="008C0C16">
      <w:pPr>
        <w:pStyle w:val="Heading1"/>
        <w:jc w:val="center"/>
        <w:rPr>
          <w:sz w:val="36"/>
          <w:szCs w:val="36"/>
        </w:rPr>
      </w:pPr>
      <w:bookmarkStart w:id="1" w:name="_Toc225710275"/>
      <w:r w:rsidRPr="008C0C16">
        <w:rPr>
          <w:sz w:val="36"/>
          <w:szCs w:val="36"/>
        </w:rPr>
        <w:lastRenderedPageBreak/>
        <w:t>Hálózat topológia</w:t>
      </w:r>
      <w:bookmarkEnd w:id="1"/>
    </w:p>
    <w:p w14:paraId="30EE0EBD" w14:textId="308A87A3" w:rsidR="00D624B3" w:rsidRDefault="00D624B3" w:rsidP="001E07DC">
      <w:pPr>
        <w:jc w:val="center"/>
        <w:rPr>
          <w:noProof/>
          <w:sz w:val="24"/>
          <w:szCs w:val="28"/>
        </w:rPr>
      </w:pPr>
    </w:p>
    <w:p w14:paraId="1E9EDF59" w14:textId="24F530FA" w:rsidR="00DC4ED5" w:rsidRDefault="00812F8B" w:rsidP="001E07DC">
      <w:pPr>
        <w:jc w:val="center"/>
        <w:rPr>
          <w:sz w:val="24"/>
          <w:szCs w:val="28"/>
        </w:rPr>
      </w:pPr>
      <w:r w:rsidRPr="00812F8B">
        <w:rPr>
          <w:noProof/>
          <w:sz w:val="24"/>
          <w:szCs w:val="28"/>
        </w:rPr>
        <w:drawing>
          <wp:inline distT="0" distB="0" distL="0" distR="0" wp14:anchorId="6D64B857" wp14:editId="1BF1BB21">
            <wp:extent cx="5760720" cy="3589655"/>
            <wp:effectExtent l="0" t="0" r="0" b="0"/>
            <wp:docPr id="8188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0377" w14:textId="77777777" w:rsidR="00337A54" w:rsidRDefault="00337A54" w:rsidP="00DC4ED5">
      <w:pPr>
        <w:rPr>
          <w:sz w:val="28"/>
          <w:szCs w:val="28"/>
        </w:rPr>
      </w:pPr>
    </w:p>
    <w:p w14:paraId="391DBA94" w14:textId="1421692B" w:rsidR="00337A54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Ezt a fizikai topológiát terveztük meg. A kép alján látható, a 3 </w:t>
      </w:r>
      <w:r w:rsidR="00F90CE1">
        <w:rPr>
          <w:sz w:val="24"/>
          <w:szCs w:val="24"/>
        </w:rPr>
        <w:t>telephely,</w:t>
      </w:r>
      <w:r>
        <w:rPr>
          <w:sz w:val="24"/>
          <w:szCs w:val="24"/>
        </w:rPr>
        <w:t xml:space="preserve"> amelyeket az átláthatóság kedvéért különböző színekkel jelöltük.</w:t>
      </w:r>
    </w:p>
    <w:p w14:paraId="30102CF9" w14:textId="2C7DA092" w:rsidR="00D624B3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színek kiosztása:</w:t>
      </w:r>
    </w:p>
    <w:p w14:paraId="6A85C466" w14:textId="5BEE5E6C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Kék</w:t>
      </w:r>
      <w:r w:rsidR="00D624B3">
        <w:rPr>
          <w:sz w:val="24"/>
          <w:szCs w:val="24"/>
        </w:rPr>
        <w:t xml:space="preserve">: </w:t>
      </w:r>
      <w:r>
        <w:rPr>
          <w:sz w:val="24"/>
          <w:szCs w:val="24"/>
        </w:rPr>
        <w:t>Gyál</w:t>
      </w:r>
      <w:r w:rsidR="00E25E3D">
        <w:rPr>
          <w:sz w:val="24"/>
          <w:szCs w:val="24"/>
        </w:rPr>
        <w:t xml:space="preserve"> </w:t>
      </w:r>
      <w:r w:rsidR="00D624B3">
        <w:rPr>
          <w:sz w:val="24"/>
          <w:szCs w:val="24"/>
        </w:rPr>
        <w:t>telephely (Raktár épület)</w:t>
      </w:r>
    </w:p>
    <w:p w14:paraId="5F24AE2B" w14:textId="613F5131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Sárga</w:t>
      </w:r>
      <w:r w:rsidR="00D624B3">
        <w:rPr>
          <w:sz w:val="24"/>
          <w:szCs w:val="24"/>
        </w:rPr>
        <w:t>:</w:t>
      </w:r>
      <w:r>
        <w:rPr>
          <w:sz w:val="24"/>
          <w:szCs w:val="24"/>
        </w:rPr>
        <w:t xml:space="preserve"> Budapest</w:t>
      </w:r>
      <w:r w:rsidR="00D624B3">
        <w:rPr>
          <w:sz w:val="24"/>
          <w:szCs w:val="24"/>
        </w:rPr>
        <w:t xml:space="preserve"> telephely (</w:t>
      </w:r>
      <w:r w:rsidR="00E25E3D">
        <w:rPr>
          <w:sz w:val="24"/>
          <w:szCs w:val="24"/>
        </w:rPr>
        <w:t>Központ</w:t>
      </w:r>
      <w:r w:rsidR="00D624B3">
        <w:rPr>
          <w:sz w:val="24"/>
          <w:szCs w:val="24"/>
        </w:rPr>
        <w:t>)</w:t>
      </w:r>
    </w:p>
    <w:p w14:paraId="2A14CA7F" w14:textId="6DA4AAF4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Zöld</w:t>
      </w:r>
      <w:r w:rsidR="00E25E3D">
        <w:rPr>
          <w:sz w:val="24"/>
          <w:szCs w:val="24"/>
        </w:rPr>
        <w:t xml:space="preserve">: </w:t>
      </w:r>
      <w:r>
        <w:rPr>
          <w:sz w:val="24"/>
          <w:szCs w:val="24"/>
        </w:rPr>
        <w:t>Kecskemét telephely</w:t>
      </w:r>
      <w:r w:rsidR="00E25E3D">
        <w:rPr>
          <w:sz w:val="24"/>
          <w:szCs w:val="24"/>
        </w:rPr>
        <w:t xml:space="preserve"> (</w:t>
      </w:r>
      <w:r>
        <w:rPr>
          <w:sz w:val="24"/>
          <w:szCs w:val="24"/>
        </w:rPr>
        <w:t>Bolt</w:t>
      </w:r>
      <w:r w:rsidR="00E25E3D">
        <w:rPr>
          <w:sz w:val="24"/>
          <w:szCs w:val="24"/>
        </w:rPr>
        <w:t>)</w:t>
      </w:r>
    </w:p>
    <w:p w14:paraId="29D6BC18" w14:textId="29D37AB8" w:rsidR="00E25E3D" w:rsidRDefault="00E25E3D" w:rsidP="008D410C">
      <w:pPr>
        <w:jc w:val="both"/>
        <w:rPr>
          <w:sz w:val="24"/>
          <w:szCs w:val="24"/>
        </w:rPr>
      </w:pPr>
    </w:p>
    <w:p w14:paraId="3117B551" w14:textId="1DC00856" w:rsidR="00E25E3D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kép tetején található az eltervezett internetszolgáltatók szerverei, ezek csak a szolgáltatók képleges bemutatására lettek telepítve, természetesen a való világban ezeket a szervereket már nem mi konfigurálnánk. Az internetszolgáltatók közül hármat választottunk a három telephelynek.</w:t>
      </w:r>
    </w:p>
    <w:p w14:paraId="7A9211B7" w14:textId="6718DB08" w:rsidR="00AD57E8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Az internetszolgáltatók:</w:t>
      </w:r>
    </w:p>
    <w:p w14:paraId="3F97C209" w14:textId="244C6C09" w:rsidR="00AD57E8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One</w:t>
      </w:r>
      <w:proofErr w:type="spellEnd"/>
    </w:p>
    <w:p w14:paraId="22D96E36" w14:textId="768CF864" w:rsidR="00AD57E8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Telekom</w:t>
      </w:r>
    </w:p>
    <w:p w14:paraId="5661F739" w14:textId="4A23ADA4" w:rsidR="008C0C16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Yettel</w:t>
      </w:r>
      <w:proofErr w:type="spellEnd"/>
    </w:p>
    <w:p w14:paraId="4F86BDC6" w14:textId="4B83392B" w:rsidR="00270DE6" w:rsidRPr="00270DE6" w:rsidRDefault="008C0C16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9DBCA8" w14:textId="4B83392B" w:rsidR="00B52A82" w:rsidRDefault="00DB65FE" w:rsidP="00270DE6">
      <w:pPr>
        <w:pStyle w:val="Heading1"/>
        <w:jc w:val="center"/>
        <w:rPr>
          <w:sz w:val="36"/>
          <w:szCs w:val="36"/>
        </w:rPr>
      </w:pPr>
      <w:bookmarkStart w:id="2" w:name="_Toc225710276"/>
      <w:r w:rsidRPr="008C0C16">
        <w:rPr>
          <w:sz w:val="36"/>
          <w:szCs w:val="36"/>
        </w:rPr>
        <w:lastRenderedPageBreak/>
        <w:t>Telephelyek eszközeinek bemutatása</w:t>
      </w:r>
      <w:bookmarkEnd w:id="2"/>
    </w:p>
    <w:p w14:paraId="5A222339" w14:textId="77777777" w:rsidR="008C0C16" w:rsidRPr="008C0C16" w:rsidRDefault="008C0C16" w:rsidP="008C0C16"/>
    <w:p w14:paraId="7C371806" w14:textId="03455C73" w:rsidR="00AD57E8" w:rsidRDefault="00270DE6" w:rsidP="008C0C16">
      <w:pPr>
        <w:pStyle w:val="Heading2"/>
        <w:jc w:val="center"/>
        <w:rPr>
          <w:sz w:val="28"/>
          <w:szCs w:val="28"/>
        </w:rPr>
      </w:pPr>
      <w:bookmarkStart w:id="3" w:name="_Toc225710277"/>
      <w:r>
        <w:rPr>
          <w:sz w:val="28"/>
          <w:szCs w:val="28"/>
        </w:rPr>
        <w:t>Budapesti telephely</w:t>
      </w:r>
      <w:bookmarkEnd w:id="3"/>
    </w:p>
    <w:p w14:paraId="678B58C9" w14:textId="77777777" w:rsidR="00150954" w:rsidRPr="00150954" w:rsidRDefault="00150954" w:rsidP="00150954"/>
    <w:p w14:paraId="670F5429" w14:textId="42C51331" w:rsidR="002C685D" w:rsidRPr="002C685D" w:rsidRDefault="00150954" w:rsidP="002C685D">
      <w:pPr>
        <w:jc w:val="center"/>
      </w:pPr>
      <w:r w:rsidRPr="00150954">
        <w:rPr>
          <w:noProof/>
        </w:rPr>
        <w:drawing>
          <wp:inline distT="0" distB="0" distL="0" distR="0" wp14:anchorId="1D7E1472" wp14:editId="53C2D092">
            <wp:extent cx="4753768" cy="4250724"/>
            <wp:effectExtent l="0" t="0" r="8890" b="0"/>
            <wp:docPr id="16932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709" cy="42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ECA" w14:textId="475EB747" w:rsidR="00AD57E8" w:rsidRDefault="00AD57E8" w:rsidP="008D410C">
      <w:pPr>
        <w:jc w:val="both"/>
        <w:rPr>
          <w:sz w:val="28"/>
          <w:szCs w:val="28"/>
        </w:rPr>
      </w:pPr>
    </w:p>
    <w:p w14:paraId="702CAD78" w14:textId="0F8607D7" w:rsidR="00D72560" w:rsidRDefault="00D72560" w:rsidP="008D410C">
      <w:pPr>
        <w:jc w:val="both"/>
        <w:rPr>
          <w:szCs w:val="28"/>
        </w:rPr>
      </w:pPr>
      <w:r>
        <w:rPr>
          <w:szCs w:val="28"/>
        </w:rPr>
        <w:t xml:space="preserve">A </w:t>
      </w:r>
      <w:r w:rsidR="00270DE6">
        <w:rPr>
          <w:szCs w:val="28"/>
        </w:rPr>
        <w:t>Budapesti</w:t>
      </w:r>
      <w:r>
        <w:rPr>
          <w:szCs w:val="28"/>
        </w:rPr>
        <w:t xml:space="preserve"> telephely egyben a cég területi központja. Innen történnek meg a rendelések felvételei, illetve a termékek kiszállítása. A telephely egyszerűen bővíthető, nem csak </w:t>
      </w:r>
      <w:r w:rsidR="00F90CE1">
        <w:rPr>
          <w:szCs w:val="28"/>
        </w:rPr>
        <w:t>számítógépek,</w:t>
      </w:r>
      <w:r>
        <w:rPr>
          <w:szCs w:val="28"/>
        </w:rPr>
        <w:t xml:space="preserve"> hanem akár útválasztók vagy szerverekkel.</w:t>
      </w:r>
    </w:p>
    <w:p w14:paraId="27B35703" w14:textId="17D38923" w:rsidR="00D72560" w:rsidRDefault="00D72560" w:rsidP="008D410C">
      <w:pPr>
        <w:jc w:val="both"/>
        <w:rPr>
          <w:szCs w:val="28"/>
        </w:rPr>
      </w:pPr>
      <w:r>
        <w:rPr>
          <w:szCs w:val="28"/>
        </w:rPr>
        <w:t>A telephelyben a következő eszközök találhatóak meg:</w:t>
      </w:r>
    </w:p>
    <w:p w14:paraId="6380E1BF" w14:textId="1268FFD7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Kettő </w:t>
      </w:r>
      <w:r w:rsidR="00213B3D">
        <w:rPr>
          <w:szCs w:val="28"/>
        </w:rPr>
        <w:t>Router</w:t>
      </w:r>
      <w:r>
        <w:rPr>
          <w:szCs w:val="28"/>
        </w:rPr>
        <w:t>, amelyek HSRP használatával kötik össze a nyilvános és privát hálózatot ezek az eszközök: Cisco 2911 Útválasztók.</w:t>
      </w:r>
    </w:p>
    <w:p w14:paraId="7D650BD9" w14:textId="356A163F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Szintén egy Cisco 2911 </w:t>
      </w:r>
      <w:r w:rsidR="00213B3D">
        <w:rPr>
          <w:szCs w:val="28"/>
        </w:rPr>
        <w:t>Router</w:t>
      </w:r>
      <w:r>
        <w:rPr>
          <w:szCs w:val="28"/>
        </w:rPr>
        <w:t xml:space="preserve">, amely </w:t>
      </w:r>
      <w:proofErr w:type="spellStart"/>
      <w:r>
        <w:rPr>
          <w:szCs w:val="28"/>
        </w:rPr>
        <w:t>Frame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Relay</w:t>
      </w:r>
      <w:proofErr w:type="spellEnd"/>
      <w:r>
        <w:rPr>
          <w:szCs w:val="28"/>
        </w:rPr>
        <w:t xml:space="preserve"> segítségével összeköti ezt a </w:t>
      </w:r>
      <w:proofErr w:type="spellStart"/>
      <w:r>
        <w:rPr>
          <w:szCs w:val="28"/>
        </w:rPr>
        <w:t>telephelyet</w:t>
      </w:r>
      <w:proofErr w:type="spellEnd"/>
      <w:r>
        <w:rPr>
          <w:szCs w:val="28"/>
        </w:rPr>
        <w:t xml:space="preserve"> a többi telephellyel.</w:t>
      </w:r>
    </w:p>
    <w:p w14:paraId="1BF7CB4A" w14:textId="0A90EB3E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Egy Cisco 3650-24PS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 a hálózat közepén található, ez az eszköz végzi el a </w:t>
      </w:r>
      <w:r w:rsidR="00D03BA2">
        <w:rPr>
          <w:szCs w:val="28"/>
        </w:rPr>
        <w:t>hálózat belüli kommunikációt.</w:t>
      </w:r>
    </w:p>
    <w:p w14:paraId="7361ECEC" w14:textId="36CF531C" w:rsidR="00D03BA2" w:rsidRDefault="00D03BA2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Öt Cisco 2960-24TT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, ezek az eszközök kapcsolódnak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Switch-hez</w:t>
      </w:r>
      <w:proofErr w:type="spellEnd"/>
      <w:r>
        <w:rPr>
          <w:szCs w:val="28"/>
        </w:rPr>
        <w:t>.</w:t>
      </w:r>
    </w:p>
    <w:p w14:paraId="7B271294" w14:textId="14238CF4" w:rsidR="00D03BA2" w:rsidRDefault="00D03BA2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Egy Access </w:t>
      </w:r>
      <w:proofErr w:type="spellStart"/>
      <w:r>
        <w:rPr>
          <w:szCs w:val="28"/>
        </w:rPr>
        <w:t>Point</w:t>
      </w:r>
      <w:proofErr w:type="spellEnd"/>
      <w:r>
        <w:rPr>
          <w:szCs w:val="28"/>
        </w:rPr>
        <w:t>, amely a vezeték nélküli eszközök számára nyújt internet elérést.</w:t>
      </w:r>
    </w:p>
    <w:p w14:paraId="51B5ADF8" w14:textId="35D27465" w:rsidR="008B5048" w:rsidRPr="008B5048" w:rsidRDefault="00D03BA2" w:rsidP="008B5048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>Egy 5505-X ASA, amely megvédi a telephelyen a weboldalt szolgáltató szervert és annak konfiguráló eszközét.</w:t>
      </w:r>
      <w:r w:rsidR="00F96BEC" w:rsidRPr="00F96BEC">
        <w:rPr>
          <w:noProof/>
        </w:rPr>
        <w:t xml:space="preserve"> </w:t>
      </w:r>
    </w:p>
    <w:p w14:paraId="6C0D6C2D" w14:textId="2C2C8442" w:rsidR="007F092F" w:rsidRDefault="007F092F" w:rsidP="007F092F">
      <w:pPr>
        <w:pStyle w:val="Heading2"/>
      </w:pPr>
      <w:bookmarkStart w:id="4" w:name="_Toc225710278"/>
      <w:r>
        <w:lastRenderedPageBreak/>
        <w:t>Router-ek konfigurációja.</w:t>
      </w:r>
      <w:bookmarkEnd w:id="4"/>
    </w:p>
    <w:p w14:paraId="781B8A2F" w14:textId="24FF2A7B" w:rsidR="00B10A2B" w:rsidRDefault="00F96BEC" w:rsidP="00F96BEC">
      <w:pPr>
        <w:pStyle w:val="Heading3"/>
        <w:jc w:val="both"/>
      </w:pPr>
      <w:bookmarkStart w:id="5" w:name="_Toc225710279"/>
      <w:r w:rsidRPr="002C685D">
        <w:rPr>
          <w:noProof/>
        </w:rPr>
        <w:drawing>
          <wp:anchor distT="0" distB="0" distL="114300" distR="114300" simplePos="0" relativeHeight="251666432" behindDoc="1" locked="0" layoutInCell="1" allowOverlap="1" wp14:anchorId="43FCCBE6" wp14:editId="6B434D1B">
            <wp:simplePos x="0" y="0"/>
            <wp:positionH relativeFrom="column">
              <wp:posOffset>3150602</wp:posOffset>
            </wp:positionH>
            <wp:positionV relativeFrom="paragraph">
              <wp:posOffset>6944</wp:posOffset>
            </wp:positionV>
            <wp:extent cx="3322041" cy="1056594"/>
            <wp:effectExtent l="0" t="0" r="0" b="0"/>
            <wp:wrapTight wrapText="bothSides">
              <wp:wrapPolygon edited="0">
                <wp:start x="0" y="0"/>
                <wp:lineTo x="0" y="21041"/>
                <wp:lineTo x="21431" y="21041"/>
                <wp:lineTo x="21431" y="0"/>
                <wp:lineTo x="0" y="0"/>
              </wp:wrapPolygon>
            </wp:wrapTight>
            <wp:docPr id="9507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23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041" cy="105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0A2B">
        <w:t>Interfész beállítások a Router-</w:t>
      </w:r>
      <w:proofErr w:type="spellStart"/>
      <w:r w:rsidR="00B10A2B">
        <w:t>eken</w:t>
      </w:r>
      <w:proofErr w:type="spellEnd"/>
      <w:r w:rsidR="00B10A2B">
        <w:t>.</w:t>
      </w:r>
      <w:bookmarkEnd w:id="5"/>
    </w:p>
    <w:p w14:paraId="5F435A10" w14:textId="5E5CC939" w:rsidR="00AB3307" w:rsidRPr="00AB3307" w:rsidRDefault="00AB3307" w:rsidP="00F96BEC">
      <w:pPr>
        <w:jc w:val="both"/>
      </w:pPr>
      <w:r>
        <w:rPr>
          <w:szCs w:val="28"/>
        </w:rPr>
        <w:t xml:space="preserve">A Router eszközök két részre bontódnak: A külső kommunikáció, illetve a telephelyek közötti kommunikáció. Az RH1 és RH2 között HSRP (Hot </w:t>
      </w:r>
      <w:proofErr w:type="spellStart"/>
      <w:r>
        <w:rPr>
          <w:szCs w:val="28"/>
        </w:rPr>
        <w:t>Standby</w:t>
      </w:r>
      <w:proofErr w:type="spellEnd"/>
      <w:r>
        <w:rPr>
          <w:szCs w:val="28"/>
        </w:rPr>
        <w:t xml:space="preserve"> Router </w:t>
      </w:r>
      <w:proofErr w:type="spellStart"/>
      <w:r>
        <w:rPr>
          <w:szCs w:val="28"/>
        </w:rPr>
        <w:t>Protocol</w:t>
      </w:r>
      <w:proofErr w:type="spellEnd"/>
      <w:r>
        <w:rPr>
          <w:szCs w:val="28"/>
        </w:rPr>
        <w:t>) működik, előnyben részesítve az RH1-es Router-t, ezek a Routerek az internet szolgáltatókkal tartanak kapcsolatot.</w:t>
      </w:r>
      <w:r w:rsidRPr="00AB3307">
        <w:rPr>
          <w:szCs w:val="28"/>
        </w:rPr>
        <w:t xml:space="preserve"> </w:t>
      </w:r>
      <w:r>
        <w:rPr>
          <w:szCs w:val="28"/>
        </w:rPr>
        <w:t xml:space="preserve">Az RH5-ös Router a többi telephellyel tart kapcsolatot </w:t>
      </w:r>
      <w:proofErr w:type="spellStart"/>
      <w:r>
        <w:rPr>
          <w:szCs w:val="28"/>
        </w:rPr>
        <w:t>Frame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Relay</w:t>
      </w:r>
      <w:proofErr w:type="spellEnd"/>
      <w:r>
        <w:rPr>
          <w:szCs w:val="28"/>
        </w:rPr>
        <w:t xml:space="preserve"> szolgáltatáson keresztül.</w:t>
      </w:r>
      <w:r w:rsidRPr="00AB3307">
        <w:rPr>
          <w:szCs w:val="28"/>
        </w:rPr>
        <w:t xml:space="preserve"> </w:t>
      </w:r>
      <w:r>
        <w:rPr>
          <w:szCs w:val="28"/>
        </w:rPr>
        <w:t>A Router-ek munkamegosztása a redundancia érdekében történt, a HSRP-t is ezért alkalmaztuk.</w:t>
      </w:r>
    </w:p>
    <w:tbl>
      <w:tblPr>
        <w:tblStyle w:val="TableGrid"/>
        <w:tblW w:w="11354" w:type="dxa"/>
        <w:tblInd w:w="-856" w:type="dxa"/>
        <w:tblLook w:val="04A0" w:firstRow="1" w:lastRow="0" w:firstColumn="1" w:lastColumn="0" w:noHBand="0" w:noVBand="1"/>
      </w:tblPr>
      <w:tblGrid>
        <w:gridCol w:w="3785"/>
        <w:gridCol w:w="3785"/>
        <w:gridCol w:w="3784"/>
      </w:tblGrid>
      <w:tr w:rsidR="00B10A2B" w14:paraId="36FFD4B3" w14:textId="77777777" w:rsidTr="007F092F">
        <w:trPr>
          <w:trHeight w:val="227"/>
        </w:trPr>
        <w:tc>
          <w:tcPr>
            <w:tcW w:w="37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315B5" w14:textId="45CA76B6" w:rsidR="00B10A2B" w:rsidRDefault="00B10A2B" w:rsidP="00E761EA">
            <w:pPr>
              <w:tabs>
                <w:tab w:val="center" w:pos="1735"/>
              </w:tabs>
            </w:pPr>
            <w:r>
              <w:t>RH1</w:t>
            </w:r>
            <w:r w:rsidR="00E761EA">
              <w:tab/>
            </w:r>
          </w:p>
        </w:tc>
        <w:tc>
          <w:tcPr>
            <w:tcW w:w="3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C4AED2" w14:textId="5C016AA9" w:rsidR="00B10A2B" w:rsidRDefault="00B10A2B" w:rsidP="00B10A2B">
            <w:r>
              <w:t>RH2</w:t>
            </w:r>
          </w:p>
        </w:tc>
        <w:tc>
          <w:tcPr>
            <w:tcW w:w="37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3A7F8" w14:textId="64463E5C" w:rsidR="00B10A2B" w:rsidRDefault="00B10A2B" w:rsidP="00B10A2B">
            <w:r>
              <w:t>RH5</w:t>
            </w:r>
          </w:p>
        </w:tc>
      </w:tr>
      <w:tr w:rsidR="00B10A2B" w14:paraId="33C89AFF" w14:textId="77777777" w:rsidTr="007F092F">
        <w:trPr>
          <w:trHeight w:val="3002"/>
        </w:trPr>
        <w:tc>
          <w:tcPr>
            <w:tcW w:w="37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3AB2AF" w14:textId="77777777" w:rsidR="00B10A2B" w:rsidRDefault="00B10A2B" w:rsidP="00B10A2B">
            <w:r>
              <w:t>int gig0/0</w:t>
            </w:r>
          </w:p>
          <w:p w14:paraId="42E5ACA1" w14:textId="77777777" w:rsidR="00B10A2B" w:rsidRDefault="00B10A2B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11.11.11.2 255.255.255.252</w:t>
            </w:r>
          </w:p>
          <w:p w14:paraId="001C7A27" w14:textId="77777777" w:rsidR="00B10A2B" w:rsidRDefault="00B10A2B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</w:p>
          <w:p w14:paraId="5F86DF97" w14:textId="77777777" w:rsidR="00B10A2B" w:rsidRDefault="00B10A2B" w:rsidP="00B10A2B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713C35E" w14:textId="77777777" w:rsidR="00B10A2B" w:rsidRDefault="00B10A2B" w:rsidP="00B10A2B"/>
          <w:p w14:paraId="40EEEE9D" w14:textId="0E5391F9" w:rsidR="00B10A2B" w:rsidRDefault="00B10A2B" w:rsidP="00B10A2B">
            <w:r>
              <w:t>int gig0/1</w:t>
            </w:r>
          </w:p>
          <w:p w14:paraId="2944C485" w14:textId="77777777" w:rsidR="00B10A2B" w:rsidRDefault="00B10A2B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192.168.1.1 255.255.255.0</w:t>
            </w:r>
          </w:p>
          <w:p w14:paraId="4E33E0BB" w14:textId="77777777" w:rsidR="00B10A2B" w:rsidRDefault="00B10A2B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37414B8A" w14:textId="77777777" w:rsidR="00B10A2B" w:rsidRDefault="00B10A2B" w:rsidP="00B10A2B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5EFBAC4C" w14:textId="77777777" w:rsidR="00B10A2B" w:rsidRDefault="00B10A2B" w:rsidP="00B10A2B">
            <w:proofErr w:type="spellStart"/>
            <w:r>
              <w:t>standby</w:t>
            </w:r>
            <w:proofErr w:type="spellEnd"/>
            <w:r>
              <w:t xml:space="preserve"> 1 </w:t>
            </w:r>
            <w:proofErr w:type="spellStart"/>
            <w:r>
              <w:t>ip</w:t>
            </w:r>
            <w:proofErr w:type="spellEnd"/>
            <w:r>
              <w:t xml:space="preserve"> 192.168.1.100</w:t>
            </w:r>
          </w:p>
          <w:p w14:paraId="780DBE2A" w14:textId="77777777" w:rsidR="00B10A2B" w:rsidRDefault="00B10A2B" w:rsidP="00B10A2B">
            <w:proofErr w:type="spellStart"/>
            <w:r>
              <w:t>standby</w:t>
            </w:r>
            <w:proofErr w:type="spellEnd"/>
            <w:r>
              <w:t xml:space="preserve"> 1 </w:t>
            </w:r>
            <w:proofErr w:type="spellStart"/>
            <w:r>
              <w:t>preempt</w:t>
            </w:r>
            <w:proofErr w:type="spellEnd"/>
          </w:p>
          <w:p w14:paraId="42455A4D" w14:textId="77777777" w:rsidR="00B10A2B" w:rsidRDefault="00B10A2B" w:rsidP="00B10A2B">
            <w:proofErr w:type="spellStart"/>
            <w:r>
              <w:t>standby</w:t>
            </w:r>
            <w:proofErr w:type="spellEnd"/>
            <w:r>
              <w:t xml:space="preserve"> </w:t>
            </w:r>
            <w:proofErr w:type="spellStart"/>
            <w:r>
              <w:t>priority</w:t>
            </w:r>
            <w:proofErr w:type="spellEnd"/>
            <w:r>
              <w:t xml:space="preserve"> 110</w:t>
            </w:r>
          </w:p>
          <w:p w14:paraId="0F8F9765" w14:textId="5D123EBA" w:rsidR="00B10A2B" w:rsidRDefault="00B10A2B" w:rsidP="00B10A2B">
            <w:proofErr w:type="spellStart"/>
            <w:r>
              <w:t>exit</w:t>
            </w:r>
            <w:proofErr w:type="spellEnd"/>
          </w:p>
        </w:tc>
        <w:tc>
          <w:tcPr>
            <w:tcW w:w="3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3004FA" w14:textId="77777777" w:rsidR="00B10A2B" w:rsidRPr="007042F3" w:rsidRDefault="00B10A2B" w:rsidP="00B10A2B">
            <w:r w:rsidRPr="007042F3">
              <w:t>int gig0/0</w:t>
            </w:r>
          </w:p>
          <w:p w14:paraId="1F3BD598" w14:textId="77777777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11.11.11.6 255.255.255.248</w:t>
            </w:r>
          </w:p>
          <w:p w14:paraId="557DFBEA" w14:textId="77777777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nat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outside</w:t>
            </w:r>
            <w:proofErr w:type="spellEnd"/>
          </w:p>
          <w:p w14:paraId="5D3615B9" w14:textId="77777777" w:rsidR="00B10A2B" w:rsidRPr="007042F3" w:rsidRDefault="00B10A2B" w:rsidP="00B10A2B">
            <w:r w:rsidRPr="007042F3">
              <w:t xml:space="preserve">no </w:t>
            </w:r>
            <w:proofErr w:type="spellStart"/>
            <w:r w:rsidRPr="007042F3">
              <w:t>sh</w:t>
            </w:r>
            <w:proofErr w:type="spellEnd"/>
          </w:p>
          <w:p w14:paraId="2F8AC839" w14:textId="77777777" w:rsidR="00B10A2B" w:rsidRDefault="00B10A2B" w:rsidP="00B10A2B"/>
          <w:p w14:paraId="40E70012" w14:textId="36C14542" w:rsidR="00B10A2B" w:rsidRPr="007042F3" w:rsidRDefault="00B10A2B" w:rsidP="00B10A2B">
            <w:r w:rsidRPr="007042F3">
              <w:t>int gig0/1</w:t>
            </w:r>
          </w:p>
          <w:p w14:paraId="78FA9418" w14:textId="77777777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192.168.1.2 255.255.255.0 </w:t>
            </w:r>
          </w:p>
          <w:p w14:paraId="40104997" w14:textId="77777777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nat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inside</w:t>
            </w:r>
            <w:proofErr w:type="spellEnd"/>
          </w:p>
          <w:p w14:paraId="4BE3FCD9" w14:textId="77777777" w:rsidR="00B10A2B" w:rsidRPr="007042F3" w:rsidRDefault="00B10A2B" w:rsidP="00B10A2B">
            <w:proofErr w:type="spellStart"/>
            <w:r w:rsidRPr="007042F3">
              <w:t>standby</w:t>
            </w:r>
            <w:proofErr w:type="spellEnd"/>
            <w:r w:rsidRPr="007042F3">
              <w:t xml:space="preserve"> 1 </w:t>
            </w:r>
            <w:proofErr w:type="spellStart"/>
            <w:r w:rsidRPr="007042F3">
              <w:t>ip</w:t>
            </w:r>
            <w:proofErr w:type="spellEnd"/>
            <w:r w:rsidRPr="007042F3">
              <w:t xml:space="preserve"> 192.168.1.100</w:t>
            </w:r>
          </w:p>
          <w:p w14:paraId="0467E641" w14:textId="77777777" w:rsidR="00B10A2B" w:rsidRPr="007042F3" w:rsidRDefault="00B10A2B" w:rsidP="00B10A2B">
            <w:proofErr w:type="spellStart"/>
            <w:r w:rsidRPr="007042F3">
              <w:t>standby</w:t>
            </w:r>
            <w:proofErr w:type="spellEnd"/>
            <w:r w:rsidRPr="007042F3">
              <w:t xml:space="preserve"> 1 </w:t>
            </w:r>
            <w:proofErr w:type="spellStart"/>
            <w:r w:rsidRPr="007042F3">
              <w:t>preempt</w:t>
            </w:r>
            <w:proofErr w:type="spellEnd"/>
          </w:p>
          <w:p w14:paraId="20F901CA" w14:textId="77777777" w:rsidR="00B10A2B" w:rsidRPr="007042F3" w:rsidRDefault="00B10A2B" w:rsidP="00B10A2B">
            <w:proofErr w:type="spellStart"/>
            <w:r w:rsidRPr="007042F3">
              <w:t>standby</w:t>
            </w:r>
            <w:proofErr w:type="spellEnd"/>
            <w:r w:rsidRPr="007042F3">
              <w:t xml:space="preserve"> 1 </w:t>
            </w:r>
            <w:proofErr w:type="spellStart"/>
            <w:r w:rsidRPr="007042F3">
              <w:t>priority</w:t>
            </w:r>
            <w:proofErr w:type="spellEnd"/>
            <w:r w:rsidRPr="007042F3">
              <w:t xml:space="preserve"> 100</w:t>
            </w:r>
          </w:p>
          <w:p w14:paraId="12AFB24B" w14:textId="1126EC66" w:rsidR="00B10A2B" w:rsidRDefault="00B10A2B" w:rsidP="00B10A2B">
            <w:proofErr w:type="spellStart"/>
            <w:r w:rsidRPr="007042F3">
              <w:t>exit</w:t>
            </w:r>
            <w:proofErr w:type="spellEnd"/>
          </w:p>
        </w:tc>
        <w:tc>
          <w:tcPr>
            <w:tcW w:w="37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C3659" w14:textId="77777777" w:rsidR="00B10A2B" w:rsidRPr="007042F3" w:rsidRDefault="00B10A2B" w:rsidP="00B10A2B">
            <w:r w:rsidRPr="007042F3">
              <w:t>int gig0/0</w:t>
            </w:r>
          </w:p>
          <w:p w14:paraId="4BBDCB2C" w14:textId="52BC5334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192.168.2.</w:t>
            </w:r>
            <w:r w:rsidR="005D1C21">
              <w:t>2</w:t>
            </w:r>
            <w:r w:rsidRPr="007042F3">
              <w:t xml:space="preserve"> 255.255.255.0</w:t>
            </w:r>
          </w:p>
          <w:p w14:paraId="4B2844D4" w14:textId="77777777" w:rsidR="00B10A2B" w:rsidRPr="007042F3" w:rsidRDefault="00B10A2B" w:rsidP="00B10A2B">
            <w:r w:rsidRPr="007042F3">
              <w:t xml:space="preserve">no </w:t>
            </w:r>
            <w:proofErr w:type="spellStart"/>
            <w:r w:rsidRPr="007042F3">
              <w:t>sh</w:t>
            </w:r>
            <w:proofErr w:type="spellEnd"/>
          </w:p>
          <w:p w14:paraId="5C7FB2D3" w14:textId="77777777" w:rsidR="00B10A2B" w:rsidRDefault="00B10A2B" w:rsidP="00B10A2B"/>
          <w:p w14:paraId="104E4C06" w14:textId="10FD324F" w:rsidR="00B10A2B" w:rsidRPr="007042F3" w:rsidRDefault="00B10A2B" w:rsidP="00B10A2B">
            <w:r w:rsidRPr="007042F3">
              <w:t>int s0/0/0</w:t>
            </w:r>
          </w:p>
          <w:p w14:paraId="26C7447E" w14:textId="77777777" w:rsidR="00B10A2B" w:rsidRPr="007042F3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192.168.150.2 255.255.255.0</w:t>
            </w:r>
          </w:p>
          <w:p w14:paraId="459B6619" w14:textId="77777777" w:rsidR="00B10A2B" w:rsidRPr="007042F3" w:rsidRDefault="00B10A2B" w:rsidP="00B10A2B">
            <w:r w:rsidRPr="007042F3">
              <w:t xml:space="preserve">no </w:t>
            </w:r>
            <w:proofErr w:type="spellStart"/>
            <w:r w:rsidRPr="007042F3">
              <w:t>sh</w:t>
            </w:r>
            <w:proofErr w:type="spellEnd"/>
          </w:p>
          <w:p w14:paraId="75A89C21" w14:textId="77777777" w:rsidR="00B10A2B" w:rsidRPr="007042F3" w:rsidRDefault="00B10A2B" w:rsidP="00B10A2B">
            <w:proofErr w:type="spellStart"/>
            <w:r w:rsidRPr="007042F3">
              <w:t>encapsulation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frame-relay</w:t>
            </w:r>
            <w:proofErr w:type="spellEnd"/>
          </w:p>
          <w:p w14:paraId="607A9007" w14:textId="77777777" w:rsidR="00B10A2B" w:rsidRPr="007042F3" w:rsidRDefault="00B10A2B" w:rsidP="00B10A2B">
            <w:proofErr w:type="spellStart"/>
            <w:r w:rsidRPr="007042F3">
              <w:t>frame-relay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interface-dlci</w:t>
            </w:r>
            <w:proofErr w:type="spellEnd"/>
            <w:r w:rsidRPr="007042F3">
              <w:t xml:space="preserve"> 120</w:t>
            </w:r>
          </w:p>
          <w:p w14:paraId="58F44810" w14:textId="77777777" w:rsidR="00B10A2B" w:rsidRPr="007042F3" w:rsidRDefault="00B10A2B" w:rsidP="00B10A2B">
            <w:proofErr w:type="spellStart"/>
            <w:r w:rsidRPr="007042F3">
              <w:t>frame-relay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interface-dlci</w:t>
            </w:r>
            <w:proofErr w:type="spellEnd"/>
            <w:r w:rsidRPr="007042F3">
              <w:t xml:space="preserve"> 121</w:t>
            </w:r>
          </w:p>
          <w:p w14:paraId="2E7D80C1" w14:textId="77777777" w:rsidR="00B10A2B" w:rsidRDefault="00B10A2B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ospf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network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broadcast</w:t>
            </w:r>
            <w:proofErr w:type="spellEnd"/>
          </w:p>
          <w:p w14:paraId="7957AE5A" w14:textId="1D47AE45" w:rsidR="00B10A2B" w:rsidRDefault="00B10A2B" w:rsidP="00B10A2B">
            <w:proofErr w:type="spellStart"/>
            <w:r>
              <w:t>exit</w:t>
            </w:r>
            <w:proofErr w:type="spellEnd"/>
          </w:p>
        </w:tc>
      </w:tr>
    </w:tbl>
    <w:p w14:paraId="3318B029" w14:textId="73895864" w:rsidR="00AB3307" w:rsidRDefault="00B10A2B" w:rsidP="00F96BEC">
      <w:pPr>
        <w:pStyle w:val="Heading3"/>
      </w:pPr>
      <w:bookmarkStart w:id="6" w:name="_Toc225710280"/>
      <w:r>
        <w:t>A NAT, PAT beállítása RH1 és RH2-n.</w:t>
      </w:r>
      <w:bookmarkEnd w:id="6"/>
      <w:r w:rsidR="00AB3307" w:rsidRPr="00AB3307">
        <w:t xml:space="preserve"> </w:t>
      </w:r>
    </w:p>
    <w:p w14:paraId="1D33F883" w14:textId="2906E5C1" w:rsidR="00B10A2B" w:rsidRDefault="00AB3307" w:rsidP="000B665E">
      <w:pPr>
        <w:jc w:val="both"/>
      </w:pPr>
      <w:r>
        <w:t xml:space="preserve">Az RH1 és RH2 Router-ek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és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szolgáltatás biztosítanak a telephelynek</w:t>
      </w:r>
      <w:r w:rsidR="000B665E">
        <w:t>.</w:t>
      </w:r>
    </w:p>
    <w:tbl>
      <w:tblPr>
        <w:tblStyle w:val="TableGrid"/>
        <w:tblW w:w="10942" w:type="dxa"/>
        <w:jc w:val="center"/>
        <w:tblLook w:val="04A0" w:firstRow="1" w:lastRow="0" w:firstColumn="1" w:lastColumn="0" w:noHBand="0" w:noVBand="1"/>
      </w:tblPr>
      <w:tblGrid>
        <w:gridCol w:w="5332"/>
        <w:gridCol w:w="5610"/>
      </w:tblGrid>
      <w:tr w:rsidR="00B10A2B" w14:paraId="731DC872" w14:textId="77777777" w:rsidTr="007F092F">
        <w:trPr>
          <w:trHeight w:val="273"/>
          <w:jc w:val="center"/>
        </w:trPr>
        <w:tc>
          <w:tcPr>
            <w:tcW w:w="53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BDE99F" w14:textId="44BFEBA1" w:rsidR="00B10A2B" w:rsidRDefault="00B10A2B" w:rsidP="00B10A2B">
            <w:r>
              <w:t>RH1</w:t>
            </w:r>
          </w:p>
        </w:tc>
        <w:tc>
          <w:tcPr>
            <w:tcW w:w="5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B84436" w14:textId="67512E00" w:rsidR="00B10A2B" w:rsidRDefault="00B10A2B" w:rsidP="00B10A2B">
            <w:r>
              <w:t>RH2</w:t>
            </w:r>
          </w:p>
        </w:tc>
      </w:tr>
      <w:tr w:rsidR="00B10A2B" w14:paraId="7B39E13A" w14:textId="77777777" w:rsidTr="007F092F">
        <w:trPr>
          <w:trHeight w:val="2714"/>
          <w:jc w:val="center"/>
        </w:trPr>
        <w:tc>
          <w:tcPr>
            <w:tcW w:w="53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1893D9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  <w:r>
              <w:t xml:space="preserve"> 0.0.0.0 0.0.0.0 gig0/0</w:t>
            </w:r>
          </w:p>
          <w:p w14:paraId="57ECC765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192.168.150.150 11.11.11.11</w:t>
            </w:r>
          </w:p>
          <w:p w14:paraId="31AA462F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1 int gig0/0 </w:t>
            </w:r>
            <w:proofErr w:type="spellStart"/>
            <w:r>
              <w:t>overload</w:t>
            </w:r>
            <w:proofErr w:type="spellEnd"/>
          </w:p>
          <w:p w14:paraId="6C534067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192.168.1.0 0.0.0.255</w:t>
            </w:r>
          </w:p>
          <w:p w14:paraId="50DAAC9F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192.168.10.0 0.0.0.255</w:t>
            </w:r>
          </w:p>
          <w:p w14:paraId="701D3DAE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192.168.20.0 0.0.0.255</w:t>
            </w:r>
          </w:p>
          <w:p w14:paraId="2CD427F6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192.168.40.0 0.0.0.255</w:t>
            </w:r>
          </w:p>
          <w:p w14:paraId="620DC3A2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192.168.100.0 0.0.0.255</w:t>
            </w:r>
          </w:p>
          <w:p w14:paraId="451711B1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192.168.160.0 0.0.0.255</w:t>
            </w:r>
          </w:p>
          <w:p w14:paraId="589FAEEE" w14:textId="210E8619" w:rsidR="00B10A2B" w:rsidRDefault="0016352E" w:rsidP="0016352E">
            <w:proofErr w:type="spellStart"/>
            <w:r>
              <w:t>exit</w:t>
            </w:r>
            <w:proofErr w:type="spellEnd"/>
          </w:p>
        </w:tc>
        <w:tc>
          <w:tcPr>
            <w:tcW w:w="5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6BA901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  <w:r>
              <w:t xml:space="preserve"> 0.0.0.0 0.0.0.0 gig0/0</w:t>
            </w:r>
          </w:p>
          <w:p w14:paraId="4A3F8738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192.168.150.150 11.11.11.11</w:t>
            </w:r>
          </w:p>
          <w:p w14:paraId="023352ED" w14:textId="77777777" w:rsidR="0016352E" w:rsidRDefault="0016352E" w:rsidP="0016352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1 int gig0/0 </w:t>
            </w:r>
            <w:proofErr w:type="spellStart"/>
            <w:r>
              <w:t>overload</w:t>
            </w:r>
            <w:proofErr w:type="spellEnd"/>
          </w:p>
          <w:p w14:paraId="060110F0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192.168.1.0 0.0.0.255</w:t>
            </w:r>
          </w:p>
          <w:p w14:paraId="71F37B90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192.168.10.0 0.0.0.255</w:t>
            </w:r>
          </w:p>
          <w:p w14:paraId="24D832E0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192.168.20.0 0.0.0.255</w:t>
            </w:r>
          </w:p>
          <w:p w14:paraId="15247167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192.168.40.0 0.0.0.255</w:t>
            </w:r>
          </w:p>
          <w:p w14:paraId="321F2E79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192.168.100.0 0.0.0.255</w:t>
            </w:r>
          </w:p>
          <w:p w14:paraId="71469851" w14:textId="77777777" w:rsidR="0016352E" w:rsidRDefault="0016352E" w:rsidP="0016352E">
            <w:proofErr w:type="spellStart"/>
            <w:r>
              <w:t>access-list</w:t>
            </w:r>
            <w:proofErr w:type="spellEnd"/>
            <w:r>
              <w:t xml:space="preserve"> 1 permit 192.168.160.0 0.0.0.255</w:t>
            </w:r>
          </w:p>
          <w:p w14:paraId="0106C17F" w14:textId="3C4E5CC1" w:rsidR="00B10A2B" w:rsidRDefault="0016352E" w:rsidP="0016352E">
            <w:proofErr w:type="spellStart"/>
            <w:r>
              <w:t>exit</w:t>
            </w:r>
            <w:proofErr w:type="spellEnd"/>
          </w:p>
        </w:tc>
      </w:tr>
    </w:tbl>
    <w:p w14:paraId="01454F64" w14:textId="14953063" w:rsidR="0016352E" w:rsidRPr="00F96BEC" w:rsidRDefault="0016352E" w:rsidP="00F96BEC">
      <w:pPr>
        <w:pStyle w:val="Heading3"/>
      </w:pPr>
      <w:bookmarkStart w:id="7" w:name="_Toc225710281"/>
      <w:r w:rsidRPr="00F96BEC">
        <w:t>Az OSPF beállítása az eszközökön.</w:t>
      </w:r>
      <w:bookmarkEnd w:id="7"/>
    </w:p>
    <w:p w14:paraId="7915E0D4" w14:textId="76C7D6D0" w:rsidR="00AB3307" w:rsidRPr="00AB3307" w:rsidRDefault="00AB3307" w:rsidP="00AB3307">
      <w:pPr>
        <w:spacing w:after="120"/>
        <w:jc w:val="both"/>
        <w:rPr>
          <w:szCs w:val="28"/>
        </w:rPr>
      </w:pPr>
      <w:r>
        <w:rPr>
          <w:szCs w:val="28"/>
        </w:rPr>
        <w:t xml:space="preserve">A Router-ek OSPF (Open </w:t>
      </w:r>
      <w:proofErr w:type="spellStart"/>
      <w:r>
        <w:rPr>
          <w:szCs w:val="28"/>
        </w:rPr>
        <w:t>Shortest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Path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First</w:t>
      </w:r>
      <w:proofErr w:type="spellEnd"/>
      <w:r>
        <w:rPr>
          <w:szCs w:val="28"/>
        </w:rPr>
        <w:t>) protokollal hirdetik az egymásra kötött hálózatokat.</w:t>
      </w:r>
    </w:p>
    <w:tbl>
      <w:tblPr>
        <w:tblStyle w:val="TableGrid"/>
        <w:tblW w:w="11400" w:type="dxa"/>
        <w:tblInd w:w="-1139" w:type="dxa"/>
        <w:tblLook w:val="04A0" w:firstRow="1" w:lastRow="0" w:firstColumn="1" w:lastColumn="0" w:noHBand="0" w:noVBand="1"/>
      </w:tblPr>
      <w:tblGrid>
        <w:gridCol w:w="3711"/>
        <w:gridCol w:w="3710"/>
        <w:gridCol w:w="3979"/>
      </w:tblGrid>
      <w:tr w:rsidR="008D410C" w14:paraId="498E9867" w14:textId="77777777" w:rsidTr="008B5048">
        <w:trPr>
          <w:trHeight w:val="238"/>
        </w:trPr>
        <w:tc>
          <w:tcPr>
            <w:tcW w:w="37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83E184" w14:textId="181A551E" w:rsidR="008D410C" w:rsidRDefault="008D410C" w:rsidP="00EE093F">
            <w:pPr>
              <w:rPr>
                <w:szCs w:val="28"/>
              </w:rPr>
            </w:pPr>
            <w:r>
              <w:rPr>
                <w:szCs w:val="28"/>
              </w:rPr>
              <w:t>RH1</w:t>
            </w:r>
          </w:p>
        </w:tc>
        <w:tc>
          <w:tcPr>
            <w:tcW w:w="3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6F8B27" w14:textId="2C483823" w:rsidR="008D410C" w:rsidRDefault="008D410C" w:rsidP="00EE093F">
            <w:pPr>
              <w:rPr>
                <w:szCs w:val="28"/>
              </w:rPr>
            </w:pPr>
            <w:r>
              <w:rPr>
                <w:szCs w:val="28"/>
              </w:rPr>
              <w:t>RH2</w:t>
            </w:r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A16EF" w14:textId="363935AE" w:rsidR="008D410C" w:rsidRDefault="008D410C" w:rsidP="00EE093F">
            <w:pPr>
              <w:rPr>
                <w:szCs w:val="28"/>
              </w:rPr>
            </w:pPr>
            <w:r>
              <w:rPr>
                <w:szCs w:val="28"/>
              </w:rPr>
              <w:t>RH5</w:t>
            </w:r>
          </w:p>
        </w:tc>
      </w:tr>
      <w:tr w:rsidR="008D410C" w14:paraId="4F91D86A" w14:textId="77777777" w:rsidTr="008B5048">
        <w:trPr>
          <w:trHeight w:val="1330"/>
        </w:trPr>
        <w:tc>
          <w:tcPr>
            <w:tcW w:w="37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F4F16" w14:textId="77777777" w:rsidR="00213B3D" w:rsidRDefault="00213B3D" w:rsidP="00213B3D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4EF9E2DF" w14:textId="77777777" w:rsidR="00213B3D" w:rsidRDefault="00213B3D" w:rsidP="00213B3D">
            <w:proofErr w:type="spellStart"/>
            <w:r>
              <w:t>network</w:t>
            </w:r>
            <w:proofErr w:type="spellEnd"/>
            <w:r>
              <w:t xml:space="preserve"> 192.168.1.0 0.0.0.255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638163B8" w14:textId="77777777" w:rsidR="00213B3D" w:rsidRDefault="00213B3D" w:rsidP="00213B3D">
            <w:proofErr w:type="spellStart"/>
            <w:r>
              <w:t>default-information</w:t>
            </w:r>
            <w:proofErr w:type="spellEnd"/>
            <w:r>
              <w:t xml:space="preserve"> </w:t>
            </w:r>
            <w:proofErr w:type="spellStart"/>
            <w:r>
              <w:t>originate</w:t>
            </w:r>
            <w:proofErr w:type="spellEnd"/>
          </w:p>
          <w:p w14:paraId="7E798F7D" w14:textId="182A2CA3" w:rsidR="00213B3D" w:rsidRPr="007F092F" w:rsidRDefault="00213B3D" w:rsidP="00EE093F">
            <w:proofErr w:type="spellStart"/>
            <w:r>
              <w:t>exit</w:t>
            </w:r>
            <w:proofErr w:type="spellEnd"/>
          </w:p>
        </w:tc>
        <w:tc>
          <w:tcPr>
            <w:tcW w:w="3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1191" w14:textId="77777777" w:rsidR="00213B3D" w:rsidRPr="007042F3" w:rsidRDefault="00213B3D" w:rsidP="00213B3D">
            <w:r w:rsidRPr="007042F3">
              <w:t xml:space="preserve">router </w:t>
            </w:r>
            <w:proofErr w:type="spellStart"/>
            <w:r w:rsidRPr="007042F3">
              <w:t>ospf</w:t>
            </w:r>
            <w:proofErr w:type="spellEnd"/>
            <w:r w:rsidRPr="007042F3">
              <w:t xml:space="preserve"> 1</w:t>
            </w:r>
          </w:p>
          <w:p w14:paraId="2ED7C33D" w14:textId="77777777" w:rsidR="00213B3D" w:rsidRPr="007042F3" w:rsidRDefault="00213B3D" w:rsidP="00213B3D">
            <w:proofErr w:type="spellStart"/>
            <w:r w:rsidRPr="007042F3">
              <w:t>network</w:t>
            </w:r>
            <w:proofErr w:type="spellEnd"/>
            <w:r w:rsidRPr="007042F3">
              <w:t xml:space="preserve"> 192.168.1.0 0.0.0.255 </w:t>
            </w:r>
            <w:proofErr w:type="spellStart"/>
            <w:r w:rsidRPr="007042F3">
              <w:t>area</w:t>
            </w:r>
            <w:proofErr w:type="spellEnd"/>
            <w:r w:rsidRPr="007042F3">
              <w:t xml:space="preserve"> 0</w:t>
            </w:r>
          </w:p>
          <w:p w14:paraId="2669D3A7" w14:textId="77777777" w:rsidR="00213B3D" w:rsidRPr="007042F3" w:rsidRDefault="00213B3D" w:rsidP="00213B3D">
            <w:proofErr w:type="spellStart"/>
            <w:r w:rsidRPr="007042F3">
              <w:t>default-information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originate</w:t>
            </w:r>
            <w:proofErr w:type="spellEnd"/>
          </w:p>
          <w:p w14:paraId="1882BA14" w14:textId="61F53CCB" w:rsidR="00213B3D" w:rsidRPr="007F092F" w:rsidRDefault="00213B3D" w:rsidP="00EE093F">
            <w:proofErr w:type="spellStart"/>
            <w:r w:rsidRPr="007042F3">
              <w:t>exit</w:t>
            </w:r>
            <w:proofErr w:type="spellEnd"/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F7DCA" w14:textId="77777777" w:rsidR="00213B3D" w:rsidRPr="007042F3" w:rsidRDefault="00213B3D" w:rsidP="00213B3D">
            <w:r w:rsidRPr="007042F3">
              <w:t xml:space="preserve">router </w:t>
            </w:r>
            <w:proofErr w:type="spellStart"/>
            <w:r w:rsidRPr="007042F3">
              <w:t>ospf</w:t>
            </w:r>
            <w:proofErr w:type="spellEnd"/>
            <w:r w:rsidRPr="007042F3">
              <w:t xml:space="preserve"> 1</w:t>
            </w:r>
          </w:p>
          <w:p w14:paraId="38C99110" w14:textId="77777777" w:rsidR="00213B3D" w:rsidRPr="007042F3" w:rsidRDefault="00213B3D" w:rsidP="00213B3D">
            <w:proofErr w:type="spellStart"/>
            <w:r w:rsidRPr="007042F3">
              <w:t>network</w:t>
            </w:r>
            <w:proofErr w:type="spellEnd"/>
            <w:r w:rsidRPr="007042F3">
              <w:t xml:space="preserve"> 192.168.2.0 0.0.0.255 </w:t>
            </w:r>
            <w:proofErr w:type="spellStart"/>
            <w:r w:rsidRPr="007042F3">
              <w:t>area</w:t>
            </w:r>
            <w:proofErr w:type="spellEnd"/>
            <w:r w:rsidRPr="007042F3">
              <w:t xml:space="preserve"> 0</w:t>
            </w:r>
          </w:p>
          <w:p w14:paraId="27CEF51F" w14:textId="2F61BC33" w:rsidR="00213B3D" w:rsidRPr="007042F3" w:rsidRDefault="00213B3D" w:rsidP="00213B3D">
            <w:proofErr w:type="spellStart"/>
            <w:r w:rsidRPr="007042F3">
              <w:t>network</w:t>
            </w:r>
            <w:proofErr w:type="spellEnd"/>
            <w:r w:rsidRPr="007042F3">
              <w:t xml:space="preserve"> 192.168.1</w:t>
            </w:r>
            <w:r w:rsidR="0016352E">
              <w:t>7</w:t>
            </w:r>
            <w:r w:rsidRPr="007042F3">
              <w:t xml:space="preserve">0.0 0.0.0.255 </w:t>
            </w:r>
            <w:proofErr w:type="spellStart"/>
            <w:r w:rsidRPr="007042F3">
              <w:t>area</w:t>
            </w:r>
            <w:proofErr w:type="spellEnd"/>
            <w:r w:rsidRPr="007042F3">
              <w:t xml:space="preserve"> 0</w:t>
            </w:r>
          </w:p>
          <w:p w14:paraId="499E65BA" w14:textId="77777777" w:rsidR="00213B3D" w:rsidRPr="007042F3" w:rsidRDefault="00213B3D" w:rsidP="00213B3D">
            <w:proofErr w:type="spellStart"/>
            <w:r w:rsidRPr="007042F3">
              <w:t>default-information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originate</w:t>
            </w:r>
            <w:proofErr w:type="spellEnd"/>
          </w:p>
          <w:p w14:paraId="6A295AEB" w14:textId="79399AA3" w:rsidR="00F96BEC" w:rsidRPr="00F96BEC" w:rsidRDefault="00213B3D" w:rsidP="00F96BEC">
            <w:proofErr w:type="spellStart"/>
            <w:r w:rsidRPr="007042F3">
              <w:t>exit</w:t>
            </w:r>
            <w:proofErr w:type="spellEnd"/>
          </w:p>
        </w:tc>
      </w:tr>
    </w:tbl>
    <w:p w14:paraId="08D51753" w14:textId="5A567867" w:rsidR="00B255D0" w:rsidRDefault="00B255D0" w:rsidP="007F092F">
      <w:pPr>
        <w:pStyle w:val="Heading2"/>
      </w:pPr>
      <w:bookmarkStart w:id="8" w:name="_Toc225710282"/>
      <w:r>
        <w:lastRenderedPageBreak/>
        <w:t>Telephely központi kommunikációja</w:t>
      </w:r>
      <w:r w:rsidR="007F092F">
        <w:t>.</w:t>
      </w:r>
      <w:bookmarkEnd w:id="8"/>
    </w:p>
    <w:p w14:paraId="7BA0ADC7" w14:textId="6785B601" w:rsidR="000B665E" w:rsidRDefault="000B665E" w:rsidP="007F092F">
      <w:pPr>
        <w:pStyle w:val="Heading3"/>
      </w:pPr>
      <w:bookmarkStart w:id="9" w:name="_Toc225710283"/>
      <w:r>
        <w:t xml:space="preserve">A Gyorsfeszítőfa, illetve a VLAN-ok beállításai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-en.</w:t>
      </w:r>
      <w:bookmarkEnd w:id="9"/>
    </w:p>
    <w:p w14:paraId="79112168" w14:textId="7DAC7D69" w:rsidR="008B5048" w:rsidRPr="008B5048" w:rsidRDefault="008B5048" w:rsidP="008B5048">
      <w:pPr>
        <w:jc w:val="center"/>
      </w:pPr>
      <w:r w:rsidRPr="00150954">
        <w:rPr>
          <w:noProof/>
          <w:szCs w:val="28"/>
        </w:rPr>
        <w:drawing>
          <wp:inline distT="0" distB="0" distL="0" distR="0" wp14:anchorId="69F10193" wp14:editId="5B6BE784">
            <wp:extent cx="3296447" cy="2661920"/>
            <wp:effectExtent l="0" t="0" r="0" b="5080"/>
            <wp:docPr id="7614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80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581" cy="26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A56" w14:textId="559DAA3D" w:rsidR="008B5048" w:rsidRDefault="00E761EA" w:rsidP="008B5048">
      <w:pPr>
        <w:jc w:val="both"/>
      </w:pPr>
      <w:r>
        <w:t xml:space="preserve">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VLAN-ok és a DHCP Szerverek segítségével </w:t>
      </w:r>
      <w:r w:rsidR="003D3398">
        <w:t>osztanak IP címeket a Vezetőség [1], Dolgozók [2] és Vendég-Vezeték Nélküli [4] hálózatoknak. A Szerverszobában [3] tartózkodó eszközök</w:t>
      </w:r>
      <w:r w:rsidR="001A6688">
        <w:t xml:space="preserve"> a VLAN 100-ban tartózkodnak és</w:t>
      </w:r>
      <w:r w:rsidR="003D3398">
        <w:t xml:space="preserve"> fix IP címeket használnak</w:t>
      </w:r>
      <w:r w:rsidR="001A6688">
        <w:t>, ezért nem kellett a DHCP szervereket a VLAN-hoz csatolni</w:t>
      </w:r>
      <w:r w:rsidR="003D3398">
        <w:t xml:space="preserve">. A </w:t>
      </w:r>
      <w:proofErr w:type="spellStart"/>
      <w:r w:rsidR="003D3398">
        <w:t>MultiLayer</w:t>
      </w:r>
      <w:proofErr w:type="spellEnd"/>
      <w:r w:rsidR="003D3398">
        <w:t xml:space="preserve"> </w:t>
      </w:r>
      <w:proofErr w:type="spellStart"/>
      <w:r w:rsidR="003D3398">
        <w:t>Switch</w:t>
      </w:r>
      <w:proofErr w:type="spellEnd"/>
      <w:r w:rsidR="003D3398">
        <w:t xml:space="preserve"> Gyorsfeszítőfa Protokollt is alkalmaz.</w:t>
      </w:r>
      <w:r w:rsidR="001A6688">
        <w:t xml:space="preserve"> A VLAN 1 a többi </w:t>
      </w:r>
      <w:proofErr w:type="spellStart"/>
      <w:r w:rsidR="001A6688">
        <w:t>Switch</w:t>
      </w:r>
      <w:proofErr w:type="spellEnd"/>
      <w:r w:rsidR="001A6688">
        <w:t>-el folytatott kommunikáció lett felhasználva.</w:t>
      </w:r>
    </w:p>
    <w:p w14:paraId="2C07864B" w14:textId="77777777" w:rsidR="008B5048" w:rsidRPr="00E761EA" w:rsidRDefault="008B5048" w:rsidP="008B5048">
      <w:pPr>
        <w:jc w:val="both"/>
      </w:pPr>
    </w:p>
    <w:tbl>
      <w:tblPr>
        <w:tblStyle w:val="TableGrid"/>
        <w:tblW w:w="9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6"/>
        <w:gridCol w:w="5227"/>
      </w:tblGrid>
      <w:tr w:rsidR="008B5048" w14:paraId="457EA1F2" w14:textId="77777777" w:rsidTr="008B5048">
        <w:trPr>
          <w:trHeight w:val="5083"/>
        </w:trPr>
        <w:tc>
          <w:tcPr>
            <w:tcW w:w="4216" w:type="dxa"/>
            <w:tcBorders>
              <w:right w:val="single" w:sz="4" w:space="0" w:color="auto"/>
            </w:tcBorders>
          </w:tcPr>
          <w:p w14:paraId="1C38EA1B" w14:textId="2065A2CF" w:rsidR="00775365" w:rsidRDefault="00775365" w:rsidP="00775365">
            <w:proofErr w:type="spellStart"/>
            <w:r>
              <w:t>spanning-tree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rapid-</w:t>
            </w:r>
            <w:proofErr w:type="spellStart"/>
            <w:r>
              <w:t>pvst</w:t>
            </w:r>
            <w:proofErr w:type="spellEnd"/>
          </w:p>
          <w:p w14:paraId="4E79C82D" w14:textId="6C0A1D5F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3101534B" w14:textId="77777777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1AE54222" w14:textId="6C3C7EB0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6826DCAE" w14:textId="77777777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100</w:t>
            </w:r>
          </w:p>
          <w:p w14:paraId="35ECE03E" w14:textId="4AE5A73F" w:rsidR="00775365" w:rsidRDefault="00775365" w:rsidP="00775365">
            <w:proofErr w:type="spellStart"/>
            <w:r>
              <w:t>exit</w:t>
            </w:r>
            <w:proofErr w:type="spellEnd"/>
          </w:p>
          <w:p w14:paraId="5B638CFA" w14:textId="77777777" w:rsidR="00775365" w:rsidRDefault="00775365" w:rsidP="00775365"/>
          <w:p w14:paraId="15244696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  <w:p w14:paraId="2BB4B452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192.168.3.1 255.255.255.0</w:t>
            </w:r>
          </w:p>
          <w:p w14:paraId="4E7680BC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335890F" w14:textId="77777777" w:rsidR="00775365" w:rsidRDefault="00775365" w:rsidP="00775365"/>
          <w:p w14:paraId="27D7D958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1EB9D718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192.168.10.1 255.255.255.0</w:t>
            </w:r>
          </w:p>
          <w:p w14:paraId="5A7D6A31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185FB5AA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10F98C2A" w14:textId="1D249ACB" w:rsidR="000B665E" w:rsidRDefault="00775365" w:rsidP="000B665E">
            <w:r>
              <w:t xml:space="preserve">no </w:t>
            </w:r>
            <w:proofErr w:type="spellStart"/>
            <w:r>
              <w:t>sh</w:t>
            </w:r>
            <w:proofErr w:type="spellEnd"/>
          </w:p>
        </w:tc>
        <w:tc>
          <w:tcPr>
            <w:tcW w:w="5227" w:type="dxa"/>
            <w:tcBorders>
              <w:left w:val="single" w:sz="4" w:space="0" w:color="auto"/>
            </w:tcBorders>
          </w:tcPr>
          <w:p w14:paraId="3D4319B3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523DC9F5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192.168.20.1 255.255.255.0</w:t>
            </w:r>
          </w:p>
          <w:p w14:paraId="2779A55B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00C95660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47034AD6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645AC2CA" w14:textId="77777777" w:rsidR="00775365" w:rsidRDefault="00775365" w:rsidP="00775365"/>
          <w:p w14:paraId="08EFBCE4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702E33D1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192.168.40.1 255.255.255.0</w:t>
            </w:r>
          </w:p>
          <w:p w14:paraId="3786D396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4A6FE24E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4149A8BF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41DB7C21" w14:textId="77777777" w:rsidR="00775365" w:rsidRDefault="00775365" w:rsidP="00775365"/>
          <w:p w14:paraId="1C35E88A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100</w:t>
            </w:r>
          </w:p>
          <w:p w14:paraId="5B26B4D9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192.168.100.1 255.255.255.0</w:t>
            </w:r>
          </w:p>
          <w:p w14:paraId="76F4C3F1" w14:textId="77777777" w:rsidR="00775365" w:rsidRPr="000B665E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5082D051" w14:textId="77777777" w:rsidR="000B665E" w:rsidRDefault="000B665E" w:rsidP="000B665E"/>
        </w:tc>
      </w:tr>
    </w:tbl>
    <w:p w14:paraId="05A16BB4" w14:textId="77777777" w:rsidR="003D3398" w:rsidRDefault="003D3398" w:rsidP="00E761EA">
      <w:pPr>
        <w:pStyle w:val="Heading4"/>
        <w:ind w:left="708"/>
      </w:pPr>
    </w:p>
    <w:p w14:paraId="498DCD4D" w14:textId="77777777" w:rsidR="003D3398" w:rsidRDefault="003D3398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3E3EB95C" w14:textId="6DC8DC00" w:rsidR="000B665E" w:rsidRDefault="000B665E" w:rsidP="007F092F">
      <w:pPr>
        <w:pStyle w:val="Heading3"/>
      </w:pPr>
      <w:bookmarkStart w:id="10" w:name="_Toc225710284"/>
      <w:r>
        <w:lastRenderedPageBreak/>
        <w:t xml:space="preserve">Az </w:t>
      </w:r>
      <w:proofErr w:type="spellStart"/>
      <w:r>
        <w:t>EtherChannel</w:t>
      </w:r>
      <w:proofErr w:type="spellEnd"/>
      <w:r w:rsidR="00D67A32">
        <w:t xml:space="preserve"> és IP címek</w:t>
      </w:r>
      <w:r>
        <w:t xml:space="preserve"> beállítása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-en.</w:t>
      </w:r>
      <w:bookmarkEnd w:id="10"/>
    </w:p>
    <w:p w14:paraId="5FFEAD3A" w14:textId="5BD4A814" w:rsidR="003D3398" w:rsidRDefault="003D3398" w:rsidP="007F092F">
      <w:pPr>
        <w:jc w:val="both"/>
      </w:pPr>
      <w:r>
        <w:t xml:space="preserve">A </w:t>
      </w:r>
      <w:proofErr w:type="spellStart"/>
      <w:r>
        <w:t>MultiLayer</w:t>
      </w:r>
      <w:proofErr w:type="spellEnd"/>
      <w:r w:rsidR="00D67A32">
        <w:t xml:space="preserve"> </w:t>
      </w:r>
      <w:proofErr w:type="spellStart"/>
      <w:r w:rsidR="00D67A32">
        <w:t>Switch</w:t>
      </w:r>
      <w:proofErr w:type="spellEnd"/>
      <w:r w:rsidR="00D67A32">
        <w:t xml:space="preserve"> </w:t>
      </w:r>
      <w:proofErr w:type="spellStart"/>
      <w:r w:rsidR="00D67A32">
        <w:t>EtherChannel</w:t>
      </w:r>
      <w:proofErr w:type="spellEnd"/>
      <w:r w:rsidR="00D67A32">
        <w:t xml:space="preserve"> segítségével éri el a gyors kapcsolatot a rá csatlakoztatott eszközökkel. Az </w:t>
      </w:r>
      <w:proofErr w:type="spellStart"/>
      <w:proofErr w:type="gramStart"/>
      <w:r w:rsidR="00D67A32">
        <w:t>EtherChannel</w:t>
      </w:r>
      <w:proofErr w:type="spellEnd"/>
      <w:r w:rsidR="00D67A32">
        <w:t>-ek</w:t>
      </w:r>
      <w:proofErr w:type="gramEnd"/>
      <w:r w:rsidR="00D67A32">
        <w:t xml:space="preserve"> amelyeken keresztül a második </w:t>
      </w:r>
      <w:proofErr w:type="spellStart"/>
      <w:r w:rsidR="00D67A32">
        <w:t>rétegbeli</w:t>
      </w:r>
      <w:proofErr w:type="spellEnd"/>
      <w:r w:rsidR="00D67A32">
        <w:t xml:space="preserve"> </w:t>
      </w:r>
      <w:proofErr w:type="spellStart"/>
      <w:r w:rsidR="00D67A32">
        <w:t>Switch</w:t>
      </w:r>
      <w:proofErr w:type="spellEnd"/>
      <w:r w:rsidR="00D67A32">
        <w:t xml:space="preserve">-ek elérnék a DHCP szolgáltatást ott megtörtént a </w:t>
      </w:r>
      <w:proofErr w:type="spellStart"/>
      <w:r w:rsidR="00D67A32">
        <w:t>Trunk</w:t>
      </w:r>
      <w:proofErr w:type="spellEnd"/>
      <w:r w:rsidR="00D67A32">
        <w:t xml:space="preserve"> port beállítás és az adott </w:t>
      </w:r>
      <w:proofErr w:type="spellStart"/>
      <w:r w:rsidR="00D67A32">
        <w:t>EtherChannel</w:t>
      </w:r>
      <w:proofErr w:type="spellEnd"/>
      <w:r w:rsidR="00D67A32">
        <w:t xml:space="preserve"> a </w:t>
      </w:r>
      <w:proofErr w:type="spellStart"/>
      <w:r w:rsidR="00D67A32">
        <w:t>Switch-nek</w:t>
      </w:r>
      <w:proofErr w:type="spellEnd"/>
      <w:r w:rsidR="00D67A32">
        <w:t xml:space="preserve"> megfelelő VLAN elérésére lett beállítva. Kettő </w:t>
      </w:r>
      <w:proofErr w:type="spellStart"/>
      <w:r w:rsidR="00D67A32">
        <w:t>porton</w:t>
      </w:r>
      <w:proofErr w:type="spellEnd"/>
      <w:r w:rsidR="00D67A32">
        <w:t xml:space="preserve"> IP címeket adtunk meg</w:t>
      </w:r>
      <w:r w:rsidR="001A6688">
        <w:t xml:space="preserve">, mivel ezek a portok nem </w:t>
      </w:r>
      <w:proofErr w:type="spellStart"/>
      <w:r w:rsidR="001A6688">
        <w:t>Switch-hez</w:t>
      </w:r>
      <w:proofErr w:type="spellEnd"/>
      <w:r w:rsidR="001A6688">
        <w:t xml:space="preserve">, hanem más eszközökre csatlakoznak. A hármas port a </w:t>
      </w:r>
      <w:proofErr w:type="spellStart"/>
      <w:r w:rsidR="001A6688">
        <w:t>Frame</w:t>
      </w:r>
      <w:proofErr w:type="spellEnd"/>
      <w:r w:rsidR="001A6688">
        <w:t xml:space="preserve"> </w:t>
      </w:r>
      <w:proofErr w:type="spellStart"/>
      <w:r w:rsidR="001A6688">
        <w:t>Relay</w:t>
      </w:r>
      <w:proofErr w:type="spellEnd"/>
      <w:r w:rsidR="001A6688">
        <w:t xml:space="preserve">, a huszonnégyes pedig az ASA-hoz csatlakoznak. </w:t>
      </w:r>
    </w:p>
    <w:p w14:paraId="3241186D" w14:textId="77777777" w:rsidR="008B5048" w:rsidRPr="003D3398" w:rsidRDefault="008B5048" w:rsidP="003D3398">
      <w:pPr>
        <w:ind w:left="708"/>
        <w:jc w:val="both"/>
      </w:pPr>
    </w:p>
    <w:tbl>
      <w:tblPr>
        <w:tblStyle w:val="TableGrid"/>
        <w:tblW w:w="9652" w:type="dxa"/>
        <w:jc w:val="center"/>
        <w:tblLook w:val="04A0" w:firstRow="1" w:lastRow="0" w:firstColumn="1" w:lastColumn="0" w:noHBand="0" w:noVBand="1"/>
      </w:tblPr>
      <w:tblGrid>
        <w:gridCol w:w="4826"/>
        <w:gridCol w:w="4826"/>
      </w:tblGrid>
      <w:tr w:rsidR="00E761EA" w14:paraId="4334FC06" w14:textId="77777777" w:rsidTr="008B5048">
        <w:trPr>
          <w:trHeight w:val="4742"/>
          <w:jc w:val="center"/>
        </w:trPr>
        <w:tc>
          <w:tcPr>
            <w:tcW w:w="48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B9DF4B" w14:textId="60455CF6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gig1/0/17-18</w:t>
            </w:r>
          </w:p>
          <w:p w14:paraId="1FB80E53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10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730A43F7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10</w:t>
            </w:r>
          </w:p>
          <w:p w14:paraId="6BDE5550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4B7BBE32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653C5FCD" w14:textId="77777777" w:rsidR="00E761EA" w:rsidRDefault="00E761EA" w:rsidP="00E761EA"/>
          <w:p w14:paraId="58341AEE" w14:textId="77777777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gig1/0/19-20</w:t>
            </w:r>
          </w:p>
          <w:p w14:paraId="61FA0608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20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4FC65E7C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20</w:t>
            </w:r>
          </w:p>
          <w:p w14:paraId="0823A560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7DB4DB38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21EFB3AC" w14:textId="77777777" w:rsidR="00D67A32" w:rsidRDefault="00D67A32" w:rsidP="00E761EA"/>
          <w:p w14:paraId="03CC9FE9" w14:textId="77777777" w:rsidR="00D67A32" w:rsidRDefault="00D67A32" w:rsidP="00D67A32">
            <w:r>
              <w:t>int gig1/0/21</w:t>
            </w:r>
          </w:p>
          <w:p w14:paraId="5C1F59A0" w14:textId="77777777" w:rsidR="00D67A32" w:rsidRDefault="00D67A32" w:rsidP="00D67A32">
            <w:proofErr w:type="spellStart"/>
            <w:r>
              <w:t>channel-group</w:t>
            </w:r>
            <w:proofErr w:type="spellEnd"/>
            <w:r>
              <w:t xml:space="preserve"> 30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39BE40DE" w14:textId="77777777" w:rsidR="00D67A32" w:rsidRDefault="00D67A32" w:rsidP="00D67A32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30</w:t>
            </w:r>
          </w:p>
          <w:p w14:paraId="52CB5426" w14:textId="77777777" w:rsidR="00D67A32" w:rsidRDefault="00D67A32" w:rsidP="00D67A32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5D6804ED" w14:textId="77777777" w:rsidR="00D67A32" w:rsidRDefault="00D67A32" w:rsidP="00D67A32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2BCA65A8" w14:textId="5D733AB5" w:rsidR="00D67A32" w:rsidRDefault="00D67A32" w:rsidP="00E761EA"/>
        </w:tc>
        <w:tc>
          <w:tcPr>
            <w:tcW w:w="48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3A8DD3" w14:textId="77777777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gig1/0/22-23</w:t>
            </w:r>
          </w:p>
          <w:p w14:paraId="675FA1D4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40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5AD03B79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40</w:t>
            </w:r>
          </w:p>
          <w:p w14:paraId="01867BA9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1F42A8AF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40</w:t>
            </w:r>
          </w:p>
          <w:p w14:paraId="4BDB800F" w14:textId="77777777" w:rsidR="00E761EA" w:rsidRDefault="00E761EA" w:rsidP="00E761EA">
            <w:proofErr w:type="spellStart"/>
            <w:r>
              <w:t>exit</w:t>
            </w:r>
            <w:proofErr w:type="spellEnd"/>
          </w:p>
          <w:p w14:paraId="6099B638" w14:textId="77777777" w:rsidR="00D67A32" w:rsidRDefault="00D67A32" w:rsidP="00E761EA"/>
          <w:p w14:paraId="1F1DFC3D" w14:textId="77777777" w:rsidR="00D67A32" w:rsidRDefault="00D67A32" w:rsidP="00D67A32">
            <w:r>
              <w:t>int gig1/0/3</w:t>
            </w:r>
          </w:p>
          <w:p w14:paraId="5C626FB3" w14:textId="77777777" w:rsidR="00D67A32" w:rsidRDefault="00D67A32" w:rsidP="00D67A32">
            <w:r>
              <w:t xml:space="preserve">no </w:t>
            </w:r>
            <w:proofErr w:type="spellStart"/>
            <w:r>
              <w:t>switchport</w:t>
            </w:r>
            <w:proofErr w:type="spellEnd"/>
          </w:p>
          <w:p w14:paraId="47640111" w14:textId="77777777" w:rsidR="00D67A32" w:rsidRDefault="00D67A32" w:rsidP="00D67A32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192.168.2.1 255.255.255.252</w:t>
            </w:r>
          </w:p>
          <w:p w14:paraId="6289B740" w14:textId="77777777" w:rsidR="00D67A32" w:rsidRDefault="00D67A32" w:rsidP="00D67A32"/>
          <w:p w14:paraId="5847F66E" w14:textId="77777777" w:rsidR="00D67A32" w:rsidRDefault="00D67A32" w:rsidP="00D67A32">
            <w:r>
              <w:t>int gig1/0/24</w:t>
            </w:r>
          </w:p>
          <w:p w14:paraId="5BC5AE2E" w14:textId="77777777" w:rsidR="00D67A32" w:rsidRDefault="00D67A32" w:rsidP="00D67A32">
            <w:r>
              <w:t xml:space="preserve">no </w:t>
            </w:r>
            <w:proofErr w:type="spellStart"/>
            <w:r>
              <w:t>switchport</w:t>
            </w:r>
            <w:proofErr w:type="spellEnd"/>
          </w:p>
          <w:p w14:paraId="0EAAA2D2" w14:textId="49B7FAD8" w:rsidR="00D67A32" w:rsidRDefault="00D67A32" w:rsidP="00D67A32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192.168.160.1 255.255.255.252</w:t>
            </w:r>
          </w:p>
        </w:tc>
      </w:tr>
    </w:tbl>
    <w:p w14:paraId="2EA5C465" w14:textId="77777777" w:rsidR="007F092F" w:rsidRDefault="007F092F" w:rsidP="007F092F"/>
    <w:p w14:paraId="55A09057" w14:textId="07CBA7A4" w:rsidR="007F092F" w:rsidRDefault="007F092F" w:rsidP="007F092F">
      <w:pPr>
        <w:pStyle w:val="Heading3"/>
      </w:pPr>
      <w:r>
        <w:t xml:space="preserve">Az üzenetek irányítása, hálózatok </w:t>
      </w:r>
      <w:proofErr w:type="spellStart"/>
      <w:r>
        <w:t>hírdetése</w:t>
      </w:r>
      <w:proofErr w:type="spellEnd"/>
      <w:r>
        <w:t xml:space="preserve"> OSPF segítségével.</w:t>
      </w:r>
    </w:p>
    <w:p w14:paraId="03F6C74B" w14:textId="7223E123" w:rsidR="007F092F" w:rsidRDefault="007F092F" w:rsidP="007F092F">
      <w:pPr>
        <w:jc w:val="both"/>
      </w:pPr>
      <w:r>
        <w:t xml:space="preserve">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üzeneteket továbbít több eszközre is, ezt az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parancsal</w:t>
      </w:r>
      <w:proofErr w:type="spellEnd"/>
      <w:r>
        <w:t xml:space="preserve"> állítottuk be. Az</w:t>
      </w:r>
      <w:r w:rsidR="00971DC2">
        <w:t xml:space="preserve"> hálózatok hirdetésére az OSPF (Open </w:t>
      </w:r>
      <w:proofErr w:type="spellStart"/>
      <w:r w:rsidR="00971DC2">
        <w:t>Shortest</w:t>
      </w:r>
      <w:proofErr w:type="spellEnd"/>
      <w:r w:rsidR="00971DC2">
        <w:t xml:space="preserve"> </w:t>
      </w:r>
      <w:proofErr w:type="spellStart"/>
      <w:r w:rsidR="00971DC2">
        <w:t>Path</w:t>
      </w:r>
      <w:proofErr w:type="spellEnd"/>
      <w:r w:rsidR="00971DC2">
        <w:t xml:space="preserve"> </w:t>
      </w:r>
      <w:proofErr w:type="spellStart"/>
      <w:r w:rsidR="00971DC2">
        <w:t>First</w:t>
      </w:r>
      <w:proofErr w:type="spellEnd"/>
      <w:r w:rsidR="00971DC2">
        <w:t>) protokollt alkalmaztuk.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6"/>
      </w:tblGrid>
      <w:tr w:rsidR="00971DC2" w14:paraId="68A541D7" w14:textId="77777777" w:rsidTr="00971DC2">
        <w:trPr>
          <w:trHeight w:val="2813"/>
          <w:jc w:val="center"/>
        </w:trPr>
        <w:tc>
          <w:tcPr>
            <w:tcW w:w="4346" w:type="dxa"/>
          </w:tcPr>
          <w:p w14:paraId="2D35931F" w14:textId="3D2C72B7" w:rsidR="00971DC2" w:rsidRDefault="00971DC2" w:rsidP="00971DC2">
            <w:pPr>
              <w:jc w:val="both"/>
            </w:pPr>
            <w:proofErr w:type="spellStart"/>
            <w:r w:rsidRPr="00971DC2">
              <w:t>ip</w:t>
            </w:r>
            <w:proofErr w:type="spellEnd"/>
            <w:r w:rsidRPr="00971DC2">
              <w:t xml:space="preserve"> </w:t>
            </w:r>
            <w:proofErr w:type="spellStart"/>
            <w:r w:rsidRPr="00971DC2">
              <w:t>routing</w:t>
            </w:r>
            <w:proofErr w:type="spellEnd"/>
          </w:p>
          <w:p w14:paraId="40A6FE98" w14:textId="77777777" w:rsidR="00971DC2" w:rsidRDefault="00971DC2" w:rsidP="00971DC2">
            <w:pPr>
              <w:jc w:val="both"/>
            </w:pPr>
          </w:p>
          <w:p w14:paraId="67EBDE60" w14:textId="7B59D756" w:rsidR="00971DC2" w:rsidRDefault="00971DC2" w:rsidP="00971DC2">
            <w:pPr>
              <w:jc w:val="both"/>
            </w:pPr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5EBEF9B7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5F7ED073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F0FA5FE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192.168.20.0 0.0.0.255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365FCF6D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192.168.40.0 0.0.0.255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4A54D63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192.168.100.0 0.0.0.255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249678B4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192.168.160.0 0.0.0.3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464F3B5D" w14:textId="3BA14B89" w:rsidR="00971DC2" w:rsidRDefault="00971DC2" w:rsidP="00971DC2">
            <w:pPr>
              <w:jc w:val="both"/>
            </w:pPr>
            <w:proofErr w:type="spellStart"/>
            <w:r>
              <w:t>exit</w:t>
            </w:r>
            <w:proofErr w:type="spellEnd"/>
          </w:p>
        </w:tc>
      </w:tr>
    </w:tbl>
    <w:p w14:paraId="6A2324AD" w14:textId="77777777" w:rsidR="00971DC2" w:rsidRDefault="00971DC2" w:rsidP="007F092F">
      <w:pPr>
        <w:jc w:val="both"/>
      </w:pPr>
    </w:p>
    <w:p w14:paraId="45C949A8" w14:textId="77777777" w:rsidR="007F092F" w:rsidRDefault="007F092F" w:rsidP="007F092F"/>
    <w:p w14:paraId="7A5BB579" w14:textId="77777777" w:rsidR="007F092F" w:rsidRDefault="007F092F" w:rsidP="007F092F"/>
    <w:p w14:paraId="651938C3" w14:textId="77777777" w:rsidR="007F092F" w:rsidRDefault="007F092F" w:rsidP="007F092F"/>
    <w:p w14:paraId="5B7BAB7D" w14:textId="77777777" w:rsidR="007F092F" w:rsidRDefault="007F092F" w:rsidP="007F092F"/>
    <w:p w14:paraId="5E0248E6" w14:textId="4EBA487C" w:rsidR="008B5048" w:rsidRPr="008B5048" w:rsidRDefault="008B5048" w:rsidP="007F092F">
      <w:r w:rsidRPr="00150954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370F79B" wp14:editId="7FD7E6BF">
            <wp:simplePos x="0" y="0"/>
            <wp:positionH relativeFrom="column">
              <wp:posOffset>3795395</wp:posOffset>
            </wp:positionH>
            <wp:positionV relativeFrom="paragraph">
              <wp:posOffset>287655</wp:posOffset>
            </wp:positionV>
            <wp:extent cx="2242185" cy="2068195"/>
            <wp:effectExtent l="0" t="0" r="5715" b="8255"/>
            <wp:wrapTight wrapText="bothSides">
              <wp:wrapPolygon edited="0">
                <wp:start x="0" y="0"/>
                <wp:lineTo x="0" y="21487"/>
                <wp:lineTo x="21472" y="21487"/>
                <wp:lineTo x="21472" y="0"/>
                <wp:lineTo x="0" y="0"/>
              </wp:wrapPolygon>
            </wp:wrapTight>
            <wp:docPr id="6602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75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Vezetőség</w:t>
      </w:r>
    </w:p>
    <w:p w14:paraId="7AFEF000" w14:textId="2CB599D7" w:rsidR="00150954" w:rsidRDefault="00150954" w:rsidP="008D410C">
      <w:pPr>
        <w:jc w:val="both"/>
        <w:rPr>
          <w:szCs w:val="28"/>
        </w:rPr>
      </w:pPr>
      <w:r>
        <w:rPr>
          <w:szCs w:val="28"/>
        </w:rPr>
        <w:t>Az egyes</w:t>
      </w:r>
      <w:r w:rsidR="00CB043C">
        <w:rPr>
          <w:szCs w:val="28"/>
        </w:rPr>
        <w:t xml:space="preserve"> számú</w:t>
      </w:r>
      <w:r>
        <w:rPr>
          <w:szCs w:val="28"/>
        </w:rPr>
        <w:t xml:space="preserve"> </w:t>
      </w:r>
      <w:proofErr w:type="spellStart"/>
      <w:r w:rsidR="0027426B">
        <w:rPr>
          <w:szCs w:val="28"/>
        </w:rPr>
        <w:t>Switch</w:t>
      </w:r>
      <w:proofErr w:type="spellEnd"/>
      <w:r>
        <w:rPr>
          <w:szCs w:val="28"/>
        </w:rPr>
        <w:t xml:space="preserve"> a telephely vezetőségét köti össze a harmadik </w:t>
      </w:r>
      <w:proofErr w:type="spellStart"/>
      <w:r>
        <w:rPr>
          <w:szCs w:val="28"/>
        </w:rPr>
        <w:t>rétegbeli</w:t>
      </w:r>
      <w:proofErr w:type="spellEnd"/>
      <w:r>
        <w:rPr>
          <w:szCs w:val="28"/>
        </w:rPr>
        <w:t xml:space="preserve"> </w:t>
      </w:r>
      <w:proofErr w:type="spellStart"/>
      <w:r w:rsidR="0027426B">
        <w:rPr>
          <w:szCs w:val="28"/>
        </w:rPr>
        <w:t>Switch</w:t>
      </w:r>
      <w:proofErr w:type="spellEnd"/>
      <w:r w:rsidR="0027426B">
        <w:rPr>
          <w:szCs w:val="28"/>
        </w:rPr>
        <w:t>-el</w:t>
      </w:r>
      <w:r>
        <w:rPr>
          <w:szCs w:val="28"/>
        </w:rPr>
        <w:t xml:space="preserve">. Ezen a területen a </w:t>
      </w:r>
      <w:r w:rsidR="007E584A">
        <w:rPr>
          <w:szCs w:val="28"/>
        </w:rPr>
        <w:t xml:space="preserve">dinamikus címkiosztásért felelős szerverek </w:t>
      </w:r>
      <w:r>
        <w:rPr>
          <w:szCs w:val="28"/>
        </w:rPr>
        <w:t>a 192.168.10.0/24-es alhálózatból oszt</w:t>
      </w:r>
      <w:r w:rsidR="007E584A">
        <w:rPr>
          <w:szCs w:val="28"/>
        </w:rPr>
        <w:t>anak</w:t>
      </w:r>
      <w:r>
        <w:rPr>
          <w:szCs w:val="28"/>
        </w:rPr>
        <w:t xml:space="preserve"> ki IP címeket a VLAN 10 segítségével.</w:t>
      </w:r>
      <w:r w:rsidR="0027426B">
        <w:rPr>
          <w:szCs w:val="28"/>
        </w:rPr>
        <w:t xml:space="preserve"> </w:t>
      </w:r>
      <w:r w:rsidR="00CB043C">
        <w:rPr>
          <w:szCs w:val="28"/>
        </w:rPr>
        <w:t xml:space="preserve"> </w:t>
      </w:r>
      <w:r w:rsidR="009D6D59">
        <w:rPr>
          <w:szCs w:val="28"/>
        </w:rPr>
        <w:t xml:space="preserve">Az előbb említett </w:t>
      </w:r>
      <w:proofErr w:type="spellStart"/>
      <w:r w:rsidR="009D6D59">
        <w:rPr>
          <w:szCs w:val="28"/>
        </w:rPr>
        <w:t>Sticky</w:t>
      </w:r>
      <w:proofErr w:type="spellEnd"/>
      <w:r w:rsidR="009D6D59">
        <w:rPr>
          <w:szCs w:val="28"/>
        </w:rPr>
        <w:t xml:space="preserve"> MAC-</w:t>
      </w:r>
      <w:proofErr w:type="spellStart"/>
      <w:r w:rsidR="009D6D59">
        <w:rPr>
          <w:szCs w:val="28"/>
        </w:rPr>
        <w:t>Address</w:t>
      </w:r>
      <w:proofErr w:type="spellEnd"/>
      <w:r w:rsidR="009D6D59">
        <w:rPr>
          <w:szCs w:val="28"/>
        </w:rPr>
        <w:t xml:space="preserve">, mellett a nem használt </w:t>
      </w:r>
      <w:proofErr w:type="spellStart"/>
      <w:r w:rsidR="009D6D59">
        <w:rPr>
          <w:szCs w:val="28"/>
        </w:rPr>
        <w:t>portokat</w:t>
      </w:r>
      <w:proofErr w:type="spellEnd"/>
      <w:r w:rsidR="009D6D59">
        <w:rPr>
          <w:szCs w:val="28"/>
        </w:rPr>
        <w:t xml:space="preserve"> letiltottuk, </w:t>
      </w:r>
      <w:proofErr w:type="gramStart"/>
      <w:r w:rsidR="009D6D59">
        <w:rPr>
          <w:szCs w:val="28"/>
        </w:rPr>
        <w:t>így</w:t>
      </w:r>
      <w:proofErr w:type="gramEnd"/>
      <w:r w:rsidR="009D6D59">
        <w:rPr>
          <w:szCs w:val="28"/>
        </w:rPr>
        <w:t xml:space="preserve"> ha hozzáférnének a </w:t>
      </w:r>
      <w:proofErr w:type="spellStart"/>
      <w:r w:rsidR="009D6D59">
        <w:rPr>
          <w:szCs w:val="28"/>
        </w:rPr>
        <w:t>Switch-hez</w:t>
      </w:r>
      <w:proofErr w:type="spellEnd"/>
      <w:r w:rsidR="009D6D59">
        <w:rPr>
          <w:szCs w:val="28"/>
        </w:rPr>
        <w:t xml:space="preserve"> akkor se tudjanak más eszközt felcsatlakoztatni a hálózatra, ezzel is biztonságosabb lesz a biztonság. Természetesen </w:t>
      </w:r>
      <w:proofErr w:type="spellStart"/>
      <w:r w:rsidR="009D6D59">
        <w:rPr>
          <w:szCs w:val="28"/>
        </w:rPr>
        <w:t>bővítes</w:t>
      </w:r>
      <w:proofErr w:type="spellEnd"/>
      <w:r w:rsidR="009D6D59">
        <w:rPr>
          <w:szCs w:val="28"/>
        </w:rPr>
        <w:t xml:space="preserve"> esetén a szükséges </w:t>
      </w:r>
      <w:proofErr w:type="spellStart"/>
      <w:r w:rsidR="009D6D59">
        <w:rPr>
          <w:szCs w:val="28"/>
        </w:rPr>
        <w:t>portokat</w:t>
      </w:r>
      <w:proofErr w:type="spellEnd"/>
      <w:r w:rsidR="009D6D59">
        <w:rPr>
          <w:szCs w:val="28"/>
        </w:rPr>
        <w:t xml:space="preserve"> be </w:t>
      </w:r>
      <w:proofErr w:type="gramStart"/>
      <w:r w:rsidR="009D6D59">
        <w:rPr>
          <w:szCs w:val="28"/>
        </w:rPr>
        <w:t>lehet</w:t>
      </w:r>
      <w:proofErr w:type="gramEnd"/>
      <w:r w:rsidR="009D6D59">
        <w:rPr>
          <w:szCs w:val="28"/>
        </w:rPr>
        <w:t xml:space="preserve"> </w:t>
      </w:r>
      <w:r w:rsidR="00242C2A">
        <w:rPr>
          <w:szCs w:val="28"/>
        </w:rPr>
        <w:t xml:space="preserve">hogy azon is megtörténjen a kapcsolat. </w:t>
      </w:r>
    </w:p>
    <w:p w14:paraId="07C94A0F" w14:textId="77777777" w:rsidR="00B10A2B" w:rsidRDefault="00B10A2B" w:rsidP="008D410C">
      <w:pPr>
        <w:jc w:val="both"/>
        <w:rPr>
          <w:szCs w:val="28"/>
        </w:rPr>
      </w:pPr>
    </w:p>
    <w:p w14:paraId="2C301567" w14:textId="4F3CDF5B" w:rsidR="00B255D0" w:rsidRDefault="00B255D0" w:rsidP="00B255D0">
      <w:pPr>
        <w:pStyle w:val="Heading3"/>
      </w:pPr>
      <w:bookmarkStart w:id="11" w:name="_Toc225710285"/>
      <w:r>
        <w:t>Alkalmazottak</w:t>
      </w:r>
      <w:bookmarkEnd w:id="11"/>
    </w:p>
    <w:p w14:paraId="48BF3205" w14:textId="1FFC7F37" w:rsidR="002C685D" w:rsidRDefault="00B255D0" w:rsidP="008D410C">
      <w:pPr>
        <w:jc w:val="both"/>
      </w:pPr>
      <w:r w:rsidRPr="000E4A68">
        <w:rPr>
          <w:noProof/>
        </w:rPr>
        <w:drawing>
          <wp:anchor distT="0" distB="0" distL="114300" distR="114300" simplePos="0" relativeHeight="251661312" behindDoc="1" locked="0" layoutInCell="1" allowOverlap="1" wp14:anchorId="0DC566BD" wp14:editId="6F83BE78">
            <wp:simplePos x="0" y="0"/>
            <wp:positionH relativeFrom="column">
              <wp:posOffset>4253230</wp:posOffset>
            </wp:positionH>
            <wp:positionV relativeFrom="paragraph">
              <wp:posOffset>9525</wp:posOffset>
            </wp:positionV>
            <wp:extent cx="1915160" cy="2171700"/>
            <wp:effectExtent l="0" t="0" r="8890" b="0"/>
            <wp:wrapTight wrapText="bothSides">
              <wp:wrapPolygon edited="0">
                <wp:start x="0" y="0"/>
                <wp:lineTo x="0" y="21411"/>
                <wp:lineTo x="21485" y="21411"/>
                <wp:lineTo x="21485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A68">
        <w:t xml:space="preserve">A kettes számú </w:t>
      </w:r>
      <w:proofErr w:type="spellStart"/>
      <w:r w:rsidR="000E4A68">
        <w:t>Switch</w:t>
      </w:r>
      <w:proofErr w:type="spellEnd"/>
      <w:r w:rsidR="000E4A68">
        <w:t xml:space="preserve"> a dolgozókat köti össze a </w:t>
      </w:r>
      <w:proofErr w:type="spellStart"/>
      <w:r w:rsidR="000E4A68">
        <w:t>Multilayer</w:t>
      </w:r>
      <w:proofErr w:type="spellEnd"/>
      <w:r w:rsidR="000E4A68">
        <w:t xml:space="preserve"> </w:t>
      </w:r>
      <w:proofErr w:type="spellStart"/>
      <w:r w:rsidR="000E4A68">
        <w:t>Switch</w:t>
      </w:r>
      <w:proofErr w:type="spellEnd"/>
      <w:r w:rsidR="000E4A68">
        <w:t xml:space="preserve">-el. </w:t>
      </w:r>
      <w:proofErr w:type="gramStart"/>
      <w:r w:rsidR="000E4A68">
        <w:t>A</w:t>
      </w:r>
      <w:proofErr w:type="gramEnd"/>
      <w:r w:rsidR="000E4A68">
        <w:t xml:space="preserve"> egyes számú </w:t>
      </w:r>
      <w:proofErr w:type="spellStart"/>
      <w:r w:rsidR="000E4A68">
        <w:t>Switch-hez</w:t>
      </w:r>
      <w:proofErr w:type="spellEnd"/>
      <w:r w:rsidR="000E4A68">
        <w:t xml:space="preserve"> hasonlóan itt is VLAN segítségével történik, ez az alhálózat a VLAN 20-as használatával oszt dinamikusan IP címeket. Ismét a </w:t>
      </w:r>
      <w:proofErr w:type="spellStart"/>
      <w:r w:rsidR="000E4A68">
        <w:t>Sticky</w:t>
      </w:r>
      <w:proofErr w:type="spellEnd"/>
      <w:r w:rsidR="000E4A68">
        <w:t xml:space="preserve"> MAC-</w:t>
      </w:r>
      <w:proofErr w:type="spellStart"/>
      <w:r w:rsidR="000E4A68">
        <w:t>Address</w:t>
      </w:r>
      <w:proofErr w:type="spellEnd"/>
      <w:r w:rsidR="00701757">
        <w:t xml:space="preserve"> és port letiltás</w:t>
      </w:r>
      <w:r w:rsidR="000E4A68">
        <w:t xml:space="preserve"> használatával biztos</w:t>
      </w:r>
      <w:r w:rsidR="00701757">
        <w:t>í</w:t>
      </w:r>
      <w:r w:rsidR="000E4A68">
        <w:t>tottuk</w:t>
      </w:r>
      <w:r w:rsidR="00701757">
        <w:t xml:space="preserve"> a hálózati biztonságot. A hálózatban helyet foglal egy Nyomtató Szerver segítségével telepített nyomtató, amit a hálózatba központosítottan lehet elérni. Ezt a nyomtatót ezen a telephelyen belül mindenki elérheti a Nyomtató Szerver szolgáltatás segítségével. Ebben az alhálózatban tartózkodó eszközöket Group Policy szoláltatások felügyelik, amiket a Szerverszobáb</w:t>
      </w:r>
      <w:r w:rsidR="00706EF9">
        <w:t>an az informatikusok</w:t>
      </w:r>
      <w:r w:rsidR="00701757">
        <w:t xml:space="preserve"> felügyelnek.</w:t>
      </w:r>
    </w:p>
    <w:p w14:paraId="4151245C" w14:textId="1E358E65" w:rsidR="009D2D6C" w:rsidRDefault="009D2D6C" w:rsidP="002C685D">
      <w:pPr>
        <w:jc w:val="right"/>
      </w:pPr>
    </w:p>
    <w:p w14:paraId="5C7560AA" w14:textId="13491938" w:rsidR="00B51EA8" w:rsidRDefault="00B51EA8" w:rsidP="009D2D6C">
      <w:pPr>
        <w:jc w:val="right"/>
      </w:pPr>
      <w:r>
        <w:t xml:space="preserve"> </w:t>
      </w:r>
    </w:p>
    <w:p w14:paraId="76592519" w14:textId="6963006D" w:rsidR="00B255D0" w:rsidRDefault="00B255D0" w:rsidP="00B255D0">
      <w:pPr>
        <w:pStyle w:val="Heading3"/>
      </w:pPr>
      <w:bookmarkStart w:id="12" w:name="_Toc225710286"/>
      <w:r>
        <w:t>Szerverszoba 1</w:t>
      </w:r>
      <w:bookmarkEnd w:id="12"/>
    </w:p>
    <w:p w14:paraId="7A71BEC9" w14:textId="181D5E96" w:rsidR="00B255D0" w:rsidRDefault="003E5CED" w:rsidP="008D410C">
      <w:pPr>
        <w:jc w:val="both"/>
      </w:pPr>
      <w:r w:rsidRPr="003E5CED">
        <w:rPr>
          <w:noProof/>
        </w:rPr>
        <w:drawing>
          <wp:anchor distT="0" distB="0" distL="114300" distR="114300" simplePos="0" relativeHeight="251664384" behindDoc="1" locked="0" layoutInCell="1" allowOverlap="1" wp14:anchorId="6F36AF89" wp14:editId="62526B9F">
            <wp:simplePos x="0" y="0"/>
            <wp:positionH relativeFrom="column">
              <wp:posOffset>3357880</wp:posOffset>
            </wp:positionH>
            <wp:positionV relativeFrom="paragraph">
              <wp:posOffset>567055</wp:posOffset>
            </wp:positionV>
            <wp:extent cx="278130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52" y="21349"/>
                <wp:lineTo x="21452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EA8">
        <w:t xml:space="preserve">A telephelyen dinamikus cím kiosztásért és egy központos fájl szerver a harmadik </w:t>
      </w:r>
      <w:proofErr w:type="spellStart"/>
      <w:r w:rsidR="00B51EA8">
        <w:t>Switch</w:t>
      </w:r>
      <w:proofErr w:type="spellEnd"/>
      <w:r w:rsidR="00B51EA8">
        <w:t xml:space="preserve"> segítségével kötöttük össze a </w:t>
      </w:r>
      <w:proofErr w:type="spellStart"/>
      <w:r w:rsidR="00B51EA8">
        <w:t>Multilayer</w:t>
      </w:r>
      <w:proofErr w:type="spellEnd"/>
      <w:r w:rsidR="00B51EA8">
        <w:t xml:space="preserve"> </w:t>
      </w:r>
      <w:proofErr w:type="spellStart"/>
      <w:r w:rsidR="00B51EA8">
        <w:t>Switch-hez</w:t>
      </w:r>
      <w:proofErr w:type="spellEnd"/>
      <w:r w:rsidR="00B51EA8">
        <w:t xml:space="preserve">. A szerverek Windows 10 Server operációs rendszert használnak és </w:t>
      </w:r>
      <w:proofErr w:type="spellStart"/>
      <w:r w:rsidR="00B51EA8">
        <w:t>Active</w:t>
      </w:r>
      <w:proofErr w:type="spellEnd"/>
      <w:r w:rsidR="00B51EA8">
        <w:t xml:space="preserve"> </w:t>
      </w:r>
      <w:proofErr w:type="spellStart"/>
      <w:r w:rsidR="00B51EA8">
        <w:t>Directory</w:t>
      </w:r>
      <w:proofErr w:type="spellEnd"/>
      <w:r w:rsidR="00B51EA8">
        <w:t xml:space="preserve"> szolgáltatás működésével egy tartományban tartózkodik az összes számítógép, kivéve a fizikai tűzfal mögött tartózkodó eszközök</w:t>
      </w:r>
      <w:r w:rsidR="009B60C6">
        <w:t xml:space="preserve">. A szerverek dinamikus címkiosztást végeznek el több IP cím hatókör segítségével oldjuk meg a különböző IP cím tartományok kiosztását, illetve a címkiosztás folyamatos működése érdekében a második szerver címkiosztása csak akkor kapcsol </w:t>
      </w:r>
      <w:proofErr w:type="gramStart"/>
      <w:r w:rsidR="009B60C6">
        <w:t>be</w:t>
      </w:r>
      <w:proofErr w:type="gramEnd"/>
      <w:r w:rsidR="009B60C6">
        <w:t xml:space="preserve"> ha az első szerver ismeretlen ok miatt leáll a címkiosztás. A szerverek </w:t>
      </w:r>
      <w:r w:rsidR="008518FF">
        <w:t>FTP szerver szolgáltatást is biztosítanak az egész telephelyen</w:t>
      </w:r>
      <w:r w:rsidR="00782098">
        <w:t xml:space="preserve">, ami szintén működik abban az </w:t>
      </w:r>
      <w:proofErr w:type="gramStart"/>
      <w:r w:rsidR="00782098">
        <w:t>esetben</w:t>
      </w:r>
      <w:proofErr w:type="gramEnd"/>
      <w:r w:rsidR="00782098">
        <w:t xml:space="preserve"> ha az elsődleges szerver leáll. A szerverek között replikáció is működik így minden változás az elsődleges szerveren mentésre kerül a második szerveren is, így biztosítva az esetleges hibák javítási ideje alatt is működjenek az elsődleges szerver szolgáltatásai. A </w:t>
      </w:r>
      <w:proofErr w:type="spellStart"/>
      <w:r w:rsidR="00782098">
        <w:t>Switch</w:t>
      </w:r>
      <w:proofErr w:type="spellEnd"/>
      <w:r w:rsidR="00782098">
        <w:t xml:space="preserve"> hasonlóan </w:t>
      </w:r>
      <w:proofErr w:type="gramStart"/>
      <w:r w:rsidR="00782098">
        <w:t>működik</w:t>
      </w:r>
      <w:proofErr w:type="gramEnd"/>
      <w:r w:rsidR="00782098">
        <w:t xml:space="preserve"> mint az előző </w:t>
      </w:r>
      <w:proofErr w:type="spellStart"/>
      <w:r w:rsidR="00782098">
        <w:t>Switch</w:t>
      </w:r>
      <w:proofErr w:type="spellEnd"/>
      <w:r w:rsidR="00782098">
        <w:t xml:space="preserve">-ek, </w:t>
      </w:r>
      <w:proofErr w:type="spellStart"/>
      <w:r w:rsidR="00782098">
        <w:t>Sticky</w:t>
      </w:r>
      <w:proofErr w:type="spellEnd"/>
      <w:r w:rsidR="00782098">
        <w:t xml:space="preserve"> MAC-</w:t>
      </w:r>
      <w:proofErr w:type="spellStart"/>
      <w:r w:rsidR="00782098">
        <w:t>Address</w:t>
      </w:r>
      <w:proofErr w:type="spellEnd"/>
      <w:r w:rsidR="00782098">
        <w:t>, Gyors Feszítőfa Protokoll és a nem használt portok automatikus letiltása egy ismeretlen eszköz csatlakozásakor.</w:t>
      </w:r>
      <w:r w:rsidR="00B255D0">
        <w:t xml:space="preserve"> Ezen a területen minden eszköznek statikusan lett az IP címe kiosztva.</w:t>
      </w:r>
    </w:p>
    <w:p w14:paraId="6453BA14" w14:textId="5F0C8018" w:rsidR="00626055" w:rsidRDefault="00626055" w:rsidP="00B51EA8"/>
    <w:p w14:paraId="40BF7881" w14:textId="28B51043" w:rsidR="00B255D0" w:rsidRDefault="00626055" w:rsidP="00626055">
      <w:pPr>
        <w:pStyle w:val="Heading3"/>
      </w:pPr>
      <w:bookmarkStart w:id="13" w:name="_Toc225710287"/>
      <w:proofErr w:type="spellStart"/>
      <w:r>
        <w:t>Wi</w:t>
      </w:r>
      <w:proofErr w:type="spellEnd"/>
      <w:r>
        <w:t>-Fi</w:t>
      </w:r>
      <w:bookmarkEnd w:id="13"/>
    </w:p>
    <w:p w14:paraId="024B7F8B" w14:textId="32A3EBE1" w:rsidR="00E761EA" w:rsidRDefault="00B255D0" w:rsidP="008D410C">
      <w:r w:rsidRPr="00B255D0">
        <w:rPr>
          <w:noProof/>
        </w:rPr>
        <w:drawing>
          <wp:anchor distT="0" distB="0" distL="114300" distR="114300" simplePos="0" relativeHeight="251663360" behindDoc="1" locked="0" layoutInCell="1" allowOverlap="1" wp14:anchorId="2F95F264" wp14:editId="5CBAE7EC">
            <wp:simplePos x="0" y="0"/>
            <wp:positionH relativeFrom="column">
              <wp:posOffset>4196080</wp:posOffset>
            </wp:positionH>
            <wp:positionV relativeFrom="paragraph">
              <wp:posOffset>13335</wp:posOffset>
            </wp:positionV>
            <wp:extent cx="2000529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394" y="21424"/>
                <wp:lineTo x="2139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055">
        <w:t>A vezeték nélküli hálózatot is a fő telephelyen valósítottuk meg. A</w:t>
      </w:r>
      <w:r w:rsidR="00641F5F">
        <w:t xml:space="preserve">z Access </w:t>
      </w:r>
      <w:proofErr w:type="spellStart"/>
      <w:r w:rsidR="00641F5F">
        <w:t>Point</w:t>
      </w:r>
      <w:proofErr w:type="spellEnd"/>
      <w:r w:rsidR="00626055">
        <w:t xml:space="preserve"> eszközök szintén a Windows szerverek által nyilvántartott </w:t>
      </w:r>
      <w:r w:rsidR="00641F5F">
        <w:t xml:space="preserve">hatókörök használatával osztják ki az IP címeket. Az eszközön WPA2 -PSK titkosítással, saját egyedi jelszóval, 2.4 </w:t>
      </w:r>
      <w:proofErr w:type="spellStart"/>
      <w:r w:rsidR="00641F5F">
        <w:t>GHz</w:t>
      </w:r>
      <w:proofErr w:type="spellEnd"/>
      <w:r w:rsidR="00641F5F">
        <w:t>-en működő vezeték nélküli</w:t>
      </w:r>
      <w:r w:rsidR="00701BA6">
        <w:t xml:space="preserve"> hálózat. </w:t>
      </w:r>
    </w:p>
    <w:p w14:paraId="3DE967CF" w14:textId="638E77E7" w:rsidR="00E761EA" w:rsidRDefault="00E761EA" w:rsidP="008D410C"/>
    <w:p w14:paraId="7E83B66E" w14:textId="1AFF6517" w:rsidR="002C685D" w:rsidRDefault="002C685D" w:rsidP="008D410C">
      <w:r>
        <w:br w:type="page"/>
      </w:r>
    </w:p>
    <w:p w14:paraId="00544876" w14:textId="22B94DBE" w:rsidR="003E5CED" w:rsidRDefault="003E5CED" w:rsidP="003E5CED">
      <w:pPr>
        <w:pStyle w:val="Heading3"/>
      </w:pPr>
      <w:bookmarkStart w:id="14" w:name="_Toc225710288"/>
      <w:r w:rsidRPr="003E5CED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0FB7088" wp14:editId="18C6EE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14898" cy="2267266"/>
            <wp:effectExtent l="0" t="0" r="9525" b="0"/>
            <wp:wrapTight wrapText="bothSides">
              <wp:wrapPolygon edited="0">
                <wp:start x="0" y="0"/>
                <wp:lineTo x="0" y="21418"/>
                <wp:lineTo x="21511" y="21418"/>
                <wp:lineTo x="21511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Szerverszoba 2 (Webszerver)</w:t>
      </w:r>
      <w:bookmarkEnd w:id="14"/>
    </w:p>
    <w:p w14:paraId="740D30E4" w14:textId="225C510E" w:rsidR="00A42193" w:rsidRDefault="003E5CED" w:rsidP="008D410C">
      <w:pPr>
        <w:jc w:val="both"/>
      </w:pPr>
      <w:r>
        <w:t xml:space="preserve">A második szerverszobát egy fizikai tűzfal védi, mivel ezt a webszervert az internetről is el lehet érni. A webszerver mellett egy felügyelő számítógép is helyet </w:t>
      </w:r>
      <w:proofErr w:type="gramStart"/>
      <w:r>
        <w:t>foglal</w:t>
      </w:r>
      <w:proofErr w:type="gramEnd"/>
      <w:r>
        <w:t xml:space="preserve"> ami a </w:t>
      </w:r>
      <w:r w:rsidR="00D656EA">
        <w:t>szerver azonnali beállítására képes.</w:t>
      </w:r>
      <w:r w:rsidR="001E3EBA">
        <w:t xml:space="preserve"> </w:t>
      </w:r>
      <w:r w:rsidR="003A6074">
        <w:t xml:space="preserve">Az IP címek az első szerverszobához hasonlóan statikusan vannak beállítva. </w:t>
      </w:r>
      <w:r w:rsidR="00A42193">
        <w:t>A fizikai tűzfal ACL-</w:t>
      </w:r>
      <w:proofErr w:type="spellStart"/>
      <w:r w:rsidR="00A42193">
        <w:t>ekkel</w:t>
      </w:r>
      <w:proofErr w:type="spellEnd"/>
      <w:r w:rsidR="00A42193">
        <w:t xml:space="preserve"> védi a szerverszobát. Ezt a szerverszobát is természetesen a bővíthetőséget figyelembe véve terveztük meg és a </w:t>
      </w:r>
      <w:proofErr w:type="spellStart"/>
      <w:r w:rsidR="00A42193">
        <w:t>Switch</w:t>
      </w:r>
      <w:proofErr w:type="spellEnd"/>
      <w:r w:rsidR="00A42193">
        <w:t xml:space="preserve"> az előző </w:t>
      </w:r>
      <w:proofErr w:type="spellStart"/>
      <w:r w:rsidR="00A42193">
        <w:t>Switch-ekhez</w:t>
      </w:r>
      <w:proofErr w:type="spellEnd"/>
      <w:r w:rsidR="00A42193">
        <w:t xml:space="preserve"> hasonlóan lett konfigurálva </w:t>
      </w:r>
      <w:proofErr w:type="spellStart"/>
      <w:r w:rsidR="00A42193">
        <w:t>Sticky</w:t>
      </w:r>
      <w:proofErr w:type="spellEnd"/>
      <w:r w:rsidR="00A42193">
        <w:t xml:space="preserve"> MAC-</w:t>
      </w:r>
      <w:proofErr w:type="spellStart"/>
      <w:r w:rsidR="00A42193">
        <w:t>Adress</w:t>
      </w:r>
      <w:proofErr w:type="spellEnd"/>
      <w:r w:rsidR="00A42193">
        <w:t xml:space="preserve">, </w:t>
      </w:r>
      <w:r w:rsidR="009527E4">
        <w:t>Gyors Feszítőfa Protokoll és a jelenleg nem használt portok letiltásra kerülnek ismeretlen eszköz csatlakozásakor.</w:t>
      </w:r>
    </w:p>
    <w:p w14:paraId="4A9E4506" w14:textId="1288CA70" w:rsidR="009527E4" w:rsidRDefault="009527E4"/>
    <w:p w14:paraId="102EE7F4" w14:textId="692AD740" w:rsidR="009527E4" w:rsidRDefault="009527E4" w:rsidP="004808F7">
      <w:pPr>
        <w:pStyle w:val="Heading3"/>
      </w:pPr>
      <w:bookmarkStart w:id="15" w:name="_Toc225710289"/>
      <w:r>
        <w:t xml:space="preserve">Python </w:t>
      </w:r>
      <w:proofErr w:type="spellStart"/>
      <w:r>
        <w:t>szkript</w:t>
      </w:r>
      <w:bookmarkEnd w:id="15"/>
      <w:proofErr w:type="spellEnd"/>
    </w:p>
    <w:p w14:paraId="187E9A4A" w14:textId="7EE1F802" w:rsidR="008D410C" w:rsidRPr="00A42193" w:rsidRDefault="008D410C" w:rsidP="008D410C">
      <w:pPr>
        <w:spacing w:after="60"/>
        <w:jc w:val="both"/>
      </w:pPr>
      <w:r>
        <w:t xml:space="preserve">Az általunk megírt Python </w:t>
      </w:r>
      <w:proofErr w:type="spellStart"/>
      <w:r>
        <w:t>szkript</w:t>
      </w:r>
      <w:proofErr w:type="spellEnd"/>
      <w:r>
        <w:t xml:space="preserve"> a fent látható példa szerint a fő telephely a második Alkalmazottak </w:t>
      </w:r>
      <w:proofErr w:type="spellStart"/>
      <w:r>
        <w:t>Switch</w:t>
      </w:r>
      <w:proofErr w:type="spellEnd"/>
      <w:r>
        <w:t xml:space="preserve">-en lett használva, ez a Python kód egy megadott MAC-cím listát használ, majd az eszköz MAC-cím listáját használva megkeresi a megadott MAC-címeket és kiírja egy </w:t>
      </w:r>
      <w:proofErr w:type="spellStart"/>
      <w:r>
        <w:t>txt</w:t>
      </w:r>
      <w:proofErr w:type="spellEnd"/>
      <w:r>
        <w:t xml:space="preserve"> kiterjesztésű fájlba az adott MAC-cím adatait: Az adott MAC-címet, melyik VLAN-hoz tartozik az eszköz, illetve melyik </w:t>
      </w:r>
      <w:proofErr w:type="spellStart"/>
      <w:r>
        <w:t>portra</w:t>
      </w:r>
      <w:proofErr w:type="spellEnd"/>
      <w:r>
        <w:t xml:space="preserve"> van csatlakoztatva az eszköz. Ez a kód segít gyorsítani egy probléma felderítési fázisát. A kódot lefuttatjuk egy hibás eszköz MAC-címével ezzel azonnal </w:t>
      </w:r>
      <w:proofErr w:type="gramStart"/>
      <w:r>
        <w:t>megtaláljuk</w:t>
      </w:r>
      <w:proofErr w:type="gramEnd"/>
      <w:r>
        <w:t xml:space="preserve"> hogy hova tartozik, illetve azt is, hogy melyik </w:t>
      </w:r>
      <w:proofErr w:type="spellStart"/>
      <w:r>
        <w:t>porton</w:t>
      </w:r>
      <w:proofErr w:type="spellEnd"/>
      <w:r>
        <w:t xml:space="preserve"> lett az adott </w:t>
      </w:r>
      <w:proofErr w:type="spellStart"/>
      <w:r>
        <w:t>Switch</w:t>
      </w:r>
      <w:proofErr w:type="spellEnd"/>
      <w:r>
        <w:t>-en bekötve ezzel is gyorsítva a keresés és nem az adott eszköz kódsorai között kell keresni, mivel nagyon egyszerűen el lehet veszni ezekben.</w:t>
      </w:r>
    </w:p>
    <w:p w14:paraId="4F8766C6" w14:textId="51FA77FF" w:rsidR="008D410C" w:rsidRPr="008D410C" w:rsidRDefault="008D410C" w:rsidP="008D410C"/>
    <w:p w14:paraId="694255A7" w14:textId="28587CE5" w:rsidR="004808F7" w:rsidRDefault="004808F7" w:rsidP="008D410C">
      <w:pPr>
        <w:spacing w:after="40"/>
      </w:pPr>
      <w:proofErr w:type="spellStart"/>
      <w:r w:rsidRPr="004808F7">
        <w:t>from</w:t>
      </w:r>
      <w:proofErr w:type="spellEnd"/>
      <w:r w:rsidRPr="004808F7">
        <w:t xml:space="preserve"> </w:t>
      </w:r>
      <w:proofErr w:type="spellStart"/>
      <w:r w:rsidRPr="004808F7">
        <w:t>netmiko</w:t>
      </w:r>
      <w:proofErr w:type="spellEnd"/>
      <w:r w:rsidRPr="004808F7">
        <w:t xml:space="preserve"> import </w:t>
      </w:r>
      <w:proofErr w:type="spellStart"/>
      <w:r w:rsidRPr="004808F7">
        <w:t>ConnectHandler</w:t>
      </w:r>
      <w:proofErr w:type="spellEnd"/>
    </w:p>
    <w:p w14:paraId="4597445A" w14:textId="77777777" w:rsidR="004808F7" w:rsidRDefault="004808F7" w:rsidP="008D410C">
      <w:pPr>
        <w:spacing w:after="40"/>
      </w:pPr>
      <w:proofErr w:type="spellStart"/>
      <w:r>
        <w:t>cisco_sw</w:t>
      </w:r>
      <w:proofErr w:type="spellEnd"/>
      <w:r>
        <w:t xml:space="preserve"> = {</w:t>
      </w:r>
    </w:p>
    <w:p w14:paraId="5726013E" w14:textId="4C5A73D6" w:rsidR="004808F7" w:rsidRDefault="004808F7" w:rsidP="008D410C">
      <w:pPr>
        <w:spacing w:after="40"/>
      </w:pPr>
      <w:r>
        <w:t xml:space="preserve">    '</w:t>
      </w:r>
      <w:proofErr w:type="spellStart"/>
      <w:r>
        <w:t>device_type</w:t>
      </w:r>
      <w:proofErr w:type="spellEnd"/>
      <w:r>
        <w:t>': '</w:t>
      </w:r>
      <w:proofErr w:type="spellStart"/>
      <w:r>
        <w:t>cisco_ios</w:t>
      </w:r>
      <w:proofErr w:type="spellEnd"/>
      <w:r>
        <w:t>',</w:t>
      </w:r>
    </w:p>
    <w:p w14:paraId="680A8B7A" w14:textId="3BB41522" w:rsidR="004808F7" w:rsidRDefault="004808F7" w:rsidP="008D410C">
      <w:pPr>
        <w:spacing w:after="40"/>
      </w:pPr>
      <w:r>
        <w:t xml:space="preserve">    '</w:t>
      </w:r>
      <w:proofErr w:type="spellStart"/>
      <w:r>
        <w:t>host</w:t>
      </w:r>
      <w:proofErr w:type="spellEnd"/>
      <w:r>
        <w:t>': '192.168.1.4',</w:t>
      </w:r>
    </w:p>
    <w:p w14:paraId="7795ACFF" w14:textId="4F26479F" w:rsidR="004808F7" w:rsidRDefault="004808F7" w:rsidP="008D410C">
      <w:pPr>
        <w:spacing w:after="40"/>
      </w:pPr>
      <w:r>
        <w:t xml:space="preserve">    '</w:t>
      </w:r>
      <w:proofErr w:type="spellStart"/>
      <w:r>
        <w:t>username</w:t>
      </w:r>
      <w:proofErr w:type="spellEnd"/>
      <w:r>
        <w:t>': '</w:t>
      </w:r>
      <w:proofErr w:type="spellStart"/>
      <w:r>
        <w:t>cisco</w:t>
      </w:r>
      <w:proofErr w:type="spellEnd"/>
      <w:r>
        <w:t>',</w:t>
      </w:r>
    </w:p>
    <w:p w14:paraId="441A9F22" w14:textId="17613E9F" w:rsidR="004808F7" w:rsidRDefault="004808F7" w:rsidP="008D410C">
      <w:pPr>
        <w:spacing w:after="40"/>
      </w:pPr>
      <w:r>
        <w:t xml:space="preserve">    '</w:t>
      </w:r>
      <w:proofErr w:type="spellStart"/>
      <w:r>
        <w:t>password</w:t>
      </w:r>
      <w:proofErr w:type="spellEnd"/>
      <w:r>
        <w:t>': '</w:t>
      </w:r>
      <w:proofErr w:type="spellStart"/>
      <w:r>
        <w:t>cisco</w:t>
      </w:r>
      <w:proofErr w:type="spellEnd"/>
      <w:r>
        <w:t>'</w:t>
      </w:r>
    </w:p>
    <w:p w14:paraId="2843746D" w14:textId="5463BC7D" w:rsidR="004808F7" w:rsidRDefault="004808F7" w:rsidP="008D410C">
      <w:pPr>
        <w:spacing w:after="40"/>
      </w:pPr>
      <w:r>
        <w:t>}</w:t>
      </w:r>
    </w:p>
    <w:p w14:paraId="6AB68B44" w14:textId="424FE728" w:rsidR="004808F7" w:rsidRDefault="004808F7" w:rsidP="008D410C">
      <w:pPr>
        <w:spacing w:after="40"/>
      </w:pPr>
      <w:proofErr w:type="spellStart"/>
      <w:r w:rsidRPr="004808F7">
        <w:t>mac_addresses</w:t>
      </w:r>
      <w:proofErr w:type="spellEnd"/>
      <w:r w:rsidRPr="004808F7">
        <w:t xml:space="preserve"> = ["901b.0ec7.81ef"]</w:t>
      </w:r>
    </w:p>
    <w:p w14:paraId="668C8ADC" w14:textId="791A5989" w:rsidR="004808F7" w:rsidRDefault="004808F7" w:rsidP="008D410C">
      <w:pPr>
        <w:spacing w:after="40"/>
      </w:pPr>
      <w:proofErr w:type="spellStart"/>
      <w:r w:rsidRPr="004808F7">
        <w:t>net_connect</w:t>
      </w:r>
      <w:proofErr w:type="spellEnd"/>
      <w:r w:rsidRPr="004808F7">
        <w:t xml:space="preserve"> = </w:t>
      </w:r>
      <w:proofErr w:type="spellStart"/>
      <w:r w:rsidRPr="004808F7">
        <w:t>ConnectHandler</w:t>
      </w:r>
      <w:proofErr w:type="spellEnd"/>
      <w:r w:rsidRPr="004808F7">
        <w:t>(**</w:t>
      </w:r>
      <w:proofErr w:type="spellStart"/>
      <w:r w:rsidRPr="004808F7">
        <w:t>cisco_sw</w:t>
      </w:r>
      <w:proofErr w:type="spellEnd"/>
      <w:r w:rsidRPr="004808F7">
        <w:t>)</w:t>
      </w:r>
    </w:p>
    <w:p w14:paraId="5A022C95" w14:textId="389DFCF7" w:rsidR="004808F7" w:rsidRDefault="004808F7" w:rsidP="008D410C">
      <w:pPr>
        <w:spacing w:after="40"/>
      </w:pPr>
      <w:r w:rsidRPr="004808F7">
        <w:t xml:space="preserve">output = </w:t>
      </w:r>
      <w:proofErr w:type="spellStart"/>
      <w:r w:rsidRPr="004808F7">
        <w:t>net_</w:t>
      </w:r>
      <w:proofErr w:type="gramStart"/>
      <w:r w:rsidRPr="004808F7">
        <w:t>connect.send</w:t>
      </w:r>
      <w:proofErr w:type="gramEnd"/>
      <w:r w:rsidRPr="004808F7">
        <w:t>_</w:t>
      </w:r>
      <w:proofErr w:type="gramStart"/>
      <w:r w:rsidRPr="004808F7">
        <w:t>command</w:t>
      </w:r>
      <w:proofErr w:type="spellEnd"/>
      <w:r w:rsidRPr="004808F7">
        <w:t>(</w:t>
      </w:r>
      <w:proofErr w:type="gramEnd"/>
      <w:r w:rsidRPr="004808F7">
        <w:t xml:space="preserve">"show </w:t>
      </w:r>
      <w:proofErr w:type="spellStart"/>
      <w:r w:rsidRPr="004808F7">
        <w:t>mac</w:t>
      </w:r>
      <w:proofErr w:type="spellEnd"/>
      <w:r w:rsidRPr="004808F7">
        <w:t xml:space="preserve"> </w:t>
      </w:r>
      <w:proofErr w:type="spellStart"/>
      <w:r w:rsidRPr="004808F7">
        <w:t>address-table</w:t>
      </w:r>
      <w:proofErr w:type="spellEnd"/>
      <w:r w:rsidRPr="004808F7">
        <w:t xml:space="preserve">", </w:t>
      </w:r>
      <w:proofErr w:type="spellStart"/>
      <w:r w:rsidRPr="004808F7">
        <w:t>use_textfsm</w:t>
      </w:r>
      <w:proofErr w:type="spellEnd"/>
      <w:r w:rsidRPr="004808F7">
        <w:t>=</w:t>
      </w:r>
      <w:proofErr w:type="spellStart"/>
      <w:r w:rsidRPr="004808F7">
        <w:t>True</w:t>
      </w:r>
      <w:proofErr w:type="spellEnd"/>
      <w:r w:rsidRPr="004808F7">
        <w:t>)</w:t>
      </w:r>
    </w:p>
    <w:p w14:paraId="649D118A" w14:textId="6C5A0B6D" w:rsidR="004808F7" w:rsidRDefault="004808F7" w:rsidP="008D410C">
      <w:pPr>
        <w:spacing w:after="40"/>
      </w:pPr>
      <w:r w:rsidRPr="004808F7">
        <w:t xml:space="preserve">f = </w:t>
      </w:r>
      <w:proofErr w:type="spellStart"/>
      <w:proofErr w:type="gramStart"/>
      <w:r w:rsidRPr="004808F7">
        <w:t>open</w:t>
      </w:r>
      <w:proofErr w:type="spellEnd"/>
      <w:r w:rsidRPr="004808F7">
        <w:t>(</w:t>
      </w:r>
      <w:proofErr w:type="gramEnd"/>
      <w:r w:rsidRPr="004808F7">
        <w:t>'output.txt', "w")</w:t>
      </w:r>
    </w:p>
    <w:p w14:paraId="53CA77F1" w14:textId="275C3FCA" w:rsidR="004808F7" w:rsidRDefault="004808F7" w:rsidP="008D410C">
      <w:pPr>
        <w:spacing w:after="40"/>
      </w:pPr>
      <w:proofErr w:type="spellStart"/>
      <w:proofErr w:type="gramStart"/>
      <w:r w:rsidRPr="004808F7">
        <w:t>f.write</w:t>
      </w:r>
      <w:proofErr w:type="spellEnd"/>
      <w:proofErr w:type="gramEnd"/>
      <w:r w:rsidRPr="004808F7">
        <w:t>(f"=== SW</w:t>
      </w:r>
      <w:r>
        <w:t>2</w:t>
      </w:r>
      <w:r w:rsidRPr="004808F7">
        <w:t xml:space="preserve"> ===\n")</w:t>
      </w:r>
    </w:p>
    <w:p w14:paraId="4833F62C" w14:textId="736889D8" w:rsidR="004808F7" w:rsidRDefault="004808F7" w:rsidP="008D410C">
      <w:pPr>
        <w:spacing w:after="40"/>
      </w:pP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in output:</w:t>
      </w:r>
    </w:p>
    <w:p w14:paraId="0C77CD81" w14:textId="2B1E3C23" w:rsidR="004808F7" w:rsidRDefault="004808F7" w:rsidP="008D410C">
      <w:pPr>
        <w:spacing w:after="4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 xml:space="preserve">'] in </w:t>
      </w:r>
      <w:proofErr w:type="spellStart"/>
      <w:r>
        <w:t>mac_addresses</w:t>
      </w:r>
      <w:proofErr w:type="spellEnd"/>
      <w:r>
        <w:t>:</w:t>
      </w:r>
    </w:p>
    <w:p w14:paraId="6B138755" w14:textId="468430B0" w:rsidR="004808F7" w:rsidRDefault="004808F7" w:rsidP="008D410C">
      <w:pPr>
        <w:spacing w:after="4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f"MAC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nVLAN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vlan_id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nPORT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destination_port</w:t>
      </w:r>
      <w:proofErr w:type="spellEnd"/>
      <w:r>
        <w:t>'][0]}")</w:t>
      </w:r>
    </w:p>
    <w:p w14:paraId="40BD7106" w14:textId="4AAD7749" w:rsidR="004808F7" w:rsidRDefault="004808F7" w:rsidP="008D410C">
      <w:pPr>
        <w:spacing w:after="40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f"MAC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nVLAN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vlan_id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nPORT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destination_port</w:t>
      </w:r>
      <w:proofErr w:type="spellEnd"/>
      <w:r>
        <w:t>'][0]}")</w:t>
      </w:r>
    </w:p>
    <w:p w14:paraId="612E8A43" w14:textId="77995B8A" w:rsidR="004808F7" w:rsidRDefault="004808F7" w:rsidP="008D410C">
      <w:pPr>
        <w:spacing w:after="40"/>
      </w:pPr>
      <w:proofErr w:type="spellStart"/>
      <w:proofErr w:type="gramStart"/>
      <w:r w:rsidRPr="004808F7">
        <w:t>f.close</w:t>
      </w:r>
      <w:proofErr w:type="spellEnd"/>
      <w:proofErr w:type="gramEnd"/>
      <w:r w:rsidRPr="004808F7">
        <w:t>()</w:t>
      </w:r>
    </w:p>
    <w:p w14:paraId="6ED8EF99" w14:textId="2487CF7D" w:rsidR="00AD57E8" w:rsidRPr="00F96BEC" w:rsidRDefault="004808F7" w:rsidP="00F96BEC">
      <w:pPr>
        <w:spacing w:after="40"/>
      </w:pPr>
      <w:proofErr w:type="spellStart"/>
      <w:r w:rsidRPr="004808F7">
        <w:t>net_</w:t>
      </w:r>
      <w:proofErr w:type="gramStart"/>
      <w:r w:rsidRPr="004808F7">
        <w:t>connect.disconect</w:t>
      </w:r>
      <w:proofErr w:type="spellEnd"/>
      <w:proofErr w:type="gramEnd"/>
      <w:r w:rsidRPr="004808F7">
        <w:t>()</w:t>
      </w:r>
    </w:p>
    <w:p w14:paraId="6DA44722" w14:textId="207C61DA" w:rsidR="00E761EA" w:rsidRDefault="00E761EA" w:rsidP="00E761EA">
      <w:pPr>
        <w:jc w:val="both"/>
        <w:rPr>
          <w:szCs w:val="28"/>
        </w:rPr>
      </w:pPr>
      <w:r>
        <w:rPr>
          <w:szCs w:val="28"/>
        </w:rPr>
        <w:lastRenderedPageBreak/>
        <w:t xml:space="preserve">A telephely fő eszköze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Switch</w:t>
      </w:r>
      <w:proofErr w:type="spellEnd"/>
      <w:r>
        <w:rPr>
          <w:szCs w:val="28"/>
        </w:rPr>
        <w:t xml:space="preserve">. Ezen az eszközön keresztül történik a telephelyen a kommunikáció nagy része.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Switch</w:t>
      </w:r>
      <w:proofErr w:type="spellEnd"/>
      <w:r>
        <w:rPr>
          <w:szCs w:val="28"/>
        </w:rPr>
        <w:t xml:space="preserve"> összeköti a második </w:t>
      </w:r>
      <w:proofErr w:type="spellStart"/>
      <w:r>
        <w:rPr>
          <w:szCs w:val="28"/>
        </w:rPr>
        <w:t>rétegbeli</w:t>
      </w:r>
      <w:proofErr w:type="spellEnd"/>
      <w:r>
        <w:rPr>
          <w:szCs w:val="28"/>
        </w:rPr>
        <w:t xml:space="preserve"> kapcsolókat, az </w:t>
      </w:r>
      <w:proofErr w:type="spellStart"/>
      <w:r>
        <w:rPr>
          <w:szCs w:val="28"/>
        </w:rPr>
        <w:t>AccessPoint</w:t>
      </w:r>
      <w:proofErr w:type="spellEnd"/>
      <w:r>
        <w:rPr>
          <w:szCs w:val="28"/>
        </w:rPr>
        <w:t xml:space="preserve"> vezeték nélküli jel adót, illetve a fizikai tűzfalat. A </w:t>
      </w:r>
      <w:proofErr w:type="spellStart"/>
      <w:r>
        <w:rPr>
          <w:szCs w:val="28"/>
        </w:rPr>
        <w:t>Switchek</w:t>
      </w:r>
      <w:proofErr w:type="spellEnd"/>
      <w:r>
        <w:rPr>
          <w:szCs w:val="28"/>
        </w:rPr>
        <w:t xml:space="preserve"> és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Switch</w:t>
      </w:r>
      <w:proofErr w:type="spellEnd"/>
      <w:r>
        <w:rPr>
          <w:szCs w:val="28"/>
        </w:rPr>
        <w:t xml:space="preserve"> között </w:t>
      </w:r>
      <w:proofErr w:type="spellStart"/>
      <w:r>
        <w:rPr>
          <w:szCs w:val="28"/>
        </w:rPr>
        <w:t>EtherChannel</w:t>
      </w:r>
      <w:proofErr w:type="spellEnd"/>
      <w:r>
        <w:rPr>
          <w:szCs w:val="28"/>
        </w:rPr>
        <w:t xml:space="preserve"> biztosítja a gyors kommunikációt. A harmadik </w:t>
      </w:r>
      <w:proofErr w:type="spellStart"/>
      <w:r>
        <w:rPr>
          <w:szCs w:val="28"/>
        </w:rPr>
        <w:t>rétegbeli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Switch</w:t>
      </w:r>
      <w:proofErr w:type="spellEnd"/>
      <w:r>
        <w:rPr>
          <w:szCs w:val="28"/>
        </w:rPr>
        <w:t xml:space="preserve"> a második </w:t>
      </w:r>
      <w:proofErr w:type="spellStart"/>
      <w:r>
        <w:rPr>
          <w:szCs w:val="28"/>
        </w:rPr>
        <w:t>rétegbeli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Switchre</w:t>
      </w:r>
      <w:proofErr w:type="spellEnd"/>
      <w:r>
        <w:rPr>
          <w:szCs w:val="28"/>
        </w:rPr>
        <w:t xml:space="preserve"> csatlakozó eszközöknek biztosít dinamikus IP címkiosztást VLAN-ok és a DHCP Szerverek segítségével. A fizikai támadások ellen a </w:t>
      </w:r>
      <w:proofErr w:type="spellStart"/>
      <w:r>
        <w:rPr>
          <w:szCs w:val="28"/>
        </w:rPr>
        <w:t>Switcheken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Sticky</w:t>
      </w:r>
      <w:proofErr w:type="spellEnd"/>
      <w:r>
        <w:rPr>
          <w:szCs w:val="28"/>
        </w:rPr>
        <w:t xml:space="preserve"> MAC-</w:t>
      </w:r>
      <w:proofErr w:type="spellStart"/>
      <w:r>
        <w:rPr>
          <w:szCs w:val="28"/>
        </w:rPr>
        <w:t>Address</w:t>
      </w:r>
      <w:proofErr w:type="spellEnd"/>
      <w:r>
        <w:rPr>
          <w:szCs w:val="28"/>
        </w:rPr>
        <w:t xml:space="preserve"> lett beállítva, </w:t>
      </w:r>
      <w:proofErr w:type="spellStart"/>
      <w:r>
        <w:rPr>
          <w:szCs w:val="28"/>
        </w:rPr>
        <w:t>ezel</w:t>
      </w:r>
      <w:proofErr w:type="spellEnd"/>
      <w:r>
        <w:rPr>
          <w:szCs w:val="28"/>
        </w:rPr>
        <w:t xml:space="preserve"> erősítve a fizikai biztonságot. A fizikai tűzfal a Webszervert védi, mivel a weboldal nem csak a telephelyek között, hanem az internetről is elérhető. Az eszközök távolról elérhető eszközök, viszont a távoli eléréshez csak bizonyos eszközöknek van engedélye ezzel is elkerülve a véletlenségeket. A távoli eszközöknek valós környezetben természetesen erős és eltérő jelszavakat alkalmaznánk, viszont most csak jelképes jelszavakat használtunk az egyszerűség kedvéért. </w:t>
      </w:r>
    </w:p>
    <w:p w14:paraId="1ED43545" w14:textId="77777777" w:rsidR="00E761EA" w:rsidRDefault="00E761EA" w:rsidP="00E761EA">
      <w:pPr>
        <w:pStyle w:val="Heading1"/>
        <w:rPr>
          <w:sz w:val="36"/>
          <w:szCs w:val="36"/>
        </w:rPr>
      </w:pPr>
    </w:p>
    <w:p w14:paraId="4D04F3C4" w14:textId="77777777" w:rsidR="00E761EA" w:rsidRDefault="00E761EA" w:rsidP="008C0C16">
      <w:pPr>
        <w:pStyle w:val="Heading1"/>
        <w:jc w:val="center"/>
        <w:rPr>
          <w:sz w:val="36"/>
          <w:szCs w:val="36"/>
        </w:rPr>
      </w:pPr>
    </w:p>
    <w:p w14:paraId="2ADFFAC6" w14:textId="77777777" w:rsidR="00E761EA" w:rsidRDefault="00E761EA" w:rsidP="008C0C16">
      <w:pPr>
        <w:pStyle w:val="Heading1"/>
        <w:jc w:val="center"/>
        <w:rPr>
          <w:sz w:val="36"/>
          <w:szCs w:val="36"/>
        </w:rPr>
      </w:pPr>
    </w:p>
    <w:p w14:paraId="0BDB7D97" w14:textId="52087E3E" w:rsidR="00867031" w:rsidRPr="008C0C16" w:rsidRDefault="00867031" w:rsidP="008C0C16">
      <w:pPr>
        <w:pStyle w:val="Heading1"/>
        <w:jc w:val="center"/>
        <w:rPr>
          <w:sz w:val="36"/>
          <w:szCs w:val="36"/>
        </w:rPr>
      </w:pPr>
      <w:bookmarkStart w:id="16" w:name="_Toc225710290"/>
      <w:r w:rsidRPr="008C0C16">
        <w:rPr>
          <w:sz w:val="36"/>
          <w:szCs w:val="36"/>
        </w:rPr>
        <w:t>Irodalom jegyzék</w:t>
      </w:r>
      <w:bookmarkEnd w:id="16"/>
    </w:p>
    <w:p w14:paraId="3A5732F5" w14:textId="77777777" w:rsidR="00867031" w:rsidRDefault="00867031" w:rsidP="00867031">
      <w:pPr>
        <w:jc w:val="center"/>
        <w:rPr>
          <w:sz w:val="28"/>
          <w:szCs w:val="28"/>
        </w:rPr>
      </w:pPr>
    </w:p>
    <w:p w14:paraId="1F1B747C" w14:textId="56D7CDAA" w:rsidR="00867031" w:rsidRPr="00867031" w:rsidRDefault="00867031" w:rsidP="008D410C">
      <w:pPr>
        <w:pStyle w:val="ListParagraph"/>
        <w:numPr>
          <w:ilvl w:val="0"/>
          <w:numId w:val="2"/>
        </w:numPr>
        <w:jc w:val="both"/>
      </w:pPr>
      <w:r w:rsidRPr="00867031">
        <w:t xml:space="preserve">Cisco CCNA </w:t>
      </w:r>
      <w:proofErr w:type="spellStart"/>
      <w:r w:rsidRPr="00867031">
        <w:t>Command</w:t>
      </w:r>
      <w:proofErr w:type="spellEnd"/>
      <w:r w:rsidRPr="00867031">
        <w:t xml:space="preserve"> </w:t>
      </w:r>
      <w:proofErr w:type="spellStart"/>
      <w:r w:rsidRPr="00867031">
        <w:t>Summary</w:t>
      </w:r>
      <w:proofErr w:type="spellEnd"/>
      <w:r w:rsidRPr="00867031">
        <w:t xml:space="preserve"> -</w:t>
      </w:r>
      <w:r>
        <w:t xml:space="preserve"> </w:t>
      </w:r>
      <w:hyperlink r:id="rId17" w:history="1">
        <w:r w:rsidRPr="00F9336C">
          <w:rPr>
            <w:rStyle w:val="Hyperlink"/>
          </w:rPr>
          <w:t>https://community.cisco.com/t5/networking-knowledge-base/ccna-command-summary/ta-p/4041776</w:t>
        </w:r>
      </w:hyperlink>
    </w:p>
    <w:p w14:paraId="6F8CC691" w14:textId="77777777" w:rsidR="008C15FE" w:rsidRDefault="008C15FE" w:rsidP="008D410C">
      <w:pPr>
        <w:jc w:val="both"/>
      </w:pPr>
    </w:p>
    <w:p w14:paraId="58889AAA" w14:textId="77777777" w:rsidR="008C15FE" w:rsidRDefault="008C15FE" w:rsidP="008C15FE"/>
    <w:p w14:paraId="3999A027" w14:textId="77777777" w:rsidR="008C15FE" w:rsidRPr="008C15FE" w:rsidRDefault="008C15FE" w:rsidP="00B75E9B">
      <w:pPr>
        <w:rPr>
          <w:b/>
          <w:bCs/>
        </w:rPr>
      </w:pPr>
    </w:p>
    <w:p w14:paraId="79CD259B" w14:textId="24EB30A5" w:rsidR="00BC11BC" w:rsidRDefault="00BC11BC" w:rsidP="00BC11BC"/>
    <w:sectPr w:rsidR="00BC11BC" w:rsidSect="00775365">
      <w:footerReference w:type="default" r:id="rId18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76C4" w14:textId="77777777" w:rsidR="00E117AD" w:rsidRDefault="00E117AD" w:rsidP="008C15FE">
      <w:pPr>
        <w:spacing w:after="0" w:line="240" w:lineRule="auto"/>
      </w:pPr>
      <w:r>
        <w:separator/>
      </w:r>
    </w:p>
  </w:endnote>
  <w:endnote w:type="continuationSeparator" w:id="0">
    <w:p w14:paraId="3DE61914" w14:textId="77777777" w:rsidR="00E117AD" w:rsidRDefault="00E117AD" w:rsidP="008C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7722141"/>
      <w:docPartObj>
        <w:docPartGallery w:val="Page Numbers (Bottom of Page)"/>
        <w:docPartUnique/>
      </w:docPartObj>
    </w:sdtPr>
    <w:sdtContent>
      <w:p w14:paraId="1E191A9B" w14:textId="60AE8141" w:rsidR="00337A54" w:rsidRDefault="00337A5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37D53F" w14:textId="4DFB527D" w:rsidR="008C15FE" w:rsidRDefault="00337A54">
    <w:pPr>
      <w:pStyle w:val="Footer"/>
    </w:pPr>
    <w:r>
      <w:t>Mot Dániel György, Nagy Zsolt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527F" w14:textId="77777777" w:rsidR="00E117AD" w:rsidRDefault="00E117AD" w:rsidP="008C15FE">
      <w:pPr>
        <w:spacing w:after="0" w:line="240" w:lineRule="auto"/>
      </w:pPr>
      <w:r>
        <w:separator/>
      </w:r>
    </w:p>
  </w:footnote>
  <w:footnote w:type="continuationSeparator" w:id="0">
    <w:p w14:paraId="2355452F" w14:textId="77777777" w:rsidR="00E117AD" w:rsidRDefault="00E117AD" w:rsidP="008C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43DF"/>
    <w:multiLevelType w:val="hybridMultilevel"/>
    <w:tmpl w:val="279E2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A0B"/>
    <w:multiLevelType w:val="hybridMultilevel"/>
    <w:tmpl w:val="98321B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B3EE7"/>
    <w:multiLevelType w:val="hybridMultilevel"/>
    <w:tmpl w:val="DB200A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206A7"/>
    <w:multiLevelType w:val="hybridMultilevel"/>
    <w:tmpl w:val="E5ACB1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459A2"/>
    <w:multiLevelType w:val="hybridMultilevel"/>
    <w:tmpl w:val="80FA85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915F8"/>
    <w:multiLevelType w:val="hybridMultilevel"/>
    <w:tmpl w:val="F26E073E"/>
    <w:lvl w:ilvl="0" w:tplc="040E000F">
      <w:start w:val="1"/>
      <w:numFmt w:val="decimal"/>
      <w:lvlText w:val="%1."/>
      <w:lvlJc w:val="left"/>
      <w:pPr>
        <w:ind w:left="6480" w:hanging="360"/>
      </w:pPr>
    </w:lvl>
    <w:lvl w:ilvl="1" w:tplc="040E0019" w:tentative="1">
      <w:start w:val="1"/>
      <w:numFmt w:val="lowerLetter"/>
      <w:lvlText w:val="%2."/>
      <w:lvlJc w:val="left"/>
      <w:pPr>
        <w:ind w:left="7200" w:hanging="360"/>
      </w:pPr>
    </w:lvl>
    <w:lvl w:ilvl="2" w:tplc="040E001B" w:tentative="1">
      <w:start w:val="1"/>
      <w:numFmt w:val="lowerRoman"/>
      <w:lvlText w:val="%3."/>
      <w:lvlJc w:val="right"/>
      <w:pPr>
        <w:ind w:left="7920" w:hanging="180"/>
      </w:pPr>
    </w:lvl>
    <w:lvl w:ilvl="3" w:tplc="040E000F" w:tentative="1">
      <w:start w:val="1"/>
      <w:numFmt w:val="decimal"/>
      <w:lvlText w:val="%4."/>
      <w:lvlJc w:val="left"/>
      <w:pPr>
        <w:ind w:left="8640" w:hanging="360"/>
      </w:pPr>
    </w:lvl>
    <w:lvl w:ilvl="4" w:tplc="040E0019" w:tentative="1">
      <w:start w:val="1"/>
      <w:numFmt w:val="lowerLetter"/>
      <w:lvlText w:val="%5."/>
      <w:lvlJc w:val="left"/>
      <w:pPr>
        <w:ind w:left="9360" w:hanging="360"/>
      </w:pPr>
    </w:lvl>
    <w:lvl w:ilvl="5" w:tplc="040E001B" w:tentative="1">
      <w:start w:val="1"/>
      <w:numFmt w:val="lowerRoman"/>
      <w:lvlText w:val="%6."/>
      <w:lvlJc w:val="right"/>
      <w:pPr>
        <w:ind w:left="10080" w:hanging="180"/>
      </w:pPr>
    </w:lvl>
    <w:lvl w:ilvl="6" w:tplc="040E000F" w:tentative="1">
      <w:start w:val="1"/>
      <w:numFmt w:val="decimal"/>
      <w:lvlText w:val="%7."/>
      <w:lvlJc w:val="left"/>
      <w:pPr>
        <w:ind w:left="10800" w:hanging="360"/>
      </w:pPr>
    </w:lvl>
    <w:lvl w:ilvl="7" w:tplc="040E0019" w:tentative="1">
      <w:start w:val="1"/>
      <w:numFmt w:val="lowerLetter"/>
      <w:lvlText w:val="%8."/>
      <w:lvlJc w:val="left"/>
      <w:pPr>
        <w:ind w:left="11520" w:hanging="360"/>
      </w:pPr>
    </w:lvl>
    <w:lvl w:ilvl="8" w:tplc="040E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6" w15:restartNumberingAfterBreak="0">
    <w:nsid w:val="5FCD0BA6"/>
    <w:multiLevelType w:val="hybridMultilevel"/>
    <w:tmpl w:val="1054BF8A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 w:tentative="1">
      <w:start w:val="1"/>
      <w:numFmt w:val="lowerLetter"/>
      <w:lvlText w:val="%2."/>
      <w:lvlJc w:val="left"/>
      <w:pPr>
        <w:ind w:left="4320" w:hanging="360"/>
      </w:pPr>
    </w:lvl>
    <w:lvl w:ilvl="2" w:tplc="040E001B" w:tentative="1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1263075"/>
    <w:multiLevelType w:val="hybridMultilevel"/>
    <w:tmpl w:val="80B414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B684B"/>
    <w:multiLevelType w:val="hybridMultilevel"/>
    <w:tmpl w:val="80E683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E23EA"/>
    <w:multiLevelType w:val="hybridMultilevel"/>
    <w:tmpl w:val="FC667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60913">
    <w:abstractNumId w:val="4"/>
  </w:num>
  <w:num w:numId="2" w16cid:durableId="2032022745">
    <w:abstractNumId w:val="7"/>
  </w:num>
  <w:num w:numId="3" w16cid:durableId="2054184540">
    <w:abstractNumId w:val="0"/>
  </w:num>
  <w:num w:numId="4" w16cid:durableId="2075353895">
    <w:abstractNumId w:val="2"/>
  </w:num>
  <w:num w:numId="5" w16cid:durableId="480385134">
    <w:abstractNumId w:val="1"/>
  </w:num>
  <w:num w:numId="6" w16cid:durableId="217402066">
    <w:abstractNumId w:val="3"/>
  </w:num>
  <w:num w:numId="7" w16cid:durableId="313871322">
    <w:abstractNumId w:val="6"/>
  </w:num>
  <w:num w:numId="8" w16cid:durableId="1896502144">
    <w:abstractNumId w:val="5"/>
  </w:num>
  <w:num w:numId="9" w16cid:durableId="663512714">
    <w:abstractNumId w:val="9"/>
  </w:num>
  <w:num w:numId="10" w16cid:durableId="492992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C"/>
    <w:rsid w:val="000836BD"/>
    <w:rsid w:val="0009576B"/>
    <w:rsid w:val="000A5062"/>
    <w:rsid w:val="000B665E"/>
    <w:rsid w:val="000E4A68"/>
    <w:rsid w:val="000F4D70"/>
    <w:rsid w:val="00107364"/>
    <w:rsid w:val="00130530"/>
    <w:rsid w:val="001315AC"/>
    <w:rsid w:val="00150954"/>
    <w:rsid w:val="0016352E"/>
    <w:rsid w:val="00195EF7"/>
    <w:rsid w:val="001A6688"/>
    <w:rsid w:val="001E07DC"/>
    <w:rsid w:val="001E3EBA"/>
    <w:rsid w:val="00213B3D"/>
    <w:rsid w:val="00242C2A"/>
    <w:rsid w:val="0026458B"/>
    <w:rsid w:val="00264DAD"/>
    <w:rsid w:val="00270DE6"/>
    <w:rsid w:val="0027426B"/>
    <w:rsid w:val="00292F88"/>
    <w:rsid w:val="002C685D"/>
    <w:rsid w:val="002D3D53"/>
    <w:rsid w:val="003143BC"/>
    <w:rsid w:val="003314DF"/>
    <w:rsid w:val="00337A54"/>
    <w:rsid w:val="003A6074"/>
    <w:rsid w:val="003D3398"/>
    <w:rsid w:val="003E5CED"/>
    <w:rsid w:val="00461AA6"/>
    <w:rsid w:val="004808F7"/>
    <w:rsid w:val="004811C2"/>
    <w:rsid w:val="004F6E86"/>
    <w:rsid w:val="00502A30"/>
    <w:rsid w:val="005D1C21"/>
    <w:rsid w:val="00606862"/>
    <w:rsid w:val="00626055"/>
    <w:rsid w:val="00641F5F"/>
    <w:rsid w:val="00670C11"/>
    <w:rsid w:val="006D4C24"/>
    <w:rsid w:val="00701757"/>
    <w:rsid w:val="00701BA6"/>
    <w:rsid w:val="007042F3"/>
    <w:rsid w:val="00706EF9"/>
    <w:rsid w:val="00716930"/>
    <w:rsid w:val="00775365"/>
    <w:rsid w:val="007809BD"/>
    <w:rsid w:val="00782098"/>
    <w:rsid w:val="007E584A"/>
    <w:rsid w:val="007F092F"/>
    <w:rsid w:val="00812F8B"/>
    <w:rsid w:val="008518FF"/>
    <w:rsid w:val="00867031"/>
    <w:rsid w:val="008B5048"/>
    <w:rsid w:val="008C0C16"/>
    <w:rsid w:val="008C15FE"/>
    <w:rsid w:val="008D410C"/>
    <w:rsid w:val="00904109"/>
    <w:rsid w:val="00920C46"/>
    <w:rsid w:val="009527E4"/>
    <w:rsid w:val="00971DC2"/>
    <w:rsid w:val="00973517"/>
    <w:rsid w:val="00976E5B"/>
    <w:rsid w:val="009B60C6"/>
    <w:rsid w:val="009B6FD9"/>
    <w:rsid w:val="009D2D6C"/>
    <w:rsid w:val="009D6D59"/>
    <w:rsid w:val="009F4D13"/>
    <w:rsid w:val="00A42193"/>
    <w:rsid w:val="00A64E2E"/>
    <w:rsid w:val="00A91446"/>
    <w:rsid w:val="00AB3307"/>
    <w:rsid w:val="00AC479B"/>
    <w:rsid w:val="00AD57E8"/>
    <w:rsid w:val="00B10A2B"/>
    <w:rsid w:val="00B255D0"/>
    <w:rsid w:val="00B51EA8"/>
    <w:rsid w:val="00B52A82"/>
    <w:rsid w:val="00B648D5"/>
    <w:rsid w:val="00B75E9B"/>
    <w:rsid w:val="00BA0E5D"/>
    <w:rsid w:val="00BC11BC"/>
    <w:rsid w:val="00BC4125"/>
    <w:rsid w:val="00BC6299"/>
    <w:rsid w:val="00BC6308"/>
    <w:rsid w:val="00C25389"/>
    <w:rsid w:val="00CB043C"/>
    <w:rsid w:val="00CC4346"/>
    <w:rsid w:val="00CC6F4D"/>
    <w:rsid w:val="00D03BA2"/>
    <w:rsid w:val="00D2029C"/>
    <w:rsid w:val="00D624B3"/>
    <w:rsid w:val="00D656EA"/>
    <w:rsid w:val="00D67A32"/>
    <w:rsid w:val="00D72560"/>
    <w:rsid w:val="00DB65FE"/>
    <w:rsid w:val="00DC4ED5"/>
    <w:rsid w:val="00DD0B91"/>
    <w:rsid w:val="00E01009"/>
    <w:rsid w:val="00E117AD"/>
    <w:rsid w:val="00E25E3D"/>
    <w:rsid w:val="00E761EA"/>
    <w:rsid w:val="00E9441B"/>
    <w:rsid w:val="00EE093F"/>
    <w:rsid w:val="00F57875"/>
    <w:rsid w:val="00F80A72"/>
    <w:rsid w:val="00F90CE1"/>
    <w:rsid w:val="00F9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749E2"/>
  <w15:chartTrackingRefBased/>
  <w15:docId w15:val="{D9C615F4-18D2-4128-992A-891B6A7E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A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5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5FE"/>
  </w:style>
  <w:style w:type="paragraph" w:styleId="Footer">
    <w:name w:val="footer"/>
    <w:basedOn w:val="Normal"/>
    <w:link w:val="Footer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5FE"/>
  </w:style>
  <w:style w:type="character" w:styleId="Hyperlink">
    <w:name w:val="Hyperlink"/>
    <w:basedOn w:val="DefaultParagraphFont"/>
    <w:uiPriority w:val="99"/>
    <w:unhideWhenUsed/>
    <w:rsid w:val="008670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03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0CE1"/>
    <w:pPr>
      <w:outlineLvl w:val="9"/>
    </w:pPr>
    <w:rPr>
      <w:lang w:eastAsia="hu-HU"/>
    </w:rPr>
  </w:style>
  <w:style w:type="paragraph" w:styleId="TOC2">
    <w:name w:val="toc 2"/>
    <w:basedOn w:val="Normal"/>
    <w:next w:val="Normal"/>
    <w:autoRedefine/>
    <w:uiPriority w:val="39"/>
    <w:unhideWhenUsed/>
    <w:rsid w:val="00F90CE1"/>
    <w:pPr>
      <w:spacing w:after="100"/>
      <w:ind w:left="220"/>
    </w:pPr>
    <w:rPr>
      <w:rFonts w:eastAsiaTheme="minorEastAsia" w:cs="Times New Roman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8C0C16"/>
    <w:pPr>
      <w:tabs>
        <w:tab w:val="right" w:leader="dot" w:pos="9062"/>
      </w:tabs>
      <w:spacing w:after="100"/>
    </w:pPr>
    <w:rPr>
      <w:rFonts w:eastAsiaTheme="minorEastAsia" w:cs="Times New Roman"/>
      <w:noProof/>
      <w:sz w:val="24"/>
      <w:szCs w:val="24"/>
      <w:lang w:eastAsia="hu-HU"/>
    </w:rPr>
  </w:style>
  <w:style w:type="paragraph" w:styleId="TOC3">
    <w:name w:val="toc 3"/>
    <w:basedOn w:val="Normal"/>
    <w:next w:val="Normal"/>
    <w:autoRedefine/>
    <w:uiPriority w:val="39"/>
    <w:unhideWhenUsed/>
    <w:rsid w:val="00F90CE1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8C0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55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D4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10A2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ommunity.cisco.com/t5/networking-knowledge-base/ccna-command-summary/ta-p/404177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EC2FB-4D71-4B38-BA6E-581277BFE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2052</Words>
  <Characters>14162</Characters>
  <Application>Microsoft Office Word</Application>
  <DocSecurity>0</DocSecurity>
  <Lines>118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 Dániel</dc:creator>
  <cp:keywords/>
  <dc:description/>
  <cp:lastModifiedBy>Dániel Mot</cp:lastModifiedBy>
  <cp:revision>2</cp:revision>
  <dcterms:created xsi:type="dcterms:W3CDTF">2026-01-28T08:17:00Z</dcterms:created>
  <dcterms:modified xsi:type="dcterms:W3CDTF">2026-03-29T19:18:00Z</dcterms:modified>
</cp:coreProperties>
</file>