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2281" w14:textId="5FFABF1E" w:rsidR="00844163" w:rsidRDefault="00B12FED" w:rsidP="00B12FED">
      <w:pPr>
        <w:jc w:val="center"/>
      </w:pPr>
      <w:r>
        <w:rPr>
          <w:noProof/>
        </w:rPr>
        <w:drawing>
          <wp:inline distT="0" distB="0" distL="0" distR="0" wp14:anchorId="3182D703" wp14:editId="3223D2D7">
            <wp:extent cx="5760720" cy="3840480"/>
            <wp:effectExtent l="0" t="0" r="0" b="7620"/>
            <wp:docPr id="1318933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33421" name="Kép 13189334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19CC" w14:textId="77777777" w:rsidR="00B12FED" w:rsidRDefault="00B12FED"/>
    <w:p w14:paraId="765AC991" w14:textId="77777777" w:rsidR="00B12FED" w:rsidRDefault="00B12FED"/>
    <w:p w14:paraId="068E29AA" w14:textId="1BEFE2C3" w:rsidR="00B12FED" w:rsidRPr="00B12FED" w:rsidRDefault="00B12FED" w:rsidP="00B12FED">
      <w:pPr>
        <w:jc w:val="center"/>
        <w:rPr>
          <w:sz w:val="36"/>
          <w:szCs w:val="36"/>
        </w:rPr>
      </w:pPr>
      <w:r>
        <w:rPr>
          <w:sz w:val="36"/>
          <w:szCs w:val="36"/>
        </w:rPr>
        <w:t>Készítette: Mot Dániel György és Nagy Zsolt</w:t>
      </w:r>
    </w:p>
    <w:p w14:paraId="50C51927" w14:textId="77777777" w:rsidR="00B12FED" w:rsidRDefault="00B12FED"/>
    <w:p w14:paraId="4E3CB518" w14:textId="77777777" w:rsidR="00B12FED" w:rsidRDefault="00B12FED"/>
    <w:p w14:paraId="2C07DE7A" w14:textId="77777777" w:rsidR="00B12FED" w:rsidRDefault="00B12FED"/>
    <w:p w14:paraId="1306B22C" w14:textId="77777777" w:rsidR="00B12FED" w:rsidRDefault="00B12FED"/>
    <w:p w14:paraId="7D112B7E" w14:textId="77777777" w:rsidR="00B12FED" w:rsidRDefault="00B12FED"/>
    <w:p w14:paraId="26E52E5F" w14:textId="77777777" w:rsidR="00B12FED" w:rsidRDefault="00B12FED"/>
    <w:p w14:paraId="061421C7" w14:textId="77777777" w:rsidR="00B12FED" w:rsidRDefault="00B12FED"/>
    <w:p w14:paraId="0D00D4A9" w14:textId="77777777" w:rsidR="00B12FED" w:rsidRDefault="00B12FED"/>
    <w:p w14:paraId="1C79EE43" w14:textId="77777777" w:rsidR="00B12FED" w:rsidRDefault="00B12FED"/>
    <w:p w14:paraId="46EE5394" w14:textId="77777777" w:rsidR="00B12FED" w:rsidRDefault="00B12FED"/>
    <w:p w14:paraId="3A8A4AC6" w14:textId="77777777" w:rsidR="00B12FED" w:rsidRDefault="00B12FED"/>
    <w:p w14:paraId="103FEED8" w14:textId="77777777" w:rsidR="00B12FED" w:rsidRDefault="00B12FED"/>
    <w:p w14:paraId="314628DD" w14:textId="77777777" w:rsidR="00B12FED" w:rsidRDefault="00B12FED"/>
    <w:p w14:paraId="1BAB1711" w14:textId="77777777" w:rsidR="00844163" w:rsidRDefault="00844163" w:rsidP="00844163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4098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73CD2" w14:textId="0143482C" w:rsidR="008C0C16" w:rsidRPr="008C0C16" w:rsidRDefault="008C0C16" w:rsidP="008C0C16">
          <w:pPr>
            <w:pStyle w:val="Tartalomjegyzkcmsora"/>
            <w:jc w:val="center"/>
            <w:rPr>
              <w:sz w:val="36"/>
              <w:szCs w:val="36"/>
            </w:rPr>
          </w:pPr>
          <w:r w:rsidRPr="008C0C16">
            <w:rPr>
              <w:sz w:val="36"/>
              <w:szCs w:val="36"/>
            </w:rPr>
            <w:t>Tartalomjegyzék</w:t>
          </w:r>
        </w:p>
        <w:p w14:paraId="46992746" w14:textId="40D2AAD0" w:rsidR="007F092F" w:rsidRDefault="008C0C16">
          <w:pPr>
            <w:pStyle w:val="TJ1"/>
            <w:rPr>
              <w:rFonts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10274" w:history="1">
            <w:r w:rsidR="007F092F" w:rsidRPr="00963999">
              <w:rPr>
                <w:rStyle w:val="Hiperhivatkozs"/>
              </w:rPr>
              <w:t>Doix Kft.</w:t>
            </w:r>
            <w:r w:rsidR="007F092F">
              <w:rPr>
                <w:webHidden/>
              </w:rPr>
              <w:tab/>
            </w:r>
            <w:r w:rsidR="007F092F">
              <w:rPr>
                <w:webHidden/>
              </w:rPr>
              <w:fldChar w:fldCharType="begin"/>
            </w:r>
            <w:r w:rsidR="007F092F">
              <w:rPr>
                <w:webHidden/>
              </w:rPr>
              <w:instrText xml:space="preserve"> PAGEREF _Toc225710274 \h </w:instrText>
            </w:r>
            <w:r w:rsidR="007F092F">
              <w:rPr>
                <w:webHidden/>
              </w:rPr>
            </w:r>
            <w:r w:rsidR="007F092F">
              <w:rPr>
                <w:webHidden/>
              </w:rPr>
              <w:fldChar w:fldCharType="separate"/>
            </w:r>
            <w:r w:rsidR="00844163">
              <w:rPr>
                <w:webHidden/>
              </w:rPr>
              <w:t>3</w:t>
            </w:r>
            <w:r w:rsidR="007F092F">
              <w:rPr>
                <w:webHidden/>
              </w:rPr>
              <w:fldChar w:fldCharType="end"/>
            </w:r>
          </w:hyperlink>
        </w:p>
        <w:p w14:paraId="7C848A95" w14:textId="1819122A" w:rsidR="007F092F" w:rsidRDefault="007F092F">
          <w:pPr>
            <w:pStyle w:val="TJ1"/>
            <w:rPr>
              <w:rFonts w:cstheme="minorBidi"/>
              <w:kern w:val="2"/>
              <w14:ligatures w14:val="standardContextual"/>
            </w:rPr>
          </w:pPr>
          <w:hyperlink w:anchor="_Toc225710275" w:history="1">
            <w:r w:rsidRPr="00963999">
              <w:rPr>
                <w:rStyle w:val="Hiperhivatkozs"/>
              </w:rPr>
              <w:t>Hálózat topológia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_Toc225710275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44163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C57463" w14:textId="72F40E92" w:rsidR="007F092F" w:rsidRDefault="007F092F">
          <w:pPr>
            <w:pStyle w:val="TJ1"/>
            <w:rPr>
              <w:rFonts w:cstheme="minorBidi"/>
              <w:kern w:val="2"/>
              <w14:ligatures w14:val="standardContextual"/>
            </w:rPr>
          </w:pPr>
          <w:hyperlink w:anchor="_Toc225710276" w:history="1">
            <w:r w:rsidRPr="00963999">
              <w:rPr>
                <w:rStyle w:val="Hiperhivatkozs"/>
              </w:rPr>
              <w:t>Telephelyek eszközeinek bemutatása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_Toc225710276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4416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0EAFFD" w14:textId="768A23F3" w:rsidR="007F092F" w:rsidRDefault="007F092F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77" w:history="1">
            <w:r w:rsidRPr="00963999">
              <w:rPr>
                <w:rStyle w:val="Hiperhivatkozs"/>
                <w:noProof/>
              </w:rPr>
              <w:t>Budapesti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25553" w14:textId="7A6A9263" w:rsidR="007F092F" w:rsidRDefault="007F092F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78" w:history="1">
            <w:r w:rsidRPr="00963999">
              <w:rPr>
                <w:rStyle w:val="Hiperhivatkozs"/>
                <w:noProof/>
              </w:rPr>
              <w:t>Router-ek konfigurációja.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037E1" w14:textId="0B08E58F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79" w:history="1">
            <w:r w:rsidRPr="00963999">
              <w:rPr>
                <w:rStyle w:val="Hiperhivatkozs"/>
                <w:noProof/>
              </w:rPr>
              <w:t>Interfész beállítások a Router-eken.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8DB3" w14:textId="2EF8537E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0" w:history="1">
            <w:r w:rsidRPr="00963999">
              <w:rPr>
                <w:rStyle w:val="Hiperhivatkozs"/>
                <w:noProof/>
              </w:rPr>
              <w:t>A NAT, PAT beállítása RH1 és RH2-n.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4F980" w14:textId="049A65A6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1" w:history="1">
            <w:r w:rsidRPr="00963999">
              <w:rPr>
                <w:rStyle w:val="Hiperhivatkozs"/>
                <w:noProof/>
              </w:rPr>
              <w:t>Az OSPF beállítása az eszközökön.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6582" w14:textId="407C49D0" w:rsidR="007F092F" w:rsidRDefault="007F092F">
          <w:pPr>
            <w:pStyle w:val="TJ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2" w:history="1">
            <w:r w:rsidRPr="00963999">
              <w:rPr>
                <w:rStyle w:val="Hiperhivatkozs"/>
                <w:noProof/>
              </w:rPr>
              <w:t>Telephely központi kommunikációja.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2D67" w14:textId="7FF81AE4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3" w:history="1">
            <w:r w:rsidRPr="00963999">
              <w:rPr>
                <w:rStyle w:val="Hiperhivatkozs"/>
                <w:noProof/>
              </w:rPr>
              <w:t>A Gyorsfeszítőfa, illetve a VLAN-ok beállításai a MultiLayer Switch-en.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A7F4" w14:textId="08869F5E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4" w:history="1">
            <w:r w:rsidRPr="00963999">
              <w:rPr>
                <w:rStyle w:val="Hiperhivatkozs"/>
                <w:noProof/>
              </w:rPr>
              <w:t>Az EtherChannel és IP címek beállítása a MultiLayer Switch-en.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05D1" w14:textId="4CE1CF0A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5" w:history="1">
            <w:r w:rsidRPr="00963999">
              <w:rPr>
                <w:rStyle w:val="Hiperhivatkozs"/>
                <w:noProof/>
              </w:rPr>
              <w:t>Alkalmazottak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1C63" w14:textId="2D91FD19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6" w:history="1">
            <w:r w:rsidRPr="00963999">
              <w:rPr>
                <w:rStyle w:val="Hiperhivatkozs"/>
                <w:noProof/>
              </w:rPr>
              <w:t>Szerverszoba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C661" w14:textId="6B6CD42D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7" w:history="1">
            <w:r w:rsidRPr="00963999">
              <w:rPr>
                <w:rStyle w:val="Hiperhivatkozs"/>
                <w:noProof/>
              </w:rPr>
              <w:t>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247F" w14:textId="0BE7561E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8" w:history="1">
            <w:r w:rsidRPr="00963999">
              <w:rPr>
                <w:rStyle w:val="Hiperhivatkozs"/>
                <w:noProof/>
              </w:rPr>
              <w:t>Szerverszoba 2 (Webszerver)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EAE3" w14:textId="12AF6FF8" w:rsidR="007F092F" w:rsidRDefault="007F092F">
          <w:pPr>
            <w:pStyle w:val="TJ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710289" w:history="1">
            <w:r w:rsidRPr="00963999">
              <w:rPr>
                <w:rStyle w:val="Hiperhivatkozs"/>
                <w:noProof/>
              </w:rPr>
              <w:t>Python szkript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_Toc225710289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41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E821" w14:textId="06341702" w:rsidR="007F092F" w:rsidRDefault="007F092F">
          <w:pPr>
            <w:pStyle w:val="TJ1"/>
            <w:rPr>
              <w:rFonts w:cstheme="minorBidi"/>
              <w:kern w:val="2"/>
              <w14:ligatures w14:val="standardContextual"/>
            </w:rPr>
          </w:pPr>
          <w:hyperlink w:anchor="_Toc225710290" w:history="1">
            <w:r w:rsidRPr="00963999">
              <w:rPr>
                <w:rStyle w:val="Hiperhivatkozs"/>
              </w:rPr>
              <w:t>Irodalom jegyzék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_Toc225710290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44163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79533EE" w14:textId="08FA4476" w:rsidR="008C0C16" w:rsidRDefault="008C0C16">
          <w:r>
            <w:rPr>
              <w:b/>
              <w:bCs/>
            </w:rPr>
            <w:fldChar w:fldCharType="end"/>
          </w:r>
        </w:p>
      </w:sdtContent>
    </w:sdt>
    <w:p w14:paraId="189CB46B" w14:textId="4ABA6376" w:rsidR="008C15FE" w:rsidRPr="00867031" w:rsidRDefault="008C15FE" w:rsidP="00F90CE1">
      <w:pPr>
        <w:rPr>
          <w:sz w:val="32"/>
          <w:szCs w:val="32"/>
        </w:rPr>
      </w:pPr>
    </w:p>
    <w:p w14:paraId="4EC23B65" w14:textId="77777777" w:rsidR="008C15FE" w:rsidRPr="00867031" w:rsidRDefault="008C15FE" w:rsidP="008C15FE">
      <w:pPr>
        <w:jc w:val="center"/>
        <w:rPr>
          <w:sz w:val="28"/>
          <w:szCs w:val="28"/>
        </w:rPr>
      </w:pPr>
    </w:p>
    <w:p w14:paraId="23E77FAD" w14:textId="55A1BF6C" w:rsidR="008C15FE" w:rsidRDefault="008C15FE" w:rsidP="00B75E9B"/>
    <w:p w14:paraId="39398879" w14:textId="77777777" w:rsidR="008C15FE" w:rsidRDefault="008C15FE">
      <w:r>
        <w:br w:type="page"/>
      </w:r>
    </w:p>
    <w:p w14:paraId="263432D2" w14:textId="29A1C497" w:rsidR="00B52A82" w:rsidRPr="008C0C16" w:rsidRDefault="008C15FE" w:rsidP="008D410C">
      <w:pPr>
        <w:pStyle w:val="Cmsor1"/>
        <w:jc w:val="center"/>
        <w:rPr>
          <w:sz w:val="36"/>
          <w:szCs w:val="36"/>
        </w:rPr>
      </w:pPr>
      <w:bookmarkStart w:id="0" w:name="_Toc225710274"/>
      <w:r w:rsidRPr="008C0C16">
        <w:rPr>
          <w:sz w:val="36"/>
          <w:szCs w:val="36"/>
        </w:rPr>
        <w:lastRenderedPageBreak/>
        <w:t>Doix Kft.</w:t>
      </w:r>
      <w:bookmarkEnd w:id="0"/>
    </w:p>
    <w:p w14:paraId="07E01180" w14:textId="04F15F9B" w:rsidR="00AD57E8" w:rsidRDefault="00AD57E8" w:rsidP="008D410C">
      <w:pPr>
        <w:jc w:val="both"/>
        <w:rPr>
          <w:sz w:val="32"/>
          <w:szCs w:val="32"/>
        </w:rPr>
      </w:pPr>
    </w:p>
    <w:p w14:paraId="3AED68FE" w14:textId="0DA17575" w:rsidR="00D72560" w:rsidRPr="008C0C16" w:rsidRDefault="00D72560" w:rsidP="008D410C">
      <w:pPr>
        <w:jc w:val="both"/>
        <w:rPr>
          <w:sz w:val="24"/>
          <w:szCs w:val="36"/>
        </w:rPr>
      </w:pPr>
      <w:r w:rsidRPr="008C0C16">
        <w:rPr>
          <w:sz w:val="24"/>
          <w:szCs w:val="36"/>
        </w:rPr>
        <w:t xml:space="preserve">A Doix Kft. egy nemrég alapult </w:t>
      </w:r>
      <w:r w:rsidR="00F90CE1" w:rsidRPr="008C0C16">
        <w:rPr>
          <w:sz w:val="24"/>
          <w:szCs w:val="36"/>
        </w:rPr>
        <w:t>cég,</w:t>
      </w:r>
      <w:r w:rsidRPr="008C0C16">
        <w:rPr>
          <w:sz w:val="24"/>
          <w:szCs w:val="36"/>
        </w:rPr>
        <w:t xml:space="preserve"> amely gépjármű alkatrészeket árusít magánszemélyeknek, illetve hivatalos márkaszervízeknek…</w:t>
      </w:r>
    </w:p>
    <w:p w14:paraId="7278C6EE" w14:textId="2818125E" w:rsidR="008C15FE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 xml:space="preserve">A </w:t>
      </w:r>
      <w:r w:rsidR="00D72560" w:rsidRPr="008C0C16">
        <w:rPr>
          <w:sz w:val="24"/>
          <w:szCs w:val="24"/>
        </w:rPr>
        <w:t>cég</w:t>
      </w:r>
      <w:r w:rsidRPr="008C0C16">
        <w:rPr>
          <w:sz w:val="24"/>
          <w:szCs w:val="24"/>
        </w:rPr>
        <w:t xml:space="preserve"> az új telephelyeik megtervezésére kérte meg csapatunkat, mi elfogadtuk a kérelmüket és tudásunk szerint megpróbáltunk egy a cégnek megfelelő telephely csoportot megtervezni. Figyelembe vettük a tervezés közben az adott telephelyek eszköz igényeit, a biztonságos belső kommunikációt, illetve a cég informatikusainak munkáját is próbáltuk megkönnyebbíteni.</w:t>
      </w:r>
    </w:p>
    <w:p w14:paraId="27CC5C94" w14:textId="77777777" w:rsidR="00670C11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>A telephelyeket próbáltuk egyszerűen felépíteni, hogy minél jobban átláthatóak legyenek, ezzel is megalapozva a lehetséges jövőbeli fejlesztéseket, illetve bővítéseket.</w:t>
      </w:r>
    </w:p>
    <w:p w14:paraId="1E747D51" w14:textId="27E9A499" w:rsidR="008C15FE" w:rsidRPr="008C0C16" w:rsidRDefault="008C15FE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 xml:space="preserve"> A telephelyek eszköz igényeit szintén ezekkel a gondolatokkal és a cég költségvetésének megfelelően választottuk</w:t>
      </w:r>
      <w:r w:rsidR="00670C11" w:rsidRPr="008C0C16">
        <w:rPr>
          <w:sz w:val="24"/>
          <w:szCs w:val="24"/>
        </w:rPr>
        <w:t>. Az eszközöket egyszerű és gyors konfiguráció, megbízhatóság és egyszerű fejleszthetőséggel figyelembe vettük a hálózat megtervezéseiben és megvalósításában is.</w:t>
      </w:r>
    </w:p>
    <w:p w14:paraId="0D92B9AC" w14:textId="4DC92686" w:rsidR="00670C11" w:rsidRPr="008C0C16" w:rsidRDefault="00670C11" w:rsidP="008D410C">
      <w:pPr>
        <w:jc w:val="both"/>
        <w:rPr>
          <w:sz w:val="24"/>
          <w:szCs w:val="24"/>
        </w:rPr>
      </w:pPr>
      <w:r w:rsidRPr="008C0C16">
        <w:rPr>
          <w:sz w:val="24"/>
          <w:szCs w:val="24"/>
        </w:rPr>
        <w:t>A biztonságos belső kommunikációt is figyelembe vettük, főleg az eszközök távoli elérésével kapcsolatban, hogy a hálózatokon belül tartózkodó felhasználók megfelelő engedélyek nélkül ne</w:t>
      </w:r>
      <w:r w:rsidR="00867031" w:rsidRPr="008C0C16">
        <w:rPr>
          <w:sz w:val="24"/>
          <w:szCs w:val="24"/>
        </w:rPr>
        <w:t xml:space="preserve"> konfigurálhassák a telephelyek eszközeit.</w:t>
      </w:r>
    </w:p>
    <w:p w14:paraId="69A6E67E" w14:textId="7E6DCF76" w:rsidR="00867031" w:rsidRDefault="00867031" w:rsidP="008D410C">
      <w:pPr>
        <w:jc w:val="both"/>
      </w:pPr>
    </w:p>
    <w:p w14:paraId="55BCD841" w14:textId="77777777" w:rsidR="00867031" w:rsidRDefault="00867031">
      <w:r>
        <w:br w:type="page"/>
      </w:r>
    </w:p>
    <w:p w14:paraId="185CF83D" w14:textId="4C5B6EE5" w:rsidR="00337A54" w:rsidRPr="008C0C16" w:rsidRDefault="00337A54" w:rsidP="008C0C16">
      <w:pPr>
        <w:pStyle w:val="Cmsor1"/>
        <w:jc w:val="center"/>
        <w:rPr>
          <w:sz w:val="36"/>
          <w:szCs w:val="36"/>
        </w:rPr>
      </w:pPr>
      <w:bookmarkStart w:id="1" w:name="_Toc225710275"/>
      <w:r w:rsidRPr="008C0C16">
        <w:rPr>
          <w:sz w:val="36"/>
          <w:szCs w:val="36"/>
        </w:rPr>
        <w:lastRenderedPageBreak/>
        <w:t>Hálózat topológia</w:t>
      </w:r>
      <w:bookmarkEnd w:id="1"/>
    </w:p>
    <w:p w14:paraId="30EE0EBD" w14:textId="308A87A3" w:rsidR="00D624B3" w:rsidRDefault="00D624B3" w:rsidP="001E07DC">
      <w:pPr>
        <w:jc w:val="center"/>
        <w:rPr>
          <w:noProof/>
          <w:sz w:val="24"/>
          <w:szCs w:val="28"/>
        </w:rPr>
      </w:pPr>
    </w:p>
    <w:p w14:paraId="1E9EDF59" w14:textId="24F530FA" w:rsidR="00DC4ED5" w:rsidRDefault="00812F8B" w:rsidP="001E07DC">
      <w:pPr>
        <w:jc w:val="center"/>
        <w:rPr>
          <w:sz w:val="24"/>
          <w:szCs w:val="28"/>
        </w:rPr>
      </w:pPr>
      <w:r w:rsidRPr="00812F8B">
        <w:rPr>
          <w:noProof/>
          <w:sz w:val="24"/>
          <w:szCs w:val="28"/>
        </w:rPr>
        <w:drawing>
          <wp:inline distT="0" distB="0" distL="0" distR="0" wp14:anchorId="6D64B857" wp14:editId="1BF1BB21">
            <wp:extent cx="5760720" cy="3589655"/>
            <wp:effectExtent l="0" t="0" r="0" b="0"/>
            <wp:docPr id="81883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0377" w14:textId="77777777" w:rsidR="00337A54" w:rsidRDefault="00337A54" w:rsidP="00DC4ED5">
      <w:pPr>
        <w:rPr>
          <w:sz w:val="28"/>
          <w:szCs w:val="28"/>
        </w:rPr>
      </w:pPr>
    </w:p>
    <w:p w14:paraId="391DBA94" w14:textId="1421692B" w:rsidR="00337A54" w:rsidRDefault="00D624B3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Ezt a fizikai topológiát terveztük meg. A kép alján látható, a 3 </w:t>
      </w:r>
      <w:r w:rsidR="00F90CE1">
        <w:rPr>
          <w:sz w:val="24"/>
          <w:szCs w:val="24"/>
        </w:rPr>
        <w:t>telephely,</w:t>
      </w:r>
      <w:r>
        <w:rPr>
          <w:sz w:val="24"/>
          <w:szCs w:val="24"/>
        </w:rPr>
        <w:t xml:space="preserve"> amelyeket az átláthatóság kedvéért különböző színekkel jelöltük.</w:t>
      </w:r>
    </w:p>
    <w:p w14:paraId="30102CF9" w14:textId="2C7DA092" w:rsidR="00D624B3" w:rsidRDefault="00D624B3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 színek kiosztása:</w:t>
      </w:r>
    </w:p>
    <w:p w14:paraId="6A85C466" w14:textId="5BEE5E6C" w:rsidR="00D624B3" w:rsidRDefault="00DC4ED5" w:rsidP="008D410C">
      <w:pPr>
        <w:pStyle w:val="Listaszerbekezds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Kék</w:t>
      </w:r>
      <w:r w:rsidR="00D624B3">
        <w:rPr>
          <w:sz w:val="24"/>
          <w:szCs w:val="24"/>
        </w:rPr>
        <w:t xml:space="preserve">: </w:t>
      </w:r>
      <w:r>
        <w:rPr>
          <w:sz w:val="24"/>
          <w:szCs w:val="24"/>
        </w:rPr>
        <w:t>Gyál</w:t>
      </w:r>
      <w:r w:rsidR="00E25E3D">
        <w:rPr>
          <w:sz w:val="24"/>
          <w:szCs w:val="24"/>
        </w:rPr>
        <w:t xml:space="preserve"> </w:t>
      </w:r>
      <w:r w:rsidR="00D624B3">
        <w:rPr>
          <w:sz w:val="24"/>
          <w:szCs w:val="24"/>
        </w:rPr>
        <w:t>telephely (Raktár épület)</w:t>
      </w:r>
    </w:p>
    <w:p w14:paraId="5F24AE2B" w14:textId="613F5131" w:rsidR="00D624B3" w:rsidRDefault="00DC4ED5" w:rsidP="008D410C">
      <w:pPr>
        <w:pStyle w:val="Listaszerbekezds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Sárga</w:t>
      </w:r>
      <w:r w:rsidR="00D624B3">
        <w:rPr>
          <w:sz w:val="24"/>
          <w:szCs w:val="24"/>
        </w:rPr>
        <w:t>:</w:t>
      </w:r>
      <w:r>
        <w:rPr>
          <w:sz w:val="24"/>
          <w:szCs w:val="24"/>
        </w:rPr>
        <w:t xml:space="preserve"> Budapest</w:t>
      </w:r>
      <w:r w:rsidR="00D624B3">
        <w:rPr>
          <w:sz w:val="24"/>
          <w:szCs w:val="24"/>
        </w:rPr>
        <w:t xml:space="preserve"> telephely (</w:t>
      </w:r>
      <w:r w:rsidR="00E25E3D">
        <w:rPr>
          <w:sz w:val="24"/>
          <w:szCs w:val="24"/>
        </w:rPr>
        <w:t>Központ</w:t>
      </w:r>
      <w:r w:rsidR="00D624B3">
        <w:rPr>
          <w:sz w:val="24"/>
          <w:szCs w:val="24"/>
        </w:rPr>
        <w:t>)</w:t>
      </w:r>
    </w:p>
    <w:p w14:paraId="2A14CA7F" w14:textId="6DA4AAF4" w:rsidR="00D624B3" w:rsidRDefault="00DC4ED5" w:rsidP="008D410C">
      <w:pPr>
        <w:pStyle w:val="Listaszerbekezds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Zöld</w:t>
      </w:r>
      <w:r w:rsidR="00E25E3D">
        <w:rPr>
          <w:sz w:val="24"/>
          <w:szCs w:val="24"/>
        </w:rPr>
        <w:t xml:space="preserve">: </w:t>
      </w:r>
      <w:r>
        <w:rPr>
          <w:sz w:val="24"/>
          <w:szCs w:val="24"/>
        </w:rPr>
        <w:t>Kecskemét telephely</w:t>
      </w:r>
      <w:r w:rsidR="00E25E3D">
        <w:rPr>
          <w:sz w:val="24"/>
          <w:szCs w:val="24"/>
        </w:rPr>
        <w:t xml:space="preserve"> (</w:t>
      </w:r>
      <w:r>
        <w:rPr>
          <w:sz w:val="24"/>
          <w:szCs w:val="24"/>
        </w:rPr>
        <w:t>Bolt</w:t>
      </w:r>
      <w:r w:rsidR="00E25E3D">
        <w:rPr>
          <w:sz w:val="24"/>
          <w:szCs w:val="24"/>
        </w:rPr>
        <w:t>)</w:t>
      </w:r>
    </w:p>
    <w:p w14:paraId="29D6BC18" w14:textId="29D37AB8" w:rsidR="00E25E3D" w:rsidRDefault="00E25E3D" w:rsidP="008D410C">
      <w:pPr>
        <w:jc w:val="both"/>
        <w:rPr>
          <w:sz w:val="24"/>
          <w:szCs w:val="24"/>
        </w:rPr>
      </w:pPr>
    </w:p>
    <w:p w14:paraId="3117B551" w14:textId="1DC00856" w:rsidR="00E25E3D" w:rsidRDefault="00AD57E8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 kép tetején található az eltervezett internetszolgáltatók szerverei, ezek csak a szolgáltatók képleges bemutatására lettek telepítve, természetesen a való világban ezeket a szervereket már nem mi konfigurálnánk. Az internetszolgáltatók közül hármat választottunk a három telephelynek.</w:t>
      </w:r>
    </w:p>
    <w:p w14:paraId="7A9211B7" w14:textId="6718DB08" w:rsidR="00AD57E8" w:rsidRDefault="00AD57E8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t>Az internetszolgáltatók:</w:t>
      </w:r>
    </w:p>
    <w:p w14:paraId="3F97C209" w14:textId="244C6C09" w:rsidR="00AD57E8" w:rsidRDefault="00AD57E8" w:rsidP="008D410C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One</w:t>
      </w:r>
    </w:p>
    <w:p w14:paraId="22D96E36" w14:textId="768CF864" w:rsidR="00AD57E8" w:rsidRDefault="00AD57E8" w:rsidP="008D410C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Telekom</w:t>
      </w:r>
    </w:p>
    <w:p w14:paraId="5661F739" w14:textId="4A23ADA4" w:rsidR="008C0C16" w:rsidRDefault="00AD57E8" w:rsidP="008D410C">
      <w:pPr>
        <w:pStyle w:val="Listaszerbekezds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Yettel</w:t>
      </w:r>
    </w:p>
    <w:p w14:paraId="4F86BDC6" w14:textId="4B83392B" w:rsidR="00270DE6" w:rsidRPr="00270DE6" w:rsidRDefault="008C0C16" w:rsidP="008D410C">
      <w:pPr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9DBCA8" w14:textId="4B83392B" w:rsidR="00B52A82" w:rsidRDefault="00DB65FE" w:rsidP="00270DE6">
      <w:pPr>
        <w:pStyle w:val="Cmsor1"/>
        <w:jc w:val="center"/>
        <w:rPr>
          <w:sz w:val="36"/>
          <w:szCs w:val="36"/>
        </w:rPr>
      </w:pPr>
      <w:bookmarkStart w:id="2" w:name="_Toc225710276"/>
      <w:r w:rsidRPr="008C0C16">
        <w:rPr>
          <w:sz w:val="36"/>
          <w:szCs w:val="36"/>
        </w:rPr>
        <w:lastRenderedPageBreak/>
        <w:t>Telephelyek eszközeinek bemutatása</w:t>
      </w:r>
      <w:bookmarkEnd w:id="2"/>
    </w:p>
    <w:p w14:paraId="5A222339" w14:textId="77777777" w:rsidR="008C0C16" w:rsidRPr="008C0C16" w:rsidRDefault="008C0C16" w:rsidP="008C0C16"/>
    <w:p w14:paraId="7C371806" w14:textId="03455C73" w:rsidR="00AD57E8" w:rsidRDefault="00270DE6" w:rsidP="008C0C16">
      <w:pPr>
        <w:pStyle w:val="Cmsor2"/>
        <w:jc w:val="center"/>
        <w:rPr>
          <w:sz w:val="28"/>
          <w:szCs w:val="28"/>
        </w:rPr>
      </w:pPr>
      <w:bookmarkStart w:id="3" w:name="_Toc225710277"/>
      <w:r>
        <w:rPr>
          <w:sz w:val="28"/>
          <w:szCs w:val="28"/>
        </w:rPr>
        <w:t>Budapesti telephely</w:t>
      </w:r>
      <w:bookmarkEnd w:id="3"/>
    </w:p>
    <w:p w14:paraId="678B58C9" w14:textId="77777777" w:rsidR="00150954" w:rsidRPr="00150954" w:rsidRDefault="00150954" w:rsidP="00150954"/>
    <w:p w14:paraId="670F5429" w14:textId="42C51331" w:rsidR="002C685D" w:rsidRPr="002C685D" w:rsidRDefault="00150954" w:rsidP="002C685D">
      <w:pPr>
        <w:jc w:val="center"/>
      </w:pPr>
      <w:r w:rsidRPr="00150954">
        <w:rPr>
          <w:noProof/>
        </w:rPr>
        <w:drawing>
          <wp:inline distT="0" distB="0" distL="0" distR="0" wp14:anchorId="1D7E1472" wp14:editId="53C2D092">
            <wp:extent cx="4753768" cy="4250724"/>
            <wp:effectExtent l="0" t="0" r="8890" b="0"/>
            <wp:docPr id="169323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709" cy="427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ECA" w14:textId="475EB747" w:rsidR="00AD57E8" w:rsidRDefault="00AD57E8" w:rsidP="008D410C">
      <w:pPr>
        <w:jc w:val="both"/>
        <w:rPr>
          <w:sz w:val="28"/>
          <w:szCs w:val="28"/>
        </w:rPr>
      </w:pPr>
    </w:p>
    <w:p w14:paraId="702CAD78" w14:textId="0F8607D7" w:rsidR="00D72560" w:rsidRDefault="00D72560" w:rsidP="008D410C">
      <w:pPr>
        <w:jc w:val="both"/>
        <w:rPr>
          <w:szCs w:val="28"/>
        </w:rPr>
      </w:pPr>
      <w:r>
        <w:rPr>
          <w:szCs w:val="28"/>
        </w:rPr>
        <w:t xml:space="preserve">A </w:t>
      </w:r>
      <w:r w:rsidR="00270DE6">
        <w:rPr>
          <w:szCs w:val="28"/>
        </w:rPr>
        <w:t>Budapesti</w:t>
      </w:r>
      <w:r>
        <w:rPr>
          <w:szCs w:val="28"/>
        </w:rPr>
        <w:t xml:space="preserve"> telephely egyben a cég területi központja. Innen történnek meg a rendelések felvételei, illetve a termékek kiszállítása. A telephely egyszerűen bővíthető, nem csak </w:t>
      </w:r>
      <w:r w:rsidR="00F90CE1">
        <w:rPr>
          <w:szCs w:val="28"/>
        </w:rPr>
        <w:t>számítógépek,</w:t>
      </w:r>
      <w:r>
        <w:rPr>
          <w:szCs w:val="28"/>
        </w:rPr>
        <w:t xml:space="preserve"> hanem akár útválasztók vagy szerverekkel.</w:t>
      </w:r>
    </w:p>
    <w:p w14:paraId="27B35703" w14:textId="17D38923" w:rsidR="00D72560" w:rsidRDefault="00D72560" w:rsidP="008D410C">
      <w:pPr>
        <w:jc w:val="both"/>
        <w:rPr>
          <w:szCs w:val="28"/>
        </w:rPr>
      </w:pPr>
      <w:r>
        <w:rPr>
          <w:szCs w:val="28"/>
        </w:rPr>
        <w:t>A telephelyben a következő eszközök találhatóak meg:</w:t>
      </w:r>
    </w:p>
    <w:p w14:paraId="6380E1BF" w14:textId="1268FFD7" w:rsidR="00270DE6" w:rsidRDefault="00270DE6" w:rsidP="008D410C">
      <w:pPr>
        <w:pStyle w:val="Listaszerbekezds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Kettő </w:t>
      </w:r>
      <w:r w:rsidR="00213B3D">
        <w:rPr>
          <w:szCs w:val="28"/>
        </w:rPr>
        <w:t>Router</w:t>
      </w:r>
      <w:r>
        <w:rPr>
          <w:szCs w:val="28"/>
        </w:rPr>
        <w:t>, amelyek HSRP használatával kötik össze a nyilvános és privát hálózatot ezek az eszközök: Cisco 2911 Útválasztók.</w:t>
      </w:r>
    </w:p>
    <w:p w14:paraId="7D650BD9" w14:textId="356A163F" w:rsidR="00270DE6" w:rsidRDefault="00270DE6" w:rsidP="008D410C">
      <w:pPr>
        <w:pStyle w:val="Listaszerbekezds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Szintén egy Cisco 2911 </w:t>
      </w:r>
      <w:r w:rsidR="00213B3D">
        <w:rPr>
          <w:szCs w:val="28"/>
        </w:rPr>
        <w:t>Router</w:t>
      </w:r>
      <w:r>
        <w:rPr>
          <w:szCs w:val="28"/>
        </w:rPr>
        <w:t>, amely Frame Relay segítségével összeköti ezt a telephelyet a többi telephellyel.</w:t>
      </w:r>
    </w:p>
    <w:p w14:paraId="1BF7CB4A" w14:textId="0A90EB3E" w:rsidR="00270DE6" w:rsidRDefault="00270DE6" w:rsidP="008D410C">
      <w:pPr>
        <w:pStyle w:val="Listaszerbekezds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Egy Cisco 3650-24PS Multilayer </w:t>
      </w:r>
      <w:r w:rsidR="00CB043C">
        <w:rPr>
          <w:szCs w:val="28"/>
        </w:rPr>
        <w:t>Switch</w:t>
      </w:r>
      <w:r>
        <w:rPr>
          <w:szCs w:val="28"/>
        </w:rPr>
        <w:t xml:space="preserve"> a hálózat közepén található, ez az eszköz végzi el a </w:t>
      </w:r>
      <w:r w:rsidR="00D03BA2">
        <w:rPr>
          <w:szCs w:val="28"/>
        </w:rPr>
        <w:t>hálózat belüli kommunikációt.</w:t>
      </w:r>
    </w:p>
    <w:p w14:paraId="7361ECEC" w14:textId="36CF531C" w:rsidR="00D03BA2" w:rsidRDefault="00D03BA2" w:rsidP="008D410C">
      <w:pPr>
        <w:pStyle w:val="Listaszerbekezds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 xml:space="preserve">Öt Cisco 2960-24TT </w:t>
      </w:r>
      <w:r w:rsidR="00CB043C">
        <w:rPr>
          <w:szCs w:val="28"/>
        </w:rPr>
        <w:t>Switch</w:t>
      </w:r>
      <w:r>
        <w:rPr>
          <w:szCs w:val="28"/>
        </w:rPr>
        <w:t xml:space="preserve">, ezek az eszközök kapcsolódnak a Multilayer </w:t>
      </w:r>
      <w:r w:rsidR="00CB043C">
        <w:rPr>
          <w:szCs w:val="28"/>
        </w:rPr>
        <w:t>Switch-hez</w:t>
      </w:r>
      <w:r>
        <w:rPr>
          <w:szCs w:val="28"/>
        </w:rPr>
        <w:t>.</w:t>
      </w:r>
    </w:p>
    <w:p w14:paraId="7B271294" w14:textId="14238CF4" w:rsidR="00D03BA2" w:rsidRDefault="00D03BA2" w:rsidP="008D410C">
      <w:pPr>
        <w:pStyle w:val="Listaszerbekezds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>Egy Access Point, amely a vezeték nélküli eszközök számára nyújt internet elérést.</w:t>
      </w:r>
    </w:p>
    <w:p w14:paraId="51B5ADF8" w14:textId="35D27465" w:rsidR="008B5048" w:rsidRPr="008B5048" w:rsidRDefault="00D03BA2" w:rsidP="008B5048">
      <w:pPr>
        <w:pStyle w:val="Listaszerbekezds"/>
        <w:numPr>
          <w:ilvl w:val="0"/>
          <w:numId w:val="5"/>
        </w:numPr>
        <w:jc w:val="both"/>
        <w:rPr>
          <w:szCs w:val="28"/>
        </w:rPr>
      </w:pPr>
      <w:r>
        <w:rPr>
          <w:szCs w:val="28"/>
        </w:rPr>
        <w:t>Egy 5505-X ASA, amely megvédi a telephelyen a weboldalt szolgáltató szervert és annak konfiguráló eszközét.</w:t>
      </w:r>
      <w:r w:rsidR="00F96BEC" w:rsidRPr="00F96BEC">
        <w:rPr>
          <w:noProof/>
        </w:rPr>
        <w:t xml:space="preserve"> </w:t>
      </w:r>
    </w:p>
    <w:p w14:paraId="6C0D6C2D" w14:textId="2C2C8442" w:rsidR="007F092F" w:rsidRDefault="007F092F" w:rsidP="007F092F">
      <w:pPr>
        <w:pStyle w:val="Cmsor2"/>
      </w:pPr>
      <w:bookmarkStart w:id="4" w:name="_Toc225710278"/>
      <w:r>
        <w:lastRenderedPageBreak/>
        <w:t>Router-ek konfigurációja.</w:t>
      </w:r>
      <w:bookmarkEnd w:id="4"/>
    </w:p>
    <w:p w14:paraId="781B8A2F" w14:textId="24FF2A7B" w:rsidR="00B10A2B" w:rsidRDefault="00F96BEC" w:rsidP="00F96BEC">
      <w:pPr>
        <w:pStyle w:val="Cmsor3"/>
        <w:jc w:val="both"/>
      </w:pPr>
      <w:bookmarkStart w:id="5" w:name="_Toc225710279"/>
      <w:r w:rsidRPr="002C685D">
        <w:rPr>
          <w:noProof/>
        </w:rPr>
        <w:drawing>
          <wp:anchor distT="0" distB="0" distL="114300" distR="114300" simplePos="0" relativeHeight="251666432" behindDoc="1" locked="0" layoutInCell="1" allowOverlap="1" wp14:anchorId="43FCCBE6" wp14:editId="074F548F">
            <wp:simplePos x="0" y="0"/>
            <wp:positionH relativeFrom="column">
              <wp:posOffset>3150870</wp:posOffset>
            </wp:positionH>
            <wp:positionV relativeFrom="paragraph">
              <wp:posOffset>6985</wp:posOffset>
            </wp:positionV>
            <wp:extent cx="2563495" cy="814705"/>
            <wp:effectExtent l="0" t="0" r="8255" b="4445"/>
            <wp:wrapTight wrapText="bothSides">
              <wp:wrapPolygon edited="0">
                <wp:start x="0" y="0"/>
                <wp:lineTo x="0" y="21213"/>
                <wp:lineTo x="21509" y="21213"/>
                <wp:lineTo x="21509" y="0"/>
                <wp:lineTo x="0" y="0"/>
              </wp:wrapPolygon>
            </wp:wrapTight>
            <wp:docPr id="95077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23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A2B">
        <w:t>Interfész beállítások a Router-eken.</w:t>
      </w:r>
      <w:bookmarkEnd w:id="5"/>
    </w:p>
    <w:p w14:paraId="5F435A10" w14:textId="1B503815" w:rsidR="00AB3307" w:rsidRPr="00AB3307" w:rsidRDefault="00AB3307" w:rsidP="00F96BEC">
      <w:pPr>
        <w:jc w:val="both"/>
      </w:pPr>
      <w:r>
        <w:rPr>
          <w:szCs w:val="28"/>
        </w:rPr>
        <w:t>A Router eszközök két részre bontódnak: A külső kommunikáció, illetve a telephelyek közötti kommunikáció. Az RH1 és RH2 között HSRP (Hot Standby Router Protocol) működik, előnyben részesítve az RH1-es Router-t, ezek a Routerek az internet szolgáltatókkal tartanak kapcsolatot.</w:t>
      </w:r>
      <w:r w:rsidRPr="00AB3307">
        <w:rPr>
          <w:szCs w:val="28"/>
        </w:rPr>
        <w:t xml:space="preserve"> </w:t>
      </w:r>
      <w:r>
        <w:rPr>
          <w:szCs w:val="28"/>
        </w:rPr>
        <w:t>Az RH5-ös Router a többi telephellyel tart kapcsolatot Frame Relay szolgáltatáson keresztül.</w:t>
      </w:r>
      <w:r w:rsidRPr="00AB3307">
        <w:rPr>
          <w:szCs w:val="28"/>
        </w:rPr>
        <w:t xml:space="preserve"> </w:t>
      </w:r>
      <w:r>
        <w:rPr>
          <w:szCs w:val="28"/>
        </w:rPr>
        <w:t>A Router-ek munkamegosztása a redundancia érdekében történt, a HSRP-t is ezért alkalmaztuk.</w:t>
      </w:r>
      <w:r w:rsidR="00F843F3">
        <w:rPr>
          <w:szCs w:val="28"/>
        </w:rPr>
        <w:t xml:space="preserve"> Az RH eszközök hasonlóan lettek beállítva, különböző IP-címekkel, a HSRP Protokollban különböző prioritási szintekkel.</w:t>
      </w:r>
    </w:p>
    <w:tbl>
      <w:tblPr>
        <w:tblStyle w:val="Rcsostblzat"/>
        <w:tblW w:w="7737" w:type="dxa"/>
        <w:jc w:val="center"/>
        <w:tblLook w:val="04A0" w:firstRow="1" w:lastRow="0" w:firstColumn="1" w:lastColumn="0" w:noHBand="0" w:noVBand="1"/>
      </w:tblPr>
      <w:tblGrid>
        <w:gridCol w:w="3869"/>
        <w:gridCol w:w="3868"/>
      </w:tblGrid>
      <w:tr w:rsidR="00F843F3" w14:paraId="36FFD4B3" w14:textId="77777777" w:rsidTr="00F843F3">
        <w:trPr>
          <w:trHeight w:val="245"/>
          <w:jc w:val="center"/>
        </w:trPr>
        <w:tc>
          <w:tcPr>
            <w:tcW w:w="3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E315B5" w14:textId="45DE0C8F" w:rsidR="00F843F3" w:rsidRDefault="00F843F3" w:rsidP="00E761EA">
            <w:pPr>
              <w:tabs>
                <w:tab w:val="center" w:pos="1735"/>
              </w:tabs>
            </w:pPr>
            <w:r>
              <w:t>RH1, RH2</w:t>
            </w:r>
            <w:r>
              <w:tab/>
            </w:r>
          </w:p>
        </w:tc>
        <w:tc>
          <w:tcPr>
            <w:tcW w:w="3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73A7F8" w14:textId="64463E5C" w:rsidR="00F843F3" w:rsidRDefault="00F843F3" w:rsidP="00B10A2B">
            <w:r>
              <w:t>RH5</w:t>
            </w:r>
          </w:p>
        </w:tc>
      </w:tr>
      <w:tr w:rsidR="00F843F3" w14:paraId="33C89AFF" w14:textId="77777777" w:rsidTr="00F843F3">
        <w:trPr>
          <w:trHeight w:val="3264"/>
          <w:jc w:val="center"/>
        </w:trPr>
        <w:tc>
          <w:tcPr>
            <w:tcW w:w="38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3AB2AF" w14:textId="77777777" w:rsidR="00F843F3" w:rsidRDefault="00F843F3" w:rsidP="00B10A2B">
            <w:r>
              <w:t>int gig0/0</w:t>
            </w:r>
          </w:p>
          <w:p w14:paraId="42E5ACA1" w14:textId="77777777" w:rsidR="00F843F3" w:rsidRDefault="00F843F3" w:rsidP="00B10A2B">
            <w:r>
              <w:t>ip address 11.11.11.2 255.255.255.252</w:t>
            </w:r>
          </w:p>
          <w:p w14:paraId="001C7A27" w14:textId="77777777" w:rsidR="00F843F3" w:rsidRDefault="00F843F3" w:rsidP="00B10A2B">
            <w:r>
              <w:t>ip nat outside</w:t>
            </w:r>
          </w:p>
          <w:p w14:paraId="5F86DF97" w14:textId="77777777" w:rsidR="00F843F3" w:rsidRDefault="00F843F3" w:rsidP="00B10A2B">
            <w:r>
              <w:t>no sh</w:t>
            </w:r>
          </w:p>
          <w:p w14:paraId="3713C35E" w14:textId="77777777" w:rsidR="00F843F3" w:rsidRDefault="00F843F3" w:rsidP="00B10A2B"/>
          <w:p w14:paraId="40EEEE9D" w14:textId="0E5391F9" w:rsidR="00F843F3" w:rsidRDefault="00F843F3" w:rsidP="00B10A2B">
            <w:r>
              <w:t>int gig0/1</w:t>
            </w:r>
          </w:p>
          <w:p w14:paraId="2944C485" w14:textId="77777777" w:rsidR="00F843F3" w:rsidRDefault="00F843F3" w:rsidP="00B10A2B">
            <w:r>
              <w:t>ip address 192.168.1.1 255.255.255.0</w:t>
            </w:r>
          </w:p>
          <w:p w14:paraId="4E33E0BB" w14:textId="77777777" w:rsidR="00F843F3" w:rsidRDefault="00F843F3" w:rsidP="00B10A2B">
            <w:r>
              <w:t>ip nat inside</w:t>
            </w:r>
          </w:p>
          <w:p w14:paraId="37414B8A" w14:textId="77777777" w:rsidR="00F843F3" w:rsidRDefault="00F843F3" w:rsidP="00B10A2B">
            <w:r>
              <w:t>no sh</w:t>
            </w:r>
          </w:p>
          <w:p w14:paraId="5EFBAC4C" w14:textId="77777777" w:rsidR="00F843F3" w:rsidRDefault="00F843F3" w:rsidP="00B10A2B">
            <w:r>
              <w:t>standby 1 ip 192.168.1.100</w:t>
            </w:r>
          </w:p>
          <w:p w14:paraId="780DBE2A" w14:textId="77777777" w:rsidR="00F843F3" w:rsidRDefault="00F843F3" w:rsidP="00B10A2B">
            <w:r>
              <w:t>standby 1 preempt</w:t>
            </w:r>
          </w:p>
          <w:p w14:paraId="42455A4D" w14:textId="77777777" w:rsidR="00F843F3" w:rsidRDefault="00F843F3" w:rsidP="00B10A2B">
            <w:r>
              <w:t>standby priority 110</w:t>
            </w:r>
          </w:p>
          <w:p w14:paraId="0F8F9765" w14:textId="5D123EBA" w:rsidR="00F843F3" w:rsidRDefault="00F843F3" w:rsidP="00B10A2B">
            <w:r>
              <w:t>exit</w:t>
            </w:r>
          </w:p>
        </w:tc>
        <w:tc>
          <w:tcPr>
            <w:tcW w:w="38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C3659" w14:textId="77777777" w:rsidR="00F843F3" w:rsidRPr="007042F3" w:rsidRDefault="00F843F3" w:rsidP="00B10A2B">
            <w:r w:rsidRPr="007042F3">
              <w:t>int gig0/0</w:t>
            </w:r>
          </w:p>
          <w:p w14:paraId="4BBDCB2C" w14:textId="52BC5334" w:rsidR="00F843F3" w:rsidRPr="007042F3" w:rsidRDefault="00F843F3" w:rsidP="00B10A2B">
            <w:r w:rsidRPr="007042F3">
              <w:t>ip address 192.168.2.</w:t>
            </w:r>
            <w:r>
              <w:t>2</w:t>
            </w:r>
            <w:r w:rsidRPr="007042F3">
              <w:t xml:space="preserve"> 255.255.255.0</w:t>
            </w:r>
          </w:p>
          <w:p w14:paraId="4B2844D4" w14:textId="77777777" w:rsidR="00F843F3" w:rsidRPr="007042F3" w:rsidRDefault="00F843F3" w:rsidP="00B10A2B">
            <w:r w:rsidRPr="007042F3">
              <w:t>no sh</w:t>
            </w:r>
          </w:p>
          <w:p w14:paraId="5C7FB2D3" w14:textId="77777777" w:rsidR="00F843F3" w:rsidRDefault="00F843F3" w:rsidP="00B10A2B"/>
          <w:p w14:paraId="104E4C06" w14:textId="10FD324F" w:rsidR="00F843F3" w:rsidRPr="007042F3" w:rsidRDefault="00F843F3" w:rsidP="00B10A2B">
            <w:r w:rsidRPr="007042F3">
              <w:t>int s0/0/0</w:t>
            </w:r>
          </w:p>
          <w:p w14:paraId="26C7447E" w14:textId="77777777" w:rsidR="00F843F3" w:rsidRPr="007042F3" w:rsidRDefault="00F843F3" w:rsidP="00B10A2B">
            <w:r w:rsidRPr="007042F3">
              <w:t>ip address 192.168.150.2 255.255.255.0</w:t>
            </w:r>
          </w:p>
          <w:p w14:paraId="459B6619" w14:textId="77777777" w:rsidR="00F843F3" w:rsidRPr="007042F3" w:rsidRDefault="00F843F3" w:rsidP="00B10A2B">
            <w:r w:rsidRPr="007042F3">
              <w:t>no sh</w:t>
            </w:r>
          </w:p>
          <w:p w14:paraId="75A89C21" w14:textId="77777777" w:rsidR="00F843F3" w:rsidRPr="007042F3" w:rsidRDefault="00F843F3" w:rsidP="00B10A2B">
            <w:r w:rsidRPr="007042F3">
              <w:t>encapsulation frame-relay</w:t>
            </w:r>
          </w:p>
          <w:p w14:paraId="607A9007" w14:textId="77777777" w:rsidR="00F843F3" w:rsidRPr="007042F3" w:rsidRDefault="00F843F3" w:rsidP="00B10A2B">
            <w:r w:rsidRPr="007042F3">
              <w:t>frame-relay interface-dlci 120</w:t>
            </w:r>
          </w:p>
          <w:p w14:paraId="58F44810" w14:textId="77777777" w:rsidR="00F843F3" w:rsidRPr="007042F3" w:rsidRDefault="00F843F3" w:rsidP="00B10A2B">
            <w:r w:rsidRPr="007042F3">
              <w:t>frame-relay interface-dlci 121</w:t>
            </w:r>
          </w:p>
          <w:p w14:paraId="2E7D80C1" w14:textId="77777777" w:rsidR="00F843F3" w:rsidRDefault="00F843F3" w:rsidP="00B10A2B">
            <w:r w:rsidRPr="007042F3">
              <w:t>ip ospf network broadcast</w:t>
            </w:r>
          </w:p>
          <w:p w14:paraId="7957AE5A" w14:textId="1D47AE45" w:rsidR="00F843F3" w:rsidRDefault="00F843F3" w:rsidP="00B10A2B">
            <w:r>
              <w:t>exit</w:t>
            </w:r>
          </w:p>
        </w:tc>
      </w:tr>
    </w:tbl>
    <w:p w14:paraId="3318B029" w14:textId="73895864" w:rsidR="00AB3307" w:rsidRDefault="00B10A2B" w:rsidP="00F96BEC">
      <w:pPr>
        <w:pStyle w:val="Cmsor3"/>
      </w:pPr>
      <w:bookmarkStart w:id="6" w:name="_Toc225710280"/>
      <w:r>
        <w:t>A NAT, PAT beállítása RH1 és RH2-n.</w:t>
      </w:r>
      <w:bookmarkEnd w:id="6"/>
      <w:r w:rsidR="00AB3307" w:rsidRPr="00AB3307">
        <w:t xml:space="preserve"> </w:t>
      </w:r>
    </w:p>
    <w:p w14:paraId="1F18F6AA" w14:textId="1BBBA29D" w:rsidR="00423B48" w:rsidRDefault="00AB3307" w:rsidP="000B665E">
      <w:pPr>
        <w:jc w:val="both"/>
      </w:pPr>
      <w:r>
        <w:t>Az RH1 és RH2 Router-ek NAT (Network Address Translation) és PAT (Port Address Translation) szolgáltatás biztosítanak a telephelynek</w:t>
      </w:r>
      <w:r w:rsidR="000B665E">
        <w:t>.</w:t>
      </w:r>
      <w:r w:rsidR="00B12FED">
        <w:t xml:space="preserve"> Az eszközök ugyanazokat az alhálózati tartományokat fordítják át a külső hálózatra, ezért hasonlóan lettek konfigurálva. A Webszerver IP-címe statikusan lett átfordítva, mivel a külső hálózatokról is elérhető.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751"/>
      </w:tblGrid>
      <w:tr w:rsidR="00B12FED" w14:paraId="0F1CA615" w14:textId="77777777" w:rsidTr="00B12FED">
        <w:trPr>
          <w:trHeight w:val="2741"/>
          <w:jc w:val="center"/>
        </w:trPr>
        <w:tc>
          <w:tcPr>
            <w:tcW w:w="57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EB1C6C" w14:textId="77777777" w:rsidR="00B12FED" w:rsidRDefault="00B12FED" w:rsidP="00B12FED">
            <w:r>
              <w:t>ip route 0.0.0.0 0.0.0.0 gig0/0</w:t>
            </w:r>
          </w:p>
          <w:p w14:paraId="01AE171B" w14:textId="77777777" w:rsidR="00B12FED" w:rsidRDefault="00B12FED" w:rsidP="00B12FED">
            <w:r>
              <w:t>ip nat inside source static 192.168.150.150 11.11.11.11</w:t>
            </w:r>
          </w:p>
          <w:p w14:paraId="0EB91F4F" w14:textId="77777777" w:rsidR="00B12FED" w:rsidRDefault="00B12FED" w:rsidP="00B12FED">
            <w:r>
              <w:t>ip nat inside source list 1 int gig0/0 overload</w:t>
            </w:r>
          </w:p>
          <w:p w14:paraId="6EF2CB87" w14:textId="77777777" w:rsidR="00B12FED" w:rsidRDefault="00B12FED" w:rsidP="00B12FED">
            <w:r>
              <w:t>access-list 1 permit 192.168.1.0 0.0.0.255</w:t>
            </w:r>
          </w:p>
          <w:p w14:paraId="7376E2DD" w14:textId="77777777" w:rsidR="00B12FED" w:rsidRDefault="00B12FED" w:rsidP="00B12FED">
            <w:r>
              <w:t>access-list 1 permit 192.168.10.0 0.0.0.255</w:t>
            </w:r>
          </w:p>
          <w:p w14:paraId="32EA3CFC" w14:textId="77777777" w:rsidR="00B12FED" w:rsidRDefault="00B12FED" w:rsidP="00B12FED">
            <w:r>
              <w:t>access-list 1 permit 192.168.20.0 0.0.0.255</w:t>
            </w:r>
          </w:p>
          <w:p w14:paraId="5F325D65" w14:textId="77777777" w:rsidR="00B12FED" w:rsidRDefault="00B12FED" w:rsidP="00B12FED">
            <w:r>
              <w:t>access-list 1 permit 192.168.40.0 0.0.0.255</w:t>
            </w:r>
          </w:p>
          <w:p w14:paraId="2A35E155" w14:textId="77777777" w:rsidR="00B12FED" w:rsidRDefault="00B12FED" w:rsidP="00B12FED">
            <w:r>
              <w:t>access-list 1 permit 192.168.100.0 0.0.0.255</w:t>
            </w:r>
          </w:p>
          <w:p w14:paraId="70123418" w14:textId="77777777" w:rsidR="00B12FED" w:rsidRDefault="00B12FED" w:rsidP="00B12FED">
            <w:r>
              <w:t>access-list 1 permit 192.168.160.0 0.0.0.255</w:t>
            </w:r>
          </w:p>
          <w:p w14:paraId="5066B438" w14:textId="05658218" w:rsidR="00B12FED" w:rsidRDefault="00B12FED" w:rsidP="00B12FED">
            <w:r>
              <w:t>exit</w:t>
            </w:r>
          </w:p>
        </w:tc>
      </w:tr>
    </w:tbl>
    <w:p w14:paraId="01454F64" w14:textId="14953063" w:rsidR="0016352E" w:rsidRPr="00F96BEC" w:rsidRDefault="0016352E" w:rsidP="00F96BEC">
      <w:pPr>
        <w:pStyle w:val="Cmsor3"/>
      </w:pPr>
      <w:bookmarkStart w:id="7" w:name="_Toc225710281"/>
      <w:r w:rsidRPr="00F96BEC">
        <w:t>Az OSPF beállítása az eszközökön.</w:t>
      </w:r>
      <w:bookmarkEnd w:id="7"/>
    </w:p>
    <w:p w14:paraId="59184866" w14:textId="707192D4" w:rsidR="00B12FED" w:rsidRPr="00AB3307" w:rsidRDefault="00AB3307" w:rsidP="00AB3307">
      <w:pPr>
        <w:spacing w:after="120"/>
        <w:jc w:val="both"/>
        <w:rPr>
          <w:szCs w:val="28"/>
        </w:rPr>
      </w:pPr>
      <w:r>
        <w:rPr>
          <w:szCs w:val="28"/>
        </w:rPr>
        <w:t>A Router-ek OSPF (Open Shortest Path First) protokollal hirdetik az egymásra kötött hálózatokat.</w:t>
      </w:r>
    </w:p>
    <w:tbl>
      <w:tblPr>
        <w:tblStyle w:val="Rcsostblzat"/>
        <w:tblW w:w="7690" w:type="dxa"/>
        <w:jc w:val="center"/>
        <w:tblLook w:val="04A0" w:firstRow="1" w:lastRow="0" w:firstColumn="1" w:lastColumn="0" w:noHBand="0" w:noVBand="1"/>
      </w:tblPr>
      <w:tblGrid>
        <w:gridCol w:w="3711"/>
        <w:gridCol w:w="3979"/>
      </w:tblGrid>
      <w:tr w:rsidR="00423B48" w14:paraId="498E9867" w14:textId="77777777" w:rsidTr="00423B48">
        <w:trPr>
          <w:trHeight w:val="238"/>
          <w:jc w:val="center"/>
        </w:trPr>
        <w:tc>
          <w:tcPr>
            <w:tcW w:w="3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83E184" w14:textId="17073DC3" w:rsidR="00423B48" w:rsidRDefault="00423B48" w:rsidP="00EE093F">
            <w:pPr>
              <w:rPr>
                <w:szCs w:val="28"/>
              </w:rPr>
            </w:pPr>
            <w:r>
              <w:rPr>
                <w:szCs w:val="28"/>
              </w:rPr>
              <w:t>RH1, RH2</w:t>
            </w:r>
          </w:p>
        </w:tc>
        <w:tc>
          <w:tcPr>
            <w:tcW w:w="39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A16EF" w14:textId="363935AE" w:rsidR="00423B48" w:rsidRDefault="00423B48" w:rsidP="00423B48">
            <w:pPr>
              <w:rPr>
                <w:szCs w:val="28"/>
              </w:rPr>
            </w:pPr>
            <w:r>
              <w:rPr>
                <w:szCs w:val="28"/>
              </w:rPr>
              <w:t>RH5</w:t>
            </w:r>
          </w:p>
        </w:tc>
      </w:tr>
      <w:tr w:rsidR="00423B48" w14:paraId="4F91D86A" w14:textId="77777777" w:rsidTr="00423B48">
        <w:trPr>
          <w:trHeight w:val="1330"/>
          <w:jc w:val="center"/>
        </w:trPr>
        <w:tc>
          <w:tcPr>
            <w:tcW w:w="3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2F4F16" w14:textId="77777777" w:rsidR="00423B48" w:rsidRDefault="00423B48" w:rsidP="00213B3D">
            <w:r>
              <w:t>router ospf 1</w:t>
            </w:r>
          </w:p>
          <w:p w14:paraId="4EF9E2DF" w14:textId="77777777" w:rsidR="00423B48" w:rsidRDefault="00423B48" w:rsidP="00213B3D">
            <w:r>
              <w:t>network 192.168.1.0 0.0.0.255 area 0</w:t>
            </w:r>
          </w:p>
          <w:p w14:paraId="638163B8" w14:textId="77777777" w:rsidR="00423B48" w:rsidRDefault="00423B48" w:rsidP="00213B3D">
            <w:r>
              <w:t>default-information originate</w:t>
            </w:r>
          </w:p>
          <w:p w14:paraId="7E798F7D" w14:textId="182A2CA3" w:rsidR="00423B48" w:rsidRPr="007F092F" w:rsidRDefault="00423B48" w:rsidP="00EE093F">
            <w:r>
              <w:t>exit</w:t>
            </w:r>
          </w:p>
        </w:tc>
        <w:tc>
          <w:tcPr>
            <w:tcW w:w="39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F7DCA" w14:textId="77777777" w:rsidR="00423B48" w:rsidRPr="007042F3" w:rsidRDefault="00423B48" w:rsidP="00213B3D">
            <w:r w:rsidRPr="007042F3">
              <w:t>router ospf 1</w:t>
            </w:r>
          </w:p>
          <w:p w14:paraId="38C99110" w14:textId="77777777" w:rsidR="00423B48" w:rsidRPr="007042F3" w:rsidRDefault="00423B48" w:rsidP="00213B3D">
            <w:r w:rsidRPr="007042F3">
              <w:t>network 192.168.2.0 0.0.0.255 area 0</w:t>
            </w:r>
          </w:p>
          <w:p w14:paraId="27CEF51F" w14:textId="2F61BC33" w:rsidR="00423B48" w:rsidRPr="007042F3" w:rsidRDefault="00423B48" w:rsidP="00213B3D">
            <w:r w:rsidRPr="007042F3">
              <w:t>network 192.168.1</w:t>
            </w:r>
            <w:r>
              <w:t>7</w:t>
            </w:r>
            <w:r w:rsidRPr="007042F3">
              <w:t>0.0 0.0.0.255 area 0</w:t>
            </w:r>
          </w:p>
          <w:p w14:paraId="499E65BA" w14:textId="77777777" w:rsidR="00423B48" w:rsidRPr="007042F3" w:rsidRDefault="00423B48" w:rsidP="00213B3D">
            <w:r w:rsidRPr="007042F3">
              <w:t>default-information originate</w:t>
            </w:r>
          </w:p>
          <w:p w14:paraId="6A295AEB" w14:textId="79399AA3" w:rsidR="00423B48" w:rsidRPr="00F96BEC" w:rsidRDefault="00423B48" w:rsidP="00F96BEC">
            <w:r w:rsidRPr="007042F3">
              <w:t>exit</w:t>
            </w:r>
          </w:p>
        </w:tc>
      </w:tr>
    </w:tbl>
    <w:p w14:paraId="08D51753" w14:textId="5A567867" w:rsidR="00B255D0" w:rsidRDefault="00B255D0" w:rsidP="007F092F">
      <w:pPr>
        <w:pStyle w:val="Cmsor2"/>
      </w:pPr>
      <w:bookmarkStart w:id="8" w:name="_Toc225710282"/>
      <w:r>
        <w:lastRenderedPageBreak/>
        <w:t>Telephely központi kommunikációja</w:t>
      </w:r>
      <w:r w:rsidR="007F092F">
        <w:t>.</w:t>
      </w:r>
      <w:bookmarkEnd w:id="8"/>
    </w:p>
    <w:p w14:paraId="7BA0ADC7" w14:textId="6785B601" w:rsidR="000B665E" w:rsidRDefault="000B665E" w:rsidP="007F092F">
      <w:pPr>
        <w:pStyle w:val="Cmsor3"/>
      </w:pPr>
      <w:bookmarkStart w:id="9" w:name="_Toc225710283"/>
      <w:r>
        <w:t>A Gyorsfeszítőfa, illetve a VLAN-ok beállításai a MultiLayer Switch-en.</w:t>
      </w:r>
      <w:bookmarkEnd w:id="9"/>
    </w:p>
    <w:p w14:paraId="79112168" w14:textId="7DAC7D69" w:rsidR="008B5048" w:rsidRPr="008B5048" w:rsidRDefault="008B5048" w:rsidP="008B5048">
      <w:pPr>
        <w:jc w:val="center"/>
      </w:pPr>
      <w:r w:rsidRPr="00150954">
        <w:rPr>
          <w:noProof/>
          <w:szCs w:val="28"/>
        </w:rPr>
        <w:drawing>
          <wp:inline distT="0" distB="0" distL="0" distR="0" wp14:anchorId="69F10193" wp14:editId="5B6BE784">
            <wp:extent cx="3296447" cy="2661920"/>
            <wp:effectExtent l="0" t="0" r="0" b="5080"/>
            <wp:docPr id="76143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80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581" cy="266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6A56" w14:textId="559DAA3D" w:rsidR="008B5048" w:rsidRDefault="00E761EA" w:rsidP="008B5048">
      <w:pPr>
        <w:jc w:val="both"/>
      </w:pPr>
      <w:r>
        <w:t xml:space="preserve">A MultiLayer Switch VLAN-ok és a DHCP Szerverek segítségével </w:t>
      </w:r>
      <w:r w:rsidR="003D3398">
        <w:t>osztanak IP címeket a Vezetőség [1], Dolgozók [2] és Vendég-Vezeték Nélküli [4] hálózatoknak. A Szerverszobában [3] tartózkodó eszközök</w:t>
      </w:r>
      <w:r w:rsidR="001A6688">
        <w:t xml:space="preserve"> a VLAN 100-ban tartózkodnak és</w:t>
      </w:r>
      <w:r w:rsidR="003D3398">
        <w:t xml:space="preserve"> fix IP címeket használnak</w:t>
      </w:r>
      <w:r w:rsidR="001A6688">
        <w:t>, ezért nem kellett a DHCP szervereket a VLAN-hoz csatolni</w:t>
      </w:r>
      <w:r w:rsidR="003D3398">
        <w:t>. A MultiLayer Switch Gyorsfeszítőfa Protokollt is alkalmaz.</w:t>
      </w:r>
      <w:r w:rsidR="001A6688">
        <w:t xml:space="preserve"> A VLAN 1 a többi Switch-el folytatott kommunikáció lett felhasználva.</w:t>
      </w:r>
    </w:p>
    <w:p w14:paraId="2C07864B" w14:textId="77777777" w:rsidR="008B5048" w:rsidRPr="00E761EA" w:rsidRDefault="008B5048" w:rsidP="008B5048">
      <w:pPr>
        <w:jc w:val="both"/>
      </w:pPr>
    </w:p>
    <w:tbl>
      <w:tblPr>
        <w:tblStyle w:val="Rcsostblzat"/>
        <w:tblW w:w="9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1"/>
        <w:gridCol w:w="5345"/>
      </w:tblGrid>
      <w:tr w:rsidR="008B5048" w14:paraId="457EA1F2" w14:textId="77777777" w:rsidTr="00B12FED">
        <w:trPr>
          <w:trHeight w:val="4335"/>
        </w:trPr>
        <w:tc>
          <w:tcPr>
            <w:tcW w:w="4311" w:type="dxa"/>
            <w:tcBorders>
              <w:left w:val="single" w:sz="4" w:space="0" w:color="auto"/>
              <w:right w:val="single" w:sz="4" w:space="0" w:color="auto"/>
            </w:tcBorders>
          </w:tcPr>
          <w:p w14:paraId="1C38EA1B" w14:textId="2065A2CF" w:rsidR="00775365" w:rsidRDefault="00775365" w:rsidP="00775365">
            <w:r>
              <w:t>spanning-tree mode rapid-pvst</w:t>
            </w:r>
          </w:p>
          <w:p w14:paraId="4E79C82D" w14:textId="6C0A1D5F" w:rsidR="00775365" w:rsidRDefault="00775365" w:rsidP="00775365">
            <w:r>
              <w:t>vlan 10</w:t>
            </w:r>
          </w:p>
          <w:p w14:paraId="3101534B" w14:textId="77777777" w:rsidR="00775365" w:rsidRDefault="00775365" w:rsidP="00775365">
            <w:r>
              <w:t>vlan 20</w:t>
            </w:r>
          </w:p>
          <w:p w14:paraId="1AE54222" w14:textId="6C3C7EB0" w:rsidR="00775365" w:rsidRDefault="00775365" w:rsidP="00775365">
            <w:r>
              <w:t>vlan 30</w:t>
            </w:r>
          </w:p>
          <w:p w14:paraId="6826DCAE" w14:textId="77777777" w:rsidR="00775365" w:rsidRDefault="00775365" w:rsidP="00775365">
            <w:r>
              <w:t>vlan 100</w:t>
            </w:r>
          </w:p>
          <w:p w14:paraId="35ECE03E" w14:textId="4AE5A73F" w:rsidR="00775365" w:rsidRDefault="00775365" w:rsidP="00775365">
            <w:r>
              <w:t>exit</w:t>
            </w:r>
          </w:p>
          <w:p w14:paraId="5B638CFA" w14:textId="77777777" w:rsidR="00775365" w:rsidRDefault="00775365" w:rsidP="00775365"/>
          <w:p w14:paraId="15244696" w14:textId="77777777" w:rsidR="00775365" w:rsidRDefault="00775365" w:rsidP="00775365">
            <w:r>
              <w:t>int vlan 1</w:t>
            </w:r>
          </w:p>
          <w:p w14:paraId="2BB4B452" w14:textId="77777777" w:rsidR="00775365" w:rsidRDefault="00775365" w:rsidP="00775365">
            <w:r>
              <w:t>ip address 192.168.3.1 255.255.255.0</w:t>
            </w:r>
          </w:p>
          <w:p w14:paraId="4E7680BC" w14:textId="77777777" w:rsidR="00775365" w:rsidRDefault="00775365" w:rsidP="00775365">
            <w:r>
              <w:t>no sh</w:t>
            </w:r>
          </w:p>
          <w:p w14:paraId="3335890F" w14:textId="77777777" w:rsidR="00775365" w:rsidRDefault="00775365" w:rsidP="00775365"/>
          <w:p w14:paraId="27D7D958" w14:textId="77777777" w:rsidR="00775365" w:rsidRDefault="00775365" w:rsidP="00775365">
            <w:r>
              <w:t>int vlan 10</w:t>
            </w:r>
          </w:p>
          <w:p w14:paraId="1EB9D718" w14:textId="77777777" w:rsidR="00775365" w:rsidRDefault="00775365" w:rsidP="00775365">
            <w:r>
              <w:t>ip address 192.168.10.1 255.255.255.0</w:t>
            </w:r>
          </w:p>
          <w:p w14:paraId="5A7D6A31" w14:textId="77777777" w:rsidR="00775365" w:rsidRDefault="00775365" w:rsidP="00775365">
            <w:r>
              <w:t>ip helper-address 192.168.100.150</w:t>
            </w:r>
          </w:p>
          <w:p w14:paraId="185FB5AA" w14:textId="77777777" w:rsidR="00775365" w:rsidRDefault="00775365" w:rsidP="00775365">
            <w:r>
              <w:t>ip helper-address 192.168.100.149</w:t>
            </w:r>
          </w:p>
          <w:p w14:paraId="10F98C2A" w14:textId="1D249ACB" w:rsidR="000B665E" w:rsidRDefault="00775365" w:rsidP="000B665E">
            <w:r>
              <w:t>no sh</w:t>
            </w:r>
          </w:p>
        </w:tc>
        <w:tc>
          <w:tcPr>
            <w:tcW w:w="5345" w:type="dxa"/>
            <w:tcBorders>
              <w:left w:val="single" w:sz="4" w:space="0" w:color="auto"/>
            </w:tcBorders>
          </w:tcPr>
          <w:p w14:paraId="3D4319B3" w14:textId="77777777" w:rsidR="00775365" w:rsidRDefault="00775365" w:rsidP="00775365">
            <w:r>
              <w:t>int vlan 20</w:t>
            </w:r>
          </w:p>
          <w:p w14:paraId="523DC9F5" w14:textId="77777777" w:rsidR="00775365" w:rsidRDefault="00775365" w:rsidP="00775365">
            <w:r>
              <w:t>ip address 192.168.20.1 255.255.255.0</w:t>
            </w:r>
          </w:p>
          <w:p w14:paraId="2779A55B" w14:textId="77777777" w:rsidR="00775365" w:rsidRDefault="00775365" w:rsidP="00775365">
            <w:r>
              <w:t>ip helper-address 192.168.100.150</w:t>
            </w:r>
          </w:p>
          <w:p w14:paraId="00C95660" w14:textId="77777777" w:rsidR="00775365" w:rsidRDefault="00775365" w:rsidP="00775365">
            <w:r>
              <w:t>ip helper-address 192.168.100.149</w:t>
            </w:r>
          </w:p>
          <w:p w14:paraId="47034AD6" w14:textId="77777777" w:rsidR="00775365" w:rsidRDefault="00775365" w:rsidP="00775365">
            <w:r>
              <w:t>no sh</w:t>
            </w:r>
          </w:p>
          <w:p w14:paraId="645AC2CA" w14:textId="77777777" w:rsidR="00775365" w:rsidRDefault="00775365" w:rsidP="00775365"/>
          <w:p w14:paraId="08EFBCE4" w14:textId="77777777" w:rsidR="00775365" w:rsidRDefault="00775365" w:rsidP="00775365">
            <w:r>
              <w:t>int vlan 30</w:t>
            </w:r>
          </w:p>
          <w:p w14:paraId="702E33D1" w14:textId="77777777" w:rsidR="00775365" w:rsidRDefault="00775365" w:rsidP="00775365">
            <w:r>
              <w:t>ip address 192.168.40.1 255.255.255.0</w:t>
            </w:r>
          </w:p>
          <w:p w14:paraId="3786D396" w14:textId="77777777" w:rsidR="00775365" w:rsidRDefault="00775365" w:rsidP="00775365">
            <w:r>
              <w:t>ip helper-address 192.168.100.150</w:t>
            </w:r>
          </w:p>
          <w:p w14:paraId="4A6FE24E" w14:textId="77777777" w:rsidR="00775365" w:rsidRDefault="00775365" w:rsidP="00775365">
            <w:r>
              <w:t>ip helper-address 192.168.100.149</w:t>
            </w:r>
          </w:p>
          <w:p w14:paraId="4149A8BF" w14:textId="77777777" w:rsidR="00775365" w:rsidRDefault="00775365" w:rsidP="00775365">
            <w:r>
              <w:t>no sh</w:t>
            </w:r>
          </w:p>
          <w:p w14:paraId="41DB7C21" w14:textId="77777777" w:rsidR="00775365" w:rsidRDefault="00775365" w:rsidP="00775365"/>
          <w:p w14:paraId="1C35E88A" w14:textId="77777777" w:rsidR="00775365" w:rsidRDefault="00775365" w:rsidP="00775365">
            <w:r>
              <w:t>int vlan 100</w:t>
            </w:r>
          </w:p>
          <w:p w14:paraId="5B26B4D9" w14:textId="77777777" w:rsidR="00775365" w:rsidRDefault="00775365" w:rsidP="00775365">
            <w:r>
              <w:t>ip address 192.168.100.1 255.255.255.0</w:t>
            </w:r>
          </w:p>
          <w:p w14:paraId="76F4C3F1" w14:textId="77777777" w:rsidR="00775365" w:rsidRPr="000B665E" w:rsidRDefault="00775365" w:rsidP="00775365">
            <w:r>
              <w:t>no sh</w:t>
            </w:r>
          </w:p>
          <w:p w14:paraId="5082D051" w14:textId="77777777" w:rsidR="000B665E" w:rsidRDefault="000B665E" w:rsidP="000B665E"/>
        </w:tc>
      </w:tr>
    </w:tbl>
    <w:p w14:paraId="498DCD4D" w14:textId="77777777" w:rsidR="003D3398" w:rsidRDefault="003D3398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3E3EB95C" w14:textId="6DC8DC00" w:rsidR="000B665E" w:rsidRDefault="000B665E" w:rsidP="007F092F">
      <w:pPr>
        <w:pStyle w:val="Cmsor3"/>
      </w:pPr>
      <w:bookmarkStart w:id="10" w:name="_Toc225710284"/>
      <w:r>
        <w:lastRenderedPageBreak/>
        <w:t>Az EtherChannel</w:t>
      </w:r>
      <w:r w:rsidR="00D67A32">
        <w:t xml:space="preserve"> és IP címek</w:t>
      </w:r>
      <w:r>
        <w:t xml:space="preserve"> beállítása a MultiLayer Switch-en.</w:t>
      </w:r>
      <w:bookmarkEnd w:id="10"/>
    </w:p>
    <w:p w14:paraId="3241186D" w14:textId="7AEB5B8B" w:rsidR="008B5048" w:rsidRPr="003D3398" w:rsidRDefault="003D3398" w:rsidP="00B12FED">
      <w:pPr>
        <w:jc w:val="both"/>
      </w:pPr>
      <w:r>
        <w:t>A MultiLayer</w:t>
      </w:r>
      <w:r w:rsidR="00D67A32">
        <w:t xml:space="preserve"> Switch EtherChannel segítségével éri el a gyors kapcsolatot a rá csatlakoztatott eszközökkel. Az EtherChannel-ek amelyeken keresztül a második rétegbeli Switch-ek elérnék a DHCP szolgáltatást ott megtörtént a Trunk port beállítás és az adott EtherChannel a Switch-nek megfelelő VLAN elérésére lett beállítva. Kettő porton IP címeket adtunk meg</w:t>
      </w:r>
      <w:r w:rsidR="001A6688">
        <w:t xml:space="preserve">, mivel ezek a portok nem Switch-hez, hanem más eszközökre csatlakoznak. A hármas port a Frame Relay, a huszonnégyes pedig az ASA-hoz csatlakoznak. </w:t>
      </w:r>
    </w:p>
    <w:tbl>
      <w:tblPr>
        <w:tblStyle w:val="Rcsostblzat"/>
        <w:tblW w:w="9158" w:type="dxa"/>
        <w:jc w:val="center"/>
        <w:tblLook w:val="04A0" w:firstRow="1" w:lastRow="0" w:firstColumn="1" w:lastColumn="0" w:noHBand="0" w:noVBand="1"/>
      </w:tblPr>
      <w:tblGrid>
        <w:gridCol w:w="4579"/>
        <w:gridCol w:w="4579"/>
      </w:tblGrid>
      <w:tr w:rsidR="00E761EA" w14:paraId="4334FC06" w14:textId="77777777" w:rsidTr="00423B48">
        <w:trPr>
          <w:trHeight w:val="4543"/>
          <w:jc w:val="center"/>
        </w:trPr>
        <w:tc>
          <w:tcPr>
            <w:tcW w:w="45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B9DF4B" w14:textId="60455CF6" w:rsidR="00E761EA" w:rsidRDefault="00E761EA" w:rsidP="00E761EA">
            <w:r>
              <w:t>int range gig1/0/17-18</w:t>
            </w:r>
          </w:p>
          <w:p w14:paraId="1FB80E53" w14:textId="77777777" w:rsidR="00E761EA" w:rsidRDefault="00E761EA" w:rsidP="00E761EA">
            <w:r>
              <w:t>channel-group 10 mode active</w:t>
            </w:r>
          </w:p>
          <w:p w14:paraId="730A43F7" w14:textId="77777777" w:rsidR="00E761EA" w:rsidRDefault="00E761EA" w:rsidP="00E761EA">
            <w:r>
              <w:t>int port-channel 10</w:t>
            </w:r>
          </w:p>
          <w:p w14:paraId="6BDE5550" w14:textId="77777777" w:rsidR="00E761EA" w:rsidRDefault="00E761EA" w:rsidP="00E761EA">
            <w:r>
              <w:t>switchport mode trunk</w:t>
            </w:r>
          </w:p>
          <w:p w14:paraId="4B7BBE32" w14:textId="77777777" w:rsidR="00E761EA" w:rsidRDefault="00E761EA" w:rsidP="00E761EA">
            <w:r>
              <w:t>switchport trunk allowed vlan 10</w:t>
            </w:r>
          </w:p>
          <w:p w14:paraId="653C5FCD" w14:textId="77777777" w:rsidR="00E761EA" w:rsidRDefault="00E761EA" w:rsidP="00E761EA"/>
          <w:p w14:paraId="58341AEE" w14:textId="77777777" w:rsidR="00E761EA" w:rsidRDefault="00E761EA" w:rsidP="00E761EA">
            <w:r>
              <w:t>int range gig1/0/19-20</w:t>
            </w:r>
          </w:p>
          <w:p w14:paraId="61FA0608" w14:textId="77777777" w:rsidR="00E761EA" w:rsidRDefault="00E761EA" w:rsidP="00E761EA">
            <w:r>
              <w:t>channel-group 20 mode active</w:t>
            </w:r>
          </w:p>
          <w:p w14:paraId="4FC65E7C" w14:textId="77777777" w:rsidR="00E761EA" w:rsidRDefault="00E761EA" w:rsidP="00E761EA">
            <w:r>
              <w:t>int port-channel 20</w:t>
            </w:r>
          </w:p>
          <w:p w14:paraId="0823A560" w14:textId="77777777" w:rsidR="00E761EA" w:rsidRDefault="00E761EA" w:rsidP="00E761EA">
            <w:r>
              <w:t>switchport mode trunk</w:t>
            </w:r>
          </w:p>
          <w:p w14:paraId="7DB4DB38" w14:textId="77777777" w:rsidR="00E761EA" w:rsidRDefault="00E761EA" w:rsidP="00E761EA">
            <w:r>
              <w:t>switchport trunk allowed vlan 20</w:t>
            </w:r>
          </w:p>
          <w:p w14:paraId="21EFB3AC" w14:textId="77777777" w:rsidR="00D67A32" w:rsidRDefault="00D67A32" w:rsidP="00E761EA"/>
          <w:p w14:paraId="03CC9FE9" w14:textId="77777777" w:rsidR="00D67A32" w:rsidRDefault="00D67A32" w:rsidP="00D67A32">
            <w:r>
              <w:t>int gig1/0/21</w:t>
            </w:r>
          </w:p>
          <w:p w14:paraId="5C1F59A0" w14:textId="77777777" w:rsidR="00D67A32" w:rsidRDefault="00D67A32" w:rsidP="00D67A32">
            <w:r>
              <w:t>channel-group 30 mode active</w:t>
            </w:r>
          </w:p>
          <w:p w14:paraId="39BE40DE" w14:textId="77777777" w:rsidR="00D67A32" w:rsidRDefault="00D67A32" w:rsidP="00D67A32">
            <w:r>
              <w:t>int port-channel 30</w:t>
            </w:r>
          </w:p>
          <w:p w14:paraId="52CB5426" w14:textId="77777777" w:rsidR="00D67A32" w:rsidRDefault="00D67A32" w:rsidP="00D67A32">
            <w:r>
              <w:t>switchport mode trunk</w:t>
            </w:r>
          </w:p>
          <w:p w14:paraId="2BCA65A8" w14:textId="7252DC4B" w:rsidR="00D67A32" w:rsidRDefault="00D67A32" w:rsidP="00E761EA">
            <w:r>
              <w:t>switchport trunk allowed vlan 30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3A8DD3" w14:textId="77777777" w:rsidR="00E761EA" w:rsidRDefault="00E761EA" w:rsidP="00E761EA">
            <w:r>
              <w:t>int range gig1/0/22-23</w:t>
            </w:r>
          </w:p>
          <w:p w14:paraId="675FA1D4" w14:textId="77777777" w:rsidR="00E761EA" w:rsidRDefault="00E761EA" w:rsidP="00E761EA">
            <w:r>
              <w:t>channel-group 40 mode active</w:t>
            </w:r>
          </w:p>
          <w:p w14:paraId="5AD03B79" w14:textId="77777777" w:rsidR="00E761EA" w:rsidRDefault="00E761EA" w:rsidP="00E761EA">
            <w:r>
              <w:t>int port-channel 40</w:t>
            </w:r>
          </w:p>
          <w:p w14:paraId="01867BA9" w14:textId="77777777" w:rsidR="00E761EA" w:rsidRDefault="00E761EA" w:rsidP="00E761EA">
            <w:r>
              <w:t>switchport mode trunk</w:t>
            </w:r>
          </w:p>
          <w:p w14:paraId="1F42A8AF" w14:textId="77777777" w:rsidR="00E761EA" w:rsidRDefault="00E761EA" w:rsidP="00E761EA">
            <w:r>
              <w:t>switchport trunk allowed vlan 40</w:t>
            </w:r>
          </w:p>
          <w:p w14:paraId="4BDB800F" w14:textId="77777777" w:rsidR="00E761EA" w:rsidRDefault="00E761EA" w:rsidP="00E761EA">
            <w:r>
              <w:t>exit</w:t>
            </w:r>
          </w:p>
          <w:p w14:paraId="6099B638" w14:textId="77777777" w:rsidR="00D67A32" w:rsidRDefault="00D67A32" w:rsidP="00E761EA"/>
          <w:p w14:paraId="1F1DFC3D" w14:textId="77777777" w:rsidR="00D67A32" w:rsidRDefault="00D67A32" w:rsidP="00D67A32">
            <w:r>
              <w:t>int gig1/0/3</w:t>
            </w:r>
          </w:p>
          <w:p w14:paraId="5C626FB3" w14:textId="77777777" w:rsidR="00D67A32" w:rsidRDefault="00D67A32" w:rsidP="00D67A32">
            <w:r>
              <w:t>no switchport</w:t>
            </w:r>
          </w:p>
          <w:p w14:paraId="47640111" w14:textId="77777777" w:rsidR="00D67A32" w:rsidRDefault="00D67A32" w:rsidP="00D67A32">
            <w:r>
              <w:t>ip address 192.168.2.1 255.255.255.252</w:t>
            </w:r>
          </w:p>
          <w:p w14:paraId="6289B740" w14:textId="77777777" w:rsidR="00D67A32" w:rsidRDefault="00D67A32" w:rsidP="00D67A32"/>
          <w:p w14:paraId="5847F66E" w14:textId="77777777" w:rsidR="00D67A32" w:rsidRDefault="00D67A32" w:rsidP="00D67A32">
            <w:r>
              <w:t>int gig1/0/24</w:t>
            </w:r>
          </w:p>
          <w:p w14:paraId="5BC5AE2E" w14:textId="77777777" w:rsidR="00D67A32" w:rsidRDefault="00D67A32" w:rsidP="00D67A32">
            <w:r>
              <w:t>no switchport</w:t>
            </w:r>
          </w:p>
          <w:p w14:paraId="0EAAA2D2" w14:textId="49B7FAD8" w:rsidR="00D67A32" w:rsidRDefault="00D67A32" w:rsidP="00D67A32">
            <w:r>
              <w:t>ip address 192.168.160.1 255.255.255.252</w:t>
            </w:r>
          </w:p>
        </w:tc>
      </w:tr>
    </w:tbl>
    <w:p w14:paraId="31A5D309" w14:textId="77777777" w:rsidR="00831F63" w:rsidRDefault="00831F63" w:rsidP="00DD50F5">
      <w:pPr>
        <w:pStyle w:val="Cmsor3"/>
      </w:pPr>
    </w:p>
    <w:p w14:paraId="55A09057" w14:textId="1FFC6B1C" w:rsidR="007F092F" w:rsidRDefault="007F092F" w:rsidP="00DD50F5">
      <w:pPr>
        <w:pStyle w:val="Cmsor3"/>
      </w:pPr>
      <w:r>
        <w:t>Az üzenetek irányítása, hálózatok hírdetése OSPF segítségével.</w:t>
      </w:r>
    </w:p>
    <w:p w14:paraId="03F6C74B" w14:textId="7223E123" w:rsidR="007F092F" w:rsidRDefault="007F092F" w:rsidP="007F092F">
      <w:pPr>
        <w:jc w:val="both"/>
      </w:pPr>
      <w:r>
        <w:t>A MultiLayer Switch üzeneteket továbbít több eszközre is, ezt az ip routing parancsal állítottuk be. Az</w:t>
      </w:r>
      <w:r w:rsidR="00971DC2">
        <w:t xml:space="preserve"> hálózatok hirdetésére az OSPF (Open Shortest Path First) protokollt alkalmaztuk.</w:t>
      </w:r>
    </w:p>
    <w:tbl>
      <w:tblPr>
        <w:tblStyle w:val="Rcsostblzat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46"/>
      </w:tblGrid>
      <w:tr w:rsidR="00971DC2" w14:paraId="68A541D7" w14:textId="77777777" w:rsidTr="00971DC2">
        <w:trPr>
          <w:trHeight w:val="2813"/>
          <w:jc w:val="center"/>
        </w:trPr>
        <w:tc>
          <w:tcPr>
            <w:tcW w:w="4346" w:type="dxa"/>
          </w:tcPr>
          <w:p w14:paraId="2D35931F" w14:textId="3D2C72B7" w:rsidR="00971DC2" w:rsidRDefault="00971DC2" w:rsidP="00971DC2">
            <w:pPr>
              <w:jc w:val="both"/>
            </w:pPr>
            <w:r w:rsidRPr="00971DC2">
              <w:t>ip routing</w:t>
            </w:r>
          </w:p>
          <w:p w14:paraId="40A6FE98" w14:textId="77777777" w:rsidR="00971DC2" w:rsidRDefault="00971DC2" w:rsidP="00971DC2">
            <w:pPr>
              <w:jc w:val="both"/>
            </w:pPr>
          </w:p>
          <w:p w14:paraId="67EBDE60" w14:textId="7B59D756" w:rsidR="00971DC2" w:rsidRDefault="00971DC2" w:rsidP="00971DC2">
            <w:pPr>
              <w:jc w:val="both"/>
            </w:pPr>
            <w:r>
              <w:t>router ospf 1</w:t>
            </w:r>
          </w:p>
          <w:p w14:paraId="5EBEF9B7" w14:textId="77777777" w:rsidR="00971DC2" w:rsidRDefault="00971DC2" w:rsidP="00971DC2">
            <w:pPr>
              <w:jc w:val="both"/>
            </w:pPr>
            <w:r>
              <w:t>network 192.168.1.0 0.0.0.255 area 0</w:t>
            </w:r>
          </w:p>
          <w:p w14:paraId="5F7ED073" w14:textId="77777777" w:rsidR="00971DC2" w:rsidRDefault="00971DC2" w:rsidP="00971DC2">
            <w:pPr>
              <w:jc w:val="both"/>
            </w:pPr>
            <w:r>
              <w:t>network 192.168.10.0 0.0.0.255 area 0</w:t>
            </w:r>
          </w:p>
          <w:p w14:paraId="1F0FA5FE" w14:textId="77777777" w:rsidR="00971DC2" w:rsidRDefault="00971DC2" w:rsidP="00971DC2">
            <w:pPr>
              <w:jc w:val="both"/>
            </w:pPr>
            <w:r>
              <w:t>network 192.168.20.0 0.0.0.255 area 0</w:t>
            </w:r>
          </w:p>
          <w:p w14:paraId="365FCF6D" w14:textId="77777777" w:rsidR="00971DC2" w:rsidRDefault="00971DC2" w:rsidP="00971DC2">
            <w:pPr>
              <w:jc w:val="both"/>
            </w:pPr>
            <w:r>
              <w:t>network 192.168.40.0 0.0.0.255 area 0</w:t>
            </w:r>
          </w:p>
          <w:p w14:paraId="14A54D63" w14:textId="77777777" w:rsidR="00971DC2" w:rsidRDefault="00971DC2" w:rsidP="00971DC2">
            <w:pPr>
              <w:jc w:val="both"/>
            </w:pPr>
            <w:r>
              <w:t>network 192.168.100.0 0.0.0.255 area 0</w:t>
            </w:r>
          </w:p>
          <w:p w14:paraId="249678B4" w14:textId="77777777" w:rsidR="00971DC2" w:rsidRDefault="00971DC2" w:rsidP="00971DC2">
            <w:pPr>
              <w:jc w:val="both"/>
            </w:pPr>
            <w:r>
              <w:t>network 192.168.160.0 0.0.0.3 area 0</w:t>
            </w:r>
          </w:p>
          <w:p w14:paraId="464F3B5D" w14:textId="3BA14B89" w:rsidR="00971DC2" w:rsidRDefault="00971DC2" w:rsidP="00971DC2">
            <w:pPr>
              <w:jc w:val="both"/>
            </w:pPr>
            <w:r>
              <w:t>exit</w:t>
            </w:r>
          </w:p>
        </w:tc>
      </w:tr>
    </w:tbl>
    <w:p w14:paraId="5E0248E6" w14:textId="67A5B0E9" w:rsidR="008B5048" w:rsidRPr="00423B48" w:rsidRDefault="00423B48" w:rsidP="00423B48">
      <w:pPr>
        <w:pStyle w:val="Cmsor3"/>
      </w:pPr>
      <w:r>
        <w:lastRenderedPageBreak/>
        <w:t>Második Rétegbeli Switch Konfigurációk</w:t>
      </w:r>
    </w:p>
    <w:p w14:paraId="48CB5134" w14:textId="3CBE9F4F" w:rsidR="00DD50F5" w:rsidRPr="00DD50F5" w:rsidRDefault="00423B48" w:rsidP="00831F63">
      <w:pPr>
        <w:rPr>
          <w:szCs w:val="28"/>
        </w:rPr>
      </w:pPr>
      <w:r w:rsidRPr="000E4A68">
        <w:rPr>
          <w:noProof/>
        </w:rPr>
        <w:drawing>
          <wp:anchor distT="0" distB="0" distL="114300" distR="114300" simplePos="0" relativeHeight="251667456" behindDoc="0" locked="0" layoutInCell="1" allowOverlap="1" wp14:anchorId="70BE5C9D" wp14:editId="1D90EE4F">
            <wp:simplePos x="0" y="0"/>
            <wp:positionH relativeFrom="margin">
              <wp:posOffset>3863975</wp:posOffset>
            </wp:positionH>
            <wp:positionV relativeFrom="paragraph">
              <wp:posOffset>5715</wp:posOffset>
            </wp:positionV>
            <wp:extent cx="1887220" cy="21399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DED" w:rsidRPr="00150954">
        <w:rPr>
          <w:noProof/>
        </w:rPr>
        <w:drawing>
          <wp:inline distT="0" distB="0" distL="0" distR="0" wp14:anchorId="0B1A97F7" wp14:editId="255F6C02">
            <wp:extent cx="2304288" cy="2125550"/>
            <wp:effectExtent l="0" t="0" r="1270" b="8255"/>
            <wp:docPr id="66023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375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90" cy="21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79E4" w14:textId="4767DC63" w:rsidR="00DD50F5" w:rsidRDefault="00DD50F5" w:rsidP="00DD50F5">
      <w:pPr>
        <w:pStyle w:val="Cmsor3"/>
        <w:ind w:left="708"/>
      </w:pPr>
      <w:r>
        <w:t>VLAN beállítások</w:t>
      </w:r>
    </w:p>
    <w:p w14:paraId="7ACCEB8D" w14:textId="77F26C91" w:rsidR="00DD50F5" w:rsidRDefault="00DD50F5" w:rsidP="00E84F53">
      <w:pPr>
        <w:ind w:left="708"/>
        <w:jc w:val="both"/>
      </w:pPr>
      <w:r>
        <w:t>A Switch-en létrehozzuk a VLAN-</w:t>
      </w:r>
      <w:r w:rsidR="00831F63">
        <w:t>okat</w:t>
      </w:r>
      <w:r>
        <w:t xml:space="preserve">, </w:t>
      </w:r>
      <w:r w:rsidR="00831F63">
        <w:t xml:space="preserve">viszont </w:t>
      </w:r>
      <w:r>
        <w:t>ezen a</w:t>
      </w:r>
      <w:r w:rsidR="00831F63">
        <w:t>z</w:t>
      </w:r>
      <w:r>
        <w:t xml:space="preserve"> </w:t>
      </w:r>
      <w:r w:rsidR="00831F63">
        <w:t>eszközön csak a 10-es VLAN-t és</w:t>
      </w:r>
      <w:r>
        <w:t xml:space="preserve"> a 192.168.10.0/24-es alhálózat</w:t>
      </w:r>
      <w:r w:rsidR="00831F63">
        <w:t>ot</w:t>
      </w:r>
      <w:r>
        <w:t xml:space="preserve"> </w:t>
      </w:r>
      <w:r w:rsidR="00831F63">
        <w:t>használják</w:t>
      </w:r>
      <w:r>
        <w:t xml:space="preserve"> az eszközök. A natív VLAN 1-et a MultiLayer Switch kommunikációja érdekében a 192.168.3.0/24-es alhálózatban állítottunk IP címet, illetve a MultiLayer Switch </w:t>
      </w:r>
      <w:r w:rsidR="00DE40BA">
        <w:t>IP címe lett beállítva mint alapértelmezett átjáró.</w:t>
      </w:r>
      <w:r w:rsidR="00F843F3">
        <w:t xml:space="preserve"> A kettő Switch különböző VLAN-okat alkalmaznak, illetve </w:t>
      </w:r>
      <w:r w:rsidR="00831F63">
        <w:t>a VLAN 1-es IP-cím is különbözik az eszközökön.</w:t>
      </w:r>
    </w:p>
    <w:tbl>
      <w:tblPr>
        <w:tblStyle w:val="Rcsostblzat"/>
        <w:tblW w:w="0" w:type="auto"/>
        <w:jc w:val="center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1"/>
      </w:tblGrid>
      <w:tr w:rsidR="00DE40BA" w14:paraId="0D12020A" w14:textId="77777777" w:rsidTr="00DE40BA">
        <w:trPr>
          <w:trHeight w:val="1856"/>
          <w:jc w:val="center"/>
        </w:trPr>
        <w:tc>
          <w:tcPr>
            <w:tcW w:w="4331" w:type="dxa"/>
          </w:tcPr>
          <w:p w14:paraId="46D71AB3" w14:textId="77777777" w:rsidR="00DE40BA" w:rsidRDefault="00DE40BA" w:rsidP="00DE40BA">
            <w:r>
              <w:t>vlan 10</w:t>
            </w:r>
          </w:p>
          <w:p w14:paraId="3834F2A7" w14:textId="77777777" w:rsidR="00DE40BA" w:rsidRDefault="00DE40BA" w:rsidP="00DE40BA">
            <w:r>
              <w:t>exit</w:t>
            </w:r>
          </w:p>
          <w:p w14:paraId="50C32493" w14:textId="77777777" w:rsidR="00DE40BA" w:rsidRDefault="00DE40BA" w:rsidP="00DE40BA"/>
          <w:p w14:paraId="5731F744" w14:textId="77777777" w:rsidR="00DE40BA" w:rsidRDefault="00DE40BA" w:rsidP="00DE40BA">
            <w:r>
              <w:t>int vlan 1</w:t>
            </w:r>
          </w:p>
          <w:p w14:paraId="32E7E191" w14:textId="77777777" w:rsidR="00DE40BA" w:rsidRDefault="00DE40BA" w:rsidP="00DE40BA">
            <w:r>
              <w:t>ip address 192.168.3.2 255.255.255.0</w:t>
            </w:r>
          </w:p>
          <w:p w14:paraId="7BC213E1" w14:textId="5F81A8AE" w:rsidR="00DE40BA" w:rsidRDefault="00DE40BA" w:rsidP="00DE40BA">
            <w:r>
              <w:t>no sh</w:t>
            </w:r>
          </w:p>
          <w:p w14:paraId="1DE2262F" w14:textId="77777777" w:rsidR="00DE40BA" w:rsidRDefault="00DE40BA" w:rsidP="00DE40BA">
            <w:r>
              <w:t>exit</w:t>
            </w:r>
          </w:p>
          <w:p w14:paraId="4F85EAC1" w14:textId="77777777" w:rsidR="00DE40BA" w:rsidRDefault="00DE40BA" w:rsidP="00DE40BA"/>
          <w:p w14:paraId="08B118D3" w14:textId="7AA34E18" w:rsidR="00DE40BA" w:rsidRDefault="00DE40BA" w:rsidP="00DE40BA">
            <w:r w:rsidRPr="00DE40BA">
              <w:t>ip default-gateway 192.168.3.1</w:t>
            </w:r>
          </w:p>
        </w:tc>
      </w:tr>
    </w:tbl>
    <w:p w14:paraId="610E839A" w14:textId="77777777" w:rsidR="00831F63" w:rsidRDefault="00831F63" w:rsidP="00831F63"/>
    <w:p w14:paraId="1D4508F3" w14:textId="62AC108C" w:rsidR="00DE40BA" w:rsidRDefault="00DE40BA" w:rsidP="00831F63">
      <w:pPr>
        <w:pStyle w:val="Cmsor3"/>
        <w:ind w:left="708"/>
      </w:pPr>
      <w:r>
        <w:t>Portok, Gyorsfeszítőfa beállítása</w:t>
      </w:r>
      <w:r w:rsidR="00935D76">
        <w:t>i</w:t>
      </w:r>
    </w:p>
    <w:p w14:paraId="5929DB67" w14:textId="75634AA1" w:rsidR="00DE40BA" w:rsidRDefault="00D52737" w:rsidP="00935D76">
      <w:pPr>
        <w:ind w:left="709" w:hanging="1"/>
        <w:jc w:val="both"/>
      </w:pPr>
      <w:r>
        <w:t>Az eszközök GigabitEthernet portjai az EtherChannel gyors sávszélessége miatt lettek konfigurálva, minden eszköz más Channel-Group azonosítót használ. Az eszközök használt port tartományai a DHCP Szolgáltatás eléréséhez lettek beállítva, illetve Port Biztonságot is alkalmaztunk</w:t>
      </w:r>
      <w:r w:rsidR="00935D76">
        <w:t>. Az eszközök portonként egy MAC-címet fogadnak el, ha más fizikai címmel rendelkező eszköz csatlakozik a portra, az letiltásra kerül. Az eszközökön Gyorsfeszítőfa Protokoll is alkalmazásra került, ezzel is gyorsítva az eszközökre való csatlakozást.</w:t>
      </w:r>
    </w:p>
    <w:tbl>
      <w:tblPr>
        <w:tblStyle w:val="Rcsostblzat"/>
        <w:tblW w:w="8646" w:type="dxa"/>
        <w:tblInd w:w="421" w:type="dxa"/>
        <w:tblLook w:val="04A0" w:firstRow="1" w:lastRow="0" w:firstColumn="1" w:lastColumn="0" w:noHBand="0" w:noVBand="1"/>
      </w:tblPr>
      <w:tblGrid>
        <w:gridCol w:w="4394"/>
        <w:gridCol w:w="4252"/>
      </w:tblGrid>
      <w:tr w:rsidR="00ED0F62" w14:paraId="6AC02417" w14:textId="77777777" w:rsidTr="00935D76">
        <w:trPr>
          <w:trHeight w:val="2678"/>
        </w:trPr>
        <w:tc>
          <w:tcPr>
            <w:tcW w:w="43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0DD678" w14:textId="77777777" w:rsidR="00D52737" w:rsidRDefault="00D52737" w:rsidP="00D52737">
            <w:r>
              <w:t>int range gig0/1-2</w:t>
            </w:r>
          </w:p>
          <w:p w14:paraId="49E986EB" w14:textId="77777777" w:rsidR="00D52737" w:rsidRDefault="00D52737" w:rsidP="00D52737">
            <w:r>
              <w:t>channel-group 10 mode active</w:t>
            </w:r>
          </w:p>
          <w:p w14:paraId="1EE9D099" w14:textId="77777777" w:rsidR="00D52737" w:rsidRDefault="00D52737" w:rsidP="00D52737">
            <w:r>
              <w:t>int port-channel 10</w:t>
            </w:r>
          </w:p>
          <w:p w14:paraId="0AF42E4A" w14:textId="77777777" w:rsidR="00D52737" w:rsidRDefault="00D52737" w:rsidP="00D52737">
            <w:r>
              <w:t>switchport mode trunk</w:t>
            </w:r>
          </w:p>
          <w:p w14:paraId="54A082E8" w14:textId="77777777" w:rsidR="00D52737" w:rsidRDefault="00D52737" w:rsidP="00D52737">
            <w:r>
              <w:t>switchport trunk allowed vlan 1,10,20,40,100</w:t>
            </w:r>
          </w:p>
          <w:p w14:paraId="2CCAD6B3" w14:textId="77777777" w:rsidR="00D52737" w:rsidRDefault="00D52737" w:rsidP="00D52737">
            <w:r>
              <w:t>exit</w:t>
            </w:r>
          </w:p>
          <w:p w14:paraId="12BA0889" w14:textId="706BD355" w:rsidR="00ED0F62" w:rsidRDefault="00ED0F62" w:rsidP="00ED0F62"/>
        </w:tc>
        <w:tc>
          <w:tcPr>
            <w:tcW w:w="425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A0E391" w14:textId="77777777" w:rsidR="00D52737" w:rsidRDefault="00D52737" w:rsidP="00D52737">
            <w:r>
              <w:t>int range fa0/1-15</w:t>
            </w:r>
          </w:p>
          <w:p w14:paraId="5347073E" w14:textId="77777777" w:rsidR="00D52737" w:rsidRDefault="00D52737" w:rsidP="00D52737">
            <w:r>
              <w:t>switchport mode access</w:t>
            </w:r>
          </w:p>
          <w:p w14:paraId="66EDBFFF" w14:textId="77777777" w:rsidR="00D52737" w:rsidRDefault="00D52737" w:rsidP="00D52737">
            <w:r>
              <w:t>switchport access vlan 10</w:t>
            </w:r>
          </w:p>
          <w:p w14:paraId="49EB77BF" w14:textId="77777777" w:rsidR="00D52737" w:rsidRDefault="00D52737" w:rsidP="00D52737">
            <w:r>
              <w:t>switchport port-security</w:t>
            </w:r>
          </w:p>
          <w:p w14:paraId="695DB99E" w14:textId="77777777" w:rsidR="00D52737" w:rsidRDefault="00D52737" w:rsidP="00D52737">
            <w:r>
              <w:t>sitchport port-security mac-address sticky</w:t>
            </w:r>
          </w:p>
          <w:p w14:paraId="4BA6DD6E" w14:textId="12A646AC" w:rsidR="00D52737" w:rsidRDefault="00D52737" w:rsidP="00D52737">
            <w:r>
              <w:t xml:space="preserve">switchport port-security mac-address maximum </w:t>
            </w:r>
            <w:r w:rsidR="00935D76">
              <w:t>1</w:t>
            </w:r>
          </w:p>
          <w:p w14:paraId="5B89A88A" w14:textId="77777777" w:rsidR="00D52737" w:rsidRDefault="00D52737" w:rsidP="00D52737">
            <w:r>
              <w:t>spanning-tree portfast</w:t>
            </w:r>
          </w:p>
          <w:p w14:paraId="05E62FB0" w14:textId="4B139F55" w:rsidR="00D52737" w:rsidRDefault="00D52737" w:rsidP="00D52737">
            <w:r>
              <w:t>exit</w:t>
            </w:r>
          </w:p>
        </w:tc>
      </w:tr>
    </w:tbl>
    <w:p w14:paraId="2A864679" w14:textId="77777777" w:rsidR="00935D76" w:rsidRDefault="00935D76" w:rsidP="00935D76">
      <w:bookmarkStart w:id="11" w:name="_Toc225710286"/>
    </w:p>
    <w:p w14:paraId="76592519" w14:textId="49545C20" w:rsidR="00B255D0" w:rsidRDefault="00B255D0" w:rsidP="00935D76">
      <w:pPr>
        <w:pStyle w:val="Cmsor3"/>
      </w:pPr>
      <w:r>
        <w:lastRenderedPageBreak/>
        <w:t>Szerverszoba</w:t>
      </w:r>
      <w:bookmarkEnd w:id="11"/>
    </w:p>
    <w:p w14:paraId="257CF47D" w14:textId="77777777" w:rsidR="00935D76" w:rsidRDefault="003E5CED" w:rsidP="00935D76">
      <w:pPr>
        <w:jc w:val="center"/>
      </w:pPr>
      <w:r w:rsidRPr="003E5CED">
        <w:rPr>
          <w:noProof/>
        </w:rPr>
        <w:drawing>
          <wp:inline distT="0" distB="0" distL="0" distR="0" wp14:anchorId="6F36AF89" wp14:editId="7E1ED268">
            <wp:extent cx="2781300" cy="16383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BEC9" w14:textId="249B30D8" w:rsidR="00B255D0" w:rsidRDefault="00B51EA8" w:rsidP="00935D76">
      <w:pPr>
        <w:jc w:val="center"/>
      </w:pPr>
      <w:r>
        <w:t>A telephelyen dinamikus cím kiosztásért és egy központos fájl szerver</w:t>
      </w:r>
      <w:r w:rsidR="00F40AF9">
        <w:t>t</w:t>
      </w:r>
      <w:r>
        <w:t xml:space="preserve"> a harmadik Switch segítségével kötöttük össze a Multilayer Switch-hez. A szerverek Windows 10 Server operációs rendszert használnak és Active Directory szolgáltatás működésével egy tartományban tartózkodik az összes számítógép, kivéve a fizikai tűzfal mögött tartózkodó eszközök</w:t>
      </w:r>
      <w:r w:rsidR="009B60C6">
        <w:t xml:space="preserve">. A szerverek dinamikus címkiosztást végeznek el több IP cím hatókör segítségével oldjuk meg a különböző IP cím tartományok kiosztását, illetve a címkiosztás folyamatos működése érdekében a második szerver címkiosztása csak akkor kapcsol be ha az első szerver ismeretlen ok miatt leáll a címkiosztás. A szerverek </w:t>
      </w:r>
      <w:r w:rsidR="008518FF">
        <w:t>FTP szerver szolgáltatást is biztosítanak az egész telephelyen</w:t>
      </w:r>
      <w:r w:rsidR="00782098">
        <w:t>, ami szintén működik abban az esetben ha az elsődleges szerver leáll. A szerverek között replikáció is működik így minden változás az elsődleges szerveren mentésre kerül a második szerveren is, így biztosítva az esetleges hibák javítási ideje alatt is működjenek az elsődleges szerver szolgáltatásai. A Switch hasonlóan működik mint az előző Switch-ek, Sticky MAC-Address, Gyors Feszítőfa Protokoll és a nem használt portok automatikus letiltása egy ismeretlen eszköz csatlakozásakor.</w:t>
      </w:r>
      <w:r w:rsidR="00B255D0">
        <w:t xml:space="preserve"> Ezen a területen minden eszköznek statikusan lett az IP címe kiosztva.</w:t>
      </w:r>
    </w:p>
    <w:p w14:paraId="6453BA14" w14:textId="5F0C8018" w:rsidR="00626055" w:rsidRDefault="00626055" w:rsidP="00B51EA8"/>
    <w:p w14:paraId="40BF7881" w14:textId="28B51043" w:rsidR="00B255D0" w:rsidRDefault="00626055" w:rsidP="00626055">
      <w:pPr>
        <w:pStyle w:val="Cmsor3"/>
      </w:pPr>
      <w:bookmarkStart w:id="12" w:name="_Toc225710287"/>
      <w:r>
        <w:t>Wi-Fi</w:t>
      </w:r>
      <w:bookmarkEnd w:id="12"/>
    </w:p>
    <w:p w14:paraId="024B7F8B" w14:textId="32A3EBE1" w:rsidR="00E761EA" w:rsidRDefault="00B255D0" w:rsidP="008D410C">
      <w:r w:rsidRPr="00B255D0">
        <w:rPr>
          <w:noProof/>
        </w:rPr>
        <w:drawing>
          <wp:anchor distT="0" distB="0" distL="114300" distR="114300" simplePos="0" relativeHeight="251663360" behindDoc="1" locked="0" layoutInCell="1" allowOverlap="1" wp14:anchorId="2F95F264" wp14:editId="5CBAE7EC">
            <wp:simplePos x="0" y="0"/>
            <wp:positionH relativeFrom="column">
              <wp:posOffset>4196080</wp:posOffset>
            </wp:positionH>
            <wp:positionV relativeFrom="paragraph">
              <wp:posOffset>13335</wp:posOffset>
            </wp:positionV>
            <wp:extent cx="2000529" cy="1171739"/>
            <wp:effectExtent l="0" t="0" r="0" b="9525"/>
            <wp:wrapTight wrapText="bothSides">
              <wp:wrapPolygon edited="0">
                <wp:start x="0" y="0"/>
                <wp:lineTo x="0" y="21424"/>
                <wp:lineTo x="21394" y="21424"/>
                <wp:lineTo x="21394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055">
        <w:t>A vezeték nélküli hálózatot is a fő telephelyen valósítottuk meg. A</w:t>
      </w:r>
      <w:r w:rsidR="00641F5F">
        <w:t>z Access Point</w:t>
      </w:r>
      <w:r w:rsidR="00626055">
        <w:t xml:space="preserve"> eszközök szintén a Windows szerverek által nyilvántartott </w:t>
      </w:r>
      <w:r w:rsidR="00641F5F">
        <w:t>hatókörök használatával osztják ki az IP címeket. Az eszközön WPA2 -PSK titkosítással, saját egyedi jelszóval, 2.4 GHz-en működő vezeték nélküli</w:t>
      </w:r>
      <w:r w:rsidR="00701BA6">
        <w:t xml:space="preserve"> hálózat. </w:t>
      </w:r>
    </w:p>
    <w:p w14:paraId="3DE967CF" w14:textId="638E77E7" w:rsidR="00E761EA" w:rsidRDefault="00E761EA" w:rsidP="008D410C"/>
    <w:p w14:paraId="7E83B66E" w14:textId="1AFF6517" w:rsidR="002C685D" w:rsidRDefault="002C685D" w:rsidP="008D410C">
      <w:r>
        <w:br w:type="page"/>
      </w:r>
    </w:p>
    <w:p w14:paraId="00544876" w14:textId="22B94DBE" w:rsidR="003E5CED" w:rsidRDefault="003E5CED" w:rsidP="003E5CED">
      <w:pPr>
        <w:pStyle w:val="Cmsor3"/>
      </w:pPr>
      <w:bookmarkStart w:id="13" w:name="_Toc225710288"/>
      <w:r w:rsidRPr="003E5CED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20FB7088" wp14:editId="18C6EE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14898" cy="2267266"/>
            <wp:effectExtent l="0" t="0" r="9525" b="0"/>
            <wp:wrapTight wrapText="bothSides">
              <wp:wrapPolygon edited="0">
                <wp:start x="0" y="0"/>
                <wp:lineTo x="0" y="21418"/>
                <wp:lineTo x="21511" y="21418"/>
                <wp:lineTo x="21511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Szerverszoba 2 (Webszerver)</w:t>
      </w:r>
      <w:bookmarkEnd w:id="13"/>
    </w:p>
    <w:p w14:paraId="740D30E4" w14:textId="225C510E" w:rsidR="00A42193" w:rsidRDefault="003E5CED" w:rsidP="008D410C">
      <w:pPr>
        <w:jc w:val="both"/>
      </w:pPr>
      <w:r>
        <w:t xml:space="preserve">A második szerverszobát egy fizikai tűzfal védi, mivel ezt a webszervert az internetről is el lehet érni. A webszerver mellett egy felügyelő számítógép is helyet foglal ami a </w:t>
      </w:r>
      <w:r w:rsidR="00D656EA">
        <w:t>szerver azonnali beállítására képes.</w:t>
      </w:r>
      <w:r w:rsidR="001E3EBA">
        <w:t xml:space="preserve"> </w:t>
      </w:r>
      <w:r w:rsidR="003A6074">
        <w:t xml:space="preserve">Az IP címek az első szerverszobához hasonlóan statikusan vannak beállítva. </w:t>
      </w:r>
      <w:r w:rsidR="00A42193">
        <w:t xml:space="preserve">A fizikai tűzfal ACL-ekkel védi a szerverszobát. Ezt a szerverszobát is természetesen a bővíthetőséget figyelembe véve terveztük meg és a Switch az előző Switch-ekhez hasonlóan lett konfigurálva Sticky MAC-Adress, </w:t>
      </w:r>
      <w:r w:rsidR="009527E4">
        <w:t>Gyors Feszítőfa Protokoll és a jelenleg nem használt portok letiltásra kerülnek ismeretlen eszköz csatlakozásakor.</w:t>
      </w:r>
    </w:p>
    <w:p w14:paraId="4A9E4506" w14:textId="068CF849" w:rsidR="00935D76" w:rsidRDefault="00935D76">
      <w:r>
        <w:br w:type="page"/>
      </w:r>
    </w:p>
    <w:p w14:paraId="691DCAAE" w14:textId="77777777" w:rsidR="009527E4" w:rsidRDefault="009527E4"/>
    <w:p w14:paraId="102EE7F4" w14:textId="692AD740" w:rsidR="009527E4" w:rsidRDefault="009527E4" w:rsidP="004808F7">
      <w:pPr>
        <w:pStyle w:val="Cmsor3"/>
      </w:pPr>
      <w:bookmarkStart w:id="14" w:name="_Toc225710289"/>
      <w:r>
        <w:t>Python szkript</w:t>
      </w:r>
      <w:bookmarkEnd w:id="14"/>
    </w:p>
    <w:p w14:paraId="187E9A4A" w14:textId="7EE1F802" w:rsidR="008D410C" w:rsidRPr="00A42193" w:rsidRDefault="008D410C" w:rsidP="008D410C">
      <w:pPr>
        <w:spacing w:after="60"/>
        <w:jc w:val="both"/>
      </w:pPr>
      <w:r>
        <w:t>Az általunk megírt Python szkript a fent látható példa szerint a fő telephely a második Alkalmazottak Switch-en lett használva, ez a Python kód egy megadott MAC-cím listát használ, majd az eszköz MAC-cím listáját használva megkeresi a megadott MAC-címeket és kiírja egy txt kiterjesztésű fájlba az adott MAC-cím adatait: Az adott MAC-címet, melyik VLAN-hoz tartozik az eszköz, illetve melyik portra van csatlakoztatva az eszköz. Ez a kód segít gyorsítani egy probléma felderítési fázisát. A kódot lefuttatjuk egy hibás eszköz MAC-címével ezzel azonnal megtaláljuk hogy hova tartozik, illetve azt is, hogy melyik porton lett az adott Switch-en bekötve ezzel is gyorsítva a keresés és nem az adott eszköz kódsorai között kell keresni, mivel nagyon egyszerűen el lehet veszni ezekben.</w:t>
      </w:r>
    </w:p>
    <w:p w14:paraId="4F8766C6" w14:textId="51FA77FF" w:rsidR="008D410C" w:rsidRPr="008D410C" w:rsidRDefault="008D410C" w:rsidP="008D410C"/>
    <w:p w14:paraId="694255A7" w14:textId="28587CE5" w:rsidR="004808F7" w:rsidRDefault="004808F7" w:rsidP="008D410C">
      <w:pPr>
        <w:spacing w:after="40"/>
      </w:pPr>
      <w:r w:rsidRPr="004808F7">
        <w:t>from netmiko import ConnectHandler</w:t>
      </w:r>
    </w:p>
    <w:p w14:paraId="4597445A" w14:textId="77777777" w:rsidR="004808F7" w:rsidRDefault="004808F7" w:rsidP="008D410C">
      <w:pPr>
        <w:spacing w:after="40"/>
      </w:pPr>
      <w:r>
        <w:t>cisco_sw = {</w:t>
      </w:r>
    </w:p>
    <w:p w14:paraId="5726013E" w14:textId="4C5A73D6" w:rsidR="004808F7" w:rsidRDefault="004808F7" w:rsidP="008D410C">
      <w:pPr>
        <w:spacing w:after="40"/>
      </w:pPr>
      <w:r>
        <w:t xml:space="preserve">    'device_type': 'cisco_ios',</w:t>
      </w:r>
    </w:p>
    <w:p w14:paraId="680A8B7A" w14:textId="3BB41522" w:rsidR="004808F7" w:rsidRDefault="004808F7" w:rsidP="008D410C">
      <w:pPr>
        <w:spacing w:after="40"/>
      </w:pPr>
      <w:r>
        <w:t xml:space="preserve">    'host': '192.168.1.4',</w:t>
      </w:r>
    </w:p>
    <w:p w14:paraId="7795ACFF" w14:textId="4F26479F" w:rsidR="004808F7" w:rsidRDefault="004808F7" w:rsidP="008D410C">
      <w:pPr>
        <w:spacing w:after="40"/>
      </w:pPr>
      <w:r>
        <w:t xml:space="preserve">    'username': 'cisco',</w:t>
      </w:r>
    </w:p>
    <w:p w14:paraId="441A9F22" w14:textId="17613E9F" w:rsidR="004808F7" w:rsidRDefault="004808F7" w:rsidP="008D410C">
      <w:pPr>
        <w:spacing w:after="40"/>
      </w:pPr>
      <w:r>
        <w:t xml:space="preserve">    'password': 'cisco'</w:t>
      </w:r>
    </w:p>
    <w:p w14:paraId="2843746D" w14:textId="5463BC7D" w:rsidR="004808F7" w:rsidRDefault="004808F7" w:rsidP="008D410C">
      <w:pPr>
        <w:spacing w:after="40"/>
      </w:pPr>
      <w:r>
        <w:t>}</w:t>
      </w:r>
    </w:p>
    <w:p w14:paraId="6AB68B44" w14:textId="424FE728" w:rsidR="004808F7" w:rsidRDefault="004808F7" w:rsidP="008D410C">
      <w:pPr>
        <w:spacing w:after="40"/>
      </w:pPr>
      <w:r w:rsidRPr="004808F7">
        <w:t>mac_addresses = ["901b.0ec7.81ef"]</w:t>
      </w:r>
    </w:p>
    <w:p w14:paraId="668C8ADC" w14:textId="791A5989" w:rsidR="004808F7" w:rsidRDefault="004808F7" w:rsidP="008D410C">
      <w:pPr>
        <w:spacing w:after="40"/>
      </w:pPr>
      <w:r w:rsidRPr="004808F7">
        <w:t>net_connect = ConnectHandler(**cisco_sw)</w:t>
      </w:r>
    </w:p>
    <w:p w14:paraId="5A022C95" w14:textId="389DFCF7" w:rsidR="004808F7" w:rsidRDefault="004808F7" w:rsidP="008D410C">
      <w:pPr>
        <w:spacing w:after="40"/>
      </w:pPr>
      <w:r w:rsidRPr="004808F7">
        <w:t>output = net_connect.send_command("show mac address-table", use_textfsm=True)</w:t>
      </w:r>
    </w:p>
    <w:p w14:paraId="649D118A" w14:textId="6C5A0B6D" w:rsidR="004808F7" w:rsidRDefault="004808F7" w:rsidP="008D410C">
      <w:pPr>
        <w:spacing w:after="40"/>
      </w:pPr>
      <w:r w:rsidRPr="004808F7">
        <w:t>f = open('output.txt', "w")</w:t>
      </w:r>
    </w:p>
    <w:p w14:paraId="53CA77F1" w14:textId="275C3FCA" w:rsidR="004808F7" w:rsidRDefault="004808F7" w:rsidP="008D410C">
      <w:pPr>
        <w:spacing w:after="40"/>
      </w:pPr>
      <w:r w:rsidRPr="004808F7">
        <w:t>f.write(f"=== SW</w:t>
      </w:r>
      <w:r>
        <w:t>2</w:t>
      </w:r>
      <w:r w:rsidRPr="004808F7">
        <w:t xml:space="preserve"> ===\n")</w:t>
      </w:r>
    </w:p>
    <w:p w14:paraId="4833F62C" w14:textId="736889D8" w:rsidR="004808F7" w:rsidRDefault="004808F7" w:rsidP="008D410C">
      <w:pPr>
        <w:spacing w:after="40"/>
      </w:pPr>
      <w:r>
        <w:t>for entry in output:</w:t>
      </w:r>
    </w:p>
    <w:p w14:paraId="0C77CD81" w14:textId="2B1E3C23" w:rsidR="004808F7" w:rsidRDefault="004808F7" w:rsidP="008D410C">
      <w:pPr>
        <w:spacing w:after="40"/>
      </w:pPr>
      <w:r>
        <w:t xml:space="preserve">    if entry['destination_address'] in mac_addresses:</w:t>
      </w:r>
    </w:p>
    <w:p w14:paraId="6B138755" w14:textId="468430B0" w:rsidR="004808F7" w:rsidRDefault="004808F7" w:rsidP="008D410C">
      <w:pPr>
        <w:spacing w:after="40"/>
      </w:pPr>
      <w:r>
        <w:t xml:space="preserve">        print(f"MAC: {entry['destination_address']}\nVLAN: {entry['vlan_id']}\nPORT: {entry['destination_port'][0]}")</w:t>
      </w:r>
    </w:p>
    <w:p w14:paraId="40BD7106" w14:textId="4AAD7749" w:rsidR="004808F7" w:rsidRDefault="004808F7" w:rsidP="008D410C">
      <w:pPr>
        <w:spacing w:after="40"/>
      </w:pPr>
      <w:r>
        <w:t xml:space="preserve">        f.write(f"MAC: {entry['destination_address']}\nVLAN: {entry['vlan_id']}\nPORT: {entry['destination_port'][0]}")</w:t>
      </w:r>
    </w:p>
    <w:p w14:paraId="612E8A43" w14:textId="77995B8A" w:rsidR="004808F7" w:rsidRDefault="004808F7" w:rsidP="008D410C">
      <w:pPr>
        <w:spacing w:after="40"/>
      </w:pPr>
      <w:r w:rsidRPr="004808F7">
        <w:t>f.close()</w:t>
      </w:r>
    </w:p>
    <w:p w14:paraId="6ED8EF99" w14:textId="2487CF7D" w:rsidR="00AD57E8" w:rsidRDefault="004808F7" w:rsidP="00F96BEC">
      <w:pPr>
        <w:spacing w:after="40"/>
      </w:pPr>
      <w:r w:rsidRPr="004808F7">
        <w:t>net_connect.disconect()</w:t>
      </w:r>
    </w:p>
    <w:p w14:paraId="7E227DA8" w14:textId="77777777" w:rsidR="00935D76" w:rsidRDefault="00935D76" w:rsidP="00F96BEC">
      <w:pPr>
        <w:spacing w:after="40"/>
      </w:pPr>
    </w:p>
    <w:p w14:paraId="224CE8D6" w14:textId="77777777" w:rsidR="00935D76" w:rsidRDefault="00935D76" w:rsidP="00F96BEC">
      <w:pPr>
        <w:spacing w:after="40"/>
      </w:pPr>
    </w:p>
    <w:p w14:paraId="67BF3762" w14:textId="77777777" w:rsidR="00935D76" w:rsidRDefault="00935D76" w:rsidP="00F96BEC">
      <w:pPr>
        <w:spacing w:after="40"/>
      </w:pPr>
    </w:p>
    <w:p w14:paraId="3AB13DFD" w14:textId="77777777" w:rsidR="00935D76" w:rsidRDefault="00935D76" w:rsidP="00F96BEC">
      <w:pPr>
        <w:spacing w:after="40"/>
      </w:pPr>
    </w:p>
    <w:p w14:paraId="38A1CCC9" w14:textId="77777777" w:rsidR="00935D76" w:rsidRDefault="00935D76" w:rsidP="00F96BEC">
      <w:pPr>
        <w:spacing w:after="40"/>
      </w:pPr>
    </w:p>
    <w:p w14:paraId="1C227A0C" w14:textId="77777777" w:rsidR="00935D76" w:rsidRDefault="00935D76" w:rsidP="00F96BEC">
      <w:pPr>
        <w:spacing w:after="40"/>
      </w:pPr>
    </w:p>
    <w:p w14:paraId="6145E8E0" w14:textId="77777777" w:rsidR="00935D76" w:rsidRDefault="00935D76" w:rsidP="00F96BEC">
      <w:pPr>
        <w:spacing w:after="40"/>
      </w:pPr>
    </w:p>
    <w:p w14:paraId="5A7E5B24" w14:textId="77777777" w:rsidR="00935D76" w:rsidRDefault="00935D76" w:rsidP="00F96BEC">
      <w:pPr>
        <w:spacing w:after="40"/>
      </w:pPr>
    </w:p>
    <w:p w14:paraId="20FCA127" w14:textId="77777777" w:rsidR="00935D76" w:rsidRPr="00F96BEC" w:rsidRDefault="00935D76" w:rsidP="00F96BEC">
      <w:pPr>
        <w:spacing w:after="40"/>
      </w:pPr>
    </w:p>
    <w:p w14:paraId="0BDB7D97" w14:textId="52087E3E" w:rsidR="00867031" w:rsidRPr="008C0C16" w:rsidRDefault="00867031" w:rsidP="008C0C16">
      <w:pPr>
        <w:pStyle w:val="Cmsor1"/>
        <w:jc w:val="center"/>
        <w:rPr>
          <w:sz w:val="36"/>
          <w:szCs w:val="36"/>
        </w:rPr>
      </w:pPr>
      <w:bookmarkStart w:id="15" w:name="_Toc225710290"/>
      <w:r w:rsidRPr="008C0C16">
        <w:rPr>
          <w:sz w:val="36"/>
          <w:szCs w:val="36"/>
        </w:rPr>
        <w:lastRenderedPageBreak/>
        <w:t>Irodalom jegyzék</w:t>
      </w:r>
      <w:bookmarkEnd w:id="15"/>
    </w:p>
    <w:p w14:paraId="3A5732F5" w14:textId="77777777" w:rsidR="00867031" w:rsidRDefault="00867031" w:rsidP="00867031">
      <w:pPr>
        <w:jc w:val="center"/>
        <w:rPr>
          <w:sz w:val="28"/>
          <w:szCs w:val="28"/>
        </w:rPr>
      </w:pPr>
    </w:p>
    <w:p w14:paraId="1F1B747C" w14:textId="56D7CDAA" w:rsidR="00867031" w:rsidRPr="00867031" w:rsidRDefault="00867031" w:rsidP="008D410C">
      <w:pPr>
        <w:pStyle w:val="Listaszerbekezds"/>
        <w:numPr>
          <w:ilvl w:val="0"/>
          <w:numId w:val="2"/>
        </w:numPr>
        <w:jc w:val="both"/>
      </w:pPr>
      <w:r w:rsidRPr="00867031">
        <w:t>Cisco CCNA Command Summary -</w:t>
      </w:r>
      <w:r>
        <w:t xml:space="preserve"> </w:t>
      </w:r>
      <w:hyperlink r:id="rId18" w:history="1">
        <w:r w:rsidRPr="00F9336C">
          <w:rPr>
            <w:rStyle w:val="Hiperhivatkozs"/>
          </w:rPr>
          <w:t>https://community.cisco.com/t5/networking-knowledge-base/ccna-command-summary/ta-p/4041776</w:t>
        </w:r>
      </w:hyperlink>
    </w:p>
    <w:p w14:paraId="6F8CC691" w14:textId="77777777" w:rsidR="008C15FE" w:rsidRDefault="008C15FE" w:rsidP="008D410C">
      <w:pPr>
        <w:jc w:val="both"/>
      </w:pPr>
    </w:p>
    <w:p w14:paraId="58889AAA" w14:textId="77777777" w:rsidR="008C15FE" w:rsidRDefault="008C15FE" w:rsidP="008C15FE"/>
    <w:p w14:paraId="3999A027" w14:textId="77777777" w:rsidR="008C15FE" w:rsidRPr="008C15FE" w:rsidRDefault="008C15FE" w:rsidP="00B75E9B">
      <w:pPr>
        <w:rPr>
          <w:b/>
          <w:bCs/>
        </w:rPr>
      </w:pPr>
    </w:p>
    <w:p w14:paraId="79CD259B" w14:textId="24EB30A5" w:rsidR="00BC11BC" w:rsidRDefault="00BC11BC" w:rsidP="00BC11BC"/>
    <w:sectPr w:rsidR="00BC11BC" w:rsidSect="00775365">
      <w:footerReference w:type="default" r:id="rId19"/>
      <w:pgSz w:w="11906" w:h="16838"/>
      <w:pgMar w:top="1417" w:right="1417" w:bottom="1417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5D9A" w14:textId="77777777" w:rsidR="003A3AE9" w:rsidRDefault="003A3AE9" w:rsidP="008C15FE">
      <w:pPr>
        <w:spacing w:after="0" w:line="240" w:lineRule="auto"/>
      </w:pPr>
      <w:r>
        <w:separator/>
      </w:r>
    </w:p>
  </w:endnote>
  <w:endnote w:type="continuationSeparator" w:id="0">
    <w:p w14:paraId="229D000A" w14:textId="77777777" w:rsidR="003A3AE9" w:rsidRDefault="003A3AE9" w:rsidP="008C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566291"/>
      <w:docPartObj>
        <w:docPartGallery w:val="Page Numbers (Bottom of Page)"/>
        <w:docPartUnique/>
      </w:docPartObj>
    </w:sdtPr>
    <w:sdtContent>
      <w:p w14:paraId="696A7530" w14:textId="27AD06AC" w:rsidR="00844163" w:rsidRDefault="00844163" w:rsidP="00844163">
        <w:pPr>
          <w:pStyle w:val="llb"/>
        </w:pPr>
        <w:r>
          <w:t>Mot Dániel György, Nagy Zsolt</w:t>
        </w:r>
      </w:p>
      <w:p w14:paraId="55906D66" w14:textId="0542A96D" w:rsidR="00844163" w:rsidRDefault="0084416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37D53F" w14:textId="33B77B5B" w:rsidR="008C15FE" w:rsidRDefault="008C15FE" w:rsidP="0084416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710CF" w14:textId="77777777" w:rsidR="003A3AE9" w:rsidRDefault="003A3AE9" w:rsidP="008C15FE">
      <w:pPr>
        <w:spacing w:after="0" w:line="240" w:lineRule="auto"/>
      </w:pPr>
      <w:r>
        <w:separator/>
      </w:r>
    </w:p>
  </w:footnote>
  <w:footnote w:type="continuationSeparator" w:id="0">
    <w:p w14:paraId="0DF632FF" w14:textId="77777777" w:rsidR="003A3AE9" w:rsidRDefault="003A3AE9" w:rsidP="008C1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C43DF"/>
    <w:multiLevelType w:val="hybridMultilevel"/>
    <w:tmpl w:val="279E25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7A0B"/>
    <w:multiLevelType w:val="hybridMultilevel"/>
    <w:tmpl w:val="98321B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B3EE7"/>
    <w:multiLevelType w:val="hybridMultilevel"/>
    <w:tmpl w:val="DB200A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206A7"/>
    <w:multiLevelType w:val="hybridMultilevel"/>
    <w:tmpl w:val="E5ACB1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459A2"/>
    <w:multiLevelType w:val="hybridMultilevel"/>
    <w:tmpl w:val="80FA85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915F8"/>
    <w:multiLevelType w:val="hybridMultilevel"/>
    <w:tmpl w:val="F26E073E"/>
    <w:lvl w:ilvl="0" w:tplc="040E000F">
      <w:start w:val="1"/>
      <w:numFmt w:val="decimal"/>
      <w:lvlText w:val="%1."/>
      <w:lvlJc w:val="left"/>
      <w:pPr>
        <w:ind w:left="6480" w:hanging="360"/>
      </w:pPr>
    </w:lvl>
    <w:lvl w:ilvl="1" w:tplc="040E0019" w:tentative="1">
      <w:start w:val="1"/>
      <w:numFmt w:val="lowerLetter"/>
      <w:lvlText w:val="%2."/>
      <w:lvlJc w:val="left"/>
      <w:pPr>
        <w:ind w:left="7200" w:hanging="360"/>
      </w:pPr>
    </w:lvl>
    <w:lvl w:ilvl="2" w:tplc="040E001B" w:tentative="1">
      <w:start w:val="1"/>
      <w:numFmt w:val="lowerRoman"/>
      <w:lvlText w:val="%3."/>
      <w:lvlJc w:val="right"/>
      <w:pPr>
        <w:ind w:left="7920" w:hanging="180"/>
      </w:pPr>
    </w:lvl>
    <w:lvl w:ilvl="3" w:tplc="040E000F" w:tentative="1">
      <w:start w:val="1"/>
      <w:numFmt w:val="decimal"/>
      <w:lvlText w:val="%4."/>
      <w:lvlJc w:val="left"/>
      <w:pPr>
        <w:ind w:left="8640" w:hanging="360"/>
      </w:pPr>
    </w:lvl>
    <w:lvl w:ilvl="4" w:tplc="040E0019" w:tentative="1">
      <w:start w:val="1"/>
      <w:numFmt w:val="lowerLetter"/>
      <w:lvlText w:val="%5."/>
      <w:lvlJc w:val="left"/>
      <w:pPr>
        <w:ind w:left="9360" w:hanging="360"/>
      </w:pPr>
    </w:lvl>
    <w:lvl w:ilvl="5" w:tplc="040E001B" w:tentative="1">
      <w:start w:val="1"/>
      <w:numFmt w:val="lowerRoman"/>
      <w:lvlText w:val="%6."/>
      <w:lvlJc w:val="right"/>
      <w:pPr>
        <w:ind w:left="10080" w:hanging="180"/>
      </w:pPr>
    </w:lvl>
    <w:lvl w:ilvl="6" w:tplc="040E000F" w:tentative="1">
      <w:start w:val="1"/>
      <w:numFmt w:val="decimal"/>
      <w:lvlText w:val="%7."/>
      <w:lvlJc w:val="left"/>
      <w:pPr>
        <w:ind w:left="10800" w:hanging="360"/>
      </w:pPr>
    </w:lvl>
    <w:lvl w:ilvl="7" w:tplc="040E0019" w:tentative="1">
      <w:start w:val="1"/>
      <w:numFmt w:val="lowerLetter"/>
      <w:lvlText w:val="%8."/>
      <w:lvlJc w:val="left"/>
      <w:pPr>
        <w:ind w:left="11520" w:hanging="360"/>
      </w:pPr>
    </w:lvl>
    <w:lvl w:ilvl="8" w:tplc="040E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6" w15:restartNumberingAfterBreak="0">
    <w:nsid w:val="5FCD0BA6"/>
    <w:multiLevelType w:val="hybridMultilevel"/>
    <w:tmpl w:val="1054BF8A"/>
    <w:lvl w:ilvl="0" w:tplc="040E000F">
      <w:start w:val="1"/>
      <w:numFmt w:val="decimal"/>
      <w:lvlText w:val="%1."/>
      <w:lvlJc w:val="left"/>
      <w:pPr>
        <w:ind w:left="3600" w:hanging="360"/>
      </w:pPr>
    </w:lvl>
    <w:lvl w:ilvl="1" w:tplc="040E0019" w:tentative="1">
      <w:start w:val="1"/>
      <w:numFmt w:val="lowerLetter"/>
      <w:lvlText w:val="%2."/>
      <w:lvlJc w:val="left"/>
      <w:pPr>
        <w:ind w:left="4320" w:hanging="360"/>
      </w:pPr>
    </w:lvl>
    <w:lvl w:ilvl="2" w:tplc="040E001B" w:tentative="1">
      <w:start w:val="1"/>
      <w:numFmt w:val="lowerRoman"/>
      <w:lvlText w:val="%3."/>
      <w:lvlJc w:val="right"/>
      <w:pPr>
        <w:ind w:left="5040" w:hanging="180"/>
      </w:pPr>
    </w:lvl>
    <w:lvl w:ilvl="3" w:tplc="040E000F" w:tentative="1">
      <w:start w:val="1"/>
      <w:numFmt w:val="decimal"/>
      <w:lvlText w:val="%4."/>
      <w:lvlJc w:val="left"/>
      <w:pPr>
        <w:ind w:left="5760" w:hanging="360"/>
      </w:pPr>
    </w:lvl>
    <w:lvl w:ilvl="4" w:tplc="040E0019" w:tentative="1">
      <w:start w:val="1"/>
      <w:numFmt w:val="lowerLetter"/>
      <w:lvlText w:val="%5."/>
      <w:lvlJc w:val="left"/>
      <w:pPr>
        <w:ind w:left="6480" w:hanging="360"/>
      </w:pPr>
    </w:lvl>
    <w:lvl w:ilvl="5" w:tplc="040E001B" w:tentative="1">
      <w:start w:val="1"/>
      <w:numFmt w:val="lowerRoman"/>
      <w:lvlText w:val="%6."/>
      <w:lvlJc w:val="right"/>
      <w:pPr>
        <w:ind w:left="7200" w:hanging="180"/>
      </w:pPr>
    </w:lvl>
    <w:lvl w:ilvl="6" w:tplc="040E000F" w:tentative="1">
      <w:start w:val="1"/>
      <w:numFmt w:val="decimal"/>
      <w:lvlText w:val="%7."/>
      <w:lvlJc w:val="left"/>
      <w:pPr>
        <w:ind w:left="7920" w:hanging="360"/>
      </w:pPr>
    </w:lvl>
    <w:lvl w:ilvl="7" w:tplc="040E0019" w:tentative="1">
      <w:start w:val="1"/>
      <w:numFmt w:val="lowerLetter"/>
      <w:lvlText w:val="%8."/>
      <w:lvlJc w:val="left"/>
      <w:pPr>
        <w:ind w:left="8640" w:hanging="360"/>
      </w:pPr>
    </w:lvl>
    <w:lvl w:ilvl="8" w:tplc="040E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1263075"/>
    <w:multiLevelType w:val="hybridMultilevel"/>
    <w:tmpl w:val="80B414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B684B"/>
    <w:multiLevelType w:val="hybridMultilevel"/>
    <w:tmpl w:val="80E683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E23EA"/>
    <w:multiLevelType w:val="hybridMultilevel"/>
    <w:tmpl w:val="FC6674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60913">
    <w:abstractNumId w:val="4"/>
  </w:num>
  <w:num w:numId="2" w16cid:durableId="2032022745">
    <w:abstractNumId w:val="7"/>
  </w:num>
  <w:num w:numId="3" w16cid:durableId="2054184540">
    <w:abstractNumId w:val="0"/>
  </w:num>
  <w:num w:numId="4" w16cid:durableId="2075353895">
    <w:abstractNumId w:val="2"/>
  </w:num>
  <w:num w:numId="5" w16cid:durableId="480385134">
    <w:abstractNumId w:val="1"/>
  </w:num>
  <w:num w:numId="6" w16cid:durableId="217402066">
    <w:abstractNumId w:val="3"/>
  </w:num>
  <w:num w:numId="7" w16cid:durableId="313871322">
    <w:abstractNumId w:val="6"/>
  </w:num>
  <w:num w:numId="8" w16cid:durableId="1896502144">
    <w:abstractNumId w:val="5"/>
  </w:num>
  <w:num w:numId="9" w16cid:durableId="663512714">
    <w:abstractNumId w:val="9"/>
  </w:num>
  <w:num w:numId="10" w16cid:durableId="4929924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BC"/>
    <w:rsid w:val="000836BD"/>
    <w:rsid w:val="0009576B"/>
    <w:rsid w:val="000A5062"/>
    <w:rsid w:val="000B665E"/>
    <w:rsid w:val="000E4A68"/>
    <w:rsid w:val="000F4D70"/>
    <w:rsid w:val="00107364"/>
    <w:rsid w:val="00130530"/>
    <w:rsid w:val="001315AC"/>
    <w:rsid w:val="00150954"/>
    <w:rsid w:val="0016352E"/>
    <w:rsid w:val="00195EF7"/>
    <w:rsid w:val="001A6688"/>
    <w:rsid w:val="001E07DC"/>
    <w:rsid w:val="001E3EBA"/>
    <w:rsid w:val="00213B3D"/>
    <w:rsid w:val="00242C2A"/>
    <w:rsid w:val="0026458B"/>
    <w:rsid w:val="00264DAD"/>
    <w:rsid w:val="00270DE6"/>
    <w:rsid w:val="0027426B"/>
    <w:rsid w:val="00292F88"/>
    <w:rsid w:val="002C685D"/>
    <w:rsid w:val="002D3D53"/>
    <w:rsid w:val="003143BC"/>
    <w:rsid w:val="003314DF"/>
    <w:rsid w:val="00337A54"/>
    <w:rsid w:val="003A3AE9"/>
    <w:rsid w:val="003A6074"/>
    <w:rsid w:val="003D3398"/>
    <w:rsid w:val="003E5CED"/>
    <w:rsid w:val="00423B48"/>
    <w:rsid w:val="00461AA6"/>
    <w:rsid w:val="004808F7"/>
    <w:rsid w:val="004811C2"/>
    <w:rsid w:val="004D6214"/>
    <w:rsid w:val="004F6E86"/>
    <w:rsid w:val="00502A30"/>
    <w:rsid w:val="00517311"/>
    <w:rsid w:val="005D1C21"/>
    <w:rsid w:val="00606862"/>
    <w:rsid w:val="00626055"/>
    <w:rsid w:val="00641F5F"/>
    <w:rsid w:val="00670C11"/>
    <w:rsid w:val="006D4C24"/>
    <w:rsid w:val="006E0DED"/>
    <w:rsid w:val="00701757"/>
    <w:rsid w:val="00701BA6"/>
    <w:rsid w:val="007042F3"/>
    <w:rsid w:val="00706EF9"/>
    <w:rsid w:val="00716930"/>
    <w:rsid w:val="007748F3"/>
    <w:rsid w:val="00775365"/>
    <w:rsid w:val="007809BD"/>
    <w:rsid w:val="00782098"/>
    <w:rsid w:val="007E584A"/>
    <w:rsid w:val="007F092F"/>
    <w:rsid w:val="00812F8B"/>
    <w:rsid w:val="00831F63"/>
    <w:rsid w:val="00844163"/>
    <w:rsid w:val="008518FF"/>
    <w:rsid w:val="00867031"/>
    <w:rsid w:val="008B5048"/>
    <w:rsid w:val="008C0C16"/>
    <w:rsid w:val="008C15FE"/>
    <w:rsid w:val="008D410C"/>
    <w:rsid w:val="00904109"/>
    <w:rsid w:val="00920C46"/>
    <w:rsid w:val="00935D76"/>
    <w:rsid w:val="009527E4"/>
    <w:rsid w:val="00971DC2"/>
    <w:rsid w:val="00973517"/>
    <w:rsid w:val="00976E5B"/>
    <w:rsid w:val="009B60C6"/>
    <w:rsid w:val="009B6FD9"/>
    <w:rsid w:val="009D2D6C"/>
    <w:rsid w:val="009D6D59"/>
    <w:rsid w:val="009F4D13"/>
    <w:rsid w:val="00A42193"/>
    <w:rsid w:val="00A64E2E"/>
    <w:rsid w:val="00A91446"/>
    <w:rsid w:val="00AB3307"/>
    <w:rsid w:val="00AC479B"/>
    <w:rsid w:val="00AD57E8"/>
    <w:rsid w:val="00B10A2B"/>
    <w:rsid w:val="00B12FED"/>
    <w:rsid w:val="00B255D0"/>
    <w:rsid w:val="00B51EA8"/>
    <w:rsid w:val="00B52A82"/>
    <w:rsid w:val="00B648D5"/>
    <w:rsid w:val="00B75E9B"/>
    <w:rsid w:val="00BA0E5D"/>
    <w:rsid w:val="00BC11BC"/>
    <w:rsid w:val="00BC4125"/>
    <w:rsid w:val="00BC6299"/>
    <w:rsid w:val="00BC6308"/>
    <w:rsid w:val="00C25389"/>
    <w:rsid w:val="00CB043C"/>
    <w:rsid w:val="00CC4346"/>
    <w:rsid w:val="00CC6F4D"/>
    <w:rsid w:val="00CE3EAA"/>
    <w:rsid w:val="00D03BA2"/>
    <w:rsid w:val="00D2029C"/>
    <w:rsid w:val="00D356B6"/>
    <w:rsid w:val="00D52737"/>
    <w:rsid w:val="00D624B3"/>
    <w:rsid w:val="00D656EA"/>
    <w:rsid w:val="00D67A32"/>
    <w:rsid w:val="00D72560"/>
    <w:rsid w:val="00DB65FE"/>
    <w:rsid w:val="00DC4ED5"/>
    <w:rsid w:val="00DD0B91"/>
    <w:rsid w:val="00DD50F5"/>
    <w:rsid w:val="00DE40BA"/>
    <w:rsid w:val="00E01009"/>
    <w:rsid w:val="00E117AD"/>
    <w:rsid w:val="00E25E3D"/>
    <w:rsid w:val="00E761EA"/>
    <w:rsid w:val="00E84F53"/>
    <w:rsid w:val="00E9441B"/>
    <w:rsid w:val="00ED0F62"/>
    <w:rsid w:val="00EE093F"/>
    <w:rsid w:val="00F40AF9"/>
    <w:rsid w:val="00F57875"/>
    <w:rsid w:val="00F80A72"/>
    <w:rsid w:val="00F843F3"/>
    <w:rsid w:val="00F90CE1"/>
    <w:rsid w:val="00F9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749E2"/>
  <w15:chartTrackingRefBased/>
  <w15:docId w15:val="{D9C615F4-18D2-4128-992A-891B6A7E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90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C0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25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10A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C15FE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15FE"/>
  </w:style>
  <w:style w:type="paragraph" w:styleId="llb">
    <w:name w:val="footer"/>
    <w:basedOn w:val="Norml"/>
    <w:link w:val="llbChar"/>
    <w:uiPriority w:val="99"/>
    <w:unhideWhenUsed/>
    <w:rsid w:val="008C15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15FE"/>
  </w:style>
  <w:style w:type="character" w:styleId="Hiperhivatkozs">
    <w:name w:val="Hyperlink"/>
    <w:basedOn w:val="Bekezdsalapbettpusa"/>
    <w:uiPriority w:val="99"/>
    <w:unhideWhenUsed/>
    <w:rsid w:val="0086703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67031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F90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90CE1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F90CE1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8C0C16"/>
    <w:pPr>
      <w:tabs>
        <w:tab w:val="right" w:leader="dot" w:pos="9062"/>
      </w:tabs>
      <w:spacing w:after="100"/>
    </w:pPr>
    <w:rPr>
      <w:rFonts w:eastAsiaTheme="minorEastAsia" w:cs="Times New Roman"/>
      <w:noProof/>
      <w:sz w:val="24"/>
      <w:szCs w:val="24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F90CE1"/>
    <w:pPr>
      <w:spacing w:after="100"/>
      <w:ind w:left="440"/>
    </w:pPr>
    <w:rPr>
      <w:rFonts w:eastAsiaTheme="minorEastAsia" w:cs="Times New Roman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C0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255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Rcsostblzat">
    <w:name w:val="Table Grid"/>
    <w:basedOn w:val="Normltblzat"/>
    <w:uiPriority w:val="39"/>
    <w:rsid w:val="008D4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4Char">
    <w:name w:val="Címsor 4 Char"/>
    <w:basedOn w:val="Bekezdsalapbettpusa"/>
    <w:link w:val="Cmsor4"/>
    <w:uiPriority w:val="9"/>
    <w:rsid w:val="00B10A2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community.cisco.com/t5/networking-knowledge-base/ccna-command-summary/ta-p/4041776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EC2FB-4D71-4B38-BA6E-581277BFE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13</Pages>
  <Words>1909</Words>
  <Characters>13177</Characters>
  <Application>Microsoft Office Word</Application>
  <DocSecurity>0</DocSecurity>
  <Lines>109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 Dániel</dc:creator>
  <cp:keywords/>
  <dc:description/>
  <cp:lastModifiedBy>O365 felhasználó</cp:lastModifiedBy>
  <cp:revision>4</cp:revision>
  <dcterms:created xsi:type="dcterms:W3CDTF">2026-01-28T08:17:00Z</dcterms:created>
  <dcterms:modified xsi:type="dcterms:W3CDTF">2026-04-08T09:57:00Z</dcterms:modified>
</cp:coreProperties>
</file>