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15079E21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46992746" w14:textId="2DC8F0BB" w:rsidR="007F092F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10274" w:history="1">
            <w:r w:rsidR="007F092F" w:rsidRPr="00963999">
              <w:rPr>
                <w:rStyle w:val="Hyperlink"/>
              </w:rPr>
              <w:t>Doix Kft.</w:t>
            </w:r>
            <w:r w:rsidR="007F092F">
              <w:rPr>
                <w:webHidden/>
              </w:rPr>
              <w:tab/>
            </w:r>
            <w:r w:rsidR="007F092F">
              <w:rPr>
                <w:webHidden/>
              </w:rPr>
              <w:fldChar w:fldCharType="begin"/>
            </w:r>
            <w:r w:rsidR="007F092F">
              <w:rPr>
                <w:webHidden/>
              </w:rPr>
              <w:instrText xml:space="preserve"> PAGEREF _Toc225710274 \h </w:instrText>
            </w:r>
            <w:r w:rsidR="007F092F">
              <w:rPr>
                <w:webHidden/>
              </w:rPr>
            </w:r>
            <w:r w:rsidR="007F092F">
              <w:rPr>
                <w:webHidden/>
              </w:rPr>
              <w:fldChar w:fldCharType="separate"/>
            </w:r>
            <w:r w:rsidR="007F092F">
              <w:rPr>
                <w:webHidden/>
              </w:rPr>
              <w:t>2</w:t>
            </w:r>
            <w:r w:rsidR="007F092F">
              <w:rPr>
                <w:webHidden/>
              </w:rPr>
              <w:fldChar w:fldCharType="end"/>
            </w:r>
          </w:hyperlink>
        </w:p>
        <w:p w14:paraId="7C848A95" w14:textId="646883BD" w:rsidR="007F092F" w:rsidRDefault="007F092F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5710275" w:history="1">
            <w:r w:rsidRPr="00963999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_Toc225710275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3C57463" w14:textId="567BDC75" w:rsidR="007F092F" w:rsidRDefault="007F092F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5710276" w:history="1">
            <w:r w:rsidRPr="00963999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_Toc225710276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90EAFFD" w14:textId="759D4927" w:rsidR="007F092F" w:rsidRDefault="007F092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77" w:history="1">
            <w:r w:rsidRPr="00963999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25553" w14:textId="2B279A1B" w:rsidR="007F092F" w:rsidRDefault="007F092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78" w:history="1">
            <w:r w:rsidRPr="00963999">
              <w:rPr>
                <w:rStyle w:val="Hyperlink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37E1" w14:textId="7461CBE2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79" w:history="1">
            <w:r w:rsidRPr="00963999">
              <w:rPr>
                <w:rStyle w:val="Hyperlink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C8DB3" w14:textId="76C94187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0" w:history="1">
            <w:r w:rsidRPr="00963999">
              <w:rPr>
                <w:rStyle w:val="Hyperlink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4F980" w14:textId="3C8CDEFA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1" w:history="1">
            <w:r w:rsidRPr="00963999">
              <w:rPr>
                <w:rStyle w:val="Hyperlink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6582" w14:textId="203529EC" w:rsidR="007F092F" w:rsidRDefault="007F092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2" w:history="1">
            <w:r w:rsidRPr="00963999">
              <w:rPr>
                <w:rStyle w:val="Hyperlink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72D67" w14:textId="41FE9128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3" w:history="1">
            <w:r w:rsidRPr="00963999">
              <w:rPr>
                <w:rStyle w:val="Hyperlink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5A7F4" w14:textId="2F718DDB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4" w:history="1">
            <w:r w:rsidRPr="00963999">
              <w:rPr>
                <w:rStyle w:val="Hyperlink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05D1" w14:textId="080009A1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5" w:history="1">
            <w:r w:rsidRPr="00963999">
              <w:rPr>
                <w:rStyle w:val="Hyperlink"/>
                <w:noProof/>
              </w:rPr>
              <w:t>Alkalmazottak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1C63" w14:textId="7679376A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6" w:history="1">
            <w:r w:rsidRPr="00963999">
              <w:rPr>
                <w:rStyle w:val="Hyperlink"/>
                <w:noProof/>
              </w:rPr>
              <w:t>Szerverszoba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AC661" w14:textId="4866F2F8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7" w:history="1">
            <w:r w:rsidRPr="00963999">
              <w:rPr>
                <w:rStyle w:val="Hyperlink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247F" w14:textId="517F4DA8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8" w:history="1">
            <w:r w:rsidRPr="00963999">
              <w:rPr>
                <w:rStyle w:val="Hyperlink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9EAE3" w14:textId="0B861EF8" w:rsidR="007F092F" w:rsidRDefault="007F092F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10289" w:history="1">
            <w:r w:rsidRPr="00963999">
              <w:rPr>
                <w:rStyle w:val="Hyperlink"/>
                <w:noProof/>
              </w:rPr>
              <w:t>Python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E821" w14:textId="546AB641" w:rsidR="007F092F" w:rsidRDefault="007F092F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5710290" w:history="1">
            <w:r w:rsidRPr="00963999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_Toc225710290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79533EE" w14:textId="08FA4476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Heading1"/>
        <w:jc w:val="center"/>
        <w:rPr>
          <w:sz w:val="36"/>
          <w:szCs w:val="36"/>
        </w:rPr>
      </w:pPr>
      <w:bookmarkStart w:id="0" w:name="_Toc225710274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5710275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1E9EDF59" w14:textId="24F530FA" w:rsidR="00DC4ED5" w:rsidRDefault="00812F8B" w:rsidP="001E07DC">
      <w:pPr>
        <w:jc w:val="center"/>
        <w:rPr>
          <w:sz w:val="24"/>
          <w:szCs w:val="28"/>
        </w:rPr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77777777" w:rsidR="00337A54" w:rsidRDefault="00337A54" w:rsidP="00DC4ED5">
      <w:pPr>
        <w:rPr>
          <w:sz w:val="28"/>
          <w:szCs w:val="28"/>
        </w:rPr>
      </w:pPr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2" w:name="_Toc225710276"/>
      <w:r w:rsidRPr="008C0C16">
        <w:rPr>
          <w:sz w:val="36"/>
          <w:szCs w:val="36"/>
        </w:rPr>
        <w:lastRenderedPageBreak/>
        <w:t>Telephelyek eszközeinek bemutatása</w:t>
      </w:r>
      <w:bookmarkEnd w:id="2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Heading2"/>
        <w:jc w:val="center"/>
        <w:rPr>
          <w:sz w:val="28"/>
          <w:szCs w:val="28"/>
        </w:rPr>
      </w:pPr>
      <w:bookmarkStart w:id="3" w:name="_Toc225710277"/>
      <w:r>
        <w:rPr>
          <w:sz w:val="28"/>
          <w:szCs w:val="28"/>
        </w:rPr>
        <w:t>Budapesti telephely</w:t>
      </w:r>
      <w:bookmarkEnd w:id="3"/>
    </w:p>
    <w:p w14:paraId="678B58C9" w14:textId="77777777" w:rsidR="00150954" w:rsidRPr="00150954" w:rsidRDefault="00150954" w:rsidP="00150954"/>
    <w:p w14:paraId="670F5429" w14:textId="42C51331" w:rsidR="002C685D" w:rsidRPr="002C685D" w:rsidRDefault="00150954" w:rsidP="002C685D">
      <w:pPr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475EB747" w:rsidR="00AD57E8" w:rsidRDefault="00AD57E8" w:rsidP="008D410C">
      <w:pPr>
        <w:jc w:val="both"/>
        <w:rPr>
          <w:sz w:val="28"/>
          <w:szCs w:val="28"/>
        </w:rPr>
      </w:pPr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 xml:space="preserve">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0A90EB3E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Switch-hez</w:t>
      </w:r>
      <w:proofErr w:type="spellEnd"/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C2C8442" w:rsidR="007F092F" w:rsidRDefault="007F092F" w:rsidP="007F092F">
      <w:pPr>
        <w:pStyle w:val="Heading2"/>
      </w:pPr>
      <w:bookmarkStart w:id="4" w:name="_Toc225710278"/>
      <w:r>
        <w:lastRenderedPageBreak/>
        <w:t>Router-ek konfigurációja.</w:t>
      </w:r>
      <w:bookmarkEnd w:id="4"/>
    </w:p>
    <w:p w14:paraId="781B8A2F" w14:textId="24FF2A7B" w:rsidR="00B10A2B" w:rsidRDefault="00F96BEC" w:rsidP="00F96BEC">
      <w:pPr>
        <w:pStyle w:val="Heading3"/>
        <w:jc w:val="both"/>
      </w:pPr>
      <w:bookmarkStart w:id="5" w:name="_Toc225710279"/>
      <w:r w:rsidRPr="002C685D">
        <w:rPr>
          <w:noProof/>
        </w:rPr>
        <w:drawing>
          <wp:anchor distT="0" distB="0" distL="114300" distR="114300" simplePos="0" relativeHeight="251666432" behindDoc="1" locked="0" layoutInCell="1" allowOverlap="1" wp14:anchorId="43FCCBE6" wp14:editId="6B434D1B">
            <wp:simplePos x="0" y="0"/>
            <wp:positionH relativeFrom="column">
              <wp:posOffset>3150602</wp:posOffset>
            </wp:positionH>
            <wp:positionV relativeFrom="paragraph">
              <wp:posOffset>6944</wp:posOffset>
            </wp:positionV>
            <wp:extent cx="3322041" cy="1056594"/>
            <wp:effectExtent l="0" t="0" r="0" b="0"/>
            <wp:wrapTight wrapText="bothSides">
              <wp:wrapPolygon edited="0">
                <wp:start x="0" y="0"/>
                <wp:lineTo x="0" y="21041"/>
                <wp:lineTo x="21431" y="21041"/>
                <wp:lineTo x="21431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041" cy="1056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0A2B">
        <w:t>Interfész beállítások a Router-</w:t>
      </w:r>
      <w:proofErr w:type="spellStart"/>
      <w:r w:rsidR="00B10A2B">
        <w:t>eken</w:t>
      </w:r>
      <w:proofErr w:type="spellEnd"/>
      <w:r w:rsidR="00B10A2B">
        <w:t>.</w:t>
      </w:r>
      <w:bookmarkEnd w:id="5"/>
    </w:p>
    <w:p w14:paraId="5F435A10" w14:textId="5E5CC939" w:rsidR="00AB3307" w:rsidRPr="00AB3307" w:rsidRDefault="00AB3307" w:rsidP="00F96BEC">
      <w:pPr>
        <w:jc w:val="both"/>
      </w:pPr>
      <w:r>
        <w:rPr>
          <w:szCs w:val="28"/>
        </w:rPr>
        <w:t xml:space="preserve">A Router eszközök két részre bontódnak: A külső kommunikáció, illetve a telephelyek közötti kommunikáció. Az RH1 és RH2 között HSRP (Hot </w:t>
      </w:r>
      <w:proofErr w:type="spellStart"/>
      <w:r>
        <w:rPr>
          <w:szCs w:val="28"/>
        </w:rPr>
        <w:t>Standby</w:t>
      </w:r>
      <w:proofErr w:type="spellEnd"/>
      <w:r>
        <w:rPr>
          <w:szCs w:val="28"/>
        </w:rPr>
        <w:t xml:space="preserve"> Router </w:t>
      </w:r>
      <w:proofErr w:type="spellStart"/>
      <w:r>
        <w:rPr>
          <w:szCs w:val="28"/>
        </w:rPr>
        <w:t>Protocol</w:t>
      </w:r>
      <w:proofErr w:type="spellEnd"/>
      <w:r>
        <w:rPr>
          <w:szCs w:val="28"/>
        </w:rPr>
        <w:t>) működik, előnyben részesítve az RH1-es Router-t, ezek a Routerek az internet szolgáltatókkal tartanak kapcsolatot.</w:t>
      </w:r>
      <w:r w:rsidRPr="00AB3307">
        <w:rPr>
          <w:szCs w:val="28"/>
        </w:rPr>
        <w:t xml:space="preserve"> </w:t>
      </w:r>
      <w:r>
        <w:rPr>
          <w:szCs w:val="28"/>
        </w:rPr>
        <w:t xml:space="preserve">Az RH5-ös Router a többi telephellyel tart kapcsolatot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szolgáltatáson keresztül.</w:t>
      </w:r>
      <w:r w:rsidRPr="00AB3307">
        <w:rPr>
          <w:szCs w:val="28"/>
        </w:rPr>
        <w:t xml:space="preserve"> </w:t>
      </w:r>
      <w:r>
        <w:rPr>
          <w:szCs w:val="28"/>
        </w:rPr>
        <w:t>A Router-ek munkamegosztása a redundancia érdekében történt, a HSRP-t is ezért alkalmaztuk.</w:t>
      </w:r>
    </w:p>
    <w:tbl>
      <w:tblPr>
        <w:tblStyle w:val="TableGrid"/>
        <w:tblW w:w="11354" w:type="dxa"/>
        <w:tblInd w:w="-856" w:type="dxa"/>
        <w:tblLook w:val="04A0" w:firstRow="1" w:lastRow="0" w:firstColumn="1" w:lastColumn="0" w:noHBand="0" w:noVBand="1"/>
      </w:tblPr>
      <w:tblGrid>
        <w:gridCol w:w="3785"/>
        <w:gridCol w:w="3785"/>
        <w:gridCol w:w="3784"/>
      </w:tblGrid>
      <w:tr w:rsidR="00B10A2B" w14:paraId="36FFD4B3" w14:textId="77777777" w:rsidTr="00DD50F5">
        <w:trPr>
          <w:trHeight w:val="227"/>
        </w:trPr>
        <w:tc>
          <w:tcPr>
            <w:tcW w:w="3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CA76B6" w:rsidR="00B10A2B" w:rsidRDefault="00B10A2B" w:rsidP="00E761EA">
            <w:pPr>
              <w:tabs>
                <w:tab w:val="center" w:pos="1735"/>
              </w:tabs>
            </w:pPr>
            <w:r>
              <w:t>RH1</w:t>
            </w:r>
            <w:r w:rsidR="00E761EA">
              <w:tab/>
            </w:r>
          </w:p>
        </w:tc>
        <w:tc>
          <w:tcPr>
            <w:tcW w:w="3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C4AED2" w14:textId="5C016AA9" w:rsidR="00B10A2B" w:rsidRDefault="00B10A2B" w:rsidP="00B10A2B">
            <w:r>
              <w:t>RH2</w:t>
            </w:r>
          </w:p>
        </w:tc>
        <w:tc>
          <w:tcPr>
            <w:tcW w:w="378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B10A2B" w:rsidRDefault="00B10A2B" w:rsidP="00B10A2B">
            <w:r>
              <w:t>RH5</w:t>
            </w:r>
          </w:p>
        </w:tc>
      </w:tr>
      <w:tr w:rsidR="00B10A2B" w14:paraId="33C89AFF" w14:textId="77777777" w:rsidTr="00DD50F5">
        <w:trPr>
          <w:trHeight w:val="3002"/>
        </w:trPr>
        <w:tc>
          <w:tcPr>
            <w:tcW w:w="3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B10A2B" w:rsidRDefault="00B10A2B" w:rsidP="00B10A2B">
            <w:r>
              <w:t>int gig0/0</w:t>
            </w:r>
          </w:p>
          <w:p w14:paraId="42E5ACA1" w14:textId="77777777" w:rsidR="00B10A2B" w:rsidRDefault="00B10A2B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11.11.11.2 255.255.255.252</w:t>
            </w:r>
          </w:p>
          <w:p w14:paraId="001C7A27" w14:textId="77777777" w:rsidR="00B10A2B" w:rsidRDefault="00B10A2B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</w:p>
          <w:p w14:paraId="5F86DF97" w14:textId="77777777" w:rsidR="00B10A2B" w:rsidRDefault="00B10A2B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713C35E" w14:textId="77777777" w:rsidR="00B10A2B" w:rsidRDefault="00B10A2B" w:rsidP="00B10A2B"/>
          <w:p w14:paraId="40EEEE9D" w14:textId="0E5391F9" w:rsidR="00B10A2B" w:rsidRDefault="00B10A2B" w:rsidP="00B10A2B">
            <w:r>
              <w:t>int gig0/1</w:t>
            </w:r>
          </w:p>
          <w:p w14:paraId="2944C485" w14:textId="77777777" w:rsidR="00B10A2B" w:rsidRDefault="00B10A2B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192.168.1.1 255.255.255.0</w:t>
            </w:r>
          </w:p>
          <w:p w14:paraId="4E33E0BB" w14:textId="77777777" w:rsidR="00B10A2B" w:rsidRDefault="00B10A2B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37414B8A" w14:textId="77777777" w:rsidR="00B10A2B" w:rsidRDefault="00B10A2B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EFBAC4C" w14:textId="77777777" w:rsidR="00B10A2B" w:rsidRDefault="00B10A2B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ip</w:t>
            </w:r>
            <w:proofErr w:type="spellEnd"/>
            <w:r>
              <w:t xml:space="preserve"> 192.168.1.100</w:t>
            </w:r>
          </w:p>
          <w:p w14:paraId="780DBE2A" w14:textId="77777777" w:rsidR="00B10A2B" w:rsidRDefault="00B10A2B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preempt</w:t>
            </w:r>
            <w:proofErr w:type="spellEnd"/>
          </w:p>
          <w:p w14:paraId="42455A4D" w14:textId="77777777" w:rsidR="00B10A2B" w:rsidRDefault="00B10A2B" w:rsidP="00B10A2B">
            <w:proofErr w:type="spellStart"/>
            <w:r>
              <w:t>standby</w:t>
            </w:r>
            <w:proofErr w:type="spellEnd"/>
            <w:r>
              <w:t xml:space="preserve"> </w:t>
            </w:r>
            <w:proofErr w:type="spellStart"/>
            <w:r>
              <w:t>priority</w:t>
            </w:r>
            <w:proofErr w:type="spellEnd"/>
            <w:r>
              <w:t xml:space="preserve"> 110</w:t>
            </w:r>
          </w:p>
          <w:p w14:paraId="0F8F9765" w14:textId="5D123EBA" w:rsidR="00B10A2B" w:rsidRDefault="00B10A2B" w:rsidP="00B10A2B">
            <w:proofErr w:type="spellStart"/>
            <w:r>
              <w:t>exit</w:t>
            </w:r>
            <w:proofErr w:type="spellEnd"/>
          </w:p>
        </w:tc>
        <w:tc>
          <w:tcPr>
            <w:tcW w:w="3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3004FA" w14:textId="77777777" w:rsidR="00B10A2B" w:rsidRPr="007042F3" w:rsidRDefault="00B10A2B" w:rsidP="00B10A2B">
            <w:r w:rsidRPr="007042F3">
              <w:t>int gig0/0</w:t>
            </w:r>
          </w:p>
          <w:p w14:paraId="1F3BD598" w14:textId="77777777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11.11.11.6 255.255.255.248</w:t>
            </w:r>
          </w:p>
          <w:p w14:paraId="557DFBEA" w14:textId="77777777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nat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outside</w:t>
            </w:r>
            <w:proofErr w:type="spellEnd"/>
          </w:p>
          <w:p w14:paraId="5D3615B9" w14:textId="77777777" w:rsidR="00B10A2B" w:rsidRPr="007042F3" w:rsidRDefault="00B10A2B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2F8AC839" w14:textId="77777777" w:rsidR="00B10A2B" w:rsidRDefault="00B10A2B" w:rsidP="00B10A2B"/>
          <w:p w14:paraId="40E70012" w14:textId="36C14542" w:rsidR="00B10A2B" w:rsidRPr="007042F3" w:rsidRDefault="00B10A2B" w:rsidP="00B10A2B">
            <w:r w:rsidRPr="007042F3">
              <w:t>int gig0/1</w:t>
            </w:r>
          </w:p>
          <w:p w14:paraId="78FA9418" w14:textId="77777777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192.168.1.2 255.255.255.0 </w:t>
            </w:r>
          </w:p>
          <w:p w14:paraId="40104997" w14:textId="77777777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nat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inside</w:t>
            </w:r>
            <w:proofErr w:type="spellEnd"/>
          </w:p>
          <w:p w14:paraId="4BE3FCD9" w14:textId="77777777" w:rsidR="00B10A2B" w:rsidRPr="007042F3" w:rsidRDefault="00B10A2B" w:rsidP="00B10A2B">
            <w:proofErr w:type="spellStart"/>
            <w:r w:rsidRPr="007042F3">
              <w:t>standby</w:t>
            </w:r>
            <w:proofErr w:type="spellEnd"/>
            <w:r w:rsidRPr="007042F3">
              <w:t xml:space="preserve"> 1 </w:t>
            </w:r>
            <w:proofErr w:type="spellStart"/>
            <w:r w:rsidRPr="007042F3">
              <w:t>ip</w:t>
            </w:r>
            <w:proofErr w:type="spellEnd"/>
            <w:r w:rsidRPr="007042F3">
              <w:t xml:space="preserve"> 192.168.1.100</w:t>
            </w:r>
          </w:p>
          <w:p w14:paraId="0467E641" w14:textId="77777777" w:rsidR="00B10A2B" w:rsidRPr="007042F3" w:rsidRDefault="00B10A2B" w:rsidP="00B10A2B">
            <w:proofErr w:type="spellStart"/>
            <w:r w:rsidRPr="007042F3">
              <w:t>standby</w:t>
            </w:r>
            <w:proofErr w:type="spellEnd"/>
            <w:r w:rsidRPr="007042F3">
              <w:t xml:space="preserve"> 1 </w:t>
            </w:r>
            <w:proofErr w:type="spellStart"/>
            <w:r w:rsidRPr="007042F3">
              <w:t>preempt</w:t>
            </w:r>
            <w:proofErr w:type="spellEnd"/>
          </w:p>
          <w:p w14:paraId="20F901CA" w14:textId="77777777" w:rsidR="00B10A2B" w:rsidRPr="007042F3" w:rsidRDefault="00B10A2B" w:rsidP="00B10A2B">
            <w:proofErr w:type="spellStart"/>
            <w:r w:rsidRPr="007042F3">
              <w:t>standby</w:t>
            </w:r>
            <w:proofErr w:type="spellEnd"/>
            <w:r w:rsidRPr="007042F3">
              <w:t xml:space="preserve"> 1 </w:t>
            </w:r>
            <w:proofErr w:type="spellStart"/>
            <w:r w:rsidRPr="007042F3">
              <w:t>priority</w:t>
            </w:r>
            <w:proofErr w:type="spellEnd"/>
            <w:r w:rsidRPr="007042F3">
              <w:t xml:space="preserve"> 100</w:t>
            </w:r>
          </w:p>
          <w:p w14:paraId="12AFB24B" w14:textId="1126EC66" w:rsidR="00B10A2B" w:rsidRDefault="00B10A2B" w:rsidP="00B10A2B">
            <w:proofErr w:type="spellStart"/>
            <w:r w:rsidRPr="007042F3">
              <w:t>exit</w:t>
            </w:r>
            <w:proofErr w:type="spellEnd"/>
          </w:p>
        </w:tc>
        <w:tc>
          <w:tcPr>
            <w:tcW w:w="378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B10A2B" w:rsidRPr="007042F3" w:rsidRDefault="00B10A2B" w:rsidP="00B10A2B">
            <w:r w:rsidRPr="007042F3">
              <w:t>int gig0/0</w:t>
            </w:r>
          </w:p>
          <w:p w14:paraId="4BBDCB2C" w14:textId="52BC5334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192.168.2.</w:t>
            </w:r>
            <w:r w:rsidR="005D1C21">
              <w:t>2</w:t>
            </w:r>
            <w:r w:rsidRPr="007042F3">
              <w:t xml:space="preserve"> 255.255.255.0</w:t>
            </w:r>
          </w:p>
          <w:p w14:paraId="4B2844D4" w14:textId="77777777" w:rsidR="00B10A2B" w:rsidRPr="007042F3" w:rsidRDefault="00B10A2B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5C7FB2D3" w14:textId="77777777" w:rsidR="00B10A2B" w:rsidRDefault="00B10A2B" w:rsidP="00B10A2B"/>
          <w:p w14:paraId="104E4C06" w14:textId="10FD324F" w:rsidR="00B10A2B" w:rsidRPr="007042F3" w:rsidRDefault="00B10A2B" w:rsidP="00B10A2B">
            <w:r w:rsidRPr="007042F3">
              <w:t>int s0/0/0</w:t>
            </w:r>
          </w:p>
          <w:p w14:paraId="26C7447E" w14:textId="77777777" w:rsidR="00B10A2B" w:rsidRPr="007042F3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192.168.150.2 255.255.255.0</w:t>
            </w:r>
          </w:p>
          <w:p w14:paraId="459B6619" w14:textId="77777777" w:rsidR="00B10A2B" w:rsidRPr="007042F3" w:rsidRDefault="00B10A2B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75A89C21" w14:textId="77777777" w:rsidR="00B10A2B" w:rsidRPr="007042F3" w:rsidRDefault="00B10A2B" w:rsidP="00B10A2B">
            <w:proofErr w:type="spellStart"/>
            <w:r w:rsidRPr="007042F3">
              <w:t>encapsulation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frame-relay</w:t>
            </w:r>
            <w:proofErr w:type="spellEnd"/>
          </w:p>
          <w:p w14:paraId="607A9007" w14:textId="77777777" w:rsidR="00B10A2B" w:rsidRPr="007042F3" w:rsidRDefault="00B10A2B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120</w:t>
            </w:r>
          </w:p>
          <w:p w14:paraId="58F44810" w14:textId="77777777" w:rsidR="00B10A2B" w:rsidRPr="007042F3" w:rsidRDefault="00B10A2B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121</w:t>
            </w:r>
          </w:p>
          <w:p w14:paraId="2E7D80C1" w14:textId="77777777" w:rsidR="00B10A2B" w:rsidRDefault="00B10A2B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network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broadcast</w:t>
            </w:r>
            <w:proofErr w:type="spellEnd"/>
          </w:p>
          <w:p w14:paraId="7957AE5A" w14:textId="1D47AE45" w:rsidR="00B10A2B" w:rsidRDefault="00B10A2B" w:rsidP="00B10A2B">
            <w:proofErr w:type="spellStart"/>
            <w:r>
              <w:t>exit</w:t>
            </w:r>
            <w:proofErr w:type="spellEnd"/>
          </w:p>
        </w:tc>
      </w:tr>
    </w:tbl>
    <w:p w14:paraId="3318B029" w14:textId="73895864" w:rsidR="00AB3307" w:rsidRDefault="00B10A2B" w:rsidP="00F96BEC">
      <w:pPr>
        <w:pStyle w:val="Heading3"/>
      </w:pPr>
      <w:bookmarkStart w:id="6" w:name="_Toc225710280"/>
      <w:r>
        <w:t>A NAT, PAT beállítása RH1 és RH2-n.</w:t>
      </w:r>
      <w:bookmarkEnd w:id="6"/>
      <w:r w:rsidR="00AB3307" w:rsidRPr="00AB3307">
        <w:t xml:space="preserve"> </w:t>
      </w:r>
    </w:p>
    <w:p w14:paraId="1D33F883" w14:textId="2906E5C1" w:rsidR="00B10A2B" w:rsidRDefault="00AB3307" w:rsidP="000B665E">
      <w:pPr>
        <w:jc w:val="both"/>
      </w:pPr>
      <w:r>
        <w:t xml:space="preserve">Az RH1 és RH2 Router-ek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) és PAT (Port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szolgáltatás biztosítanak a telephelynek</w:t>
      </w:r>
      <w:r w:rsidR="000B665E">
        <w:t>.</w:t>
      </w:r>
    </w:p>
    <w:tbl>
      <w:tblPr>
        <w:tblStyle w:val="TableGrid"/>
        <w:tblW w:w="10942" w:type="dxa"/>
        <w:jc w:val="center"/>
        <w:tblLook w:val="04A0" w:firstRow="1" w:lastRow="0" w:firstColumn="1" w:lastColumn="0" w:noHBand="0" w:noVBand="1"/>
      </w:tblPr>
      <w:tblGrid>
        <w:gridCol w:w="5332"/>
        <w:gridCol w:w="5610"/>
      </w:tblGrid>
      <w:tr w:rsidR="00B10A2B" w14:paraId="731DC872" w14:textId="77777777" w:rsidTr="00DD50F5">
        <w:trPr>
          <w:trHeight w:val="273"/>
          <w:jc w:val="center"/>
        </w:trPr>
        <w:tc>
          <w:tcPr>
            <w:tcW w:w="533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BDE99F" w14:textId="44BFEBA1" w:rsidR="00B10A2B" w:rsidRDefault="00B10A2B" w:rsidP="00B10A2B">
            <w:r>
              <w:t>RH1</w:t>
            </w:r>
          </w:p>
        </w:tc>
        <w:tc>
          <w:tcPr>
            <w:tcW w:w="56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B84436" w14:textId="67512E00" w:rsidR="00B10A2B" w:rsidRDefault="00B10A2B" w:rsidP="00B10A2B">
            <w:r>
              <w:t>RH2</w:t>
            </w:r>
          </w:p>
        </w:tc>
      </w:tr>
      <w:tr w:rsidR="00B10A2B" w14:paraId="7B39E13A" w14:textId="77777777" w:rsidTr="00DD50F5">
        <w:trPr>
          <w:trHeight w:val="2714"/>
          <w:jc w:val="center"/>
        </w:trPr>
        <w:tc>
          <w:tcPr>
            <w:tcW w:w="533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893D9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gig0/0</w:t>
            </w:r>
          </w:p>
          <w:p w14:paraId="57ECC765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192.168.150.150 11.11.11.11</w:t>
            </w:r>
          </w:p>
          <w:p w14:paraId="31AA462F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gig0/0 </w:t>
            </w:r>
            <w:proofErr w:type="spellStart"/>
            <w:r>
              <w:t>overload</w:t>
            </w:r>
            <w:proofErr w:type="spellEnd"/>
          </w:p>
          <w:p w14:paraId="6C534067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192.168.1.0 0.0.0.255</w:t>
            </w:r>
          </w:p>
          <w:p w14:paraId="50DAAC9F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192.168.10.0 0.0.0.255</w:t>
            </w:r>
          </w:p>
          <w:p w14:paraId="701D3DAE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192.168.20.0 0.0.0.255</w:t>
            </w:r>
          </w:p>
          <w:p w14:paraId="2CD427F6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192.168.40.0 0.0.0.255</w:t>
            </w:r>
          </w:p>
          <w:p w14:paraId="620DC3A2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192.168.100.0 0.0.0.255</w:t>
            </w:r>
          </w:p>
          <w:p w14:paraId="451711B1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192.168.160.0 0.0.0.255</w:t>
            </w:r>
          </w:p>
          <w:p w14:paraId="589FAEEE" w14:textId="210E8619" w:rsidR="00B10A2B" w:rsidRDefault="0016352E" w:rsidP="0016352E">
            <w:proofErr w:type="spellStart"/>
            <w:r>
              <w:t>exit</w:t>
            </w:r>
            <w:proofErr w:type="spellEnd"/>
          </w:p>
        </w:tc>
        <w:tc>
          <w:tcPr>
            <w:tcW w:w="56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6BA901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gig0/0</w:t>
            </w:r>
          </w:p>
          <w:p w14:paraId="4A3F8738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192.168.150.150 11.11.11.11</w:t>
            </w:r>
          </w:p>
          <w:p w14:paraId="023352ED" w14:textId="77777777" w:rsidR="0016352E" w:rsidRDefault="0016352E" w:rsidP="0016352E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gig0/0 </w:t>
            </w:r>
            <w:proofErr w:type="spellStart"/>
            <w:r>
              <w:t>overload</w:t>
            </w:r>
            <w:proofErr w:type="spellEnd"/>
          </w:p>
          <w:p w14:paraId="060110F0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192.168.1.0 0.0.0.255</w:t>
            </w:r>
          </w:p>
          <w:p w14:paraId="71F37B90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192.168.10.0 0.0.0.255</w:t>
            </w:r>
          </w:p>
          <w:p w14:paraId="24D832E0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192.168.20.0 0.0.0.255</w:t>
            </w:r>
          </w:p>
          <w:p w14:paraId="15247167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192.168.40.0 0.0.0.255</w:t>
            </w:r>
          </w:p>
          <w:p w14:paraId="321F2E79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192.168.100.0 0.0.0.255</w:t>
            </w:r>
          </w:p>
          <w:p w14:paraId="71469851" w14:textId="77777777" w:rsidR="0016352E" w:rsidRDefault="0016352E" w:rsidP="0016352E">
            <w:proofErr w:type="spellStart"/>
            <w:r>
              <w:t>access-list</w:t>
            </w:r>
            <w:proofErr w:type="spellEnd"/>
            <w:r>
              <w:t xml:space="preserve"> 1 permit 192.168.160.0 0.0.0.255</w:t>
            </w:r>
          </w:p>
          <w:p w14:paraId="0106C17F" w14:textId="3C4E5CC1" w:rsidR="00B10A2B" w:rsidRDefault="0016352E" w:rsidP="0016352E">
            <w:proofErr w:type="spellStart"/>
            <w:r>
              <w:t>exit</w:t>
            </w:r>
            <w:proofErr w:type="spellEnd"/>
          </w:p>
        </w:tc>
      </w:tr>
    </w:tbl>
    <w:p w14:paraId="01454F64" w14:textId="14953063" w:rsidR="0016352E" w:rsidRPr="00F96BEC" w:rsidRDefault="0016352E" w:rsidP="00F96BEC">
      <w:pPr>
        <w:pStyle w:val="Heading3"/>
      </w:pPr>
      <w:bookmarkStart w:id="7" w:name="_Toc225710281"/>
      <w:r w:rsidRPr="00F96BEC">
        <w:t>Az OSPF beállítása az eszközökön.</w:t>
      </w:r>
      <w:bookmarkEnd w:id="7"/>
    </w:p>
    <w:p w14:paraId="7915E0D4" w14:textId="76C7D6D0" w:rsidR="00AB3307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 xml:space="preserve">A Router-ek OSPF (Open </w:t>
      </w:r>
      <w:proofErr w:type="spellStart"/>
      <w:r>
        <w:rPr>
          <w:szCs w:val="28"/>
        </w:rPr>
        <w:t>Shortest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Path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First</w:t>
      </w:r>
      <w:proofErr w:type="spellEnd"/>
      <w:r>
        <w:rPr>
          <w:szCs w:val="28"/>
        </w:rPr>
        <w:t>) protokollal hirdetik az egymásra kötött hálózatokat.</w:t>
      </w:r>
    </w:p>
    <w:tbl>
      <w:tblPr>
        <w:tblStyle w:val="TableGrid"/>
        <w:tblW w:w="11400" w:type="dxa"/>
        <w:tblInd w:w="-1139" w:type="dxa"/>
        <w:tblLook w:val="04A0" w:firstRow="1" w:lastRow="0" w:firstColumn="1" w:lastColumn="0" w:noHBand="0" w:noVBand="1"/>
      </w:tblPr>
      <w:tblGrid>
        <w:gridCol w:w="3711"/>
        <w:gridCol w:w="3710"/>
        <w:gridCol w:w="3979"/>
      </w:tblGrid>
      <w:tr w:rsidR="008D410C" w14:paraId="498E9867" w14:textId="77777777" w:rsidTr="00DD50F5">
        <w:trPr>
          <w:trHeight w:val="238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81A551E" w:rsidR="008D410C" w:rsidRDefault="008D410C" w:rsidP="00EE093F">
            <w:pPr>
              <w:rPr>
                <w:szCs w:val="28"/>
              </w:rPr>
            </w:pPr>
            <w:r>
              <w:rPr>
                <w:szCs w:val="28"/>
              </w:rPr>
              <w:t>RH1</w:t>
            </w:r>
          </w:p>
        </w:tc>
        <w:tc>
          <w:tcPr>
            <w:tcW w:w="37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6F8B27" w14:textId="2C483823" w:rsidR="008D410C" w:rsidRDefault="008D410C" w:rsidP="00EE093F">
            <w:pPr>
              <w:rPr>
                <w:szCs w:val="28"/>
              </w:rPr>
            </w:pPr>
            <w:r>
              <w:rPr>
                <w:szCs w:val="28"/>
              </w:rPr>
              <w:t>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8D410C" w:rsidRDefault="008D410C" w:rsidP="00EE093F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8D410C" w14:paraId="4F91D86A" w14:textId="77777777" w:rsidTr="00DD50F5">
        <w:trPr>
          <w:trHeight w:val="1330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213B3D" w:rsidRDefault="00213B3D" w:rsidP="00213B3D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4EF9E2DF" w14:textId="77777777" w:rsidR="00213B3D" w:rsidRDefault="00213B3D" w:rsidP="00213B3D"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38163B8" w14:textId="77777777" w:rsidR="00213B3D" w:rsidRDefault="00213B3D" w:rsidP="00213B3D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7E798F7D" w14:textId="182A2CA3" w:rsidR="00213B3D" w:rsidRPr="007F092F" w:rsidRDefault="00213B3D" w:rsidP="00EE093F">
            <w:proofErr w:type="spellStart"/>
            <w:r>
              <w:t>exit</w:t>
            </w:r>
            <w:proofErr w:type="spellEnd"/>
          </w:p>
        </w:tc>
        <w:tc>
          <w:tcPr>
            <w:tcW w:w="37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D1191" w14:textId="77777777" w:rsidR="00213B3D" w:rsidRPr="007042F3" w:rsidRDefault="00213B3D" w:rsidP="00213B3D">
            <w:r w:rsidRPr="007042F3">
              <w:t xml:space="preserve">router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1</w:t>
            </w:r>
          </w:p>
          <w:p w14:paraId="2ED7C33D" w14:textId="77777777" w:rsidR="00213B3D" w:rsidRPr="007042F3" w:rsidRDefault="00213B3D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192.168.1.0 0.0.0.255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2669D3A7" w14:textId="77777777" w:rsidR="00213B3D" w:rsidRPr="007042F3" w:rsidRDefault="00213B3D" w:rsidP="00213B3D">
            <w:proofErr w:type="spellStart"/>
            <w:r w:rsidRPr="007042F3">
              <w:t>default-information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originate</w:t>
            </w:r>
            <w:proofErr w:type="spellEnd"/>
          </w:p>
          <w:p w14:paraId="1882BA14" w14:textId="61F53CCB" w:rsidR="00213B3D" w:rsidRPr="007F092F" w:rsidRDefault="00213B3D" w:rsidP="00EE093F">
            <w:proofErr w:type="spellStart"/>
            <w:r w:rsidRPr="007042F3">
              <w:t>exit</w:t>
            </w:r>
            <w:proofErr w:type="spellEnd"/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213B3D" w:rsidRPr="007042F3" w:rsidRDefault="00213B3D" w:rsidP="00213B3D">
            <w:r w:rsidRPr="007042F3">
              <w:t xml:space="preserve">router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1</w:t>
            </w:r>
          </w:p>
          <w:p w14:paraId="38C99110" w14:textId="77777777" w:rsidR="00213B3D" w:rsidRPr="007042F3" w:rsidRDefault="00213B3D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192.168.2.0 0.0.0.255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27CEF51F" w14:textId="2F61BC33" w:rsidR="00213B3D" w:rsidRPr="007042F3" w:rsidRDefault="00213B3D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192.168.1</w:t>
            </w:r>
            <w:r w:rsidR="0016352E">
              <w:t>7</w:t>
            </w:r>
            <w:r w:rsidRPr="007042F3">
              <w:t xml:space="preserve">0.0 0.0.0.255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499E65BA" w14:textId="77777777" w:rsidR="00213B3D" w:rsidRPr="007042F3" w:rsidRDefault="00213B3D" w:rsidP="00213B3D">
            <w:proofErr w:type="spellStart"/>
            <w:r w:rsidRPr="007042F3">
              <w:t>default-information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originate</w:t>
            </w:r>
            <w:proofErr w:type="spellEnd"/>
          </w:p>
          <w:p w14:paraId="6A295AEB" w14:textId="79399AA3" w:rsidR="00F96BEC" w:rsidRPr="00F96BEC" w:rsidRDefault="00213B3D" w:rsidP="00F96BEC">
            <w:proofErr w:type="spellStart"/>
            <w:r w:rsidRPr="007042F3">
              <w:t>exit</w:t>
            </w:r>
            <w:proofErr w:type="spellEnd"/>
          </w:p>
        </w:tc>
      </w:tr>
    </w:tbl>
    <w:p w14:paraId="08D51753" w14:textId="5A567867" w:rsidR="00B255D0" w:rsidRDefault="00B255D0" w:rsidP="007F092F">
      <w:pPr>
        <w:pStyle w:val="Heading2"/>
      </w:pPr>
      <w:bookmarkStart w:id="8" w:name="_Toc225710282"/>
      <w:r>
        <w:lastRenderedPageBreak/>
        <w:t>Telephely központi kommunikációja</w:t>
      </w:r>
      <w:r w:rsidR="007F092F">
        <w:t>.</w:t>
      </w:r>
      <w:bookmarkEnd w:id="8"/>
    </w:p>
    <w:p w14:paraId="7BA0ADC7" w14:textId="6785B601" w:rsidR="000B665E" w:rsidRDefault="000B665E" w:rsidP="007F092F">
      <w:pPr>
        <w:pStyle w:val="Heading3"/>
      </w:pPr>
      <w:bookmarkStart w:id="9" w:name="_Toc225710283"/>
      <w:r>
        <w:t xml:space="preserve">A Gyorsfeszítőfa, illetve a VLAN-ok beállításai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9"/>
    </w:p>
    <w:p w14:paraId="79112168" w14:textId="7DAC7D69" w:rsidR="008B5048" w:rsidRPr="008B5048" w:rsidRDefault="008B5048" w:rsidP="008B5048">
      <w:pPr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A56" w14:textId="559DAA3D" w:rsidR="008B5048" w:rsidRDefault="00E761EA" w:rsidP="008B5048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 xml:space="preserve">. A </w:t>
      </w:r>
      <w:proofErr w:type="spellStart"/>
      <w:r w:rsidR="003D3398">
        <w:t>MultiLayer</w:t>
      </w:r>
      <w:proofErr w:type="spellEnd"/>
      <w:r w:rsidR="003D3398">
        <w:t xml:space="preserve"> </w:t>
      </w:r>
      <w:proofErr w:type="spellStart"/>
      <w:r w:rsidR="003D3398">
        <w:t>Switch</w:t>
      </w:r>
      <w:proofErr w:type="spellEnd"/>
      <w:r w:rsidR="003D3398">
        <w:t xml:space="preserve"> Gyorsfeszítőfa Protokollt is alkalmaz.</w:t>
      </w:r>
      <w:r w:rsidR="001A6688">
        <w:t xml:space="preserve"> A VLAN 1 a többi </w:t>
      </w:r>
      <w:proofErr w:type="spellStart"/>
      <w:r w:rsidR="001A6688">
        <w:t>Switch</w:t>
      </w:r>
      <w:proofErr w:type="spellEnd"/>
      <w:r w:rsidR="001A6688">
        <w:t>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TableGrid"/>
        <w:tblW w:w="94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6"/>
        <w:gridCol w:w="5227"/>
      </w:tblGrid>
      <w:tr w:rsidR="008B5048" w14:paraId="457EA1F2" w14:textId="77777777" w:rsidTr="00DD50F5">
        <w:trPr>
          <w:trHeight w:val="5083"/>
        </w:trPr>
        <w:tc>
          <w:tcPr>
            <w:tcW w:w="4216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rapid-</w:t>
            </w:r>
            <w:proofErr w:type="spellStart"/>
            <w:r>
              <w:t>pvst</w:t>
            </w:r>
            <w:proofErr w:type="spellEnd"/>
          </w:p>
          <w:p w14:paraId="4E79C82D" w14:textId="6C0A1D5F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101534B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1AE54222" w14:textId="6C3C7EB0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6826DCAE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35ECE03E" w14:textId="4AE5A73F" w:rsidR="00775365" w:rsidRDefault="00775365" w:rsidP="00775365">
            <w:proofErr w:type="spellStart"/>
            <w:r>
              <w:t>exit</w:t>
            </w:r>
            <w:proofErr w:type="spellEnd"/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2BB4B452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192.168.3.1 255.255.255.0</w:t>
            </w:r>
          </w:p>
          <w:p w14:paraId="4E7680BC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1EB9D718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192.168.10.1 255.255.255.0</w:t>
            </w:r>
          </w:p>
          <w:p w14:paraId="5A7D6A3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185FB5AA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10F98C2A" w14:textId="1D249ACB" w:rsidR="000B665E" w:rsidRDefault="00775365" w:rsidP="000B665E">
            <w:r>
              <w:t xml:space="preserve">no </w:t>
            </w:r>
            <w:proofErr w:type="spellStart"/>
            <w:r>
              <w:t>sh</w:t>
            </w:r>
            <w:proofErr w:type="spellEnd"/>
          </w:p>
        </w:tc>
        <w:tc>
          <w:tcPr>
            <w:tcW w:w="5227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523DC9F5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192.168.20.1 255.255.255.0</w:t>
            </w:r>
          </w:p>
          <w:p w14:paraId="2779A55B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00C95660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7034AD6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702E33D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192.168.40.1 255.255.255.0</w:t>
            </w:r>
          </w:p>
          <w:p w14:paraId="3786D396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4A6FE24E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149A8BF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5B26B4D9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192.168.100.1 255.255.255.0</w:t>
            </w:r>
          </w:p>
          <w:p w14:paraId="76F4C3F1" w14:textId="77777777" w:rsidR="00775365" w:rsidRPr="000B665E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082D051" w14:textId="77777777" w:rsidR="000B665E" w:rsidRDefault="000B665E" w:rsidP="000B665E"/>
        </w:tc>
      </w:tr>
    </w:tbl>
    <w:p w14:paraId="05A16BB4" w14:textId="77777777" w:rsidR="003D3398" w:rsidRDefault="003D3398" w:rsidP="00E761EA">
      <w:pPr>
        <w:pStyle w:val="Heading4"/>
        <w:ind w:left="708"/>
      </w:pPr>
    </w:p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Heading3"/>
      </w:pPr>
      <w:bookmarkStart w:id="10" w:name="_Toc225710284"/>
      <w:r>
        <w:lastRenderedPageBreak/>
        <w:t xml:space="preserve">Az </w:t>
      </w:r>
      <w:proofErr w:type="spellStart"/>
      <w:r>
        <w:t>EtherChannel</w:t>
      </w:r>
      <w:proofErr w:type="spellEnd"/>
      <w:r w:rsidR="00D67A32">
        <w:t xml:space="preserve"> és IP címek</w:t>
      </w:r>
      <w:r>
        <w:t xml:space="preserve"> beállítása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0"/>
    </w:p>
    <w:p w14:paraId="5FFEAD3A" w14:textId="5BD4A814" w:rsidR="003D3398" w:rsidRDefault="003D3398" w:rsidP="007F092F">
      <w:pPr>
        <w:jc w:val="both"/>
      </w:pPr>
      <w:r>
        <w:t xml:space="preserve">A </w:t>
      </w:r>
      <w:proofErr w:type="spellStart"/>
      <w:r>
        <w:t>MultiLayer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 </w:t>
      </w:r>
      <w:proofErr w:type="spellStart"/>
      <w:r w:rsidR="00D67A32">
        <w:t>EtherChannel</w:t>
      </w:r>
      <w:proofErr w:type="spellEnd"/>
      <w:r w:rsidR="00D67A32">
        <w:t xml:space="preserve"> segítségével éri el a gyors kapcsolatot a rá csatlakoztatott eszközökkel. Az </w:t>
      </w:r>
      <w:proofErr w:type="spellStart"/>
      <w:r w:rsidR="00D67A32">
        <w:t>EtherChannel</w:t>
      </w:r>
      <w:proofErr w:type="spellEnd"/>
      <w:r w:rsidR="00D67A32">
        <w:t xml:space="preserve">-ek amelyeken keresztül a második </w:t>
      </w:r>
      <w:proofErr w:type="spellStart"/>
      <w:r w:rsidR="00D67A32">
        <w:t>rétegbeli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-ek elérnék a DHCP szolgáltatást ott megtörtént a </w:t>
      </w:r>
      <w:proofErr w:type="spellStart"/>
      <w:r w:rsidR="00D67A32">
        <w:t>Trunk</w:t>
      </w:r>
      <w:proofErr w:type="spellEnd"/>
      <w:r w:rsidR="00D67A32">
        <w:t xml:space="preserve"> port beállítás és az adott </w:t>
      </w:r>
      <w:proofErr w:type="spellStart"/>
      <w:r w:rsidR="00D67A32">
        <w:t>EtherChannel</w:t>
      </w:r>
      <w:proofErr w:type="spellEnd"/>
      <w:r w:rsidR="00D67A32">
        <w:t xml:space="preserve"> a </w:t>
      </w:r>
      <w:proofErr w:type="spellStart"/>
      <w:r w:rsidR="00D67A32">
        <w:t>Switch-nek</w:t>
      </w:r>
      <w:proofErr w:type="spellEnd"/>
      <w:r w:rsidR="00D67A32">
        <w:t xml:space="preserve"> megfelelő VLAN elérésére lett beállítva. Kettő </w:t>
      </w:r>
      <w:proofErr w:type="spellStart"/>
      <w:r w:rsidR="00D67A32">
        <w:t>porton</w:t>
      </w:r>
      <w:proofErr w:type="spellEnd"/>
      <w:r w:rsidR="00D67A32">
        <w:t xml:space="preserve"> IP címeket adtunk meg</w:t>
      </w:r>
      <w:r w:rsidR="001A6688">
        <w:t xml:space="preserve">, mivel ezek a portok nem </w:t>
      </w:r>
      <w:proofErr w:type="spellStart"/>
      <w:r w:rsidR="001A6688">
        <w:t>Switch-hez</w:t>
      </w:r>
      <w:proofErr w:type="spellEnd"/>
      <w:r w:rsidR="001A6688">
        <w:t xml:space="preserve">, hanem más eszközökre csatlakoznak. A hármas port a </w:t>
      </w:r>
      <w:proofErr w:type="spellStart"/>
      <w:r w:rsidR="001A6688">
        <w:t>Frame</w:t>
      </w:r>
      <w:proofErr w:type="spellEnd"/>
      <w:r w:rsidR="001A6688">
        <w:t xml:space="preserve"> </w:t>
      </w:r>
      <w:proofErr w:type="spellStart"/>
      <w:r w:rsidR="001A6688">
        <w:t>Relay</w:t>
      </w:r>
      <w:proofErr w:type="spellEnd"/>
      <w:r w:rsidR="001A6688">
        <w:t xml:space="preserve">, a huszonnégyes pedig az ASA-hoz csatlakoznak. </w:t>
      </w:r>
    </w:p>
    <w:p w14:paraId="3241186D" w14:textId="77777777" w:rsidR="008B5048" w:rsidRPr="003D3398" w:rsidRDefault="008B5048" w:rsidP="003D3398">
      <w:pPr>
        <w:ind w:left="708"/>
        <w:jc w:val="both"/>
      </w:pPr>
    </w:p>
    <w:tbl>
      <w:tblPr>
        <w:tblStyle w:val="TableGrid"/>
        <w:tblW w:w="9652" w:type="dxa"/>
        <w:jc w:val="center"/>
        <w:tblLook w:val="04A0" w:firstRow="1" w:lastRow="0" w:firstColumn="1" w:lastColumn="0" w:noHBand="0" w:noVBand="1"/>
      </w:tblPr>
      <w:tblGrid>
        <w:gridCol w:w="4826"/>
        <w:gridCol w:w="4826"/>
      </w:tblGrid>
      <w:tr w:rsidR="00E761EA" w14:paraId="4334FC06" w14:textId="77777777" w:rsidTr="00DD50F5">
        <w:trPr>
          <w:trHeight w:val="4742"/>
          <w:jc w:val="center"/>
        </w:trPr>
        <w:tc>
          <w:tcPr>
            <w:tcW w:w="48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gig1/0/17-18</w:t>
            </w:r>
          </w:p>
          <w:p w14:paraId="1FB80E53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10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730A43F7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10</w:t>
            </w:r>
          </w:p>
          <w:p w14:paraId="6BDE555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4B7BBE32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gig1/0/19-20</w:t>
            </w:r>
          </w:p>
          <w:p w14:paraId="61FA0608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20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4FC65E7C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20</w:t>
            </w:r>
          </w:p>
          <w:p w14:paraId="0823A56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7DB4DB38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proofErr w:type="spellStart"/>
            <w:r>
              <w:t>channel-group</w:t>
            </w:r>
            <w:proofErr w:type="spellEnd"/>
            <w:r>
              <w:t xml:space="preserve"> 30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39BE40DE" w14:textId="77777777" w:rsidR="00D67A32" w:rsidRDefault="00D67A32" w:rsidP="00D67A32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30</w:t>
            </w:r>
          </w:p>
          <w:p w14:paraId="52CB5426" w14:textId="77777777" w:rsidR="00D67A32" w:rsidRDefault="00D67A32" w:rsidP="00D67A3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5D6804ED" w14:textId="77777777" w:rsidR="00D67A32" w:rsidRDefault="00D67A32" w:rsidP="00D67A3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2BCA65A8" w14:textId="5D733AB5" w:rsidR="00D67A32" w:rsidRDefault="00D67A32" w:rsidP="00E761EA"/>
        </w:tc>
        <w:tc>
          <w:tcPr>
            <w:tcW w:w="48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gig1/0/22-23</w:t>
            </w:r>
          </w:p>
          <w:p w14:paraId="675FA1D4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40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5AD03B79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40</w:t>
            </w:r>
          </w:p>
          <w:p w14:paraId="01867BA9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1F42A8AF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40</w:t>
            </w:r>
          </w:p>
          <w:p w14:paraId="4BDB800F" w14:textId="77777777" w:rsidR="00E761EA" w:rsidRDefault="00E761EA" w:rsidP="00E761EA">
            <w:proofErr w:type="spellStart"/>
            <w:r>
              <w:t>exit</w:t>
            </w:r>
            <w:proofErr w:type="spellEnd"/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47640111" w14:textId="77777777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0EAAA2D2" w14:textId="49B7FAD8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192.168.160.1 255.255.255.252</w:t>
            </w:r>
          </w:p>
        </w:tc>
      </w:tr>
    </w:tbl>
    <w:p w14:paraId="2EA5C465" w14:textId="77777777" w:rsidR="007F092F" w:rsidRDefault="007F092F" w:rsidP="007F092F"/>
    <w:p w14:paraId="55A09057" w14:textId="07CBA7A4" w:rsidR="007F092F" w:rsidRDefault="007F092F" w:rsidP="00DD50F5">
      <w:pPr>
        <w:pStyle w:val="Heading3"/>
      </w:pPr>
      <w:r>
        <w:t xml:space="preserve">Az üzenetek irányítása, hálózatok </w:t>
      </w:r>
      <w:proofErr w:type="spellStart"/>
      <w:r>
        <w:t>hírdetése</w:t>
      </w:r>
      <w:proofErr w:type="spellEnd"/>
      <w:r>
        <w:t xml:space="preserve"> OSPF segítségével.</w:t>
      </w:r>
    </w:p>
    <w:p w14:paraId="03F6C74B" w14:textId="7223E123" w:rsidR="007F092F" w:rsidRDefault="007F092F" w:rsidP="007F092F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üzeneteket továbbít több eszközre is, ezt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állítottuk be. Az</w:t>
      </w:r>
      <w:r w:rsidR="00971DC2">
        <w:t xml:space="preserve"> hálózatok hirdetésére az OSPF (Open </w:t>
      </w:r>
      <w:proofErr w:type="spellStart"/>
      <w:r w:rsidR="00971DC2">
        <w:t>Shortest</w:t>
      </w:r>
      <w:proofErr w:type="spellEnd"/>
      <w:r w:rsidR="00971DC2">
        <w:t xml:space="preserve"> </w:t>
      </w:r>
      <w:proofErr w:type="spellStart"/>
      <w:r w:rsidR="00971DC2">
        <w:t>Path</w:t>
      </w:r>
      <w:proofErr w:type="spellEnd"/>
      <w:r w:rsidR="00971DC2">
        <w:t xml:space="preserve"> </w:t>
      </w:r>
      <w:proofErr w:type="spellStart"/>
      <w:r w:rsidR="00971DC2">
        <w:t>First</w:t>
      </w:r>
      <w:proofErr w:type="spellEnd"/>
      <w:r w:rsidR="00971DC2">
        <w:t>) protokollt alkalmaztuk.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proofErr w:type="spellStart"/>
            <w:r w:rsidRPr="00971DC2">
              <w:t>ip</w:t>
            </w:r>
            <w:proofErr w:type="spellEnd"/>
            <w:r w:rsidRPr="00971DC2">
              <w:t xml:space="preserve"> </w:t>
            </w:r>
            <w:proofErr w:type="spellStart"/>
            <w:r w:rsidRPr="00971DC2">
              <w:t>routing</w:t>
            </w:r>
            <w:proofErr w:type="spellEnd"/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5EBEF9B7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F7ED07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F0FA5FE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192.168.20.0 0.0.0.255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65FCF6D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4A54D6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49678B4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192.168.160.0 0.0.0.3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64F3B5D" w14:textId="3BA14B89" w:rsidR="00971DC2" w:rsidRDefault="00971DC2" w:rsidP="00971DC2">
            <w:pPr>
              <w:jc w:val="both"/>
            </w:pPr>
            <w:proofErr w:type="spellStart"/>
            <w:r>
              <w:t>exit</w:t>
            </w:r>
            <w:proofErr w:type="spellEnd"/>
          </w:p>
        </w:tc>
      </w:tr>
    </w:tbl>
    <w:p w14:paraId="6A2324AD" w14:textId="77777777" w:rsidR="00971DC2" w:rsidRDefault="00971DC2" w:rsidP="007F092F">
      <w:pPr>
        <w:jc w:val="both"/>
      </w:pPr>
    </w:p>
    <w:p w14:paraId="45C949A8" w14:textId="77777777" w:rsidR="007F092F" w:rsidRDefault="007F092F" w:rsidP="007F092F"/>
    <w:p w14:paraId="7A5BB579" w14:textId="77777777" w:rsidR="007F092F" w:rsidRDefault="007F092F" w:rsidP="007F092F"/>
    <w:p w14:paraId="651938C3" w14:textId="77777777" w:rsidR="007F092F" w:rsidRDefault="007F092F" w:rsidP="007F092F"/>
    <w:p w14:paraId="5B7BAB7D" w14:textId="77777777" w:rsidR="007F092F" w:rsidRDefault="007F092F" w:rsidP="007F092F"/>
    <w:p w14:paraId="415DF5A0" w14:textId="24EDA8D2" w:rsidR="006E0DED" w:rsidRDefault="00E84F53" w:rsidP="006E0DED">
      <w:pPr>
        <w:pStyle w:val="Heading3"/>
      </w:pPr>
      <w:r>
        <w:lastRenderedPageBreak/>
        <w:t>Port Biztonság</w:t>
      </w:r>
    </w:p>
    <w:p w14:paraId="5C724CD4" w14:textId="3D067E7B" w:rsidR="006E0DED" w:rsidRDefault="006E0DED" w:rsidP="00E84F53">
      <w:pPr>
        <w:jc w:val="both"/>
      </w:pPr>
      <w:r>
        <w:t xml:space="preserve">A következőkben bemutatott eszközök használt </w:t>
      </w:r>
      <w:proofErr w:type="spellStart"/>
      <w:r>
        <w:t>portjain</w:t>
      </w:r>
      <w:proofErr w:type="spellEnd"/>
      <w:r>
        <w:t xml:space="preserve"> a MAC Cím szerinti Fix IP cím beállítása. A DHCP Szerverek kiosztják az IP címeket, viszont a használt IP címeket az adott eszközök fizikai címeihez kötjük, </w:t>
      </w:r>
      <w:proofErr w:type="spellStart"/>
      <w:r>
        <w:t>portonként</w:t>
      </w:r>
      <w:proofErr w:type="spellEnd"/>
      <w:r>
        <w:t xml:space="preserve"> kettő eszközt engedélyeztünk. </w:t>
      </w:r>
      <w:r w:rsidR="00CE3EAA">
        <w:t xml:space="preserve">Az eszköz nem használt </w:t>
      </w:r>
      <w:proofErr w:type="spellStart"/>
      <w:r w:rsidR="00CE3EAA">
        <w:t>portjait</w:t>
      </w:r>
      <w:proofErr w:type="spellEnd"/>
      <w:r w:rsidR="00CE3EAA">
        <w:t xml:space="preserve"> úgy állítottuk be, ha eszközt csatlakoztatnak rá a port azonnali letiltásra kerül, ezzel is védve az illetéktelen behatolók ellen. </w:t>
      </w:r>
    </w:p>
    <w:tbl>
      <w:tblPr>
        <w:tblStyle w:val="TableGrid"/>
        <w:tblW w:w="10176" w:type="dxa"/>
        <w:tblInd w:w="-289" w:type="dxa"/>
        <w:tblLook w:val="04A0" w:firstRow="1" w:lastRow="0" w:firstColumn="1" w:lastColumn="0" w:noHBand="0" w:noVBand="1"/>
      </w:tblPr>
      <w:tblGrid>
        <w:gridCol w:w="5308"/>
        <w:gridCol w:w="4868"/>
      </w:tblGrid>
      <w:tr w:rsidR="00CE3EAA" w14:paraId="1F779579" w14:textId="77777777" w:rsidTr="00DE40BA">
        <w:trPr>
          <w:trHeight w:val="892"/>
        </w:trPr>
        <w:tc>
          <w:tcPr>
            <w:tcW w:w="53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02783D" w14:textId="77777777" w:rsidR="00CE3EAA" w:rsidRDefault="00CE3EAA" w:rsidP="00CE3EA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706445CC" w14:textId="77777777" w:rsidR="00DE40BA" w:rsidRDefault="00CE3EAA" w:rsidP="00DE40BA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0C865311" w14:textId="3301BD46" w:rsidR="00CE3EAA" w:rsidRDefault="00DE40BA" w:rsidP="00CE3EAA">
            <w:proofErr w:type="spellStart"/>
            <w:r>
              <w:t>s</w:t>
            </w:r>
            <w:r>
              <w:t>w</w:t>
            </w:r>
            <w:r>
              <w:t>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</w:tc>
        <w:tc>
          <w:tcPr>
            <w:tcW w:w="4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4B664D" w14:textId="77777777" w:rsidR="00CE3EAA" w:rsidRDefault="00CE3EAA" w:rsidP="00CE3EAA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maximum 2</w:t>
            </w:r>
          </w:p>
          <w:p w14:paraId="6BA0801F" w14:textId="77777777" w:rsidR="00CE3EAA" w:rsidRDefault="00CE3EAA" w:rsidP="00CE3EAA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portfast</w:t>
            </w:r>
            <w:proofErr w:type="spellEnd"/>
          </w:p>
          <w:p w14:paraId="182D5DE3" w14:textId="07601189" w:rsidR="00CE3EAA" w:rsidRDefault="00CE3EAA" w:rsidP="00CE3EAA">
            <w:proofErr w:type="spellStart"/>
            <w:r>
              <w:t>exit</w:t>
            </w:r>
            <w:proofErr w:type="spellEnd"/>
          </w:p>
        </w:tc>
      </w:tr>
    </w:tbl>
    <w:p w14:paraId="4F89B0A8" w14:textId="77777777" w:rsidR="00CE3EAA" w:rsidRPr="006E0DED" w:rsidRDefault="00CE3EAA" w:rsidP="00CE3EAA">
      <w:pPr>
        <w:jc w:val="center"/>
      </w:pPr>
    </w:p>
    <w:p w14:paraId="5E0248E6" w14:textId="6808249C" w:rsidR="008B5048" w:rsidRPr="008B5048" w:rsidRDefault="008B5048" w:rsidP="00DD50F5">
      <w:pPr>
        <w:pStyle w:val="Heading3"/>
      </w:pPr>
      <w:r>
        <w:t>Vezetőség</w:t>
      </w:r>
    </w:p>
    <w:p w14:paraId="583CAA7C" w14:textId="2F6F0B5A" w:rsidR="00DD50F5" w:rsidRDefault="006E0DED" w:rsidP="00DD50F5">
      <w:pPr>
        <w:jc w:val="center"/>
        <w:rPr>
          <w:szCs w:val="28"/>
        </w:rPr>
      </w:pPr>
      <w:r w:rsidRPr="00150954">
        <w:rPr>
          <w:noProof/>
        </w:rPr>
        <w:drawing>
          <wp:inline distT="0" distB="0" distL="0" distR="0" wp14:anchorId="0B1A97F7" wp14:editId="16449535">
            <wp:extent cx="2242185" cy="2068195"/>
            <wp:effectExtent l="0" t="0" r="5715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77777777" w:rsidR="00DD50F5" w:rsidRPr="00DD50F5" w:rsidRDefault="00DD50F5" w:rsidP="00DD50F5">
      <w:pPr>
        <w:jc w:val="center"/>
        <w:rPr>
          <w:szCs w:val="28"/>
        </w:rPr>
      </w:pPr>
    </w:p>
    <w:p w14:paraId="6CB679E4" w14:textId="4767DC63" w:rsidR="00DD50F5" w:rsidRDefault="00DD50F5" w:rsidP="00DD50F5">
      <w:pPr>
        <w:pStyle w:val="Heading3"/>
        <w:ind w:left="708"/>
      </w:pPr>
      <w:r>
        <w:t>VLAN beállítások</w:t>
      </w:r>
    </w:p>
    <w:p w14:paraId="7ACCEB8D" w14:textId="2615A735" w:rsidR="00DD50F5" w:rsidRDefault="00DD50F5" w:rsidP="00E84F53">
      <w:pPr>
        <w:ind w:left="708"/>
        <w:jc w:val="both"/>
      </w:pPr>
      <w:r>
        <w:t xml:space="preserve">A </w:t>
      </w:r>
      <w:proofErr w:type="spellStart"/>
      <w:r>
        <w:t>Switch</w:t>
      </w:r>
      <w:proofErr w:type="spellEnd"/>
      <w:r>
        <w:t xml:space="preserve">-en létrehozzuk a 10-es VLAN-t, ezen a </w:t>
      </w:r>
      <w:proofErr w:type="spellStart"/>
      <w:r>
        <w:t>Switch</w:t>
      </w:r>
      <w:proofErr w:type="spellEnd"/>
      <w:r>
        <w:t xml:space="preserve">-en a 192.168.10.0/24-es alhálózatból kapnak az eszközök IP címeket. A natív VLAN 1-et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kommunikációja érdekében a 192.168.3.0/24-es alhálózatban állítottunk IP címet, illetve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DE40BA">
        <w:t>IP címe lett beállítva mint alapértelmezett átjáró.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834F2A7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32E7E191" w14:textId="77777777" w:rsidR="00DE40BA" w:rsidRDefault="00DE40BA" w:rsidP="00DE40B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192.168.3.2 255.255.255.0</w:t>
            </w:r>
          </w:p>
          <w:p w14:paraId="7BC213E1" w14:textId="5F81A8AE" w:rsidR="00DE40BA" w:rsidRDefault="00DE40BA" w:rsidP="00DE40BA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1DE2262F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proofErr w:type="spellStart"/>
            <w:r w:rsidRPr="00DE40BA">
              <w:t>ip</w:t>
            </w:r>
            <w:proofErr w:type="spellEnd"/>
            <w:r w:rsidRPr="00DE40BA">
              <w:t xml:space="preserve"> </w:t>
            </w:r>
            <w:proofErr w:type="spellStart"/>
            <w:r w:rsidRPr="00DE40BA">
              <w:t>default-gateway</w:t>
            </w:r>
            <w:proofErr w:type="spellEnd"/>
            <w:r w:rsidRPr="00DE40BA">
              <w:t xml:space="preserve"> 192.168.3.1</w:t>
            </w:r>
          </w:p>
        </w:tc>
      </w:tr>
    </w:tbl>
    <w:p w14:paraId="736DFC7C" w14:textId="77777777" w:rsidR="00DD50F5" w:rsidRDefault="00DD50F5" w:rsidP="00DD50F5">
      <w:pPr>
        <w:ind w:left="708"/>
        <w:jc w:val="center"/>
      </w:pPr>
    </w:p>
    <w:p w14:paraId="39EAF307" w14:textId="057A37F3" w:rsidR="00DE40BA" w:rsidRDefault="00DE40BA" w:rsidP="00DE40BA">
      <w:r>
        <w:br w:type="page"/>
      </w:r>
    </w:p>
    <w:p w14:paraId="1D4508F3" w14:textId="7C7524C5" w:rsidR="00DE40BA" w:rsidRDefault="00DE40BA" w:rsidP="00DE40BA">
      <w:pPr>
        <w:pStyle w:val="Heading3"/>
        <w:ind w:left="708"/>
      </w:pPr>
      <w:r>
        <w:lastRenderedPageBreak/>
        <w:t>Portok, Gyorsfeszítőfa beállítása</w:t>
      </w:r>
    </w:p>
    <w:p w14:paraId="5929DB67" w14:textId="0B4BDFBC" w:rsidR="00DE40BA" w:rsidRDefault="00DE40BA" w:rsidP="00E84F53">
      <w:pPr>
        <w:ind w:left="708"/>
        <w:jc w:val="both"/>
      </w:pPr>
      <w:r>
        <w:t xml:space="preserve">Az eszközön lévő portok VLAN eléréséhez és azon keresztül érkező </w:t>
      </w:r>
      <w:r w:rsidR="00E84F53">
        <w:t xml:space="preserve">DHCP Szolgáltatás igénybevételéhez lettek beállítva, illetve az fent említett Port </w:t>
      </w:r>
      <w:proofErr w:type="spellStart"/>
      <w:r w:rsidR="00E84F53">
        <w:t>Security</w:t>
      </w:r>
      <w:proofErr w:type="spellEnd"/>
      <w:r w:rsidR="00E84F53">
        <w:t xml:space="preserve"> beállítások is beállításra kerültek. Ezen az eszközön a 10-es VLAN és a hozzá tartozó 192.168.10.0/24 alhálózat lett beállítva. A </w:t>
      </w:r>
      <w:proofErr w:type="spellStart"/>
      <w:r w:rsidR="00E84F53">
        <w:t>Switch</w:t>
      </w:r>
      <w:proofErr w:type="spellEnd"/>
      <w:r w:rsidR="00E84F53">
        <w:t xml:space="preserve"> Gyorsfeszítőfa Protokollra is be lett állítva</w:t>
      </w:r>
      <w:r w:rsidR="00ED0F62">
        <w:t xml:space="preserve">, ezzel azonnali csatlakozást biztosítva az eszközöknek. A </w:t>
      </w:r>
      <w:proofErr w:type="spellStart"/>
      <w:r w:rsidR="00ED0F62">
        <w:t>Switch</w:t>
      </w:r>
      <w:proofErr w:type="spellEnd"/>
      <w:r w:rsidR="00ED0F62">
        <w:t xml:space="preserve"> GigabitEthernet </w:t>
      </w:r>
      <w:proofErr w:type="spellStart"/>
      <w:r w:rsidR="00ED0F62">
        <w:t>portjai</w:t>
      </w:r>
      <w:proofErr w:type="spellEnd"/>
      <w:r w:rsidR="00ED0F62">
        <w:t xml:space="preserve"> az </w:t>
      </w:r>
      <w:proofErr w:type="spellStart"/>
      <w:r w:rsidR="00ED0F62">
        <w:t>EtherChannel</w:t>
      </w:r>
      <w:proofErr w:type="spellEnd"/>
      <w:r w:rsidR="00ED0F62">
        <w:t xml:space="preserve"> gyors működése érdekében lettek felhasználva, ezen keresztül elérhető a DHCP Szolgáltatás a 10-es VLAN </w:t>
      </w:r>
      <w:r w:rsidR="007748F3">
        <w:t>igénybevételével</w:t>
      </w:r>
      <w:r w:rsidR="00ED0F62">
        <w:t>.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467"/>
        <w:gridCol w:w="4179"/>
      </w:tblGrid>
      <w:tr w:rsidR="00ED0F62" w14:paraId="6AC02417" w14:textId="77777777" w:rsidTr="007748F3">
        <w:tc>
          <w:tcPr>
            <w:tcW w:w="44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D2B970" w14:textId="77777777" w:rsidR="00ED0F62" w:rsidRDefault="00ED0F62" w:rsidP="00ED0F62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6420D3A1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</w:p>
          <w:p w14:paraId="5A63AE70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D27EE8E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3FF79EB1" w14:textId="77777777" w:rsidR="00ED0F62" w:rsidRDefault="00ED0F62" w:rsidP="00ED0F62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198FD5BA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maximum 2</w:t>
            </w:r>
          </w:p>
          <w:p w14:paraId="3E0709DA" w14:textId="77777777" w:rsidR="00ED0F62" w:rsidRDefault="00ED0F62" w:rsidP="00ED0F62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portfast</w:t>
            </w:r>
            <w:proofErr w:type="spellEnd"/>
          </w:p>
          <w:p w14:paraId="12BA0889" w14:textId="2F11BC66" w:rsidR="00ED0F62" w:rsidRDefault="00ED0F62" w:rsidP="00ED0F62">
            <w:proofErr w:type="spellStart"/>
            <w:r>
              <w:t>exit</w:t>
            </w:r>
            <w:proofErr w:type="spellEnd"/>
          </w:p>
        </w:tc>
        <w:tc>
          <w:tcPr>
            <w:tcW w:w="41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37F3FF" w14:textId="77777777" w:rsidR="00ED0F62" w:rsidRDefault="00ED0F62" w:rsidP="00ED0F62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gig0/1-2</w:t>
            </w:r>
          </w:p>
          <w:p w14:paraId="18986CAF" w14:textId="77777777" w:rsidR="00ED0F62" w:rsidRDefault="00ED0F62" w:rsidP="00ED0F62">
            <w:proofErr w:type="spellStart"/>
            <w:r>
              <w:t>channel-group</w:t>
            </w:r>
            <w:proofErr w:type="spellEnd"/>
            <w:r>
              <w:t xml:space="preserve"> 10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2A8E3065" w14:textId="77777777" w:rsidR="00ED0F62" w:rsidRDefault="00ED0F62" w:rsidP="00ED0F62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10</w:t>
            </w:r>
          </w:p>
          <w:p w14:paraId="2BE35CB9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4C68EA5E" w14:textId="77777777" w:rsidR="00ED0F62" w:rsidRDefault="00ED0F62" w:rsidP="00ED0F6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1,10</w:t>
            </w:r>
          </w:p>
          <w:p w14:paraId="05E62FB0" w14:textId="6FF3E4B9" w:rsidR="00ED0F62" w:rsidRDefault="00ED0F62" w:rsidP="00ED0F62">
            <w:proofErr w:type="spellStart"/>
            <w:r>
              <w:t>exit</w:t>
            </w:r>
            <w:proofErr w:type="spellEnd"/>
          </w:p>
        </w:tc>
      </w:tr>
    </w:tbl>
    <w:p w14:paraId="381CCCC4" w14:textId="77777777" w:rsidR="00ED0F62" w:rsidRPr="00DE40BA" w:rsidRDefault="00ED0F62" w:rsidP="00ED0F62">
      <w:pPr>
        <w:ind w:left="708"/>
        <w:jc w:val="center"/>
      </w:pPr>
    </w:p>
    <w:p w14:paraId="07C94A0F" w14:textId="77777777" w:rsidR="00B10A2B" w:rsidRDefault="00B10A2B" w:rsidP="008D410C">
      <w:pPr>
        <w:jc w:val="both"/>
        <w:rPr>
          <w:szCs w:val="28"/>
        </w:rPr>
      </w:pPr>
    </w:p>
    <w:p w14:paraId="2C301567" w14:textId="4F3CDF5B" w:rsidR="00B255D0" w:rsidRDefault="00B255D0" w:rsidP="00B255D0">
      <w:pPr>
        <w:pStyle w:val="Heading3"/>
      </w:pPr>
      <w:bookmarkStart w:id="11" w:name="_Toc225710285"/>
      <w:r>
        <w:t>Alkalmazottak</w:t>
      </w:r>
      <w:bookmarkEnd w:id="11"/>
    </w:p>
    <w:p w14:paraId="21F7F730" w14:textId="4D2C5268" w:rsidR="007748F3" w:rsidRDefault="007748F3" w:rsidP="007748F3">
      <w:pPr>
        <w:jc w:val="center"/>
      </w:pPr>
      <w:r w:rsidRPr="000E4A68">
        <w:rPr>
          <w:noProof/>
        </w:rPr>
        <w:drawing>
          <wp:inline distT="0" distB="0" distL="0" distR="0" wp14:anchorId="38623700" wp14:editId="2AE4BEF6">
            <wp:extent cx="1915160" cy="2171700"/>
            <wp:effectExtent l="0" t="0" r="889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9C9C" w14:textId="77777777" w:rsidR="007748F3" w:rsidRPr="007748F3" w:rsidRDefault="007748F3" w:rsidP="007748F3">
      <w:pPr>
        <w:pStyle w:val="Heading3"/>
      </w:pPr>
    </w:p>
    <w:p w14:paraId="48BF3205" w14:textId="20470B97" w:rsidR="002C685D" w:rsidRDefault="000E4A68" w:rsidP="007748F3">
      <w:r>
        <w:t xml:space="preserve">A kettes számú </w:t>
      </w:r>
      <w:proofErr w:type="spellStart"/>
      <w:r>
        <w:t>Switch</w:t>
      </w:r>
      <w:proofErr w:type="spellEnd"/>
      <w:r>
        <w:t xml:space="preserve"> a dolgozókat köti össze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-el. A egyes számú </w:t>
      </w:r>
      <w:proofErr w:type="spellStart"/>
      <w:r>
        <w:t>Switch-hez</w:t>
      </w:r>
      <w:proofErr w:type="spellEnd"/>
      <w:r>
        <w:t xml:space="preserve"> hasonlóan itt is VLAN segítségével történik, ez az alhálózat a VLAN 20-as használatával oszt dinamikusan IP címeket. Ismét a </w:t>
      </w:r>
      <w:proofErr w:type="spellStart"/>
      <w:r>
        <w:t>Sticky</w:t>
      </w:r>
      <w:proofErr w:type="spellEnd"/>
      <w:r>
        <w:t xml:space="preserve"> MAC-</w:t>
      </w:r>
      <w:proofErr w:type="spellStart"/>
      <w:r>
        <w:t>Address</w:t>
      </w:r>
      <w:proofErr w:type="spellEnd"/>
      <w:r w:rsidR="00701757">
        <w:t xml:space="preserve"> és port letiltás</w:t>
      </w:r>
      <w:r>
        <w:t xml:space="preserve"> használatával biztos</w:t>
      </w:r>
      <w:r w:rsidR="00701757">
        <w:t>í</w:t>
      </w:r>
      <w:r>
        <w:t>tottuk</w:t>
      </w:r>
      <w:r w:rsidR="00701757">
        <w:t xml:space="preserve"> a hálózati biztonságot. A hálózatban helyet foglal egy Nyomtató Szerver segítségével telepített nyomtató, amit a hálózatba központosítottan lehet elérni. Ezt a nyomtatót ezen a telephelyen belül mindenki elérheti a Nyomtató Szerver szolgáltatás segítségével. Ebben az alhálózatban tartózkodó eszközöket Group Policy szoláltatások felügyelik, amiket a Szerverszobáb</w:t>
      </w:r>
      <w:r w:rsidR="00706EF9">
        <w:t>an az informatikusok</w:t>
      </w:r>
      <w:r w:rsidR="00701757">
        <w:t xml:space="preserve"> felügyelnek.</w:t>
      </w:r>
    </w:p>
    <w:p w14:paraId="4151245C" w14:textId="1E358E65" w:rsidR="009D2D6C" w:rsidRDefault="009D2D6C" w:rsidP="002C685D">
      <w:pPr>
        <w:jc w:val="right"/>
      </w:pPr>
    </w:p>
    <w:p w14:paraId="5C7560AA" w14:textId="13491938" w:rsidR="00B51EA8" w:rsidRDefault="00B51EA8" w:rsidP="009D2D6C">
      <w:pPr>
        <w:jc w:val="right"/>
      </w:pPr>
      <w:r>
        <w:t xml:space="preserve"> </w:t>
      </w:r>
    </w:p>
    <w:p w14:paraId="76592519" w14:textId="6963006D" w:rsidR="00B255D0" w:rsidRDefault="00B255D0" w:rsidP="00B255D0">
      <w:pPr>
        <w:pStyle w:val="Heading3"/>
      </w:pPr>
      <w:bookmarkStart w:id="12" w:name="_Toc225710286"/>
      <w:r>
        <w:lastRenderedPageBreak/>
        <w:t>Szerverszoba 1</w:t>
      </w:r>
      <w:bookmarkEnd w:id="12"/>
    </w:p>
    <w:p w14:paraId="7A71BEC9" w14:textId="181D5E96" w:rsidR="00B255D0" w:rsidRDefault="003E5CED" w:rsidP="008D410C">
      <w:pPr>
        <w:jc w:val="both"/>
      </w:pPr>
      <w:r w:rsidRPr="003E5CED">
        <w:rPr>
          <w:noProof/>
        </w:rPr>
        <w:drawing>
          <wp:anchor distT="0" distB="0" distL="114300" distR="114300" simplePos="0" relativeHeight="251664384" behindDoc="1" locked="0" layoutInCell="1" allowOverlap="1" wp14:anchorId="6F36AF89" wp14:editId="62526B9F">
            <wp:simplePos x="0" y="0"/>
            <wp:positionH relativeFrom="column">
              <wp:posOffset>3357880</wp:posOffset>
            </wp:positionH>
            <wp:positionV relativeFrom="paragraph">
              <wp:posOffset>567055</wp:posOffset>
            </wp:positionV>
            <wp:extent cx="2781300" cy="1638300"/>
            <wp:effectExtent l="0" t="0" r="0" b="0"/>
            <wp:wrapTight wrapText="bothSides">
              <wp:wrapPolygon edited="0">
                <wp:start x="0" y="0"/>
                <wp:lineTo x="0" y="21349"/>
                <wp:lineTo x="21452" y="21349"/>
                <wp:lineTo x="21452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EA8">
        <w:t xml:space="preserve">A telephelyen dinamikus cím kiosztásért és egy központos fájl szerver a harmadik </w:t>
      </w:r>
      <w:proofErr w:type="spellStart"/>
      <w:r w:rsidR="00B51EA8">
        <w:t>Switch</w:t>
      </w:r>
      <w:proofErr w:type="spellEnd"/>
      <w:r w:rsidR="00B51EA8">
        <w:t xml:space="preserve"> segítségével kötöttük össze a </w:t>
      </w:r>
      <w:proofErr w:type="spellStart"/>
      <w:r w:rsidR="00B51EA8">
        <w:t>Multilayer</w:t>
      </w:r>
      <w:proofErr w:type="spellEnd"/>
      <w:r w:rsidR="00B51EA8">
        <w:t xml:space="preserve"> </w:t>
      </w:r>
      <w:proofErr w:type="spellStart"/>
      <w:r w:rsidR="00B51EA8">
        <w:t>Switch-hez</w:t>
      </w:r>
      <w:proofErr w:type="spellEnd"/>
      <w:r w:rsidR="00B51EA8">
        <w:t xml:space="preserve">. A szerverek Windows 10 Server operációs rendszert használnak és </w:t>
      </w:r>
      <w:proofErr w:type="spellStart"/>
      <w:r w:rsidR="00B51EA8">
        <w:t>Active</w:t>
      </w:r>
      <w:proofErr w:type="spellEnd"/>
      <w:r w:rsidR="00B51EA8">
        <w:t xml:space="preserve"> </w:t>
      </w:r>
      <w:proofErr w:type="spellStart"/>
      <w:r w:rsidR="00B51EA8">
        <w:t>Directory</w:t>
      </w:r>
      <w:proofErr w:type="spellEnd"/>
      <w:r w:rsidR="00B51EA8">
        <w:t xml:space="preserve"> szolgáltatás működésével egy tartományban tartózkodik az összes számítógép, kivéve a fizikai tűzfal mögött tartózkodó eszközök</w:t>
      </w:r>
      <w:r w:rsidR="009B60C6">
        <w:t xml:space="preserve">. A szerverek dinamikus címkiosztást végeznek el több IP cím hatókör segítségével oldjuk meg a különböző IP cím tartományok kiosztását, illetve a címkiosztás folyamatos működése érdekében a második szerver címkiosztása csak akkor kapcsol be ha az első szerver ismeretlen ok miatt leáll a címkiosztás. A szerverek </w:t>
      </w:r>
      <w:r w:rsidR="008518FF">
        <w:t>FTP szerver szolgáltatást is biztosítanak az egész telephelyen</w:t>
      </w:r>
      <w:r w:rsidR="00782098">
        <w:t xml:space="preserve">, ami szintén működik abban az esetben ha az elsődleges szerver leáll. A szerverek között replikáció is működik így minden változás az elsődleges szerveren mentésre kerül a második szerveren is, így biztosítva az esetleges hibák javítási ideje alatt is működjenek az elsődleges szerver szolgáltatásai. A </w:t>
      </w:r>
      <w:proofErr w:type="spellStart"/>
      <w:r w:rsidR="00782098">
        <w:t>Switch</w:t>
      </w:r>
      <w:proofErr w:type="spellEnd"/>
      <w:r w:rsidR="00782098">
        <w:t xml:space="preserve"> hasonlóan működik mint az előző </w:t>
      </w:r>
      <w:proofErr w:type="spellStart"/>
      <w:r w:rsidR="00782098">
        <w:t>Switch</w:t>
      </w:r>
      <w:proofErr w:type="spellEnd"/>
      <w:r w:rsidR="00782098">
        <w:t xml:space="preserve">-ek, </w:t>
      </w:r>
      <w:proofErr w:type="spellStart"/>
      <w:r w:rsidR="00782098">
        <w:t>Sticky</w:t>
      </w:r>
      <w:proofErr w:type="spellEnd"/>
      <w:r w:rsidR="00782098">
        <w:t xml:space="preserve"> MAC-</w:t>
      </w:r>
      <w:proofErr w:type="spellStart"/>
      <w:r w:rsidR="00782098">
        <w:t>Address</w:t>
      </w:r>
      <w:proofErr w:type="spellEnd"/>
      <w:r w:rsidR="00782098">
        <w:t>, Gyors Feszítőfa Protokoll és a nem használt portok automatikus letiltása egy ismeretlen eszköz csatlakozásakor.</w:t>
      </w:r>
      <w:r w:rsidR="00B255D0">
        <w:t xml:space="preserve"> Ezen a területen minden eszköznek statikusan lett az IP címe kiosztva.</w:t>
      </w:r>
    </w:p>
    <w:p w14:paraId="6453BA14" w14:textId="5F0C8018" w:rsidR="00626055" w:rsidRDefault="00626055" w:rsidP="00B51EA8"/>
    <w:p w14:paraId="40BF7881" w14:textId="28B51043" w:rsidR="00B255D0" w:rsidRDefault="00626055" w:rsidP="00626055">
      <w:pPr>
        <w:pStyle w:val="Heading3"/>
      </w:pPr>
      <w:bookmarkStart w:id="13" w:name="_Toc225710287"/>
      <w:proofErr w:type="spellStart"/>
      <w:r>
        <w:t>Wi</w:t>
      </w:r>
      <w:proofErr w:type="spellEnd"/>
      <w:r>
        <w:t>-Fi</w:t>
      </w:r>
      <w:bookmarkEnd w:id="13"/>
    </w:p>
    <w:p w14:paraId="024B7F8B" w14:textId="32A3EBE1" w:rsidR="00E761EA" w:rsidRDefault="00B255D0" w:rsidP="008D410C">
      <w:r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 xml:space="preserve">z Access </w:t>
      </w:r>
      <w:proofErr w:type="spellStart"/>
      <w:r w:rsidR="00641F5F">
        <w:t>Point</w:t>
      </w:r>
      <w:proofErr w:type="spellEnd"/>
      <w:r w:rsidR="00626055">
        <w:t xml:space="preserve"> eszközök szintén a Windows szerverek által nyilvántartott </w:t>
      </w:r>
      <w:r w:rsidR="00641F5F">
        <w:t xml:space="preserve">hatókörök használatával osztják ki az IP címeket. Az eszközön WPA2 -PSK titkosítással, saját egyedi jelszóval, 2.4 </w:t>
      </w:r>
      <w:proofErr w:type="spellStart"/>
      <w:r w:rsidR="00641F5F">
        <w:t>GHz</w:t>
      </w:r>
      <w:proofErr w:type="spellEnd"/>
      <w:r w:rsidR="00641F5F">
        <w:t>-en működő vezeték nélküli</w:t>
      </w:r>
      <w:r w:rsidR="00701BA6">
        <w:t xml:space="preserve"> hálózat. </w:t>
      </w:r>
    </w:p>
    <w:p w14:paraId="3DE967CF" w14:textId="638E77E7" w:rsidR="00E761EA" w:rsidRDefault="00E761EA" w:rsidP="008D410C"/>
    <w:p w14:paraId="7E83B66E" w14:textId="1AFF6517" w:rsidR="002C685D" w:rsidRDefault="002C685D" w:rsidP="008D410C">
      <w:r>
        <w:br w:type="page"/>
      </w:r>
    </w:p>
    <w:p w14:paraId="00544876" w14:textId="22B94DBE" w:rsidR="003E5CED" w:rsidRDefault="003E5CED" w:rsidP="003E5CED">
      <w:pPr>
        <w:pStyle w:val="Heading3"/>
      </w:pPr>
      <w:bookmarkStart w:id="14" w:name="_Toc225710288"/>
      <w:r w:rsidRPr="003E5CED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20FB7088" wp14:editId="18C6EE8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Szerverszoba 2 (Webszerver)</w:t>
      </w:r>
      <w:bookmarkEnd w:id="14"/>
    </w:p>
    <w:p w14:paraId="740D30E4" w14:textId="225C510E" w:rsidR="00A42193" w:rsidRDefault="003E5CED" w:rsidP="008D410C">
      <w:pPr>
        <w:jc w:val="both"/>
      </w:pPr>
      <w:r>
        <w:t xml:space="preserve">A második szerverszobát egy fizikai tűzfal védi, mivel ezt a webszervert az internetről is el lehet érni. A webszerver mellett egy felügyelő számítógép is helyet foglal ami a </w:t>
      </w:r>
      <w:r w:rsidR="00D656EA">
        <w:t>szerver azonnali beállítására képes.</w:t>
      </w:r>
      <w:r w:rsidR="001E3EBA">
        <w:t xml:space="preserve"> </w:t>
      </w:r>
      <w:r w:rsidR="003A6074">
        <w:t xml:space="preserve">Az IP címek az első szerverszobához hasonlóan statikusan vannak beállítva. </w:t>
      </w:r>
      <w:r w:rsidR="00A42193">
        <w:t>A fizikai tűzfal ACL-</w:t>
      </w:r>
      <w:proofErr w:type="spellStart"/>
      <w:r w:rsidR="00A42193">
        <w:t>ekkel</w:t>
      </w:r>
      <w:proofErr w:type="spellEnd"/>
      <w:r w:rsidR="00A42193">
        <w:t xml:space="preserve"> védi a szerverszobát. Ezt a szerverszobát is természetesen a bővíthetőséget figyelembe véve terveztük meg és a </w:t>
      </w:r>
      <w:proofErr w:type="spellStart"/>
      <w:r w:rsidR="00A42193">
        <w:t>Switch</w:t>
      </w:r>
      <w:proofErr w:type="spellEnd"/>
      <w:r w:rsidR="00A42193">
        <w:t xml:space="preserve"> az előző </w:t>
      </w:r>
      <w:proofErr w:type="spellStart"/>
      <w:r w:rsidR="00A42193">
        <w:t>Switch-ekhez</w:t>
      </w:r>
      <w:proofErr w:type="spellEnd"/>
      <w:r w:rsidR="00A42193">
        <w:t xml:space="preserve"> hasonlóan lett konfigurálva </w:t>
      </w:r>
      <w:proofErr w:type="spellStart"/>
      <w:r w:rsidR="00A42193">
        <w:t>Sticky</w:t>
      </w:r>
      <w:proofErr w:type="spellEnd"/>
      <w:r w:rsidR="00A42193">
        <w:t xml:space="preserve"> MAC-</w:t>
      </w:r>
      <w:proofErr w:type="spellStart"/>
      <w:r w:rsidR="00A42193">
        <w:t>Adress</w:t>
      </w:r>
      <w:proofErr w:type="spellEnd"/>
      <w:r w:rsidR="00A42193">
        <w:t xml:space="preserve">, </w:t>
      </w:r>
      <w:r w:rsidR="009527E4">
        <w:t>Gyors Feszítőfa Protokoll és a jelenleg nem használt portok letiltásra kerülnek ismeretlen eszköz csatlakozásakor.</w:t>
      </w:r>
    </w:p>
    <w:p w14:paraId="4A9E4506" w14:textId="1288CA70" w:rsidR="009527E4" w:rsidRDefault="009527E4"/>
    <w:p w14:paraId="102EE7F4" w14:textId="692AD740" w:rsidR="009527E4" w:rsidRDefault="009527E4" w:rsidP="004808F7">
      <w:pPr>
        <w:pStyle w:val="Heading3"/>
      </w:pPr>
      <w:bookmarkStart w:id="15" w:name="_Toc225710289"/>
      <w:r>
        <w:t xml:space="preserve">Python </w:t>
      </w:r>
      <w:proofErr w:type="spellStart"/>
      <w:r>
        <w:t>szkript</w:t>
      </w:r>
      <w:bookmarkEnd w:id="15"/>
      <w:proofErr w:type="spellEnd"/>
    </w:p>
    <w:p w14:paraId="187E9A4A" w14:textId="7EE1F802" w:rsidR="008D410C" w:rsidRPr="00A42193" w:rsidRDefault="008D410C" w:rsidP="008D410C">
      <w:pPr>
        <w:spacing w:after="60"/>
        <w:jc w:val="both"/>
      </w:pPr>
      <w:r>
        <w:t xml:space="preserve">Az általunk megírt Python </w:t>
      </w:r>
      <w:proofErr w:type="spellStart"/>
      <w:r>
        <w:t>szkript</w:t>
      </w:r>
      <w:proofErr w:type="spellEnd"/>
      <w:r>
        <w:t xml:space="preserve"> a fent látható példa szerint a fő telephely a második Alkalmazottak </w:t>
      </w:r>
      <w:proofErr w:type="spellStart"/>
      <w:r>
        <w:t>Switch</w:t>
      </w:r>
      <w:proofErr w:type="spellEnd"/>
      <w:r>
        <w:t xml:space="preserve">-en lett használva, ez a Python kód egy megadott MAC-cím listát használ, majd az eszköz MAC-cím listáját használva megkeresi a megadott MAC-címeket és kiírja egy </w:t>
      </w:r>
      <w:proofErr w:type="spellStart"/>
      <w:r>
        <w:t>txt</w:t>
      </w:r>
      <w:proofErr w:type="spellEnd"/>
      <w:r>
        <w:t xml:space="preserve"> kiterjesztésű fájlba az adott MAC-cím adatait: Az adott MAC-címet, melyik VLAN-hoz tartozik az eszköz, illetve melyik </w:t>
      </w:r>
      <w:proofErr w:type="spellStart"/>
      <w:r>
        <w:t>portra</w:t>
      </w:r>
      <w:proofErr w:type="spellEnd"/>
      <w:r>
        <w:t xml:space="preserve"> van csatlakoztatva az eszköz. Ez a kód segít gyorsítani egy probléma felderítési fázisát. A kódot lefuttatjuk egy hibás eszköz MAC-címével ezzel azonnal megtaláljuk hogy hova tartozik, illetve azt is, hogy melyik </w:t>
      </w:r>
      <w:proofErr w:type="spellStart"/>
      <w:r>
        <w:t>porton</w:t>
      </w:r>
      <w:proofErr w:type="spellEnd"/>
      <w:r>
        <w:t xml:space="preserve"> lett az adott </w:t>
      </w:r>
      <w:proofErr w:type="spellStart"/>
      <w:r>
        <w:t>Switch</w:t>
      </w:r>
      <w:proofErr w:type="spellEnd"/>
      <w:r>
        <w:t>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proofErr w:type="spellStart"/>
      <w:r w:rsidRPr="004808F7">
        <w:t>from</w:t>
      </w:r>
      <w:proofErr w:type="spellEnd"/>
      <w:r w:rsidRPr="004808F7">
        <w:t xml:space="preserve"> </w:t>
      </w:r>
      <w:proofErr w:type="spellStart"/>
      <w:r w:rsidRPr="004808F7">
        <w:t>netmiko</w:t>
      </w:r>
      <w:proofErr w:type="spellEnd"/>
      <w:r w:rsidRPr="004808F7">
        <w:t xml:space="preserve"> import </w:t>
      </w:r>
      <w:proofErr w:type="spellStart"/>
      <w:r w:rsidRPr="004808F7">
        <w:t>ConnectHandler</w:t>
      </w:r>
      <w:proofErr w:type="spellEnd"/>
    </w:p>
    <w:p w14:paraId="4597445A" w14:textId="77777777" w:rsidR="004808F7" w:rsidRDefault="004808F7" w:rsidP="008D410C">
      <w:pPr>
        <w:spacing w:after="40"/>
      </w:pPr>
      <w:proofErr w:type="spellStart"/>
      <w:r>
        <w:t>cisco_sw</w:t>
      </w:r>
      <w:proofErr w:type="spellEnd"/>
      <w:r>
        <w:t xml:space="preserve"> = {</w:t>
      </w:r>
    </w:p>
    <w:p w14:paraId="5726013E" w14:textId="4C5A73D6" w:rsidR="004808F7" w:rsidRDefault="004808F7" w:rsidP="008D410C">
      <w:pPr>
        <w:spacing w:after="40"/>
      </w:pPr>
      <w:r>
        <w:t xml:space="preserve">    '</w:t>
      </w:r>
      <w:proofErr w:type="spellStart"/>
      <w:r>
        <w:t>device_type</w:t>
      </w:r>
      <w:proofErr w:type="spellEnd"/>
      <w:r>
        <w:t>': '</w:t>
      </w:r>
      <w:proofErr w:type="spellStart"/>
      <w:r>
        <w:t>cisco_ios</w:t>
      </w:r>
      <w:proofErr w:type="spellEnd"/>
      <w:r>
        <w:t>',</w:t>
      </w:r>
    </w:p>
    <w:p w14:paraId="680A8B7A" w14:textId="3BB41522" w:rsidR="004808F7" w:rsidRDefault="004808F7" w:rsidP="008D410C">
      <w:pPr>
        <w:spacing w:after="40"/>
      </w:pPr>
      <w:r>
        <w:t xml:space="preserve">    '</w:t>
      </w:r>
      <w:proofErr w:type="spellStart"/>
      <w:r>
        <w:t>host</w:t>
      </w:r>
      <w:proofErr w:type="spellEnd"/>
      <w:r>
        <w:t>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</w:t>
      </w:r>
      <w:proofErr w:type="spellStart"/>
      <w:r>
        <w:t>username</w:t>
      </w:r>
      <w:proofErr w:type="spellEnd"/>
      <w:r>
        <w:t>': '</w:t>
      </w:r>
      <w:proofErr w:type="spellStart"/>
      <w:r>
        <w:t>cisco</w:t>
      </w:r>
      <w:proofErr w:type="spellEnd"/>
      <w:r>
        <w:t>',</w:t>
      </w:r>
    </w:p>
    <w:p w14:paraId="441A9F22" w14:textId="17613E9F" w:rsidR="004808F7" w:rsidRDefault="004808F7" w:rsidP="008D410C">
      <w:pPr>
        <w:spacing w:after="40"/>
      </w:pPr>
      <w:r>
        <w:t xml:space="preserve">    '</w:t>
      </w:r>
      <w:proofErr w:type="spellStart"/>
      <w:r>
        <w:t>password</w:t>
      </w:r>
      <w:proofErr w:type="spellEnd"/>
      <w:r>
        <w:t>': '</w:t>
      </w:r>
      <w:proofErr w:type="spellStart"/>
      <w:r>
        <w:t>cisco</w:t>
      </w:r>
      <w:proofErr w:type="spellEnd"/>
      <w:r>
        <w:t>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proofErr w:type="spellStart"/>
      <w:r w:rsidRPr="004808F7">
        <w:t>mac_addresses</w:t>
      </w:r>
      <w:proofErr w:type="spellEnd"/>
      <w:r w:rsidRPr="004808F7">
        <w:t xml:space="preserve"> = ["901b.0ec7.81ef"]</w:t>
      </w:r>
    </w:p>
    <w:p w14:paraId="668C8ADC" w14:textId="791A5989" w:rsidR="004808F7" w:rsidRDefault="004808F7" w:rsidP="008D410C">
      <w:pPr>
        <w:spacing w:after="40"/>
      </w:pPr>
      <w:proofErr w:type="spellStart"/>
      <w:r w:rsidRPr="004808F7">
        <w:t>net_connect</w:t>
      </w:r>
      <w:proofErr w:type="spellEnd"/>
      <w:r w:rsidRPr="004808F7">
        <w:t xml:space="preserve"> = </w:t>
      </w:r>
      <w:proofErr w:type="spellStart"/>
      <w:r w:rsidRPr="004808F7">
        <w:t>ConnectHandler</w:t>
      </w:r>
      <w:proofErr w:type="spellEnd"/>
      <w:r w:rsidRPr="004808F7">
        <w:t>(**</w:t>
      </w:r>
      <w:proofErr w:type="spellStart"/>
      <w:r w:rsidRPr="004808F7">
        <w:t>cisco_sw</w:t>
      </w:r>
      <w:proofErr w:type="spellEnd"/>
      <w:r w:rsidRPr="004808F7">
        <w:t>)</w:t>
      </w:r>
    </w:p>
    <w:p w14:paraId="5A022C95" w14:textId="389DFCF7" w:rsidR="004808F7" w:rsidRDefault="004808F7" w:rsidP="008D410C">
      <w:pPr>
        <w:spacing w:after="40"/>
      </w:pPr>
      <w:r w:rsidRPr="004808F7">
        <w:t xml:space="preserve">output = </w:t>
      </w:r>
      <w:proofErr w:type="spellStart"/>
      <w:r w:rsidRPr="004808F7">
        <w:t>net_connect.send_command</w:t>
      </w:r>
      <w:proofErr w:type="spellEnd"/>
      <w:r w:rsidRPr="004808F7">
        <w:t xml:space="preserve">("show </w:t>
      </w:r>
      <w:proofErr w:type="spellStart"/>
      <w:r w:rsidRPr="004808F7">
        <w:t>mac</w:t>
      </w:r>
      <w:proofErr w:type="spellEnd"/>
      <w:r w:rsidRPr="004808F7">
        <w:t xml:space="preserve"> </w:t>
      </w:r>
      <w:proofErr w:type="spellStart"/>
      <w:r w:rsidRPr="004808F7">
        <w:t>address-table</w:t>
      </w:r>
      <w:proofErr w:type="spellEnd"/>
      <w:r w:rsidRPr="004808F7">
        <w:t xml:space="preserve">", </w:t>
      </w:r>
      <w:proofErr w:type="spellStart"/>
      <w:r w:rsidRPr="004808F7">
        <w:t>use_textfsm</w:t>
      </w:r>
      <w:proofErr w:type="spellEnd"/>
      <w:r w:rsidRPr="004808F7">
        <w:t>=</w:t>
      </w:r>
      <w:proofErr w:type="spellStart"/>
      <w:r w:rsidRPr="004808F7">
        <w:t>True</w:t>
      </w:r>
      <w:proofErr w:type="spellEnd"/>
      <w:r w:rsidRPr="004808F7">
        <w:t>)</w:t>
      </w:r>
    </w:p>
    <w:p w14:paraId="649D118A" w14:textId="6C5A0B6D" w:rsidR="004808F7" w:rsidRDefault="004808F7" w:rsidP="008D410C">
      <w:pPr>
        <w:spacing w:after="40"/>
      </w:pPr>
      <w:r w:rsidRPr="004808F7">
        <w:t xml:space="preserve">f = </w:t>
      </w:r>
      <w:proofErr w:type="spellStart"/>
      <w:r w:rsidRPr="004808F7">
        <w:t>open</w:t>
      </w:r>
      <w:proofErr w:type="spellEnd"/>
      <w:r w:rsidRPr="004808F7">
        <w:t>('output.txt', "w")</w:t>
      </w:r>
    </w:p>
    <w:p w14:paraId="53CA77F1" w14:textId="275C3FCA" w:rsidR="004808F7" w:rsidRDefault="004808F7" w:rsidP="008D410C">
      <w:pPr>
        <w:spacing w:after="40"/>
      </w:pPr>
      <w:proofErr w:type="spellStart"/>
      <w:r w:rsidRPr="004808F7">
        <w:t>f.write</w:t>
      </w:r>
      <w:proofErr w:type="spellEnd"/>
      <w:r w:rsidRPr="004808F7">
        <w:t>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proofErr w:type="spellStart"/>
      <w:r>
        <w:t>for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in output:</w:t>
      </w:r>
    </w:p>
    <w:p w14:paraId="0C77CD81" w14:textId="2B1E3C23" w:rsidR="004808F7" w:rsidRDefault="004808F7" w:rsidP="008D410C">
      <w:pPr>
        <w:spacing w:after="4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 xml:space="preserve">'] in </w:t>
      </w:r>
      <w:proofErr w:type="spellStart"/>
      <w:r>
        <w:t>mac_addresses</w:t>
      </w:r>
      <w:proofErr w:type="spellEnd"/>
      <w:r>
        <w:t>:</w:t>
      </w:r>
    </w:p>
    <w:p w14:paraId="6B138755" w14:textId="468430B0" w:rsidR="004808F7" w:rsidRDefault="004808F7" w:rsidP="008D410C">
      <w:pPr>
        <w:spacing w:after="40"/>
      </w:pPr>
      <w:r>
        <w:t xml:space="preserve">        print(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40BD7106" w14:textId="4AAD7749" w:rsidR="004808F7" w:rsidRDefault="004808F7" w:rsidP="008D410C">
      <w:pPr>
        <w:spacing w:after="40"/>
      </w:pPr>
      <w:r>
        <w:t xml:space="preserve">        </w:t>
      </w:r>
      <w:proofErr w:type="spellStart"/>
      <w:r>
        <w:t>f.write</w:t>
      </w:r>
      <w:proofErr w:type="spellEnd"/>
      <w:r>
        <w:t>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612E8A43" w14:textId="77995B8A" w:rsidR="004808F7" w:rsidRDefault="004808F7" w:rsidP="008D410C">
      <w:pPr>
        <w:spacing w:after="40"/>
      </w:pPr>
      <w:proofErr w:type="spellStart"/>
      <w:r w:rsidRPr="004808F7">
        <w:t>f.close</w:t>
      </w:r>
      <w:proofErr w:type="spellEnd"/>
      <w:r w:rsidRPr="004808F7">
        <w:t>()</w:t>
      </w:r>
    </w:p>
    <w:p w14:paraId="6ED8EF99" w14:textId="2487CF7D" w:rsidR="00AD57E8" w:rsidRPr="00F96BEC" w:rsidRDefault="004808F7" w:rsidP="00F96BEC">
      <w:pPr>
        <w:spacing w:after="40"/>
      </w:pPr>
      <w:proofErr w:type="spellStart"/>
      <w:r w:rsidRPr="004808F7">
        <w:t>net_connect.disconect</w:t>
      </w:r>
      <w:proofErr w:type="spellEnd"/>
      <w:r w:rsidRPr="004808F7">
        <w:t>()</w:t>
      </w:r>
    </w:p>
    <w:p w14:paraId="0BDB7D97" w14:textId="52087E3E" w:rsidR="00867031" w:rsidRPr="008C0C16" w:rsidRDefault="00867031" w:rsidP="008C0C16">
      <w:pPr>
        <w:pStyle w:val="Heading1"/>
        <w:jc w:val="center"/>
        <w:rPr>
          <w:sz w:val="36"/>
          <w:szCs w:val="36"/>
        </w:rPr>
      </w:pPr>
      <w:bookmarkStart w:id="16" w:name="_Toc225710290"/>
      <w:r w:rsidRPr="008C0C16">
        <w:rPr>
          <w:sz w:val="36"/>
          <w:szCs w:val="36"/>
        </w:rPr>
        <w:lastRenderedPageBreak/>
        <w:t>Irodalom jegyzék</w:t>
      </w:r>
      <w:bookmarkEnd w:id="16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D410C">
      <w:pPr>
        <w:pStyle w:val="ListParagraph"/>
        <w:numPr>
          <w:ilvl w:val="0"/>
          <w:numId w:val="2"/>
        </w:numPr>
        <w:jc w:val="both"/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17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18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DE7A1" w14:textId="77777777" w:rsidR="00517311" w:rsidRDefault="00517311" w:rsidP="008C15FE">
      <w:pPr>
        <w:spacing w:after="0" w:line="240" w:lineRule="auto"/>
      </w:pPr>
      <w:r>
        <w:separator/>
      </w:r>
    </w:p>
  </w:endnote>
  <w:endnote w:type="continuationSeparator" w:id="0">
    <w:p w14:paraId="4A107D32" w14:textId="77777777" w:rsidR="00517311" w:rsidRDefault="00517311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7722141"/>
      <w:docPartObj>
        <w:docPartGallery w:val="Page Numbers (Bottom of Page)"/>
        <w:docPartUnique/>
      </w:docPartObj>
    </w:sdtPr>
    <w:sdtContent>
      <w:p w14:paraId="1E191A9B" w14:textId="60AE8141" w:rsidR="00337A54" w:rsidRDefault="00337A5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4DFB527D" w:rsidR="008C15FE" w:rsidRDefault="00337A54">
    <w:pPr>
      <w:pStyle w:val="Footer"/>
    </w:pPr>
    <w:r>
      <w:t>Mot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37217" w14:textId="77777777" w:rsidR="00517311" w:rsidRDefault="00517311" w:rsidP="008C15FE">
      <w:pPr>
        <w:spacing w:after="0" w:line="240" w:lineRule="auto"/>
      </w:pPr>
      <w:r>
        <w:separator/>
      </w:r>
    </w:p>
  </w:footnote>
  <w:footnote w:type="continuationSeparator" w:id="0">
    <w:p w14:paraId="6DBE658E" w14:textId="77777777" w:rsidR="00517311" w:rsidRDefault="00517311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260913">
    <w:abstractNumId w:val="4"/>
  </w:num>
  <w:num w:numId="2" w16cid:durableId="2032022745">
    <w:abstractNumId w:val="7"/>
  </w:num>
  <w:num w:numId="3" w16cid:durableId="2054184540">
    <w:abstractNumId w:val="0"/>
  </w:num>
  <w:num w:numId="4" w16cid:durableId="2075353895">
    <w:abstractNumId w:val="2"/>
  </w:num>
  <w:num w:numId="5" w16cid:durableId="480385134">
    <w:abstractNumId w:val="1"/>
  </w:num>
  <w:num w:numId="6" w16cid:durableId="217402066">
    <w:abstractNumId w:val="3"/>
  </w:num>
  <w:num w:numId="7" w16cid:durableId="313871322">
    <w:abstractNumId w:val="6"/>
  </w:num>
  <w:num w:numId="8" w16cid:durableId="1896502144">
    <w:abstractNumId w:val="5"/>
  </w:num>
  <w:num w:numId="9" w16cid:durableId="663512714">
    <w:abstractNumId w:val="9"/>
  </w:num>
  <w:num w:numId="10" w16cid:durableId="4929924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836BD"/>
    <w:rsid w:val="0009576B"/>
    <w:rsid w:val="000A5062"/>
    <w:rsid w:val="000B665E"/>
    <w:rsid w:val="000E4A68"/>
    <w:rsid w:val="000F4D70"/>
    <w:rsid w:val="00107364"/>
    <w:rsid w:val="00130530"/>
    <w:rsid w:val="001315AC"/>
    <w:rsid w:val="00150954"/>
    <w:rsid w:val="0016352E"/>
    <w:rsid w:val="00195EF7"/>
    <w:rsid w:val="001A6688"/>
    <w:rsid w:val="001E07DC"/>
    <w:rsid w:val="001E3EBA"/>
    <w:rsid w:val="00213B3D"/>
    <w:rsid w:val="00242C2A"/>
    <w:rsid w:val="0026458B"/>
    <w:rsid w:val="00264DAD"/>
    <w:rsid w:val="00270DE6"/>
    <w:rsid w:val="0027426B"/>
    <w:rsid w:val="00292F88"/>
    <w:rsid w:val="002C685D"/>
    <w:rsid w:val="002D3D53"/>
    <w:rsid w:val="003143BC"/>
    <w:rsid w:val="003314DF"/>
    <w:rsid w:val="00337A54"/>
    <w:rsid w:val="003A6074"/>
    <w:rsid w:val="003D3398"/>
    <w:rsid w:val="003E5CED"/>
    <w:rsid w:val="00461AA6"/>
    <w:rsid w:val="004808F7"/>
    <w:rsid w:val="004811C2"/>
    <w:rsid w:val="004D6214"/>
    <w:rsid w:val="004F6E86"/>
    <w:rsid w:val="00502A30"/>
    <w:rsid w:val="00517311"/>
    <w:rsid w:val="005D1C21"/>
    <w:rsid w:val="00606862"/>
    <w:rsid w:val="00626055"/>
    <w:rsid w:val="00641F5F"/>
    <w:rsid w:val="00670C11"/>
    <w:rsid w:val="006D4C24"/>
    <w:rsid w:val="006E0DED"/>
    <w:rsid w:val="00701757"/>
    <w:rsid w:val="00701BA6"/>
    <w:rsid w:val="007042F3"/>
    <w:rsid w:val="00706EF9"/>
    <w:rsid w:val="00716930"/>
    <w:rsid w:val="007748F3"/>
    <w:rsid w:val="00775365"/>
    <w:rsid w:val="007809BD"/>
    <w:rsid w:val="00782098"/>
    <w:rsid w:val="007E584A"/>
    <w:rsid w:val="007F092F"/>
    <w:rsid w:val="00812F8B"/>
    <w:rsid w:val="008518FF"/>
    <w:rsid w:val="00867031"/>
    <w:rsid w:val="008B5048"/>
    <w:rsid w:val="008C0C16"/>
    <w:rsid w:val="008C15FE"/>
    <w:rsid w:val="008D410C"/>
    <w:rsid w:val="00904109"/>
    <w:rsid w:val="00920C46"/>
    <w:rsid w:val="009527E4"/>
    <w:rsid w:val="00971DC2"/>
    <w:rsid w:val="00973517"/>
    <w:rsid w:val="00976E5B"/>
    <w:rsid w:val="009B60C6"/>
    <w:rsid w:val="009B6FD9"/>
    <w:rsid w:val="009D2D6C"/>
    <w:rsid w:val="009D6D59"/>
    <w:rsid w:val="009F4D13"/>
    <w:rsid w:val="00A42193"/>
    <w:rsid w:val="00A64E2E"/>
    <w:rsid w:val="00A91446"/>
    <w:rsid w:val="00AB3307"/>
    <w:rsid w:val="00AC479B"/>
    <w:rsid w:val="00AD57E8"/>
    <w:rsid w:val="00B10A2B"/>
    <w:rsid w:val="00B255D0"/>
    <w:rsid w:val="00B51EA8"/>
    <w:rsid w:val="00B52A82"/>
    <w:rsid w:val="00B648D5"/>
    <w:rsid w:val="00B75E9B"/>
    <w:rsid w:val="00BA0E5D"/>
    <w:rsid w:val="00BC11BC"/>
    <w:rsid w:val="00BC4125"/>
    <w:rsid w:val="00BC6299"/>
    <w:rsid w:val="00BC6308"/>
    <w:rsid w:val="00C25389"/>
    <w:rsid w:val="00CB043C"/>
    <w:rsid w:val="00CC4346"/>
    <w:rsid w:val="00CC6F4D"/>
    <w:rsid w:val="00CE3EAA"/>
    <w:rsid w:val="00D03BA2"/>
    <w:rsid w:val="00D2029C"/>
    <w:rsid w:val="00D624B3"/>
    <w:rsid w:val="00D656EA"/>
    <w:rsid w:val="00D67A32"/>
    <w:rsid w:val="00D72560"/>
    <w:rsid w:val="00DB65FE"/>
    <w:rsid w:val="00DC4ED5"/>
    <w:rsid w:val="00DD0B91"/>
    <w:rsid w:val="00DD50F5"/>
    <w:rsid w:val="00DE40BA"/>
    <w:rsid w:val="00E01009"/>
    <w:rsid w:val="00E117AD"/>
    <w:rsid w:val="00E25E3D"/>
    <w:rsid w:val="00E761EA"/>
    <w:rsid w:val="00E84F53"/>
    <w:rsid w:val="00E9441B"/>
    <w:rsid w:val="00ED0F62"/>
    <w:rsid w:val="00EE093F"/>
    <w:rsid w:val="00F57875"/>
    <w:rsid w:val="00F80A7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community.cisco.com/t5/networking-knowledge-base/ccna-command-summary/ta-p/4041776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EC2FB-4D71-4B38-BA6E-581277BFE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12</Pages>
  <Words>2097</Words>
  <Characters>14472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3</cp:revision>
  <dcterms:created xsi:type="dcterms:W3CDTF">2026-01-28T08:17:00Z</dcterms:created>
  <dcterms:modified xsi:type="dcterms:W3CDTF">2026-03-30T19:42:00Z</dcterms:modified>
</cp:coreProperties>
</file>