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3171F" w:rsidRDefault="004C5E0D" w:rsidP="00425A20">
      <w:pPr>
        <w:jc w:val="center"/>
      </w:pPr>
      <w:r>
        <w:rPr>
          <w:noProof/>
        </w:rPr>
        <w:drawing>
          <wp:inline distT="0" distB="0" distL="0" distR="0" wp14:anchorId="68E9EF11" wp14:editId="7185564F">
            <wp:extent cx="5760720" cy="3840480"/>
            <wp:effectExtent l="0" t="0" r="0" b="7620"/>
            <wp:docPr id="13189334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33421" name="Kép 131893342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468" w:rsidRDefault="004C5E0D" w:rsidP="004C5E0D">
      <w:pPr>
        <w:jc w:val="center"/>
        <w:rPr>
          <w:sz w:val="36"/>
          <w:szCs w:val="36"/>
        </w:rPr>
      </w:pPr>
      <w:proofErr w:type="spellStart"/>
      <w:r w:rsidRPr="002F7876">
        <w:rPr>
          <w:sz w:val="36"/>
          <w:szCs w:val="36"/>
        </w:rPr>
        <w:t>Doix</w:t>
      </w:r>
      <w:proofErr w:type="spellEnd"/>
      <w:r w:rsidRPr="002F7876">
        <w:rPr>
          <w:sz w:val="36"/>
          <w:szCs w:val="36"/>
        </w:rPr>
        <w:t xml:space="preserve"> Kft. – Tesztelési Dokumentáció</w:t>
      </w:r>
    </w:p>
    <w:p w:rsidR="00B36468" w:rsidRDefault="00B36468" w:rsidP="004C5E0D">
      <w:pPr>
        <w:jc w:val="center"/>
        <w:rPr>
          <w:sz w:val="36"/>
          <w:szCs w:val="36"/>
        </w:rPr>
      </w:pPr>
    </w:p>
    <w:p w:rsidR="0033171F" w:rsidRPr="002F7876" w:rsidRDefault="00B36468" w:rsidP="00B36468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Készítette: </w:t>
      </w:r>
      <w:proofErr w:type="spellStart"/>
      <w:r>
        <w:rPr>
          <w:sz w:val="36"/>
          <w:szCs w:val="36"/>
        </w:rPr>
        <w:t>Mot</w:t>
      </w:r>
      <w:proofErr w:type="spellEnd"/>
      <w:r>
        <w:rPr>
          <w:sz w:val="36"/>
          <w:szCs w:val="36"/>
        </w:rPr>
        <w:t xml:space="preserve"> Dániel, Nagy Zsolt</w:t>
      </w:r>
      <w:r w:rsidR="0033171F" w:rsidRPr="002F7876">
        <w:rPr>
          <w:sz w:val="36"/>
          <w:szCs w:val="36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497325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B36468" w:rsidRDefault="00B36468">
          <w:pPr>
            <w:pStyle w:val="Tartalomjegyzkcmsora"/>
          </w:pPr>
          <w:r>
            <w:t>Tartalomjegyzék</w:t>
          </w:r>
        </w:p>
        <w:p w:rsidR="00717010" w:rsidRDefault="00B3646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20092" w:history="1">
            <w:r w:rsidR="00717010" w:rsidRPr="00AB5186">
              <w:rPr>
                <w:rStyle w:val="Hiperhivatkozs"/>
                <w:noProof/>
              </w:rPr>
              <w:t>Doix Kft. Tesztelési Dokumentáció</w:t>
            </w:r>
            <w:r w:rsidR="00717010">
              <w:rPr>
                <w:noProof/>
                <w:webHidden/>
              </w:rPr>
              <w:tab/>
            </w:r>
            <w:r w:rsidR="00717010">
              <w:rPr>
                <w:noProof/>
                <w:webHidden/>
              </w:rPr>
              <w:fldChar w:fldCharType="begin"/>
            </w:r>
            <w:r w:rsidR="00717010">
              <w:rPr>
                <w:noProof/>
                <w:webHidden/>
              </w:rPr>
              <w:instrText xml:space="preserve"> PAGEREF _Toc227920092 \h </w:instrText>
            </w:r>
            <w:r w:rsidR="00717010">
              <w:rPr>
                <w:noProof/>
                <w:webHidden/>
              </w:rPr>
            </w:r>
            <w:r w:rsidR="00717010">
              <w:rPr>
                <w:noProof/>
                <w:webHidden/>
              </w:rPr>
              <w:fldChar w:fldCharType="separate"/>
            </w:r>
            <w:r w:rsidR="00717010">
              <w:rPr>
                <w:noProof/>
                <w:webHidden/>
              </w:rPr>
              <w:t>3</w:t>
            </w:r>
            <w:r w:rsidR="00717010">
              <w:rPr>
                <w:noProof/>
                <w:webHidden/>
              </w:rPr>
              <w:fldChar w:fldCharType="end"/>
            </w:r>
          </w:hyperlink>
        </w:p>
        <w:p w:rsidR="00717010" w:rsidRDefault="007170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3" w:history="1">
            <w:r w:rsidRPr="00AB5186">
              <w:rPr>
                <w:rStyle w:val="Hiperhivatkozs"/>
                <w:noProof/>
              </w:rPr>
              <w:t>A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7010" w:rsidRDefault="007170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4" w:history="1">
            <w:r w:rsidRPr="00AB5186">
              <w:rPr>
                <w:rStyle w:val="Hiperhivatkozs"/>
                <w:noProof/>
              </w:rPr>
              <w:t>DHCP Szolgáltatás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7010" w:rsidRDefault="007170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5" w:history="1">
            <w:r w:rsidRPr="00AB5186">
              <w:rPr>
                <w:rStyle w:val="Hiperhivatkozs"/>
                <w:noProof/>
              </w:rPr>
              <w:t>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7010" w:rsidRDefault="007170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6" w:history="1">
            <w:r w:rsidRPr="00AB5186">
              <w:rPr>
                <w:rStyle w:val="Hiperhivatkozs"/>
                <w:noProof/>
              </w:rPr>
              <w:t>Számítógép tartományba léptetése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7010" w:rsidRDefault="007170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7" w:history="1">
            <w:r w:rsidRPr="00AB5186">
              <w:rPr>
                <w:rStyle w:val="Hiperhivatkozs"/>
                <w:noProof/>
              </w:rPr>
              <w:t>FTP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7010" w:rsidRDefault="007170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8" w:history="1">
            <w:r w:rsidRPr="00AB5186">
              <w:rPr>
                <w:rStyle w:val="Hiperhivatkozs"/>
                <w:noProof/>
              </w:rPr>
              <w:t>Nyomtató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7010" w:rsidRDefault="0071701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9" w:history="1">
            <w:r w:rsidRPr="00AB5186">
              <w:rPr>
                <w:rStyle w:val="Hiperhivatkozs"/>
                <w:noProof/>
              </w:rPr>
              <w:t>Automatizált Szoftvertelepítés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6468" w:rsidRDefault="00B36468">
          <w:r>
            <w:rPr>
              <w:b/>
              <w:bCs/>
            </w:rPr>
            <w:fldChar w:fldCharType="end"/>
          </w:r>
        </w:p>
      </w:sdtContent>
    </w:sdt>
    <w:p w:rsidR="00B36468" w:rsidRDefault="00B36468" w:rsidP="00B36468"/>
    <w:p w:rsidR="00B36468" w:rsidRDefault="00B3646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506CA0" w:rsidRPr="002F7876" w:rsidRDefault="00425A20" w:rsidP="00B36468">
      <w:pPr>
        <w:pStyle w:val="Cmsor1"/>
      </w:pPr>
      <w:bookmarkStart w:id="0" w:name="_Toc227920092"/>
      <w:proofErr w:type="spellStart"/>
      <w:r w:rsidRPr="002F7876">
        <w:lastRenderedPageBreak/>
        <w:t>Doix</w:t>
      </w:r>
      <w:proofErr w:type="spellEnd"/>
      <w:r w:rsidRPr="002F7876">
        <w:t xml:space="preserve"> Kft. Tesztelési Dokumentáció</w:t>
      </w:r>
      <w:bookmarkEnd w:id="0"/>
    </w:p>
    <w:p w:rsidR="0033171F" w:rsidRDefault="0033171F" w:rsidP="0033171F"/>
    <w:p w:rsidR="0033171F" w:rsidRDefault="0033171F" w:rsidP="00B36468">
      <w:pPr>
        <w:pStyle w:val="Cmsor2"/>
      </w:pPr>
      <w:bookmarkStart w:id="1" w:name="_Toc227920093"/>
      <w:r>
        <w:t>A Hálózat</w:t>
      </w:r>
      <w:bookmarkEnd w:id="1"/>
    </w:p>
    <w:p w:rsidR="0033171F" w:rsidRDefault="0033171F" w:rsidP="002F7876">
      <w:pPr>
        <w:ind w:left="708"/>
        <w:jc w:val="both"/>
      </w:pPr>
      <w:r>
        <w:t xml:space="preserve">A teszteléshez a Budapesti Telephely fő részét építettük meg. Ez a Vezetőség, Dolgozók, Szerverszoba, HSRP rendszer, </w:t>
      </w:r>
      <w:r w:rsidR="002F7876">
        <w:t xml:space="preserve">Windows </w:t>
      </w:r>
      <w:proofErr w:type="spellStart"/>
      <w:r w:rsidR="002F7876">
        <w:t>Active</w:t>
      </w:r>
      <w:proofErr w:type="spellEnd"/>
      <w:r w:rsidR="002F7876">
        <w:t xml:space="preserve"> </w:t>
      </w:r>
      <w:proofErr w:type="spellStart"/>
      <w:r w:rsidR="002F7876">
        <w:t>Directory</w:t>
      </w:r>
      <w:proofErr w:type="spellEnd"/>
      <w:r w:rsidR="00AB62A3">
        <w:t>, DHCP, DNS</w:t>
      </w:r>
      <w:r w:rsidR="00B36468">
        <w:t>, FTP</w:t>
      </w:r>
      <w:r w:rsidR="002F7876">
        <w:t xml:space="preserve"> szolgáltatásokat tartalmazza. </w:t>
      </w:r>
    </w:p>
    <w:p w:rsidR="002F7876" w:rsidRDefault="002F7876" w:rsidP="002F7876">
      <w:pPr>
        <w:ind w:left="708"/>
        <w:jc w:val="both"/>
      </w:pPr>
      <w:r>
        <w:t>A teszteléshez a következő eszközöket használtuk:</w:t>
      </w:r>
    </w:p>
    <w:p w:rsidR="00AB62A3" w:rsidRDefault="00AB62A3" w:rsidP="00AB62A3">
      <w:pPr>
        <w:pStyle w:val="Listaszerbekezds"/>
        <w:numPr>
          <w:ilvl w:val="0"/>
          <w:numId w:val="1"/>
        </w:numPr>
        <w:jc w:val="both"/>
      </w:pPr>
      <w:r>
        <w:t>Kettő Cisco 1841, ezek az eszközök határ Router-ként voltak használva.</w:t>
      </w:r>
    </w:p>
    <w:p w:rsidR="00AB62A3" w:rsidRDefault="00AB62A3" w:rsidP="00AB62A3">
      <w:pPr>
        <w:pStyle w:val="Listaszerbekezds"/>
        <w:numPr>
          <w:ilvl w:val="0"/>
          <w:numId w:val="1"/>
        </w:numPr>
        <w:jc w:val="both"/>
      </w:pPr>
      <w:r>
        <w:t xml:space="preserve">Egy </w:t>
      </w:r>
      <w:proofErr w:type="spellStart"/>
      <w:r>
        <w:t>MultiLayer-Switch</w:t>
      </w:r>
      <w:proofErr w:type="spellEnd"/>
      <w:r>
        <w:t>, a hálózati kommunikáció központja.</w:t>
      </w:r>
    </w:p>
    <w:p w:rsidR="00AB62A3" w:rsidRDefault="00AB62A3" w:rsidP="00AB62A3">
      <w:pPr>
        <w:pStyle w:val="Listaszerbekezds"/>
        <w:numPr>
          <w:ilvl w:val="0"/>
          <w:numId w:val="1"/>
        </w:numPr>
        <w:jc w:val="both"/>
      </w:pPr>
      <w:r>
        <w:t xml:space="preserve">Három 2960-24TT </w:t>
      </w:r>
      <w:proofErr w:type="spellStart"/>
      <w:r>
        <w:t>Switch</w:t>
      </w:r>
      <w:proofErr w:type="spellEnd"/>
      <w:r>
        <w:t>, a Vezetőség, Dolgozók és Szerverszoba eszközeihez.</w:t>
      </w:r>
    </w:p>
    <w:p w:rsidR="00AB62A3" w:rsidRDefault="00AB62A3" w:rsidP="00AB62A3">
      <w:pPr>
        <w:pStyle w:val="Listaszerbekezds"/>
        <w:numPr>
          <w:ilvl w:val="0"/>
          <w:numId w:val="1"/>
        </w:numPr>
        <w:jc w:val="both"/>
      </w:pPr>
      <w:r>
        <w:t>Kettő felhasználói számítógép, egy a Vezetőség hálózatában, egy pedig a Dolgozók hálózatában.</w:t>
      </w:r>
    </w:p>
    <w:p w:rsidR="00AB62A3" w:rsidRDefault="00AB62A3" w:rsidP="00AB62A3">
      <w:pPr>
        <w:pStyle w:val="Listaszerbekezds"/>
        <w:numPr>
          <w:ilvl w:val="0"/>
          <w:numId w:val="1"/>
        </w:numPr>
        <w:jc w:val="both"/>
      </w:pPr>
      <w:r>
        <w:t xml:space="preserve">Kettő Windows Server, ezek az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Szolgáltatásokat, DHCP, DNS</w:t>
      </w:r>
      <w:r w:rsidR="00B36468">
        <w:t>, FTP</w:t>
      </w:r>
      <w:r>
        <w:t xml:space="preserve"> szolgáltatásokat biztosította.</w:t>
      </w:r>
    </w:p>
    <w:p w:rsidR="00AB62A3" w:rsidRDefault="00AB62A3" w:rsidP="00AB62A3">
      <w:pPr>
        <w:pStyle w:val="Listaszerbekezds"/>
        <w:numPr>
          <w:ilvl w:val="0"/>
          <w:numId w:val="1"/>
        </w:numPr>
        <w:jc w:val="both"/>
      </w:pPr>
      <w:r>
        <w:t>Egy Cisco 2911, ez volt az internet szolgáltató Router-je.</w:t>
      </w:r>
    </w:p>
    <w:p w:rsidR="00B36468" w:rsidRDefault="00AB62A3" w:rsidP="00B36468">
      <w:pPr>
        <w:pStyle w:val="Listaszerbekezds"/>
        <w:numPr>
          <w:ilvl w:val="0"/>
          <w:numId w:val="1"/>
        </w:numPr>
        <w:jc w:val="both"/>
      </w:pPr>
      <w:r>
        <w:t>Egy számítógép</w:t>
      </w:r>
      <w:r w:rsidR="00B36468">
        <w:t>, az internet szervereit imitáló számítógép fix IP címmel.</w:t>
      </w:r>
    </w:p>
    <w:p w:rsidR="00B36468" w:rsidRDefault="00B36468" w:rsidP="00B36468">
      <w:pPr>
        <w:pStyle w:val="Listaszerbekezds"/>
        <w:ind w:left="1428"/>
        <w:jc w:val="both"/>
      </w:pPr>
    </w:p>
    <w:p w:rsidR="0033171F" w:rsidRDefault="0033171F" w:rsidP="0033171F">
      <w:pPr>
        <w:jc w:val="center"/>
      </w:pPr>
      <w:r>
        <w:rPr>
          <w:noProof/>
        </w:rPr>
        <w:drawing>
          <wp:inline distT="0" distB="0" distL="0" distR="0">
            <wp:extent cx="4952017" cy="2785509"/>
            <wp:effectExtent l="0" t="0" r="127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álózat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067" cy="280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468" w:rsidRDefault="00B36468" w:rsidP="0033171F">
      <w:pPr>
        <w:jc w:val="center"/>
      </w:pPr>
    </w:p>
    <w:p w:rsidR="00B36468" w:rsidRDefault="00B36468">
      <w:r>
        <w:br w:type="page"/>
      </w:r>
    </w:p>
    <w:p w:rsidR="00AC55F7" w:rsidRDefault="00D12BA8" w:rsidP="00F315A0">
      <w:pPr>
        <w:pStyle w:val="Cmsor2"/>
      </w:pPr>
      <w:bookmarkStart w:id="2" w:name="_Toc227920094"/>
      <w:r>
        <w:lastRenderedPageBreak/>
        <w:t>DHCP Szolgáltatás</w:t>
      </w:r>
      <w:bookmarkEnd w:id="2"/>
    </w:p>
    <w:p w:rsidR="00D12BA8" w:rsidRDefault="00D12BA8" w:rsidP="00D12BA8">
      <w:pPr>
        <w:jc w:val="center"/>
      </w:pPr>
      <w:r>
        <w:rPr>
          <w:noProof/>
        </w:rPr>
        <w:drawing>
          <wp:inline distT="0" distB="0" distL="0" distR="0">
            <wp:extent cx="5760720" cy="324040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HCP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BA8" w:rsidRDefault="00D12BA8" w:rsidP="00D12BA8">
      <w:pPr>
        <w:jc w:val="center"/>
      </w:pPr>
      <w:r>
        <w:rPr>
          <w:noProof/>
        </w:rPr>
        <w:drawing>
          <wp:inline distT="0" distB="0" distL="0" distR="0">
            <wp:extent cx="5760720" cy="324040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HCP-feladatatvetel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505" w:rsidRDefault="009A7505" w:rsidP="00D12BA8">
      <w:pPr>
        <w:jc w:val="center"/>
      </w:pPr>
    </w:p>
    <w:p w:rsidR="00D12BA8" w:rsidRDefault="00D12BA8" w:rsidP="00A84BC2">
      <w:pPr>
        <w:jc w:val="both"/>
      </w:pPr>
      <w:r>
        <w:t xml:space="preserve">Itt látható a Windows Szerver DHCP Szolgáltatás. A szervereken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Replikáció és DHCP Feladatátvétel is be lett állítva, a redundancia érdekében. A</w:t>
      </w:r>
      <w:r w:rsidR="00A84BC2">
        <w:t>z első</w:t>
      </w:r>
      <w:r>
        <w:t xml:space="preserve"> képen </w:t>
      </w:r>
      <w:proofErr w:type="spellStart"/>
      <w:r>
        <w:t>láthatóak</w:t>
      </w:r>
      <w:proofErr w:type="spellEnd"/>
      <w:r>
        <w:t xml:space="preserve"> a DHCP hatókörök, ezek a hatókörök lettek kiszolgálva a tesztünk során, a VLAN 10-es hatókör a Vezetőség, a VLAN 20 a Dolgozók és a VLAN 40 a vezetéknélküli eszközöknek osztott IP címet.</w:t>
      </w:r>
      <w:r w:rsidR="000508C0">
        <w:t xml:space="preserve"> A második képen látható a </w:t>
      </w:r>
      <w:r w:rsidR="00DF0A52">
        <w:t>DHCP Feladat</w:t>
      </w:r>
      <w:r w:rsidR="0007139B">
        <w:t xml:space="preserve">átvétel </w:t>
      </w:r>
      <w:r w:rsidR="003648CF">
        <w:t>konfigurálása, a</w:t>
      </w:r>
      <w:r w:rsidR="00CB1C95">
        <w:t xml:space="preserve">z első </w:t>
      </w:r>
      <w:r w:rsidR="00694A5C">
        <w:t xml:space="preserve">és </w:t>
      </w:r>
      <w:r w:rsidR="00F86F31">
        <w:t>második szerver között</w:t>
      </w:r>
      <w:r w:rsidR="00EA25E0">
        <w:t xml:space="preserve">i feladatátvétel </w:t>
      </w:r>
      <w:r w:rsidR="0064192B">
        <w:t>meg lett felezve, ez azt jelenti az IP cím kérelmek felét az e</w:t>
      </w:r>
      <w:r w:rsidR="00096D28">
        <w:t>lső</w:t>
      </w:r>
      <w:r w:rsidR="0064192B">
        <w:t xml:space="preserve"> szerver</w:t>
      </w:r>
      <w:r w:rsidR="00C7246A">
        <w:t>,</w:t>
      </w:r>
      <w:r w:rsidR="0064192B">
        <w:t xml:space="preserve"> a másik </w:t>
      </w:r>
      <w:r w:rsidR="00C7246A">
        <w:t xml:space="preserve">felét a második szerver </w:t>
      </w:r>
      <w:r w:rsidR="00096D28">
        <w:t>teljesíti a</w:t>
      </w:r>
      <w:r w:rsidR="00795437">
        <w:t xml:space="preserve"> </w:t>
      </w:r>
      <w:r w:rsidR="00A4075A">
        <w:t xml:space="preserve">replikáció és a feladatátvétel miatt nem történik </w:t>
      </w:r>
      <w:r w:rsidR="000C37A0">
        <w:t>keveredés</w:t>
      </w:r>
      <w:r w:rsidR="005D441A">
        <w:t xml:space="preserve">. </w:t>
      </w:r>
      <w:r w:rsidR="00FD6470">
        <w:t xml:space="preserve">Ha az </w:t>
      </w:r>
      <w:r w:rsidR="00C150BD">
        <w:t xml:space="preserve">elsődleges szerver </w:t>
      </w:r>
      <w:proofErr w:type="spellStart"/>
      <w:r w:rsidR="00C150BD">
        <w:t>meghibásodna</w:t>
      </w:r>
      <w:proofErr w:type="spellEnd"/>
      <w:r w:rsidR="003C4EE8">
        <w:t xml:space="preserve">, vagy </w:t>
      </w:r>
      <w:r w:rsidR="006055C8">
        <w:t>szervízt igényel a második szerver teljesen átveszi a szolgáltatás</w:t>
      </w:r>
      <w:r w:rsidR="00F6722A">
        <w:t>t.</w:t>
      </w:r>
    </w:p>
    <w:p w:rsidR="00427F4F" w:rsidRDefault="00427F4F" w:rsidP="00A84BC2">
      <w:pPr>
        <w:jc w:val="both"/>
      </w:pPr>
    </w:p>
    <w:p w:rsidR="00427F4F" w:rsidRDefault="00427F4F" w:rsidP="000F4C53">
      <w:pPr>
        <w:pStyle w:val="Cmsor2"/>
      </w:pPr>
      <w:bookmarkStart w:id="3" w:name="_Toc227920095"/>
      <w:r>
        <w:t>DNS</w:t>
      </w:r>
      <w:bookmarkEnd w:id="3"/>
      <w:r>
        <w:t xml:space="preserve"> </w:t>
      </w:r>
    </w:p>
    <w:p w:rsidR="00061789" w:rsidRPr="00061789" w:rsidRDefault="00061789" w:rsidP="00061789">
      <w:pPr>
        <w:jc w:val="center"/>
      </w:pPr>
      <w:r>
        <w:rPr>
          <w:noProof/>
        </w:rPr>
        <w:drawing>
          <wp:inline distT="0" distB="0" distL="0" distR="0">
            <wp:extent cx="5262113" cy="2959939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NS1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307" cy="296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F4F" w:rsidRDefault="00427F4F" w:rsidP="00427F4F">
      <w:pPr>
        <w:jc w:val="center"/>
      </w:pPr>
      <w:r>
        <w:rPr>
          <w:noProof/>
        </w:rPr>
        <w:drawing>
          <wp:inline distT="0" distB="0" distL="0" distR="0">
            <wp:extent cx="5260194" cy="295886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NS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060" cy="298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505" w:rsidRDefault="009A7505" w:rsidP="00427F4F">
      <w:pPr>
        <w:jc w:val="center"/>
      </w:pPr>
    </w:p>
    <w:p w:rsidR="00F76C85" w:rsidRDefault="00061789" w:rsidP="000F4C53">
      <w:pPr>
        <w:jc w:val="both"/>
      </w:pPr>
      <w:r>
        <w:t>Az első képen látható a szerveren beállított DNS. A második</w:t>
      </w:r>
      <w:r w:rsidR="00E44395">
        <w:t xml:space="preserve"> képen látható a DNS tesztelése. Egy a tartományba beléptetett és IP címet szerzett számítógépen </w:t>
      </w:r>
      <w:r w:rsidR="00B04229">
        <w:t xml:space="preserve">kiadtuk az </w:t>
      </w:r>
      <w:proofErr w:type="spellStart"/>
      <w:r w:rsidR="00B04229" w:rsidRPr="009522C7">
        <w:rPr>
          <w:b/>
        </w:rPr>
        <w:t>nslookup</w:t>
      </w:r>
      <w:proofErr w:type="spellEnd"/>
      <w:r w:rsidR="009522C7">
        <w:rPr>
          <w:b/>
        </w:rPr>
        <w:t xml:space="preserve"> </w:t>
      </w:r>
      <w:r w:rsidR="00BB6DBE">
        <w:t xml:space="preserve">parancsot. </w:t>
      </w:r>
      <w:r w:rsidR="00044F98">
        <w:t>Az elsődleges szerver</w:t>
      </w:r>
      <w:r w:rsidR="00F76C85">
        <w:t xml:space="preserve"> DNS szolgáltatásán található egy Címkeresési, illetve egy Névkeresési Zóna. A teszteléshez az elsődleges szervernek létrehoztunk egy PTR rekordot a Névkeresési zónában és az </w:t>
      </w:r>
      <w:proofErr w:type="spellStart"/>
      <w:r w:rsidR="00F76C85" w:rsidRPr="00F76C85">
        <w:rPr>
          <w:b/>
        </w:rPr>
        <w:t>nslookup</w:t>
      </w:r>
      <w:proofErr w:type="spellEnd"/>
      <w:r w:rsidR="00F76C85">
        <w:rPr>
          <w:b/>
        </w:rPr>
        <w:t xml:space="preserve"> </w:t>
      </w:r>
      <w:r w:rsidR="00F76C85">
        <w:t xml:space="preserve">parancsot használva megkerestük a szerver IP címét és a szerver nevét is. </w:t>
      </w:r>
    </w:p>
    <w:p w:rsidR="00717010" w:rsidRDefault="00717010" w:rsidP="000F4C53">
      <w:pPr>
        <w:jc w:val="both"/>
      </w:pPr>
    </w:p>
    <w:p w:rsidR="00717010" w:rsidRDefault="00717010">
      <w:r>
        <w:br w:type="page"/>
      </w:r>
    </w:p>
    <w:p w:rsidR="00717010" w:rsidRDefault="00717010" w:rsidP="00717010">
      <w:pPr>
        <w:pStyle w:val="Cmsor2"/>
      </w:pPr>
      <w:bookmarkStart w:id="4" w:name="_Toc227920096"/>
      <w:r>
        <w:lastRenderedPageBreak/>
        <w:t>Számítógép tartományba léptetése</w:t>
      </w:r>
      <w:bookmarkEnd w:id="4"/>
    </w:p>
    <w:p w:rsidR="00717010" w:rsidRPr="00717010" w:rsidRDefault="00717010" w:rsidP="00717010">
      <w:pPr>
        <w:jc w:val="center"/>
      </w:pPr>
      <w:r>
        <w:rPr>
          <w:noProof/>
        </w:rPr>
        <w:drawing>
          <wp:inline distT="0" distB="0" distL="0" distR="0">
            <wp:extent cx="5760720" cy="3240405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tartomany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010" w:rsidRDefault="00717010" w:rsidP="00717010">
      <w:r>
        <w:t xml:space="preserve">A képen a felhasználói eszköz tartományba léptetése látható. Miután a számítógép kapott egy IP címet a DHCP szolgáltatáson keresztül, azután a speciális számítógép beállításaiban beállítottuk a </w:t>
      </w:r>
      <w:proofErr w:type="spellStart"/>
      <w:r w:rsidRPr="00717010">
        <w:rPr>
          <w:b/>
        </w:rPr>
        <w:t>doix.local</w:t>
      </w:r>
      <w:proofErr w:type="spellEnd"/>
      <w:r>
        <w:t xml:space="preserve">-t mint tartomány. Az eszköz a tartományi </w:t>
      </w:r>
      <w:proofErr w:type="spellStart"/>
      <w:r>
        <w:t>rendszergazda</w:t>
      </w:r>
      <w:proofErr w:type="spellEnd"/>
      <w:r>
        <w:t xml:space="preserve"> belépési adatait felhasználva kis várakozás belépett a tartományba. </w:t>
      </w:r>
      <w:r>
        <w:br w:type="page"/>
      </w:r>
    </w:p>
    <w:p w:rsidR="00F76C85" w:rsidRDefault="00061789" w:rsidP="00F76C85">
      <w:pPr>
        <w:pStyle w:val="Cmsor2"/>
      </w:pPr>
      <w:bookmarkStart w:id="5" w:name="_Toc227920097"/>
      <w:r>
        <w:lastRenderedPageBreak/>
        <w:t>FTP</w:t>
      </w:r>
      <w:bookmarkEnd w:id="5"/>
    </w:p>
    <w:p w:rsidR="00061789" w:rsidRDefault="00061789" w:rsidP="00061789">
      <w:pPr>
        <w:jc w:val="center"/>
      </w:pPr>
      <w:r>
        <w:rPr>
          <w:noProof/>
        </w:rPr>
        <w:drawing>
          <wp:inline distT="0" distB="0" distL="0" distR="0">
            <wp:extent cx="4738779" cy="2665562"/>
            <wp:effectExtent l="0" t="0" r="5080" b="190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TP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4622" cy="2685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2AC5CC" wp14:editId="0EF2CCFF">
            <wp:extent cx="4738777" cy="2665562"/>
            <wp:effectExtent l="0" t="0" r="5080" b="190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TP2.jp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533" cy="269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505" w:rsidRDefault="009A7505" w:rsidP="00061789">
      <w:pPr>
        <w:jc w:val="center"/>
      </w:pPr>
    </w:p>
    <w:p w:rsidR="000A663F" w:rsidRDefault="000A663F" w:rsidP="000A663F">
      <w:pPr>
        <w:jc w:val="both"/>
      </w:pPr>
      <w:r>
        <w:t xml:space="preserve">Ezeken a képeken látható az FTP szolgáltatás. Az első szerveren a webkiszolgáló és FTP Szolgáltató letöltése után egy FTP hely konfigurálásával létrehoztuk az FTP szolgáltatást. A szolgáltatást csak a tartományban lévő felhasználók érhetik el, FTP csatlakozáskor be kell írniuk felhasználó nevüket és a </w:t>
      </w:r>
      <w:proofErr w:type="spellStart"/>
      <w:r>
        <w:t>jelszavukat</w:t>
      </w:r>
      <w:proofErr w:type="spellEnd"/>
      <w:r>
        <w:t xml:space="preserve">. A felhasználók </w:t>
      </w:r>
      <w:r w:rsidR="003D4F84">
        <w:t xml:space="preserve">látják a mappában lévő fájlokat és létre is hozhatnak fájlokat, mappákat. A tesztelés megkönnyebbítése érdekében a felhasználó eszközére letöltöttük a Total </w:t>
      </w:r>
      <w:proofErr w:type="spellStart"/>
      <w:r w:rsidR="003D4F84">
        <w:t>Commander</w:t>
      </w:r>
      <w:proofErr w:type="spellEnd"/>
      <w:r w:rsidR="003D4F84">
        <w:t xml:space="preserve"> alkalmazást.</w:t>
      </w:r>
    </w:p>
    <w:p w:rsidR="003D4F84" w:rsidRDefault="003D4F84" w:rsidP="00061789">
      <w:pPr>
        <w:jc w:val="center"/>
      </w:pPr>
    </w:p>
    <w:p w:rsidR="009A7505" w:rsidRDefault="009A7505" w:rsidP="00061789">
      <w:pPr>
        <w:jc w:val="center"/>
      </w:pPr>
    </w:p>
    <w:p w:rsidR="003D4F84" w:rsidRDefault="003D4F84">
      <w:r>
        <w:br w:type="page"/>
      </w:r>
    </w:p>
    <w:p w:rsidR="00061789" w:rsidRDefault="003D4F84" w:rsidP="003D4F84">
      <w:pPr>
        <w:pStyle w:val="Cmsor2"/>
      </w:pPr>
      <w:bookmarkStart w:id="6" w:name="_Toc227920098"/>
      <w:r>
        <w:lastRenderedPageBreak/>
        <w:t>Nyomtató Szerver</w:t>
      </w:r>
      <w:bookmarkEnd w:id="6"/>
    </w:p>
    <w:p w:rsidR="009A7505" w:rsidRPr="009A7505" w:rsidRDefault="009A7505" w:rsidP="009A7505"/>
    <w:p w:rsidR="003D4F84" w:rsidRDefault="003D4F84" w:rsidP="003D4F84">
      <w:pPr>
        <w:jc w:val="center"/>
      </w:pPr>
      <w:r>
        <w:rPr>
          <w:noProof/>
        </w:rPr>
        <w:drawing>
          <wp:inline distT="0" distB="0" distL="0" distR="0">
            <wp:extent cx="5760720" cy="324040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Nyomtato.jp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505" w:rsidRDefault="009A7505" w:rsidP="003D4F84">
      <w:pPr>
        <w:jc w:val="center"/>
      </w:pPr>
    </w:p>
    <w:p w:rsidR="009A7505" w:rsidRDefault="003D4F84" w:rsidP="003D4F84">
      <w:pPr>
        <w:jc w:val="both"/>
      </w:pPr>
      <w:r>
        <w:t>A képen a Nyomtató Szerver látható, amit csoportházirenddel telepítettünk. A szerveren létrehoztunk egy csoportházirendet, amely az egész tartományra érvényes és a nyomtatáskezelő</w:t>
      </w:r>
      <w:r w:rsidR="009A7505">
        <w:t xml:space="preserve"> felületén központilag telepítettük a nyomtatót. Miután a tartományi csoportházirend frissült a szerveren és a felhasználói eszközön a nyomtató megjelent a nyomtató eszközök címtárlistájában. A nyomtató az LTP1-es </w:t>
      </w:r>
      <w:proofErr w:type="spellStart"/>
      <w:r w:rsidR="009A7505">
        <w:t>nyomtatóportot</w:t>
      </w:r>
      <w:proofErr w:type="spellEnd"/>
      <w:r w:rsidR="009A7505">
        <w:t xml:space="preserve"> használja.</w:t>
      </w:r>
    </w:p>
    <w:p w:rsidR="009A7505" w:rsidRDefault="009A7505">
      <w:r>
        <w:br w:type="page"/>
      </w:r>
    </w:p>
    <w:p w:rsidR="003D4F84" w:rsidRDefault="009A7505" w:rsidP="009A7505">
      <w:pPr>
        <w:pStyle w:val="Cmsor2"/>
      </w:pPr>
      <w:bookmarkStart w:id="7" w:name="_Toc227920099"/>
      <w:r>
        <w:lastRenderedPageBreak/>
        <w:t>Automatizált Szoftvertelepítés</w:t>
      </w:r>
      <w:bookmarkEnd w:id="7"/>
    </w:p>
    <w:p w:rsidR="009A7505" w:rsidRDefault="009A7505" w:rsidP="009A7505">
      <w:pPr>
        <w:jc w:val="center"/>
      </w:pPr>
      <w:r>
        <w:rPr>
          <w:noProof/>
        </w:rPr>
        <w:drawing>
          <wp:inline distT="0" distB="0" distL="0" distR="0">
            <wp:extent cx="5339751" cy="3003610"/>
            <wp:effectExtent l="0" t="0" r="0" b="635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zoftver.jp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533" cy="300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505" w:rsidRDefault="009A7505" w:rsidP="009A7505">
      <w:pPr>
        <w:jc w:val="center"/>
      </w:pPr>
      <w:r>
        <w:rPr>
          <w:noProof/>
        </w:rPr>
        <w:drawing>
          <wp:inline distT="0" distB="0" distL="0" distR="0">
            <wp:extent cx="5331125" cy="2998758"/>
            <wp:effectExtent l="0" t="0" r="3175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zoftver2.jp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51" cy="3005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505" w:rsidRDefault="009A7505" w:rsidP="009A7505">
      <w:pPr>
        <w:jc w:val="both"/>
      </w:pPr>
      <w:r>
        <w:t>A fenti képeken az automatizált szoftvertelepítés látható. Egy csoportházirend létrehozása után a Szoftvertelepítés konfigurálásánál egy a szerveren megosztott mappában</w:t>
      </w:r>
      <w:r w:rsidR="00717010">
        <w:t xml:space="preserve"> elhelyezett</w:t>
      </w:r>
      <w:r>
        <w:t xml:space="preserve">  </w:t>
      </w:r>
      <w:proofErr w:type="spellStart"/>
      <w:r>
        <w:t>Notepad</w:t>
      </w:r>
      <w:proofErr w:type="spellEnd"/>
      <w:r>
        <w:t xml:space="preserve"> + + MSI telepítő fájlját adtuk meg</w:t>
      </w:r>
      <w:r w:rsidR="00717010">
        <w:t xml:space="preserve">. A csoportházirendet úgy konfiguráltuk, hogy a felhasználó belépésekor telepítse le a fájlt. A csoportházirend frissülése után beléptünk egy tartományi felhasználó fiókjába és láttuk hogy a </w:t>
      </w:r>
      <w:proofErr w:type="spellStart"/>
      <w:r w:rsidR="00717010">
        <w:t>Notepad</w:t>
      </w:r>
      <w:proofErr w:type="spellEnd"/>
      <w:r w:rsidR="00717010">
        <w:t xml:space="preserve"> + + letelepülésre került.</w:t>
      </w:r>
    </w:p>
    <w:p w:rsidR="00717010" w:rsidRDefault="00717010" w:rsidP="009A7505">
      <w:pPr>
        <w:jc w:val="both"/>
      </w:pPr>
    </w:p>
    <w:p w:rsidR="00717010" w:rsidRDefault="00717010">
      <w:r>
        <w:br w:type="page"/>
      </w:r>
    </w:p>
    <w:p w:rsidR="00717010" w:rsidRDefault="0030120B" w:rsidP="0030120B">
      <w:pPr>
        <w:pStyle w:val="Cmsor2"/>
      </w:pPr>
      <w:r>
        <w:lastRenderedPageBreak/>
        <w:t xml:space="preserve">HSRP </w:t>
      </w:r>
    </w:p>
    <w:p w:rsidR="0030120B" w:rsidRDefault="0030120B" w:rsidP="0030120B">
      <w:pPr>
        <w:jc w:val="center"/>
      </w:pPr>
      <w:r>
        <w:rPr>
          <w:noProof/>
        </w:rPr>
        <w:drawing>
          <wp:inline distT="0" distB="0" distL="0" distR="0">
            <wp:extent cx="5760720" cy="3240405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hsrp.jp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20B" w:rsidRPr="0030120B" w:rsidRDefault="0030120B" w:rsidP="0030120B">
      <w:pPr>
        <w:jc w:val="both"/>
      </w:pPr>
      <w:r>
        <w:t>Ezen a képen a HSRP tesztelése látható. A kettő határ Router-en HSRP lett beállítva, a kettő eszköz között egy virtuális IP címen keresztül történik a külső hálózat elérése. A HSRP egy olyan beállítás amely a redundancia érdekében lett használva a virtuális IP cím mindkettő szerveren elérhető, de a prioritás értékek különbözőek és a magasabb értéket használó Router-en keresztül történik a kommunikáció. Amennyiben az első Router meghibásodna</w:t>
      </w:r>
      <w:bookmarkStart w:id="8" w:name="_GoBack"/>
      <w:bookmarkEnd w:id="8"/>
    </w:p>
    <w:sectPr w:rsidR="0030120B" w:rsidRPr="0030120B">
      <w:footerReference w:type="default" r:id="rId2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053EF" w:rsidRDefault="00F053EF" w:rsidP="002F7876">
      <w:pPr>
        <w:spacing w:after="0" w:line="240" w:lineRule="auto"/>
      </w:pPr>
      <w:r>
        <w:separator/>
      </w:r>
    </w:p>
  </w:endnote>
  <w:endnote w:type="continuationSeparator" w:id="0">
    <w:p w:rsidR="00F053EF" w:rsidRDefault="00F053EF" w:rsidP="002F78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17794533"/>
      <w:docPartObj>
        <w:docPartGallery w:val="Page Numbers (Bottom of Page)"/>
        <w:docPartUnique/>
      </w:docPartObj>
    </w:sdtPr>
    <w:sdtEndPr/>
    <w:sdtContent>
      <w:p w:rsidR="002F7876" w:rsidRDefault="002F7876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2F7876" w:rsidRDefault="002F7876">
    <w:pPr>
      <w:pStyle w:val="llb"/>
    </w:pPr>
    <w:proofErr w:type="spellStart"/>
    <w:r>
      <w:t>Mot</w:t>
    </w:r>
    <w:proofErr w:type="spellEnd"/>
    <w:r>
      <w:t xml:space="preserve"> Dániel György, Nagy Zsolt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053EF" w:rsidRDefault="00F053EF" w:rsidP="002F7876">
      <w:pPr>
        <w:spacing w:after="0" w:line="240" w:lineRule="auto"/>
      </w:pPr>
      <w:r>
        <w:separator/>
      </w:r>
    </w:p>
  </w:footnote>
  <w:footnote w:type="continuationSeparator" w:id="0">
    <w:p w:rsidR="00F053EF" w:rsidRDefault="00F053EF" w:rsidP="002F78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CB5246"/>
    <w:multiLevelType w:val="hybridMultilevel"/>
    <w:tmpl w:val="19DA3DD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A20"/>
    <w:rsid w:val="00044F98"/>
    <w:rsid w:val="000508C0"/>
    <w:rsid w:val="00061789"/>
    <w:rsid w:val="0007139B"/>
    <w:rsid w:val="00096D28"/>
    <w:rsid w:val="000A663F"/>
    <w:rsid w:val="000C37A0"/>
    <w:rsid w:val="000F4C53"/>
    <w:rsid w:val="001C2928"/>
    <w:rsid w:val="001D137B"/>
    <w:rsid w:val="002251D2"/>
    <w:rsid w:val="0026233D"/>
    <w:rsid w:val="0027022D"/>
    <w:rsid w:val="002B6C41"/>
    <w:rsid w:val="002F7876"/>
    <w:rsid w:val="0030120B"/>
    <w:rsid w:val="0033171F"/>
    <w:rsid w:val="003648CF"/>
    <w:rsid w:val="00390F31"/>
    <w:rsid w:val="003C4EE8"/>
    <w:rsid w:val="003D4F84"/>
    <w:rsid w:val="00425A20"/>
    <w:rsid w:val="00427F4F"/>
    <w:rsid w:val="004C5E0D"/>
    <w:rsid w:val="00506CA0"/>
    <w:rsid w:val="005D441A"/>
    <w:rsid w:val="006055C8"/>
    <w:rsid w:val="0064192B"/>
    <w:rsid w:val="00694A5C"/>
    <w:rsid w:val="006D01A7"/>
    <w:rsid w:val="00717010"/>
    <w:rsid w:val="00795437"/>
    <w:rsid w:val="00812519"/>
    <w:rsid w:val="009522C7"/>
    <w:rsid w:val="009A7505"/>
    <w:rsid w:val="00A4075A"/>
    <w:rsid w:val="00A84BC2"/>
    <w:rsid w:val="00A9722E"/>
    <w:rsid w:val="00AB62A3"/>
    <w:rsid w:val="00AC55F7"/>
    <w:rsid w:val="00B04229"/>
    <w:rsid w:val="00B36468"/>
    <w:rsid w:val="00B91F4E"/>
    <w:rsid w:val="00BB6DBE"/>
    <w:rsid w:val="00BD5D0F"/>
    <w:rsid w:val="00C150BD"/>
    <w:rsid w:val="00C7246A"/>
    <w:rsid w:val="00CB1C95"/>
    <w:rsid w:val="00CF7CC0"/>
    <w:rsid w:val="00D12BA8"/>
    <w:rsid w:val="00DF0A52"/>
    <w:rsid w:val="00E44395"/>
    <w:rsid w:val="00EA25E0"/>
    <w:rsid w:val="00EA595E"/>
    <w:rsid w:val="00EF2892"/>
    <w:rsid w:val="00F053EF"/>
    <w:rsid w:val="00F315A0"/>
    <w:rsid w:val="00F6722A"/>
    <w:rsid w:val="00F76C85"/>
    <w:rsid w:val="00F86F31"/>
    <w:rsid w:val="00FD6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29C44"/>
  <w15:chartTrackingRefBased/>
  <w15:docId w15:val="{C2FBA378-80E2-48A3-B28A-53344752C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364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3646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972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F78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F7876"/>
  </w:style>
  <w:style w:type="paragraph" w:styleId="llb">
    <w:name w:val="footer"/>
    <w:basedOn w:val="Norml"/>
    <w:link w:val="llbChar"/>
    <w:uiPriority w:val="99"/>
    <w:unhideWhenUsed/>
    <w:rsid w:val="002F78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F7876"/>
  </w:style>
  <w:style w:type="paragraph" w:styleId="Listaszerbekezds">
    <w:name w:val="List Paragraph"/>
    <w:basedOn w:val="Norml"/>
    <w:uiPriority w:val="34"/>
    <w:qFormat/>
    <w:rsid w:val="00AB62A3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B364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B3646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36468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3646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36468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B36468"/>
    <w:rPr>
      <w:color w:val="0563C1" w:themeColor="hyperlink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A9722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Rcsostblzat">
    <w:name w:val="Table Grid"/>
    <w:basedOn w:val="Normltblzat"/>
    <w:uiPriority w:val="39"/>
    <w:rsid w:val="00A972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J3">
    <w:name w:val="toc 3"/>
    <w:basedOn w:val="Norml"/>
    <w:next w:val="Norml"/>
    <w:autoRedefine/>
    <w:uiPriority w:val="39"/>
    <w:unhideWhenUsed/>
    <w:rsid w:val="0027022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09E4-6CEA-4FFB-9867-287A6A0CA8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655</Words>
  <Characters>4526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Rendszergazda</dc:creator>
  <cp:keywords/>
  <dc:description/>
  <cp:lastModifiedBy>Rendszergazda</cp:lastModifiedBy>
  <cp:revision>4</cp:revision>
  <dcterms:created xsi:type="dcterms:W3CDTF">2026-04-23T06:21:00Z</dcterms:created>
  <dcterms:modified xsi:type="dcterms:W3CDTF">2026-04-24T08:54:00Z</dcterms:modified>
</cp:coreProperties>
</file>