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en-GB" w:eastAsia="zh-CN"/>
        </w:rPr>
      </w:pPr>
      <w:r>
        <w:rPr>
          <w:rFonts w:hint="eastAsia"/>
          <w:sz w:val="28"/>
          <w:szCs w:val="28"/>
          <w:lang w:val="en-US" w:eastAsia="zh-CN"/>
        </w:rPr>
        <w:t>角色：STONE、GRASS、STEVE、Lightning、</w:t>
      </w:r>
      <w:r>
        <w:rPr>
          <w:rFonts w:hint="eastAsia"/>
          <w:sz w:val="28"/>
          <w:szCs w:val="28"/>
          <w:lang w:val="en-US" w:eastAsia="zh-CN"/>
        </w:rPr>
        <w:t>Button、</w:t>
      </w:r>
      <w:r>
        <w:rPr>
          <w:rFonts w:hint="default"/>
          <w:sz w:val="28"/>
          <w:szCs w:val="28"/>
          <w:lang w:val="en-GB" w:eastAsia="zh-CN"/>
        </w:rPr>
        <w:t>Abby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背景：Light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STONE：</w:t>
      </w:r>
      <w:r>
        <w:rPr>
          <w:rFonts w:hint="eastAsia"/>
          <w:sz w:val="28"/>
          <w:szCs w:val="28"/>
          <w:lang w:val="en-US" w:eastAsia="zh-CN"/>
        </w:rPr>
        <w:t>收到开始时克隆，移动到空缺位置，当被点击或碰到Lightning时隐藏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GRASS：</w:t>
      </w:r>
      <w:r>
        <w:rPr>
          <w:rFonts w:hint="eastAsia"/>
          <w:sz w:val="28"/>
          <w:szCs w:val="28"/>
          <w:lang w:val="en-US" w:eastAsia="zh-CN"/>
        </w:rPr>
        <w:t>收到开始时克隆，移动到空缺位置，当被点击或碰到Lightning时隐藏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STEVE：收到开始时移到固定位置，地图生成完成时说耗时多久，wasd控制，延时0.07秒。自动下落，碰到GRASS、STONE上升，延时一秒。碰到Lightning隐藏，停止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Lightning：地图生成完成时每4-9秒发广播，Button显示并闪烁，等待一秒button隐藏，Lightning显示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Abby：收到开始时自动移动到空缺位置，碰到Steve停止，并说“谢谢”，碰到闪电停止全部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Light：开始时计时器归零，广播开始，等待一秒，检测克隆体数量，如果为0停止全部（结束了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BmZGVkOTM2OWE4NTU5ZTY5OTQwZTk2NGZlYzg0ZjMifQ=="/>
  </w:docVars>
  <w:rsids>
    <w:rsidRoot w:val="00000000"/>
    <w:rsid w:val="2F59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2022-10-02T23:09:21Z</dcterms:created>
  <dc:creator>Administrator</dc:creator>
  <cp:lastModifiedBy>太极羊无敌</cp:lastModifiedBy>
  <dcterms:modified xsi:type="dcterms:W3CDTF">2022-10-02T23:40:40Z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BC25B644E0B44987A64BB0B0C4E56803</vt:lpwstr>
  </property>
</Properties>
</file>