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E5266" w14:textId="77777777" w:rsidR="00607468" w:rsidRDefault="00C42C0E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228600" distR="228600" simplePos="0" relativeHeight="11" behindDoc="0" locked="0" layoutInCell="1" hidden="0" allowOverlap="1" wp14:anchorId="5760E7F7" wp14:editId="0C7AF154">
                <wp:simplePos x="0" y="0"/>
                <wp:positionH relativeFrom="margin">
                  <wp:posOffset>-609600</wp:posOffset>
                </wp:positionH>
                <wp:positionV relativeFrom="margin">
                  <wp:align>top</wp:align>
                </wp:positionV>
                <wp:extent cx="2115185" cy="11841333"/>
                <wp:effectExtent l="0" t="0" r="0" b="27305"/>
                <wp:wrapSquare wrapText="bothSides"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5185" cy="11841333"/>
                          <a:chOff x="0" y="0"/>
                          <a:chExt cx="2115185" cy="11841333"/>
                        </a:xfrm>
                        <a:solidFill>
                          <a:srgbClr val="FFFFFF"/>
                        </a:solidFill>
                      </wpg:grpSpPr>
                      <wps:wsp>
                        <wps:cNvPr id="3" name="矩形 3"/>
                        <wps:cNvSpPr/>
                        <wps:spPr>
                          <a:xfrm>
                            <a:off x="12064" y="0"/>
                            <a:ext cx="2103119" cy="328308"/>
                          </a:xfrm>
                          <a:prstGeom prst="rect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0" y="1569149"/>
                            <a:ext cx="2103120" cy="10272183"/>
                          </a:xfrm>
                          <a:prstGeom prst="rect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>
                            <a:solidFill>
                              <a:schemeClr val="accent2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7ACCE57E" w14:textId="77777777" w:rsidR="00607468" w:rsidRDefault="00607468">
                              <w:pPr>
                                <w:spacing w:after="0"/>
                                <w:rPr>
                                  <w:color w:val="FFFFFF"/>
                                </w:rPr>
                              </w:pPr>
                            </w:p>
                            <w:p w14:paraId="218CF981" w14:textId="77777777" w:rsidR="00607468" w:rsidRDefault="00C42C0E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36"/>
                                  <w:szCs w:val="36"/>
                                </w:rPr>
                                <w:t>DENOYO, ARIEL BALONDO</w:t>
                              </w:r>
                            </w:p>
                            <w:p w14:paraId="384C7E8A" w14:textId="77777777" w:rsidR="00607468" w:rsidRDefault="00607468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/>
                                  <w:sz w:val="36"/>
                                  <w:szCs w:val="36"/>
                                </w:rPr>
                              </w:pPr>
                            </w:p>
                            <w:p w14:paraId="699F4235" w14:textId="5BF67DAF" w:rsidR="00607468" w:rsidRDefault="00C42C0E">
                              <w:pPr>
                                <w:spacing w:after="0"/>
                                <w:jc w:val="center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18 Dalton Pass Extension, Holy Spirit, Quezon City</w:t>
                              </w:r>
                              <w:r w:rsidR="00806226"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 xml:space="preserve"> Philippines</w:t>
                              </w:r>
                            </w:p>
                            <w:p w14:paraId="1DBBCF6F" w14:textId="77777777" w:rsidR="00607468" w:rsidRDefault="00C42C0E">
                              <w:pPr>
                                <w:spacing w:after="0"/>
                                <w:jc w:val="center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0945-311-7358</w:t>
                              </w:r>
                            </w:p>
                            <w:p w14:paraId="4911A98B" w14:textId="77777777" w:rsidR="00607468" w:rsidRDefault="00C42C0E">
                              <w:pPr>
                                <w:spacing w:after="0"/>
                                <w:jc w:val="center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hyperlink r:id="rId7" w:history="1">
                                <w:r>
                                  <w:rPr>
                                    <w:rStyle w:val="Hyperlink"/>
                                    <w:color w:val="FFFFFF"/>
                                    <w:sz w:val="24"/>
                                    <w:szCs w:val="24"/>
                                  </w:rPr>
                                  <w:t>denoyo03@gmail.com</w:t>
                                </w:r>
                              </w:hyperlink>
                            </w:p>
                            <w:p w14:paraId="45A219A1" w14:textId="77777777" w:rsidR="00607468" w:rsidRDefault="00607468">
                              <w:pPr>
                                <w:pBdr>
                                  <w:bottom w:val="single" w:sz="6" w:space="1" w:color="auto"/>
                                </w:pBd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</w:p>
                            <w:p w14:paraId="76BE110C" w14:textId="77777777" w:rsidR="00607468" w:rsidRDefault="00607468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</w:p>
                            <w:p w14:paraId="74A0F836" w14:textId="77777777" w:rsidR="00607468" w:rsidRDefault="00C42C0E">
                              <w:pPr>
                                <w:spacing w:after="0"/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</w:rPr>
                                <w:t>PERSONAL DETAILS</w:t>
                              </w:r>
                            </w:p>
                            <w:p w14:paraId="5E5F1D63" w14:textId="77777777" w:rsidR="00607468" w:rsidRDefault="00C42C0E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Nickname: Ariel</w:t>
                              </w:r>
                            </w:p>
                            <w:p w14:paraId="01F73CDB" w14:textId="77777777" w:rsidR="00607468" w:rsidRDefault="00C42C0E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Date of Birth: June 27, 1999</w:t>
                              </w:r>
                            </w:p>
                            <w:p w14:paraId="04E64187" w14:textId="77777777" w:rsidR="00607468" w:rsidRDefault="00C42C0E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Religion: Roman Catholic</w:t>
                              </w:r>
                            </w:p>
                            <w:p w14:paraId="106C92B8" w14:textId="3995DF71" w:rsidR="00607468" w:rsidRDefault="00C42C0E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Height: 17</w:t>
                              </w:r>
                              <w:r w:rsidR="00590643"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 xml:space="preserve"> cm</w:t>
                              </w:r>
                            </w:p>
                            <w:p w14:paraId="30454991" w14:textId="2ED41ACF" w:rsidR="00607468" w:rsidRDefault="00590643">
                              <w:pPr>
                                <w:pBdr>
                                  <w:bottom w:val="single" w:sz="6" w:space="1" w:color="auto"/>
                                </w:pBd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Weight: 75</w:t>
                              </w:r>
                              <w:r w:rsidR="00E45BE1"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 xml:space="preserve"> Kg</w:t>
                              </w:r>
                            </w:p>
                            <w:p w14:paraId="6D241B20" w14:textId="77777777" w:rsidR="00607468" w:rsidRDefault="00607468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</w:p>
                            <w:p w14:paraId="1D317BD9" w14:textId="77777777" w:rsidR="00607468" w:rsidRDefault="00C42C0E">
                              <w:pPr>
                                <w:spacing w:after="0"/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</w:rPr>
                                <w:t>TECHNICAL SKILLS</w:t>
                              </w:r>
                            </w:p>
                            <w:p w14:paraId="0E68EE34" w14:textId="77777777" w:rsidR="00607468" w:rsidRDefault="00C42C0E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 xml:space="preserve">Excellent in using  Microsoft tools such as Word, Excel,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Powerpoint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 xml:space="preserve"> etc. As well as Google suit such as managing Google drive, Docs, sheet, slides, forms, and calendar</w:t>
                              </w:r>
                            </w:p>
                            <w:p w14:paraId="6A870779" w14:textId="77777777" w:rsidR="00607468" w:rsidRDefault="00607468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</w:p>
                            <w:p w14:paraId="59368AD7" w14:textId="77777777" w:rsidR="00607468" w:rsidRDefault="00C42C0E">
                              <w:pPr>
                                <w:spacing w:after="0"/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</w:rPr>
                                <w:t>SOFT SKILLS</w:t>
                              </w:r>
                            </w:p>
                            <w:p w14:paraId="1C794ACD" w14:textId="77777777" w:rsidR="00607468" w:rsidRDefault="00C42C0E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FFFFFF"/>
                                  <w:sz w:val="24"/>
                                  <w:szCs w:val="24"/>
                                </w:rPr>
                                <w:t>Time Oriented</w:t>
                              </w: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 xml:space="preserve"> – With excellent history in work attendance and finishing deliverables efficiently and effectively</w:t>
                              </w:r>
                            </w:p>
                            <w:p w14:paraId="74375523" w14:textId="77777777" w:rsidR="00607468" w:rsidRDefault="00C42C0E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FFFFFF"/>
                                  <w:sz w:val="24"/>
                                  <w:szCs w:val="24"/>
                                </w:rPr>
                                <w:t>People Oriented</w:t>
                              </w: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 xml:space="preserve"> – With excellent interpersonal skills/relation among colleagues</w:t>
                              </w:r>
                            </w:p>
                            <w:p w14:paraId="09CA288A" w14:textId="77777777" w:rsidR="00607468" w:rsidRDefault="00C42C0E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FFFFFF"/>
                                  <w:sz w:val="24"/>
                                  <w:szCs w:val="24"/>
                                </w:rPr>
                                <w:t>Goal Oriented –</w:t>
                              </w: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 xml:space="preserve"> With strong passion in driving towards the organization’s goal. Action being specific, measurable, attainable, realistic, and time bounded.</w:t>
                              </w:r>
                            </w:p>
                            <w:p w14:paraId="2B81DD52" w14:textId="77777777" w:rsidR="00607468" w:rsidRDefault="00607468">
                              <w:p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</w:p>
                            <w:p w14:paraId="30146C8E" w14:textId="77777777" w:rsidR="00607468" w:rsidRDefault="00C42C0E">
                              <w:pPr>
                                <w:spacing w:after="0"/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</w:rPr>
                                <w:t>SPECIAL SKILLS</w:t>
                              </w:r>
                            </w:p>
                            <w:p w14:paraId="1A954E4B" w14:textId="77777777" w:rsidR="00607468" w:rsidRDefault="00C42C0E">
                              <w:pPr>
                                <w:pStyle w:val="ListParagraph1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Auditing</w:t>
                              </w:r>
                            </w:p>
                            <w:p w14:paraId="6CE94A64" w14:textId="77777777" w:rsidR="00607468" w:rsidRDefault="00C42C0E">
                              <w:pPr>
                                <w:pStyle w:val="ListParagraph1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Attention to details</w:t>
                              </w:r>
                            </w:p>
                            <w:p w14:paraId="4CD7D28B" w14:textId="77777777" w:rsidR="00607468" w:rsidRDefault="00C42C0E">
                              <w:pPr>
                                <w:pStyle w:val="ListParagraph1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Multi tasking</w:t>
                              </w:r>
                            </w:p>
                            <w:p w14:paraId="0EB4EDD9" w14:textId="77777777" w:rsidR="00607468" w:rsidRDefault="00C42C0E">
                              <w:pPr>
                                <w:pStyle w:val="ListParagraph1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  <w:szCs w:val="24"/>
                                </w:rPr>
                                <w:t>Reporting</w:t>
                              </w:r>
                            </w:p>
                            <w:p w14:paraId="4E155F05" w14:textId="77777777" w:rsidR="00607468" w:rsidRDefault="00607468">
                              <w:pPr>
                                <w:spacing w:after="0"/>
                                <w:rPr>
                                  <w:b/>
                                  <w:bCs/>
                                  <w:color w:val="FFFFFF"/>
                                </w:rPr>
                              </w:pPr>
                            </w:p>
                            <w:p w14:paraId="24EB1DB5" w14:textId="77777777" w:rsidR="00607468" w:rsidRDefault="00607468">
                              <w:pPr>
                                <w:spacing w:after="0"/>
                                <w:rPr>
                                  <w:color w:val="FFFFFF"/>
                                </w:rPr>
                              </w:pPr>
                            </w:p>
                            <w:p w14:paraId="6ADF68E4" w14:textId="77777777" w:rsidR="00607468" w:rsidRDefault="00607468">
                              <w:pPr>
                                <w:spacing w:after="0"/>
                                <w:rPr>
                                  <w:color w:val="FFFFFF"/>
                                </w:rPr>
                              </w:pPr>
                            </w:p>
                            <w:p w14:paraId="17C7DF41" w14:textId="77777777" w:rsidR="00607468" w:rsidRDefault="00607468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vert="horz" wrap="square" lIns="91440" tIns="182880" rIns="109728" bIns="2286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0E7F7" id="组合 1" o:spid="_x0000_s1026" style="position:absolute;margin-left:-48pt;margin-top:0;width:166.55pt;height:932.4pt;z-index:11;mso-wrap-distance-left:18pt;mso-wrap-distance-right:18pt;mso-position-horizontal-relative:margin;mso-position-vertical:top;mso-position-vertical-relative:margin" coordsize="21151,11841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">
                <v:rect id="矩形 3" o:spid="_x0000_s1027" style="position:absolute;left:120;width:21031;height:328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" fillcolor="#4472c4" stroked="f" strokeweight="1pt"/>
                <v:rect id="矩形 4" o:spid="_x0000_s1028" style="position:absolute;top:15691;width:21031;height:10272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" fillcolor="#4472c4" strokecolor="#ed7d31 [3205]" strokeweight="1pt">
                  <v:textbox inset=",14.4pt,8.64pt,18pt">
                    <w:txbxContent>
                      <w:p w14:paraId="7ACCE57E" w14:textId="77777777" w:rsidR="00607468" w:rsidRDefault="00607468">
                        <w:pPr>
                          <w:spacing w:after="0"/>
                          <w:rPr>
                            <w:color w:val="FFFFFF"/>
                          </w:rPr>
                        </w:pPr>
                      </w:p>
                      <w:p w14:paraId="218CF981" w14:textId="77777777" w:rsidR="00607468" w:rsidRDefault="00C42C0E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  <w:t>DENOYO, ARIEL BALONDO</w:t>
                        </w:r>
                      </w:p>
                      <w:p w14:paraId="384C7E8A" w14:textId="77777777" w:rsidR="00607468" w:rsidRDefault="00607468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</w:pPr>
                      </w:p>
                      <w:p w14:paraId="699F4235" w14:textId="5BF67DAF" w:rsidR="00607468" w:rsidRDefault="00C42C0E">
                        <w:pPr>
                          <w:spacing w:after="0"/>
                          <w:jc w:val="center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18 Dalton Pass Extension, Holy Spirit, Quezon City</w:t>
                        </w:r>
                        <w:r w:rsidR="00806226">
                          <w:rPr>
                            <w:color w:val="FFFFFF"/>
                            <w:sz w:val="24"/>
                            <w:szCs w:val="24"/>
                          </w:rPr>
                          <w:t xml:space="preserve"> Philippines</w:t>
                        </w:r>
                      </w:p>
                      <w:p w14:paraId="1DBBCF6F" w14:textId="77777777" w:rsidR="00607468" w:rsidRDefault="00C42C0E">
                        <w:pPr>
                          <w:spacing w:after="0"/>
                          <w:jc w:val="center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0945-311-7358</w:t>
                        </w:r>
                      </w:p>
                      <w:p w14:paraId="4911A98B" w14:textId="77777777" w:rsidR="00607468" w:rsidRDefault="00C42C0E">
                        <w:pPr>
                          <w:spacing w:after="0"/>
                          <w:jc w:val="center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hyperlink r:id="rId8" w:history="1">
                          <w:r>
                            <w:rPr>
                              <w:rStyle w:val="Hyperlink"/>
                              <w:color w:val="FFFFFF"/>
                              <w:sz w:val="24"/>
                              <w:szCs w:val="24"/>
                            </w:rPr>
                            <w:t>denoyo03@gmail.com</w:t>
                          </w:r>
                        </w:hyperlink>
                      </w:p>
                      <w:p w14:paraId="45A219A1" w14:textId="77777777" w:rsidR="00607468" w:rsidRDefault="00607468">
                        <w:pPr>
                          <w:pBdr>
                            <w:bottom w:val="single" w:sz="6" w:space="1" w:color="auto"/>
                          </w:pBd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</w:p>
                      <w:p w14:paraId="76BE110C" w14:textId="77777777" w:rsidR="00607468" w:rsidRDefault="00607468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</w:p>
                      <w:p w14:paraId="74A0F836" w14:textId="77777777" w:rsidR="00607468" w:rsidRDefault="00C42C0E">
                        <w:pPr>
                          <w:spacing w:after="0"/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PERSONAL DETAILS</w:t>
                        </w:r>
                      </w:p>
                      <w:p w14:paraId="5E5F1D63" w14:textId="77777777" w:rsidR="00607468" w:rsidRDefault="00C42C0E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Nickname: Ariel</w:t>
                        </w:r>
                      </w:p>
                      <w:p w14:paraId="01F73CDB" w14:textId="77777777" w:rsidR="00607468" w:rsidRDefault="00C42C0E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Date of Birth: June 27, 1999</w:t>
                        </w:r>
                      </w:p>
                      <w:p w14:paraId="04E64187" w14:textId="77777777" w:rsidR="00607468" w:rsidRDefault="00C42C0E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Religion: Roman Catholic</w:t>
                        </w:r>
                      </w:p>
                      <w:p w14:paraId="106C92B8" w14:textId="3995DF71" w:rsidR="00607468" w:rsidRDefault="00C42C0E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Height: 17</w:t>
                        </w:r>
                        <w:r w:rsidR="00590643">
                          <w:rPr>
                            <w:color w:val="FFFFFF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 cm</w:t>
                        </w:r>
                      </w:p>
                      <w:p w14:paraId="30454991" w14:textId="2ED41ACF" w:rsidR="00607468" w:rsidRDefault="00590643">
                        <w:pPr>
                          <w:pBdr>
                            <w:bottom w:val="single" w:sz="6" w:space="1" w:color="auto"/>
                          </w:pBd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Weight: 75</w:t>
                        </w:r>
                        <w:r w:rsidR="00E45BE1">
                          <w:rPr>
                            <w:color w:val="FFFFFF"/>
                            <w:sz w:val="24"/>
                            <w:szCs w:val="24"/>
                          </w:rPr>
                          <w:t xml:space="preserve"> Kg</w:t>
                        </w:r>
                      </w:p>
                      <w:p w14:paraId="6D241B20" w14:textId="77777777" w:rsidR="00607468" w:rsidRDefault="00607468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</w:p>
                      <w:p w14:paraId="1D317BD9" w14:textId="77777777" w:rsidR="00607468" w:rsidRDefault="00C42C0E">
                        <w:pPr>
                          <w:spacing w:after="0"/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TECHNICAL SKILLS</w:t>
                        </w:r>
                      </w:p>
                      <w:p w14:paraId="0E68EE34" w14:textId="77777777" w:rsidR="00607468" w:rsidRDefault="00C42C0E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Excellent in using  Microsoft tools such as Word, Excel, </w:t>
                        </w:r>
                        <w:proofErr w:type="spellStart"/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Powerpoint</w:t>
                        </w:r>
                        <w:proofErr w:type="spellEnd"/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 etc. As well as Google suit such as managing Google drive, Docs, sheet, slides, forms, and calendar</w:t>
                        </w:r>
                      </w:p>
                      <w:p w14:paraId="6A870779" w14:textId="77777777" w:rsidR="00607468" w:rsidRDefault="00607468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</w:p>
                      <w:p w14:paraId="59368AD7" w14:textId="77777777" w:rsidR="00607468" w:rsidRDefault="00C42C0E">
                        <w:pPr>
                          <w:spacing w:after="0"/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SOFT SKILLS</w:t>
                        </w:r>
                      </w:p>
                      <w:p w14:paraId="1C794ACD" w14:textId="77777777" w:rsidR="00607468" w:rsidRDefault="00C42C0E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color w:val="FFFFFF"/>
                            <w:sz w:val="24"/>
                            <w:szCs w:val="24"/>
                          </w:rPr>
                          <w:t>Time Oriented</w:t>
                        </w: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 – With excellent history in work attendance and finishing deliverables efficiently and effectively</w:t>
                        </w:r>
                      </w:p>
                      <w:p w14:paraId="74375523" w14:textId="77777777" w:rsidR="00607468" w:rsidRDefault="00C42C0E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color w:val="FFFFFF"/>
                            <w:sz w:val="24"/>
                            <w:szCs w:val="24"/>
                          </w:rPr>
                          <w:t>People Oriented</w:t>
                        </w: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 – With excellent interpersonal skills/relation among colleagues</w:t>
                        </w:r>
                      </w:p>
                      <w:p w14:paraId="09CA288A" w14:textId="77777777" w:rsidR="00607468" w:rsidRDefault="00C42C0E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color w:val="FFFFFF"/>
                            <w:sz w:val="24"/>
                            <w:szCs w:val="24"/>
                          </w:rPr>
                          <w:t>Goal Oriented –</w:t>
                        </w: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 With strong passion in driving towards the organization’s goal. Action being specific, measurable, attainable, realistic, and time bounded.</w:t>
                        </w:r>
                      </w:p>
                      <w:p w14:paraId="2B81DD52" w14:textId="77777777" w:rsidR="00607468" w:rsidRDefault="00607468">
                        <w:p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</w:p>
                      <w:p w14:paraId="30146C8E" w14:textId="77777777" w:rsidR="00607468" w:rsidRDefault="00C42C0E">
                        <w:pPr>
                          <w:spacing w:after="0"/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SPECIAL SKILLS</w:t>
                        </w:r>
                      </w:p>
                      <w:p w14:paraId="1A954E4B" w14:textId="77777777" w:rsidR="00607468" w:rsidRDefault="00C42C0E">
                        <w:pPr>
                          <w:pStyle w:val="ListParagraph1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Auditing</w:t>
                        </w:r>
                      </w:p>
                      <w:p w14:paraId="6CE94A64" w14:textId="77777777" w:rsidR="00607468" w:rsidRDefault="00C42C0E">
                        <w:pPr>
                          <w:pStyle w:val="ListParagraph1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Attention to details</w:t>
                        </w:r>
                      </w:p>
                      <w:p w14:paraId="4CD7D28B" w14:textId="77777777" w:rsidR="00607468" w:rsidRDefault="00C42C0E">
                        <w:pPr>
                          <w:pStyle w:val="ListParagraph1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Multi tasking</w:t>
                        </w:r>
                      </w:p>
                      <w:p w14:paraId="0EB4EDD9" w14:textId="77777777" w:rsidR="00607468" w:rsidRDefault="00C42C0E">
                        <w:pPr>
                          <w:pStyle w:val="ListParagraph1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>Reporting</w:t>
                        </w:r>
                      </w:p>
                      <w:p w14:paraId="4E155F05" w14:textId="77777777" w:rsidR="00607468" w:rsidRDefault="00607468">
                        <w:pPr>
                          <w:spacing w:after="0"/>
                          <w:rPr>
                            <w:b/>
                            <w:bCs/>
                            <w:color w:val="FFFFFF"/>
                          </w:rPr>
                        </w:pPr>
                      </w:p>
                      <w:p w14:paraId="24EB1DB5" w14:textId="77777777" w:rsidR="00607468" w:rsidRDefault="00607468">
                        <w:pPr>
                          <w:spacing w:after="0"/>
                          <w:rPr>
                            <w:color w:val="FFFFFF"/>
                          </w:rPr>
                        </w:pPr>
                      </w:p>
                      <w:p w14:paraId="6ADF68E4" w14:textId="77777777" w:rsidR="00607468" w:rsidRDefault="00607468">
                        <w:pPr>
                          <w:spacing w:after="0"/>
                          <w:rPr>
                            <w:color w:val="FFFFFF"/>
                          </w:rPr>
                        </w:pPr>
                      </w:p>
                      <w:p w14:paraId="17C7DF41" w14:textId="77777777" w:rsidR="00607468" w:rsidRDefault="00607468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12" behindDoc="0" locked="0" layoutInCell="1" hidden="0" allowOverlap="1" wp14:anchorId="64493CB5" wp14:editId="68AAC823">
            <wp:simplePos x="0" y="0"/>
            <wp:positionH relativeFrom="column">
              <wp:posOffset>-355599</wp:posOffset>
            </wp:positionH>
            <wp:positionV relativeFrom="paragraph">
              <wp:posOffset>243840</wp:posOffset>
            </wp:positionV>
            <wp:extent cx="1551939" cy="1551939"/>
            <wp:effectExtent l="-68262" t="-68262" r="68301" b="767152"/>
            <wp:wrapThrough wrapText="bothSides">
              <wp:wrapPolygon edited="0">
                <wp:start x="-353" y="-344"/>
                <wp:lineTo x="-353" y="21926"/>
                <wp:lineTo x="21917" y="21926"/>
                <wp:lineTo x="21917" y="-344"/>
                <wp:lineTo x="-353" y="-344"/>
              </wp:wrapPolygon>
            </wp:wrapThrough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939" cy="1551939"/>
                    </a:xfrm>
                    <a:prstGeom prst="rect">
                      <a:avLst/>
                    </a:prstGeom>
                    <a:noFill/>
                    <a:ln w="63500" cap="rnd" cmpd="sng">
                      <a:solidFill>
                        <a:srgbClr val="333333"/>
                      </a:solidFill>
                      <a:prstDash val="solid"/>
                      <a:round/>
                    </a:ln>
                    <a:effectLst>
                      <a:outerShdw blurRad="381000" dist="292100" dir="5400000" sx="-80000" sy="-18000" rotWithShape="0">
                        <a:srgbClr val="000000">
                          <a:alpha val="21568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OBJECTIVE</w:t>
      </w:r>
    </w:p>
    <w:p w14:paraId="41FC1821" w14:textId="77777777" w:rsidR="00607468" w:rsidRDefault="00C42C0E">
      <w:pPr>
        <w:pBdr>
          <w:bottom w:val="single" w:sz="6" w:space="1" w:color="auto"/>
        </w:pBdr>
        <w:spacing w:after="0"/>
      </w:pPr>
      <w:r>
        <w:t>To apply a post that is related to my expertise and continuously develop my leadership abilities</w:t>
      </w:r>
    </w:p>
    <w:p w14:paraId="7F36743D" w14:textId="77777777" w:rsidR="00607468" w:rsidRDefault="00607468">
      <w:pPr>
        <w:pBdr>
          <w:bottom w:val="single" w:sz="6" w:space="1" w:color="auto"/>
        </w:pBdr>
        <w:spacing w:after="0"/>
      </w:pPr>
    </w:p>
    <w:p w14:paraId="67164896" w14:textId="77777777" w:rsidR="00607468" w:rsidRDefault="00607468">
      <w:pPr>
        <w:spacing w:after="0"/>
      </w:pPr>
    </w:p>
    <w:p w14:paraId="5CEB8938" w14:textId="77777777" w:rsidR="00607468" w:rsidRDefault="00C42C0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EDUCATION </w:t>
      </w:r>
    </w:p>
    <w:p w14:paraId="52FC044E" w14:textId="77777777" w:rsidR="00607468" w:rsidRDefault="00C42C0E">
      <w:pPr>
        <w:spacing w:after="0"/>
      </w:pPr>
      <w:r>
        <w:t>Institute of Creative Computer Technology Colleges Foundation Inc.</w:t>
      </w:r>
    </w:p>
    <w:p w14:paraId="293E11CF" w14:textId="77777777" w:rsidR="00607468" w:rsidRDefault="00C42C0E">
      <w:pPr>
        <w:spacing w:after="0"/>
      </w:pPr>
      <w:r>
        <w:t xml:space="preserve">V. </w:t>
      </w:r>
      <w:proofErr w:type="spellStart"/>
      <w:r>
        <w:t>Soliven</w:t>
      </w:r>
      <w:proofErr w:type="spellEnd"/>
      <w:r>
        <w:t xml:space="preserve"> Avenue II, San Isidro, </w:t>
      </w:r>
      <w:proofErr w:type="spellStart"/>
      <w:r>
        <w:t>Cainta</w:t>
      </w:r>
      <w:proofErr w:type="spellEnd"/>
      <w:r>
        <w:t>, Rizal</w:t>
      </w:r>
    </w:p>
    <w:p w14:paraId="4D3DF423" w14:textId="77777777" w:rsidR="00607468" w:rsidRDefault="00C42C0E">
      <w:pPr>
        <w:pBdr>
          <w:bottom w:val="single" w:sz="6" w:space="1" w:color="auto"/>
        </w:pBdr>
        <w:spacing w:after="0"/>
      </w:pPr>
      <w:r>
        <w:t>Bachelor of Science in Information Technology – December 2018</w:t>
      </w:r>
    </w:p>
    <w:p w14:paraId="5CCBB68F" w14:textId="77777777" w:rsidR="00607468" w:rsidRDefault="00607468">
      <w:pPr>
        <w:pBdr>
          <w:bottom w:val="single" w:sz="6" w:space="1" w:color="auto"/>
        </w:pBdr>
        <w:spacing w:after="0"/>
      </w:pPr>
    </w:p>
    <w:p w14:paraId="0E276F9B" w14:textId="77777777" w:rsidR="00607468" w:rsidRDefault="00607468">
      <w:pPr>
        <w:spacing w:after="0"/>
      </w:pPr>
    </w:p>
    <w:p w14:paraId="19F1571E" w14:textId="77777777" w:rsidR="00607468" w:rsidRDefault="00C42C0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EXPERIENCES</w:t>
      </w:r>
    </w:p>
    <w:p w14:paraId="5689BC98" w14:textId="14D44930" w:rsidR="00E743DF" w:rsidRDefault="00E743D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March 2024   </w:t>
      </w:r>
      <w:r w:rsidR="0050564C">
        <w:rPr>
          <w:b/>
          <w:bCs/>
          <w:sz w:val="28"/>
          <w:szCs w:val="28"/>
        </w:rPr>
        <w:t>Housekeeping/Cleaner/Public Area</w:t>
      </w:r>
    </w:p>
    <w:p w14:paraId="71D3DC2B" w14:textId="433F815E" w:rsidR="0050564C" w:rsidRDefault="0050564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March 07, 2024</w:t>
      </w:r>
      <w:r w:rsidR="00C87188">
        <w:rPr>
          <w:b/>
          <w:bCs/>
          <w:sz w:val="28"/>
          <w:szCs w:val="28"/>
        </w:rPr>
        <w:t xml:space="preserve"> –</w:t>
      </w:r>
      <w:r>
        <w:rPr>
          <w:b/>
          <w:bCs/>
          <w:sz w:val="28"/>
          <w:szCs w:val="28"/>
        </w:rPr>
        <w:t xml:space="preserve"> Present</w:t>
      </w:r>
    </w:p>
    <w:p w14:paraId="64844B1C" w14:textId="79EF908D" w:rsidR="007A62BE" w:rsidRDefault="00C8718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  <w:r w:rsidR="000B55FF">
        <w:rPr>
          <w:b/>
          <w:bCs/>
          <w:sz w:val="28"/>
          <w:szCs w:val="28"/>
        </w:rPr>
        <w:t xml:space="preserve">Enviro Facility Management </w:t>
      </w:r>
    </w:p>
    <w:p w14:paraId="38612E23" w14:textId="1EF4239F" w:rsidR="006621FE" w:rsidRDefault="006621F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</w:t>
      </w:r>
      <w:proofErr w:type="spellStart"/>
      <w:r>
        <w:rPr>
          <w:b/>
          <w:bCs/>
          <w:sz w:val="28"/>
          <w:szCs w:val="28"/>
        </w:rPr>
        <w:t>Mobily</w:t>
      </w:r>
      <w:proofErr w:type="spellEnd"/>
      <w:r>
        <w:rPr>
          <w:b/>
          <w:bCs/>
          <w:sz w:val="28"/>
          <w:szCs w:val="28"/>
        </w:rPr>
        <w:t xml:space="preserve"> </w:t>
      </w:r>
      <w:r w:rsidR="000E3B3C">
        <w:rPr>
          <w:b/>
          <w:bCs/>
          <w:sz w:val="28"/>
          <w:szCs w:val="28"/>
        </w:rPr>
        <w:t xml:space="preserve"># </w:t>
      </w:r>
      <w:r w:rsidR="006929DD">
        <w:rPr>
          <w:b/>
          <w:bCs/>
          <w:sz w:val="28"/>
          <w:szCs w:val="28"/>
        </w:rPr>
        <w:t>966</w:t>
      </w:r>
      <w:r w:rsidR="00D43007">
        <w:rPr>
          <w:b/>
          <w:bCs/>
          <w:sz w:val="28"/>
          <w:szCs w:val="28"/>
        </w:rPr>
        <w:t>5</w:t>
      </w:r>
      <w:r w:rsidR="00CF1375">
        <w:rPr>
          <w:b/>
          <w:bCs/>
          <w:sz w:val="28"/>
          <w:szCs w:val="28"/>
        </w:rPr>
        <w:t>80276491</w:t>
      </w:r>
    </w:p>
    <w:p w14:paraId="40CDF58E" w14:textId="77777777" w:rsidR="00E743DF" w:rsidRDefault="00E743DF">
      <w:pPr>
        <w:spacing w:after="0"/>
        <w:rPr>
          <w:b/>
          <w:bCs/>
          <w:sz w:val="28"/>
          <w:szCs w:val="28"/>
        </w:rPr>
      </w:pPr>
    </w:p>
    <w:p w14:paraId="5AA7CA27" w14:textId="19B050A2" w:rsidR="00607468" w:rsidRDefault="00C42C0E">
      <w:pPr>
        <w:spacing w:after="0"/>
      </w:pPr>
      <w:r>
        <w:t>October 2022</w:t>
      </w:r>
      <w:r>
        <w:tab/>
      </w:r>
      <w:r>
        <w:rPr>
          <w:i/>
          <w:iCs/>
        </w:rPr>
        <w:t>Phone Contact Tracer</w:t>
      </w:r>
      <w:r w:rsidR="00720169">
        <w:rPr>
          <w:i/>
          <w:iCs/>
        </w:rPr>
        <w:t>/Disease Surveillance Officer</w:t>
      </w:r>
    </w:p>
    <w:p w14:paraId="7203131B" w14:textId="6B07AFA7" w:rsidR="00607468" w:rsidRDefault="00C42C0E">
      <w:pPr>
        <w:spacing w:after="0"/>
      </w:pPr>
      <w:r>
        <w:tab/>
      </w:r>
      <w:r>
        <w:tab/>
      </w:r>
      <w:r>
        <w:tab/>
        <w:t xml:space="preserve">October 10, 2022 – </w:t>
      </w:r>
      <w:r w:rsidR="008A0446">
        <w:t>March 04, 2024</w:t>
      </w:r>
    </w:p>
    <w:p w14:paraId="5373694A" w14:textId="77777777" w:rsidR="0047731D" w:rsidRDefault="00C42C0E">
      <w:pPr>
        <w:spacing w:after="0"/>
      </w:pPr>
      <w:r>
        <w:tab/>
      </w:r>
      <w:r>
        <w:tab/>
      </w:r>
      <w:r>
        <w:tab/>
      </w:r>
      <w:r w:rsidR="0047731D">
        <w:t xml:space="preserve">Quezon City Health Department </w:t>
      </w:r>
    </w:p>
    <w:p w14:paraId="7B00E3F2" w14:textId="49478519" w:rsidR="00607468" w:rsidRDefault="0047731D">
      <w:pPr>
        <w:spacing w:after="0"/>
      </w:pPr>
      <w:r>
        <w:t xml:space="preserve">                                </w:t>
      </w:r>
      <w:r w:rsidR="00C42C0E">
        <w:t>Quezon City Epidemiology Surveillance Unit</w:t>
      </w:r>
    </w:p>
    <w:p w14:paraId="6C35C5E7" w14:textId="77777777" w:rsidR="00607468" w:rsidRDefault="00607468">
      <w:pPr>
        <w:spacing w:after="0"/>
      </w:pPr>
    </w:p>
    <w:p w14:paraId="65F62D05" w14:textId="66F14F32" w:rsidR="00607468" w:rsidRDefault="00C42C0E">
      <w:pPr>
        <w:spacing w:after="0"/>
      </w:pPr>
      <w:r>
        <w:t>November 2020</w:t>
      </w:r>
      <w:r>
        <w:tab/>
      </w:r>
      <w:r>
        <w:rPr>
          <w:i/>
          <w:iCs/>
        </w:rPr>
        <w:t>Contact Tracer</w:t>
      </w:r>
      <w:r w:rsidR="007911E3">
        <w:rPr>
          <w:i/>
          <w:iCs/>
        </w:rPr>
        <w:t>/District Coordinator</w:t>
      </w:r>
    </w:p>
    <w:p w14:paraId="302A0DA2" w14:textId="77777777" w:rsidR="00607468" w:rsidRDefault="00C42C0E">
      <w:pPr>
        <w:spacing w:after="0"/>
      </w:pPr>
      <w:r>
        <w:tab/>
      </w:r>
      <w:r>
        <w:tab/>
      </w:r>
      <w:r>
        <w:tab/>
        <w:t>November 1, 2020 – August 31, 2022</w:t>
      </w:r>
    </w:p>
    <w:p w14:paraId="5859BA25" w14:textId="3B5D1DA9" w:rsidR="00607468" w:rsidRDefault="00C42C0E">
      <w:pPr>
        <w:spacing w:after="0"/>
      </w:pPr>
      <w:r>
        <w:tab/>
      </w:r>
      <w:r>
        <w:tab/>
      </w:r>
      <w:r>
        <w:tab/>
        <w:t>Department of Interior and Local Government</w:t>
      </w:r>
    </w:p>
    <w:p w14:paraId="7E47B512" w14:textId="77777777" w:rsidR="008C1297" w:rsidRDefault="008C1297">
      <w:pPr>
        <w:spacing w:after="0"/>
      </w:pPr>
    </w:p>
    <w:p w14:paraId="3A2B1439" w14:textId="231516C1" w:rsidR="008C1297" w:rsidRDefault="008C1297">
      <w:pPr>
        <w:spacing w:after="0"/>
      </w:pPr>
      <w:r>
        <w:t>April 2020          Factory Worker/Machine Operator</w:t>
      </w:r>
    </w:p>
    <w:p w14:paraId="632C14BE" w14:textId="608B46E5" w:rsidR="008C1297" w:rsidRDefault="008C1297">
      <w:pPr>
        <w:spacing w:after="0"/>
      </w:pPr>
      <w:r>
        <w:t xml:space="preserve">                                             April 01, 2020 – October 30, 2020</w:t>
      </w:r>
    </w:p>
    <w:p w14:paraId="5A2B9788" w14:textId="7F8A7A87" w:rsidR="008C1297" w:rsidRDefault="008C1297">
      <w:pPr>
        <w:spacing w:after="0"/>
      </w:pPr>
      <w:r>
        <w:t xml:space="preserve">                                             Asia Electronics Corporation</w:t>
      </w:r>
    </w:p>
    <w:p w14:paraId="0547036C" w14:textId="77777777" w:rsidR="00607468" w:rsidRDefault="00607468">
      <w:pPr>
        <w:spacing w:after="0"/>
      </w:pPr>
    </w:p>
    <w:p w14:paraId="105B01E1" w14:textId="5D83F5E0" w:rsidR="00607468" w:rsidRDefault="00C42C0E">
      <w:pPr>
        <w:spacing w:after="0"/>
      </w:pPr>
      <w:r>
        <w:t>November 2019</w:t>
      </w:r>
      <w:r>
        <w:tab/>
      </w:r>
      <w:r>
        <w:rPr>
          <w:i/>
          <w:iCs/>
        </w:rPr>
        <w:t>Auditor/Cost Control, Staff</w:t>
      </w:r>
      <w:r w:rsidR="00716556">
        <w:rPr>
          <w:i/>
          <w:iCs/>
        </w:rPr>
        <w:t>/Room Service</w:t>
      </w:r>
    </w:p>
    <w:p w14:paraId="0E63DEB2" w14:textId="77777777" w:rsidR="00607468" w:rsidRDefault="00C42C0E">
      <w:pPr>
        <w:spacing w:after="0"/>
      </w:pPr>
      <w:r>
        <w:tab/>
      </w:r>
      <w:r>
        <w:tab/>
      </w:r>
      <w:r>
        <w:tab/>
        <w:t>November 21, 2019 – March 16, 2020</w:t>
      </w:r>
    </w:p>
    <w:p w14:paraId="286310DB" w14:textId="77777777" w:rsidR="00607468" w:rsidRDefault="00C42C0E">
      <w:pPr>
        <w:pBdr>
          <w:bottom w:val="single" w:sz="6" w:space="1" w:color="auto"/>
        </w:pBdr>
        <w:spacing w:after="0"/>
      </w:pPr>
      <w:r>
        <w:tab/>
      </w:r>
      <w:r>
        <w:tab/>
      </w:r>
      <w:r>
        <w:tab/>
        <w:t>Manila Prince Hotel</w:t>
      </w:r>
    </w:p>
    <w:p w14:paraId="7B8A7241" w14:textId="77777777" w:rsidR="00607468" w:rsidRDefault="00607468">
      <w:pPr>
        <w:pBdr>
          <w:bottom w:val="single" w:sz="6" w:space="1" w:color="auto"/>
        </w:pBdr>
        <w:spacing w:after="0"/>
      </w:pPr>
    </w:p>
    <w:p w14:paraId="094E1982" w14:textId="5CE51A5D" w:rsidR="00607468" w:rsidRDefault="00C42C0E">
      <w:pPr>
        <w:pBdr>
          <w:bottom w:val="single" w:sz="6" w:space="1" w:color="auto"/>
        </w:pBdr>
        <w:spacing w:after="0"/>
      </w:pPr>
      <w:r>
        <w:t>March 2019</w:t>
      </w:r>
      <w:r>
        <w:tab/>
        <w:t>Food Checker</w:t>
      </w:r>
      <w:r w:rsidR="00720169">
        <w:t>/Food and Beverage Attendant</w:t>
      </w:r>
    </w:p>
    <w:p w14:paraId="1435474D" w14:textId="77777777" w:rsidR="00607468" w:rsidRDefault="00C42C0E">
      <w:pPr>
        <w:pBdr>
          <w:bottom w:val="single" w:sz="6" w:space="1" w:color="auto"/>
        </w:pBdr>
        <w:spacing w:after="0"/>
      </w:pPr>
      <w:r>
        <w:tab/>
      </w:r>
      <w:r>
        <w:tab/>
      </w:r>
      <w:r>
        <w:tab/>
        <w:t>March 26, 2019 – November 20, 2019</w:t>
      </w:r>
    </w:p>
    <w:p w14:paraId="5AFD1BDA" w14:textId="60410184" w:rsidR="00607468" w:rsidRDefault="00C42C0E">
      <w:pPr>
        <w:pBdr>
          <w:bottom w:val="single" w:sz="6" w:space="1" w:color="auto"/>
        </w:pBdr>
        <w:spacing w:after="0"/>
      </w:pPr>
      <w:r>
        <w:tab/>
      </w:r>
      <w:r>
        <w:tab/>
      </w:r>
      <w:r>
        <w:tab/>
        <w:t>The Manila Hotel</w:t>
      </w:r>
    </w:p>
    <w:p w14:paraId="3B2273F4" w14:textId="77777777" w:rsidR="00607468" w:rsidRDefault="00607468">
      <w:pPr>
        <w:pBdr>
          <w:bottom w:val="single" w:sz="6" w:space="1" w:color="auto"/>
        </w:pBdr>
        <w:spacing w:after="0"/>
      </w:pPr>
    </w:p>
    <w:p w14:paraId="33C737DA" w14:textId="77777777" w:rsidR="00607468" w:rsidRDefault="00607468">
      <w:pPr>
        <w:spacing w:after="0"/>
      </w:pPr>
    </w:p>
    <w:p w14:paraId="7CB6625C" w14:textId="77777777" w:rsidR="00607468" w:rsidRDefault="00C42C0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SCOPE and RESPONSIBILITIES</w:t>
      </w:r>
    </w:p>
    <w:p w14:paraId="7BE85E27" w14:textId="77777777" w:rsidR="00607468" w:rsidRDefault="00C42C0E">
      <w:pPr>
        <w:pStyle w:val="ListParagraph1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Conduct phone interview with COVID-19 patients and their close</w:t>
      </w:r>
    </w:p>
    <w:p w14:paraId="1C70EC64" w14:textId="77777777" w:rsidR="00607468" w:rsidRDefault="00C42C0E">
      <w:pPr>
        <w:pStyle w:val="ListParagraph1"/>
        <w:spacing w:after="0"/>
        <w:ind w:left="2880"/>
        <w:jc w:val="both"/>
        <w:rPr>
          <w:sz w:val="24"/>
          <w:szCs w:val="24"/>
        </w:rPr>
      </w:pPr>
      <w:r>
        <w:rPr>
          <w:sz w:val="24"/>
          <w:szCs w:val="24"/>
        </w:rPr>
        <w:t>contact</w:t>
      </w:r>
    </w:p>
    <w:p w14:paraId="3329734C" w14:textId="77777777" w:rsidR="00607468" w:rsidRDefault="00C42C0E">
      <w:pPr>
        <w:pStyle w:val="ListParagraph1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Inform or alert close contact to the possibility of infection and ensure</w:t>
      </w:r>
    </w:p>
    <w:p w14:paraId="58390293" w14:textId="77777777" w:rsidR="00607468" w:rsidRDefault="00C42C0E">
      <w:pPr>
        <w:pStyle w:val="ListParagraph1"/>
        <w:spacing w:after="0"/>
        <w:ind w:left="2880"/>
        <w:jc w:val="both"/>
        <w:rPr>
          <w:sz w:val="24"/>
          <w:szCs w:val="24"/>
        </w:rPr>
      </w:pPr>
      <w:r>
        <w:rPr>
          <w:sz w:val="24"/>
          <w:szCs w:val="24"/>
        </w:rPr>
        <w:t>timely referral for management and care</w:t>
      </w:r>
    </w:p>
    <w:p w14:paraId="1E24A4AF" w14:textId="77777777" w:rsidR="00607468" w:rsidRDefault="00C42C0E">
      <w:pPr>
        <w:pStyle w:val="ListParagraph1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Fill-out COVID-19 case investigation google forms and close contact </w:t>
      </w:r>
    </w:p>
    <w:p w14:paraId="7ECE9AE6" w14:textId="77777777" w:rsidR="00607468" w:rsidRDefault="00C42C0E">
      <w:pPr>
        <w:pStyle w:val="ListParagraph1"/>
        <w:spacing w:after="0"/>
        <w:ind w:left="2880"/>
        <w:jc w:val="both"/>
        <w:rPr>
          <w:sz w:val="24"/>
          <w:szCs w:val="24"/>
        </w:rPr>
      </w:pPr>
      <w:r>
        <w:rPr>
          <w:sz w:val="24"/>
          <w:szCs w:val="24"/>
        </w:rPr>
        <w:t>forms for documentation and/or field investigation</w:t>
      </w:r>
    </w:p>
    <w:p w14:paraId="571954C7" w14:textId="77777777" w:rsidR="00607468" w:rsidRDefault="00C42C0E">
      <w:pPr>
        <w:pStyle w:val="ListParagraph1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Attend basic training orientation/refresher courses on COVID-19 </w:t>
      </w:r>
    </w:p>
    <w:p w14:paraId="01D62D70" w14:textId="77777777" w:rsidR="00607468" w:rsidRDefault="00C42C0E">
      <w:pPr>
        <w:spacing w:after="0"/>
        <w:ind w:left="2880"/>
        <w:jc w:val="both"/>
        <w:rPr>
          <w:sz w:val="24"/>
          <w:szCs w:val="24"/>
        </w:rPr>
      </w:pPr>
      <w:r>
        <w:rPr>
          <w:sz w:val="24"/>
          <w:szCs w:val="24"/>
        </w:rPr>
        <w:t>contact tracing flow and basic steps</w:t>
      </w:r>
    </w:p>
    <w:p w14:paraId="1099DEAF" w14:textId="77777777" w:rsidR="00607468" w:rsidRDefault="00C42C0E">
      <w:pPr>
        <w:pStyle w:val="ListParagraph1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Alert supervisors regarding clustering of cases</w:t>
      </w:r>
    </w:p>
    <w:p w14:paraId="7A008D81" w14:textId="77777777" w:rsidR="00607468" w:rsidRDefault="00C42C0E">
      <w:pPr>
        <w:pStyle w:val="ListParagraph1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Coordinate with Barangay and other stakeholders</w:t>
      </w:r>
    </w:p>
    <w:p w14:paraId="02418BF9" w14:textId="77777777" w:rsidR="00607468" w:rsidRDefault="00C42C0E">
      <w:pPr>
        <w:pStyle w:val="ListParagraph1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Prepare and submit daily contact tracing report</w:t>
      </w:r>
    </w:p>
    <w:p w14:paraId="27A3778C" w14:textId="77777777" w:rsidR="00607468" w:rsidRDefault="00C42C0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Perform other tasks assigned by the immediate supervisor</w:t>
      </w:r>
    </w:p>
    <w:p w14:paraId="452DF028" w14:textId="77777777" w:rsidR="00607468" w:rsidRDefault="00C42C0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Manages health data of patients from assigned districts after contact</w:t>
      </w:r>
    </w:p>
    <w:p w14:paraId="0E630527" w14:textId="77777777" w:rsidR="00607468" w:rsidRDefault="00C42C0E">
      <w:pPr>
        <w:pBdr>
          <w:bottom w:val="single" w:sz="6" w:space="1" w:color="auto"/>
        </w:pBdr>
        <w:spacing w:after="0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tracing</w:t>
      </w:r>
    </w:p>
    <w:p w14:paraId="07C95BC0" w14:textId="12702FEB" w:rsidR="00607468" w:rsidRDefault="00C42C0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Assist in documenting patient data for COVID-19 testing</w:t>
      </w:r>
    </w:p>
    <w:p w14:paraId="74EB0C01" w14:textId="2D8331BA" w:rsidR="00FA40A8" w:rsidRDefault="00FA40A8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Serve Food and Beverage</w:t>
      </w:r>
    </w:p>
    <w:p w14:paraId="1D17801E" w14:textId="6A541087" w:rsidR="00FA40A8" w:rsidRDefault="00FA40A8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Following food and safety regulations</w:t>
      </w:r>
    </w:p>
    <w:p w14:paraId="360AF48B" w14:textId="12889CC0" w:rsidR="00FA40A8" w:rsidRDefault="00FA40A8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Handle customer complaints</w:t>
      </w:r>
    </w:p>
    <w:p w14:paraId="1DF23ACF" w14:textId="46596368" w:rsidR="00FA40A8" w:rsidRDefault="00FA40A8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Greet customer</w:t>
      </w:r>
    </w:p>
    <w:p w14:paraId="6E47747B" w14:textId="6E4C2BAB" w:rsidR="00FA40A8" w:rsidRDefault="00FA40A8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Customer Service</w:t>
      </w:r>
    </w:p>
    <w:p w14:paraId="7B341FED" w14:textId="0BB31F86" w:rsidR="00FA40A8" w:rsidRDefault="00FA40A8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Explain menu offerings</w:t>
      </w:r>
    </w:p>
    <w:p w14:paraId="52D1792A" w14:textId="77777777" w:rsidR="00607468" w:rsidRDefault="00C42C0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Duty to produce an audit report</w:t>
      </w:r>
    </w:p>
    <w:p w14:paraId="492224BD" w14:textId="77777777" w:rsidR="00607468" w:rsidRDefault="00C42C0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Duty to produce competent disclosure in an audit report</w:t>
      </w:r>
    </w:p>
    <w:p w14:paraId="3DE83064" w14:textId="77777777" w:rsidR="00607468" w:rsidRDefault="00C42C0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Monthly conducting inventory supplies of Hotel</w:t>
      </w:r>
    </w:p>
    <w:p w14:paraId="0F953BFB" w14:textId="77777777" w:rsidR="00607468" w:rsidRDefault="00C42C0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Making SOA/Statement of Account</w:t>
      </w:r>
    </w:p>
    <w:p w14:paraId="6B2AC2E1" w14:textId="77777777" w:rsidR="00607468" w:rsidRDefault="00C42C0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Check and Balance all the receipt transactions like Food and Beverages</w:t>
      </w:r>
    </w:p>
    <w:p w14:paraId="62832281" w14:textId="02493FBF" w:rsidR="00607468" w:rsidRDefault="00C42C0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Audit Representative for Cash Count Monthly Revenue</w:t>
      </w:r>
    </w:p>
    <w:p w14:paraId="4F1F4273" w14:textId="11CDF458" w:rsidR="007858CE" w:rsidRDefault="007858CE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Assemble machine parts,</w:t>
      </w:r>
      <w:r w:rsidR="00C42C0E">
        <w:rPr>
          <w:sz w:val="24"/>
          <w:szCs w:val="24"/>
        </w:rPr>
        <w:t xml:space="preserve"> </w:t>
      </w:r>
      <w:r>
        <w:rPr>
          <w:sz w:val="24"/>
          <w:szCs w:val="24"/>
        </w:rPr>
        <w:t>cleaning and organizing workspace,</w:t>
      </w:r>
      <w:r w:rsidR="00C42C0E">
        <w:rPr>
          <w:sz w:val="24"/>
          <w:szCs w:val="24"/>
        </w:rPr>
        <w:t xml:space="preserve"> Operating machinery, Maintaining Quality Control, Packaging Finish Products.</w:t>
      </w:r>
    </w:p>
    <w:p w14:paraId="7ED09B2A" w14:textId="66F14316" w:rsidR="00354730" w:rsidRDefault="009F247D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Greeting the Guest</w:t>
      </w:r>
    </w:p>
    <w:p w14:paraId="46249544" w14:textId="469BD813" w:rsidR="009F247D" w:rsidRDefault="007B7AA1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Present Menu to Customer</w:t>
      </w:r>
    </w:p>
    <w:p w14:paraId="59DBBA0B" w14:textId="5F1E4EF5" w:rsidR="00D36D73" w:rsidRDefault="00D36D73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Take and serve orders</w:t>
      </w:r>
    </w:p>
    <w:p w14:paraId="4E7EDFA1" w14:textId="62F2534E" w:rsidR="00731B00" w:rsidRDefault="00731B00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Offer menu</w:t>
      </w:r>
      <w:r w:rsidR="001A3A18">
        <w:rPr>
          <w:sz w:val="24"/>
          <w:szCs w:val="24"/>
        </w:rPr>
        <w:t xml:space="preserve"> recommendations</w:t>
      </w:r>
      <w:r w:rsidR="00386DE4">
        <w:rPr>
          <w:sz w:val="24"/>
          <w:szCs w:val="24"/>
        </w:rPr>
        <w:t xml:space="preserve"> upon request</w:t>
      </w:r>
    </w:p>
    <w:p w14:paraId="1077A999" w14:textId="10FD8BCC" w:rsidR="00D35F32" w:rsidRDefault="00D35F32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Communicating them effectively to the kitchen</w:t>
      </w:r>
    </w:p>
    <w:p w14:paraId="60DCE9BE" w14:textId="4E2A8E96" w:rsidR="005527C5" w:rsidRDefault="003E7D53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="005527C5">
        <w:rPr>
          <w:sz w:val="24"/>
          <w:szCs w:val="24"/>
        </w:rPr>
        <w:t>arry</w:t>
      </w:r>
      <w:r>
        <w:rPr>
          <w:sz w:val="24"/>
          <w:szCs w:val="24"/>
        </w:rPr>
        <w:t>ing plates</w:t>
      </w:r>
    </w:p>
    <w:p w14:paraId="2B6F8571" w14:textId="0345950A" w:rsidR="0016433B" w:rsidRDefault="0016433B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Dust</w:t>
      </w:r>
      <w:r w:rsidR="007B7AA1">
        <w:rPr>
          <w:sz w:val="24"/>
          <w:szCs w:val="24"/>
        </w:rPr>
        <w:t>ing</w:t>
      </w:r>
    </w:p>
    <w:p w14:paraId="7D18FCBC" w14:textId="6536611C" w:rsidR="00323888" w:rsidRDefault="00323888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Vacuuming</w:t>
      </w:r>
    </w:p>
    <w:p w14:paraId="03FBC256" w14:textId="054D824C" w:rsidR="00354730" w:rsidRDefault="00D56CBA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Changing bed linens</w:t>
      </w:r>
    </w:p>
    <w:p w14:paraId="3DF81E86" w14:textId="4B411D4C" w:rsidR="004F6C70" w:rsidRDefault="004F6C70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Cleaning</w:t>
      </w:r>
    </w:p>
    <w:p w14:paraId="59156958" w14:textId="7360BEBD" w:rsidR="004F6C70" w:rsidRDefault="004F6C70">
      <w:pPr>
        <w:pStyle w:val="ListParagraph1"/>
        <w:numPr>
          <w:ilvl w:val="0"/>
          <w:numId w:val="2"/>
        </w:numPr>
        <w:pBdr>
          <w:bottom w:val="single" w:sz="6" w:space="1" w:color="auto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Mopping</w:t>
      </w:r>
    </w:p>
    <w:p w14:paraId="41F4FBBD" w14:textId="77777777" w:rsidR="003E7D53" w:rsidRDefault="003E7D53" w:rsidP="001541AA">
      <w:pPr>
        <w:pStyle w:val="ListParagraph1"/>
        <w:pBdr>
          <w:bottom w:val="single" w:sz="6" w:space="1" w:color="auto"/>
        </w:pBdr>
        <w:spacing w:after="0"/>
        <w:ind w:left="1440"/>
        <w:jc w:val="both"/>
        <w:rPr>
          <w:sz w:val="24"/>
          <w:szCs w:val="24"/>
        </w:rPr>
      </w:pPr>
    </w:p>
    <w:p w14:paraId="614339EF" w14:textId="77777777" w:rsidR="00FA40A8" w:rsidRDefault="00FA40A8">
      <w:pPr>
        <w:spacing w:after="0"/>
        <w:rPr>
          <w:b/>
          <w:bCs/>
          <w:sz w:val="18"/>
          <w:szCs w:val="18"/>
        </w:rPr>
      </w:pPr>
    </w:p>
    <w:p w14:paraId="4022926C" w14:textId="77777777" w:rsidR="00FA40A8" w:rsidRDefault="00FA40A8">
      <w:pPr>
        <w:spacing w:after="0"/>
        <w:rPr>
          <w:b/>
          <w:bCs/>
          <w:sz w:val="18"/>
          <w:szCs w:val="18"/>
        </w:rPr>
      </w:pPr>
    </w:p>
    <w:p w14:paraId="13BB07C0" w14:textId="77777777" w:rsidR="00FA40A8" w:rsidRDefault="00FA40A8">
      <w:pPr>
        <w:spacing w:after="0"/>
        <w:rPr>
          <w:b/>
          <w:bCs/>
          <w:sz w:val="18"/>
          <w:szCs w:val="18"/>
        </w:rPr>
      </w:pPr>
    </w:p>
    <w:p w14:paraId="6B1D4261" w14:textId="77777777" w:rsidR="00FA40A8" w:rsidRDefault="00FA40A8">
      <w:pPr>
        <w:spacing w:after="0"/>
        <w:rPr>
          <w:b/>
          <w:bCs/>
          <w:sz w:val="18"/>
          <w:szCs w:val="18"/>
        </w:rPr>
      </w:pPr>
    </w:p>
    <w:p w14:paraId="7A2D6E8E" w14:textId="77777777" w:rsidR="00FA40A8" w:rsidRDefault="00FA40A8">
      <w:pPr>
        <w:spacing w:after="0"/>
        <w:rPr>
          <w:b/>
          <w:bCs/>
          <w:sz w:val="18"/>
          <w:szCs w:val="18"/>
        </w:rPr>
      </w:pPr>
    </w:p>
    <w:p w14:paraId="177A5B2A" w14:textId="77777777" w:rsidR="00FA40A8" w:rsidRDefault="00FA40A8">
      <w:pPr>
        <w:spacing w:after="0"/>
        <w:rPr>
          <w:b/>
          <w:bCs/>
          <w:sz w:val="18"/>
          <w:szCs w:val="18"/>
        </w:rPr>
      </w:pPr>
    </w:p>
    <w:p w14:paraId="6CF24C3B" w14:textId="77777777" w:rsidR="00FA40A8" w:rsidRDefault="00FA40A8">
      <w:pPr>
        <w:spacing w:after="0"/>
        <w:rPr>
          <w:b/>
          <w:bCs/>
          <w:sz w:val="18"/>
          <w:szCs w:val="18"/>
        </w:rPr>
      </w:pPr>
    </w:p>
    <w:p w14:paraId="50C2611A" w14:textId="77777777" w:rsidR="00FA40A8" w:rsidRDefault="00FA40A8">
      <w:pPr>
        <w:spacing w:after="0"/>
        <w:rPr>
          <w:b/>
          <w:bCs/>
          <w:sz w:val="18"/>
          <w:szCs w:val="18"/>
        </w:rPr>
      </w:pPr>
    </w:p>
    <w:p w14:paraId="35D66D49" w14:textId="77777777" w:rsidR="00FA40A8" w:rsidRDefault="00FA40A8">
      <w:pPr>
        <w:spacing w:after="0"/>
        <w:rPr>
          <w:b/>
          <w:bCs/>
          <w:sz w:val="18"/>
          <w:szCs w:val="18"/>
        </w:rPr>
      </w:pPr>
    </w:p>
    <w:p w14:paraId="53070DA4" w14:textId="4C13FCCF" w:rsidR="00607468" w:rsidRPr="00A32B95" w:rsidRDefault="00C42C0E">
      <w:pPr>
        <w:spacing w:after="0"/>
        <w:rPr>
          <w:b/>
          <w:bCs/>
          <w:sz w:val="18"/>
          <w:szCs w:val="18"/>
        </w:rPr>
      </w:pPr>
      <w:r w:rsidRPr="00A32B95">
        <w:rPr>
          <w:b/>
          <w:bCs/>
          <w:sz w:val="18"/>
          <w:szCs w:val="18"/>
        </w:rPr>
        <w:t>CHARACTER REFERENCES</w:t>
      </w:r>
    </w:p>
    <w:p w14:paraId="50A32DE9" w14:textId="77777777" w:rsidR="00607468" w:rsidRPr="00A32B95" w:rsidRDefault="00607468">
      <w:pPr>
        <w:spacing w:after="0"/>
        <w:rPr>
          <w:b/>
          <w:bCs/>
          <w:sz w:val="18"/>
          <w:szCs w:val="18"/>
        </w:rPr>
      </w:pPr>
    </w:p>
    <w:p w14:paraId="1F251B9D" w14:textId="77777777" w:rsidR="00607468" w:rsidRPr="00A32B95" w:rsidRDefault="00C42C0E">
      <w:pPr>
        <w:spacing w:after="0"/>
        <w:rPr>
          <w:b/>
          <w:bCs/>
          <w:sz w:val="18"/>
          <w:szCs w:val="18"/>
        </w:rPr>
      </w:pPr>
      <w:r w:rsidRPr="00A32B95">
        <w:rPr>
          <w:b/>
          <w:bCs/>
          <w:sz w:val="18"/>
          <w:szCs w:val="18"/>
        </w:rPr>
        <w:t>[ Available upon request]</w:t>
      </w:r>
    </w:p>
    <w:p w14:paraId="6DA112F3" w14:textId="3B1C7032" w:rsidR="00607468" w:rsidRDefault="00607468">
      <w:pPr>
        <w:spacing w:after="0"/>
      </w:pPr>
    </w:p>
    <w:p w14:paraId="4D08F6EB" w14:textId="6BF57D85" w:rsidR="00A32B95" w:rsidRDefault="00A32B95">
      <w:pPr>
        <w:spacing w:after="0"/>
      </w:pPr>
    </w:p>
    <w:p w14:paraId="43DD4396" w14:textId="1A76BD77" w:rsidR="00A32B95" w:rsidRDefault="00A32B95">
      <w:pPr>
        <w:spacing w:after="0"/>
      </w:pPr>
    </w:p>
    <w:p w14:paraId="584F4E41" w14:textId="7579ED26" w:rsidR="00A32B95" w:rsidRDefault="00A32B95">
      <w:pPr>
        <w:spacing w:after="0"/>
      </w:pPr>
    </w:p>
    <w:p w14:paraId="618BCD54" w14:textId="4B50F98A" w:rsidR="00A32B95" w:rsidRDefault="00A32B95">
      <w:pPr>
        <w:spacing w:after="0"/>
      </w:pPr>
    </w:p>
    <w:p w14:paraId="7C81FDCB" w14:textId="21F24CB5" w:rsidR="00A32B95" w:rsidRDefault="00A32B95">
      <w:pPr>
        <w:spacing w:after="0"/>
      </w:pPr>
    </w:p>
    <w:p w14:paraId="67758E3F" w14:textId="23DF0691" w:rsidR="00A32B95" w:rsidRDefault="00A32B95">
      <w:pPr>
        <w:spacing w:after="0"/>
      </w:pPr>
    </w:p>
    <w:p w14:paraId="3E0BAFEF" w14:textId="13BDD90E" w:rsidR="00A32B95" w:rsidRDefault="00A32B95">
      <w:pPr>
        <w:spacing w:after="0"/>
      </w:pPr>
    </w:p>
    <w:p w14:paraId="753CAA07" w14:textId="3353B45F" w:rsidR="00A32B95" w:rsidRDefault="00A32B95">
      <w:pPr>
        <w:spacing w:after="0"/>
      </w:pPr>
    </w:p>
    <w:p w14:paraId="2D3B74A8" w14:textId="5CF72A32" w:rsidR="00A32B95" w:rsidRDefault="00A32B95">
      <w:pPr>
        <w:spacing w:after="0"/>
      </w:pPr>
    </w:p>
    <w:p w14:paraId="111A9FDA" w14:textId="45731FF3" w:rsidR="00A32B95" w:rsidRDefault="00A32B95">
      <w:pPr>
        <w:spacing w:after="0"/>
      </w:pPr>
    </w:p>
    <w:p w14:paraId="6C9D7821" w14:textId="7016756F" w:rsidR="00A32B95" w:rsidRDefault="00A32B95">
      <w:pPr>
        <w:spacing w:after="0"/>
      </w:pPr>
    </w:p>
    <w:p w14:paraId="28A40F73" w14:textId="38F16673" w:rsidR="00A32B95" w:rsidRDefault="00A32B95">
      <w:pPr>
        <w:spacing w:after="0"/>
      </w:pPr>
    </w:p>
    <w:p w14:paraId="1FF4220C" w14:textId="73CAD8C9" w:rsidR="00A32B95" w:rsidRDefault="00A32B95">
      <w:pPr>
        <w:spacing w:after="0"/>
      </w:pPr>
    </w:p>
    <w:p w14:paraId="47EB7A39" w14:textId="2FBCC96E" w:rsidR="00A32B95" w:rsidRDefault="00A32B95">
      <w:pPr>
        <w:spacing w:after="0"/>
      </w:pPr>
    </w:p>
    <w:p w14:paraId="788849F0" w14:textId="1F89793F" w:rsidR="00A32B95" w:rsidRDefault="00A32B95">
      <w:pPr>
        <w:spacing w:after="0"/>
      </w:pPr>
    </w:p>
    <w:p w14:paraId="77FD1F81" w14:textId="44AE8BDA" w:rsidR="00A32B95" w:rsidRDefault="00A32B95">
      <w:pPr>
        <w:spacing w:after="0"/>
      </w:pPr>
    </w:p>
    <w:p w14:paraId="77380AED" w14:textId="3C08130B" w:rsidR="00A32B95" w:rsidRDefault="00A32B95">
      <w:pPr>
        <w:spacing w:after="0"/>
      </w:pPr>
    </w:p>
    <w:p w14:paraId="1CCF6B09" w14:textId="5C49EA2C" w:rsidR="00A32B95" w:rsidRDefault="00A32B95">
      <w:pPr>
        <w:spacing w:after="0"/>
      </w:pPr>
    </w:p>
    <w:p w14:paraId="1AA972C7" w14:textId="502D5F47" w:rsidR="00A32B95" w:rsidRPr="00A32B95" w:rsidRDefault="00A32B95">
      <w:pPr>
        <w:spacing w:after="0"/>
        <w:rPr>
          <w:u w:val="single"/>
        </w:rPr>
      </w:pPr>
      <w:r>
        <w:t xml:space="preserve">                                                                                                                                                        </w:t>
      </w:r>
      <w:r w:rsidRPr="00A32B95">
        <w:rPr>
          <w:u w:val="single"/>
        </w:rPr>
        <w:t>ARIEL BALONDO DENOYO</w:t>
      </w:r>
    </w:p>
    <w:p w14:paraId="77ACFFE1" w14:textId="46454A44" w:rsidR="00A32B95" w:rsidRDefault="00A32B95">
      <w:pPr>
        <w:spacing w:after="0"/>
      </w:pPr>
      <w:r>
        <w:t xml:space="preserve">                                                                                                                                                              APPLICANT NAME </w:t>
      </w:r>
    </w:p>
    <w:sectPr w:rsidR="00A32B95">
      <w:pgSz w:w="12240" w:h="20160"/>
      <w:pgMar w:top="90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B57485" w14:textId="77777777" w:rsidR="00B2058B" w:rsidRDefault="00B2058B" w:rsidP="00A32B95">
      <w:pPr>
        <w:spacing w:after="0" w:line="240" w:lineRule="auto"/>
      </w:pPr>
      <w:r>
        <w:separator/>
      </w:r>
    </w:p>
  </w:endnote>
  <w:endnote w:type="continuationSeparator" w:id="0">
    <w:p w14:paraId="29C7E33A" w14:textId="77777777" w:rsidR="00B2058B" w:rsidRDefault="00B2058B" w:rsidP="00A32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08B925" w14:textId="77777777" w:rsidR="00B2058B" w:rsidRDefault="00B2058B" w:rsidP="00A32B95">
      <w:pPr>
        <w:spacing w:after="0" w:line="240" w:lineRule="auto"/>
      </w:pPr>
      <w:r>
        <w:separator/>
      </w:r>
    </w:p>
  </w:footnote>
  <w:footnote w:type="continuationSeparator" w:id="0">
    <w:p w14:paraId="314655E7" w14:textId="77777777" w:rsidR="00B2058B" w:rsidRDefault="00B2058B" w:rsidP="00A32B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AB439E"/>
    <w:multiLevelType w:val="hybridMultilevel"/>
    <w:tmpl w:val="E28481B6"/>
    <w:lvl w:ilvl="0" w:tplc="0082E9BC">
      <w:start w:val="5"/>
      <w:numFmt w:val="bullet"/>
      <w:lvlRestart w:val="0"/>
      <w:lvlText w:val=""/>
      <w:lvlJc w:val="left"/>
      <w:pPr>
        <w:tabs>
          <w:tab w:val="num" w:pos="0"/>
        </w:tabs>
        <w:ind w:left="1800" w:hanging="360"/>
      </w:pPr>
      <w:rPr>
        <w:rFonts w:ascii="Symbol" w:eastAsia="Calibri" w:hAnsi="Symbol" w:cs="Arial" w:hint="default"/>
      </w:rPr>
    </w:lvl>
    <w:lvl w:ilvl="1" w:tplc="6E6ED6C4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 w:tplc="DEB4339E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hint="default"/>
      </w:rPr>
    </w:lvl>
    <w:lvl w:ilvl="3" w:tplc="B24EC69C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hint="default"/>
      </w:rPr>
    </w:lvl>
    <w:lvl w:ilvl="4" w:tplc="0CA8C912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 w:tplc="32E4D4E0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hint="default"/>
      </w:rPr>
    </w:lvl>
    <w:lvl w:ilvl="6" w:tplc="299834C8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hint="default"/>
      </w:rPr>
    </w:lvl>
    <w:lvl w:ilvl="7" w:tplc="5B0A1002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 w:tplc="A05EE184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A214DB6"/>
    <w:multiLevelType w:val="hybridMultilevel"/>
    <w:tmpl w:val="C5086F16"/>
    <w:lvl w:ilvl="0" w:tplc="445C1106">
      <w:start w:val="5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eastAsia="Calibri" w:hAnsi="Symbol" w:cs="Arial" w:hint="default"/>
      </w:rPr>
    </w:lvl>
    <w:lvl w:ilvl="1" w:tplc="665AF08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1032D34A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34643A9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149CF68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3E84ABC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C7268EA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DEF0623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71EFA4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1579091929">
    <w:abstractNumId w:val="1"/>
  </w:num>
  <w:num w:numId="2" w16cid:durableId="68047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bordersDoNotSurroundHeader/>
  <w:bordersDoNotSurroundFooter/>
  <w:proofState w:spelling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68"/>
    <w:rsid w:val="00014460"/>
    <w:rsid w:val="00052169"/>
    <w:rsid w:val="000B55FF"/>
    <w:rsid w:val="000E3B3C"/>
    <w:rsid w:val="001541AA"/>
    <w:rsid w:val="001607B3"/>
    <w:rsid w:val="0016433B"/>
    <w:rsid w:val="001A3A18"/>
    <w:rsid w:val="00323888"/>
    <w:rsid w:val="00354730"/>
    <w:rsid w:val="00355891"/>
    <w:rsid w:val="00366232"/>
    <w:rsid w:val="00386DE4"/>
    <w:rsid w:val="003E7D53"/>
    <w:rsid w:val="0047731D"/>
    <w:rsid w:val="004D12B8"/>
    <w:rsid w:val="004F6C70"/>
    <w:rsid w:val="0050564C"/>
    <w:rsid w:val="005527C5"/>
    <w:rsid w:val="00590643"/>
    <w:rsid w:val="005D6615"/>
    <w:rsid w:val="00607468"/>
    <w:rsid w:val="006621FE"/>
    <w:rsid w:val="006929DD"/>
    <w:rsid w:val="00700A2B"/>
    <w:rsid w:val="00716556"/>
    <w:rsid w:val="00720169"/>
    <w:rsid w:val="00731B00"/>
    <w:rsid w:val="007858CE"/>
    <w:rsid w:val="007911E3"/>
    <w:rsid w:val="007A62BE"/>
    <w:rsid w:val="007B7AA1"/>
    <w:rsid w:val="00806226"/>
    <w:rsid w:val="008528AD"/>
    <w:rsid w:val="008A0446"/>
    <w:rsid w:val="008C1297"/>
    <w:rsid w:val="008E3B45"/>
    <w:rsid w:val="009761BF"/>
    <w:rsid w:val="009A6864"/>
    <w:rsid w:val="009F247D"/>
    <w:rsid w:val="00A32B95"/>
    <w:rsid w:val="00B2058B"/>
    <w:rsid w:val="00C24013"/>
    <w:rsid w:val="00C42C0E"/>
    <w:rsid w:val="00C87188"/>
    <w:rsid w:val="00CF1375"/>
    <w:rsid w:val="00D35F32"/>
    <w:rsid w:val="00D36D73"/>
    <w:rsid w:val="00D43007"/>
    <w:rsid w:val="00D56CBA"/>
    <w:rsid w:val="00E00C06"/>
    <w:rsid w:val="00E45BE1"/>
    <w:rsid w:val="00E743DF"/>
    <w:rsid w:val="00FA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2704"/>
  <w15:docId w15:val="{2D6CFCC3-9B25-4E65-A361-90FA2794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1">
    <w:name w:val="No Spacing1"/>
    <w:rPr>
      <w:rFonts w:ascii="Calibri" w:eastAsia="DengXian" w:hAnsi="Calibri" w:cs="Arial"/>
      <w:sz w:val="22"/>
      <w:szCs w:val="22"/>
      <w:lang w:eastAsia="en-US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C42C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B95"/>
    <w:rPr>
      <w:rFonts w:ascii="Calibri" w:eastAsia="Calibri" w:hAnsi="Calibri" w:cs="Arial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32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B95"/>
    <w:rPr>
      <w:rFonts w:ascii="Calibri" w:eastAsia="Calibri" w:hAnsi="Calibri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oyo03@gmail.com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denoyo03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Cestina</dc:creator>
  <cp:lastModifiedBy>ARIEL DENOYO</cp:lastModifiedBy>
  <cp:revision>5</cp:revision>
  <cp:lastPrinted>2024-01-22T03:46:00Z</cp:lastPrinted>
  <dcterms:created xsi:type="dcterms:W3CDTF">2024-03-29T15:15:00Z</dcterms:created>
  <dcterms:modified xsi:type="dcterms:W3CDTF">2024-10-17T18:22:00Z</dcterms:modified>
</cp:coreProperties>
</file>