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565B" w14:textId="2804AF45" w:rsidR="00F93DB1" w:rsidRPr="001C20EB" w:rsidRDefault="00F93DB1" w:rsidP="00510E07">
      <w:pPr>
        <w:spacing w:line="240" w:lineRule="auto"/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</w:rPr>
      </w:pPr>
      <w:r w:rsidRPr="001C20EB">
        <w:rPr>
          <w:rFonts w:ascii="Times New Roman" w:hAnsi="Times New Roman" w:cs="Times New Roman"/>
          <w:b/>
          <w:bCs/>
          <w:color w:val="0A2F41" w:themeColor="accent1" w:themeShade="80"/>
          <w:sz w:val="36"/>
          <w:szCs w:val="36"/>
        </w:rPr>
        <w:t>SHAHID ZEB</w:t>
      </w:r>
    </w:p>
    <w:p w14:paraId="3B8865CF" w14:textId="3F3F2A23" w:rsidR="00F93DB1" w:rsidRDefault="00F93DB1" w:rsidP="00510E0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Nurse Technician</w:t>
      </w:r>
    </w:p>
    <w:p w14:paraId="09671301" w14:textId="06553267" w:rsidR="00F93DB1" w:rsidRDefault="00340A5B" w:rsidP="00F93DB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WhatsApp</w:t>
      </w:r>
      <w:r w:rsidR="00F93DB1">
        <w:rPr>
          <w:rFonts w:ascii="Times New Roman" w:hAnsi="Times New Roman" w:cs="Times New Roman"/>
          <w:b/>
          <w:bCs/>
          <w:sz w:val="24"/>
          <w:szCs w:val="24"/>
        </w:rPr>
        <w:t>: +</w:t>
      </w:r>
      <w:r w:rsidR="00F93DB1" w:rsidRPr="00F93DB1">
        <w:rPr>
          <w:rFonts w:ascii="Times New Roman" w:hAnsi="Times New Roman" w:cs="Times New Roman"/>
          <w:b/>
          <w:bCs/>
          <w:sz w:val="24"/>
          <w:szCs w:val="24"/>
        </w:rPr>
        <w:t>923088422587</w:t>
      </w:r>
    </w:p>
    <w:p w14:paraId="6FD5CA90" w14:textId="615FEB4E" w:rsidR="00340A5B" w:rsidRPr="00F93DB1" w:rsidRDefault="00340A5B" w:rsidP="00F93DB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Call: +966550962533</w:t>
      </w:r>
    </w:p>
    <w:p w14:paraId="59DCEBB2" w14:textId="5250B84C" w:rsidR="00510E07" w:rsidRPr="00870111" w:rsidRDefault="00F93DB1" w:rsidP="00F93DB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3DB1">
        <w:rPr>
          <w:rFonts w:ascii="Times New Roman" w:hAnsi="Times New Roman" w:cs="Times New Roman"/>
          <w:b/>
          <w:bCs/>
          <w:sz w:val="24"/>
          <w:szCs w:val="24"/>
        </w:rPr>
        <w:t>shahidutman@gmail.com</w:t>
      </w:r>
    </w:p>
    <w:p w14:paraId="4AD588CD" w14:textId="77777777" w:rsidR="00510E07" w:rsidRPr="00510E07" w:rsidRDefault="00510E07" w:rsidP="00510E0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0E07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6ED8DF6A" w14:textId="3EE3A564" w:rsidR="00510E07" w:rsidRPr="00C735A6" w:rsidRDefault="00F93DB1" w:rsidP="00B73CA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93DB1">
        <w:rPr>
          <w:rFonts w:ascii="Times New Roman" w:hAnsi="Times New Roman" w:cs="Times New Roman"/>
          <w:sz w:val="20"/>
          <w:szCs w:val="20"/>
        </w:rPr>
        <w:t xml:space="preserve">Compassionate and detail-oriented Nurse Technician with </w:t>
      </w:r>
      <w:r w:rsidR="00B73CA2">
        <w:rPr>
          <w:rFonts w:ascii="Times New Roman" w:hAnsi="Times New Roman" w:cs="Times New Roman"/>
          <w:sz w:val="20"/>
          <w:szCs w:val="20"/>
        </w:rPr>
        <w:t>4</w:t>
      </w:r>
      <w:r w:rsidRPr="00F93DB1">
        <w:rPr>
          <w:rFonts w:ascii="Times New Roman" w:hAnsi="Times New Roman" w:cs="Times New Roman"/>
          <w:sz w:val="20"/>
          <w:szCs w:val="20"/>
        </w:rPr>
        <w:t xml:space="preserve"> years of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3DB1">
        <w:rPr>
          <w:rFonts w:ascii="Times New Roman" w:hAnsi="Times New Roman" w:cs="Times New Roman"/>
          <w:sz w:val="20"/>
          <w:szCs w:val="20"/>
        </w:rPr>
        <w:t>hands-on experience supporting nursing staff and providing quality patient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3DB1">
        <w:rPr>
          <w:rFonts w:ascii="Times New Roman" w:hAnsi="Times New Roman" w:cs="Times New Roman"/>
          <w:sz w:val="20"/>
          <w:szCs w:val="20"/>
        </w:rPr>
        <w:t>care in fast-paced healthcare environments. Skilled in vital sign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3DB1">
        <w:rPr>
          <w:rFonts w:ascii="Times New Roman" w:hAnsi="Times New Roman" w:cs="Times New Roman"/>
          <w:sz w:val="20"/>
          <w:szCs w:val="20"/>
        </w:rPr>
        <w:t>monitoring, patient hygiene assistance, medical equipment operation,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3DB1">
        <w:rPr>
          <w:rFonts w:ascii="Times New Roman" w:hAnsi="Times New Roman" w:cs="Times New Roman"/>
          <w:sz w:val="20"/>
          <w:szCs w:val="20"/>
        </w:rPr>
        <w:t>electronic health record documentation. Adept at communicating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3DB1">
        <w:rPr>
          <w:rFonts w:ascii="Times New Roman" w:hAnsi="Times New Roman" w:cs="Times New Roman"/>
          <w:sz w:val="20"/>
          <w:szCs w:val="20"/>
        </w:rPr>
        <w:t>effectively with patients, families, and interdisciplinary teams to ensure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3DB1">
        <w:rPr>
          <w:rFonts w:ascii="Times New Roman" w:hAnsi="Times New Roman" w:cs="Times New Roman"/>
          <w:sz w:val="20"/>
          <w:szCs w:val="20"/>
        </w:rPr>
        <w:t>comfort, safety, and optimal outcomes. Committed to maintaining high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93DB1">
        <w:rPr>
          <w:rFonts w:ascii="Times New Roman" w:hAnsi="Times New Roman" w:cs="Times New Roman"/>
          <w:sz w:val="20"/>
          <w:szCs w:val="20"/>
        </w:rPr>
        <w:t>standards of care and contributing to a positive clinical environment.</w:t>
      </w:r>
    </w:p>
    <w:p w14:paraId="42140059" w14:textId="20D6B4D4" w:rsidR="00510E07" w:rsidRPr="00510E07" w:rsidRDefault="00510E07" w:rsidP="00510E0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0E07">
        <w:rPr>
          <w:rFonts w:ascii="Times New Roman" w:hAnsi="Times New Roman" w:cs="Times New Roman"/>
          <w:b/>
          <w:bCs/>
          <w:sz w:val="24"/>
          <w:szCs w:val="24"/>
        </w:rPr>
        <w:t>Core Competencies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2769"/>
        <w:gridCol w:w="2770"/>
        <w:gridCol w:w="2770"/>
      </w:tblGrid>
      <w:tr w:rsidR="00510E07" w14:paraId="356C68FD" w14:textId="77777777" w:rsidTr="00510E07">
        <w:tc>
          <w:tcPr>
            <w:tcW w:w="2769" w:type="dxa"/>
          </w:tcPr>
          <w:p w14:paraId="3FF93895" w14:textId="6790F6A4" w:rsidR="00510E07" w:rsidRPr="00510E07" w:rsidRDefault="00F93DB1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93DB1">
              <w:rPr>
                <w:rFonts w:ascii="Times New Roman" w:hAnsi="Times New Roman" w:cs="Times New Roman"/>
                <w:sz w:val="24"/>
                <w:szCs w:val="24"/>
              </w:rPr>
              <w:t>Patientcare</w:t>
            </w:r>
          </w:p>
        </w:tc>
        <w:tc>
          <w:tcPr>
            <w:tcW w:w="2769" w:type="dxa"/>
          </w:tcPr>
          <w:p w14:paraId="56FC907F" w14:textId="5508D408" w:rsidR="00510E07" w:rsidRPr="00510E07" w:rsidRDefault="001E42E4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Instrument Handling</w:t>
            </w:r>
            <w:r w:rsidR="00F93D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70" w:type="dxa"/>
          </w:tcPr>
          <w:p w14:paraId="32402A8F" w14:textId="43893ABC" w:rsidR="00510E07" w:rsidRPr="00510E07" w:rsidRDefault="00F93DB1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Hygiene </w:t>
            </w:r>
          </w:p>
        </w:tc>
        <w:tc>
          <w:tcPr>
            <w:tcW w:w="2770" w:type="dxa"/>
          </w:tcPr>
          <w:p w14:paraId="62AD824B" w14:textId="69EF5DB1" w:rsidR="00510E07" w:rsidRPr="00510E07" w:rsidRDefault="00F93DB1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510E07" w14:paraId="48908DAD" w14:textId="77777777" w:rsidTr="00510E07">
        <w:tc>
          <w:tcPr>
            <w:tcW w:w="2769" w:type="dxa"/>
          </w:tcPr>
          <w:p w14:paraId="1BC852C2" w14:textId="77777777" w:rsidR="00510E07" w:rsidRDefault="00F93DB1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Sign</w:t>
            </w:r>
          </w:p>
          <w:p w14:paraId="1B048169" w14:textId="67E0C3CD" w:rsidR="00F93DB1" w:rsidRPr="001E42E4" w:rsidRDefault="001E42E4" w:rsidP="001E42E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E42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17DFC" w:rsidRPr="001E42E4">
              <w:rPr>
                <w:rFonts w:ascii="Times New Roman" w:hAnsi="Times New Roman" w:cs="Times New Roman"/>
                <w:sz w:val="24"/>
                <w:szCs w:val="24"/>
              </w:rPr>
              <w:t>urgical procedures</w:t>
            </w:r>
            <w:r w:rsidR="00F93DB1" w:rsidRPr="001E42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69" w:type="dxa"/>
          </w:tcPr>
          <w:p w14:paraId="4654C00B" w14:textId="4D9CF3A5" w:rsidR="00510E07" w:rsidRPr="001E42E4" w:rsidRDefault="001E42E4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E42E4">
              <w:rPr>
                <w:rFonts w:ascii="Times New Roman" w:hAnsi="Times New Roman" w:cs="Times New Roman"/>
                <w:sz w:val="24"/>
                <w:szCs w:val="24"/>
              </w:rPr>
              <w:t>Sterilization &amp; asepsis</w:t>
            </w:r>
          </w:p>
          <w:p w14:paraId="16E56846" w14:textId="668DF5EC" w:rsidR="00F93DB1" w:rsidRPr="00510E07" w:rsidRDefault="00F93DB1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Infection control </w:t>
            </w:r>
          </w:p>
        </w:tc>
        <w:tc>
          <w:tcPr>
            <w:tcW w:w="2770" w:type="dxa"/>
          </w:tcPr>
          <w:p w14:paraId="591434DF" w14:textId="7E95C5DA" w:rsidR="001E42E4" w:rsidRPr="001E42E4" w:rsidRDefault="001E42E4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E42E4">
              <w:rPr>
                <w:rFonts w:ascii="Times New Roman" w:hAnsi="Times New Roman" w:cs="Times New Roman"/>
              </w:rPr>
              <w:t>Surgical Site Preparation</w:t>
            </w:r>
          </w:p>
          <w:p w14:paraId="79DDF1B6" w14:textId="4247D71C" w:rsidR="00F93DB1" w:rsidRPr="00510E07" w:rsidRDefault="00F93DB1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Phlebotomy </w:t>
            </w:r>
          </w:p>
        </w:tc>
        <w:tc>
          <w:tcPr>
            <w:tcW w:w="2770" w:type="dxa"/>
          </w:tcPr>
          <w:p w14:paraId="3B7E78BE" w14:textId="5CF430C8" w:rsidR="00510E07" w:rsidRDefault="00F93DB1" w:rsidP="00510E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Multitasking </w:t>
            </w:r>
          </w:p>
          <w:p w14:paraId="0DC213C5" w14:textId="77777777" w:rsidR="00F93DB1" w:rsidRDefault="00F93DB1" w:rsidP="00F93DB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CPR</w:t>
            </w:r>
          </w:p>
          <w:p w14:paraId="528EBA5E" w14:textId="1E95B778" w:rsidR="00517DFC" w:rsidRPr="00F93DB1" w:rsidRDefault="00517DFC" w:rsidP="00B73CA2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1E4CF3" w14:textId="28919C59" w:rsidR="00870111" w:rsidRPr="00510E07" w:rsidRDefault="001E42E4" w:rsidP="001E42E4">
      <w:pPr>
        <w:pBdr>
          <w:bottom w:val="single" w:sz="12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Education </w:t>
      </w:r>
    </w:p>
    <w:p w14:paraId="5DDFD5DA" w14:textId="79B56764" w:rsidR="00BD5D9A" w:rsidRPr="00BD5D9A" w:rsidRDefault="00BD5D9A" w:rsidP="00BD5D9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D9A">
        <w:rPr>
          <w:rFonts w:ascii="Times New Roman" w:hAnsi="Times New Roman" w:cs="Times New Roman"/>
          <w:b/>
          <w:bCs/>
          <w:sz w:val="24"/>
          <w:szCs w:val="24"/>
        </w:rPr>
        <w:t xml:space="preserve">Successfully passed the Prometric exam for nursing technician for Saudi health specialty </w:t>
      </w:r>
    </w:p>
    <w:p w14:paraId="244C4D97" w14:textId="77777777" w:rsidR="001E42E4" w:rsidRDefault="001E42E4" w:rsidP="00BD5D9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1E42E4">
        <w:rPr>
          <w:rFonts w:ascii="Times New Roman" w:hAnsi="Times New Roman" w:cs="Times New Roman"/>
          <w:b/>
          <w:bCs/>
          <w:sz w:val="24"/>
          <w:szCs w:val="24"/>
        </w:rPr>
        <w:t xml:space="preserve">urgical 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1E42E4">
        <w:rPr>
          <w:rFonts w:ascii="Times New Roman" w:hAnsi="Times New Roman" w:cs="Times New Roman"/>
          <w:b/>
          <w:bCs/>
          <w:sz w:val="24"/>
          <w:szCs w:val="24"/>
        </w:rPr>
        <w:t xml:space="preserve">echnician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1E42E4">
        <w:rPr>
          <w:rFonts w:ascii="Times New Roman" w:hAnsi="Times New Roman" w:cs="Times New Roman"/>
          <w:b/>
          <w:bCs/>
          <w:sz w:val="24"/>
          <w:szCs w:val="24"/>
        </w:rPr>
        <w:t xml:space="preserve">iploma </w:t>
      </w:r>
    </w:p>
    <w:p w14:paraId="137309F7" w14:textId="3DFDFA93" w:rsidR="001E42E4" w:rsidRPr="001E42E4" w:rsidRDefault="001E42E4" w:rsidP="001E42E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i/>
          <w:iCs/>
        </w:rPr>
      </w:pPr>
      <w:r w:rsidRPr="001E42E4">
        <w:rPr>
          <w:rFonts w:ascii="Times New Roman" w:hAnsi="Times New Roman" w:cs="Times New Roman"/>
          <w:i/>
          <w:iCs/>
        </w:rPr>
        <w:t>KPK Medical Faculty</w:t>
      </w:r>
    </w:p>
    <w:p w14:paraId="6F1BF5C4" w14:textId="7527D068" w:rsidR="00BD5D9A" w:rsidRPr="00BD5D9A" w:rsidRDefault="00BD5D9A" w:rsidP="00BD5D9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D9A">
        <w:rPr>
          <w:rFonts w:ascii="Times New Roman" w:hAnsi="Times New Roman" w:cs="Times New Roman"/>
          <w:b/>
          <w:bCs/>
          <w:sz w:val="24"/>
          <w:szCs w:val="24"/>
        </w:rPr>
        <w:t>Trade Testing Board Peshawar</w:t>
      </w:r>
    </w:p>
    <w:p w14:paraId="1EB05DC9" w14:textId="6B4C049F" w:rsidR="00BD5D9A" w:rsidRDefault="00BD5D9A" w:rsidP="00BD5D9A">
      <w:pPr>
        <w:spacing w:after="0" w:line="240" w:lineRule="auto"/>
        <w:ind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D5D9A">
        <w:rPr>
          <w:rFonts w:ascii="Times New Roman" w:hAnsi="Times New Roman" w:cs="Times New Roman"/>
          <w:i/>
          <w:iCs/>
        </w:rPr>
        <w:t>Nursing Diploma | 2022</w:t>
      </w:r>
    </w:p>
    <w:p w14:paraId="33301551" w14:textId="7D710F26" w:rsidR="00BD5D9A" w:rsidRPr="00BD5D9A" w:rsidRDefault="00BD5D9A" w:rsidP="00BD5D9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D9A">
        <w:rPr>
          <w:rFonts w:ascii="Times New Roman" w:hAnsi="Times New Roman" w:cs="Times New Roman"/>
          <w:b/>
          <w:bCs/>
          <w:sz w:val="24"/>
          <w:szCs w:val="24"/>
        </w:rPr>
        <w:t xml:space="preserve">Surgical Technician Diploma </w:t>
      </w:r>
    </w:p>
    <w:p w14:paraId="7C84FABB" w14:textId="4F89561C" w:rsidR="00BD5D9A" w:rsidRPr="00BD5D9A" w:rsidRDefault="00BD5D9A" w:rsidP="00BD5D9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i/>
          <w:iCs/>
        </w:rPr>
      </w:pPr>
      <w:r w:rsidRPr="00BD5D9A">
        <w:rPr>
          <w:rFonts w:ascii="Times New Roman" w:hAnsi="Times New Roman" w:cs="Times New Roman"/>
          <w:i/>
          <w:iCs/>
        </w:rPr>
        <w:t>KPK medical faculty</w:t>
      </w:r>
    </w:p>
    <w:p w14:paraId="6F0AABFA" w14:textId="77777777" w:rsidR="00BD5D9A" w:rsidRPr="00BD5D9A" w:rsidRDefault="00BD5D9A" w:rsidP="00BD5D9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D9A">
        <w:rPr>
          <w:rFonts w:ascii="Times New Roman" w:hAnsi="Times New Roman" w:cs="Times New Roman"/>
          <w:b/>
          <w:bCs/>
          <w:sz w:val="24"/>
          <w:szCs w:val="24"/>
        </w:rPr>
        <w:t>BISE Peshawar</w:t>
      </w:r>
    </w:p>
    <w:p w14:paraId="07748C5C" w14:textId="4D7BC52C" w:rsidR="00BD5D9A" w:rsidRPr="00BD5D9A" w:rsidRDefault="00BD5D9A" w:rsidP="00BD5D9A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D5D9A">
        <w:rPr>
          <w:rFonts w:ascii="Times New Roman" w:hAnsi="Times New Roman" w:cs="Times New Roman"/>
          <w:i/>
          <w:iCs/>
        </w:rPr>
        <w:t>FSC pre-Medical | 2017</w:t>
      </w:r>
    </w:p>
    <w:p w14:paraId="1D3966B0" w14:textId="77777777" w:rsidR="00BD5D9A" w:rsidRPr="00BD5D9A" w:rsidRDefault="00BD5D9A" w:rsidP="00BD5D9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D9A">
        <w:rPr>
          <w:rFonts w:ascii="Times New Roman" w:hAnsi="Times New Roman" w:cs="Times New Roman"/>
          <w:b/>
          <w:bCs/>
          <w:sz w:val="24"/>
          <w:szCs w:val="24"/>
        </w:rPr>
        <w:t>BISE Peshawar</w:t>
      </w:r>
    </w:p>
    <w:p w14:paraId="22D4E54A" w14:textId="53024F7E" w:rsidR="00BD5D9A" w:rsidRPr="00BD5D9A" w:rsidRDefault="00BD5D9A" w:rsidP="00BD5D9A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D5D9A">
        <w:rPr>
          <w:rFonts w:ascii="Times New Roman" w:hAnsi="Times New Roman" w:cs="Times New Roman"/>
          <w:i/>
          <w:iCs/>
        </w:rPr>
        <w:t>SSC | 2015</w:t>
      </w:r>
    </w:p>
    <w:p w14:paraId="668E969F" w14:textId="77777777" w:rsidR="00C735A6" w:rsidRPr="00C735A6" w:rsidRDefault="00C735A6" w:rsidP="00510E0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04C5B31" w14:textId="6BF9BB2D" w:rsidR="004A23F1" w:rsidRPr="004A23F1" w:rsidRDefault="004A23F1" w:rsidP="00510E0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3F1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7B24729B" w14:textId="7C76D7BB" w:rsidR="001C20EB" w:rsidRDefault="001C20EB" w:rsidP="001C20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20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Nurse Technician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                                                                         2 Years </w:t>
      </w:r>
    </w:p>
    <w:p w14:paraId="0818240F" w14:textId="38E31835" w:rsidR="001C20EB" w:rsidRPr="001C20EB" w:rsidRDefault="001C20EB" w:rsidP="001C20EB">
      <w:pPr>
        <w:pStyle w:val="ListParagraph"/>
        <w:spacing w:after="0" w:line="240" w:lineRule="auto"/>
        <w:ind w:left="1444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20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Rahman Medical Institute Peshawar</w:t>
      </w:r>
    </w:p>
    <w:p w14:paraId="66C318E6" w14:textId="5A038AF7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Assist registered nurses and physicians in providing direct patient care</w:t>
      </w:r>
    </w:p>
    <w:p w14:paraId="26991B6B" w14:textId="214F294D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Monitor and record vital signs such as blood pressure, temperature, pulse, and respiration</w:t>
      </w:r>
    </w:p>
    <w:p w14:paraId="37A863B3" w14:textId="596F7E51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Support patients with daily living activities including bathing, grooming, feeding, and mobility</w:t>
      </w:r>
    </w:p>
    <w:p w14:paraId="3B7B03B2" w14:textId="36DA6F9A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Collect specimens for lab tests and ensure proper labeling and documentation</w:t>
      </w:r>
    </w:p>
    <w:p w14:paraId="15B6ABDC" w14:textId="4CBDD0CA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Prepare and maintain patient rooms, equipment, and supplies in a clean and organized manner</w:t>
      </w:r>
    </w:p>
    <w:p w14:paraId="42B75A96" w14:textId="5420AF62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Observe and report any changes in patients’ conditions to nursing staff</w:t>
      </w:r>
    </w:p>
    <w:p w14:paraId="0F1AF819" w14:textId="065478FD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Administer basic first aid and assist in emergency procedures</w:t>
      </w:r>
    </w:p>
    <w:p w14:paraId="2FE1AF63" w14:textId="1A0A217C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Ensure accurate documentation of patient information in medical records</w:t>
      </w:r>
    </w:p>
    <w:p w14:paraId="56B0D4FB" w14:textId="5242BDBD" w:rsidR="001C20EB" w:rsidRPr="001C20EB" w:rsidRDefault="001C20EB" w:rsidP="001C20E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Provide emotional support and comfort to patients and their families</w:t>
      </w:r>
    </w:p>
    <w:p w14:paraId="5294E122" w14:textId="77777777" w:rsidR="001C20EB" w:rsidRDefault="001C20EB" w:rsidP="001C20EB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0D1A513" w14:textId="5D3AC0A8" w:rsidR="001C20EB" w:rsidRPr="001C20EB" w:rsidRDefault="001C20EB" w:rsidP="001C20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20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Surgical Technician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                                                                       2 years </w:t>
      </w:r>
    </w:p>
    <w:p w14:paraId="58E79579" w14:textId="31F07552" w:rsidR="001C20EB" w:rsidRPr="001C20EB" w:rsidRDefault="001C20EB" w:rsidP="001C20E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20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Khyber Teaching Hospital Peshawar</w:t>
      </w:r>
    </w:p>
    <w:p w14:paraId="479926C2" w14:textId="63B748D8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Prepare operating rooms by setting up surgical instruments, sterile</w:t>
      </w:r>
      <w:r>
        <w:rPr>
          <w:rFonts w:ascii="Times New Roman" w:hAnsi="Times New Roman" w:cs="Times New Roman"/>
        </w:rPr>
        <w:t xml:space="preserve"> </w:t>
      </w:r>
      <w:r w:rsidRPr="001C20EB">
        <w:rPr>
          <w:rFonts w:ascii="Times New Roman" w:hAnsi="Times New Roman" w:cs="Times New Roman"/>
        </w:rPr>
        <w:t>drapes, and equipment</w:t>
      </w:r>
    </w:p>
    <w:p w14:paraId="54438F9C" w14:textId="29FF0BEB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Assist surgeons during procedures by passing instruments and</w:t>
      </w:r>
      <w:r>
        <w:rPr>
          <w:rFonts w:ascii="Times New Roman" w:hAnsi="Times New Roman" w:cs="Times New Roman"/>
        </w:rPr>
        <w:t xml:space="preserve"> </w:t>
      </w:r>
      <w:r w:rsidRPr="001C20EB">
        <w:rPr>
          <w:rFonts w:ascii="Times New Roman" w:hAnsi="Times New Roman" w:cs="Times New Roman"/>
        </w:rPr>
        <w:t>supplies</w:t>
      </w:r>
    </w:p>
    <w:p w14:paraId="3EE9481C" w14:textId="5CC6F275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Maintain a sterile environment throughout surgical procedures</w:t>
      </w:r>
    </w:p>
    <w:p w14:paraId="50E4D6EA" w14:textId="0808299B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Anticipate the needs of the surgical team to ensure efficient</w:t>
      </w:r>
      <w:r>
        <w:rPr>
          <w:rFonts w:ascii="Times New Roman" w:hAnsi="Times New Roman" w:cs="Times New Roman"/>
        </w:rPr>
        <w:t xml:space="preserve"> </w:t>
      </w:r>
      <w:r w:rsidRPr="001C20EB">
        <w:rPr>
          <w:rFonts w:ascii="Times New Roman" w:hAnsi="Times New Roman" w:cs="Times New Roman"/>
        </w:rPr>
        <w:t>workflow</w:t>
      </w:r>
    </w:p>
    <w:p w14:paraId="38ECD3A4" w14:textId="4CDCC03D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Sterilize instruments and ensure all surgical tools are functioning</w:t>
      </w:r>
      <w:r>
        <w:rPr>
          <w:rFonts w:ascii="Times New Roman" w:hAnsi="Times New Roman" w:cs="Times New Roman"/>
        </w:rPr>
        <w:t xml:space="preserve"> </w:t>
      </w:r>
      <w:r w:rsidRPr="001C20EB">
        <w:rPr>
          <w:rFonts w:ascii="Times New Roman" w:hAnsi="Times New Roman" w:cs="Times New Roman"/>
        </w:rPr>
        <w:t>properly</w:t>
      </w:r>
    </w:p>
    <w:p w14:paraId="70801337" w14:textId="42C0812F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Monitor and manage surgical supplies and inventory levels</w:t>
      </w:r>
    </w:p>
    <w:p w14:paraId="7C6E209C" w14:textId="1E51D46E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Handle specimens for laboratory analysis according to protocols</w:t>
      </w:r>
    </w:p>
    <w:p w14:paraId="27E5F5C9" w14:textId="3244D76E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lastRenderedPageBreak/>
        <w:t>Assist with patient positioning and preparation before surgery</w:t>
      </w:r>
    </w:p>
    <w:p w14:paraId="3E7E44CD" w14:textId="3F943BF0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Apply dressings and assist with post-operative</w:t>
      </w:r>
      <w:r>
        <w:rPr>
          <w:rFonts w:ascii="Times New Roman" w:hAnsi="Times New Roman" w:cs="Times New Roman"/>
        </w:rPr>
        <w:t xml:space="preserve"> </w:t>
      </w:r>
      <w:r w:rsidRPr="001C20EB">
        <w:rPr>
          <w:rFonts w:ascii="Times New Roman" w:hAnsi="Times New Roman" w:cs="Times New Roman"/>
        </w:rPr>
        <w:t>care under supervision</w:t>
      </w:r>
    </w:p>
    <w:p w14:paraId="0D224BDC" w14:textId="10E3D30A" w:rsidR="001C20EB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Always adhere to infection control and safety protocols</w:t>
      </w:r>
    </w:p>
    <w:p w14:paraId="637A2190" w14:textId="412C6113" w:rsidR="00870111" w:rsidRPr="001C20EB" w:rsidRDefault="001C20EB" w:rsidP="001C20E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C20EB">
        <w:rPr>
          <w:rFonts w:ascii="Times New Roman" w:hAnsi="Times New Roman" w:cs="Times New Roman"/>
        </w:rPr>
        <w:t>Collaborate with nurses, anesthesiologists, and</w:t>
      </w:r>
      <w:r>
        <w:rPr>
          <w:rFonts w:ascii="Times New Roman" w:hAnsi="Times New Roman" w:cs="Times New Roman"/>
        </w:rPr>
        <w:t xml:space="preserve"> </w:t>
      </w:r>
      <w:r w:rsidRPr="001C20EB">
        <w:rPr>
          <w:rFonts w:ascii="Times New Roman" w:hAnsi="Times New Roman" w:cs="Times New Roman"/>
        </w:rPr>
        <w:t>other medical staff</w:t>
      </w:r>
      <w:r w:rsidR="00870111" w:rsidRPr="001C20EB">
        <w:rPr>
          <w:rFonts w:ascii="Times New Roman" w:hAnsi="Times New Roman" w:cs="Times New Roman"/>
        </w:rPr>
        <w:t xml:space="preserve"> </w:t>
      </w:r>
    </w:p>
    <w:p w14:paraId="20A07E9B" w14:textId="77777777" w:rsidR="004A23F1" w:rsidRPr="001C20EB" w:rsidRDefault="004A23F1" w:rsidP="001C20E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44E664B" w14:textId="32E8827C" w:rsidR="004A23F1" w:rsidRPr="004A23F1" w:rsidRDefault="004A23F1" w:rsidP="004A23F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3F1">
        <w:rPr>
          <w:rFonts w:ascii="Times New Roman" w:hAnsi="Times New Roman" w:cs="Times New Roman"/>
          <w:b/>
          <w:bCs/>
          <w:sz w:val="24"/>
          <w:szCs w:val="24"/>
        </w:rPr>
        <w:t>Projects and Research Papers</w:t>
      </w:r>
    </w:p>
    <w:p w14:paraId="078EE8EA" w14:textId="51851716" w:rsidR="00517DFC" w:rsidRPr="00517DFC" w:rsidRDefault="00517DFC" w:rsidP="00517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17DFC">
        <w:rPr>
          <w:rFonts w:ascii="Times New Roman" w:hAnsi="Times New Roman" w:cs="Times New Roman"/>
        </w:rPr>
        <w:t>Conducted a comprehensive study on patient care optimization in fast-paced healthcare environments.</w:t>
      </w:r>
    </w:p>
    <w:p w14:paraId="1D63A7D2" w14:textId="5254CA72" w:rsidR="00517DFC" w:rsidRPr="00517DFC" w:rsidRDefault="00517DFC" w:rsidP="00517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17DFC">
        <w:rPr>
          <w:rFonts w:ascii="Times New Roman" w:hAnsi="Times New Roman" w:cs="Times New Roman"/>
        </w:rPr>
        <w:t>Analyzed the effectiveness of infection control protocols in surgical and general nursing settings.</w:t>
      </w:r>
    </w:p>
    <w:p w14:paraId="272AB2F6" w14:textId="1329EF7F" w:rsidR="004A23F1" w:rsidRPr="00517DFC" w:rsidRDefault="00517DFC" w:rsidP="00517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17DFC">
        <w:rPr>
          <w:rFonts w:ascii="Times New Roman" w:hAnsi="Times New Roman" w:cs="Times New Roman"/>
        </w:rPr>
        <w:t>Researched the impact of empathetic communication on patient recovery and satisfaction.</w:t>
      </w:r>
    </w:p>
    <w:p w14:paraId="6397D133" w14:textId="62908688" w:rsidR="004A23F1" w:rsidRPr="00870111" w:rsidRDefault="004A23F1" w:rsidP="0087011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3F1">
        <w:rPr>
          <w:rFonts w:ascii="Times New Roman" w:hAnsi="Times New Roman" w:cs="Times New Roman"/>
          <w:b/>
          <w:bCs/>
          <w:sz w:val="24"/>
          <w:szCs w:val="24"/>
        </w:rPr>
        <w:t>Awards &amp; Achievements</w:t>
      </w:r>
    </w:p>
    <w:p w14:paraId="00385A29" w14:textId="4EAEED5C" w:rsidR="00517DFC" w:rsidRPr="00517DFC" w:rsidRDefault="00517DFC" w:rsidP="00517DF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17DFC">
        <w:rPr>
          <w:rFonts w:ascii="Times New Roman" w:hAnsi="Times New Roman" w:cs="Times New Roman"/>
        </w:rPr>
        <w:t>Successfully passed the Prometric exams for Nursing Technician, Saudi Health Specialty.</w:t>
      </w:r>
    </w:p>
    <w:p w14:paraId="51209AE7" w14:textId="55077C0F" w:rsidR="00C735A6" w:rsidRPr="00C735A6" w:rsidRDefault="00517DFC" w:rsidP="00517DF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17DFC">
        <w:rPr>
          <w:rFonts w:ascii="Times New Roman" w:hAnsi="Times New Roman" w:cs="Times New Roman"/>
        </w:rPr>
        <w:t xml:space="preserve">Recognized for excellence in practical proficiency during the </w:t>
      </w:r>
      <w:r>
        <w:rPr>
          <w:rFonts w:ascii="Times New Roman" w:hAnsi="Times New Roman" w:cs="Times New Roman"/>
        </w:rPr>
        <w:t xml:space="preserve">KP </w:t>
      </w:r>
      <w:r w:rsidRPr="00517DFC">
        <w:rPr>
          <w:rFonts w:ascii="Times New Roman" w:hAnsi="Times New Roman" w:cs="Times New Roman"/>
        </w:rPr>
        <w:t>Trade Testing Board examination</w:t>
      </w:r>
    </w:p>
    <w:p w14:paraId="3481E4F0" w14:textId="07DE7DFC" w:rsidR="00C735A6" w:rsidRPr="00C735A6" w:rsidRDefault="00C735A6" w:rsidP="004A23F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35A6">
        <w:rPr>
          <w:rFonts w:ascii="Times New Roman" w:hAnsi="Times New Roman" w:cs="Times New Roman"/>
          <w:b/>
          <w:bCs/>
          <w:sz w:val="24"/>
          <w:szCs w:val="24"/>
        </w:rPr>
        <w:t>Co-Curricular Activities</w:t>
      </w:r>
    </w:p>
    <w:p w14:paraId="5800435D" w14:textId="517E389D" w:rsidR="00517DFC" w:rsidRPr="00517DFC" w:rsidRDefault="00517DFC" w:rsidP="00517DF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color w:val="404040"/>
          <w:sz w:val="22"/>
          <w:szCs w:val="22"/>
        </w:rPr>
      </w:pPr>
      <w:r w:rsidRPr="00517DFC">
        <w:rPr>
          <w:color w:val="404040"/>
          <w:sz w:val="22"/>
          <w:szCs w:val="22"/>
        </w:rPr>
        <w:t xml:space="preserve">Active participant in healthcare workshops and training sessions at Rahman Medical Institute and </w:t>
      </w:r>
      <w:r>
        <w:rPr>
          <w:color w:val="404040"/>
          <w:sz w:val="22"/>
          <w:szCs w:val="22"/>
        </w:rPr>
        <w:t>KTH.</w:t>
      </w:r>
    </w:p>
    <w:p w14:paraId="1D253515" w14:textId="77777777" w:rsidR="00517DFC" w:rsidRPr="00517DFC" w:rsidRDefault="00517DFC" w:rsidP="00517DF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color w:val="404040"/>
          <w:sz w:val="22"/>
          <w:szCs w:val="22"/>
        </w:rPr>
      </w:pPr>
      <w:r w:rsidRPr="00517DFC">
        <w:rPr>
          <w:color w:val="404040"/>
          <w:sz w:val="22"/>
          <w:szCs w:val="22"/>
        </w:rPr>
        <w:t>Volunteered in community health awareness campaigns in Mohmand district.</w:t>
      </w:r>
    </w:p>
    <w:p w14:paraId="4891D3AD" w14:textId="2E59535B" w:rsidR="00C735A6" w:rsidRPr="00C735A6" w:rsidRDefault="00C735A6" w:rsidP="00517DF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</w:p>
    <w:p w14:paraId="07353C17" w14:textId="567756CF" w:rsidR="00C735A6" w:rsidRPr="00870111" w:rsidRDefault="00C735A6" w:rsidP="0087011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35A6">
        <w:rPr>
          <w:rFonts w:ascii="Times New Roman" w:hAnsi="Times New Roman" w:cs="Times New Roman"/>
          <w:b/>
          <w:bCs/>
          <w:sz w:val="24"/>
          <w:szCs w:val="24"/>
        </w:rPr>
        <w:t>Interests</w:t>
      </w:r>
    </w:p>
    <w:p w14:paraId="293E8D31" w14:textId="7EE947E0" w:rsidR="00C735A6" w:rsidRDefault="001E42E4" w:rsidP="0087011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Interest </w:t>
      </w:r>
      <w:r w:rsidRPr="001E42E4">
        <w:rPr>
          <w:rFonts w:ascii="Times New Roman" w:hAnsi="Times New Roman" w:cs="Times New Roman"/>
          <w:sz w:val="24"/>
          <w:szCs w:val="24"/>
        </w:rPr>
        <w:t>Continuous professional development in nursing techniques, emergency care protocols.</w:t>
      </w:r>
    </w:p>
    <w:p w14:paraId="2429673D" w14:textId="77777777" w:rsidR="001E42E4" w:rsidRDefault="001E42E4" w:rsidP="00870111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0B3F8" w14:textId="3B4A158C" w:rsidR="00C735A6" w:rsidRPr="004A23F1" w:rsidRDefault="00C735A6" w:rsidP="0087011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735A6"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>
        <w:rPr>
          <w:rFonts w:ascii="Times New Roman" w:hAnsi="Times New Roman" w:cs="Times New Roman"/>
          <w:sz w:val="24"/>
          <w:szCs w:val="24"/>
        </w:rPr>
        <w:t xml:space="preserve"> English</w:t>
      </w:r>
      <w:r w:rsidR="001E42E4">
        <w:rPr>
          <w:rFonts w:ascii="Times New Roman" w:hAnsi="Times New Roman" w:cs="Times New Roman"/>
          <w:sz w:val="24"/>
          <w:szCs w:val="24"/>
        </w:rPr>
        <w:t>, Urdu, Pashto</w:t>
      </w:r>
    </w:p>
    <w:sectPr w:rsidR="00C735A6" w:rsidRPr="004A23F1" w:rsidSect="00447758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97E"/>
    <w:multiLevelType w:val="hybridMultilevel"/>
    <w:tmpl w:val="FBEAD5C6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5A23C3"/>
    <w:multiLevelType w:val="hybridMultilevel"/>
    <w:tmpl w:val="558E90DE"/>
    <w:lvl w:ilvl="0" w:tplc="200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155784"/>
    <w:multiLevelType w:val="hybridMultilevel"/>
    <w:tmpl w:val="4D807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E053B"/>
    <w:multiLevelType w:val="hybridMultilevel"/>
    <w:tmpl w:val="9020BE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400019"/>
    <w:multiLevelType w:val="hybridMultilevel"/>
    <w:tmpl w:val="D7FC801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87004E"/>
    <w:multiLevelType w:val="hybridMultilevel"/>
    <w:tmpl w:val="86CCB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E63802"/>
    <w:multiLevelType w:val="hybridMultilevel"/>
    <w:tmpl w:val="AFF82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260EB"/>
    <w:multiLevelType w:val="hybridMultilevel"/>
    <w:tmpl w:val="BFC2F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46663E"/>
    <w:multiLevelType w:val="hybridMultilevel"/>
    <w:tmpl w:val="0956713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3691A"/>
    <w:multiLevelType w:val="multilevel"/>
    <w:tmpl w:val="BD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E6093"/>
    <w:multiLevelType w:val="hybridMultilevel"/>
    <w:tmpl w:val="E39C5370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915446"/>
    <w:multiLevelType w:val="hybridMultilevel"/>
    <w:tmpl w:val="7604DA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07760"/>
    <w:multiLevelType w:val="hybridMultilevel"/>
    <w:tmpl w:val="E48C93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6F3D45"/>
    <w:multiLevelType w:val="hybridMultilevel"/>
    <w:tmpl w:val="807A4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470DD0"/>
    <w:multiLevelType w:val="hybridMultilevel"/>
    <w:tmpl w:val="3370DA30"/>
    <w:lvl w:ilvl="0" w:tplc="2000000F">
      <w:start w:val="1"/>
      <w:numFmt w:val="decimal"/>
      <w:lvlText w:val="%1."/>
      <w:lvlJc w:val="left"/>
      <w:pPr>
        <w:ind w:left="1444" w:hanging="360"/>
      </w:pPr>
    </w:lvl>
    <w:lvl w:ilvl="1" w:tplc="20000019" w:tentative="1">
      <w:start w:val="1"/>
      <w:numFmt w:val="lowerLetter"/>
      <w:lvlText w:val="%2."/>
      <w:lvlJc w:val="left"/>
      <w:pPr>
        <w:ind w:left="2164" w:hanging="360"/>
      </w:pPr>
    </w:lvl>
    <w:lvl w:ilvl="2" w:tplc="2000001B" w:tentative="1">
      <w:start w:val="1"/>
      <w:numFmt w:val="lowerRoman"/>
      <w:lvlText w:val="%3."/>
      <w:lvlJc w:val="right"/>
      <w:pPr>
        <w:ind w:left="2884" w:hanging="180"/>
      </w:pPr>
    </w:lvl>
    <w:lvl w:ilvl="3" w:tplc="2000000F" w:tentative="1">
      <w:start w:val="1"/>
      <w:numFmt w:val="decimal"/>
      <w:lvlText w:val="%4."/>
      <w:lvlJc w:val="left"/>
      <w:pPr>
        <w:ind w:left="3604" w:hanging="360"/>
      </w:pPr>
    </w:lvl>
    <w:lvl w:ilvl="4" w:tplc="20000019" w:tentative="1">
      <w:start w:val="1"/>
      <w:numFmt w:val="lowerLetter"/>
      <w:lvlText w:val="%5."/>
      <w:lvlJc w:val="left"/>
      <w:pPr>
        <w:ind w:left="4324" w:hanging="360"/>
      </w:pPr>
    </w:lvl>
    <w:lvl w:ilvl="5" w:tplc="2000001B" w:tentative="1">
      <w:start w:val="1"/>
      <w:numFmt w:val="lowerRoman"/>
      <w:lvlText w:val="%6."/>
      <w:lvlJc w:val="right"/>
      <w:pPr>
        <w:ind w:left="5044" w:hanging="180"/>
      </w:pPr>
    </w:lvl>
    <w:lvl w:ilvl="6" w:tplc="2000000F" w:tentative="1">
      <w:start w:val="1"/>
      <w:numFmt w:val="decimal"/>
      <w:lvlText w:val="%7."/>
      <w:lvlJc w:val="left"/>
      <w:pPr>
        <w:ind w:left="5764" w:hanging="360"/>
      </w:pPr>
    </w:lvl>
    <w:lvl w:ilvl="7" w:tplc="20000019" w:tentative="1">
      <w:start w:val="1"/>
      <w:numFmt w:val="lowerLetter"/>
      <w:lvlText w:val="%8."/>
      <w:lvlJc w:val="left"/>
      <w:pPr>
        <w:ind w:left="6484" w:hanging="360"/>
      </w:pPr>
    </w:lvl>
    <w:lvl w:ilvl="8" w:tplc="2000001B" w:tentative="1">
      <w:start w:val="1"/>
      <w:numFmt w:val="lowerRoman"/>
      <w:lvlText w:val="%9."/>
      <w:lvlJc w:val="right"/>
      <w:pPr>
        <w:ind w:left="7204" w:hanging="180"/>
      </w:pPr>
    </w:lvl>
  </w:abstractNum>
  <w:num w:numId="1" w16cid:durableId="764770050">
    <w:abstractNumId w:val="12"/>
  </w:num>
  <w:num w:numId="2" w16cid:durableId="2085764103">
    <w:abstractNumId w:val="5"/>
  </w:num>
  <w:num w:numId="3" w16cid:durableId="1293439290">
    <w:abstractNumId w:val="13"/>
  </w:num>
  <w:num w:numId="4" w16cid:durableId="100490023">
    <w:abstractNumId w:val="7"/>
  </w:num>
  <w:num w:numId="5" w16cid:durableId="950017532">
    <w:abstractNumId w:val="14"/>
  </w:num>
  <w:num w:numId="6" w16cid:durableId="1236863693">
    <w:abstractNumId w:val="1"/>
  </w:num>
  <w:num w:numId="7" w16cid:durableId="753211407">
    <w:abstractNumId w:val="3"/>
  </w:num>
  <w:num w:numId="8" w16cid:durableId="1492212472">
    <w:abstractNumId w:val="8"/>
  </w:num>
  <w:num w:numId="9" w16cid:durableId="586230260">
    <w:abstractNumId w:val="6"/>
  </w:num>
  <w:num w:numId="10" w16cid:durableId="292369753">
    <w:abstractNumId w:val="11"/>
  </w:num>
  <w:num w:numId="11" w16cid:durableId="1019281627">
    <w:abstractNumId w:val="2"/>
  </w:num>
  <w:num w:numId="12" w16cid:durableId="415133459">
    <w:abstractNumId w:val="0"/>
  </w:num>
  <w:num w:numId="13" w16cid:durableId="1214610962">
    <w:abstractNumId w:val="10"/>
  </w:num>
  <w:num w:numId="14" w16cid:durableId="1496335101">
    <w:abstractNumId w:val="4"/>
  </w:num>
  <w:num w:numId="15" w16cid:durableId="1682243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07"/>
    <w:rsid w:val="00084EFE"/>
    <w:rsid w:val="00160E79"/>
    <w:rsid w:val="001C20EB"/>
    <w:rsid w:val="001E42E4"/>
    <w:rsid w:val="00340A5B"/>
    <w:rsid w:val="00447758"/>
    <w:rsid w:val="004A1F84"/>
    <w:rsid w:val="004A23F1"/>
    <w:rsid w:val="00510E07"/>
    <w:rsid w:val="00517DFC"/>
    <w:rsid w:val="00605A09"/>
    <w:rsid w:val="006E1D0F"/>
    <w:rsid w:val="008673FF"/>
    <w:rsid w:val="00870111"/>
    <w:rsid w:val="00957EE9"/>
    <w:rsid w:val="00A83316"/>
    <w:rsid w:val="00B56E72"/>
    <w:rsid w:val="00B73CA2"/>
    <w:rsid w:val="00BD5D9A"/>
    <w:rsid w:val="00C23F6E"/>
    <w:rsid w:val="00C735A6"/>
    <w:rsid w:val="00D71716"/>
    <w:rsid w:val="00E55004"/>
    <w:rsid w:val="00F1116C"/>
    <w:rsid w:val="00F93DB1"/>
    <w:rsid w:val="00FA6DD2"/>
    <w:rsid w:val="00FC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1B08"/>
  <w15:chartTrackingRefBased/>
  <w15:docId w15:val="{E0E80D99-D469-4D6C-AEC2-177A324B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E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E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10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517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2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farqaleet</dc:creator>
  <cp:keywords/>
  <dc:description/>
  <cp:lastModifiedBy>Salman Shah</cp:lastModifiedBy>
  <cp:revision>3</cp:revision>
  <dcterms:created xsi:type="dcterms:W3CDTF">2025-06-29T09:54:00Z</dcterms:created>
  <dcterms:modified xsi:type="dcterms:W3CDTF">2025-07-02T06:51:00Z</dcterms:modified>
</cp:coreProperties>
</file>