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6A" w:rsidRPr="006F5F24" w:rsidRDefault="001323A0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bookmarkStart w:id="0" w:name="_GoBack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BYRON CAGE- THE PRESENCE OF THE LORD</w:t>
      </w:r>
    </w:p>
    <w:p w:rsidR="00D127A7" w:rsidRPr="006F5F24" w:rsidRDefault="001323A0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presence of the Lord is here (2x's)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I feel it in the atmosphere,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presence of the Lord is here, oh (2x's)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hyperlink r:id="rId5" w:history="1">
        <w:r w:rsidRPr="006F5F24">
          <w:rPr>
            <w:rStyle w:val="Hyperlink"/>
            <w:rFonts w:ascii="Times New Roman" w:hAnsi="Times New Roman" w:cs="Times New Roman"/>
            <w:color w:val="4F6228" w:themeColor="accent3" w:themeShade="80"/>
            <w:sz w:val="24"/>
            <w:szCs w:val="24"/>
          </w:rPr>
          <w:t>The spirit of the Lord is here(2x's)</w:t>
        </w:r>
        <w:r w:rsidRPr="006F5F24">
          <w:rPr>
            <w:rFonts w:ascii="Times New Roman" w:hAnsi="Times New Roman" w:cs="Times New Roman"/>
            <w:color w:val="4F6228" w:themeColor="accent3" w:themeShade="80"/>
            <w:sz w:val="24"/>
            <w:szCs w:val="24"/>
            <w:u w:val="single"/>
          </w:rPr>
          <w:br/>
        </w:r>
        <w:r w:rsidRPr="006F5F24">
          <w:rPr>
            <w:rStyle w:val="Hyperlink"/>
            <w:rFonts w:ascii="Times New Roman" w:hAnsi="Times New Roman" w:cs="Times New Roman"/>
            <w:color w:val="4F6228" w:themeColor="accent3" w:themeShade="80"/>
            <w:sz w:val="24"/>
            <w:szCs w:val="24"/>
          </w:rPr>
          <w:t xml:space="preserve">I feel it in the atmosphere, </w:t>
        </w:r>
        <w:r w:rsidRPr="006F5F24">
          <w:rPr>
            <w:rFonts w:ascii="Times New Roman" w:hAnsi="Times New Roman" w:cs="Times New Roman"/>
            <w:color w:val="4F6228" w:themeColor="accent3" w:themeShade="80"/>
            <w:sz w:val="24"/>
            <w:szCs w:val="24"/>
            <w:u w:val="single"/>
          </w:rPr>
          <w:br/>
        </w:r>
        <w:r w:rsidRPr="006F5F24">
          <w:rPr>
            <w:rStyle w:val="Hyperlink"/>
            <w:rFonts w:ascii="Times New Roman" w:hAnsi="Times New Roman" w:cs="Times New Roman"/>
            <w:color w:val="4F6228" w:themeColor="accent3" w:themeShade="80"/>
            <w:sz w:val="24"/>
            <w:szCs w:val="24"/>
          </w:rPr>
          <w:t>The spirit of the Lord is here, oh(2x's)</w:t>
        </w:r>
      </w:hyperlink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The power of the Lord is here(2x's)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I feel it in the atmosphere,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power of the Lord is here, oh(2x's)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Bridge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Everybody blow the trumpet and sound the alarm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Because the Lord is in the temple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everybody bow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all the people praise Him now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Lord, is here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A Blessing from the Lord is here(2x's)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I feel it in the atmosphere,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A blessing from the Lord is here (2x's)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Bridge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Lord(3x's)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Is here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I can feel the presence of the Lord and I'm </w:t>
      </w:r>
      <w:proofErr w:type="spell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gonna</w:t>
      </w:r>
      <w:proofErr w:type="spell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get my blessing right now(10x's)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Can't you see Him working on the outside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I can see Him moving on the inside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So come and enter in and cast your cares on Him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He'll open up a window and pour you out a blessing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Cause when the Lord steps in He brings everything you need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Healing, power, and victory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Said it's all up to you, whatever you need Him to do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Just trust Him and believe and then by faith you will receive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I can feel the presence of the Lord and I'm </w:t>
      </w:r>
      <w:proofErr w:type="spell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gonna</w:t>
      </w:r>
      <w:proofErr w:type="spell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get my blessing right now (7x's)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blessing of the Lord is here</w:t>
      </w:r>
    </w:p>
    <w:bookmarkEnd w:id="0"/>
    <w:p w:rsidR="001323A0" w:rsidRPr="00521E6A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</w:rPr>
        <w:lastRenderedPageBreak/>
        <w:t>Israel Houghto</w:t>
      </w:r>
      <w:r w:rsidRPr="00521E6A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</w:rPr>
        <w:t xml:space="preserve">n - Our God 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Water </w:t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turned into wine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Opened the eyes of the blind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There's no one like You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None like You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Into the darkness </w:t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shine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Out of the ashes we rise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There's no one like You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None like You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greater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 is stronger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God,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You are higher than any other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healer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Awesome in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God, our God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Into the darkness </w:t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shine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Out of the ashes we rise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There's no one like You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None like You, none like You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greater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 is stronger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God,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You are higher than any other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healer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Awesome in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God, our God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greater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 is stronger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God,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You are higher than any other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healer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Awesome in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God, our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Ooh, ooh, ooh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And if our God is for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who can ever stop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if our God is with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Then what can stand against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And if our God is for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who can ever stop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lastRenderedPageBreak/>
        <w:t>And if our God is with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Then what can stand against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Ay, ay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what can stand against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Then what can stand against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Ay, ay, ay, ay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greater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 is stronger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God,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You are higher than any other</w:t>
      </w:r>
    </w:p>
    <w:p w:rsidR="001323A0" w:rsidRPr="001323A0" w:rsidRDefault="001323A0" w:rsidP="0013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Our God is healer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Out God is healer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Awesome in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Our God, our God</w:t>
      </w:r>
    </w:p>
    <w:p w:rsidR="00521E6A" w:rsidRPr="00521E6A" w:rsidRDefault="001323A0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1E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1E6A" w:rsidRPr="00521E6A" w:rsidRDefault="00521E6A" w:rsidP="001323A0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323A0" w:rsidRPr="00521E6A" w:rsidRDefault="001323A0" w:rsidP="001323A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521E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"</w:t>
      </w:r>
      <w:proofErr w:type="spellStart"/>
      <w:r w:rsidRPr="00521E6A">
        <w:rPr>
          <w:rFonts w:ascii="Times New Roman" w:eastAsia="Times New Roman" w:hAnsi="Times New Roman" w:cs="Times New Roman"/>
          <w:b/>
          <w:bCs/>
          <w:sz w:val="24"/>
          <w:szCs w:val="24"/>
        </w:rPr>
        <w:t>Rez</w:t>
      </w:r>
      <w:proofErr w:type="spellEnd"/>
      <w:r w:rsidRPr="00521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Power"</w:t>
      </w:r>
      <w:r w:rsidR="00521E6A" w:rsidRPr="00521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Israel and New Breed</w:t>
      </w:r>
    </w:p>
    <w:p w:rsidR="001323A0" w:rsidRPr="001323A0" w:rsidRDefault="001323A0" w:rsidP="0013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A0">
        <w:rPr>
          <w:rFonts w:ascii="Times New Roman" w:eastAsia="Times New Roman" w:hAnsi="Times New Roman" w:cs="Times New Roman"/>
          <w:sz w:val="24"/>
          <w:szCs w:val="24"/>
        </w:rPr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23A0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 are the everlasting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Shine your light to us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for all the world to see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 are the hope of broken hearts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Overcame the grave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To save humanity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Sing it!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23A0">
        <w:rPr>
          <w:rFonts w:ascii="Times New Roman" w:eastAsia="Times New Roman" w:hAnsi="Times New Roman" w:cs="Times New Roman"/>
          <w:sz w:val="24"/>
          <w:szCs w:val="24"/>
        </w:rPr>
        <w:t>Halleluya</w:t>
      </w:r>
      <w:proofErr w:type="spellEnd"/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Jesus is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All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All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 are the hope of broken hearts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Overcame the grave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To save humanity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Sing it!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23A0">
        <w:rPr>
          <w:rFonts w:ascii="Times New Roman" w:eastAsia="Times New Roman" w:hAnsi="Times New Roman" w:cs="Times New Roman"/>
          <w:sz w:val="24"/>
          <w:szCs w:val="24"/>
        </w:rPr>
        <w:t>Halleluya</w:t>
      </w:r>
      <w:proofErr w:type="spellEnd"/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Jesus is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He's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He's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All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All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lastRenderedPageBreak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23A0">
        <w:rPr>
          <w:rFonts w:ascii="Times New Roman" w:eastAsia="Times New Roman" w:hAnsi="Times New Roman" w:cs="Times New Roman"/>
          <w:sz w:val="24"/>
          <w:szCs w:val="24"/>
        </w:rPr>
        <w:t>Whoa-ooh-oh</w:t>
      </w:r>
      <w:proofErr w:type="spellEnd"/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You're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You're alive in me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Resurrection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I'm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I'm alive in You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Resurrection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You're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You're alive in me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Resurrection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I'm alive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I'm alive in You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Resurrection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All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Oh clap your hands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All ye people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and shout unto God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With a voice of triumph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You're alive, you're alive in me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Resurrection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Whoa-ooh-oh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I'm alive, I'm alive in You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>Resurrection power</w:t>
      </w:r>
      <w:r w:rsidRPr="001323A0">
        <w:rPr>
          <w:rFonts w:ascii="Times New Roman" w:eastAsia="Times New Roman" w:hAnsi="Times New Roman" w:cs="Times New Roman"/>
          <w:sz w:val="24"/>
          <w:szCs w:val="24"/>
        </w:rPr>
        <w:br/>
        <w:t xml:space="preserve">Hey </w:t>
      </w:r>
      <w:proofErr w:type="spellStart"/>
      <w:r w:rsidRPr="001323A0">
        <w:rPr>
          <w:rFonts w:ascii="Times New Roman" w:eastAsia="Times New Roman" w:hAnsi="Times New Roman" w:cs="Times New Roman"/>
          <w:sz w:val="24"/>
          <w:szCs w:val="24"/>
        </w:rPr>
        <w:t>hey</w:t>
      </w:r>
      <w:proofErr w:type="spell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3A0">
        <w:rPr>
          <w:rFonts w:ascii="Times New Roman" w:eastAsia="Times New Roman" w:hAnsi="Times New Roman" w:cs="Times New Roman"/>
          <w:sz w:val="24"/>
          <w:szCs w:val="24"/>
        </w:rPr>
        <w:t>hey</w:t>
      </w:r>
      <w:proofErr w:type="spellEnd"/>
      <w:r w:rsidRPr="001323A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1323A0" w:rsidRPr="001323A0" w:rsidRDefault="001323A0" w:rsidP="001323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521E6A" w:rsidRPr="00521E6A" w:rsidRDefault="00521E6A">
      <w:pPr>
        <w:rPr>
          <w:rFonts w:ascii="Times New Roman" w:hAnsi="Times New Roman" w:cs="Times New Roman"/>
          <w:sz w:val="24"/>
          <w:szCs w:val="24"/>
        </w:rPr>
      </w:pPr>
    </w:p>
    <w:p w:rsidR="001323A0" w:rsidRPr="00521E6A" w:rsidRDefault="00521E6A">
      <w:pPr>
        <w:rPr>
          <w:rFonts w:ascii="Times New Roman" w:hAnsi="Times New Roman" w:cs="Times New Roman"/>
          <w:sz w:val="24"/>
          <w:szCs w:val="24"/>
        </w:rPr>
      </w:pPr>
      <w:r w:rsidRPr="00521E6A">
        <w:rPr>
          <w:rFonts w:ascii="Times New Roman" w:hAnsi="Times New Roman" w:cs="Times New Roman"/>
          <w:sz w:val="24"/>
          <w:szCs w:val="24"/>
        </w:rPr>
        <w:lastRenderedPageBreak/>
        <w:t>OH LORD YOU’RE BEAUTIFUL- KEITH GREEN</w:t>
      </w:r>
    </w:p>
    <w:p w:rsidR="001323A0" w:rsidRPr="00521E6A" w:rsidRDefault="001323A0">
      <w:pPr>
        <w:rPr>
          <w:rFonts w:ascii="Times New Roman" w:hAnsi="Times New Roman" w:cs="Times New Roman"/>
          <w:sz w:val="24"/>
          <w:szCs w:val="24"/>
        </w:rPr>
      </w:pPr>
      <w:r w:rsidRPr="00521E6A">
        <w:rPr>
          <w:rFonts w:ascii="Times New Roman" w:hAnsi="Times New Roman" w:cs="Times New Roman"/>
          <w:sz w:val="24"/>
          <w:szCs w:val="24"/>
        </w:rPr>
        <w:t xml:space="preserve">Oh Lord, you're beautiful,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21E6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521E6A">
        <w:rPr>
          <w:rFonts w:ascii="Times New Roman" w:hAnsi="Times New Roman" w:cs="Times New Roman"/>
          <w:sz w:val="24"/>
          <w:szCs w:val="24"/>
        </w:rPr>
        <w:t xml:space="preserve"> face is all I seek,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For when your eyes are on this child,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Your grace abounds to me.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Oh Lord, you're beautiful,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21E6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521E6A">
        <w:rPr>
          <w:rFonts w:ascii="Times New Roman" w:hAnsi="Times New Roman" w:cs="Times New Roman"/>
          <w:sz w:val="24"/>
          <w:szCs w:val="24"/>
        </w:rPr>
        <w:t xml:space="preserve"> face is all I seek,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For when your eyes are on this child,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Your grace abounds to me.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I want to take your word and shine it all around.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But first help me just, to live it Lord.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And when I'm doing well, help me to never seek a crown.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For my reward is giving glory to you.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Oh Lord, please light the fire,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21E6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21E6A">
        <w:rPr>
          <w:rFonts w:ascii="Times New Roman" w:hAnsi="Times New Roman" w:cs="Times New Roman"/>
          <w:sz w:val="24"/>
          <w:szCs w:val="24"/>
        </w:rPr>
        <w:t xml:space="preserve"> once burned bright and clear.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Replace the lamp of my first love,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21E6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21E6A">
        <w:rPr>
          <w:rFonts w:ascii="Times New Roman" w:hAnsi="Times New Roman" w:cs="Times New Roman"/>
          <w:sz w:val="24"/>
          <w:szCs w:val="24"/>
        </w:rPr>
        <w:t xml:space="preserve"> burns with holy fear.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I want to take your word and shine it all around.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But first help me just, to live it Lord.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And when I'm doing well, help me to never seek a crown.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For my reward is giving glory to you.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Oh Lord, you're beautiful,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21E6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521E6A">
        <w:rPr>
          <w:rFonts w:ascii="Times New Roman" w:hAnsi="Times New Roman" w:cs="Times New Roman"/>
          <w:sz w:val="24"/>
          <w:szCs w:val="24"/>
        </w:rPr>
        <w:t xml:space="preserve"> face is all I seek,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For when your eyes are on this child,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Your grace abounds to me.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Oh Lord, you're beautiful, </w:t>
      </w:r>
      <w:r w:rsidRPr="00521E6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21E6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521E6A">
        <w:rPr>
          <w:rFonts w:ascii="Times New Roman" w:hAnsi="Times New Roman" w:cs="Times New Roman"/>
          <w:sz w:val="24"/>
          <w:szCs w:val="24"/>
        </w:rPr>
        <w:t xml:space="preserve"> face is all I seek, </w:t>
      </w:r>
      <w:r w:rsidRPr="00521E6A">
        <w:rPr>
          <w:rFonts w:ascii="Times New Roman" w:hAnsi="Times New Roman" w:cs="Times New Roman"/>
          <w:sz w:val="24"/>
          <w:szCs w:val="24"/>
        </w:rPr>
        <w:br/>
        <w:t xml:space="preserve">For when your eyes are on this child, </w:t>
      </w:r>
      <w:r w:rsidRPr="00521E6A">
        <w:rPr>
          <w:rFonts w:ascii="Times New Roman" w:hAnsi="Times New Roman" w:cs="Times New Roman"/>
          <w:sz w:val="24"/>
          <w:szCs w:val="24"/>
        </w:rPr>
        <w:br/>
        <w:t>Your grace abounds to me.</w:t>
      </w:r>
    </w:p>
    <w:sectPr w:rsidR="001323A0" w:rsidRPr="00521E6A" w:rsidSect="001323A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A0"/>
    <w:rsid w:val="001323A0"/>
    <w:rsid w:val="00521E6A"/>
    <w:rsid w:val="006F5F24"/>
    <w:rsid w:val="00D127A7"/>
    <w:rsid w:val="00F0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74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yricsmode.com/byron_cage_the_presence_of_the_lord/the-spirit-of-the-lord-is-here-2x-s-i-feel-it-in-the-atmosphere-the-spirit-of-the-lord-is-here-oh-2x-s/4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Eagles Media</dc:creator>
  <cp:lastModifiedBy>admin</cp:lastModifiedBy>
  <cp:revision>3</cp:revision>
  <cp:lastPrinted>2014-04-05T18:33:00Z</cp:lastPrinted>
  <dcterms:created xsi:type="dcterms:W3CDTF">2014-03-20T11:22:00Z</dcterms:created>
  <dcterms:modified xsi:type="dcterms:W3CDTF">2014-04-05T18:35:00Z</dcterms:modified>
</cp:coreProperties>
</file>