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presence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EE1CAB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spirit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power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Everybody blow the trumpet and sound the alarm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proofErr w:type="gram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Because</w:t>
      </w:r>
      <w:proofErr w:type="gram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the Lord is in the temple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everybody bow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all the people pr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aise Him now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Lord,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 Blessing from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I can feel the presence of the Lord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right now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presence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EE1CAB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spirit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power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Everybody blow the trumpet and sound the alarm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proofErr w:type="gram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Because</w:t>
      </w:r>
      <w:proofErr w:type="gram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the Lord is in the temple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everybody bow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all the people pr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aise Him now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Lord,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 Blessing from the Lord is here</w:t>
      </w:r>
    </w:p>
    <w:p w:rsidR="00D079F3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I can feel the presence of the Lord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right now</w:t>
      </w:r>
      <w:bookmarkStart w:id="0" w:name="_GoBack"/>
      <w:bookmarkEnd w:id="0"/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lastRenderedPageBreak/>
        <w:t>The presence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EE1CAB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spirit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power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Everybody blow the trumpet and sound the alarm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proofErr w:type="gram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Because</w:t>
      </w:r>
      <w:proofErr w:type="gram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the Lord is in the temple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everybody bow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all the people pr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aise Him now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Lord,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 Blessing from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I can feel the presence of the Lord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right now</w:t>
      </w:r>
      <w:r w:rsidRPr="00EE1CAB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                                     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presence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EE1CAB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spirit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The power of the Lord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Everybody blow the trumpet and sound the alarm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</w:r>
      <w:proofErr w:type="gram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Because</w:t>
      </w:r>
      <w:proofErr w:type="gram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the Lord is in the temple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everybody bow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Let all the people pr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aise Him now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>The Lord, is here</w:t>
      </w:r>
    </w:p>
    <w:p w:rsidR="00EE1CAB" w:rsidRDefault="00EE1CAB" w:rsidP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A Blessing from the Lord is here</w:t>
      </w:r>
    </w:p>
    <w:p w:rsidR="00512E01" w:rsidRPr="00EE1CAB" w:rsidRDefault="00EE1CAB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I can feel the presence of the Lord </w:t>
      </w:r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br/>
        <w:t xml:space="preserve">and I'm </w:t>
      </w:r>
      <w:proofErr w:type="spellStart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gonna</w:t>
      </w:r>
      <w:proofErr w:type="spellEnd"/>
      <w:r w:rsidRPr="006F5F24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get my blessing</w:t>
      </w:r>
      <w:r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right now</w:t>
      </w:r>
    </w:p>
    <w:sectPr w:rsidR="00512E01" w:rsidRPr="00EE1CAB" w:rsidSect="00EE1CAB">
      <w:pgSz w:w="16838" w:h="11906" w:orient="landscape"/>
      <w:pgMar w:top="567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B"/>
    <w:rsid w:val="0044540D"/>
    <w:rsid w:val="00512E01"/>
    <w:rsid w:val="00D079F3"/>
    <w:rsid w:val="00E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2014-04-06T15:02:00Z</dcterms:created>
  <dcterms:modified xsi:type="dcterms:W3CDTF">2014-04-11T08:25:00Z</dcterms:modified>
</cp:coreProperties>
</file>