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D38" w:rsidRPr="00EC559F" w:rsidRDefault="00EC559F" w:rsidP="00EC559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559F">
        <w:rPr>
          <w:rFonts w:ascii="Times New Roman" w:hAnsi="Times New Roman" w:cs="Times New Roman"/>
          <w:b/>
          <w:sz w:val="28"/>
          <w:szCs w:val="28"/>
          <w:u w:val="single"/>
        </w:rPr>
        <w:t>GREAT IS THY FAITHFULNESS</w:t>
      </w:r>
    </w:p>
    <w:tbl>
      <w:tblPr>
        <w:tblW w:w="0" w:type="auto"/>
        <w:tblInd w:w="-1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"/>
        <w:gridCol w:w="6402"/>
      </w:tblGrid>
      <w:tr w:rsidR="00EC559F" w:rsidRPr="00EC559F" w:rsidTr="00E57ED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225" w:type="dxa"/>
            </w:tcMar>
            <w:hideMark/>
          </w:tcPr>
          <w:p w:rsidR="00EC559F" w:rsidRPr="00EC559F" w:rsidRDefault="00EC559F" w:rsidP="00E57ED2">
            <w:pPr>
              <w:shd w:val="clear" w:color="auto" w:fill="DDDDDD"/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en-GB"/>
              </w:rPr>
            </w:pPr>
            <w:r w:rsidRPr="00EC5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“Great is Thy faithfulness,” O God my Father</w:t>
            </w:r>
            <w:proofErr w:type="gramStart"/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,</w:t>
            </w:r>
            <w:proofErr w:type="gramEnd"/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There is no shadow of turning with Thee;</w:t>
            </w: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Thou changest not, Thy compassions, they fail not</w:t>
            </w: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As Thou hast been Thou forever wilt be.</w:t>
            </w:r>
          </w:p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</w:p>
        </w:tc>
      </w:tr>
      <w:tr w:rsidR="00EC559F" w:rsidRPr="00EC559F" w:rsidTr="00E57ED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225" w:type="dxa"/>
            </w:tcMar>
            <w:hideMark/>
          </w:tcPr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150" w:type="dxa"/>
              <w:right w:w="0" w:type="dxa"/>
            </w:tcMar>
            <w:hideMark/>
          </w:tcPr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“Great is Thy faithfulness!” “Great is Thy faithfulness!”</w:t>
            </w: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  Morning by morning new mercies I see</w:t>
            </w:r>
            <w:proofErr w:type="gramStart"/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;</w:t>
            </w:r>
            <w:proofErr w:type="gramEnd"/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All I have needed Thy hand hath provided—</w:t>
            </w: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    “Great is Thy faithfulness,” Lord, unto me!</w:t>
            </w:r>
          </w:p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</w:p>
        </w:tc>
      </w:tr>
      <w:tr w:rsidR="00EC559F" w:rsidRPr="00EC559F" w:rsidTr="00E57ED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225" w:type="dxa"/>
            </w:tcMar>
            <w:hideMark/>
          </w:tcPr>
          <w:p w:rsidR="00EC559F" w:rsidRPr="00EC559F" w:rsidRDefault="00EC559F" w:rsidP="00E57ED2">
            <w:pPr>
              <w:shd w:val="clear" w:color="auto" w:fill="DDDDDD"/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en-GB"/>
              </w:rPr>
            </w:pPr>
            <w:r w:rsidRPr="00EC5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Summer and winter, and springtime and harvest</w:t>
            </w:r>
            <w:proofErr w:type="gramStart"/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,</w:t>
            </w:r>
            <w:proofErr w:type="gramEnd"/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Sun, moon and stars in their courses above,</w:t>
            </w: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Join with all nature in manifold witness</w:t>
            </w: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To Thy great faithfulness, mercy and love.</w:t>
            </w:r>
          </w:p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</w:p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</w:p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“Great is Thy faithfulness!” “Great is Thy faithfulness!”</w:t>
            </w: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  Morning by morning new mercies I see</w:t>
            </w:r>
            <w:proofErr w:type="gramStart"/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;</w:t>
            </w:r>
            <w:proofErr w:type="gramEnd"/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All I have needed Thy hand hath provided—</w:t>
            </w: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    “Great is Thy faithfulness,” Lord, unto me!</w:t>
            </w:r>
          </w:p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</w:p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</w:p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</w:p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</w:p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</w:p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bookmarkStart w:id="0" w:name="_GoBack"/>
            <w:bookmarkEnd w:id="0"/>
          </w:p>
        </w:tc>
      </w:tr>
      <w:tr w:rsidR="00EC559F" w:rsidRPr="00EC559F" w:rsidTr="00E57ED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225" w:type="dxa"/>
            </w:tcMar>
            <w:hideMark/>
          </w:tcPr>
          <w:p w:rsidR="00EC559F" w:rsidRPr="00EC559F" w:rsidRDefault="00EC559F" w:rsidP="00E57ED2">
            <w:pPr>
              <w:shd w:val="clear" w:color="auto" w:fill="DDDDDD"/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en-GB"/>
              </w:rPr>
            </w:pPr>
            <w:r w:rsidRPr="00EC5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:rsidR="00EC559F" w:rsidRPr="00EC559F" w:rsidRDefault="00EC559F" w:rsidP="00E57ED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</w:pP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Pardon for sin and a peace that endureth</w:t>
            </w:r>
            <w:proofErr w:type="gramStart"/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t>,</w:t>
            </w:r>
            <w:proofErr w:type="gramEnd"/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Thine own dear presence to cheer and to guide;</w:t>
            </w: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Strength for today and bright hope for tomorrow,</w:t>
            </w:r>
            <w:r w:rsidRPr="00EC559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en-GB"/>
              </w:rPr>
              <w:br/>
              <w:t>Blessings all mine, with ten thousand beside!</w:t>
            </w:r>
          </w:p>
        </w:tc>
      </w:tr>
    </w:tbl>
    <w:p w:rsidR="00EC559F" w:rsidRPr="00EC559F" w:rsidRDefault="00EC559F" w:rsidP="00EC559F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</w:p>
    <w:p w:rsidR="00EC559F" w:rsidRPr="00EC559F" w:rsidRDefault="00EC559F" w:rsidP="00EC559F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</w:pPr>
      <w:r w:rsidRPr="00EC559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“Great is Thy faithfulness!” “Great is Thy faithfulness!”</w:t>
      </w:r>
      <w:r w:rsidRPr="00EC559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  <w:t>  Morning by morning new mercies I see</w:t>
      </w:r>
      <w:proofErr w:type="gramStart"/>
      <w:r w:rsidRPr="00EC559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t>;</w:t>
      </w:r>
      <w:proofErr w:type="gramEnd"/>
      <w:r w:rsidRPr="00EC559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  <w:t>All I have needed Thy hand hath provided—</w:t>
      </w:r>
      <w:r w:rsidRPr="00EC559F">
        <w:rPr>
          <w:rFonts w:ascii="Times New Roman" w:eastAsia="Times New Roman" w:hAnsi="Times New Roman" w:cs="Times New Roman"/>
          <w:color w:val="333333"/>
          <w:sz w:val="28"/>
          <w:szCs w:val="28"/>
          <w:lang w:eastAsia="en-GB"/>
        </w:rPr>
        <w:br/>
        <w:t>    “Great is Thy faithfulness,” Lord, unto me!</w:t>
      </w:r>
    </w:p>
    <w:p w:rsidR="00EC559F" w:rsidRPr="00EC559F" w:rsidRDefault="00EC559F" w:rsidP="00EC559F">
      <w:pPr>
        <w:rPr>
          <w:rFonts w:ascii="Times New Roman" w:hAnsi="Times New Roman" w:cs="Times New Roman"/>
          <w:sz w:val="28"/>
          <w:szCs w:val="28"/>
        </w:rPr>
      </w:pPr>
    </w:p>
    <w:p w:rsidR="00EC559F" w:rsidRPr="00EC559F" w:rsidRDefault="00EC559F" w:rsidP="00EC559F">
      <w:pPr>
        <w:rPr>
          <w:rFonts w:ascii="Times New Roman" w:hAnsi="Times New Roman" w:cs="Times New Roman"/>
          <w:sz w:val="28"/>
          <w:szCs w:val="28"/>
        </w:rPr>
      </w:pPr>
    </w:p>
    <w:p w:rsidR="00EC559F" w:rsidRPr="00EC559F" w:rsidRDefault="00EC559F" w:rsidP="00EC559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EC559F" w:rsidRPr="00EC559F" w:rsidSect="00EC559F">
      <w:pgSz w:w="16838" w:h="11906" w:orient="landscape"/>
      <w:pgMar w:top="851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BC2" w:rsidRDefault="00523BC2" w:rsidP="00EC559F">
      <w:pPr>
        <w:spacing w:after="0" w:line="240" w:lineRule="auto"/>
      </w:pPr>
      <w:r>
        <w:separator/>
      </w:r>
    </w:p>
  </w:endnote>
  <w:endnote w:type="continuationSeparator" w:id="0">
    <w:p w:rsidR="00523BC2" w:rsidRDefault="00523BC2" w:rsidP="00E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BC2" w:rsidRDefault="00523BC2" w:rsidP="00EC559F">
      <w:pPr>
        <w:spacing w:after="0" w:line="240" w:lineRule="auto"/>
      </w:pPr>
      <w:r>
        <w:separator/>
      </w:r>
    </w:p>
  </w:footnote>
  <w:footnote w:type="continuationSeparator" w:id="0">
    <w:p w:rsidR="00523BC2" w:rsidRDefault="00523BC2" w:rsidP="00EC5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9F"/>
    <w:rsid w:val="00523BC2"/>
    <w:rsid w:val="00651D38"/>
    <w:rsid w:val="00EC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9F"/>
  </w:style>
  <w:style w:type="paragraph" w:styleId="Footer">
    <w:name w:val="footer"/>
    <w:basedOn w:val="Normal"/>
    <w:link w:val="FooterChar"/>
    <w:uiPriority w:val="99"/>
    <w:unhideWhenUsed/>
    <w:rsid w:val="00EC5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9F"/>
  </w:style>
  <w:style w:type="paragraph" w:styleId="Footer">
    <w:name w:val="footer"/>
    <w:basedOn w:val="Normal"/>
    <w:link w:val="FooterChar"/>
    <w:uiPriority w:val="99"/>
    <w:unhideWhenUsed/>
    <w:rsid w:val="00EC5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 SECRETARY</dc:creator>
  <cp:lastModifiedBy>ICGC SECRETARY</cp:lastModifiedBy>
  <cp:revision>1</cp:revision>
  <cp:lastPrinted>2015-01-03T12:19:00Z</cp:lastPrinted>
  <dcterms:created xsi:type="dcterms:W3CDTF">2015-01-03T12:07:00Z</dcterms:created>
  <dcterms:modified xsi:type="dcterms:W3CDTF">2015-01-03T12:19:00Z</dcterms:modified>
</cp:coreProperties>
</file>