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  <w:u w:val="single"/>
        </w:rPr>
      </w:pPr>
      <w:r w:rsidRPr="00123117">
        <w:rPr>
          <w:rFonts w:ascii="Verdana" w:hAnsi="Verdana" w:cs="Verdana"/>
          <w:b/>
          <w:sz w:val="28"/>
          <w:szCs w:val="28"/>
          <w:u w:val="single"/>
        </w:rPr>
        <w:t xml:space="preserve">Low In </w:t>
      </w:r>
      <w:proofErr w:type="gramStart"/>
      <w:r w:rsidRPr="00123117">
        <w:rPr>
          <w:rFonts w:ascii="Verdana" w:hAnsi="Verdana" w:cs="Verdana"/>
          <w:b/>
          <w:sz w:val="28"/>
          <w:szCs w:val="28"/>
          <w:u w:val="single"/>
        </w:rPr>
        <w:t>The</w:t>
      </w:r>
      <w:proofErr w:type="gramEnd"/>
      <w:r w:rsidRPr="00123117">
        <w:rPr>
          <w:rFonts w:ascii="Verdana" w:hAnsi="Verdana" w:cs="Verdana"/>
          <w:b/>
          <w:sz w:val="28"/>
          <w:szCs w:val="28"/>
          <w:u w:val="single"/>
        </w:rPr>
        <w:t xml:space="preserve"> Grave He Lay</w:t>
      </w:r>
      <w:bookmarkStart w:id="0" w:name="_GoBack"/>
      <w:bookmarkEnd w:id="0"/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  <w:u w:val="single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8"/>
          <w:szCs w:val="28"/>
          <w:u w:val="single"/>
        </w:rPr>
        <w:sectPr w:rsidR="00123117" w:rsidRPr="00123117" w:rsidSect="00123117">
          <w:pgSz w:w="15840" w:h="12240" w:orient="landscape"/>
          <w:pgMar w:top="900" w:right="1440" w:bottom="1440" w:left="1440" w:header="720" w:footer="720" w:gutter="0"/>
          <w:cols w:space="720"/>
          <w:docGrid w:linePitch="360"/>
        </w:sect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Verse 1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Low in the grave He lay,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Jesus my Savior!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Waiting the coming day,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 xml:space="preserve">Jesus, my Lord: 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Chorus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Up from the grave He arose,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With a mighty triumph o'er His foes;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He arose a Victor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From the dark domain,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And He lives forever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With His saints to reign: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He arose! He arose!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 xml:space="preserve">Hallelujah! Christ arose! 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Verse 2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Vainly they watch His bed,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Jesus, my Savior;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Vainly they seal the dead,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 xml:space="preserve">Jesus, my Lord: 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Chorus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Up from the grave He arose,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With a mighty triumph o'er His foes;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He arose a victor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From the dark domain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And He lives forever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With His saints to reign: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He arose! He arose!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 xml:space="preserve">Hallelujah! Christ arose! 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Verse 3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Death cannot keep His prey,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Jesus, my Savior: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He tore the bars away,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Jesus, my Lord: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Chorus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Up from the grave He arose,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With a mighty triumph o'er His foes;</w:t>
      </w:r>
    </w:p>
    <w:p w:rsid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He arose a victor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From the dark domain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And He lives forever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With His saints to reign:</w:t>
      </w:r>
    </w:p>
    <w:p w:rsidR="00123117" w:rsidRPr="00123117" w:rsidRDefault="00123117" w:rsidP="0012311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He arose! He arose!</w:t>
      </w:r>
    </w:p>
    <w:p w:rsidR="00123117" w:rsidRPr="00123117" w:rsidRDefault="00123117" w:rsidP="00123117">
      <w:pPr>
        <w:rPr>
          <w:sz w:val="28"/>
          <w:szCs w:val="28"/>
        </w:rPr>
      </w:pPr>
      <w:r w:rsidRPr="00123117">
        <w:rPr>
          <w:rFonts w:ascii="Verdana" w:hAnsi="Verdana" w:cs="Verdana"/>
          <w:sz w:val="28"/>
          <w:szCs w:val="28"/>
        </w:rPr>
        <w:t>Hallelujah! Christ arose!</w:t>
      </w:r>
    </w:p>
    <w:p w:rsidR="00123117" w:rsidRPr="00123117" w:rsidRDefault="00123117" w:rsidP="00123117">
      <w:pPr>
        <w:rPr>
          <w:sz w:val="28"/>
          <w:szCs w:val="28"/>
        </w:rPr>
      </w:pPr>
    </w:p>
    <w:p w:rsidR="00463046" w:rsidRPr="00123117" w:rsidRDefault="00123117">
      <w:pPr>
        <w:rPr>
          <w:sz w:val="28"/>
          <w:szCs w:val="28"/>
        </w:rPr>
      </w:pPr>
    </w:p>
    <w:sectPr w:rsidR="00463046" w:rsidRPr="00123117" w:rsidSect="00123117">
      <w:type w:val="continuous"/>
      <w:pgSz w:w="15840" w:h="12240" w:orient="landscape"/>
      <w:pgMar w:top="5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17"/>
    <w:rsid w:val="00123117"/>
    <w:rsid w:val="004C0732"/>
    <w:rsid w:val="00D3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AF9B-7B77-4DE0-8C3B-0004B0DB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1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1</cp:revision>
  <dcterms:created xsi:type="dcterms:W3CDTF">2016-03-26T18:42:00Z</dcterms:created>
  <dcterms:modified xsi:type="dcterms:W3CDTF">2016-03-26T18:48:00Z</dcterms:modified>
</cp:coreProperties>
</file>