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83" w:rsidRPr="00C24683" w:rsidRDefault="00C24683">
      <w:pPr>
        <w:rPr>
          <w:rStyle w:val="Strong"/>
          <w:rFonts w:ascii="Tahoma" w:hAnsi="Tahoma" w:cs="Tahoma"/>
          <w:color w:val="333333"/>
          <w:sz w:val="28"/>
          <w:szCs w:val="28"/>
          <w:shd w:val="clear" w:color="auto" w:fill="FFFFFF"/>
        </w:rPr>
      </w:pPr>
      <w:r w:rsidRPr="00C24683">
        <w:rPr>
          <w:rStyle w:val="Strong"/>
          <w:rFonts w:ascii="Tahoma" w:hAnsi="Tahoma" w:cs="Tahoma"/>
          <w:color w:val="333333"/>
          <w:sz w:val="28"/>
          <w:szCs w:val="28"/>
          <w:shd w:val="clear" w:color="auto" w:fill="FFFFFF"/>
        </w:rPr>
        <w:t>Lyrics to I'm Amazed</w:t>
      </w:r>
    </w:p>
    <w:p w:rsidR="00C24683" w:rsidRPr="00C24683" w:rsidRDefault="00C24683">
      <w:p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No One Knew How Alone I Was Feeling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And The Emptiness I Tried So Hard To Hide.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Though I Laughed And Said My Life Was Fine Without You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I Was Covering Up The Secret Tears I Had Cried.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Then One Day Someone Told Me Of Your Mercy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And The Love You Have Shown On A Hill Called Calvary.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There You Died And Purchased My Redemption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When You Broke Sins Power And Set My Spirit Free.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[Chorus:]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I'm Amazed That You Love Me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I'm Amazed How You Care.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Through Your Precious Blood I Found Pardon.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And My Sins Are Washed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Their All Washed Away.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All My Sins Are Washed Away.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Yes It's True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There's Been Days When I've Felled You,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Lord You Know The Many Times I've Gone Astray.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But I've Learned Your Love Is Stronger Than My Weakness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And Your Ear Is Open </w:t>
      </w:r>
      <w:proofErr w:type="spell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Everytime</w:t>
      </w:r>
      <w:proofErr w:type="spellEnd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I Pray.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No One Else Has Ever Cared For Me Like You Lord</w:t>
      </w:r>
      <w:proofErr w:type="gramStart"/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</w:t>
      </w:r>
      <w:proofErr w:type="gramEnd"/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Other Friends Could Never Be As Close To Me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I'm Not Afraid To Face The Problems Of Tomorrow Knowing You Are</w:t>
      </w:r>
      <w:r w:rsidRPr="00C24683">
        <w:rPr>
          <w:rFonts w:ascii="Tahoma" w:hAnsi="Tahoma" w:cs="Tahoma"/>
          <w:color w:val="333333"/>
          <w:sz w:val="24"/>
          <w:szCs w:val="24"/>
        </w:rPr>
        <w:br/>
      </w:r>
      <w:r w:rsidRPr="00C2468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Everything I'll Ever Need</w:t>
      </w:r>
    </w:p>
    <w:p w:rsidR="00C24683" w:rsidRDefault="00C24683" w:rsidP="00C24683">
      <w:pPr>
        <w:spacing w:after="180" w:line="240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GB"/>
        </w:rPr>
      </w:pPr>
      <w:r w:rsidRPr="00C24683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GB"/>
        </w:rPr>
        <w:lastRenderedPageBreak/>
        <w:t>Lord Most High Lyrics</w:t>
      </w:r>
    </w:p>
    <w:p w:rsidR="00C24683" w:rsidRPr="00C24683" w:rsidRDefault="00C24683" w:rsidP="00C24683">
      <w:pPr>
        <w:spacing w:after="180" w:line="240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GB"/>
        </w:rPr>
      </w:pP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t>From the ends of the earth (From the ends of the earth)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From the depth of the sea (From the depth of the sea)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From the height of the heaven (From the height of the heaven)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Your name we praise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From the hearts of the weak (From the hearts of the weak)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From the shouts of the strong (From the shouts of the strong)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From the lips of all people (From the lips of all people)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Your song we raise Lord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Throughout the endless ages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 xml:space="preserve">You will be </w:t>
      </w:r>
      <w:proofErr w:type="spellStart"/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t>crowed</w:t>
      </w:r>
      <w:proofErr w:type="spellEnd"/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t xml:space="preserve"> with praises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Lord most high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Exalted in every nation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</w:r>
      <w:proofErr w:type="spellStart"/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t>Soverign</w:t>
      </w:r>
      <w:proofErr w:type="spellEnd"/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t xml:space="preserve"> of all creation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Lord most high </w:t>
      </w:r>
      <w:r w:rsidRPr="00C24683">
        <w:rPr>
          <w:rFonts w:ascii="Arial" w:eastAsia="Times New Roman" w:hAnsi="Arial" w:cs="Arial"/>
          <w:color w:val="474747"/>
          <w:sz w:val="26"/>
          <w:szCs w:val="26"/>
          <w:lang w:eastAsia="en-GB"/>
        </w:rPr>
        <w:br/>
        <w:t>Be magnified</w:t>
      </w:r>
    </w:p>
    <w:p w:rsidR="00C24683" w:rsidRDefault="00C24683">
      <w:bookmarkStart w:id="0" w:name="_GoBack"/>
      <w:bookmarkEnd w:id="0"/>
    </w:p>
    <w:sectPr w:rsidR="00C24683" w:rsidSect="00C24683">
      <w:pgSz w:w="11906" w:h="16838"/>
      <w:pgMar w:top="1440" w:right="1440" w:bottom="1440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83"/>
    <w:rsid w:val="0044540D"/>
    <w:rsid w:val="00512E01"/>
    <w:rsid w:val="00C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46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46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7840">
          <w:marLeft w:val="150"/>
          <w:marRight w:val="150"/>
          <w:marTop w:val="22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44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2014-05-23T15:50:00Z</dcterms:created>
  <dcterms:modified xsi:type="dcterms:W3CDTF">2014-05-23T15:57:00Z</dcterms:modified>
</cp:coreProperties>
</file>